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казённое общеобразовательное учреждение Ростовской области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Новочеркасская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специальная школа-интернат № 33»</w:t>
      </w:r>
    </w:p>
    <w:p w:rsidR="00E91320" w:rsidRDefault="00E913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320" w:rsidRDefault="008B258E">
      <w:pPr>
        <w:tabs>
          <w:tab w:val="left" w:pos="0"/>
          <w:tab w:val="left" w:pos="3261"/>
          <w:tab w:val="left" w:pos="6663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УТВЕРЖДАЮ</w:t>
      </w:r>
    </w:p>
    <w:p w:rsidR="00E91320" w:rsidRDefault="008B258E">
      <w:pPr>
        <w:tabs>
          <w:tab w:val="left" w:pos="6663"/>
        </w:tabs>
        <w:ind w:left="3261" w:hanging="3261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педагогическим 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 ГКОУ РО</w:t>
      </w:r>
    </w:p>
    <w:p w:rsidR="00E91320" w:rsidRDefault="008B258E">
      <w:pPr>
        <w:tabs>
          <w:tab w:val="left" w:pos="3261"/>
          <w:tab w:val="left" w:pos="6663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Новочеркасской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</w:t>
      </w:r>
    </w:p>
    <w:p w:rsidR="00E91320" w:rsidRDefault="008B258E">
      <w:pPr>
        <w:tabs>
          <w:tab w:val="left" w:pos="3261"/>
          <w:tab w:val="left" w:pos="6663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от 28.08.2023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школы-интерната № 33</w:t>
      </w:r>
    </w:p>
    <w:p w:rsidR="00E91320" w:rsidRDefault="008B258E">
      <w:pPr>
        <w:tabs>
          <w:tab w:val="left" w:pos="6663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_____Климченко И.Е.</w:t>
      </w:r>
    </w:p>
    <w:p w:rsidR="00E91320" w:rsidRDefault="008B258E">
      <w:pPr>
        <w:tabs>
          <w:tab w:val="left" w:pos="6663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 от 28.08.2023 г.     № 125ОД</w:t>
      </w:r>
    </w:p>
    <w:p w:rsidR="00E91320" w:rsidRDefault="00E913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 w:rsidP="008B25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АДАПТИРОВАННАЯ РАБОЧАЯ ПРОГРАММА 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английскому языку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среднее общее образование 12 класс</w:t>
      </w:r>
    </w:p>
    <w:p w:rsidR="00E91320" w:rsidRDefault="00E91320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101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Смирнова Татьяна Петровна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20" w:rsidRDefault="00E91320" w:rsidP="008B258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58E" w:rsidRDefault="008B258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среднего общего образования по английскому языку </w:t>
      </w:r>
    </w:p>
    <w:p w:rsidR="00E91320" w:rsidRDefault="00E913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Вербицкая М.В. Программа курса английского языка к УМК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10-11 классов общеобразовательных учреждений. </w:t>
      </w:r>
    </w:p>
    <w:p w:rsidR="00E91320" w:rsidRDefault="008B258E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</w:t>
      </w: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8B258E" w:rsidP="00C1494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ЬНАЯ 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</w:t>
      </w:r>
    </w:p>
    <w:p w:rsidR="00E91320" w:rsidRDefault="008B258E" w:rsidP="00C1494C">
      <w:pPr>
        <w:tabs>
          <w:tab w:val="left" w:pos="1497"/>
          <w:tab w:val="left" w:pos="1916"/>
          <w:tab w:val="left" w:pos="2944"/>
          <w:tab w:val="left" w:pos="3543"/>
          <w:tab w:val="left" w:pos="4694"/>
          <w:tab w:val="left" w:pos="5393"/>
          <w:tab w:val="left" w:pos="6249"/>
          <w:tab w:val="left" w:pos="6977"/>
          <w:tab w:val="left" w:pos="7429"/>
          <w:tab w:val="left" w:pos="8156"/>
          <w:tab w:val="left" w:pos="9215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лийский язык» на 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для слепых и слабовидящих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программы,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в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слепых и слабовидящих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развития,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Примерной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02.06.2020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E91320" w:rsidRDefault="008B258E" w:rsidP="00C1494C">
      <w:pPr>
        <w:tabs>
          <w:tab w:val="left" w:pos="1427"/>
          <w:tab w:val="left" w:pos="1945"/>
          <w:tab w:val="left" w:pos="2431"/>
          <w:tab w:val="left" w:pos="3899"/>
          <w:tab w:val="left" w:pos="4418"/>
          <w:tab w:val="left" w:pos="5089"/>
          <w:tab w:val="left" w:pos="6392"/>
          <w:tab w:val="left" w:pos="7018"/>
          <w:tab w:val="left" w:pos="7415"/>
          <w:tab w:val="left" w:pos="7895"/>
          <w:tab w:val="left" w:pos="8885"/>
        </w:tabs>
        <w:ind w:right="28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навыки общения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мире.</w:t>
      </w:r>
    </w:p>
    <w:p w:rsidR="00E91320" w:rsidRDefault="008B258E" w:rsidP="00C1494C">
      <w:pPr>
        <w:tabs>
          <w:tab w:val="left" w:pos="1981"/>
          <w:tab w:val="left" w:pos="3447"/>
          <w:tab w:val="left" w:pos="4198"/>
          <w:tab w:val="left" w:pos="5917"/>
          <w:tab w:val="left" w:pos="7849"/>
          <w:tab w:val="left" w:pos="9490"/>
        </w:tabs>
        <w:spacing w:after="240"/>
        <w:ind w:right="228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димым условием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уры.</w:t>
      </w:r>
    </w:p>
    <w:p w:rsidR="00E91320" w:rsidRDefault="00E91320" w:rsidP="00C1494C">
      <w:pPr>
        <w:tabs>
          <w:tab w:val="left" w:pos="2459"/>
          <w:tab w:val="left" w:pos="5801"/>
          <w:tab w:val="left" w:pos="8033"/>
        </w:tabs>
        <w:ind w:right="239"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E91320" w:rsidP="00C1494C">
      <w:pPr>
        <w:tabs>
          <w:tab w:val="left" w:pos="2459"/>
          <w:tab w:val="left" w:pos="5801"/>
          <w:tab w:val="left" w:pos="8033"/>
        </w:tabs>
        <w:ind w:right="239"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8B258E" w:rsidP="00C1494C">
      <w:pPr>
        <w:tabs>
          <w:tab w:val="left" w:pos="2459"/>
          <w:tab w:val="left" w:pos="5801"/>
          <w:tab w:val="left" w:pos="8033"/>
        </w:tabs>
        <w:spacing w:after="240"/>
        <w:ind w:right="239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E91320" w:rsidRDefault="008B258E" w:rsidP="00C1494C">
      <w:pPr>
        <w:tabs>
          <w:tab w:val="left" w:pos="2322"/>
          <w:tab w:val="left" w:pos="4290"/>
        </w:tabs>
        <w:ind w:right="28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лийский)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урой непрерывно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аморазвития,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данной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меж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общения.</w:t>
      </w:r>
      <w:proofErr w:type="gramEnd"/>
    </w:p>
    <w:p w:rsidR="00E91320" w:rsidRDefault="008B258E" w:rsidP="00C1494C">
      <w:pPr>
        <w:tabs>
          <w:tab w:val="left" w:pos="427"/>
          <w:tab w:val="left" w:pos="1653"/>
          <w:tab w:val="left" w:pos="5887"/>
          <w:tab w:val="left" w:pos="7976"/>
        </w:tabs>
        <w:ind w:right="229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системе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мира.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моций.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дметными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енно-н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ажной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базы для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специ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E91320" w:rsidRDefault="008B258E" w:rsidP="00C1494C">
      <w:pPr>
        <w:tabs>
          <w:tab w:val="left" w:pos="1991"/>
          <w:tab w:val="left" w:pos="2620"/>
          <w:tab w:val="left" w:pos="3707"/>
          <w:tab w:val="left" w:pos="5558"/>
          <w:tab w:val="left" w:pos="7132"/>
          <w:tab w:val="left" w:pos="7622"/>
        </w:tabs>
        <w:ind w:right="28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нелинейный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принципе.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делённ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расширяющемся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зрывной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лизацию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в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 программы «Пр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ты».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учет специфики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уппы.</w:t>
      </w:r>
    </w:p>
    <w:p w:rsidR="00E91320" w:rsidRDefault="008B258E" w:rsidP="00C1494C">
      <w:pPr>
        <w:ind w:right="284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слабовидящим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их пси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офизич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зрительных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ункций.</w:t>
      </w:r>
      <w:proofErr w:type="gramEnd"/>
    </w:p>
    <w:p w:rsidR="00E91320" w:rsidRDefault="008B258E" w:rsidP="00C1494C">
      <w:pPr>
        <w:ind w:right="24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E91320" w:rsidRDefault="008B258E" w:rsidP="00C1494C">
      <w:pPr>
        <w:tabs>
          <w:tab w:val="left" w:pos="2794"/>
        </w:tabs>
        <w:ind w:right="238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видящим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учающимся с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на осн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 сл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дующих 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 п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ений:</w:t>
      </w:r>
    </w:p>
    <w:p w:rsidR="00E91320" w:rsidRDefault="008B258E" w:rsidP="00C1494C">
      <w:pPr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Важным условием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язы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E91320" w:rsidRDefault="008B258E" w:rsidP="00C1494C">
      <w:pPr>
        <w:spacing w:after="200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учаемые образцы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лабовидящему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учающемуся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320" w:rsidRDefault="008B258E" w:rsidP="00C1494C">
      <w:pPr>
        <w:spacing w:after="200"/>
        <w:ind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озрастным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Отбираемый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ладает высо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E91320" w:rsidRDefault="008B258E" w:rsidP="00C1494C">
      <w:pPr>
        <w:spacing w:after="200"/>
        <w:ind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 на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91320" w:rsidRDefault="008B258E" w:rsidP="00C1494C">
      <w:pPr>
        <w:spacing w:after="200"/>
        <w:ind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(учебную,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ую),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зрение, слух,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сязание).</w:t>
      </w:r>
    </w:p>
    <w:p w:rsidR="00E91320" w:rsidRDefault="008B258E" w:rsidP="00C1494C">
      <w:pPr>
        <w:spacing w:after="200"/>
        <w:ind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ажнейшее 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E91320" w:rsidRDefault="008B258E" w:rsidP="00C1494C">
      <w:pPr>
        <w:spacing w:after="200"/>
        <w:ind w:right="-2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ажнейших видов учебной 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деляющее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и закрепления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в клас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320" w:rsidRDefault="008B258E" w:rsidP="00C1494C">
      <w:pPr>
        <w:spacing w:after="200"/>
        <w:ind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над чтением и письм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 уро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выделять не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15 мину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учиты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 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чтения и 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 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цифро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91320" w:rsidRDefault="008B258E" w:rsidP="00C1494C">
      <w:pPr>
        <w:spacing w:after="200"/>
        <w:ind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ороной ан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допустимо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быть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для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E91320" w:rsidRDefault="008B258E" w:rsidP="00C1494C">
      <w:pPr>
        <w:ind w:righ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екционно-разви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различных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пережи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уровне;</w:t>
      </w:r>
      <w:proofErr w:type="gramEnd"/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анализатора 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 зрительных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 и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их зрительных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кций;</w:t>
      </w:r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зрительных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зрительной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льцевым 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E91320" w:rsidRDefault="008B258E" w:rsidP="00C1494C">
      <w:pPr>
        <w:spacing w:after="20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шриф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язычным письм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E91320" w:rsidRDefault="008B258E" w:rsidP="00C1494C">
      <w:pPr>
        <w:spacing w:after="240"/>
        <w:ind w:right="2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анную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чь.</w:t>
      </w:r>
    </w:p>
    <w:p w:rsidR="00E91320" w:rsidRDefault="008B258E" w:rsidP="00C1494C">
      <w:pPr>
        <w:ind w:right="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b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E91320" w:rsidRDefault="008B258E" w:rsidP="00C1494C">
      <w:pPr>
        <w:tabs>
          <w:tab w:val="left" w:pos="2052"/>
          <w:tab w:val="left" w:pos="4792"/>
          <w:tab w:val="left" w:pos="7881"/>
        </w:tabs>
        <w:ind w:right="279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 слепых и слабовидящих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 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урная,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орная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письме).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(фонетич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орфографич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 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обранными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знаний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мысли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ная/меж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общения.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мпетенция — развитие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лучении и пер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E91320" w:rsidRDefault="008B258E" w:rsidP="00C1494C">
      <w:pPr>
        <w:tabs>
          <w:tab w:val="left" w:pos="1202"/>
          <w:tab w:val="left" w:pos="3327"/>
          <w:tab w:val="left" w:pos="5410"/>
          <w:tab w:val="left" w:pos="7975"/>
          <w:tab w:val="left" w:pos="9348"/>
        </w:tabs>
        <w:ind w:left="705" w:right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</w:p>
    <w:p w:rsidR="00E91320" w:rsidRDefault="008B258E" w:rsidP="00C1494C">
      <w:pPr>
        <w:tabs>
          <w:tab w:val="left" w:pos="1202"/>
          <w:tab w:val="left" w:pos="3327"/>
          <w:tab w:val="left" w:pos="5410"/>
          <w:tab w:val="left" w:pos="7975"/>
          <w:tab w:val="left" w:pos="9348"/>
        </w:tabs>
        <w:ind w:left="705" w:right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91320" w:rsidRDefault="008B258E" w:rsidP="00C1494C">
      <w:pPr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1320" w:rsidRDefault="008B258E" w:rsidP="00C1494C">
      <w:pPr>
        <w:ind w:right="-2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E91320" w:rsidRDefault="008B258E" w:rsidP="00C1494C">
      <w:pPr>
        <w:ind w:right="-2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E91320" w:rsidRDefault="008B258E" w:rsidP="00C1494C">
      <w:pPr>
        <w:ind w:right="-2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E91320" w:rsidRDefault="008B258E" w:rsidP="00C1494C">
      <w:pPr>
        <w:ind w:right="-2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лений 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spacing w:after="240"/>
        <w:ind w:right="-2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дущей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деят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E91320" w:rsidRDefault="00E91320" w:rsidP="00C1494C">
      <w:pPr>
        <w:tabs>
          <w:tab w:val="left" w:pos="1171"/>
          <w:tab w:val="left" w:pos="2156"/>
        </w:tabs>
        <w:ind w:right="241" w:firstLine="705"/>
        <w:jc w:val="both"/>
        <w:rPr>
          <w:rFonts w:ascii="Times New Roman" w:hAnsi="Times New Roman"/>
          <w:sz w:val="28"/>
          <w:szCs w:val="28"/>
        </w:rPr>
      </w:pPr>
    </w:p>
    <w:p w:rsidR="00E91320" w:rsidRDefault="00E91320" w:rsidP="00C1494C">
      <w:pPr>
        <w:tabs>
          <w:tab w:val="left" w:pos="1171"/>
          <w:tab w:val="left" w:pos="2156"/>
        </w:tabs>
        <w:ind w:right="241" w:firstLine="705"/>
        <w:jc w:val="both"/>
        <w:rPr>
          <w:rFonts w:ascii="Times New Roman" w:hAnsi="Times New Roman"/>
          <w:sz w:val="28"/>
          <w:szCs w:val="28"/>
        </w:rPr>
      </w:pPr>
    </w:p>
    <w:p w:rsidR="00E91320" w:rsidRDefault="008B258E" w:rsidP="00C1494C">
      <w:pPr>
        <w:tabs>
          <w:tab w:val="left" w:pos="1171"/>
          <w:tab w:val="left" w:pos="2156"/>
        </w:tabs>
        <w:ind w:right="24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реша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дующие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оррекционные зад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E91320" w:rsidRDefault="008B258E" w:rsidP="00C1494C">
      <w:pPr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об 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мире;</w:t>
      </w:r>
    </w:p>
    <w:p w:rsidR="00E91320" w:rsidRDefault="008B258E" w:rsidP="00C1494C">
      <w:pPr>
        <w:tabs>
          <w:tab w:val="left" w:pos="1097"/>
          <w:tab w:val="left" w:pos="2445"/>
          <w:tab w:val="left" w:pos="4921"/>
          <w:tab w:val="left" w:pos="6274"/>
          <w:tab w:val="left" w:pos="7783"/>
        </w:tabs>
        <w:ind w:right="23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 специфич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общения у слепых и слабовидящих;</w:t>
      </w:r>
    </w:p>
    <w:p w:rsidR="00E91320" w:rsidRDefault="008B258E" w:rsidP="00C1494C">
      <w:pPr>
        <w:ind w:right="283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мире;</w:t>
      </w:r>
    </w:p>
    <w:p w:rsidR="00E91320" w:rsidRDefault="008B258E" w:rsidP="00C1494C">
      <w:pPr>
        <w:ind w:right="24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ушенных зрительных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ункций;</w:t>
      </w:r>
    </w:p>
    <w:p w:rsidR="00E91320" w:rsidRDefault="008B258E" w:rsidP="00C1494C">
      <w:pPr>
        <w:tabs>
          <w:tab w:val="left" w:pos="1172"/>
          <w:tab w:val="left" w:pos="2595"/>
          <w:tab w:val="left" w:pos="4838"/>
          <w:tab w:val="left" w:pos="6880"/>
          <w:tab w:val="left" w:pos="8688"/>
        </w:tabs>
        <w:ind w:right="28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еобразие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 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мира;</w:t>
      </w:r>
    </w:p>
    <w:p w:rsidR="00E91320" w:rsidRDefault="008B258E" w:rsidP="00C1494C">
      <w:pPr>
        <w:ind w:right="233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E91320" w:rsidRDefault="008B258E" w:rsidP="00C1494C">
      <w:pPr>
        <w:tabs>
          <w:tab w:val="left" w:pos="1247"/>
          <w:tab w:val="left" w:pos="2745"/>
          <w:tab w:val="left" w:pos="4540"/>
          <w:tab w:val="left" w:pos="5532"/>
          <w:tab w:val="left" w:pos="6094"/>
          <w:tab w:val="left" w:pos="7166"/>
          <w:tab w:val="left" w:pos="7720"/>
        </w:tabs>
        <w:spacing w:after="240"/>
        <w:ind w:right="236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стью.</w:t>
      </w:r>
    </w:p>
    <w:p w:rsidR="00E91320" w:rsidRDefault="00E91320" w:rsidP="00C149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E91320" w:rsidP="00C1494C">
      <w:pPr>
        <w:pStyle w:val="2"/>
        <w:spacing w:before="86" w:after="0"/>
        <w:ind w:left="130" w:right="1534"/>
        <w:jc w:val="both"/>
        <w:rPr>
          <w:rFonts w:ascii="Times New Roman" w:hAnsi="Times New Roman"/>
        </w:rPr>
      </w:pPr>
    </w:p>
    <w:p w:rsidR="00E91320" w:rsidRDefault="008B258E" w:rsidP="00C1494C">
      <w:pPr>
        <w:pStyle w:val="2"/>
        <w:spacing w:before="86" w:after="0"/>
        <w:ind w:left="130" w:right="153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</w:rPr>
        <w:t>ЛАНИРУЕМЫЕ РЕЗУЛЬТАТЫ ОСВОЕНИЯ ПРОГРАММЫ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ПО ИНОСТРАННОМУ (АНГЛИЙСКОМУ) ЯЗЫКУ НА УРОВНЕ</w:t>
      </w:r>
      <w:r>
        <w:rPr>
          <w:rFonts w:ascii="Times New Roman" w:hAnsi="Times New Roman"/>
          <w:b/>
          <w:bCs/>
          <w:spacing w:val="-67"/>
        </w:rPr>
        <w:t xml:space="preserve"> СРЕДНЕ</w:t>
      </w:r>
      <w:r>
        <w:rPr>
          <w:rFonts w:ascii="Times New Roman" w:hAnsi="Times New Roman"/>
          <w:b/>
          <w:bCs/>
        </w:rPr>
        <w:t>ГО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ОБЩЕГО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ОБРАЗОВАНИЯ</w:t>
      </w:r>
    </w:p>
    <w:p w:rsidR="00E91320" w:rsidRDefault="008B258E" w:rsidP="00C1494C">
      <w:pPr>
        <w:pStyle w:val="2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ЛИЧНОСТНЫЕ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РЕЗУЛЬТАТЫ</w:t>
      </w:r>
    </w:p>
    <w:p w:rsidR="00E91320" w:rsidRDefault="008B258E" w:rsidP="00C1494C">
      <w:pPr>
        <w:pStyle w:val="a6"/>
        <w:spacing w:before="154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программы основного общего 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достигаются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единстве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социокультурными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ценностями,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самопознания,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самовоспитания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саморазвития,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личности.</w:t>
      </w:r>
    </w:p>
    <w:p w:rsidR="00E91320" w:rsidRDefault="008B258E" w:rsidP="00C1494C">
      <w:pPr>
        <w:pStyle w:val="a6"/>
        <w:spacing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программы основного общего 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позитивных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ценностных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ориентаций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расширение 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опыта 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направлений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части:</w:t>
      </w:r>
    </w:p>
    <w:p w:rsidR="00E91320" w:rsidRDefault="008B258E" w:rsidP="00C1494C">
      <w:pPr>
        <w:pStyle w:val="2"/>
        <w:tabs>
          <w:tab w:val="left" w:pos="441"/>
        </w:tabs>
        <w:spacing w:before="115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гражданского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E91320" w:rsidRDefault="008B258E" w:rsidP="00C1494C">
      <w:pPr>
        <w:pStyle w:val="a6"/>
        <w:spacing w:before="31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людей;</w:t>
      </w:r>
    </w:p>
    <w:p w:rsidR="00E91320" w:rsidRDefault="008B258E" w:rsidP="00C1494C">
      <w:pPr>
        <w:pStyle w:val="a6"/>
        <w:spacing w:before="2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жизни семьи, организации, местного сообщества, родного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страны;</w:t>
      </w:r>
    </w:p>
    <w:p w:rsidR="00E91320" w:rsidRDefault="008B258E" w:rsidP="00C1494C">
      <w:pPr>
        <w:pStyle w:val="a6"/>
        <w:spacing w:before="10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дискриминации;</w:t>
      </w:r>
    </w:p>
    <w:p w:rsidR="00E91320" w:rsidRDefault="008B258E" w:rsidP="00C1494C">
      <w:pPr>
        <w:pStyle w:val="a6"/>
        <w:spacing w:before="24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различных социальных институтов в жизни человека;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правах,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обязанностях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гражданина,</w:t>
      </w:r>
    </w:p>
    <w:p w:rsidR="00E91320" w:rsidRDefault="008B258E" w:rsidP="00C1494C">
      <w:pPr>
        <w:pStyle w:val="a6"/>
        <w:spacing w:before="2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нормах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межличностных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поликультурном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многоконфессиональном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обществе;</w:t>
      </w:r>
    </w:p>
    <w:p w:rsidR="00E91320" w:rsidRDefault="008B258E" w:rsidP="00C1494C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коррупции;</w:t>
      </w:r>
    </w:p>
    <w:p w:rsidR="00E91320" w:rsidRDefault="008B258E" w:rsidP="00C1494C">
      <w:pPr>
        <w:pStyle w:val="a6"/>
        <w:spacing w:before="24" w:after="0" w:line="240" w:lineRule="auto"/>
        <w:ind w:left="130" w:right="11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 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разнообразной  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совместной  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деятельности, 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взаимопониманию   и   взаимопомощи,   активное   участие   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организации;</w:t>
      </w:r>
    </w:p>
    <w:p w:rsidR="00E91320" w:rsidRDefault="008B258E" w:rsidP="00C1494C">
      <w:pPr>
        <w:pStyle w:val="a6"/>
        <w:spacing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sz w:val="28"/>
          <w:szCs w:val="28"/>
        </w:rPr>
        <w:t>, помощь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людям,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нуждающимся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ней);</w:t>
      </w:r>
    </w:p>
    <w:p w:rsidR="00E91320" w:rsidRDefault="008B258E" w:rsidP="00C1494C">
      <w:pPr>
        <w:pStyle w:val="2"/>
        <w:tabs>
          <w:tab w:val="left" w:pos="441"/>
        </w:tabs>
        <w:spacing w:before="103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патриотического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E91320" w:rsidRDefault="008B258E" w:rsidP="00C1494C">
      <w:pPr>
        <w:pStyle w:val="a6"/>
        <w:spacing w:before="31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   гражданской    идентичности    в    поликультурном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многоконфессиональном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родного языка, истории, культуры Российской Федерации, своего края, народов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России;</w:t>
      </w:r>
    </w:p>
    <w:p w:rsidR="00E91320" w:rsidRDefault="008B258E" w:rsidP="00C1494C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боевым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подвигам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народа;</w:t>
      </w:r>
    </w:p>
    <w:p w:rsidR="00E91320" w:rsidRDefault="008B258E" w:rsidP="00C1494C">
      <w:pPr>
        <w:pStyle w:val="a6"/>
        <w:spacing w:before="86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символам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праздникам,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природному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наследию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памятникам,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стране;</w:t>
      </w:r>
    </w:p>
    <w:p w:rsidR="00E91320" w:rsidRDefault="008B258E" w:rsidP="00C1494C">
      <w:pPr>
        <w:pStyle w:val="2"/>
        <w:tabs>
          <w:tab w:val="left" w:pos="441"/>
        </w:tabs>
        <w:spacing w:before="114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духовно-нравственного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E91320" w:rsidRDefault="008B258E" w:rsidP="00C1494C">
      <w:pPr>
        <w:pStyle w:val="a6"/>
        <w:spacing w:before="24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выбора;</w:t>
      </w:r>
    </w:p>
    <w:p w:rsidR="00E91320" w:rsidRDefault="008B258E" w:rsidP="00C1494C">
      <w:pPr>
        <w:pStyle w:val="a6"/>
        <w:spacing w:before="8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поступков;</w:t>
      </w:r>
    </w:p>
    <w:p w:rsidR="00E91320" w:rsidRDefault="008B258E" w:rsidP="00C1494C">
      <w:pPr>
        <w:pStyle w:val="a6"/>
        <w:spacing w:before="9" w:after="0" w:line="240" w:lineRule="auto"/>
        <w:ind w:left="130"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асоциальных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личности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пространства;</w:t>
      </w:r>
    </w:p>
    <w:p w:rsidR="00E91320" w:rsidRDefault="008B258E" w:rsidP="00C1494C">
      <w:pPr>
        <w:pStyle w:val="a6"/>
        <w:spacing w:before="24" w:after="0"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выбора;</w:t>
      </w:r>
    </w:p>
    <w:p w:rsidR="00E91320" w:rsidRDefault="008B258E" w:rsidP="00C1494C">
      <w:pPr>
        <w:pStyle w:val="a6"/>
        <w:spacing w:before="8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поступков;</w:t>
      </w:r>
    </w:p>
    <w:p w:rsidR="00E91320" w:rsidRDefault="008B258E" w:rsidP="00C1494C">
      <w:pPr>
        <w:pStyle w:val="a6"/>
        <w:spacing w:before="9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асоциальных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пространства;</w:t>
      </w:r>
    </w:p>
    <w:p w:rsidR="00E91320" w:rsidRDefault="008B258E" w:rsidP="00C1494C">
      <w:pPr>
        <w:pStyle w:val="2"/>
        <w:tabs>
          <w:tab w:val="left" w:pos="441"/>
        </w:tabs>
        <w:spacing w:before="116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эстетического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E91320" w:rsidRDefault="008B258E" w:rsidP="00C1494C">
      <w:pPr>
        <w:pStyle w:val="a6"/>
        <w:spacing w:before="24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восприимчивость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искусства;</w:t>
      </w:r>
    </w:p>
    <w:p w:rsidR="00E91320" w:rsidRDefault="008B258E" w:rsidP="00C1494C">
      <w:pPr>
        <w:pStyle w:val="a6"/>
        <w:spacing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осознание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самовыражения;</w:t>
      </w:r>
    </w:p>
    <w:p w:rsidR="00E91320" w:rsidRDefault="008B258E" w:rsidP="00C1494C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понимание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отечественного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этнических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творчества;</w:t>
      </w:r>
    </w:p>
    <w:p w:rsidR="00E91320" w:rsidRDefault="008B258E" w:rsidP="00C1494C">
      <w:pPr>
        <w:pStyle w:val="a6"/>
        <w:spacing w:before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стремление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E91320" w:rsidRDefault="008B258E" w:rsidP="00C1494C">
      <w:pPr>
        <w:pStyle w:val="a6"/>
        <w:spacing w:before="24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восприимчивость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искусства;</w:t>
      </w:r>
    </w:p>
    <w:p w:rsidR="00E91320" w:rsidRDefault="008B258E" w:rsidP="00C1494C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самовыражения;</w:t>
      </w:r>
    </w:p>
    <w:p w:rsidR="00E91320" w:rsidRDefault="008B258E" w:rsidP="00C1494C">
      <w:pPr>
        <w:pStyle w:val="a6"/>
        <w:spacing w:before="3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отечественного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этнических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творчества;</w:t>
      </w:r>
    </w:p>
    <w:p w:rsidR="00E91320" w:rsidRDefault="008B258E" w:rsidP="00C1494C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E91320" w:rsidRDefault="008B258E" w:rsidP="00C1494C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физического воспитания, формирования культуры здоровья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эмоционального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благополучия:</w:t>
      </w:r>
    </w:p>
    <w:p w:rsidR="00E91320" w:rsidRDefault="008B258E" w:rsidP="00C1494C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осознание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ценности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жизни;</w:t>
      </w:r>
    </w:p>
    <w:p w:rsidR="00E91320" w:rsidRDefault="008B258E" w:rsidP="00C1494C">
      <w:pPr>
        <w:pStyle w:val="a6"/>
        <w:spacing w:before="17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ответственное отношение к своему здоровью и установка на здоровый образ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активность);</w:t>
      </w:r>
    </w:p>
    <w:p w:rsidR="00E91320" w:rsidRDefault="008B258E" w:rsidP="00C1494C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(употребление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здоровья;</w:t>
      </w:r>
    </w:p>
    <w:p w:rsidR="00E91320" w:rsidRDefault="008B258E" w:rsidP="00C1494C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соблюдение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правил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числе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навыков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Интернет-среде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91320" w:rsidRDefault="008B258E" w:rsidP="00C1494C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цели;</w:t>
      </w:r>
    </w:p>
    <w:p w:rsidR="00E91320" w:rsidRDefault="008B258E" w:rsidP="00C1494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</w:p>
    <w:p w:rsidR="00E91320" w:rsidRDefault="008B258E" w:rsidP="00C1494C">
      <w:pPr>
        <w:pStyle w:val="a6"/>
        <w:spacing w:before="10" w:after="0"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состоянием;</w:t>
      </w:r>
    </w:p>
    <w:p w:rsidR="00E91320" w:rsidRDefault="008B258E" w:rsidP="00C1494C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сформированность</w:t>
      </w:r>
      <w:proofErr w:type="spellEnd"/>
      <w:r>
        <w:rPr>
          <w:rFonts w:ascii="Times New Roman" w:hAnsi="Times New Roman"/>
        </w:rPr>
        <w:t xml:space="preserve"> навыка рефлексии, признание своего права на ошибку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другого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человека;</w:t>
      </w:r>
    </w:p>
    <w:p w:rsidR="00E91320" w:rsidRDefault="008B258E" w:rsidP="00C1494C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жизни;</w:t>
      </w:r>
    </w:p>
    <w:p w:rsidR="00E91320" w:rsidRDefault="008B258E" w:rsidP="00C1494C">
      <w:pPr>
        <w:pStyle w:val="a6"/>
        <w:spacing w:before="17" w:after="0" w:line="240" w:lineRule="auto"/>
        <w:ind w:left="130" w:right="12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отношение к своему здоровью и установка на здоровый образ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активность);</w:t>
      </w:r>
    </w:p>
    <w:p w:rsidR="00E91320" w:rsidRDefault="008B258E" w:rsidP="00C1494C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(употребление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здоровья;</w:t>
      </w:r>
    </w:p>
    <w:p w:rsidR="00E91320" w:rsidRDefault="008B258E" w:rsidP="00C1494C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соблюдение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правил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числе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навыков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Интернет-среде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91320" w:rsidRDefault="008B258E" w:rsidP="00C1494C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цели;</w:t>
      </w:r>
    </w:p>
    <w:p w:rsidR="00E91320" w:rsidRDefault="008B258E" w:rsidP="00C1494C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</w:p>
    <w:p w:rsidR="00E91320" w:rsidRDefault="008B258E" w:rsidP="00C1494C">
      <w:pPr>
        <w:pStyle w:val="a6"/>
        <w:spacing w:before="10" w:after="0"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состоянием;</w:t>
      </w:r>
    </w:p>
    <w:p w:rsidR="00E91320" w:rsidRDefault="008B258E" w:rsidP="00C1494C">
      <w:pPr>
        <w:pStyle w:val="a6"/>
        <w:spacing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навыка рефлексии, признание своего права на ошибку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человека;</w:t>
      </w:r>
    </w:p>
    <w:p w:rsidR="00E91320" w:rsidRDefault="008B258E" w:rsidP="00C1494C">
      <w:pPr>
        <w:pStyle w:val="2"/>
        <w:tabs>
          <w:tab w:val="left" w:pos="441"/>
        </w:tabs>
        <w:spacing w:before="119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трудового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воспитания</w:t>
      </w:r>
    </w:p>
    <w:p w:rsidR="00E91320" w:rsidRDefault="008B258E" w:rsidP="00C1494C">
      <w:pPr>
        <w:pStyle w:val="a6"/>
        <w:spacing w:before="8" w:after="0" w:line="240" w:lineRule="auto"/>
        <w:ind w:left="130" w:righ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интерес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знания;</w:t>
      </w:r>
    </w:p>
    <w:p w:rsidR="00E91320" w:rsidRDefault="008B258E" w:rsidP="00C149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этого;</w:t>
      </w:r>
    </w:p>
    <w:p w:rsidR="00E91320" w:rsidRDefault="008B258E" w:rsidP="00C1494C">
      <w:pPr>
        <w:pStyle w:val="a6"/>
        <w:spacing w:line="240" w:lineRule="auto"/>
        <w:ind w:left="51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E91320" w:rsidRDefault="008B258E" w:rsidP="00C1494C">
      <w:pPr>
        <w:pStyle w:val="a6"/>
        <w:spacing w:line="240" w:lineRule="auto"/>
        <w:ind w:left="51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E91320" w:rsidRDefault="008B258E" w:rsidP="00C1494C">
      <w:pPr>
        <w:pStyle w:val="a6"/>
        <w:spacing w:line="240" w:lineRule="auto"/>
        <w:ind w:left="13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осознанный выбор и построение индивидуальной траектории образования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потребностей;</w:t>
      </w:r>
    </w:p>
    <w:p w:rsidR="00E91320" w:rsidRDefault="008B258E" w:rsidP="00C1494C">
      <w:pPr>
        <w:pStyle w:val="2"/>
        <w:tabs>
          <w:tab w:val="left" w:pos="441"/>
        </w:tabs>
        <w:spacing w:before="92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экологического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E91320" w:rsidRDefault="008B258E" w:rsidP="00C1494C">
      <w:pPr>
        <w:pStyle w:val="a6"/>
        <w:spacing w:before="31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E91320" w:rsidRDefault="008B258E" w:rsidP="00C1494C">
      <w:pPr>
        <w:pStyle w:val="a6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повышение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экологической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осознание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глобального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91320" w:rsidRDefault="008B258E" w:rsidP="00C1494C">
      <w:pPr>
        <w:pStyle w:val="a6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среде;</w:t>
      </w:r>
    </w:p>
    <w:p w:rsidR="00E91320" w:rsidRDefault="008B258E" w:rsidP="00C149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осознание своей роли как гражданина и потребителя в условиях 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сред;</w:t>
      </w:r>
    </w:p>
    <w:p w:rsidR="00E91320" w:rsidRDefault="008B258E" w:rsidP="00C1494C">
      <w:pPr>
        <w:pStyle w:val="a6"/>
        <w:spacing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E91320" w:rsidRDefault="008B258E" w:rsidP="00C1494C">
      <w:pPr>
        <w:pStyle w:val="2"/>
        <w:tabs>
          <w:tab w:val="left" w:pos="441"/>
        </w:tabs>
        <w:spacing w:before="108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ценности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научного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познания:</w:t>
      </w:r>
    </w:p>
    <w:p w:rsidR="00E91320" w:rsidRDefault="008B258E" w:rsidP="00C1494C">
      <w:pPr>
        <w:pStyle w:val="a6"/>
        <w:spacing w:before="32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 в деятельности на современную систему научных представлений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средой;</w:t>
      </w:r>
    </w:p>
    <w:p w:rsidR="00E91320" w:rsidRDefault="008B258E" w:rsidP="00C1494C">
      <w:pPr>
        <w:pStyle w:val="a6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E91320" w:rsidRDefault="008B258E" w:rsidP="00C1494C">
      <w:pPr>
        <w:pStyle w:val="a6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 достижения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коллективного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благополучия.</w:t>
      </w:r>
    </w:p>
    <w:p w:rsidR="00E91320" w:rsidRDefault="008B258E" w:rsidP="00C1494C">
      <w:pPr>
        <w:pStyle w:val="2"/>
        <w:tabs>
          <w:tab w:val="left" w:pos="585"/>
        </w:tabs>
        <w:spacing w:before="118" w:after="0"/>
        <w:ind w:left="130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адаптации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изменяющимся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условиям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природной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среды:</w:t>
      </w:r>
    </w:p>
    <w:p w:rsidR="00E91320" w:rsidRDefault="008B258E" w:rsidP="00C1494C">
      <w:pPr>
        <w:pStyle w:val="a6"/>
        <w:spacing w:line="240" w:lineRule="auto"/>
        <w:ind w:left="130"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освоение обучающимися социального опыта, основных социальных ролей,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культурной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E91320" w:rsidRDefault="008B258E" w:rsidP="00C1494C">
      <w:pPr>
        <w:pStyle w:val="a6"/>
        <w:spacing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способность слепых и слабовидящих обучающихся взаимодействовать в условиях неопределённости,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E91320" w:rsidRDefault="008B258E" w:rsidP="00C1494C">
      <w:pPr>
        <w:pStyle w:val="a6"/>
        <w:spacing w:before="8" w:after="0" w:line="240" w:lineRule="auto"/>
        <w:ind w:righ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интерес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знания;</w:t>
      </w:r>
    </w:p>
    <w:p w:rsidR="00E91320" w:rsidRDefault="008B258E" w:rsidP="00C149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этого;</w:t>
      </w:r>
    </w:p>
    <w:p w:rsidR="00E91320" w:rsidRDefault="008B258E" w:rsidP="00C1494C">
      <w:pPr>
        <w:pStyle w:val="a6"/>
        <w:spacing w:line="240" w:lineRule="auto"/>
        <w:ind w:left="70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91320" w:rsidRDefault="008B258E" w:rsidP="00C1494C">
      <w:pPr>
        <w:pStyle w:val="2"/>
        <w:tabs>
          <w:tab w:val="left" w:pos="441"/>
        </w:tabs>
        <w:spacing w:before="92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экологического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E91320" w:rsidRDefault="008B258E" w:rsidP="00C1494C">
      <w:pPr>
        <w:pStyle w:val="a6"/>
        <w:spacing w:before="31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E91320" w:rsidRDefault="008B258E" w:rsidP="00C1494C">
      <w:pPr>
        <w:pStyle w:val="a6"/>
        <w:spacing w:before="11" w:after="0"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повышение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экологической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осознание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глобального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среде;</w:t>
      </w:r>
    </w:p>
    <w:p w:rsidR="00E91320" w:rsidRDefault="008B258E" w:rsidP="00C1494C">
      <w:pPr>
        <w:pStyle w:val="a6"/>
        <w:spacing w:before="3" w:after="0"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своей роли как гражданина и потребителя в условиях 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сред;</w:t>
      </w:r>
    </w:p>
    <w:p w:rsidR="00E91320" w:rsidRDefault="008B258E" w:rsidP="00C1494C">
      <w:pPr>
        <w:pStyle w:val="a6"/>
        <w:spacing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E91320" w:rsidRDefault="008B258E" w:rsidP="00C1494C">
      <w:pPr>
        <w:pStyle w:val="2"/>
        <w:tabs>
          <w:tab w:val="left" w:pos="441"/>
        </w:tabs>
        <w:spacing w:before="108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ценности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научного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познания:</w:t>
      </w:r>
    </w:p>
    <w:p w:rsidR="00E91320" w:rsidRDefault="008B258E" w:rsidP="00C1494C">
      <w:pPr>
        <w:pStyle w:val="a6"/>
        <w:spacing w:before="32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в деятельности на современную систему научных представлений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средой;</w:t>
      </w:r>
    </w:p>
    <w:p w:rsidR="00E91320" w:rsidRDefault="008B258E" w:rsidP="00C1494C">
      <w:pPr>
        <w:pStyle w:val="a6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E91320" w:rsidRDefault="008B258E" w:rsidP="00C1494C">
      <w:pPr>
        <w:pStyle w:val="a6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 достижения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коллективного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благополучия.</w:t>
      </w:r>
    </w:p>
    <w:p w:rsidR="00E91320" w:rsidRDefault="008B258E" w:rsidP="00C1494C">
      <w:pPr>
        <w:pStyle w:val="2"/>
        <w:tabs>
          <w:tab w:val="left" w:pos="585"/>
        </w:tabs>
        <w:spacing w:before="118" w:after="0"/>
        <w:ind w:left="130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адаптации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изменяющимся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условиям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природной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среды:</w:t>
      </w:r>
    </w:p>
    <w:p w:rsidR="00E91320" w:rsidRDefault="008B258E" w:rsidP="00C1494C">
      <w:pPr>
        <w:pStyle w:val="a6"/>
        <w:spacing w:line="240" w:lineRule="auto"/>
        <w:ind w:left="130" w:right="11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социального опыта, основных социальных ролей,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культурной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E91320" w:rsidRDefault="008B258E" w:rsidP="00C1494C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слепых и слабовидящих обучающихся взаимодействовать в условиях неопределённости,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E91320" w:rsidRDefault="008B258E" w:rsidP="00C1494C">
      <w:pPr>
        <w:pStyle w:val="a6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действовать в условиях неопределённости, повышать уровень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учиться у других людей, осознавать в совместной деятельности новые 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E91320" w:rsidRDefault="008B258E" w:rsidP="00C1494C">
      <w:pPr>
        <w:pStyle w:val="a6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   гипотезы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известных, осознавать дефицит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компетентностей,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планировать своё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развитие;</w:t>
      </w:r>
    </w:p>
    <w:p w:rsidR="00E91320" w:rsidRDefault="008B258E" w:rsidP="00C1494C">
      <w:pPr>
        <w:pStyle w:val="a6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свойства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понятиями),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развития;</w:t>
      </w:r>
    </w:p>
    <w:p w:rsidR="00E91320" w:rsidRDefault="008B258E" w:rsidP="00C1494C">
      <w:pPr>
        <w:pStyle w:val="a6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экономики;</w:t>
      </w:r>
    </w:p>
    <w:p w:rsidR="00E91320" w:rsidRDefault="008B258E" w:rsidP="00C1494C">
      <w:pPr>
        <w:pStyle w:val="a6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последствий;</w:t>
      </w:r>
    </w:p>
    <w:p w:rsidR="00E91320" w:rsidRDefault="008B258E" w:rsidP="00C1494C">
      <w:pPr>
        <w:pStyle w:val="a6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происходящие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последствия;</w:t>
      </w:r>
    </w:p>
    <w:p w:rsidR="00E91320" w:rsidRDefault="008B258E" w:rsidP="00C1494C">
      <w:pPr>
        <w:pStyle w:val="a6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E91320" w:rsidRDefault="008B258E" w:rsidP="00C1494C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действия;</w:t>
      </w:r>
    </w:p>
    <w:p w:rsidR="00E91320" w:rsidRDefault="008B258E" w:rsidP="00C1494C">
      <w:pPr>
        <w:pStyle w:val="a6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оценивать</w:t>
      </w:r>
      <w:r>
        <w:rPr>
          <w:rFonts w:ascii="Times New Roman" w:hAnsi="Times New Roman"/>
          <w:sz w:val="28"/>
          <w:szCs w:val="28"/>
        </w:rPr>
        <w:tab/>
        <w:t>риски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последствия,</w:t>
      </w:r>
      <w:r>
        <w:rPr>
          <w:rFonts w:ascii="Times New Roman" w:hAnsi="Times New Roman"/>
          <w:sz w:val="28"/>
          <w:szCs w:val="28"/>
        </w:rPr>
        <w:tab/>
        <w:t xml:space="preserve">формировать  </w:t>
      </w:r>
      <w:r>
        <w:rPr>
          <w:rFonts w:ascii="Times New Roman" w:hAnsi="Times New Roman"/>
          <w:spacing w:val="-2"/>
          <w:sz w:val="28"/>
          <w:szCs w:val="28"/>
        </w:rPr>
        <w:t>опыт,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E91320" w:rsidRDefault="008B258E" w:rsidP="00C1494C">
      <w:pPr>
        <w:pStyle w:val="a6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успеха.</w:t>
      </w:r>
    </w:p>
    <w:p w:rsidR="00E91320" w:rsidRDefault="008B258E" w:rsidP="00C1494C">
      <w:pPr>
        <w:pStyle w:val="a6"/>
        <w:spacing w:before="86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у других людей, осознавать в совместной деятельности новые 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E91320" w:rsidRDefault="008B258E" w:rsidP="00C1494C">
      <w:pPr>
        <w:pStyle w:val="a6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   гипотезы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известных, осознавать дефицит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компетентностей,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планировать своё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развитие;</w:t>
      </w:r>
    </w:p>
    <w:p w:rsidR="00E91320" w:rsidRDefault="008B258E" w:rsidP="00C1494C">
      <w:pPr>
        <w:pStyle w:val="a6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свойства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понятиями),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развития;</w:t>
      </w:r>
    </w:p>
    <w:p w:rsidR="00E91320" w:rsidRDefault="008B258E" w:rsidP="00C1494C">
      <w:pPr>
        <w:pStyle w:val="a6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экономики;</w:t>
      </w:r>
    </w:p>
    <w:p w:rsidR="00E91320" w:rsidRDefault="008B258E" w:rsidP="00C1494C">
      <w:pPr>
        <w:pStyle w:val="a6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последствий;</w:t>
      </w:r>
    </w:p>
    <w:p w:rsidR="00E91320" w:rsidRDefault="008B258E" w:rsidP="00C1494C">
      <w:pPr>
        <w:pStyle w:val="a6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происходящие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последствия;</w:t>
      </w:r>
    </w:p>
    <w:p w:rsidR="00E91320" w:rsidRDefault="008B258E" w:rsidP="00C1494C">
      <w:pPr>
        <w:pStyle w:val="a6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E91320" w:rsidRDefault="008B258E" w:rsidP="00C1494C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действия;</w:t>
      </w:r>
    </w:p>
    <w:p w:rsidR="00E91320" w:rsidRDefault="008B258E" w:rsidP="00C1494C">
      <w:pPr>
        <w:pStyle w:val="a6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формулировать и оценивать риски и последствия, формировать </w:t>
      </w:r>
      <w:r>
        <w:rPr>
          <w:rFonts w:ascii="Times New Roman" w:hAnsi="Times New Roman"/>
          <w:spacing w:val="-2"/>
          <w:sz w:val="28"/>
          <w:szCs w:val="28"/>
        </w:rPr>
        <w:t>опыт,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E91320" w:rsidRDefault="008B258E" w:rsidP="00C1494C">
      <w:pPr>
        <w:pStyle w:val="2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МЕТАПРЕДМЕТНЫЕ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РЕЗУЛЬТАТЫ</w:t>
      </w:r>
    </w:p>
    <w:p w:rsidR="00E91320" w:rsidRDefault="008B258E" w:rsidP="00C1494C">
      <w:pPr>
        <w:pStyle w:val="a6"/>
        <w:spacing w:before="154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результате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изучения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иностранного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(английского)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регулятивные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действия.</w:t>
      </w:r>
    </w:p>
    <w:p w:rsidR="00E91320" w:rsidRDefault="00E91320" w:rsidP="00C1494C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320" w:rsidRDefault="008B258E" w:rsidP="00C1494C">
      <w:pPr>
        <w:pStyle w:val="1"/>
        <w:spacing w:before="1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Познавательные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универсальные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учебные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действия</w:t>
      </w:r>
    </w:p>
    <w:p w:rsidR="00E91320" w:rsidRDefault="008B258E" w:rsidP="00C1494C">
      <w:pPr>
        <w:pStyle w:val="2"/>
        <w:spacing w:before="24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логические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действия:</w:t>
      </w:r>
    </w:p>
    <w:p w:rsidR="00E91320" w:rsidRDefault="008B258E" w:rsidP="00C1494C">
      <w:pPr>
        <w:pStyle w:val="a6"/>
        <w:tabs>
          <w:tab w:val="left" w:pos="2851"/>
          <w:tab w:val="left" w:pos="5045"/>
          <w:tab w:val="left" w:pos="6449"/>
          <w:tab w:val="left" w:pos="8815"/>
        </w:tabs>
        <w:spacing w:before="24" w:after="0" w:line="240" w:lineRule="auto"/>
        <w:ind w:left="70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характеризовать существенные признаки объектов (явлений);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устанавливать существенный признак классификации, </w:t>
      </w:r>
      <w:r>
        <w:rPr>
          <w:rFonts w:ascii="Times New Roman" w:hAnsi="Times New Roman"/>
          <w:spacing w:val="-2"/>
          <w:sz w:val="28"/>
          <w:szCs w:val="28"/>
        </w:rPr>
        <w:t>основания</w:t>
      </w:r>
    </w:p>
    <w:p w:rsidR="00E91320" w:rsidRDefault="008B258E" w:rsidP="00C1494C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анализа;</w:t>
      </w:r>
    </w:p>
    <w:p w:rsidR="00E91320" w:rsidRDefault="008B258E" w:rsidP="00C1494C">
      <w:pPr>
        <w:pStyle w:val="a6"/>
        <w:spacing w:before="23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фактах,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наблюдениях;</w:t>
      </w:r>
    </w:p>
    <w:p w:rsidR="00E91320" w:rsidRDefault="008B258E" w:rsidP="00C1494C">
      <w:pPr>
        <w:pStyle w:val="a6"/>
        <w:spacing w:before="3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противоречий;</w:t>
      </w:r>
    </w:p>
    <w:p w:rsidR="00E91320" w:rsidRDefault="008B258E" w:rsidP="00C1494C">
      <w:pPr>
        <w:pStyle w:val="1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Коммуникативные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универсальные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учебные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действия</w:t>
      </w:r>
    </w:p>
    <w:p w:rsidR="00E91320" w:rsidRDefault="008B258E" w:rsidP="00C1494C">
      <w:pPr>
        <w:pStyle w:val="2"/>
        <w:spacing w:before="25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Общение:</w:t>
      </w:r>
    </w:p>
    <w:p w:rsidR="00E91320" w:rsidRDefault="008B258E" w:rsidP="00C1494C">
      <w:pPr>
        <w:pStyle w:val="a6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E91320" w:rsidRDefault="008B258E" w:rsidP="00C1494C">
      <w:pPr>
        <w:pStyle w:val="a6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E91320" w:rsidRDefault="008B258E" w:rsidP="00C1494C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переговоры;</w:t>
      </w:r>
    </w:p>
    <w:p w:rsidR="00E91320" w:rsidRDefault="008B258E" w:rsidP="00C1494C">
      <w:pPr>
        <w:pStyle w:val="a6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собеседнику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возражения;</w:t>
      </w:r>
    </w:p>
    <w:p w:rsidR="00E91320" w:rsidRDefault="008B258E" w:rsidP="00C1494C">
      <w:pPr>
        <w:pStyle w:val="a6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обсуждаемой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E91320" w:rsidRDefault="008B258E" w:rsidP="00C1494C">
      <w:pPr>
        <w:pStyle w:val="a6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позиций;</w:t>
      </w:r>
    </w:p>
    <w:p w:rsidR="00E91320" w:rsidRDefault="008B258E" w:rsidP="00C1494C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проекта);</w:t>
      </w:r>
    </w:p>
    <w:p w:rsidR="00E91320" w:rsidRDefault="008B258E" w:rsidP="00C1494C">
      <w:pPr>
        <w:pStyle w:val="a6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E91320" w:rsidRDefault="00E91320" w:rsidP="00C1494C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320" w:rsidRDefault="008B258E" w:rsidP="00C1494C">
      <w:pPr>
        <w:pStyle w:val="1"/>
        <w:spacing w:before="0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Совместная</w:t>
      </w:r>
      <w:r>
        <w:rPr>
          <w:rFonts w:ascii="Times New Roman" w:hAnsi="Times New Roman"/>
          <w:b/>
          <w:bCs/>
          <w:spacing w:val="44"/>
        </w:rPr>
        <w:t xml:space="preserve"> </w:t>
      </w:r>
      <w:r>
        <w:rPr>
          <w:rFonts w:ascii="Times New Roman" w:hAnsi="Times New Roman"/>
          <w:b/>
          <w:bCs/>
        </w:rPr>
        <w:t>деятельность:</w:t>
      </w:r>
    </w:p>
    <w:p w:rsidR="00E91320" w:rsidRDefault="008B258E" w:rsidP="00C1494C">
      <w:pPr>
        <w:pStyle w:val="a6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конкретной проблемы,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задачи;</w:t>
      </w:r>
    </w:p>
    <w:p w:rsidR="00E91320" w:rsidRDefault="008B258E" w:rsidP="00C1494C">
      <w:pPr>
        <w:pStyle w:val="a6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совместной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работы;</w:t>
      </w:r>
    </w:p>
    <w:p w:rsidR="00E91320" w:rsidRDefault="008B258E" w:rsidP="00C1494C">
      <w:pPr>
        <w:pStyle w:val="a6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подчиняться;</w:t>
      </w:r>
    </w:p>
    <w:p w:rsidR="00E91320" w:rsidRDefault="008B258E" w:rsidP="00C1494C">
      <w:pPr>
        <w:pStyle w:val="a6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планировать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совместной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работы,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определять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предпочтений и возможностей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(обсуждения,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иные);</w:t>
      </w:r>
    </w:p>
    <w:p w:rsidR="00E91320" w:rsidRDefault="008B258E" w:rsidP="00C1494C">
      <w:pPr>
        <w:pStyle w:val="a6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координировать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 команды;</w:t>
      </w:r>
    </w:p>
    <w:p w:rsidR="00E91320" w:rsidRDefault="008B258E" w:rsidP="00C1494C">
      <w:pPr>
        <w:pStyle w:val="a6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взаимодействия;</w:t>
      </w:r>
    </w:p>
    <w:p w:rsidR="00E91320" w:rsidRDefault="008B258E" w:rsidP="00C1494C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команды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группой.</w:t>
      </w:r>
    </w:p>
    <w:p w:rsidR="00E91320" w:rsidRDefault="008B258E" w:rsidP="00C1494C">
      <w:pPr>
        <w:pStyle w:val="a6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дедуктивных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индуктивных</w:t>
      </w:r>
    </w:p>
    <w:p w:rsidR="00E91320" w:rsidRDefault="008B258E" w:rsidP="00C149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умозаключений,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умозаключений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аналогии,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формулировать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гипотезы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взаимосвязях;</w:t>
      </w:r>
    </w:p>
    <w:p w:rsidR="00E91320" w:rsidRDefault="008B258E" w:rsidP="00C1494C">
      <w:pPr>
        <w:pStyle w:val="a6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(сравнивать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подходящий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критериев).</w:t>
      </w:r>
    </w:p>
    <w:p w:rsidR="00E91320" w:rsidRDefault="008B258E" w:rsidP="00C1494C">
      <w:pPr>
        <w:pStyle w:val="2"/>
        <w:spacing w:before="116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исследовательские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действия:</w:t>
      </w:r>
    </w:p>
    <w:p w:rsidR="00E91320" w:rsidRDefault="008B258E" w:rsidP="00C1494C">
      <w:pPr>
        <w:pStyle w:val="a6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E91320" w:rsidRDefault="008B258E" w:rsidP="00C149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искомое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данное;</w:t>
      </w:r>
    </w:p>
    <w:p w:rsidR="00E91320" w:rsidRDefault="008B258E" w:rsidP="00C1494C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 позицию,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мнение;</w:t>
      </w:r>
    </w:p>
    <w:p w:rsidR="00E91320" w:rsidRDefault="008B258E" w:rsidP="00C1494C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установлению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собой;</w:t>
      </w:r>
    </w:p>
    <w:p w:rsidR="00E91320" w:rsidRDefault="008B258E" w:rsidP="00C1494C">
      <w:pPr>
        <w:pStyle w:val="a6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оценивать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применимость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достоверность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информацию,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полученную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(эксперимента);</w:t>
      </w:r>
    </w:p>
    <w:p w:rsidR="00E91320" w:rsidRDefault="008B258E" w:rsidP="00C149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обобщений;</w:t>
      </w:r>
    </w:p>
    <w:p w:rsidR="00E91320" w:rsidRDefault="008B258E" w:rsidP="00C1494C">
      <w:pPr>
        <w:pStyle w:val="a6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аналогичных 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сходных ситуациях,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контекстах.</w:t>
      </w:r>
    </w:p>
    <w:p w:rsidR="00E91320" w:rsidRDefault="008B258E" w:rsidP="00C1494C">
      <w:pPr>
        <w:pStyle w:val="2"/>
        <w:spacing w:before="112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информацией:</w:t>
      </w:r>
    </w:p>
    <w:p w:rsidR="00E91320" w:rsidRDefault="008B258E" w:rsidP="00C1494C">
      <w:pPr>
        <w:pStyle w:val="a6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критериев;</w:t>
      </w:r>
    </w:p>
    <w:p w:rsidR="00E91320" w:rsidRDefault="008B258E" w:rsidP="00C149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E91320" w:rsidRDefault="008B258E" w:rsidP="00C1494C">
      <w:pPr>
        <w:pStyle w:val="a6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идею,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версию)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источниках;</w:t>
      </w:r>
    </w:p>
    <w:p w:rsidR="00E91320" w:rsidRDefault="008B258E" w:rsidP="00C1494C">
      <w:pPr>
        <w:pStyle w:val="a6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комбинациями;</w:t>
      </w:r>
    </w:p>
    <w:p w:rsidR="00E91320" w:rsidRDefault="008B258E" w:rsidP="00C1494C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надёжность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педагогическим работником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сформулированным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E91320" w:rsidRDefault="008B258E" w:rsidP="00C1494C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запоминать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E91320" w:rsidRDefault="008B258E" w:rsidP="00C1494C">
      <w:pPr>
        <w:pStyle w:val="a6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дедуктивных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индуктивных</w:t>
      </w:r>
    </w:p>
    <w:p w:rsidR="00E91320" w:rsidRDefault="008B258E" w:rsidP="00C149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умозаключений,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умозаключений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аналогии,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формулировать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гипотезы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взаимосвязях;</w:t>
      </w:r>
    </w:p>
    <w:p w:rsidR="00E91320" w:rsidRDefault="008B258E" w:rsidP="00C1494C">
      <w:pPr>
        <w:pStyle w:val="a6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(сравнивать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подходящий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критериев).</w:t>
      </w:r>
    </w:p>
    <w:p w:rsidR="00E91320" w:rsidRDefault="008B258E" w:rsidP="00C1494C">
      <w:pPr>
        <w:pStyle w:val="2"/>
        <w:spacing w:before="116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исследовательские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действия:</w:t>
      </w:r>
    </w:p>
    <w:p w:rsidR="00E91320" w:rsidRDefault="008B258E" w:rsidP="00C1494C">
      <w:pPr>
        <w:pStyle w:val="a6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E91320" w:rsidRDefault="008B258E" w:rsidP="00C149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искомое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данное;</w:t>
      </w:r>
    </w:p>
    <w:p w:rsidR="00E91320" w:rsidRDefault="008B258E" w:rsidP="00C1494C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 позицию,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мнение;</w:t>
      </w:r>
    </w:p>
    <w:p w:rsidR="00E91320" w:rsidRDefault="008B258E" w:rsidP="00C1494C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установлению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собой;</w:t>
      </w:r>
    </w:p>
    <w:p w:rsidR="00E91320" w:rsidRDefault="008B258E" w:rsidP="00C1494C">
      <w:pPr>
        <w:pStyle w:val="a6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оценивать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применимость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достоверность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информацию,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полученную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(эксперимента);</w:t>
      </w:r>
    </w:p>
    <w:p w:rsidR="00E91320" w:rsidRDefault="008B258E" w:rsidP="00C149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обобщений;</w:t>
      </w:r>
    </w:p>
    <w:p w:rsidR="00E91320" w:rsidRDefault="008B258E" w:rsidP="00C1494C">
      <w:pPr>
        <w:pStyle w:val="a6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аналогичных 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сходных ситуациях,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контекстах.</w:t>
      </w:r>
    </w:p>
    <w:p w:rsidR="00E91320" w:rsidRDefault="008B258E" w:rsidP="00C1494C">
      <w:pPr>
        <w:pStyle w:val="2"/>
        <w:spacing w:before="112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информацией:</w:t>
      </w:r>
    </w:p>
    <w:p w:rsidR="00E91320" w:rsidRDefault="008B258E" w:rsidP="00C1494C">
      <w:pPr>
        <w:pStyle w:val="a6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критериев;</w:t>
      </w:r>
    </w:p>
    <w:p w:rsidR="00E91320" w:rsidRDefault="008B258E" w:rsidP="00C149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E91320" w:rsidRDefault="008B258E" w:rsidP="00C1494C">
      <w:pPr>
        <w:pStyle w:val="a6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идею,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версию)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источниках;</w:t>
      </w:r>
    </w:p>
    <w:p w:rsidR="00E91320" w:rsidRDefault="008B258E" w:rsidP="00C1494C">
      <w:pPr>
        <w:pStyle w:val="a6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комбинациями;</w:t>
      </w:r>
    </w:p>
    <w:p w:rsidR="00E91320" w:rsidRDefault="008B258E" w:rsidP="00C1494C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надёжность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педагогическим работником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сформулированным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E91320" w:rsidRDefault="008B258E" w:rsidP="00C1494C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запоминать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E91320" w:rsidRDefault="008B258E" w:rsidP="00C1494C">
      <w:pPr>
        <w:pStyle w:val="1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Коммуникативные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универсальные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учебные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действия</w:t>
      </w:r>
    </w:p>
    <w:p w:rsidR="00E91320" w:rsidRDefault="008B258E" w:rsidP="00C1494C">
      <w:pPr>
        <w:pStyle w:val="2"/>
        <w:spacing w:before="25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Общение:</w:t>
      </w:r>
    </w:p>
    <w:p w:rsidR="00E91320" w:rsidRDefault="008B258E" w:rsidP="00C1494C">
      <w:pPr>
        <w:pStyle w:val="a6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E91320" w:rsidRDefault="008B258E" w:rsidP="00C1494C">
      <w:pPr>
        <w:pStyle w:val="a6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E91320" w:rsidRDefault="008B258E" w:rsidP="00C1494C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переговоры;</w:t>
      </w:r>
    </w:p>
    <w:p w:rsidR="00E91320" w:rsidRDefault="008B258E" w:rsidP="00C1494C">
      <w:pPr>
        <w:pStyle w:val="a6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собеседнику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возражения;</w:t>
      </w:r>
    </w:p>
    <w:p w:rsidR="00E91320" w:rsidRDefault="008B258E" w:rsidP="00C1494C">
      <w:pPr>
        <w:pStyle w:val="a6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обсуждаемой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E91320" w:rsidRDefault="008B258E" w:rsidP="00C1494C">
      <w:pPr>
        <w:pStyle w:val="a6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позиций;</w:t>
      </w:r>
    </w:p>
    <w:p w:rsidR="00E91320" w:rsidRDefault="008B258E" w:rsidP="00C1494C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проекта);</w:t>
      </w:r>
    </w:p>
    <w:p w:rsidR="00E91320" w:rsidRDefault="008B258E" w:rsidP="00C1494C">
      <w:pPr>
        <w:pStyle w:val="a6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E91320" w:rsidRDefault="00E91320" w:rsidP="00C1494C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320" w:rsidRDefault="008B258E" w:rsidP="00C1494C">
      <w:pPr>
        <w:pStyle w:val="1"/>
        <w:spacing w:before="0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Совместная</w:t>
      </w:r>
      <w:r>
        <w:rPr>
          <w:rFonts w:ascii="Times New Roman" w:hAnsi="Times New Roman"/>
          <w:b/>
          <w:bCs/>
          <w:spacing w:val="44"/>
        </w:rPr>
        <w:t xml:space="preserve"> </w:t>
      </w:r>
      <w:r>
        <w:rPr>
          <w:rFonts w:ascii="Times New Roman" w:hAnsi="Times New Roman"/>
          <w:b/>
          <w:bCs/>
        </w:rPr>
        <w:t>деятельность:</w:t>
      </w:r>
    </w:p>
    <w:p w:rsidR="00E91320" w:rsidRDefault="008B258E" w:rsidP="00C1494C">
      <w:pPr>
        <w:pStyle w:val="a6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конкретной проблемы,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задачи;</w:t>
      </w:r>
    </w:p>
    <w:p w:rsidR="00E91320" w:rsidRDefault="008B258E" w:rsidP="00C1494C">
      <w:pPr>
        <w:pStyle w:val="a6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совместной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работы;</w:t>
      </w:r>
    </w:p>
    <w:p w:rsidR="00E91320" w:rsidRDefault="008B258E" w:rsidP="00C1494C">
      <w:pPr>
        <w:pStyle w:val="a6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подчиняться;</w:t>
      </w:r>
    </w:p>
    <w:p w:rsidR="00E91320" w:rsidRDefault="008B258E" w:rsidP="00C1494C">
      <w:pPr>
        <w:pStyle w:val="a6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планировать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совместной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работы,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определять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предпочтений и возможностей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(обсуждения,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иные);</w:t>
      </w:r>
    </w:p>
    <w:p w:rsidR="00E91320" w:rsidRDefault="008B258E" w:rsidP="00C1494C">
      <w:pPr>
        <w:pStyle w:val="a6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координировать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 команды;</w:t>
      </w:r>
    </w:p>
    <w:p w:rsidR="00E91320" w:rsidRDefault="008B258E" w:rsidP="00C1494C">
      <w:pPr>
        <w:pStyle w:val="a6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взаимодействия;</w:t>
      </w:r>
    </w:p>
    <w:p w:rsidR="00E91320" w:rsidRDefault="008B258E" w:rsidP="00C1494C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группой.</w:t>
      </w:r>
    </w:p>
    <w:p w:rsidR="00E91320" w:rsidRDefault="00E91320" w:rsidP="00C1494C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</w:p>
    <w:p w:rsidR="00E91320" w:rsidRDefault="008B258E" w:rsidP="00C1494C">
      <w:pPr>
        <w:pStyle w:val="a6"/>
        <w:spacing w:before="10" w:after="0"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Регулятивные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универсальные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действия</w:t>
      </w:r>
    </w:p>
    <w:p w:rsidR="00E91320" w:rsidRDefault="008B258E" w:rsidP="00C1494C">
      <w:pPr>
        <w:pStyle w:val="2"/>
        <w:spacing w:before="46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Самоорганизация:</w:t>
      </w:r>
    </w:p>
    <w:p w:rsidR="00E91320" w:rsidRDefault="008B258E" w:rsidP="00C1494C">
      <w:pPr>
        <w:pStyle w:val="a6"/>
        <w:spacing w:before="46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выявлять проблемы для решения в жизненных и учебных ситуациях;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ориентироваться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подходах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(индивидуальное,</w:t>
      </w:r>
      <w:proofErr w:type="gramEnd"/>
    </w:p>
    <w:p w:rsidR="00E91320" w:rsidRDefault="008B258E" w:rsidP="00C1494C">
      <w:pPr>
        <w:pStyle w:val="a6"/>
        <w:spacing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группой);</w:t>
      </w:r>
    </w:p>
    <w:p w:rsidR="00E91320" w:rsidRDefault="008B258E" w:rsidP="00C1494C">
      <w:pPr>
        <w:pStyle w:val="a6"/>
        <w:spacing w:before="38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   решения   учебной   задачи   с   учётом   имеющихся   ресурсов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возможностей,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предлагаемые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решений;</w:t>
      </w:r>
    </w:p>
    <w:p w:rsidR="00E91320" w:rsidRDefault="008B258E" w:rsidP="00C149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(план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намеченного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предложенный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   получения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объекте;</w:t>
      </w:r>
    </w:p>
    <w:p w:rsidR="00E91320" w:rsidRDefault="008B258E" w:rsidP="00C1494C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решение.</w:t>
      </w:r>
    </w:p>
    <w:p w:rsidR="00E91320" w:rsidRDefault="008B258E" w:rsidP="00C1494C">
      <w:pPr>
        <w:pStyle w:val="2"/>
        <w:spacing w:before="151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Самоконтроль:</w:t>
      </w:r>
    </w:p>
    <w:p w:rsidR="00E91320" w:rsidRDefault="008B258E" w:rsidP="00C1494C">
      <w:pPr>
        <w:pStyle w:val="a6"/>
        <w:spacing w:before="46" w:after="0" w:line="240" w:lineRule="auto"/>
        <w:ind w:left="700" w:right="18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8"/>
          <w:szCs w:val="28"/>
        </w:rPr>
        <w:t>самомотивации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рефлексии;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 оценку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 и предлагать план её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изменения;</w:t>
      </w:r>
    </w:p>
    <w:p w:rsidR="00E91320" w:rsidRDefault="008B258E" w:rsidP="00C1494C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предвидеть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возникнуть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обстоятельствам;</w:t>
      </w:r>
    </w:p>
    <w:p w:rsidR="00E91320" w:rsidRDefault="008B258E" w:rsidP="00C1494C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достижения (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>) результатов 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приобретённому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E91320" w:rsidRDefault="008B258E" w:rsidP="00C1494C">
      <w:pPr>
        <w:pStyle w:val="a6"/>
        <w:spacing w:before="4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изменившихся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ошибок,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возникших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трудностей;</w:t>
      </w:r>
    </w:p>
    <w:p w:rsidR="00E91320" w:rsidRDefault="008B258E" w:rsidP="00C1494C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условиям.</w:t>
      </w:r>
    </w:p>
    <w:p w:rsidR="00E91320" w:rsidRDefault="008B258E" w:rsidP="00C1494C">
      <w:pPr>
        <w:pStyle w:val="2"/>
        <w:spacing w:before="153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Эмоциональный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интеллект:</w:t>
      </w:r>
    </w:p>
    <w:p w:rsidR="00E91320" w:rsidRDefault="008B258E" w:rsidP="00C1494C">
      <w:pPr>
        <w:pStyle w:val="a6"/>
        <w:spacing w:before="46" w:after="0" w:line="240" w:lineRule="auto"/>
        <w:ind w:left="70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различать,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эмоциями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эмоциями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 эмоций;</w:t>
      </w:r>
    </w:p>
    <w:p w:rsidR="00E91320" w:rsidRDefault="008B258E" w:rsidP="00C1494C">
      <w:pPr>
        <w:pStyle w:val="a6"/>
        <w:spacing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намерения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другого;</w:t>
      </w:r>
    </w:p>
    <w:p w:rsidR="00E91320" w:rsidRDefault="008B258E" w:rsidP="00C1494C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эмоций.</w:t>
      </w:r>
    </w:p>
    <w:p w:rsidR="00E91320" w:rsidRDefault="008B258E" w:rsidP="00C1494C">
      <w:pPr>
        <w:pStyle w:val="a6"/>
        <w:spacing w:before="37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регулятивных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действий:</w:t>
      </w:r>
    </w:p>
    <w:p w:rsidR="00E91320" w:rsidRDefault="008B258E" w:rsidP="00C1494C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осознанно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относиться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другому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человеку,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мнению;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ошибку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другого;</w:t>
      </w:r>
    </w:p>
    <w:p w:rsidR="00E91320" w:rsidRDefault="008B258E" w:rsidP="00C1494C">
      <w:pPr>
        <w:pStyle w:val="a6"/>
        <w:spacing w:line="240" w:lineRule="auto"/>
        <w:ind w:left="700" w:right="4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другим;</w:t>
      </w:r>
    </w:p>
    <w:p w:rsidR="00E91320" w:rsidRDefault="008B258E" w:rsidP="00C1494C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вокруг.</w:t>
      </w:r>
    </w:p>
    <w:p w:rsidR="00E91320" w:rsidRDefault="008B258E" w:rsidP="00C1494C">
      <w:pPr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Р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3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</w:t>
      </w:r>
    </w:p>
    <w:p w:rsidR="00E91320" w:rsidRDefault="008B258E" w:rsidP="00C1494C">
      <w:pPr>
        <w:ind w:right="27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язычной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уровнем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CEFR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учение,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оцен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E91320" w:rsidRDefault="008B258E" w:rsidP="00C1494C">
      <w:pPr>
        <w:ind w:right="2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 пр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«Инос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лийский)» в 10 классе 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сл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дующими 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ами:</w:t>
      </w:r>
    </w:p>
    <w:p w:rsidR="00E91320" w:rsidRDefault="008B258E" w:rsidP="00C1494C">
      <w:pPr>
        <w:tabs>
          <w:tab w:val="left" w:pos="4253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мпетенции: рецептивные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proofErr w:type="spellEnd"/>
    </w:p>
    <w:p w:rsidR="00E91320" w:rsidRDefault="008B258E" w:rsidP="00C1494C">
      <w:pPr>
        <w:tabs>
          <w:tab w:val="left" w:pos="1524"/>
        </w:tabs>
        <w:ind w:right="2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599"/>
          <w:tab w:val="left" w:pos="3325"/>
          <w:tab w:val="left" w:pos="3744"/>
          <w:tab w:val="left" w:pos="5754"/>
          <w:tab w:val="left" w:pos="7705"/>
          <w:tab w:val="left" w:pos="8110"/>
        </w:tabs>
        <w:ind w:right="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рациям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с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 услышанной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ацией.</w:t>
      </w:r>
    </w:p>
    <w:p w:rsidR="00E91320" w:rsidRDefault="008B258E" w:rsidP="00C1494C">
      <w:pPr>
        <w:tabs>
          <w:tab w:val="left" w:pos="1425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тему и 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сообщения;</w:t>
      </w:r>
    </w:p>
    <w:p w:rsidR="00E91320" w:rsidRDefault="008B258E" w:rsidP="00C1494C">
      <w:pPr>
        <w:tabs>
          <w:tab w:val="left" w:pos="1425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событий;</w:t>
      </w:r>
    </w:p>
    <w:p w:rsidR="00E91320" w:rsidRDefault="008B258E" w:rsidP="00C1494C">
      <w:pPr>
        <w:tabs>
          <w:tab w:val="left" w:pos="1425"/>
        </w:tabs>
        <w:ind w:right="23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лняя устные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учителя с опорой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 действия;</w:t>
      </w:r>
    </w:p>
    <w:p w:rsidR="00E91320" w:rsidRDefault="008B258E" w:rsidP="00C1494C">
      <w:pPr>
        <w:tabs>
          <w:tab w:val="left" w:pos="1425"/>
        </w:tabs>
        <w:ind w:right="2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 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</w:t>
      </w:r>
    </w:p>
    <w:p w:rsidR="00E91320" w:rsidRDefault="008B258E" w:rsidP="00C1494C">
      <w:pPr>
        <w:tabs>
          <w:tab w:val="left" w:pos="1425"/>
        </w:tabs>
        <w:ind w:right="7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к заданиям в учебни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 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ради;</w:t>
      </w:r>
    </w:p>
    <w:p w:rsidR="00E91320" w:rsidRDefault="008B258E" w:rsidP="00C1494C">
      <w:pPr>
        <w:tabs>
          <w:tab w:val="left" w:pos="1425"/>
        </w:tabs>
        <w:ind w:right="7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425"/>
        </w:tabs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:rsidR="00E91320" w:rsidRDefault="008B258E" w:rsidP="00C1494C">
      <w:pPr>
        <w:tabs>
          <w:tab w:val="left" w:pos="1425"/>
        </w:tabs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</w:p>
    <w:p w:rsidR="00E91320" w:rsidRDefault="008B258E" w:rsidP="00C1494C">
      <w:pPr>
        <w:tabs>
          <w:tab w:val="left" w:pos="1425"/>
        </w:tabs>
        <w:ind w:right="190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тий;</w:t>
      </w:r>
    </w:p>
    <w:p w:rsidR="00E91320" w:rsidRDefault="008B258E" w:rsidP="00C1494C">
      <w:pPr>
        <w:tabs>
          <w:tab w:val="left" w:pos="1425"/>
        </w:tabs>
        <w:ind w:right="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слов, в частн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жих по 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учанию на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дуктивные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орение</w:t>
      </w:r>
    </w:p>
    <w:p w:rsidR="00E91320" w:rsidRDefault="008B258E" w:rsidP="00C1494C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позиции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позицию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с 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сьбой и выраж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 ее вып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лнить;</w:t>
      </w:r>
    </w:p>
    <w:p w:rsidR="00E91320" w:rsidRDefault="008B258E" w:rsidP="00C1494C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дение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реплики-р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извинение,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 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E91320" w:rsidRDefault="008B258E" w:rsidP="00C1494C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</w:p>
    <w:p w:rsidR="00E91320" w:rsidRDefault="008B258E" w:rsidP="00C1494C">
      <w:pPr>
        <w:tabs>
          <w:tab w:val="left" w:pos="1134"/>
          <w:tab w:val="left" w:pos="149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опи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персона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услышанно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лога;</w:t>
      </w:r>
    </w:p>
    <w:p w:rsidR="00E91320" w:rsidRDefault="008B258E" w:rsidP="00C1494C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пропущенные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сте; 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E91320" w:rsidRDefault="008B258E" w:rsidP="00C1494C">
      <w:pPr>
        <w:tabs>
          <w:tab w:val="left" w:pos="1134"/>
          <w:tab w:val="left" w:pos="1425"/>
          <w:tab w:val="left" w:pos="3518"/>
          <w:tab w:val="left" w:pos="6370"/>
          <w:tab w:val="left" w:pos="816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 правила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письменные 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ам; 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 письма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E91320" w:rsidRDefault="00E91320" w:rsidP="00C1494C">
      <w:pPr>
        <w:tabs>
          <w:tab w:val="left" w:pos="1134"/>
        </w:tabs>
        <w:spacing w:after="82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20" w:rsidRDefault="008B258E" w:rsidP="00C1494C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кий ур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вень язы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E91320" w:rsidRDefault="008B258E" w:rsidP="00C1494C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сительными 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дарение в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цели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E91320" w:rsidRDefault="008B258E" w:rsidP="00C1494C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меж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урной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и письменных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ацию: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правилах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E91320" w:rsidRDefault="008B258E" w:rsidP="00C1494C">
      <w:pPr>
        <w:tabs>
          <w:tab w:val="left" w:pos="1134"/>
          <w:tab w:val="left" w:pos="1425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знамен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их 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134"/>
          <w:tab w:val="left" w:pos="149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 в Вели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</w:p>
    <w:p w:rsidR="00E91320" w:rsidRDefault="008B258E" w:rsidP="00C1494C">
      <w:pPr>
        <w:tabs>
          <w:tab w:val="left" w:pos="1134"/>
          <w:tab w:val="left" w:pos="1494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E91320" w:rsidRDefault="008B258E" w:rsidP="00C149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цифро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E91320" w:rsidRDefault="008B258E" w:rsidP="00C1494C">
      <w:pPr>
        <w:spacing w:after="240"/>
        <w:ind w:left="960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ранах;</w:t>
      </w:r>
    </w:p>
    <w:p w:rsidR="00E91320" w:rsidRDefault="008B258E" w:rsidP="00C1494C">
      <w:pPr>
        <w:spacing w:after="240"/>
        <w:ind w:left="3166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Р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3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</w:t>
      </w:r>
    </w:p>
    <w:p w:rsidR="00E91320" w:rsidRDefault="008B258E" w:rsidP="00C1494C">
      <w:pPr>
        <w:ind w:right="279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язычной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уровнем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CEFR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учение,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оцен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E91320" w:rsidRDefault="008B258E" w:rsidP="00C1494C">
      <w:pPr>
        <w:spacing w:after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РЕЧЕВАЯ КОМПЕТЕНЦИЯ</w:t>
      </w:r>
    </w:p>
    <w:p w:rsidR="00E91320" w:rsidRDefault="00E91320" w:rsidP="00C1494C">
      <w:pPr>
        <w:ind w:right="56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320" w:rsidRDefault="008B258E" w:rsidP="00C1494C">
      <w:pPr>
        <w:ind w:left="9" w:right="-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рецептивные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proofErr w:type="spellEnd"/>
    </w:p>
    <w:p w:rsidR="00E91320" w:rsidRDefault="008B258E" w:rsidP="00C1494C">
      <w:pPr>
        <w:tabs>
          <w:tab w:val="left" w:pos="1524"/>
        </w:tabs>
        <w:ind w:right="24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599"/>
          <w:tab w:val="left" w:pos="3325"/>
          <w:tab w:val="left" w:pos="3744"/>
          <w:tab w:val="left" w:pos="5754"/>
          <w:tab w:val="left" w:pos="7705"/>
          <w:tab w:val="left" w:pos="8110"/>
        </w:tabs>
        <w:ind w:right="285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рациям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с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 услышанной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ацией.</w:t>
      </w:r>
    </w:p>
    <w:p w:rsidR="00E91320" w:rsidRDefault="008B258E" w:rsidP="00C1494C">
      <w:pPr>
        <w:tabs>
          <w:tab w:val="left" w:pos="1425"/>
        </w:tabs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тему и 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сообщения;</w:t>
      </w:r>
    </w:p>
    <w:p w:rsidR="00E91320" w:rsidRDefault="008B258E" w:rsidP="00C1494C">
      <w:pPr>
        <w:tabs>
          <w:tab w:val="left" w:pos="1425"/>
        </w:tabs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событий;</w:t>
      </w:r>
    </w:p>
    <w:p w:rsidR="00E91320" w:rsidRDefault="008B258E" w:rsidP="00C1494C">
      <w:pPr>
        <w:tabs>
          <w:tab w:val="left" w:pos="1425"/>
        </w:tabs>
        <w:ind w:right="23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лняя устные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учителя с опорой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 действия;</w:t>
      </w:r>
    </w:p>
    <w:p w:rsidR="00E91320" w:rsidRDefault="008B258E" w:rsidP="00C1494C">
      <w:pPr>
        <w:tabs>
          <w:tab w:val="left" w:pos="1425"/>
        </w:tabs>
        <w:ind w:right="24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 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</w:t>
      </w:r>
    </w:p>
    <w:p w:rsidR="00E91320" w:rsidRDefault="008B258E" w:rsidP="00C1494C">
      <w:pPr>
        <w:tabs>
          <w:tab w:val="left" w:pos="1425"/>
        </w:tabs>
        <w:ind w:right="75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к заданиям в учебни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 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ради;</w:t>
      </w:r>
    </w:p>
    <w:p w:rsidR="00E91320" w:rsidRDefault="008B258E" w:rsidP="00C1494C">
      <w:pPr>
        <w:tabs>
          <w:tab w:val="left" w:pos="1425"/>
        </w:tabs>
        <w:ind w:right="75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425"/>
        </w:tabs>
        <w:ind w:right="75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:rsidR="00E91320" w:rsidRDefault="008B258E" w:rsidP="00C1494C">
      <w:pPr>
        <w:tabs>
          <w:tab w:val="left" w:pos="1425"/>
        </w:tabs>
        <w:ind w:right="75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сте; </w:t>
      </w:r>
    </w:p>
    <w:p w:rsidR="00E91320" w:rsidRDefault="008B258E" w:rsidP="00C1494C">
      <w:pPr>
        <w:tabs>
          <w:tab w:val="left" w:pos="1425"/>
        </w:tabs>
        <w:ind w:right="75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тий; 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слов, в частн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жих по 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учанию на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ind w:left="705"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дуктивные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орение</w:t>
      </w:r>
    </w:p>
    <w:p w:rsidR="00E91320" w:rsidRDefault="008B258E" w:rsidP="00C1494C">
      <w:pPr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E91320" w:rsidRDefault="008B258E" w:rsidP="00C1494C">
      <w:pPr>
        <w:tabs>
          <w:tab w:val="left" w:pos="1425"/>
        </w:tabs>
        <w:ind w:right="24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E91320" w:rsidRDefault="008B258E" w:rsidP="00C1494C">
      <w:pPr>
        <w:tabs>
          <w:tab w:val="left" w:pos="1425"/>
        </w:tabs>
        <w:ind w:right="24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позиции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позицию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E91320" w:rsidRDefault="008B258E" w:rsidP="00C1494C">
      <w:pPr>
        <w:tabs>
          <w:tab w:val="left" w:pos="1425"/>
        </w:tabs>
        <w:spacing w:after="240"/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с 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сьбой и выраж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 ее вып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лнить.</w:t>
      </w:r>
    </w:p>
    <w:p w:rsidR="00E91320" w:rsidRDefault="008B258E" w:rsidP="00C1494C">
      <w:pPr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дение:</w:t>
      </w:r>
    </w:p>
    <w:p w:rsidR="00E91320" w:rsidRDefault="008B258E" w:rsidP="00C1494C">
      <w:pPr>
        <w:tabs>
          <w:tab w:val="left" w:pos="1425"/>
        </w:tabs>
        <w:ind w:right="23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E91320" w:rsidRDefault="008B258E" w:rsidP="00C1494C">
      <w:pPr>
        <w:tabs>
          <w:tab w:val="left" w:pos="1425"/>
        </w:tabs>
        <w:ind w:right="24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E91320" w:rsidRDefault="008B258E" w:rsidP="00C1494C">
      <w:pPr>
        <w:tabs>
          <w:tab w:val="left" w:pos="1425"/>
        </w:tabs>
        <w:ind w:right="285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реплики-р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извинение,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 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ление;</w:t>
      </w:r>
    </w:p>
    <w:p w:rsidR="00E91320" w:rsidRDefault="008B258E" w:rsidP="00C1494C">
      <w:pPr>
        <w:tabs>
          <w:tab w:val="left" w:pos="1425"/>
        </w:tabs>
        <w:spacing w:after="240"/>
        <w:ind w:right="24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E91320" w:rsidRDefault="008B258E" w:rsidP="00C1494C">
      <w:pPr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E91320" w:rsidRDefault="008B258E" w:rsidP="00C1494C">
      <w:pPr>
        <w:tabs>
          <w:tab w:val="left" w:pos="1494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E91320" w:rsidRDefault="008B258E" w:rsidP="00C1494C">
      <w:pPr>
        <w:tabs>
          <w:tab w:val="left" w:pos="1494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дела;</w:t>
      </w:r>
    </w:p>
    <w:p w:rsidR="00E91320" w:rsidRDefault="008B258E" w:rsidP="00C1494C">
      <w:pPr>
        <w:tabs>
          <w:tab w:val="left" w:pos="1494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1320" w:rsidRDefault="008B258E" w:rsidP="00C1494C">
      <w:pPr>
        <w:tabs>
          <w:tab w:val="left" w:pos="1494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опи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персона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494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услышанно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tabs>
          <w:tab w:val="left" w:pos="1494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лога;</w:t>
      </w:r>
    </w:p>
    <w:p w:rsidR="00E91320" w:rsidRDefault="008B258E" w:rsidP="00C1494C">
      <w:pPr>
        <w:ind w:left="70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о:</w:t>
      </w:r>
    </w:p>
    <w:p w:rsidR="00E91320" w:rsidRDefault="008B258E" w:rsidP="00C1494C">
      <w:pPr>
        <w:tabs>
          <w:tab w:val="left" w:pos="1425"/>
        </w:tabs>
        <w:ind w:right="-16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пропущенные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сте; </w:t>
      </w:r>
    </w:p>
    <w:p w:rsidR="00E91320" w:rsidRDefault="008B258E" w:rsidP="00C1494C">
      <w:pPr>
        <w:tabs>
          <w:tab w:val="left" w:pos="1425"/>
        </w:tabs>
        <w:ind w:right="-16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E91320" w:rsidRDefault="008B258E" w:rsidP="00C1494C">
      <w:pPr>
        <w:tabs>
          <w:tab w:val="left" w:pos="1425"/>
        </w:tabs>
        <w:ind w:right="-16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 правила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E91320" w:rsidRDefault="008B258E" w:rsidP="00C1494C">
      <w:pPr>
        <w:tabs>
          <w:tab w:val="left" w:pos="1425"/>
        </w:tabs>
        <w:ind w:right="-164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письменные 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E91320" w:rsidRDefault="008B258E" w:rsidP="00C1494C">
      <w:pPr>
        <w:tabs>
          <w:tab w:val="left" w:pos="1425"/>
        </w:tabs>
        <w:ind w:right="-164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 письма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E91320" w:rsidRDefault="008B258E" w:rsidP="00C1494C">
      <w:pPr>
        <w:tabs>
          <w:tab w:val="left" w:pos="1425"/>
        </w:tabs>
        <w:spacing w:after="240"/>
        <w:ind w:right="-164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кий ур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вень язы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а: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сительными 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:rsidR="00E91320" w:rsidRDefault="008B258E" w:rsidP="00C1494C">
      <w:pPr>
        <w:tabs>
          <w:tab w:val="left" w:pos="1425"/>
        </w:tabs>
        <w:ind w:right="233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E91320" w:rsidRDefault="008B258E" w:rsidP="00C1494C">
      <w:pPr>
        <w:tabs>
          <w:tab w:val="left" w:pos="1425"/>
        </w:tabs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дарение в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E91320" w:rsidRDefault="008B258E" w:rsidP="00C1494C">
      <w:pPr>
        <w:tabs>
          <w:tab w:val="left" w:pos="1425"/>
        </w:tabs>
        <w:ind w:right="279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E91320" w:rsidRDefault="008B258E" w:rsidP="00C1494C">
      <w:pPr>
        <w:tabs>
          <w:tab w:val="left" w:pos="1425"/>
        </w:tabs>
        <w:spacing w:after="240"/>
        <w:ind w:right="237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цели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меж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урной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мпетенции: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и письменных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ацию: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знамен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их 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 в Вели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цифро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ранах;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 и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</w:p>
    <w:p w:rsidR="00E91320" w:rsidRDefault="008B258E" w:rsidP="00C1494C">
      <w:pPr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 и Вели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E91320" w:rsidRDefault="008B258E" w:rsidP="00C1494C">
      <w:pPr>
        <w:spacing w:after="240"/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типах разных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ран.</w:t>
      </w:r>
    </w:p>
    <w:p w:rsidR="00E91320" w:rsidRDefault="008B258E" w:rsidP="00C1494C">
      <w:pPr>
        <w:spacing w:after="240"/>
        <w:ind w:right="23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тем,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на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десяти лет 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</w:p>
    <w:p w:rsidR="00E91320" w:rsidRDefault="008B258E" w:rsidP="00C1494C">
      <w:pPr>
        <w:tabs>
          <w:tab w:val="left" w:pos="1425"/>
          <w:tab w:val="left" w:pos="2862"/>
          <w:tab w:val="left" w:pos="4379"/>
          <w:tab w:val="left" w:pos="6170"/>
          <w:tab w:val="left" w:pos="6660"/>
        </w:tabs>
        <w:ind w:right="230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навы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димыми при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 дида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E91320" w:rsidRDefault="008B258E" w:rsidP="00C1494C">
      <w:pPr>
        <w:tabs>
          <w:tab w:val="left" w:pos="1425"/>
        </w:tabs>
        <w:ind w:right="-20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 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социо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урной 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E91320" w:rsidRDefault="008B258E" w:rsidP="00C1494C">
      <w:pPr>
        <w:tabs>
          <w:tab w:val="left" w:pos="1425"/>
          <w:tab w:val="left" w:pos="2787"/>
        </w:tabs>
        <w:ind w:right="229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логией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чтение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91320" w:rsidRDefault="00E91320" w:rsidP="00C1494C">
      <w:pPr>
        <w:tabs>
          <w:tab w:val="left" w:pos="1425"/>
          <w:tab w:val="left" w:pos="2787"/>
        </w:tabs>
        <w:ind w:right="22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20" w:rsidRDefault="008B258E" w:rsidP="00C1494C">
      <w:pPr>
        <w:spacing w:before="322"/>
        <w:ind w:right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«ИНОСТРАННЫЙ (АНГЛИЙСКИЙ) ЯЗЫК» В УЧЕБНОМ ПЛАНЕ</w:t>
      </w:r>
    </w:p>
    <w:p w:rsidR="00E91320" w:rsidRDefault="008B258E" w:rsidP="00C1494C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12 класс. На изучение иностранного языка в 12 классе отведено 102 часа, 3 часа в неделю. Адаптированная рабочая программа составлена на 101 час соответствии с годовым календарным учебным графиком и расписанием уроков</w:t>
      </w:r>
    </w:p>
    <w:p w:rsidR="00E91320" w:rsidRDefault="00E91320" w:rsidP="00C149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91320" w:rsidRDefault="008B258E" w:rsidP="00C1494C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9740" w:type="dxa"/>
        <w:tblInd w:w="93" w:type="dxa"/>
        <w:tblLayout w:type="fixed"/>
        <w:tblLook w:val="0000"/>
      </w:tblPr>
      <w:tblGrid>
        <w:gridCol w:w="631"/>
        <w:gridCol w:w="2247"/>
        <w:gridCol w:w="3698"/>
        <w:gridCol w:w="3164"/>
      </w:tblGrid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блоки, темы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полугодие (50 часов)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Pr="008B258E" w:rsidRDefault="008B258E" w:rsidP="00C1494C">
            <w:pPr>
              <w:jc w:val="both"/>
              <w:rPr>
                <w:lang w:val="en-US"/>
              </w:rPr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1.Bridging the gap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Устранить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пробелы</w:t>
            </w:r>
          </w:p>
          <w:p w:rsidR="00E91320" w:rsidRDefault="008B258E" w:rsidP="00C1494C">
            <w:pPr>
              <w:jc w:val="both"/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 часов)</w:t>
            </w:r>
          </w:p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отношения в семье, с друзьями, знакомыми, социальные отношения в обществе. Ценностные ориентиры. Современный мир профессий.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двуязычных и толковых словарей и др. справочной литературы, в том числе лингвострановедческой.</w:t>
            </w:r>
          </w:p>
          <w:p w:rsidR="00E91320" w:rsidRDefault="008B258E" w:rsidP="00C1494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Ориентирование в иноязычном письменном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аудидиотексте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извлечением информации на разных уровнях (основной, интересующей, запрашиваемой, полной и точной) в соответствии с поставленной коммуникативной задачей; выделение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нужной информации из различных источников на иностранном языке и обобщение её; фиксирование содержания сообщений.</w:t>
            </w:r>
            <w:proofErr w:type="gramEnd"/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Pr="008B258E" w:rsidRDefault="008B258E" w:rsidP="00C1494C">
            <w:pPr>
              <w:jc w:val="both"/>
              <w:rPr>
                <w:lang w:val="en-US"/>
              </w:rPr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2. Aren’t we amazing?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Удивительные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</w:t>
            </w:r>
          </w:p>
          <w:p w:rsidR="00E91320" w:rsidRDefault="008B258E" w:rsidP="00C1494C">
            <w:pPr>
              <w:jc w:val="both"/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 часов)</w:t>
            </w:r>
          </w:p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 изучаемого языка и родная страна, их культура. Вклад России и стран изучаемого языка в развитие науки и культуры.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Современная молодёжь. Увлечения и интересы.  Активный отдых.  Досуг молодёжи: увлечения и интересы.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работа, рациональная организация своего труда в классе и дома.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3. Is it good for us?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Полезно ли это нам?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(13 часов)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Здоровье и забота о нём. Здоровый образ  жизни. Пищевые привычки, здоровое питание.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Повседневная жизнь. Современная молодёжь. Увлечения и интересы. Активный отдых.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 изучаемого 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Великобритания). Население, достопримечательности, культура.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способности к волевому усилию и к преодолению трудностей.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и объяснение связи между целью и мотивом учебной деятельности, понимание необходимости  мобилизации сил и энергии.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Pr="008B258E" w:rsidRDefault="008B258E" w:rsidP="00C1494C">
            <w:pPr>
              <w:jc w:val="both"/>
              <w:rPr>
                <w:lang w:val="en-US"/>
              </w:rPr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4. Secret worlds.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Таинственные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миры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 часов)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Научно-технический прогресс. Современная цивилизация, проблемы её развития. Межличностные отношения в семье и социальные отношения в обществе. Обеспечение безопасности жизни.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Интерпретирование языковых средств, отражающих особенности иной культуры.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ключевых слов.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двуязычных и толковых словарей и др. справочной литературы, в том числе лингвострановедческой.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Ориентирование в иноязычном письменном тексте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извлечением информации на разном уровне.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</w:t>
            </w:r>
            <w:r w:rsidRPr="00C1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 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Express</w:t>
            </w:r>
            <w:r w:rsidRPr="00C1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yourself</w:t>
            </w:r>
            <w:r w:rsidRPr="00C1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C1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выразить</w:t>
            </w:r>
            <w:r w:rsidRPr="00C1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себя</w:t>
            </w:r>
            <w:r w:rsidRPr="00C1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(14 часов)</w:t>
            </w:r>
          </w:p>
          <w:p w:rsidR="00E91320" w:rsidRDefault="00E91320" w:rsidP="00C1494C">
            <w:pPr>
              <w:jc w:val="both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Страны изучаемого языка и родная страна, их культура. Вклад России и стран изучаемого языка в развитие науки и мировой культуры. Досуг молодежи: увлечения и интересы. Современная молодёжь. Связь с предыдущими поколениями.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Семантизация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 на основе языковой догадки и словообразовательного анализа.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ценности знания иностранного языка для удовлетворения бытовых, производственных и культурных потребностей.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проектом.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 полугодие. (51 час)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Прогресс – это хорошо?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 часов)</w:t>
            </w:r>
          </w:p>
          <w:p w:rsidR="00E91320" w:rsidRDefault="00E91320" w:rsidP="00C1494C">
            <w:pPr>
              <w:jc w:val="both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Научно-технический прогресс. Современная цивилизация, проблемы её развития. Школа и образование.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способности к волевому усилию и к преодолению трудностей.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объяснение связи между целью и мотивом учебной деятельности, понимание необходимости мобилизации сил и энергии.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Pr="008B258E" w:rsidRDefault="008B258E" w:rsidP="00C1494C">
            <w:pPr>
              <w:jc w:val="both"/>
              <w:rPr>
                <w:lang w:val="en-US"/>
              </w:rPr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7. Why risk it?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рисковать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E91320" w:rsidRDefault="008B258E" w:rsidP="00C1494C">
            <w:pPr>
              <w:jc w:val="both"/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 часов)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безопасности жизни. Досуг молодёжи. Повседневная жизнь, социальные отношения в обществе.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двуязычных и толковых словарей и др. справочной литературы, в том числе лингвострановедческой.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работа, рациональная организация своего труда в классе и дома.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8. Where the 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heart is.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осталось сердце.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(15 часов)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Финансы. Семья и её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повседневная жизнь, её доход, жилищные и бытовые условия проживания в городе и сельской местности.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туризма. Осмотр достопримечательностей.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городской и сельской жизни в России и странах изучаемого языка. Активный отдых. Праздники и знаменательные даты в России и странах изучаемого языка.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способности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волевому усилию и к преодолению трудностей.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и объяснение связи между целью и мотивом учебной деятельности, понимание необходимости  мобилизации сил и энергии.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работа, рациональная организация своего труда в классе и дома.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Pr="008B258E" w:rsidRDefault="008B258E" w:rsidP="00C1494C">
            <w:pPr>
              <w:jc w:val="both"/>
              <w:rPr>
                <w:lang w:val="en-US"/>
              </w:rPr>
            </w:pP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9. Give me a clue.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разгадке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 часов)</w:t>
            </w:r>
          </w:p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безопасности жизни. Досуг молодёжи. Повседневная жизнь. Общение с друзьями и знакомыми. Городская инфраструктура. Современная молодёжь. Связь с предыдущими поколениями.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способности к волевому усилию и к преодолению трудностей.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и объяснение связи между целью и мотивом учебной деятельности, понимание необходимости мобилизации сил и энергии.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Взаимодействие в группе с другими участниками проектной деятельности.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работа, рациональная  организация своего труда в классе и дома.</w:t>
            </w:r>
          </w:p>
        </w:tc>
      </w:tr>
      <w:tr w:rsidR="00E91320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Newsworthy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(11 часов)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этом стоит писать в новостях? Научно-технический прогресс. Обеспечение безопасности жизни Современная цивилизация и повседневная жизнь. Проблемы  развития современной цивилизации. Средства массовой коммуникации (телевидение, Интернет, радио, пресса). Кинематограф. Страны изучаемого языка и родная страна, их культура. Вклад России и стран изучаемого языка.  Географическое положение, климат, население, крупные города,  достопримечательности.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двуязычных и толковых словарей и др. справочной литературы, в том числе лингвострановедческой.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Ориентирование в иноязычном письменном тексте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извлечением информации на разных уровнях.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работа, рациональная организация своего труда в классе и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осуществление учебно-исследовательской работы, разработка краткосрочных проектов и их презентация.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</w:t>
            </w:r>
          </w:p>
        </w:tc>
      </w:tr>
      <w:tr w:rsidR="00E91320">
        <w:trPr>
          <w:trHeight w:val="5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320" w:rsidRDefault="00E91320" w:rsidP="00C149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94C" w:rsidRDefault="00C1494C" w:rsidP="00C149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1494C" w:rsidRDefault="00C1494C" w:rsidP="00C149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1494C" w:rsidRDefault="00C1494C" w:rsidP="00C149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1494C" w:rsidRDefault="00C1494C" w:rsidP="00C149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E91320" w:rsidRDefault="008B258E" w:rsidP="00C14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График выполнения </w:t>
      </w:r>
      <w:r w:rsidR="00C1494C" w:rsidRPr="00C14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практической части программы</w:t>
      </w:r>
    </w:p>
    <w:p w:rsidR="00E91320" w:rsidRDefault="00E91320" w:rsidP="00C149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9" w:type="dxa"/>
        <w:tblInd w:w="109" w:type="dxa"/>
        <w:tblLayout w:type="fixed"/>
        <w:tblLook w:val="0000"/>
      </w:tblPr>
      <w:tblGrid>
        <w:gridCol w:w="707"/>
        <w:gridCol w:w="3588"/>
        <w:gridCol w:w="3227"/>
        <w:gridCol w:w="1827"/>
      </w:tblGrid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20.09.23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13.10.23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15.10.23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 работа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15.12.23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16.12.20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05.03.24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06.03.24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08.05.24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14.05.24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21.05.24</w:t>
            </w:r>
          </w:p>
        </w:tc>
      </w:tr>
      <w:tr w:rsidR="00E91320">
        <w:trPr>
          <w:trHeight w:val="1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E91320" w:rsidRDefault="00E91320" w:rsidP="00C149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320" w:rsidRDefault="008B258E" w:rsidP="00C14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1320" w:rsidRDefault="00E91320" w:rsidP="00C149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320" w:rsidRDefault="008B258E" w:rsidP="00C14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E91320" w:rsidRDefault="00E91320" w:rsidP="00C149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4" w:type="dxa"/>
        <w:tblInd w:w="109" w:type="dxa"/>
        <w:tblLayout w:type="fixed"/>
        <w:tblLook w:val="0000"/>
      </w:tblPr>
      <w:tblGrid>
        <w:gridCol w:w="1004"/>
        <w:gridCol w:w="2735"/>
        <w:gridCol w:w="3513"/>
        <w:gridCol w:w="1296"/>
        <w:gridCol w:w="1356"/>
      </w:tblGrid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учебной программы по предмету. Тема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E91320">
        <w:trPr>
          <w:trHeight w:val="1"/>
        </w:trPr>
        <w:tc>
          <w:tcPr>
            <w:tcW w:w="7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 полугодие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Взаимоотношения в семье.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https://wordwall.net/en-gb/community/english/family-members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Фотография из альбома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https://wordwall.net/en-gb/community/english/family-members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Выражение согласия и несогласия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https://www.liveworksheets.com/worksheets?keys=agree+disagree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характера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https://wordwall.net/ru/resource/1727637/character-traits-quiz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Лексика. Словообразование: приставки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https://wordwall.net/en-gb/community/prefixes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Трудности общения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https://wordwall.net/en-gb/community/prefixes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Письмо. Средства логической связи.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0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https://www.liveworksheets.com/worksheets/en/English_as_a_Second_Language_(ESL)/Writing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написать письмо.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1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https://www.liveworksheets.com/worksheets/en/English_as_a_Second_Language_(ESL)/Writing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2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https://www.liveworksheets.com/search.asp?content=famous+people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интеллекта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3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https://www.liveworksheets.com/search.asp?content=famous+people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Знаменитые люди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https://www.liveworksheets.com/search.asp?content=famous+people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Знаменитые люди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https://www.liveworksheets.com/search.asp?content=famous+people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Удивительные истории. Чтение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https://www.liveworksheets.com/search.asp?content=famous+people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Мифы и факты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7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https://wordwall.net/ru-ru/community/interesting-facts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Мифы и факты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8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https://wordwall.net/ru-ru/community/interesting-facts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Здоровые и нездоровые привычки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1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https://wordwall.net/ru/community/healthy-lifestyle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Герундий и инфинитив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0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https://wordwall.net/ru-ru/community/infinitive-and-gerund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Диета и здоровье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1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https://wordwall.net/en-us/community/health-matters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Зависимости и пристрастия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2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https://wordwall.net/en-us/community/health-matters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Зависимости и пристрастия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3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https://wordwall.net/en-us/community/health-matters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Стрессовые ситуации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https://www.liveworksheets.com/search.asp?content=Stress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культур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https://www.liveworksheets.com/search.asp?content=Stress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Загадочный мир животных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https://wordwall.net/ru-ru/community/wildlife-animals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Тайны раскрыты?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7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https://www.liveworksheets.com/worksheets/en/English_as_a_Second_Language_(ESL)/Narrative_tenses/MYSTERY_STORIES*_NARRATIVE_TENSES_MULTPLE_CHOICE_ap2583567hc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Тайные общества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8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https://www.liveworksheets.com/worksheets/en/English_as_a_Second_Language_(ESL)/Narrative_tenses/MYSTERY_STORIES*_NARRATIVE_TENSES_MULTPLE_CHOICE_ap2583567hc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 в нашей жизни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2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https://www.liveworksheets.com/search.asp?content=books+in+our+life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Тень ветра.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0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https://www.liveworksheets.com/search.asp?content=books+in+our+life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и письмо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1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https://www.liveworksheets.com/worksheets/en/Reading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 на книгу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 дня без строчки. Косвенная речь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2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https://wordwall.net/en-ru/community/reported-speech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и бизнес.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3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https://www.liveworksheets.com/worksheets/en/English_as_a_Second_Language_(ESL)/Music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Самовыражение в искусстве и культуре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https://wordwall.net/ru-ru/community/art-and-culture-speak-out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и лексика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https://wordwall.net/ru-ru/community/art-and-culture-speak-out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Самовыражение в танце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https://wordwall.net/en-gb/community/dance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Богатые и знаменитые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7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https://wordwall.net/en-gb/community/dance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стихосложения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8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https://www.liveworksheets.com/worksheets/en/English_as_a_Second_Language_(ESL)/Worksheets_with_songs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3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https://www.liveworksheets.com/worksheets/en/English_as_a_Second_Language_(ESL)/Worksheets_with_songs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0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https://www.liveworksheets.com/worksheets/en/English_as_a_Second_Language_(ESL)/Worksheets_with_songs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культур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1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https://wordwall.net/en-us/community/culture-conversation-topics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2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https://wordwall.net/en-us/community/culture-conversation-topics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3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https://wordwall.net/en-us/community/culture-conversation-topics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Изобретения, наука и технологии.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https://www.liveworksheets.com/search.asp?content=invitation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Случайные изобретения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https://www.liveworksheets.com/search.asp?content=invitation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Графики и диаграммы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https://wordwall.net/resource/8770041/nonfiction-text-graphic-features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29.12.23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ind w:left="340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II полугодие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Бутан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7">
              <w:r w:rsidR="008B258E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Противоборство культур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8">
              <w:r w:rsidR="008B258E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4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https://www.liveworksheets.com/search.asp?content=television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Мобильные телефоны в школе.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0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https://www.liveworksheets.com/search.asp?content=mobile+phone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написать эссе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1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https://www.liveworksheets.com/search.asp?content=essay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Выражение сожаления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2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https://www.liveworksheets.com/search.asp?content=mobile+phone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со словарем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23.0124.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предложения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3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доверяйте этим мужчинам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мошенничества к сотрудничеству.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30.01.10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Основные формы глаголов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https://wordwall.net/ru/community/grammar-tenses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Дома, здания, места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7">
              <w:r w:rsidR="008B258E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Придаточные предложения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8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https://wordwall.net/en-gb/community/casual-conjunctions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лексика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5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https://www.liveworksheets.com/worksheets/en/English_as_a_Second_Language_(ESL)/Listening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 лучше всего? Чтение, лексика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0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https://wordwall.net/resource/4959874/home-idioms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лексика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1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</w:t>
              </w:r>
              <w:r w:rsidR="008B258E">
                <w:rPr>
                  <w:rFonts w:ascii="Times New Roman" w:hAnsi="Times New Roman"/>
                  <w:sz w:val="28"/>
                  <w:szCs w:val="28"/>
                </w:rPr>
                <w:lastRenderedPageBreak/>
                <w:t>as_a_Second_Language_(ESL)/Listening_and_Writing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Стратегии работы с текстом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 обитания. Говорение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2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https://www.liveworksheets.com/worksheets/en/English_as_a_Second_Language_(ESL)/Listening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в прошлом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3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https://www.liveworksheets.com/search.asp?content=life+in+the+past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https://www.liveworksheets.com/search.asp?content=life+in+the+past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Стратегии подготовки к контрольной работе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https://wordwall.net/ru-ru/community/%D0%B5%D0%B3%D1%8D-%D0%B0%D0%BD%D0%B3%D0%BB%D0%B8%D0%B9%D1%81%D0%BA%D0%B8%D0%B9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культур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https://wordwall.net/ru-ru/community/%D0%B5%D0%B3%D1%8D-%D0%B0%D0%BD%D0%B3%D0%BB%D0%B8%D0%B9%D1%81%D0%BA%D0%B8%D0%B9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7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https://wordwall.net/ru-ru/community/%D0%B5%D0%B3%D1%8D-%D0%B0%D0%BD%D0%B3%D0%BB%D0%B8%D0%B9%D1%81%D0%BA%D0%B8%D0%B9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 №3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t>76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жизни. Грамматика и чтение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8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https://www.liveworksheets.com/search.asp?content=life+in+the+past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Друзья, любовь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шоколад. Чтение и лексика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6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</w:t>
              </w:r>
              <w:r w:rsidR="008B258E">
                <w:rPr>
                  <w:rFonts w:ascii="Times New Roman" w:hAnsi="Times New Roman"/>
                  <w:sz w:val="28"/>
                  <w:szCs w:val="28"/>
                </w:rPr>
                <w:lastRenderedPageBreak/>
                <w:t>com/search.asp?content=life+in+the+past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15.03.24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Лексика. Словообразование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0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https://wordwall.net/ru-ru/community/word-formation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Лексика. Фразовые глаголы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1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https://wordwall.net/ru-ru/community/phrasal-verbs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450"/>
              </w:tabs>
              <w:ind w:left="57" w:right="113"/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26.03.24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Загадочные происшествия.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2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https://www.liveworksheets.com/search.asp?content=Mystery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Загадки, тайны и преступления.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говорение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3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https://www.liveworksheets.com/search.asp?content=Sherlock</w:t>
              </w:r>
            </w:hyperlink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Собака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Баскервилей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говорение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https://www.liveworksheets.com/search.asp?content=hound+of+baskervilles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Собака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Баскервилей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говорение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https://www.liveworksheets.com/search.asp?content=hound+of+baskervilles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Йети – факт или выдумка? Грамматика, чтение, письмо.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https://www.liveworksheets.com/search.asp?content=Yeti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это? Говорение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письмо.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7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https://wordwall.net/en-us/community/who-is-it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Новости и средства массовой информации.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8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https://www.liveworksheets.com/search.asp?content=Mass+Media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Новости и средства массовой информации.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7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https://www.liveworksheets.com/search.asp?content=Mass+Media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Грамматика. Единственное и множественное число существительных.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0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https://wordwall.net/ru-ru/community/nouns-plural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Фотография.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говорение.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1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https://www.liveworksheets.com/search.asp?content=photo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Фильмы и фотография.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2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https://www.liveworksheets.com/search.asp?content=photo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Фильмы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фотография.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3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</w:t>
              </w:r>
              <w:r w:rsidR="008B258E">
                <w:rPr>
                  <w:rFonts w:ascii="Times New Roman" w:hAnsi="Times New Roman"/>
                  <w:sz w:val="28"/>
                  <w:szCs w:val="28"/>
                </w:rPr>
                <w:lastRenderedPageBreak/>
                <w:t>com/search.asp?content=movie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Чтение, лексика и говорение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4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https://www.liveworksheets.com/search.asp?content=movie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Поговорим о знаменитостях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5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https://www.liveworksheets.com/search.asp?content=actor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средств массовой информации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6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https://www.liveworksheets.com/search.asp?content=actor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7">
              <w:r w:rsidR="008B258E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https://www.liveworksheets.com/search.asp?content=actor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E91320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культур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8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https://wordwall.net/ru-ru/community/culture-speaking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культур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89">
              <w:r w:rsidR="008B258E">
                <w:rPr>
                  <w:rFonts w:ascii="Times New Roman" w:hAnsi="Times New Roman"/>
                  <w:sz w:val="28"/>
                  <w:szCs w:val="28"/>
                </w:rPr>
                <w:t>https://wordwall.net/ru-ru/community/culture-speaking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17.05.24</w:t>
            </w:r>
          </w:p>
        </w:tc>
      </w:tr>
      <w:tr w:rsidR="00E91320">
        <w:trPr>
          <w:trHeight w:val="1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ind w:left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320" w:rsidRDefault="001917F2" w:rsidP="00C1494C">
            <w:pPr>
              <w:jc w:val="both"/>
            </w:pPr>
            <w:hyperlink r:id="rId90">
              <w:r w:rsidR="008B258E">
                <w:rPr>
                  <w:rFonts w:ascii="Times New Roman" w:hAnsi="Times New Roman"/>
                  <w:sz w:val="28"/>
                  <w:szCs w:val="28"/>
                </w:rPr>
                <w:t>https://puzzle-english.com/level-test/common</w:t>
              </w:r>
            </w:hyperlink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320" w:rsidRDefault="008B258E" w:rsidP="00C1494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21.05.24</w:t>
            </w:r>
          </w:p>
        </w:tc>
      </w:tr>
    </w:tbl>
    <w:p w:rsidR="00E91320" w:rsidRDefault="00E91320" w:rsidP="00C149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hAnsi="Times New Roman"/>
          <w:sz w:val="28"/>
          <w:szCs w:val="28"/>
        </w:rPr>
      </w:pPr>
    </w:p>
    <w:p w:rsidR="00E91320" w:rsidRDefault="008B258E" w:rsidP="00C14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E91320" w:rsidRDefault="008B258E" w:rsidP="00C14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1.Учебник  английского языка  Вербицкая М.В.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10-11 классов общеобразовательных учреждений.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</w:t>
      </w:r>
    </w:p>
    <w:p w:rsidR="00E91320" w:rsidRDefault="008B258E" w:rsidP="00C1494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Аудиоиздания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91320" w:rsidRDefault="008B258E" w:rsidP="00C1494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10-11 классов общеобразовательных учреждений.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</w:t>
      </w:r>
    </w:p>
    <w:p w:rsidR="00E91320" w:rsidRDefault="00E91320" w:rsidP="00C1494C">
      <w:pPr>
        <w:jc w:val="both"/>
        <w:rPr>
          <w:rFonts w:ascii="Times New Roman" w:hAnsi="Times New Roman"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hAnsi="Times New Roman"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hAnsi="Times New Roman"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hAnsi="Times New Roman"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hAnsi="Times New Roman"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hAnsi="Times New Roman"/>
          <w:sz w:val="28"/>
          <w:szCs w:val="28"/>
        </w:rPr>
      </w:pPr>
    </w:p>
    <w:p w:rsidR="00E91320" w:rsidRDefault="00E91320" w:rsidP="00C1494C">
      <w:pPr>
        <w:jc w:val="both"/>
        <w:rPr>
          <w:rFonts w:ascii="Times New Roman" w:hAnsi="Times New Roman"/>
          <w:sz w:val="28"/>
          <w:szCs w:val="28"/>
        </w:rPr>
      </w:pPr>
    </w:p>
    <w:p w:rsidR="00E91320" w:rsidRPr="00C1494C" w:rsidRDefault="00E91320" w:rsidP="00C1494C">
      <w:pPr>
        <w:jc w:val="both"/>
        <w:rPr>
          <w:rFonts w:ascii="Times New Roman" w:hAnsi="Times New Roman"/>
          <w:sz w:val="28"/>
          <w:szCs w:val="28"/>
          <w:lang w:val="de-DE"/>
        </w:rPr>
      </w:pPr>
    </w:p>
    <w:p w:rsidR="00E91320" w:rsidRPr="00C1494C" w:rsidRDefault="00E91320" w:rsidP="00C149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E91320" w:rsidRDefault="008B258E" w:rsidP="00C1494C">
      <w:pPr>
        <w:spacing w:before="19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ЖЕНИЕ</w:t>
      </w:r>
    </w:p>
    <w:p w:rsidR="00E91320" w:rsidRDefault="008B258E" w:rsidP="00C1494C">
      <w:pPr>
        <w:ind w:left="982" w:right="50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АННОЙ 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ЧЕЙ 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АММЕ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АНИЯ ПО ПРЕДМЕТУ 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</w:t>
      </w:r>
    </w:p>
    <w:p w:rsidR="00E91320" w:rsidRDefault="008B258E" w:rsidP="00C1494C">
      <w:pPr>
        <w:ind w:left="982" w:right="50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(для слепых и слабовидящих 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ся)</w:t>
      </w:r>
    </w:p>
    <w:p w:rsidR="00E91320" w:rsidRDefault="00E91320" w:rsidP="00C1494C">
      <w:pPr>
        <w:spacing w:after="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ind w:left="1465" w:right="98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СТИЖЕ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ПЛАНИ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УЕМЫХ Р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</w:p>
    <w:p w:rsidR="00E91320" w:rsidRDefault="00E91320" w:rsidP="00C149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E91320" w:rsidP="00C149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tabs>
          <w:tab w:val="left" w:pos="2199"/>
          <w:tab w:val="left" w:pos="3654"/>
          <w:tab w:val="left" w:pos="4370"/>
          <w:tab w:val="left" w:pos="5251"/>
          <w:tab w:val="left" w:pos="7012"/>
          <w:tab w:val="left" w:pos="8527"/>
        </w:tabs>
        <w:ind w:right="280" w:firstLine="70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видов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ля: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ущий, 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ятельных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дела.</w:t>
      </w:r>
    </w:p>
    <w:p w:rsidR="00E91320" w:rsidRDefault="008B258E" w:rsidP="00C1494C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длагаемых 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91320" w:rsidRDefault="008B258E" w:rsidP="00C1494C">
      <w:pPr>
        <w:ind w:right="282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рецептивных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 3 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</w:p>
    <w:p w:rsidR="00E91320" w:rsidRDefault="008B258E" w:rsidP="00C1494C">
      <w:pPr>
        <w:ind w:left="705" w:right="422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 диагн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те; пров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диагн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диагн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разбор ошибок.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рецептивных 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чтение);</w:t>
      </w:r>
    </w:p>
    <w:p w:rsidR="00E91320" w:rsidRDefault="008B258E" w:rsidP="00C1494C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делов;</w:t>
      </w:r>
    </w:p>
    <w:p w:rsidR="00E91320" w:rsidRDefault="008B258E" w:rsidP="00C1494C">
      <w:pPr>
        <w:ind w:right="235" w:firstLine="849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делов;</w:t>
      </w:r>
    </w:p>
    <w:p w:rsidR="00E91320" w:rsidRDefault="008B258E" w:rsidP="00C1494C">
      <w:pPr>
        <w:ind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91320" w:rsidRDefault="008B258E" w:rsidP="00C1494C">
      <w:pPr>
        <w:ind w:right="259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</w:p>
    <w:p w:rsidR="00E91320" w:rsidRDefault="008B258E" w:rsidP="00C1494C">
      <w:pPr>
        <w:ind w:right="259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орения</w:t>
      </w:r>
    </w:p>
    <w:p w:rsidR="00E91320" w:rsidRDefault="008B258E" w:rsidP="00C1494C">
      <w:pPr>
        <w:ind w:right="6186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Характеристи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«5»</w:t>
      </w:r>
    </w:p>
    <w:p w:rsidR="00E91320" w:rsidRDefault="008B258E" w:rsidP="00C1494C">
      <w:pPr>
        <w:tabs>
          <w:tab w:val="left" w:pos="2925"/>
          <w:tab w:val="left" w:pos="3602"/>
          <w:tab w:val="left" w:pos="5222"/>
          <w:tab w:val="left" w:pos="6573"/>
          <w:tab w:val="left" w:pos="7993"/>
        </w:tabs>
        <w:ind w:right="283" w:firstLine="70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 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унок.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E91320" w:rsidRDefault="008B258E" w:rsidP="00C1494C">
      <w:pPr>
        <w:ind w:left="705" w:right="6253" w:firstLine="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классы- 5- 6 фраз.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7-9 фраз;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9,10,11,12 классы -10-12 фраз.</w:t>
      </w:r>
    </w:p>
    <w:p w:rsidR="00E91320" w:rsidRDefault="00E91320" w:rsidP="00C1494C">
      <w:pPr>
        <w:ind w:left="705" w:right="625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E91320" w:rsidRDefault="008B258E" w:rsidP="00C1494C">
      <w:pPr>
        <w:tabs>
          <w:tab w:val="left" w:pos="2925"/>
          <w:tab w:val="left" w:pos="3933"/>
          <w:tab w:val="left" w:pos="5222"/>
          <w:tab w:val="left" w:pos="6573"/>
          <w:tab w:val="left" w:pos="7993"/>
        </w:tabs>
        <w:ind w:right="278" w:firstLine="70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дств. Отм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не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4-х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шибок.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понятна.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E91320" w:rsidRDefault="008B258E" w:rsidP="00C1494C">
      <w:pPr>
        <w:ind w:left="705" w:right="6253" w:firstLine="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классы- 5- 6 фраз.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7-9 фраз; 9,10,11,12 классы -10-12 фраз.</w:t>
      </w:r>
    </w:p>
    <w:p w:rsidR="00E91320" w:rsidRDefault="00E91320" w:rsidP="00C149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E91320" w:rsidRDefault="008B258E" w:rsidP="00C1494C">
      <w:pPr>
        <w:tabs>
          <w:tab w:val="left" w:pos="2337"/>
          <w:tab w:val="left" w:pos="3995"/>
          <w:tab w:val="left" w:pos="7382"/>
          <w:tab w:val="left" w:pos="7857"/>
        </w:tabs>
        <w:ind w:right="278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лопонятна,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E91320" w:rsidRDefault="008B258E" w:rsidP="00C1494C">
      <w:pPr>
        <w:ind w:left="705" w:right="6245" w:firstLine="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классы- 3-4 фразы.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5 - 6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раз;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 фр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E91320" w:rsidRDefault="00E91320" w:rsidP="00C149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решена.</w:t>
      </w:r>
    </w:p>
    <w:p w:rsidR="00E91320" w:rsidRDefault="008B258E" w:rsidP="00C1494C">
      <w:pPr>
        <w:ind w:left="705" w:right="6163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Характеристи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5»</w:t>
      </w:r>
    </w:p>
    <w:p w:rsidR="00E91320" w:rsidRDefault="008B258E" w:rsidP="00C1494C">
      <w:pPr>
        <w:tabs>
          <w:tab w:val="left" w:pos="2078"/>
          <w:tab w:val="left" w:pos="2910"/>
          <w:tab w:val="left" w:pos="3450"/>
          <w:tab w:val="left" w:pos="3892"/>
          <w:tab w:val="left" w:pos="5192"/>
          <w:tab w:val="left" w:pos="5783"/>
          <w:tab w:val="left" w:pos="6543"/>
          <w:tab w:val="left" w:pos="7948"/>
          <w:tab w:val="left" w:pos="8655"/>
        </w:tabs>
        <w:ind w:right="278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чей,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зад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че, допус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1-2 ошибки.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E91320" w:rsidRDefault="008B258E" w:rsidP="00C1494C">
      <w:pPr>
        <w:ind w:right="236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E91320" w:rsidRDefault="00E91320" w:rsidP="00C149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20" w:rsidRDefault="008B258E" w:rsidP="00C1494C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E91320" w:rsidRDefault="00E91320" w:rsidP="00C149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E91320" w:rsidRDefault="008B258E" w:rsidP="00C1494C">
      <w:pPr>
        <w:tabs>
          <w:tab w:val="left" w:pos="2910"/>
          <w:tab w:val="left" w:pos="5192"/>
          <w:tab w:val="left" w:pos="6543"/>
          <w:tab w:val="left" w:pos="7948"/>
        </w:tabs>
        <w:ind w:right="278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E91320" w:rsidRDefault="008B258E" w:rsidP="00C1494C">
      <w:pPr>
        <w:tabs>
          <w:tab w:val="left" w:pos="3281"/>
        </w:tabs>
        <w:ind w:right="24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2-3 реплики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E91320" w:rsidRDefault="008B258E" w:rsidP="00C1494C">
      <w:pPr>
        <w:ind w:right="236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E91320" w:rsidRDefault="00E91320" w:rsidP="00C149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E91320" w:rsidRDefault="008B258E" w:rsidP="00C1494C">
      <w:pPr>
        <w:tabs>
          <w:tab w:val="left" w:pos="2234"/>
          <w:tab w:val="left" w:pos="2790"/>
          <w:tab w:val="left" w:pos="3962"/>
          <w:tab w:val="left" w:pos="4752"/>
          <w:tab w:val="left" w:pos="5954"/>
          <w:tab w:val="left" w:pos="6590"/>
          <w:tab w:val="left" w:pos="8057"/>
          <w:tab w:val="left" w:pos="9491"/>
        </w:tabs>
        <w:ind w:right="278" w:firstLine="70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ошибок).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E91320" w:rsidRDefault="008B258E" w:rsidP="00C1494C">
      <w:pPr>
        <w:tabs>
          <w:tab w:val="left" w:pos="3234"/>
        </w:tabs>
        <w:ind w:right="243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1-2 реплики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E91320" w:rsidRDefault="008B258E" w:rsidP="00C1494C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E91320" w:rsidRDefault="00E91320" w:rsidP="00C149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решена.</w:t>
      </w:r>
    </w:p>
    <w:p w:rsidR="00E91320" w:rsidRDefault="00E91320" w:rsidP="00C1494C">
      <w:pPr>
        <w:ind w:left="7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20" w:rsidRDefault="008B258E" w:rsidP="00C1494C">
      <w:pPr>
        <w:ind w:left="705" w:right="2055" w:firstLine="182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письменных ра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E91320" w:rsidRDefault="008B258E" w:rsidP="00C1494C">
      <w:pPr>
        <w:ind w:left="705" w:right="154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ля; •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E91320" w:rsidRDefault="008B258E" w:rsidP="00C1494C">
      <w:pPr>
        <w:ind w:right="234" w:firstLine="92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рецептивных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 и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мений.</w:t>
      </w:r>
    </w:p>
    <w:p w:rsidR="00E91320" w:rsidRDefault="008B258E" w:rsidP="00C1494C">
      <w:pPr>
        <w:tabs>
          <w:tab w:val="left" w:pos="2661"/>
        </w:tabs>
        <w:ind w:right="281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писки,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программы)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критериям:</w:t>
      </w:r>
    </w:p>
    <w:p w:rsidR="00E91320" w:rsidRDefault="008B258E" w:rsidP="00C1494C">
      <w:pPr>
        <w:ind w:left="705" w:right="23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решение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="00C1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E91320" w:rsidRDefault="008B258E" w:rsidP="00C1494C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сительный 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ения).</w:t>
      </w: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«5»</w:t>
      </w:r>
    </w:p>
    <w:p w:rsidR="00E91320" w:rsidRDefault="008B258E" w:rsidP="00C1494C">
      <w:pPr>
        <w:tabs>
          <w:tab w:val="left" w:pos="1922"/>
          <w:tab w:val="left" w:pos="2716"/>
          <w:tab w:val="left" w:pos="4336"/>
          <w:tab w:val="left" w:pos="5103"/>
          <w:tab w:val="left" w:pos="6098"/>
          <w:tab w:val="left" w:pos="6570"/>
          <w:tab w:val="left" w:pos="7123"/>
          <w:tab w:val="left" w:pos="8061"/>
        </w:tabs>
        <w:ind w:right="283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решена.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тно. 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онце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 Допус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3-х ошибок,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E91320" w:rsidRDefault="008B258E" w:rsidP="00C1494C">
      <w:pPr>
        <w:ind w:left="705" w:right="5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35-60 слов; 7,8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60-80 слов; 9,10,11,12 классы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- 80-100 слов.</w:t>
      </w:r>
    </w:p>
    <w:p w:rsidR="00E91320" w:rsidRDefault="00E91320" w:rsidP="00C1494C">
      <w:pPr>
        <w:ind w:left="705" w:right="5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E91320" w:rsidRDefault="008B258E" w:rsidP="00C1494C">
      <w:pPr>
        <w:ind w:right="283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решена.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млении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4-х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</w:p>
    <w:p w:rsidR="00E91320" w:rsidRDefault="008B258E" w:rsidP="00C1494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учения: </w:t>
      </w:r>
    </w:p>
    <w:p w:rsidR="00E91320" w:rsidRDefault="008B258E" w:rsidP="00C1494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 - 35-60 слов;</w:t>
      </w:r>
    </w:p>
    <w:p w:rsidR="00E91320" w:rsidRDefault="008B258E" w:rsidP="00C1494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7,8 классы - 60-80 слов; </w:t>
      </w:r>
    </w:p>
    <w:p w:rsidR="00E91320" w:rsidRDefault="008B258E" w:rsidP="00C1494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- 80-100 слов.</w:t>
      </w:r>
    </w:p>
    <w:p w:rsidR="00E91320" w:rsidRDefault="00E91320" w:rsidP="00C149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E91320" w:rsidRDefault="008B258E" w:rsidP="00C1494C">
      <w:pPr>
        <w:tabs>
          <w:tab w:val="left" w:pos="6548"/>
        </w:tabs>
        <w:ind w:right="289" w:firstLine="789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решена частично.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ленный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частично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 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лее).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пун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орфографич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91320" w:rsidRDefault="008B258E" w:rsidP="00C1494C">
      <w:pPr>
        <w:ind w:left="705" w:right="424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ограничен: </w:t>
      </w:r>
    </w:p>
    <w:p w:rsidR="00E91320" w:rsidRDefault="008B258E" w:rsidP="00C1494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 - менее 25 слов;</w:t>
      </w:r>
    </w:p>
    <w:p w:rsidR="00E91320" w:rsidRDefault="008B258E" w:rsidP="00C1494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 классы -30-50 слов;</w:t>
      </w:r>
    </w:p>
    <w:p w:rsidR="00E91320" w:rsidRDefault="008B258E" w:rsidP="00C1494C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- 50-70 слов.</w:t>
      </w:r>
    </w:p>
    <w:p w:rsidR="00E91320" w:rsidRDefault="00E91320" w:rsidP="00C149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20" w:rsidRDefault="008B258E" w:rsidP="00C1494C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«2».</w:t>
      </w:r>
    </w:p>
    <w:p w:rsidR="00E91320" w:rsidRDefault="008B258E" w:rsidP="00C1494C">
      <w:pPr>
        <w:ind w:left="774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</w:t>
      </w:r>
    </w:p>
    <w:p w:rsidR="00E91320" w:rsidRDefault="00E91320" w:rsidP="00C1494C">
      <w:pPr>
        <w:jc w:val="both"/>
      </w:pPr>
    </w:p>
    <w:sectPr w:rsidR="00E91320" w:rsidSect="001917F2">
      <w:pgSz w:w="11906" w:h="16838"/>
      <w:pgMar w:top="1077" w:right="1440" w:bottom="1134" w:left="842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autoHyphenation/>
  <w:characterSpacingControl w:val="doNotCompress"/>
  <w:compat>
    <w:useFELayout/>
  </w:compat>
  <w:rsids>
    <w:rsidRoot w:val="00E91320"/>
    <w:rsid w:val="001917F2"/>
    <w:rsid w:val="008B258E"/>
    <w:rsid w:val="00C1494C"/>
    <w:rsid w:val="00E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2"/>
    <w:pPr>
      <w:widowControl w:val="0"/>
    </w:pPr>
  </w:style>
  <w:style w:type="paragraph" w:styleId="1">
    <w:name w:val="heading 1"/>
    <w:basedOn w:val="a0"/>
    <w:qFormat/>
    <w:rsid w:val="001917F2"/>
    <w:pPr>
      <w:outlineLvl w:val="0"/>
    </w:pPr>
  </w:style>
  <w:style w:type="paragraph" w:styleId="2">
    <w:name w:val="heading 2"/>
    <w:basedOn w:val="a0"/>
    <w:qFormat/>
    <w:rsid w:val="001917F2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917F2"/>
    <w:rPr>
      <w:color w:val="000080"/>
      <w:u w:val="single"/>
    </w:rPr>
  </w:style>
  <w:style w:type="character" w:styleId="a5">
    <w:name w:val="FollowedHyperlink"/>
    <w:rsid w:val="001917F2"/>
    <w:rPr>
      <w:color w:val="800000"/>
      <w:u w:val="single"/>
    </w:rPr>
  </w:style>
  <w:style w:type="paragraph" w:customStyle="1" w:styleId="a0">
    <w:name w:val="Заголовок"/>
    <w:basedOn w:val="a"/>
    <w:next w:val="a6"/>
    <w:qFormat/>
    <w:rsid w:val="001917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917F2"/>
    <w:pPr>
      <w:spacing w:after="140" w:line="276" w:lineRule="auto"/>
    </w:pPr>
  </w:style>
  <w:style w:type="paragraph" w:styleId="a7">
    <w:name w:val="List"/>
    <w:basedOn w:val="a6"/>
    <w:rsid w:val="001917F2"/>
  </w:style>
  <w:style w:type="paragraph" w:styleId="a8">
    <w:name w:val="caption"/>
    <w:basedOn w:val="a"/>
    <w:qFormat/>
    <w:rsid w:val="001917F2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1917F2"/>
    <w:pPr>
      <w:suppressLineNumbers/>
    </w:pPr>
  </w:style>
  <w:style w:type="paragraph" w:customStyle="1" w:styleId="aa">
    <w:name w:val="Содержимое таблицы"/>
    <w:basedOn w:val="a"/>
    <w:qFormat/>
    <w:rsid w:val="001917F2"/>
    <w:pPr>
      <w:suppressLineNumbers/>
    </w:pPr>
  </w:style>
  <w:style w:type="paragraph" w:customStyle="1" w:styleId="ab">
    <w:name w:val="Заголовок таблицы"/>
    <w:basedOn w:val="aa"/>
    <w:qFormat/>
    <w:rsid w:val="001917F2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258E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8B258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worksheets.com/search.asp?content=famous+people" TargetMode="External"/><Relationship Id="rId18" Type="http://schemas.openxmlformats.org/officeDocument/2006/relationships/hyperlink" Target="https://wordwall.net/ru-ru/community/interesting-facts" TargetMode="External"/><Relationship Id="rId26" Type="http://schemas.openxmlformats.org/officeDocument/2006/relationships/hyperlink" Target="https://wordwall.net/ru-ru/community/wildlife-animals" TargetMode="External"/><Relationship Id="rId39" Type="http://schemas.openxmlformats.org/officeDocument/2006/relationships/hyperlink" Target="https://www.liveworksheets.com/worksheets/en/English_as_a_Second_Language_(ESL)/Worksheets_with_songs" TargetMode="External"/><Relationship Id="rId21" Type="http://schemas.openxmlformats.org/officeDocument/2006/relationships/hyperlink" Target="https://wordwall.net/en-us/community/health-matters" TargetMode="External"/><Relationship Id="rId34" Type="http://schemas.openxmlformats.org/officeDocument/2006/relationships/hyperlink" Target="https://wordwall.net/ru-ru/community/art-and-culture-speak-out" TargetMode="External"/><Relationship Id="rId42" Type="http://schemas.openxmlformats.org/officeDocument/2006/relationships/hyperlink" Target="https://wordwall.net/en-us/community/culture-conversation-topics" TargetMode="External"/><Relationship Id="rId47" Type="http://schemas.openxmlformats.org/officeDocument/2006/relationships/hyperlink" Target="https://learnenglishkids.britishcouncil.org/listen-watch/short-stories" TargetMode="External"/><Relationship Id="rId50" Type="http://schemas.openxmlformats.org/officeDocument/2006/relationships/hyperlink" Target="https://www.liveworksheets.com/search.asp?content=mobile+phone" TargetMode="External"/><Relationship Id="rId55" Type="http://schemas.openxmlformats.org/officeDocument/2006/relationships/hyperlink" Target="https://www.liveworksheets.com/worksheets/en/English_as_a_Second_Language_(ESL)" TargetMode="External"/><Relationship Id="rId63" Type="http://schemas.openxmlformats.org/officeDocument/2006/relationships/hyperlink" Target="https://www.liveworksheets.com/search.asp?content=life+in+the+past" TargetMode="External"/><Relationship Id="rId68" Type="http://schemas.openxmlformats.org/officeDocument/2006/relationships/hyperlink" Target="https://www.liveworksheets.com/search.asp?content=life+in+the+past" TargetMode="External"/><Relationship Id="rId76" Type="http://schemas.openxmlformats.org/officeDocument/2006/relationships/hyperlink" Target="https://www.liveworksheets.com/search.asp?content=Yeti" TargetMode="External"/><Relationship Id="rId84" Type="http://schemas.openxmlformats.org/officeDocument/2006/relationships/hyperlink" Target="https://www.liveworksheets.com/search.asp?content=movie" TargetMode="External"/><Relationship Id="rId89" Type="http://schemas.openxmlformats.org/officeDocument/2006/relationships/hyperlink" Target="https://wordwall.net/ru-ru/community/culture-speaking" TargetMode="External"/><Relationship Id="rId7" Type="http://schemas.openxmlformats.org/officeDocument/2006/relationships/hyperlink" Target="https://wordwall.net/ru/resource/1727637/character-traits-quiz" TargetMode="External"/><Relationship Id="rId71" Type="http://schemas.openxmlformats.org/officeDocument/2006/relationships/hyperlink" Target="https://wordwall.net/ru-ru/community/phrasal-verbs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search.asp?content=famous+people" TargetMode="External"/><Relationship Id="rId29" Type="http://schemas.openxmlformats.org/officeDocument/2006/relationships/hyperlink" Target="https://www.liveworksheets.com/search.asp?content=books+in+our+life" TargetMode="External"/><Relationship Id="rId11" Type="http://schemas.openxmlformats.org/officeDocument/2006/relationships/hyperlink" Target="https://www.liveworksheets.com/worksheets/en/English_as_a_Second_Language_(ESL)/Writing" TargetMode="External"/><Relationship Id="rId24" Type="http://schemas.openxmlformats.org/officeDocument/2006/relationships/hyperlink" Target="https://www.liveworksheets.com/search.asp?content=Stress" TargetMode="External"/><Relationship Id="rId32" Type="http://schemas.openxmlformats.org/officeDocument/2006/relationships/hyperlink" Target="https://wordwall.net/en-ru/community/reported-speech" TargetMode="External"/><Relationship Id="rId37" Type="http://schemas.openxmlformats.org/officeDocument/2006/relationships/hyperlink" Target="https://wordwall.net/en-gb/community/dance" TargetMode="External"/><Relationship Id="rId40" Type="http://schemas.openxmlformats.org/officeDocument/2006/relationships/hyperlink" Target="https://www.liveworksheets.com/worksheets/en/English_as_a_Second_Language_(ESL)/Worksheets_with_songs" TargetMode="External"/><Relationship Id="rId45" Type="http://schemas.openxmlformats.org/officeDocument/2006/relationships/hyperlink" Target="https://www.liveworksheets.com/search.asp?content=invitation" TargetMode="External"/><Relationship Id="rId53" Type="http://schemas.openxmlformats.org/officeDocument/2006/relationships/hyperlink" Target="https://www.liveworksheets.com/worksheets/en/English_as_a_Second_Language_(ESL)" TargetMode="External"/><Relationship Id="rId58" Type="http://schemas.openxmlformats.org/officeDocument/2006/relationships/hyperlink" Target="https://wordwall.net/en-gb/community/casual-conjunctions" TargetMode="External"/><Relationship Id="rId66" Type="http://schemas.openxmlformats.org/officeDocument/2006/relationships/hyperlink" Target="https://wordwall.net/ru-ru/community/&#1077;&#1075;&#1101;-&#1072;&#1085;&#1075;&#1083;&#1080;&#1081;&#1089;&#1082;&#1080;&#1081;" TargetMode="External"/><Relationship Id="rId74" Type="http://schemas.openxmlformats.org/officeDocument/2006/relationships/hyperlink" Target="https://www.liveworksheets.com/search.asp?content=hound+of+baskervilles" TargetMode="External"/><Relationship Id="rId79" Type="http://schemas.openxmlformats.org/officeDocument/2006/relationships/hyperlink" Target="https://www.liveworksheets.com/search.asp?content=Mass+Media" TargetMode="External"/><Relationship Id="rId87" Type="http://schemas.openxmlformats.org/officeDocument/2006/relationships/hyperlink" Target="https://www.liveworksheets.com/search.asp?content=actor" TargetMode="External"/><Relationship Id="rId5" Type="http://schemas.openxmlformats.org/officeDocument/2006/relationships/hyperlink" Target="https://wordwall.net/en-gb/community/english/family-members" TargetMode="External"/><Relationship Id="rId61" Type="http://schemas.openxmlformats.org/officeDocument/2006/relationships/hyperlink" Target="https://www.liveworksheets.com/worksheets/en/English_as_a_Second_Language_(ESL)/Listening_and_Writing" TargetMode="External"/><Relationship Id="rId82" Type="http://schemas.openxmlformats.org/officeDocument/2006/relationships/hyperlink" Target="https://www.liveworksheets.com/search.asp?content=photo" TargetMode="External"/><Relationship Id="rId90" Type="http://schemas.openxmlformats.org/officeDocument/2006/relationships/hyperlink" Target="https://puzzle-english.com/level-test/common" TargetMode="External"/><Relationship Id="rId19" Type="http://schemas.openxmlformats.org/officeDocument/2006/relationships/hyperlink" Target="https://wordwall.net/ru/community/healthy-lifestyle" TargetMode="External"/><Relationship Id="rId14" Type="http://schemas.openxmlformats.org/officeDocument/2006/relationships/hyperlink" Target="https://www.liveworksheets.com/search.asp?content=famous+people" TargetMode="External"/><Relationship Id="rId22" Type="http://schemas.openxmlformats.org/officeDocument/2006/relationships/hyperlink" Target="https://wordwall.net/en-us/community/health-matters" TargetMode="External"/><Relationship Id="rId27" Type="http://schemas.openxmlformats.org/officeDocument/2006/relationships/hyperlink" Target="https://www.liveworksheets.com/worksheets/en/English_as_a_Second_Language_(ESL)/Narrative_tenses/MYSTERY_STORIES*_NARRATIVE_TENSES_MULTPLE_CHOICE_ap2583567hc" TargetMode="External"/><Relationship Id="rId30" Type="http://schemas.openxmlformats.org/officeDocument/2006/relationships/hyperlink" Target="https://www.liveworksheets.com/search.asp?content=books+in+our+life" TargetMode="External"/><Relationship Id="rId35" Type="http://schemas.openxmlformats.org/officeDocument/2006/relationships/hyperlink" Target="https://wordwall.net/ru-ru/community/art-and-culture-speak-out" TargetMode="External"/><Relationship Id="rId43" Type="http://schemas.openxmlformats.org/officeDocument/2006/relationships/hyperlink" Target="https://wordwall.net/en-us/community/culture-conversation-topics" TargetMode="External"/><Relationship Id="rId48" Type="http://schemas.openxmlformats.org/officeDocument/2006/relationships/hyperlink" Target="https://learnenglishkids.britishcouncil.org/listen-watch/short-stories" TargetMode="External"/><Relationship Id="rId56" Type="http://schemas.openxmlformats.org/officeDocument/2006/relationships/hyperlink" Target="https://wordwall.net/ru/community/grammar-tenses" TargetMode="External"/><Relationship Id="rId64" Type="http://schemas.openxmlformats.org/officeDocument/2006/relationships/hyperlink" Target="https://www.liveworksheets.com/search.asp?content=life+in+the+past" TargetMode="External"/><Relationship Id="rId69" Type="http://schemas.openxmlformats.org/officeDocument/2006/relationships/hyperlink" Target="https://www.liveworksheets.com/search.asp?content=life+in+the+past" TargetMode="External"/><Relationship Id="rId77" Type="http://schemas.openxmlformats.org/officeDocument/2006/relationships/hyperlink" Target="https://wordwall.net/en-us/community/who-is-it" TargetMode="External"/><Relationship Id="rId8" Type="http://schemas.openxmlformats.org/officeDocument/2006/relationships/hyperlink" Target="https://wordwall.net/en-gb/community/prefixes" TargetMode="External"/><Relationship Id="rId51" Type="http://schemas.openxmlformats.org/officeDocument/2006/relationships/hyperlink" Target="https://www.liveworksheets.com/search.asp?content=essay" TargetMode="External"/><Relationship Id="rId72" Type="http://schemas.openxmlformats.org/officeDocument/2006/relationships/hyperlink" Target="https://www.liveworksheets.com/search.asp?content=Mystery" TargetMode="External"/><Relationship Id="rId80" Type="http://schemas.openxmlformats.org/officeDocument/2006/relationships/hyperlink" Target="https://wordwall.net/ru-ru/community/nouns-plural" TargetMode="External"/><Relationship Id="rId85" Type="http://schemas.openxmlformats.org/officeDocument/2006/relationships/hyperlink" Target="https://www.liveworksheets.com/search.asp?content=actor" TargetMode="External"/><Relationship Id="rId9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s://www.liveworksheets.com/search.asp?content=famous+people" TargetMode="External"/><Relationship Id="rId17" Type="http://schemas.openxmlformats.org/officeDocument/2006/relationships/hyperlink" Target="https://wordwall.net/ru-ru/community/interesting-facts" TargetMode="External"/><Relationship Id="rId25" Type="http://schemas.openxmlformats.org/officeDocument/2006/relationships/hyperlink" Target="https://www.liveworksheets.com/search.asp?content=Stress" TargetMode="External"/><Relationship Id="rId33" Type="http://schemas.openxmlformats.org/officeDocument/2006/relationships/hyperlink" Target="https://www.liveworksheets.com/worksheets/en/English_as_a_Second_Language_(ESL)/Music" TargetMode="External"/><Relationship Id="rId38" Type="http://schemas.openxmlformats.org/officeDocument/2006/relationships/hyperlink" Target="https://www.liveworksheets.com/worksheets/en/English_as_a_Second_Language_(ESL)/Worksheets_with_songs" TargetMode="External"/><Relationship Id="rId46" Type="http://schemas.openxmlformats.org/officeDocument/2006/relationships/hyperlink" Target="https://wordwall.net/resource/8770041/nonfiction-text-graphic-features" TargetMode="External"/><Relationship Id="rId59" Type="http://schemas.openxmlformats.org/officeDocument/2006/relationships/hyperlink" Target="https://www.liveworksheets.com/worksheets/en/English_as_a_Second_Language_(ESL)/Listening" TargetMode="External"/><Relationship Id="rId67" Type="http://schemas.openxmlformats.org/officeDocument/2006/relationships/hyperlink" Target="https://wordwall.net/ru-ru/community/&#1077;&#1075;&#1101;-&#1072;&#1085;&#1075;&#1083;&#1080;&#1081;&#1089;&#1082;&#1080;&#1081;" TargetMode="External"/><Relationship Id="rId20" Type="http://schemas.openxmlformats.org/officeDocument/2006/relationships/hyperlink" Target="https://wordwall.net/ru-ru/community/infinitive-and-gerund" TargetMode="External"/><Relationship Id="rId41" Type="http://schemas.openxmlformats.org/officeDocument/2006/relationships/hyperlink" Target="https://wordwall.net/en-us/community/culture-conversation-topics" TargetMode="External"/><Relationship Id="rId54" Type="http://schemas.openxmlformats.org/officeDocument/2006/relationships/hyperlink" Target="https://www.liveworksheets.com/worksheets/en/English_as_a_Second_Language_(ESL)" TargetMode="External"/><Relationship Id="rId62" Type="http://schemas.openxmlformats.org/officeDocument/2006/relationships/hyperlink" Target="https://www.liveworksheets.com/worksheets/en/English_as_a_Second_Language_(ESL)/Listening" TargetMode="External"/><Relationship Id="rId70" Type="http://schemas.openxmlformats.org/officeDocument/2006/relationships/hyperlink" Target="https://wordwall.net/ru-ru/community/word-formation" TargetMode="External"/><Relationship Id="rId75" Type="http://schemas.openxmlformats.org/officeDocument/2006/relationships/hyperlink" Target="https://www.liveworksheets.com/search.asp?content=hound+of+baskervilles" TargetMode="External"/><Relationship Id="rId83" Type="http://schemas.openxmlformats.org/officeDocument/2006/relationships/hyperlink" Target="https://www.liveworksheets.com/search.asp?content=movie" TargetMode="External"/><Relationship Id="rId88" Type="http://schemas.openxmlformats.org/officeDocument/2006/relationships/hyperlink" Target="https://wordwall.net/ru-ru/community/culture-speakin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?keys=agree+disagree" TargetMode="External"/><Relationship Id="rId15" Type="http://schemas.openxmlformats.org/officeDocument/2006/relationships/hyperlink" Target="https://www.liveworksheets.com/search.asp?content=famous+people" TargetMode="External"/><Relationship Id="rId23" Type="http://schemas.openxmlformats.org/officeDocument/2006/relationships/hyperlink" Target="https://wordwall.net/en-us/community/health-matters" TargetMode="External"/><Relationship Id="rId28" Type="http://schemas.openxmlformats.org/officeDocument/2006/relationships/hyperlink" Target="https://www.liveworksheets.com/worksheets/en/English_as_a_Second_Language_(ESL)/Narrative_tenses/MYSTERY_STORIES*_NARRATIVE_TENSES_MULTPLE_CHOICE_ap2583567hc" TargetMode="External"/><Relationship Id="rId36" Type="http://schemas.openxmlformats.org/officeDocument/2006/relationships/hyperlink" Target="https://wordwall.net/en-gb/community/dance" TargetMode="External"/><Relationship Id="rId49" Type="http://schemas.openxmlformats.org/officeDocument/2006/relationships/hyperlink" Target="https://www.liveworksheets.com/search.asp?content=television" TargetMode="External"/><Relationship Id="rId57" Type="http://schemas.openxmlformats.org/officeDocument/2006/relationships/hyperlink" Target="https://learnenglishkids.britishcouncil.org/listen-watch/short-stories" TargetMode="External"/><Relationship Id="rId10" Type="http://schemas.openxmlformats.org/officeDocument/2006/relationships/hyperlink" Target="https://www.liveworksheets.com/worksheets/en/English_as_a_Second_Language_(ESL)/Writing" TargetMode="External"/><Relationship Id="rId31" Type="http://schemas.openxmlformats.org/officeDocument/2006/relationships/hyperlink" Target="https://www.liveworksheets.com/worksheets/en/Reading" TargetMode="External"/><Relationship Id="rId44" Type="http://schemas.openxmlformats.org/officeDocument/2006/relationships/hyperlink" Target="https://www.liveworksheets.com/search.asp?content=invitation" TargetMode="External"/><Relationship Id="rId52" Type="http://schemas.openxmlformats.org/officeDocument/2006/relationships/hyperlink" Target="https://www.liveworksheets.com/search.asp?content=mobile+phone" TargetMode="External"/><Relationship Id="rId60" Type="http://schemas.openxmlformats.org/officeDocument/2006/relationships/hyperlink" Target="https://wordwall.net/resource/4959874/home-idioms" TargetMode="External"/><Relationship Id="rId65" Type="http://schemas.openxmlformats.org/officeDocument/2006/relationships/hyperlink" Target="https://wordwall.net/ru-ru/community/&#1077;&#1075;&#1101;-&#1072;&#1085;&#1075;&#1083;&#1080;&#1081;&#1089;&#1082;&#1080;&#1081;" TargetMode="External"/><Relationship Id="rId73" Type="http://schemas.openxmlformats.org/officeDocument/2006/relationships/hyperlink" Target="https://www.liveworksheets.com/search.asp?content=Sherlock" TargetMode="External"/><Relationship Id="rId78" Type="http://schemas.openxmlformats.org/officeDocument/2006/relationships/hyperlink" Target="https://www.liveworksheets.com/search.asp?content=Mass+Media" TargetMode="External"/><Relationship Id="rId81" Type="http://schemas.openxmlformats.org/officeDocument/2006/relationships/hyperlink" Target="https://www.liveworksheets.com/search.asp?content=photo" TargetMode="External"/><Relationship Id="rId86" Type="http://schemas.openxmlformats.org/officeDocument/2006/relationships/hyperlink" Target="https://www.liveworksheets.com/search.asp?content=actor" TargetMode="External"/><Relationship Id="rId4" Type="http://schemas.openxmlformats.org/officeDocument/2006/relationships/hyperlink" Target="https://wordwall.net/en-gb/community/english/family-members" TargetMode="External"/><Relationship Id="rId9" Type="http://schemas.openxmlformats.org/officeDocument/2006/relationships/hyperlink" Target="https://wordwall.net/en-gb/community/prefix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39</Pages>
  <Words>11427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ACER</cp:lastModifiedBy>
  <cp:revision>15</cp:revision>
  <cp:lastPrinted>2023-09-19T07:25:00Z</cp:lastPrinted>
  <dcterms:created xsi:type="dcterms:W3CDTF">2023-09-19T07:24:00Z</dcterms:created>
  <dcterms:modified xsi:type="dcterms:W3CDTF">2023-10-15T20:49:00Z</dcterms:modified>
  <dc:language>ru-RU</dc:language>
</cp:coreProperties>
</file>