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68" w:rsidRPr="00780A93" w:rsidRDefault="002D1868" w:rsidP="002D1868">
      <w:pPr>
        <w:shd w:val="clear" w:color="auto" w:fill="FFFFFF"/>
        <w:jc w:val="center"/>
        <w:rPr>
          <w:rFonts w:eastAsia="Times New Roman"/>
          <w:sz w:val="28"/>
          <w:szCs w:val="28"/>
          <w:lang w:val="ru-RU" w:eastAsia="ru-RU"/>
        </w:rPr>
      </w:pPr>
      <w:r w:rsidRPr="00780A93">
        <w:rPr>
          <w:rFonts w:eastAsia="Times New Roman"/>
          <w:bCs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2D1868" w:rsidRPr="00780A93" w:rsidRDefault="002D1868" w:rsidP="002D1868">
      <w:pPr>
        <w:shd w:val="clear" w:color="auto" w:fill="FFFFFF"/>
        <w:jc w:val="center"/>
        <w:rPr>
          <w:rFonts w:eastAsia="Times New Roman"/>
          <w:sz w:val="28"/>
          <w:szCs w:val="28"/>
          <w:lang w:val="ru-RU" w:eastAsia="ru-RU"/>
        </w:rPr>
      </w:pPr>
      <w:r w:rsidRPr="00780A93">
        <w:rPr>
          <w:rFonts w:eastAsia="Times New Roman"/>
          <w:sz w:val="28"/>
          <w:szCs w:val="28"/>
          <w:lang w:val="ru-RU" w:eastAsia="ru-RU"/>
        </w:rPr>
        <w:t>Министерство общего и профессионального образования Ростовской области</w:t>
      </w:r>
    </w:p>
    <w:p w:rsidR="002D1868" w:rsidRPr="002F53A1" w:rsidRDefault="002D1868" w:rsidP="002D1868">
      <w:pPr>
        <w:widowControl w:val="0"/>
        <w:shd w:val="clear" w:color="auto" w:fill="FFFFFF"/>
        <w:suppressAutoHyphens/>
        <w:jc w:val="center"/>
        <w:rPr>
          <w:kern w:val="1"/>
          <w:sz w:val="28"/>
          <w:szCs w:val="28"/>
          <w:lang w:val="ru-RU" w:eastAsia="hi-IN" w:bidi="hi-IN"/>
        </w:rPr>
      </w:pPr>
      <w:r>
        <w:rPr>
          <w:kern w:val="1"/>
          <w:sz w:val="28"/>
          <w:szCs w:val="28"/>
          <w:lang w:val="ru-RU" w:eastAsia="hi-IN" w:bidi="hi-IN"/>
        </w:rPr>
        <w:t>Г</w:t>
      </w:r>
      <w:r w:rsidRPr="002F53A1">
        <w:rPr>
          <w:kern w:val="1"/>
          <w:sz w:val="28"/>
          <w:szCs w:val="28"/>
          <w:lang w:val="ru-RU" w:eastAsia="hi-IN" w:bidi="hi-IN"/>
        </w:rPr>
        <w:t>осударственное казённое общеобразовательное учреждение</w:t>
      </w:r>
    </w:p>
    <w:p w:rsidR="002D1868" w:rsidRPr="00F8690F" w:rsidRDefault="002D1868" w:rsidP="002D1868">
      <w:pPr>
        <w:widowControl w:val="0"/>
        <w:shd w:val="clear" w:color="auto" w:fill="FFFFFF"/>
        <w:suppressAutoHyphens/>
        <w:jc w:val="center"/>
        <w:rPr>
          <w:kern w:val="1"/>
          <w:sz w:val="28"/>
          <w:szCs w:val="28"/>
          <w:lang w:val="ru-RU" w:eastAsia="hi-IN" w:bidi="hi-IN"/>
        </w:rPr>
      </w:pPr>
      <w:r w:rsidRPr="002F53A1">
        <w:rPr>
          <w:kern w:val="1"/>
          <w:sz w:val="28"/>
          <w:szCs w:val="28"/>
          <w:lang w:val="ru-RU" w:eastAsia="hi-IN" w:bidi="hi-IN"/>
        </w:rPr>
        <w:t>Ростовской области</w:t>
      </w:r>
      <w:r>
        <w:rPr>
          <w:kern w:val="1"/>
          <w:sz w:val="28"/>
          <w:szCs w:val="28"/>
          <w:lang w:val="ru-RU" w:eastAsia="hi-IN" w:bidi="hi-IN"/>
        </w:rPr>
        <w:t xml:space="preserve"> </w:t>
      </w:r>
      <w:r w:rsidRPr="00F8690F">
        <w:rPr>
          <w:kern w:val="1"/>
          <w:sz w:val="28"/>
          <w:szCs w:val="28"/>
          <w:lang w:val="ru-RU" w:eastAsia="hi-IN" w:bidi="hi-IN"/>
        </w:rPr>
        <w:t>«Новочеркасская специальная школа-интернат № 33»</w:t>
      </w:r>
    </w:p>
    <w:p w:rsidR="002D1868" w:rsidRDefault="002D1868" w:rsidP="002D1868">
      <w:pPr>
        <w:widowControl w:val="0"/>
        <w:shd w:val="clear" w:color="auto" w:fill="FFFFFF"/>
        <w:suppressAutoHyphens/>
        <w:ind w:firstLine="709"/>
        <w:jc w:val="both"/>
        <w:rPr>
          <w:kern w:val="1"/>
          <w:sz w:val="28"/>
          <w:szCs w:val="28"/>
          <w:lang w:val="ru-RU" w:eastAsia="hi-IN" w:bidi="hi-IN"/>
        </w:rPr>
      </w:pPr>
    </w:p>
    <w:p w:rsidR="002D1868" w:rsidRPr="00F8690F" w:rsidRDefault="002D1868" w:rsidP="002D1868">
      <w:pPr>
        <w:widowControl w:val="0"/>
        <w:shd w:val="clear" w:color="auto" w:fill="FFFFFF"/>
        <w:suppressAutoHyphens/>
        <w:ind w:firstLine="709"/>
        <w:jc w:val="both"/>
        <w:rPr>
          <w:kern w:val="1"/>
          <w:sz w:val="28"/>
          <w:szCs w:val="28"/>
          <w:lang w:val="ru-RU" w:eastAsia="hi-IN" w:bidi="hi-I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7"/>
        <w:gridCol w:w="222"/>
      </w:tblGrid>
      <w:tr w:rsidR="002D1868" w:rsidRPr="00F24531" w:rsidTr="007B0AFA">
        <w:tc>
          <w:tcPr>
            <w:tcW w:w="9349" w:type="dxa"/>
          </w:tcPr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2689"/>
              <w:gridCol w:w="2551"/>
              <w:gridCol w:w="4111"/>
            </w:tblGrid>
            <w:tr w:rsidR="002D1868" w:rsidRPr="00F24531" w:rsidTr="007B0AFA">
              <w:trPr>
                <w:trHeight w:val="2342"/>
              </w:trPr>
              <w:tc>
                <w:tcPr>
                  <w:tcW w:w="2689" w:type="dxa"/>
                </w:tcPr>
                <w:p w:rsidR="002D1868" w:rsidRPr="001F7BD4" w:rsidRDefault="002D1868" w:rsidP="007B0AFA">
                  <w:pPr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2D1868" w:rsidRPr="001F7BD4" w:rsidRDefault="002D1868" w:rsidP="007B0AFA">
                  <w:pPr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Педагогическим советом</w:t>
                  </w:r>
                </w:p>
                <w:p w:rsidR="002D1868" w:rsidRPr="001F7BD4" w:rsidRDefault="002D1868" w:rsidP="007B0AFA">
                  <w:pPr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Протокол  №1 </w:t>
                  </w:r>
                </w:p>
                <w:p w:rsidR="002D1868" w:rsidRPr="00C70A21" w:rsidRDefault="00634F41" w:rsidP="007B0AFA">
                  <w:pPr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/>
                      <w:sz w:val="28"/>
                      <w:szCs w:val="28"/>
                      <w:lang w:val="ru-RU"/>
                    </w:rPr>
                    <w:t>от 28</w:t>
                  </w:r>
                  <w:r w:rsidR="002D1868"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.08. </w:t>
                  </w:r>
                  <w:r w:rsidR="002D1868" w:rsidRPr="00C70A21">
                    <w:rPr>
                      <w:rFonts w:eastAsia="Times New Roman"/>
                      <w:sz w:val="28"/>
                      <w:szCs w:val="28"/>
                      <w:lang w:val="ru-RU"/>
                    </w:rPr>
                    <w:t>20</w:t>
                  </w:r>
                  <w:r w:rsidR="00767A51">
                    <w:rPr>
                      <w:rFonts w:eastAsia="Times New Roman"/>
                      <w:sz w:val="28"/>
                      <w:szCs w:val="28"/>
                      <w:lang w:val="ru-RU"/>
                    </w:rPr>
                    <w:t>23</w:t>
                  </w:r>
                  <w:r w:rsidR="002D1868" w:rsidRPr="00C70A21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г.</w:t>
                  </w:r>
                </w:p>
                <w:p w:rsidR="002D1868" w:rsidRPr="00C70A21" w:rsidRDefault="002D1868" w:rsidP="007B0AFA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C70A21">
                    <w:rPr>
                      <w:sz w:val="28"/>
                      <w:szCs w:val="28"/>
                      <w:lang w:val="ru-RU"/>
                    </w:rPr>
                    <w:t xml:space="preserve">   </w:t>
                  </w:r>
                </w:p>
                <w:p w:rsidR="002D1868" w:rsidRPr="00C70A21" w:rsidRDefault="002D1868" w:rsidP="007B0AFA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551" w:type="dxa"/>
                  <w:hideMark/>
                </w:tcPr>
                <w:p w:rsidR="002D1868" w:rsidRPr="001F7BD4" w:rsidRDefault="002D1868" w:rsidP="007B0AFA">
                  <w:pPr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2D1868" w:rsidRPr="001F7BD4" w:rsidRDefault="002D1868" w:rsidP="007B0AFA">
                  <w:pPr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Заместитель директора</w:t>
                  </w:r>
                </w:p>
                <w:p w:rsidR="002D1868" w:rsidRPr="001F7BD4" w:rsidRDefault="002D1868" w:rsidP="007B0AFA">
                  <w:pPr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по учебной работе</w:t>
                  </w:r>
                </w:p>
                <w:p w:rsidR="002D1868" w:rsidRDefault="002D1868" w:rsidP="007B0AFA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      </w:t>
                  </w:r>
                  <w:r>
                    <w:rPr>
                      <w:rFonts w:eastAsia="Times New Roman"/>
                      <w:sz w:val="28"/>
                      <w:szCs w:val="28"/>
                    </w:rPr>
                    <w:t>О.С.Таранова</w:t>
                  </w:r>
                </w:p>
              </w:tc>
              <w:tc>
                <w:tcPr>
                  <w:tcW w:w="4111" w:type="dxa"/>
                </w:tcPr>
                <w:p w:rsidR="002D1868" w:rsidRPr="001F7BD4" w:rsidRDefault="002D1868" w:rsidP="007B0AFA">
                  <w:pPr>
                    <w:jc w:val="right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2D1868" w:rsidRPr="001F7BD4" w:rsidRDefault="002D1868" w:rsidP="007B0AFA">
                  <w:pPr>
                    <w:jc w:val="right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Директор  ГКОУ РО Новочеркасской специальной школы-интерната № 33  </w:t>
                  </w:r>
                </w:p>
                <w:p w:rsidR="002D1868" w:rsidRPr="001F7BD4" w:rsidRDefault="002D1868" w:rsidP="007B0AFA">
                  <w:pPr>
                    <w:jc w:val="right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sz w:val="28"/>
                      <w:szCs w:val="28"/>
                      <w:lang w:val="ru-RU"/>
                    </w:rPr>
                    <w:t xml:space="preserve">                </w:t>
                  </w:r>
                  <w:r>
                    <w:rPr>
                      <w:sz w:val="28"/>
                      <w:szCs w:val="28"/>
                      <w:lang w:val="ru-RU"/>
                    </w:rPr>
                    <w:t>И.Е. Климченко</w:t>
                  </w:r>
                </w:p>
                <w:p w:rsidR="002D1868" w:rsidRPr="001F7BD4" w:rsidRDefault="002D1868" w:rsidP="007B0AFA">
                  <w:pPr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>Приказ №</w:t>
                  </w:r>
                  <w:r w:rsidR="00767A51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634F41">
                    <w:rPr>
                      <w:rFonts w:eastAsia="Times New Roman"/>
                      <w:sz w:val="28"/>
                      <w:szCs w:val="28"/>
                      <w:lang w:val="ru-RU"/>
                    </w:rPr>
                    <w:t>125-ОД    от 28</w:t>
                  </w:r>
                  <w:r w:rsidR="00767A51">
                    <w:rPr>
                      <w:rFonts w:eastAsia="Times New Roman"/>
                      <w:sz w:val="28"/>
                      <w:szCs w:val="28"/>
                      <w:lang w:val="ru-RU"/>
                    </w:rPr>
                    <w:t>.08.2023</w:t>
                  </w:r>
                  <w:r w:rsidRPr="001F7BD4">
                    <w:rPr>
                      <w:rFonts w:eastAsia="Times New Roman"/>
                      <w:sz w:val="28"/>
                      <w:szCs w:val="28"/>
                      <w:lang w:val="ru-RU"/>
                    </w:rPr>
                    <w:t xml:space="preserve"> г.</w:t>
                  </w:r>
                </w:p>
                <w:p w:rsidR="002D1868" w:rsidRPr="001F7BD4" w:rsidRDefault="002D1868" w:rsidP="007B0AFA">
                  <w:pPr>
                    <w:jc w:val="center"/>
                    <w:rPr>
                      <w:rFonts w:eastAsia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D1868" w:rsidRPr="001F7BD4" w:rsidRDefault="002D1868" w:rsidP="007B0AFA">
            <w:pPr>
              <w:widowControl w:val="0"/>
              <w:suppressAutoHyphens/>
              <w:rPr>
                <w:b/>
                <w:kern w:val="1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222" w:type="dxa"/>
          </w:tcPr>
          <w:p w:rsidR="002D1868" w:rsidRPr="001F7BD4" w:rsidRDefault="002D1868" w:rsidP="007B0AFA">
            <w:pPr>
              <w:widowControl w:val="0"/>
              <w:suppressAutoHyphens/>
              <w:rPr>
                <w:b/>
                <w:kern w:val="1"/>
                <w:sz w:val="28"/>
                <w:szCs w:val="28"/>
                <w:lang w:val="ru-RU" w:eastAsia="hi-IN" w:bidi="hi-IN"/>
              </w:rPr>
            </w:pPr>
          </w:p>
        </w:tc>
      </w:tr>
    </w:tbl>
    <w:p w:rsidR="00A104F6" w:rsidRPr="002F1D36" w:rsidRDefault="00A104F6" w:rsidP="00A104F6">
      <w:pPr>
        <w:widowControl w:val="0"/>
        <w:shd w:val="clear" w:color="auto" w:fill="FFFFFF"/>
        <w:suppressAutoHyphens/>
        <w:ind w:firstLine="709"/>
        <w:jc w:val="center"/>
        <w:rPr>
          <w:kern w:val="2"/>
          <w:sz w:val="28"/>
          <w:szCs w:val="28"/>
          <w:lang w:val="ru-RU" w:eastAsia="hi-IN" w:bidi="hi-IN"/>
        </w:rPr>
      </w:pPr>
    </w:p>
    <w:p w:rsidR="00A104F6" w:rsidRPr="002F1D36" w:rsidRDefault="00A104F6" w:rsidP="00A104F6">
      <w:pPr>
        <w:widowControl w:val="0"/>
        <w:shd w:val="clear" w:color="auto" w:fill="FFFFFF"/>
        <w:suppressAutoHyphens/>
        <w:ind w:firstLine="709"/>
        <w:jc w:val="center"/>
        <w:rPr>
          <w:kern w:val="2"/>
          <w:sz w:val="28"/>
          <w:szCs w:val="28"/>
          <w:lang w:val="ru-RU" w:eastAsia="hi-IN" w:bidi="hi-IN"/>
        </w:rPr>
      </w:pPr>
    </w:p>
    <w:p w:rsidR="00A104F6" w:rsidRPr="002F1D36" w:rsidRDefault="00A104F6" w:rsidP="00A104F6">
      <w:pPr>
        <w:widowControl w:val="0"/>
        <w:shd w:val="clear" w:color="auto" w:fill="FFFFFF"/>
        <w:suppressAutoHyphens/>
        <w:ind w:firstLine="709"/>
        <w:jc w:val="center"/>
        <w:rPr>
          <w:b/>
          <w:kern w:val="2"/>
          <w:sz w:val="28"/>
          <w:szCs w:val="28"/>
          <w:lang w:val="ru-RU" w:eastAsia="hi-IN" w:bidi="hi-IN"/>
        </w:rPr>
      </w:pPr>
    </w:p>
    <w:p w:rsidR="002D1868" w:rsidRPr="007306D0" w:rsidRDefault="002D1868" w:rsidP="002D1868">
      <w:pPr>
        <w:widowControl w:val="0"/>
        <w:shd w:val="clear" w:color="auto" w:fill="FFFFFF"/>
        <w:tabs>
          <w:tab w:val="left" w:pos="8080"/>
        </w:tabs>
        <w:suppressAutoHyphens/>
        <w:ind w:firstLine="709"/>
        <w:jc w:val="center"/>
        <w:rPr>
          <w:b/>
          <w:kern w:val="1"/>
          <w:sz w:val="28"/>
          <w:szCs w:val="28"/>
          <w:lang w:val="ru-RU" w:eastAsia="hi-IN" w:bidi="hi-IN"/>
        </w:rPr>
      </w:pPr>
      <w:r w:rsidRPr="007306D0">
        <w:rPr>
          <w:b/>
          <w:kern w:val="1"/>
          <w:sz w:val="28"/>
          <w:szCs w:val="28"/>
          <w:lang w:val="ru-RU" w:eastAsia="hi-IN" w:bidi="hi-IN"/>
        </w:rPr>
        <w:t>АДАПТИРОВАННАЯ РАБОЧАЯ ПРОГРАММА</w:t>
      </w:r>
    </w:p>
    <w:p w:rsidR="007B0AFA" w:rsidRPr="002D1868" w:rsidRDefault="00DA47F4" w:rsidP="007B0AFA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коррекционного</w:t>
      </w:r>
      <w:r w:rsidR="007B0AFA">
        <w:rPr>
          <w:sz w:val="28"/>
          <w:szCs w:val="28"/>
          <w:lang w:val="ru-RU"/>
        </w:rPr>
        <w:t xml:space="preserve"> курс</w:t>
      </w:r>
      <w:r>
        <w:rPr>
          <w:sz w:val="28"/>
          <w:szCs w:val="28"/>
          <w:lang w:val="ru-RU"/>
        </w:rPr>
        <w:t>а</w:t>
      </w:r>
    </w:p>
    <w:p w:rsidR="002D1868" w:rsidRDefault="007B0AFA" w:rsidP="002D1868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2D1868" w:rsidRPr="002D1868">
        <w:rPr>
          <w:sz w:val="28"/>
          <w:szCs w:val="28"/>
          <w:lang w:val="ru-RU"/>
        </w:rPr>
        <w:t>Социально-бытовая ориентировка</w:t>
      </w:r>
      <w:r>
        <w:rPr>
          <w:sz w:val="28"/>
          <w:szCs w:val="28"/>
          <w:lang w:val="ru-RU"/>
        </w:rPr>
        <w:t>»</w:t>
      </w:r>
    </w:p>
    <w:p w:rsidR="002D1868" w:rsidRPr="007306D0" w:rsidRDefault="002D1868" w:rsidP="002D1868">
      <w:pPr>
        <w:shd w:val="clear" w:color="auto" w:fill="FFFFFF"/>
        <w:ind w:firstLine="227"/>
        <w:jc w:val="center"/>
        <w:rPr>
          <w:rFonts w:eastAsia="Times New Roman"/>
          <w:sz w:val="28"/>
          <w:szCs w:val="28"/>
          <w:lang w:val="ru-RU" w:eastAsia="ru-RU"/>
        </w:rPr>
      </w:pPr>
      <w:r w:rsidRPr="007306D0">
        <w:rPr>
          <w:rFonts w:eastAsia="Times New Roman"/>
          <w:sz w:val="28"/>
          <w:szCs w:val="28"/>
          <w:lang w:val="ru-RU" w:eastAsia="ru-RU"/>
        </w:rPr>
        <w:t xml:space="preserve">      2 </w:t>
      </w:r>
      <w:r w:rsidRPr="007306D0">
        <w:rPr>
          <w:sz w:val="28"/>
          <w:szCs w:val="28"/>
          <w:lang w:val="ru-RU"/>
        </w:rPr>
        <w:t xml:space="preserve">«Б» </w:t>
      </w:r>
      <w:r w:rsidRPr="007306D0">
        <w:rPr>
          <w:rFonts w:eastAsia="Times New Roman"/>
          <w:sz w:val="28"/>
          <w:szCs w:val="28"/>
          <w:lang w:val="ru-RU" w:eastAsia="ru-RU"/>
        </w:rPr>
        <w:t>класса начального общего образования</w:t>
      </w:r>
    </w:p>
    <w:p w:rsidR="002D1868" w:rsidRPr="007306D0" w:rsidRDefault="002D1868" w:rsidP="002D1868">
      <w:pPr>
        <w:ind w:firstLine="709"/>
        <w:rPr>
          <w:sz w:val="28"/>
          <w:szCs w:val="28"/>
          <w:lang w:val="ru-RU"/>
        </w:rPr>
      </w:pPr>
      <w:r w:rsidRPr="007306D0">
        <w:rPr>
          <w:sz w:val="28"/>
          <w:szCs w:val="28"/>
          <w:lang w:val="ru-RU"/>
        </w:rPr>
        <w:t xml:space="preserve">                           (для детей </w:t>
      </w:r>
      <w:r w:rsidR="007B0AFA">
        <w:rPr>
          <w:sz w:val="28"/>
          <w:szCs w:val="28"/>
          <w:lang w:val="ru-RU"/>
        </w:rPr>
        <w:t>с слабой умственной отсталостью</w:t>
      </w:r>
    </w:p>
    <w:p w:rsidR="002D1868" w:rsidRPr="007306D0" w:rsidRDefault="002D1868" w:rsidP="002D1868">
      <w:pPr>
        <w:ind w:firstLine="709"/>
        <w:rPr>
          <w:sz w:val="28"/>
          <w:szCs w:val="28"/>
          <w:lang w:val="ru-RU"/>
        </w:rPr>
      </w:pPr>
      <w:r w:rsidRPr="007306D0">
        <w:rPr>
          <w:sz w:val="28"/>
          <w:szCs w:val="28"/>
          <w:lang w:val="ru-RU"/>
        </w:rPr>
        <w:t xml:space="preserve">       </w:t>
      </w:r>
      <w:r w:rsidR="007B0AFA">
        <w:rPr>
          <w:sz w:val="28"/>
          <w:szCs w:val="28"/>
          <w:lang w:val="ru-RU"/>
        </w:rPr>
        <w:t xml:space="preserve">                               (</w:t>
      </w:r>
      <w:r w:rsidRPr="007306D0">
        <w:rPr>
          <w:sz w:val="28"/>
          <w:szCs w:val="28"/>
          <w:lang w:val="ru-RU"/>
        </w:rPr>
        <w:t>интеллектуальными нарушениями)</w:t>
      </w:r>
    </w:p>
    <w:p w:rsidR="002D1868" w:rsidRPr="007306D0" w:rsidRDefault="002D1868" w:rsidP="002D1868">
      <w:pPr>
        <w:shd w:val="clear" w:color="auto" w:fill="FFFFFF"/>
        <w:ind w:firstLine="227"/>
        <w:jc w:val="center"/>
        <w:rPr>
          <w:rFonts w:eastAsia="Times New Roman"/>
          <w:sz w:val="28"/>
          <w:szCs w:val="28"/>
          <w:lang w:val="ru-RU" w:eastAsia="ru-RU"/>
        </w:rPr>
      </w:pPr>
      <w:r w:rsidRPr="007306D0">
        <w:rPr>
          <w:rFonts w:eastAsia="Times New Roman"/>
          <w:sz w:val="28"/>
          <w:szCs w:val="28"/>
          <w:lang w:val="ru-RU" w:eastAsia="ru-RU"/>
        </w:rPr>
        <w:t>на</w:t>
      </w:r>
      <w:r w:rsidRPr="00A3122F">
        <w:rPr>
          <w:rFonts w:eastAsia="Times New Roman"/>
          <w:sz w:val="28"/>
          <w:szCs w:val="28"/>
          <w:lang w:eastAsia="ru-RU"/>
        </w:rPr>
        <w:t> </w:t>
      </w:r>
      <w:r w:rsidR="00767A51">
        <w:rPr>
          <w:rFonts w:eastAsia="Times New Roman"/>
          <w:sz w:val="28"/>
          <w:szCs w:val="28"/>
          <w:bdr w:val="dashed" w:sz="6" w:space="0" w:color="FF0000" w:frame="1"/>
          <w:shd w:val="clear" w:color="auto" w:fill="F7FDF7"/>
          <w:lang w:val="ru-RU" w:eastAsia="ru-RU"/>
        </w:rPr>
        <w:t>2023-2024</w:t>
      </w:r>
      <w:r w:rsidRPr="00A3122F">
        <w:rPr>
          <w:rFonts w:eastAsia="Times New Roman"/>
          <w:sz w:val="28"/>
          <w:szCs w:val="28"/>
          <w:lang w:eastAsia="ru-RU"/>
        </w:rPr>
        <w:t> </w:t>
      </w:r>
      <w:r w:rsidRPr="007306D0">
        <w:rPr>
          <w:rFonts w:eastAsia="Times New Roman"/>
          <w:sz w:val="28"/>
          <w:szCs w:val="28"/>
          <w:lang w:val="ru-RU" w:eastAsia="ru-RU"/>
        </w:rPr>
        <w:t>учебный год</w:t>
      </w:r>
    </w:p>
    <w:p w:rsidR="002D1868" w:rsidRPr="007306D0" w:rsidRDefault="002D1868" w:rsidP="002D186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Количество часов: </w:t>
      </w:r>
      <w:r w:rsidR="00A325BD">
        <w:rPr>
          <w:sz w:val="28"/>
          <w:szCs w:val="28"/>
          <w:lang w:val="ru-RU"/>
        </w:rPr>
        <w:t>70</w:t>
      </w:r>
    </w:p>
    <w:p w:rsidR="002D1868" w:rsidRPr="007306D0" w:rsidRDefault="002D1868" w:rsidP="002D1868">
      <w:pPr>
        <w:ind w:left="-851" w:firstLine="851"/>
        <w:jc w:val="center"/>
        <w:rPr>
          <w:rFonts w:eastAsia="Times New Roman"/>
          <w:sz w:val="28"/>
          <w:szCs w:val="28"/>
          <w:lang w:val="ru-RU" w:eastAsia="ru-RU"/>
        </w:rPr>
      </w:pPr>
    </w:p>
    <w:p w:rsidR="00A104F6" w:rsidRPr="003424E3" w:rsidRDefault="00A104F6" w:rsidP="00A104F6">
      <w:pPr>
        <w:jc w:val="center"/>
        <w:rPr>
          <w:sz w:val="28"/>
          <w:szCs w:val="28"/>
          <w:lang w:val="ru-RU"/>
        </w:rPr>
      </w:pPr>
    </w:p>
    <w:p w:rsidR="00A104F6" w:rsidRPr="003424E3" w:rsidRDefault="00A104F6" w:rsidP="00A104F6">
      <w:pPr>
        <w:widowControl w:val="0"/>
        <w:shd w:val="clear" w:color="auto" w:fill="FFFFFF"/>
        <w:suppressAutoHyphens/>
        <w:ind w:firstLine="709"/>
        <w:jc w:val="center"/>
        <w:rPr>
          <w:b/>
          <w:kern w:val="2"/>
          <w:sz w:val="28"/>
          <w:szCs w:val="28"/>
          <w:lang w:val="ru-RU" w:eastAsia="hi-IN" w:bidi="hi-I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2D1868" w:rsidRPr="0075208C" w:rsidTr="007B0AFA">
        <w:trPr>
          <w:trHeight w:val="203"/>
        </w:trPr>
        <w:tc>
          <w:tcPr>
            <w:tcW w:w="8849" w:type="dxa"/>
          </w:tcPr>
          <w:p w:rsidR="002D1868" w:rsidRPr="007306D0" w:rsidRDefault="002D1868" w:rsidP="007B0AFA">
            <w:pPr>
              <w:ind w:left="-851" w:firstLine="851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2D1868" w:rsidRPr="007306D0" w:rsidRDefault="002D1868" w:rsidP="007B0AFA">
            <w:pPr>
              <w:shd w:val="clear" w:color="auto" w:fill="FFFFFF"/>
              <w:ind w:firstLine="227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2D1868" w:rsidRPr="007306D0" w:rsidRDefault="002D1868" w:rsidP="007B0AFA">
            <w:pPr>
              <w:shd w:val="clear" w:color="auto" w:fill="FFFFFF"/>
              <w:ind w:firstLine="227"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2D1868" w:rsidRPr="007306D0" w:rsidRDefault="002D1868" w:rsidP="007B0AFA">
            <w:pPr>
              <w:ind w:left="-851" w:firstLine="851"/>
              <w:jc w:val="center"/>
              <w:rPr>
                <w:sz w:val="28"/>
                <w:szCs w:val="28"/>
                <w:lang w:val="ru-RU"/>
              </w:rPr>
            </w:pPr>
            <w:r w:rsidRPr="007306D0">
              <w:rPr>
                <w:rFonts w:eastAsia="Times New Roman"/>
                <w:sz w:val="28"/>
                <w:szCs w:val="28"/>
                <w:lang w:val="ru-RU" w:eastAsia="ru-RU"/>
              </w:rPr>
              <w:t xml:space="preserve">                                Составитель:</w:t>
            </w:r>
            <w:r w:rsidRPr="00A3122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7306D0">
              <w:rPr>
                <w:rFonts w:eastAsia="Times New Roman"/>
                <w:sz w:val="28"/>
                <w:szCs w:val="28"/>
                <w:lang w:val="ru-RU" w:eastAsia="ru-RU"/>
              </w:rPr>
              <w:t>у</w:t>
            </w:r>
            <w:r w:rsidRPr="007306D0">
              <w:rPr>
                <w:sz w:val="28"/>
                <w:szCs w:val="28"/>
                <w:lang w:val="ru-RU"/>
              </w:rPr>
              <w:t>читель Щитова Алла Васильевна</w:t>
            </w:r>
          </w:p>
          <w:p w:rsidR="002D1868" w:rsidRPr="007306D0" w:rsidRDefault="002D1868" w:rsidP="007B0AFA">
            <w:pPr>
              <w:widowControl w:val="0"/>
              <w:suppressAutoHyphens/>
              <w:ind w:firstLine="709"/>
              <w:jc w:val="center"/>
              <w:rPr>
                <w:kern w:val="1"/>
                <w:sz w:val="28"/>
                <w:szCs w:val="28"/>
                <w:lang w:val="ru-RU" w:eastAsia="hi-IN" w:bidi="hi-IN"/>
              </w:rPr>
            </w:pPr>
          </w:p>
        </w:tc>
      </w:tr>
      <w:tr w:rsidR="002D1868" w:rsidRPr="0075208C" w:rsidTr="007B0AFA">
        <w:trPr>
          <w:trHeight w:val="213"/>
        </w:trPr>
        <w:tc>
          <w:tcPr>
            <w:tcW w:w="8849" w:type="dxa"/>
          </w:tcPr>
          <w:p w:rsidR="002D1868" w:rsidRPr="007306D0" w:rsidRDefault="002D1868" w:rsidP="007B0AFA">
            <w:pPr>
              <w:widowControl w:val="0"/>
              <w:suppressAutoHyphens/>
              <w:ind w:firstLine="709"/>
              <w:jc w:val="center"/>
              <w:rPr>
                <w:kern w:val="1"/>
                <w:sz w:val="28"/>
                <w:szCs w:val="28"/>
                <w:lang w:val="ru-RU" w:eastAsia="hi-IN" w:bidi="hi-IN"/>
              </w:rPr>
            </w:pPr>
          </w:p>
        </w:tc>
      </w:tr>
    </w:tbl>
    <w:p w:rsidR="002D1868" w:rsidRPr="002F53A1" w:rsidRDefault="002D1868" w:rsidP="002D1868">
      <w:pPr>
        <w:widowControl w:val="0"/>
        <w:shd w:val="clear" w:color="auto" w:fill="FFFFFF"/>
        <w:suppressAutoHyphens/>
        <w:ind w:firstLine="709"/>
        <w:jc w:val="center"/>
        <w:rPr>
          <w:b/>
          <w:kern w:val="1"/>
          <w:sz w:val="28"/>
          <w:szCs w:val="28"/>
          <w:lang w:val="ru-RU" w:eastAsia="hi-IN" w:bidi="hi-IN"/>
        </w:rPr>
      </w:pPr>
    </w:p>
    <w:p w:rsidR="002D1868" w:rsidRPr="002F53A1" w:rsidRDefault="002D1868" w:rsidP="002D1868">
      <w:pPr>
        <w:widowControl w:val="0"/>
        <w:shd w:val="clear" w:color="auto" w:fill="FFFFFF"/>
        <w:suppressAutoHyphens/>
        <w:ind w:firstLine="709"/>
        <w:jc w:val="center"/>
        <w:rPr>
          <w:b/>
          <w:kern w:val="1"/>
          <w:sz w:val="28"/>
          <w:szCs w:val="28"/>
          <w:lang w:val="ru-RU" w:eastAsia="hi-IN" w:bidi="hi-IN"/>
        </w:rPr>
      </w:pPr>
    </w:p>
    <w:p w:rsidR="002D1868" w:rsidRPr="002F53A1" w:rsidRDefault="002D1868" w:rsidP="002D1868">
      <w:pPr>
        <w:widowControl w:val="0"/>
        <w:shd w:val="clear" w:color="auto" w:fill="FFFFFF"/>
        <w:suppressAutoHyphens/>
        <w:ind w:firstLine="709"/>
        <w:jc w:val="center"/>
        <w:rPr>
          <w:b/>
          <w:kern w:val="1"/>
          <w:sz w:val="28"/>
          <w:szCs w:val="28"/>
          <w:lang w:val="ru-RU" w:eastAsia="hi-IN" w:bidi="hi-IN"/>
        </w:rPr>
      </w:pPr>
    </w:p>
    <w:p w:rsidR="002D1868" w:rsidRPr="002F53A1" w:rsidRDefault="002D1868" w:rsidP="002D1868">
      <w:pPr>
        <w:widowControl w:val="0"/>
        <w:shd w:val="clear" w:color="auto" w:fill="FFFFFF"/>
        <w:suppressAutoHyphens/>
        <w:ind w:firstLine="709"/>
        <w:jc w:val="center"/>
        <w:rPr>
          <w:b/>
          <w:kern w:val="1"/>
          <w:sz w:val="28"/>
          <w:szCs w:val="28"/>
          <w:lang w:val="ru-RU" w:eastAsia="hi-IN" w:bidi="hi-IN"/>
        </w:rPr>
      </w:pPr>
    </w:p>
    <w:p w:rsidR="002D1868" w:rsidRPr="0005012E" w:rsidRDefault="0005012E" w:rsidP="002D1868">
      <w:pPr>
        <w:widowControl w:val="0"/>
        <w:shd w:val="clear" w:color="auto" w:fill="FFFFFF"/>
        <w:suppressAutoHyphens/>
        <w:ind w:firstLine="709"/>
        <w:jc w:val="center"/>
        <w:rPr>
          <w:kern w:val="1"/>
          <w:sz w:val="28"/>
          <w:szCs w:val="28"/>
          <w:lang w:val="ru-RU" w:eastAsia="hi-IN" w:bidi="hi-IN"/>
        </w:rPr>
      </w:pPr>
      <w:bookmarkStart w:id="0" w:name="_GoBack"/>
      <w:bookmarkEnd w:id="0"/>
      <w:r>
        <w:rPr>
          <w:kern w:val="1"/>
          <w:sz w:val="28"/>
          <w:szCs w:val="28"/>
          <w:lang w:val="ru-RU" w:eastAsia="hi-IN" w:bidi="hi-IN"/>
        </w:rPr>
        <w:t>Новочеркасск 2023</w:t>
      </w:r>
    </w:p>
    <w:p w:rsidR="002D1868" w:rsidRPr="002F53A1" w:rsidRDefault="002D1868" w:rsidP="002D1868">
      <w:pPr>
        <w:widowControl w:val="0"/>
        <w:shd w:val="clear" w:color="auto" w:fill="FFFFFF"/>
        <w:suppressAutoHyphens/>
        <w:ind w:firstLine="709"/>
        <w:jc w:val="center"/>
        <w:rPr>
          <w:b/>
          <w:kern w:val="1"/>
          <w:sz w:val="28"/>
          <w:szCs w:val="28"/>
          <w:lang w:val="ru-RU" w:eastAsia="hi-IN" w:bidi="hi-IN"/>
        </w:rPr>
      </w:pPr>
    </w:p>
    <w:p w:rsidR="002D1868" w:rsidRPr="002F53A1" w:rsidRDefault="002D1868" w:rsidP="002D1868">
      <w:pPr>
        <w:widowControl w:val="0"/>
        <w:shd w:val="clear" w:color="auto" w:fill="FFFFFF"/>
        <w:suppressAutoHyphens/>
        <w:ind w:firstLine="709"/>
        <w:jc w:val="center"/>
        <w:rPr>
          <w:b/>
          <w:kern w:val="1"/>
          <w:sz w:val="28"/>
          <w:szCs w:val="28"/>
          <w:lang w:val="ru-RU" w:eastAsia="hi-IN" w:bidi="hi-IN"/>
        </w:rPr>
      </w:pPr>
    </w:p>
    <w:p w:rsidR="002D1868" w:rsidRPr="002F53A1" w:rsidRDefault="002D1868" w:rsidP="002D1868">
      <w:pPr>
        <w:widowControl w:val="0"/>
        <w:shd w:val="clear" w:color="auto" w:fill="FFFFFF"/>
        <w:suppressAutoHyphens/>
        <w:ind w:firstLine="709"/>
        <w:jc w:val="center"/>
        <w:rPr>
          <w:b/>
          <w:kern w:val="1"/>
          <w:sz w:val="28"/>
          <w:szCs w:val="28"/>
          <w:lang w:val="ru-RU" w:eastAsia="hi-IN" w:bidi="hi-IN"/>
        </w:rPr>
      </w:pPr>
    </w:p>
    <w:p w:rsidR="002D1868" w:rsidRPr="002F53A1" w:rsidRDefault="002D1868" w:rsidP="002D1868">
      <w:pPr>
        <w:widowControl w:val="0"/>
        <w:shd w:val="clear" w:color="auto" w:fill="FFFFFF"/>
        <w:suppressAutoHyphens/>
        <w:ind w:firstLine="709"/>
        <w:jc w:val="center"/>
        <w:rPr>
          <w:b/>
          <w:kern w:val="1"/>
          <w:sz w:val="28"/>
          <w:szCs w:val="28"/>
          <w:lang w:val="ru-RU" w:eastAsia="hi-IN" w:bidi="hi-IN"/>
        </w:rPr>
      </w:pPr>
    </w:p>
    <w:p w:rsidR="00DA0AA4" w:rsidRDefault="00DA0AA4" w:rsidP="00DB0A5E">
      <w:pPr>
        <w:ind w:firstLine="709"/>
        <w:jc w:val="both"/>
        <w:rPr>
          <w:b/>
          <w:kern w:val="1"/>
          <w:sz w:val="28"/>
          <w:szCs w:val="28"/>
          <w:lang w:val="ru-RU" w:eastAsia="hi-IN" w:bidi="hi-IN"/>
        </w:rPr>
      </w:pPr>
    </w:p>
    <w:p w:rsidR="0005012E" w:rsidRDefault="0005012E" w:rsidP="00DB0A5E">
      <w:pPr>
        <w:ind w:firstLine="709"/>
        <w:jc w:val="both"/>
        <w:rPr>
          <w:b/>
          <w:kern w:val="1"/>
          <w:sz w:val="28"/>
          <w:szCs w:val="28"/>
          <w:lang w:val="ru-RU" w:eastAsia="hi-IN" w:bidi="hi-IN"/>
        </w:rPr>
      </w:pPr>
    </w:p>
    <w:p w:rsidR="0005012E" w:rsidRDefault="0005012E" w:rsidP="00DB0A5E">
      <w:pPr>
        <w:ind w:firstLine="709"/>
        <w:jc w:val="both"/>
        <w:rPr>
          <w:b/>
          <w:kern w:val="1"/>
          <w:sz w:val="28"/>
          <w:szCs w:val="28"/>
          <w:lang w:val="ru-RU" w:eastAsia="hi-IN" w:bidi="hi-IN"/>
        </w:rPr>
      </w:pPr>
    </w:p>
    <w:p w:rsidR="00B8450D" w:rsidRPr="00524C47" w:rsidRDefault="002D5436" w:rsidP="00524C47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524C47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lastRenderedPageBreak/>
        <w:t>Пояснительная</w:t>
      </w:r>
      <w:r w:rsidR="008E46EE" w:rsidRPr="00524C47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524C47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записка.</w:t>
      </w:r>
    </w:p>
    <w:p w:rsidR="00860B07" w:rsidRPr="00DB0A5E" w:rsidRDefault="00860B07" w:rsidP="00DB0A5E">
      <w:pPr>
        <w:ind w:firstLine="709"/>
        <w:jc w:val="both"/>
        <w:rPr>
          <w:b/>
          <w:sz w:val="28"/>
          <w:szCs w:val="28"/>
          <w:lang w:val="ru-RU"/>
        </w:rPr>
      </w:pPr>
      <w:r w:rsidRPr="00DB0A5E">
        <w:rPr>
          <w:b/>
          <w:sz w:val="28"/>
          <w:szCs w:val="28"/>
          <w:lang w:val="ru-RU"/>
        </w:rPr>
        <w:t>Общая характеристика коррекционного курса</w:t>
      </w:r>
    </w:p>
    <w:p w:rsidR="00377548" w:rsidRPr="00DB0A5E" w:rsidRDefault="007B0AFA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 Обучение</w:t>
      </w:r>
      <w:r w:rsidR="00860B07" w:rsidRPr="00DB0A5E">
        <w:rPr>
          <w:sz w:val="28"/>
          <w:szCs w:val="28"/>
          <w:lang w:val="ru-RU"/>
        </w:rPr>
        <w:t xml:space="preserve"> коррекционному курсу «Социально-бытовая ориентировка»</w:t>
      </w:r>
      <w:r w:rsidRPr="00DB0A5E">
        <w:rPr>
          <w:sz w:val="28"/>
          <w:szCs w:val="28"/>
          <w:lang w:val="ru-RU"/>
        </w:rPr>
        <w:t xml:space="preserve"> по вариантам</w:t>
      </w:r>
      <w:r w:rsidR="00377548" w:rsidRPr="00DB0A5E">
        <w:rPr>
          <w:sz w:val="28"/>
          <w:szCs w:val="28"/>
          <w:lang w:val="ru-RU"/>
        </w:rPr>
        <w:t xml:space="preserve"> 3.3</w:t>
      </w:r>
      <w:r w:rsidRPr="00DB0A5E">
        <w:rPr>
          <w:sz w:val="28"/>
          <w:szCs w:val="28"/>
          <w:lang w:val="ru-RU"/>
        </w:rPr>
        <w:t>,</w:t>
      </w:r>
      <w:r w:rsidR="00767A51">
        <w:rPr>
          <w:sz w:val="28"/>
          <w:szCs w:val="28"/>
          <w:lang w:val="ru-RU"/>
        </w:rPr>
        <w:t xml:space="preserve"> </w:t>
      </w:r>
      <w:r w:rsidRPr="00DB0A5E">
        <w:rPr>
          <w:sz w:val="28"/>
          <w:szCs w:val="28"/>
          <w:lang w:val="ru-RU"/>
        </w:rPr>
        <w:t>4.3</w:t>
      </w:r>
      <w:r w:rsidR="00377548" w:rsidRPr="00DB0A5E">
        <w:rPr>
          <w:sz w:val="28"/>
          <w:szCs w:val="28"/>
          <w:lang w:val="ru-RU"/>
        </w:rPr>
        <w:t xml:space="preserve"> предполагает развитие обучающихся на основе планомерного введения в более сложную социальную среду: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 -расширение повседневного социально-бытового опыта, социальных контактов, обучающихся в доступных для них пределах; 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-формирование навыков сотрудничества с видящими взрослыми и сверстниками в различных социальных ситуациях; 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 -формирование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учебно-познавательном процессе и повседневной жизни; 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 -развитие познавательного интереса, познавательной активности; 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-расширение умения адекватно использовать речевые и неречевые средства общения; 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-повышение дифференциации и осмысления картины мира;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 -расширение предметных представлений; 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-повышение самостоятельности в учебной деятельности и повседневной жизни;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-проявление социальной активности.  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Обязательной является специальная организация среды для реализации особых образовательных потребностей обучающегося и развитие обучающихся с интеллектуальными нарушениями в разных социальных сферах </w:t>
      </w:r>
    </w:p>
    <w:p w:rsidR="00377548" w:rsidRPr="00DB0A5E" w:rsidRDefault="00377548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-расширение предметных представлений, коммуникативных навыков, социальную адаптацию; </w:t>
      </w:r>
    </w:p>
    <w:p w:rsidR="00377548" w:rsidRDefault="00860B07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П</w:t>
      </w:r>
      <w:r w:rsidR="00377548" w:rsidRPr="00DB0A5E">
        <w:rPr>
          <w:sz w:val="28"/>
          <w:szCs w:val="28"/>
          <w:lang w:val="ru-RU"/>
        </w:rPr>
        <w:t>ри выполнении слепыми</w:t>
      </w:r>
      <w:r w:rsidRPr="00DB0A5E">
        <w:rPr>
          <w:sz w:val="28"/>
          <w:szCs w:val="28"/>
          <w:lang w:val="ru-RU"/>
        </w:rPr>
        <w:t xml:space="preserve"> и слабовидящими</w:t>
      </w:r>
      <w:r w:rsidR="00377548" w:rsidRPr="00DB0A5E">
        <w:rPr>
          <w:sz w:val="28"/>
          <w:szCs w:val="28"/>
          <w:lang w:val="ru-RU"/>
        </w:rPr>
        <w:t xml:space="preserve"> обучающимися с легкой умственной отсталостью итоговых работ (в соответствии с их особыми образовательными потребностями)</w:t>
      </w:r>
      <w:r w:rsidR="00907041" w:rsidRPr="00DB0A5E">
        <w:rPr>
          <w:sz w:val="28"/>
          <w:szCs w:val="28"/>
          <w:lang w:val="ru-RU"/>
        </w:rPr>
        <w:t xml:space="preserve">,усвоении </w:t>
      </w:r>
      <w:r w:rsidR="00377548" w:rsidRPr="00DB0A5E">
        <w:rPr>
          <w:sz w:val="28"/>
          <w:szCs w:val="28"/>
          <w:lang w:val="ru-RU"/>
        </w:rPr>
        <w:t>текстово</w:t>
      </w:r>
      <w:r w:rsidRPr="00DB0A5E">
        <w:rPr>
          <w:sz w:val="28"/>
          <w:szCs w:val="28"/>
          <w:lang w:val="ru-RU"/>
        </w:rPr>
        <w:t>го и иллюстративного материала</w:t>
      </w:r>
      <w:r w:rsidR="00377548" w:rsidRPr="00DB0A5E">
        <w:rPr>
          <w:sz w:val="28"/>
          <w:szCs w:val="28"/>
          <w:lang w:val="ru-RU"/>
        </w:rPr>
        <w:t xml:space="preserve"> </w:t>
      </w:r>
      <w:r w:rsidRPr="00DB0A5E">
        <w:rPr>
          <w:sz w:val="28"/>
          <w:szCs w:val="28"/>
          <w:lang w:val="ru-RU"/>
        </w:rPr>
        <w:t>возможно увеличение</w:t>
      </w:r>
      <w:r w:rsidR="00377548" w:rsidRPr="00DB0A5E">
        <w:rPr>
          <w:sz w:val="28"/>
          <w:szCs w:val="28"/>
          <w:lang w:val="ru-RU"/>
        </w:rPr>
        <w:t xml:space="preserve"> времени на их выполнение: время может быть увеличено в 2 раза по сравнению с регламентом, установленным для обучающихся, не имеющих ограничений по возможностям здоровья.</w:t>
      </w:r>
    </w:p>
    <w:p w:rsidR="00767A51" w:rsidRPr="00DB0A5E" w:rsidRDefault="00767A51" w:rsidP="00767A51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b/>
          <w:sz w:val="28"/>
          <w:szCs w:val="28"/>
          <w:lang w:val="ru-RU"/>
        </w:rPr>
        <w:t>Цель:</w:t>
      </w:r>
      <w:r w:rsidRPr="00DB0A5E">
        <w:rPr>
          <w:sz w:val="28"/>
          <w:szCs w:val="28"/>
          <w:lang w:val="ru-RU"/>
        </w:rPr>
        <w:t xml:space="preserve"> создание условий выполнения требований Стандарта через обеспечение личностного развития данной группы обучающихся, достижения ими планируемых результатов освоения адаптированной основной общеобразовательной программы, обеспечение социальной адаптации и интеграции.</w:t>
      </w:r>
    </w:p>
    <w:p w:rsidR="00767A51" w:rsidRPr="00DB0A5E" w:rsidRDefault="00767A51" w:rsidP="00767A51">
      <w:pPr>
        <w:ind w:firstLine="709"/>
        <w:jc w:val="both"/>
        <w:rPr>
          <w:b/>
          <w:sz w:val="28"/>
          <w:szCs w:val="28"/>
          <w:lang w:val="ru-RU"/>
        </w:rPr>
      </w:pPr>
      <w:r w:rsidRPr="00DB0A5E">
        <w:rPr>
          <w:b/>
          <w:sz w:val="28"/>
          <w:szCs w:val="28"/>
          <w:lang w:val="ru-RU"/>
        </w:rPr>
        <w:t xml:space="preserve">Задачи: </w:t>
      </w:r>
    </w:p>
    <w:p w:rsidR="00767A51" w:rsidRPr="00DB0A5E" w:rsidRDefault="00767A51" w:rsidP="00767A5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формировать</w:t>
      </w:r>
      <w:r w:rsidRPr="00DB0A5E">
        <w:rPr>
          <w:sz w:val="28"/>
          <w:szCs w:val="28"/>
          <w:lang w:val="ru-RU"/>
        </w:rPr>
        <w:t xml:space="preserve"> основ</w:t>
      </w:r>
      <w:r>
        <w:rPr>
          <w:sz w:val="28"/>
          <w:szCs w:val="28"/>
          <w:lang w:val="ru-RU"/>
        </w:rPr>
        <w:t>ы</w:t>
      </w:r>
      <w:r w:rsidRPr="00DB0A5E">
        <w:rPr>
          <w:sz w:val="28"/>
          <w:szCs w:val="28"/>
          <w:lang w:val="ru-RU"/>
        </w:rPr>
        <w:t xml:space="preserve"> общей культуры, нравственное развитие, воспитание слепых и слабовидящих обучающихся с легкой умственной отсталостью (интеллектуальными нарушениями), сохранение и укрепление их здоровья; </w:t>
      </w:r>
    </w:p>
    <w:p w:rsidR="00767A51" w:rsidRPr="00DB0A5E" w:rsidRDefault="00767A51" w:rsidP="00767A51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предоставить </w:t>
      </w:r>
      <w:r w:rsidRPr="00DB0A5E">
        <w:rPr>
          <w:sz w:val="28"/>
          <w:szCs w:val="28"/>
          <w:lang w:val="ru-RU"/>
        </w:rPr>
        <w:t>возможности накопления социального опыта, сформированного в процессе изучения учебных предметов и курсов коррекционно-развивающей области знаний, умений и способов деятельности.</w:t>
      </w:r>
    </w:p>
    <w:p w:rsidR="00767A51" w:rsidRDefault="00767A51" w:rsidP="00767A5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обогатить знания </w:t>
      </w:r>
      <w:r w:rsidRPr="00DB0A5E">
        <w:rPr>
          <w:sz w:val="28"/>
          <w:szCs w:val="28"/>
          <w:lang w:val="ru-RU"/>
        </w:rPr>
        <w:t>обучающихся о социальном и прир</w:t>
      </w:r>
      <w:r>
        <w:rPr>
          <w:sz w:val="28"/>
          <w:szCs w:val="28"/>
          <w:lang w:val="ru-RU"/>
        </w:rPr>
        <w:t>одном мире;</w:t>
      </w:r>
    </w:p>
    <w:p w:rsidR="00767A51" w:rsidRPr="00DB0A5E" w:rsidRDefault="00767A51" w:rsidP="00767A5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планомерно</w:t>
      </w:r>
      <w:r w:rsidRPr="00DB0A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вводить</w:t>
      </w:r>
      <w:r w:rsidRPr="00DB0A5E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более сложную социальную среду.</w:t>
      </w:r>
    </w:p>
    <w:p w:rsidR="00767A51" w:rsidRPr="00DB0A5E" w:rsidRDefault="00767A51" w:rsidP="00DB0A5E">
      <w:pPr>
        <w:ind w:firstLine="709"/>
        <w:jc w:val="both"/>
        <w:rPr>
          <w:sz w:val="28"/>
          <w:szCs w:val="28"/>
          <w:lang w:val="ru-RU"/>
        </w:rPr>
      </w:pPr>
    </w:p>
    <w:p w:rsidR="00767A51" w:rsidRDefault="00767A51" w:rsidP="00DB0A5E">
      <w:pPr>
        <w:ind w:firstLine="709"/>
        <w:jc w:val="both"/>
        <w:rPr>
          <w:b/>
          <w:bCs/>
          <w:kern w:val="1"/>
          <w:sz w:val="28"/>
          <w:szCs w:val="28"/>
          <w:lang w:val="ru-RU" w:eastAsia="hi-IN" w:bidi="hi-IN"/>
        </w:rPr>
      </w:pPr>
    </w:p>
    <w:p w:rsidR="00767A51" w:rsidRDefault="00767A51" w:rsidP="00DB0A5E">
      <w:pPr>
        <w:ind w:firstLine="709"/>
        <w:jc w:val="both"/>
        <w:rPr>
          <w:b/>
          <w:bCs/>
          <w:kern w:val="1"/>
          <w:sz w:val="28"/>
          <w:szCs w:val="28"/>
          <w:lang w:val="ru-RU" w:eastAsia="hi-IN" w:bidi="hi-IN"/>
        </w:rPr>
      </w:pPr>
    </w:p>
    <w:p w:rsidR="001F6D3C" w:rsidRPr="00DB0A5E" w:rsidRDefault="00524C47" w:rsidP="00DB0A5E">
      <w:pPr>
        <w:ind w:firstLine="709"/>
        <w:jc w:val="both"/>
        <w:rPr>
          <w:b/>
          <w:bCs/>
          <w:kern w:val="1"/>
          <w:sz w:val="28"/>
          <w:szCs w:val="28"/>
          <w:lang w:val="ru-RU" w:eastAsia="hi-IN" w:bidi="hi-IN"/>
        </w:rPr>
      </w:pPr>
      <w:r>
        <w:rPr>
          <w:b/>
          <w:bCs/>
          <w:kern w:val="1"/>
          <w:sz w:val="28"/>
          <w:szCs w:val="28"/>
          <w:lang w:val="ru-RU" w:eastAsia="hi-IN" w:bidi="hi-IN"/>
        </w:rPr>
        <w:lastRenderedPageBreak/>
        <w:t xml:space="preserve"> </w:t>
      </w:r>
      <w:r w:rsidR="001F6D3C" w:rsidRPr="00DB0A5E">
        <w:rPr>
          <w:b/>
          <w:bCs/>
          <w:kern w:val="1"/>
          <w:sz w:val="28"/>
          <w:szCs w:val="28"/>
          <w:lang w:val="ru-RU" w:eastAsia="hi-IN" w:bidi="hi-IN"/>
        </w:rPr>
        <w:t xml:space="preserve">Место </w:t>
      </w:r>
      <w:r w:rsidR="001F6D3C" w:rsidRPr="00DB0A5E">
        <w:rPr>
          <w:b/>
          <w:sz w:val="28"/>
          <w:szCs w:val="28"/>
          <w:lang w:val="ru-RU"/>
        </w:rPr>
        <w:t>коррекционного курса</w:t>
      </w:r>
      <w:r w:rsidR="001F6D3C" w:rsidRPr="00DB0A5E">
        <w:rPr>
          <w:b/>
          <w:bCs/>
          <w:kern w:val="1"/>
          <w:sz w:val="28"/>
          <w:szCs w:val="28"/>
          <w:lang w:val="ru-RU" w:eastAsia="hi-IN" w:bidi="hi-IN"/>
        </w:rPr>
        <w:t xml:space="preserve"> в учебном плане</w:t>
      </w:r>
    </w:p>
    <w:p w:rsidR="001F6D3C" w:rsidRPr="00DB0A5E" w:rsidRDefault="001F6D3C" w:rsidP="00DB0A5E">
      <w:pPr>
        <w:ind w:firstLine="709"/>
        <w:jc w:val="both"/>
        <w:rPr>
          <w:kern w:val="2"/>
          <w:sz w:val="28"/>
          <w:szCs w:val="28"/>
          <w:lang w:val="ru-RU" w:eastAsia="hi-IN" w:bidi="hi-IN"/>
        </w:rPr>
      </w:pPr>
      <w:r w:rsidRPr="00DB0A5E">
        <w:rPr>
          <w:bCs/>
          <w:sz w:val="28"/>
          <w:szCs w:val="28"/>
          <w:lang w:val="ru-RU"/>
        </w:rPr>
        <w:t xml:space="preserve">         В соответствии с учебным планом и годовым календарным учебным графиком ГКОУ РО Новочеркасской специальной школы - интерната № 33 </w:t>
      </w:r>
      <w:r w:rsidRPr="00DB0A5E">
        <w:rPr>
          <w:kern w:val="2"/>
          <w:sz w:val="28"/>
          <w:szCs w:val="28"/>
          <w:lang w:val="ru-RU" w:eastAsia="hi-IN" w:bidi="hi-IN"/>
        </w:rPr>
        <w:t xml:space="preserve">рабочая программа рассчитана на </w:t>
      </w:r>
      <w:r w:rsidR="00A325BD">
        <w:rPr>
          <w:bCs/>
          <w:sz w:val="28"/>
          <w:szCs w:val="28"/>
          <w:lang w:val="ru-RU"/>
        </w:rPr>
        <w:t>70</w:t>
      </w:r>
      <w:r w:rsidRPr="00DB0A5E">
        <w:rPr>
          <w:bCs/>
          <w:sz w:val="28"/>
          <w:szCs w:val="28"/>
          <w:lang w:val="ru-RU"/>
        </w:rPr>
        <w:t xml:space="preserve"> </w:t>
      </w:r>
      <w:r w:rsidR="00634F41">
        <w:rPr>
          <w:kern w:val="2"/>
          <w:sz w:val="28"/>
          <w:szCs w:val="28"/>
          <w:lang w:val="ru-RU" w:eastAsia="hi-IN" w:bidi="hi-IN"/>
        </w:rPr>
        <w:t>часов</w:t>
      </w:r>
      <w:r w:rsidRPr="00DB0A5E">
        <w:rPr>
          <w:kern w:val="2"/>
          <w:sz w:val="28"/>
          <w:szCs w:val="28"/>
          <w:lang w:val="ru-RU" w:eastAsia="hi-IN" w:bidi="hi-IN"/>
        </w:rPr>
        <w:t xml:space="preserve">  в году при </w:t>
      </w:r>
      <w:r w:rsidR="00A325BD">
        <w:rPr>
          <w:kern w:val="2"/>
          <w:sz w:val="28"/>
          <w:szCs w:val="28"/>
          <w:lang w:val="ru-RU" w:eastAsia="hi-IN" w:bidi="hi-IN"/>
        </w:rPr>
        <w:t>2 часах</w:t>
      </w:r>
      <w:r w:rsidRPr="00DB0A5E">
        <w:rPr>
          <w:kern w:val="2"/>
          <w:sz w:val="28"/>
          <w:szCs w:val="28"/>
          <w:lang w:val="ru-RU" w:eastAsia="hi-IN" w:bidi="hi-IN"/>
        </w:rPr>
        <w:t xml:space="preserve">   в неделю (34 учебные недели).</w:t>
      </w:r>
    </w:p>
    <w:p w:rsidR="001F6D3C" w:rsidRPr="00DB0A5E" w:rsidRDefault="00232E4F" w:rsidP="00DB0A5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contextualSpacing/>
        <w:jc w:val="both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2</w:t>
      </w:r>
      <w:r w:rsidR="00524C47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. </w:t>
      </w:r>
      <w:r w:rsidR="001F6D3C" w:rsidRPr="00DB0A5E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Содержание коррекционного курса.</w:t>
      </w:r>
    </w:p>
    <w:p w:rsidR="001F6D3C" w:rsidRPr="00DB0A5E" w:rsidRDefault="001F6D3C" w:rsidP="00DB0A5E">
      <w:pPr>
        <w:ind w:firstLine="709"/>
        <w:jc w:val="both"/>
        <w:rPr>
          <w:bCs/>
          <w:kern w:val="1"/>
          <w:sz w:val="28"/>
          <w:szCs w:val="28"/>
          <w:lang w:val="ru-RU" w:eastAsia="hi-IN" w:bidi="hi-IN"/>
        </w:rPr>
      </w:pPr>
      <w:r w:rsidRPr="00DB0A5E">
        <w:rPr>
          <w:bCs/>
          <w:iCs/>
          <w:kern w:val="1"/>
          <w:sz w:val="28"/>
          <w:szCs w:val="28"/>
          <w:lang w:val="ru-RU" w:eastAsia="hi-IN" w:bidi="hi-IN"/>
        </w:rPr>
        <w:t xml:space="preserve">Содержание курса </w:t>
      </w:r>
      <w:r w:rsidRPr="00DB0A5E">
        <w:rPr>
          <w:bCs/>
          <w:kern w:val="1"/>
          <w:sz w:val="28"/>
          <w:szCs w:val="28"/>
          <w:lang w:val="ru-RU" w:eastAsia="hi-IN" w:bidi="hi-IN"/>
        </w:rPr>
        <w:t>состоит из следующих разделов:</w:t>
      </w:r>
    </w:p>
    <w:p w:rsidR="001F6D3C" w:rsidRPr="00DB0A5E" w:rsidRDefault="001F6D3C" w:rsidP="00DB0A5E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DB0A5E">
        <w:rPr>
          <w:i/>
          <w:sz w:val="28"/>
          <w:szCs w:val="28"/>
          <w:lang w:val="ru-RU" w:eastAsia="ru-RU"/>
        </w:rPr>
        <w:t>Личная гигиена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 xml:space="preserve">Распорядок дня, необходимость его соблюдения.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 xml:space="preserve">Значение соблюдения правил личной гигиены для сохранения и укрепления здоровья человека. Гигиенические правила поведения в местах общего пользования. Туалетные принадлежности по уходу за зубами. Хранение индивидуальных наборов туалетных принадлежностей. </w:t>
      </w:r>
    </w:p>
    <w:p w:rsidR="001F6D3C" w:rsidRPr="00DB0A5E" w:rsidRDefault="001F6D3C" w:rsidP="00DB0A5E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DB0A5E">
        <w:rPr>
          <w:i/>
          <w:sz w:val="28"/>
          <w:szCs w:val="28"/>
          <w:lang w:val="ru-RU" w:eastAsia="ru-RU"/>
        </w:rPr>
        <w:t>Одежда и обувь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Назначение разных видов одежды. Виды одежды для девочек и мальчиков. Лицевая и изнаночная стороны одежды. Части одежды: воротник, рукава, карманы, спинку.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Пути предупреждения загрязнения одежды: переодевание в соответствующую по назначению одежду, соблюдение аккуратности на улице и за столом, соблюдение личной гигиены.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 xml:space="preserve">Различные виды обуви: мужская, женская, детская; для улицы, для помещения. Шнуровка, застёжки на обуви. Виды труда по уходу за обувью. </w:t>
      </w:r>
    </w:p>
    <w:p w:rsidR="001F6D3C" w:rsidRPr="00DB0A5E" w:rsidRDefault="001F6D3C" w:rsidP="00DB0A5E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DB0A5E">
        <w:rPr>
          <w:i/>
          <w:sz w:val="28"/>
          <w:szCs w:val="28"/>
          <w:lang w:val="ru-RU" w:eastAsia="ru-RU"/>
        </w:rPr>
        <w:t xml:space="preserve">Питание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Основные продукты питания: название, чем отличаются (по внешнему виду, вкусу, запаху, консистенции).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Различные группы продуктов: овощи, фрукты, хлебобулочные, молочные, бакалейные. Внешний вид, вкус, запах.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 xml:space="preserve">Мытье овощей, фруктов, ягод. </w:t>
      </w:r>
    </w:p>
    <w:p w:rsidR="001F6D3C" w:rsidRPr="00DB0A5E" w:rsidRDefault="001F6D3C" w:rsidP="00DB0A5E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Извлечение продуктов из упаковки: разворачивание, вскрытие упаковки, выливание жидких продуктов, высыпание сыпучих продуктов, выкладывание овощей и фруктов.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Правила поведения за столом.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i/>
          <w:sz w:val="28"/>
          <w:szCs w:val="28"/>
          <w:lang w:val="ru-RU" w:eastAsia="ru-RU"/>
        </w:rPr>
        <w:t>Семья</w:t>
      </w:r>
      <w:r w:rsidRPr="00DB0A5E">
        <w:rPr>
          <w:sz w:val="28"/>
          <w:szCs w:val="28"/>
          <w:lang w:val="ru-RU"/>
        </w:rPr>
        <w:t xml:space="preserve">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 xml:space="preserve">Понятие о семье. Знание своей фамилии, имени, отчества. Традиции семьи. Правила поведения в семье. Распределение хозяйственно-бытовых обязанностей в семье. Практические занятия. </w:t>
      </w:r>
    </w:p>
    <w:p w:rsidR="001F6D3C" w:rsidRPr="00DB0A5E" w:rsidRDefault="001F6D3C" w:rsidP="00DB0A5E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DB0A5E">
        <w:rPr>
          <w:i/>
          <w:sz w:val="28"/>
          <w:szCs w:val="28"/>
          <w:lang w:val="ru-RU" w:eastAsia="ru-RU"/>
        </w:rPr>
        <w:t>Жилище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 xml:space="preserve">Функциональное назначение, предметное наполнение школьных и домашних помещений.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Предметы мебели и их части.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Соблюдение гигиенических требований, предъявляемых к жилым помещениям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Уход за комнатными растениями. Соблюдение гигиенических требований и правил безопасности при уходе за комнатными растениями.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Использование сохранных анализаторов в социально-бытовой ориентировке.</w:t>
      </w:r>
    </w:p>
    <w:p w:rsidR="001F6D3C" w:rsidRPr="00DB0A5E" w:rsidRDefault="001F6D3C" w:rsidP="00DB0A5E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DB0A5E">
        <w:rPr>
          <w:i/>
          <w:sz w:val="28"/>
          <w:szCs w:val="28"/>
          <w:lang w:val="ru-RU" w:eastAsia="ru-RU"/>
        </w:rPr>
        <w:t>Транспорт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Назначение транспорта (перевозка людей, грузов; уборка улиц; тушение пожара и др.).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lastRenderedPageBreak/>
        <w:t>Различные виды транспорта по назначению: пассажирский, грузовой, специальный. Различные транспортные средства. Узнавание транспорта по характерным звукам. Представления о наличии маршрута у общественного транспорта.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Основные части транспорта: кабина водителя, кузов, колеса, салон для пассажиров.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Правила поведения пассажиров в общественном транспорте. Использование речевого этикета пассажиров.</w:t>
      </w:r>
    </w:p>
    <w:p w:rsidR="001F6D3C" w:rsidRPr="00DB0A5E" w:rsidRDefault="001F6D3C" w:rsidP="00DB0A5E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DB0A5E">
        <w:rPr>
          <w:i/>
          <w:sz w:val="28"/>
          <w:szCs w:val="28"/>
          <w:lang w:val="ru-RU" w:eastAsia="ru-RU"/>
        </w:rPr>
        <w:t>Предприятия торговли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 xml:space="preserve">Виды магазинов. Правила поведения при покупке товаров.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 xml:space="preserve">Узнавание вида магазина по запаху.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Использование речевого этикета покупателя.</w:t>
      </w:r>
    </w:p>
    <w:p w:rsidR="001F6D3C" w:rsidRPr="00DB0A5E" w:rsidRDefault="001F6D3C" w:rsidP="00DB0A5E">
      <w:pPr>
        <w:ind w:firstLine="709"/>
        <w:jc w:val="both"/>
        <w:rPr>
          <w:i/>
          <w:sz w:val="28"/>
          <w:szCs w:val="28"/>
          <w:lang w:val="ru-RU" w:eastAsia="ru-RU"/>
        </w:rPr>
      </w:pPr>
      <w:r w:rsidRPr="00DB0A5E">
        <w:rPr>
          <w:i/>
          <w:sz w:val="28"/>
          <w:szCs w:val="28"/>
          <w:lang w:val="ru-RU" w:eastAsia="ru-RU"/>
        </w:rPr>
        <w:t>Культура поведения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Соблюдение правил поведения в повседневной жизни и в общественных местах.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 w:eastAsia="ru-RU"/>
        </w:rPr>
        <w:t>Нормы и правила общения со взрослыми и сверстниками. Обращение с просьбой к сверстникам и взрослым.</w:t>
      </w:r>
      <w:r w:rsidRPr="00DB0A5E">
        <w:rPr>
          <w:sz w:val="28"/>
          <w:szCs w:val="28"/>
          <w:lang w:val="ru-RU"/>
        </w:rPr>
        <w:t xml:space="preserve">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Воспитание умения содержать в порядке место, где трудишься, занимаешься, играешь. Формирование умения и желания трудиться.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>Использование в речи вежливых слов. Соблюдение правил поведения при встрече и расставании со сверстниками и взрослыми. Соблюдение правил поведения в общественных местах, при посещении кинотеатра, музея, библиотеки. Соблюдение правил поведения в магазине и обращение за помощью. Соблюдение правил поведения в парке. Соблюдение правил поведения в гостях.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 w:eastAsia="ru-RU"/>
        </w:rPr>
        <w:t xml:space="preserve">Использование неречевых средств общения (сдержанная поза, умеренность жестикуляции, поворот туловища к говорящему и др.).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Воспитание необходимости содержа</w:t>
      </w:r>
      <w:r w:rsidR="00DB0A5E">
        <w:rPr>
          <w:sz w:val="28"/>
          <w:szCs w:val="28"/>
          <w:lang w:val="ru-RU"/>
        </w:rPr>
        <w:t xml:space="preserve">ть в чистоте лицо, руки, тело, </w:t>
      </w:r>
      <w:r w:rsidRPr="00DB0A5E">
        <w:rPr>
          <w:sz w:val="28"/>
          <w:szCs w:val="28"/>
          <w:lang w:val="ru-RU"/>
        </w:rPr>
        <w:t>при</w:t>
      </w:r>
      <w:r w:rsidRPr="00DB0A5E">
        <w:rPr>
          <w:sz w:val="28"/>
          <w:szCs w:val="28"/>
          <w:lang w:val="ru-RU"/>
        </w:rPr>
        <w:softHyphen/>
        <w:t xml:space="preserve">чёску, одежду, обувь. 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Правила поведения за столом: не класть руки на стол во время еды, есть с закрытым ртом, не спеша, тща</w:t>
      </w:r>
      <w:r w:rsidRPr="00DB0A5E">
        <w:rPr>
          <w:sz w:val="28"/>
          <w:szCs w:val="28"/>
          <w:lang w:val="ru-RU"/>
        </w:rPr>
        <w:softHyphen/>
        <w:t>тельно пережёвывая пищу; не втягивать еду с ложки; бережно относиться к хлебу и другим продуктам; пра</w:t>
      </w:r>
      <w:r w:rsidRPr="00DB0A5E">
        <w:rPr>
          <w:sz w:val="28"/>
          <w:szCs w:val="28"/>
          <w:lang w:val="ru-RU"/>
        </w:rPr>
        <w:softHyphen/>
        <w:t>вильно пользоваться столовыми приборами.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В процессе изучения материала вышеназванных разделов учащиеся должны: уточнить и закрепить понятийный аппарат (название предметов, действий с ними); четко представлять последовательность операций с различными предметами, при этом знать правила безопасного поведения; уметь вести себя в чрезвычайных ситуациях; освоить доступные их восприятию модели межличностного общения, необходимые в различных ситуациях.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Обучение организуется с учетом местных социально-бытовых особенностей, в том числе климатических. Это необходимо для адекватной ориентировки учащихся в социальной и природной среде проживания, для формирования у них практических навыков безопасной жизнедеятельности.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На занятиях учащиеся обучаются использованию невербальных и вербальных средств общения в процессе формирования представлений о предметах личной гигиены, о необходимом наборе одежды, обуви и т.п., о продуктах питания и спо</w:t>
      </w:r>
      <w:r w:rsidRPr="00DB0A5E">
        <w:rPr>
          <w:sz w:val="28"/>
          <w:szCs w:val="28"/>
          <w:lang w:val="ru-RU"/>
        </w:rPr>
        <w:softHyphen/>
        <w:t xml:space="preserve">собах приготовления элементарных блюд. Для закрепления действий, учащихся и соблюдения их алгоритма активно используются специальные символы (картинки), с которыми они многократно знакомятся в различных бытовых и игровых ситуациях. При </w:t>
      </w:r>
      <w:r w:rsidRPr="00DB0A5E">
        <w:rPr>
          <w:sz w:val="28"/>
          <w:szCs w:val="28"/>
          <w:lang w:val="ru-RU"/>
        </w:rPr>
        <w:lastRenderedPageBreak/>
        <w:t>этом важно, чтобы учащиеся овладели и могли «прочитать» такие символы, которые стандартно используются в социуме: на улице, в помещениях, при маркировке продуктов питания, одежды, обуви т. п.</w:t>
      </w:r>
    </w:p>
    <w:p w:rsidR="001F6D3C" w:rsidRPr="00DB0A5E" w:rsidRDefault="001F6D3C" w:rsidP="00DB0A5E">
      <w:pPr>
        <w:ind w:firstLine="709"/>
        <w:jc w:val="both"/>
        <w:rPr>
          <w:sz w:val="28"/>
          <w:szCs w:val="28"/>
          <w:lang w:val="ru-RU" w:eastAsia="ru-RU"/>
        </w:rPr>
      </w:pPr>
      <w:r w:rsidRPr="00DB0A5E">
        <w:rPr>
          <w:sz w:val="28"/>
          <w:szCs w:val="28"/>
          <w:lang w:val="ru-RU"/>
        </w:rPr>
        <w:t>Основной формой работы по коррекционному курсу «Социально- бытовая ориентировка» является коррекционное занятие. На занятиях предусматриваются следующие формы организации учебной деятельности:</w:t>
      </w:r>
    </w:p>
    <w:p w:rsidR="001F6D3C" w:rsidRPr="00DB0A5E" w:rsidRDefault="00882451" w:rsidP="00DB0A5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F6D3C" w:rsidRPr="00DB0A5E">
        <w:rPr>
          <w:sz w:val="28"/>
          <w:szCs w:val="28"/>
          <w:lang w:val="ru-RU"/>
        </w:rPr>
        <w:t>фронтальная (передача учебной информации одновременно всем обучающимся);</w:t>
      </w:r>
    </w:p>
    <w:p w:rsidR="001F6D3C" w:rsidRPr="00DB0A5E" w:rsidRDefault="00882451" w:rsidP="00DB0A5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F6D3C" w:rsidRPr="00DB0A5E">
        <w:rPr>
          <w:sz w:val="28"/>
          <w:szCs w:val="28"/>
          <w:lang w:val="ru-RU"/>
        </w:rPr>
        <w:t>групповая (работа в паре с помощью наглядного материала);</w:t>
      </w:r>
    </w:p>
    <w:p w:rsidR="001F6D3C" w:rsidRPr="00DB0A5E" w:rsidRDefault="00882451" w:rsidP="00DB0A5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F6D3C" w:rsidRPr="00DB0A5E">
        <w:rPr>
          <w:sz w:val="28"/>
          <w:szCs w:val="28"/>
          <w:lang w:val="ru-RU"/>
        </w:rPr>
        <w:t>индивидуальная (самостоятельное выполнение учебного задания с учетом возможностей обучающегося).</w:t>
      </w:r>
    </w:p>
    <w:p w:rsidR="00C75C02" w:rsidRPr="00DB0A5E" w:rsidRDefault="00232E4F" w:rsidP="00DB0A5E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="00C75C02" w:rsidRPr="00DB0A5E">
        <w:rPr>
          <w:b/>
          <w:sz w:val="28"/>
          <w:szCs w:val="28"/>
          <w:lang w:val="ru-RU"/>
        </w:rPr>
        <w:t>Планируемые результат</w:t>
      </w:r>
      <w:r w:rsidR="001F6D3C" w:rsidRPr="00DB0A5E">
        <w:rPr>
          <w:b/>
          <w:sz w:val="28"/>
          <w:szCs w:val="28"/>
          <w:lang w:val="ru-RU"/>
        </w:rPr>
        <w:t>ы освоения коррекционного курса</w:t>
      </w:r>
    </w:p>
    <w:p w:rsidR="00C75C02" w:rsidRPr="00DB0A5E" w:rsidRDefault="00C75C02" w:rsidP="00DB0A5E">
      <w:pPr>
        <w:ind w:firstLine="709"/>
        <w:jc w:val="both"/>
        <w:rPr>
          <w:b/>
          <w:i/>
          <w:sz w:val="28"/>
          <w:szCs w:val="28"/>
          <w:lang w:val="ru-RU"/>
        </w:rPr>
      </w:pPr>
      <w:r w:rsidRPr="00DB0A5E">
        <w:rPr>
          <w:b/>
          <w:i/>
          <w:sz w:val="28"/>
          <w:szCs w:val="28"/>
          <w:lang w:val="ru-RU"/>
        </w:rPr>
        <w:t xml:space="preserve">Личностные: </w:t>
      </w:r>
    </w:p>
    <w:p w:rsidR="00C75C02" w:rsidRPr="00DB0A5E" w:rsidRDefault="00C75C02" w:rsidP="00DB0A5E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обучающийся научится понимать и сопереживать чувствам других людей;</w:t>
      </w:r>
    </w:p>
    <w:p w:rsidR="00C75C02" w:rsidRPr="00DB0A5E" w:rsidRDefault="00C75C02" w:rsidP="00DB0A5E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обучающийся поймет значение овладения навыками коммуникации и нормами социального </w:t>
      </w:r>
      <w:r w:rsidRPr="00DB0A5E">
        <w:rPr>
          <w:rFonts w:ascii="Times New Roman" w:hAnsi="Times New Roman" w:cs="Times New Roman"/>
          <w:spacing w:val="-15"/>
          <w:sz w:val="28"/>
          <w:szCs w:val="28"/>
        </w:rPr>
        <w:t>взаимодействия;</w:t>
      </w:r>
    </w:p>
    <w:p w:rsidR="00C75C02" w:rsidRPr="00DB0A5E" w:rsidRDefault="00C75C02" w:rsidP="00DB0A5E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обучающийся поймет значение овладения навыками взаимодействия с учителем и одноклассниками;</w:t>
      </w:r>
    </w:p>
    <w:p w:rsidR="00C75C02" w:rsidRPr="00DB0A5E" w:rsidRDefault="00C75C02" w:rsidP="00DB0A5E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обучающийся получит знания о правилах безопасного здорового образа жизни;</w:t>
      </w:r>
    </w:p>
    <w:p w:rsidR="00C75C02" w:rsidRPr="00DB0A5E" w:rsidRDefault="00C75C02" w:rsidP="00DB0A5E">
      <w:pPr>
        <w:pStyle w:val="a9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 обучающегося будет формироваться интерес к предметно-практической деятельности, трудовым действиям.</w:t>
      </w:r>
    </w:p>
    <w:p w:rsidR="00C75C02" w:rsidRPr="00DB0A5E" w:rsidRDefault="00C75C02" w:rsidP="00DB0A5E">
      <w:pPr>
        <w:ind w:firstLine="709"/>
        <w:jc w:val="both"/>
        <w:rPr>
          <w:b/>
          <w:i/>
          <w:sz w:val="28"/>
          <w:szCs w:val="28"/>
          <w:lang w:val="ru-RU"/>
        </w:rPr>
      </w:pPr>
      <w:r w:rsidRPr="00DB0A5E">
        <w:rPr>
          <w:b/>
          <w:i/>
          <w:sz w:val="28"/>
          <w:szCs w:val="28"/>
          <w:lang w:val="ru-RU"/>
        </w:rPr>
        <w:t xml:space="preserve">Предметные результаты: </w:t>
      </w:r>
    </w:p>
    <w:p w:rsidR="00C75C02" w:rsidRPr="00DB0A5E" w:rsidRDefault="001F6D3C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sz w:val="28"/>
          <w:szCs w:val="28"/>
          <w:lang w:val="ru-RU"/>
        </w:rPr>
        <w:t>Обучающие</w:t>
      </w:r>
      <w:r w:rsidR="00C75C02" w:rsidRPr="00DB0A5E">
        <w:rPr>
          <w:sz w:val="28"/>
          <w:szCs w:val="28"/>
          <w:lang w:val="ru-RU"/>
        </w:rPr>
        <w:t>ся с легкой умственной отсталостью (интел</w:t>
      </w:r>
      <w:r w:rsidRPr="00DB0A5E">
        <w:rPr>
          <w:sz w:val="28"/>
          <w:szCs w:val="28"/>
          <w:lang w:val="ru-RU"/>
        </w:rPr>
        <w:t>лектуальными нарушениями) получа</w:t>
      </w:r>
      <w:r w:rsidR="00C75C02" w:rsidRPr="00DB0A5E">
        <w:rPr>
          <w:sz w:val="28"/>
          <w:szCs w:val="28"/>
          <w:lang w:val="ru-RU"/>
        </w:rPr>
        <w:t xml:space="preserve">т возможность научиться: 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r w:rsidRPr="00DB0A5E">
        <w:rPr>
          <w:bCs/>
          <w:i/>
          <w:iCs/>
          <w:sz w:val="28"/>
          <w:szCs w:val="28"/>
        </w:rPr>
        <w:t xml:space="preserve">Личная гигиена: </w:t>
      </w:r>
    </w:p>
    <w:p w:rsidR="00C75C02" w:rsidRPr="00DB0A5E" w:rsidRDefault="00C75C02" w:rsidP="00DB0A5E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выполнять практические действия, направленные на формирование навыков самообслуживания, личной гигиены; </w:t>
      </w:r>
    </w:p>
    <w:p w:rsidR="00C75C02" w:rsidRPr="00DB0A5E" w:rsidRDefault="00C75C02" w:rsidP="00DB0A5E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выполнять гигиенические правила поведения в местах общего пользования; </w:t>
      </w:r>
    </w:p>
    <w:p w:rsidR="00C75C02" w:rsidRPr="00DB0A5E" w:rsidRDefault="00C75C02" w:rsidP="00DB0A5E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использовать и хранить индивидуальные наборы туалетных принадлежностей; 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r w:rsidRPr="00DB0A5E">
        <w:rPr>
          <w:bCs/>
          <w:i/>
          <w:iCs/>
          <w:sz w:val="28"/>
          <w:szCs w:val="28"/>
        </w:rPr>
        <w:t xml:space="preserve">Одежда: </w:t>
      </w:r>
    </w:p>
    <w:p w:rsidR="00C75C02" w:rsidRPr="00DB0A5E" w:rsidRDefault="00C75C02" w:rsidP="00DB0A5E">
      <w:pPr>
        <w:pStyle w:val="a9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называть предметы одежды; части одежды: воротник, рукава, манжеты, карманы, спинка, пояс; </w:t>
      </w:r>
    </w:p>
    <w:p w:rsidR="00C75C02" w:rsidRPr="00DB0A5E" w:rsidRDefault="00C75C02" w:rsidP="00DB0A5E">
      <w:pPr>
        <w:pStyle w:val="a9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определять лицевую и изнаночную стороны одежды; </w:t>
      </w:r>
    </w:p>
    <w:p w:rsidR="00C75C02" w:rsidRPr="00DB0A5E" w:rsidRDefault="00C75C02" w:rsidP="00DB0A5E">
      <w:pPr>
        <w:pStyle w:val="a9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использовать по назначению: одежда школьная, домашняя, спортивная, повседневная, праздничная; 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r w:rsidRPr="00DB0A5E">
        <w:rPr>
          <w:bCs/>
          <w:i/>
          <w:iCs/>
          <w:sz w:val="28"/>
          <w:szCs w:val="28"/>
        </w:rPr>
        <w:t xml:space="preserve">Обувь: </w:t>
      </w:r>
    </w:p>
    <w:p w:rsidR="00C75C02" w:rsidRPr="00DB0A5E" w:rsidRDefault="00C75C02" w:rsidP="00DB0A5E">
      <w:pPr>
        <w:pStyle w:val="a9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использовать обувь по назначению: обувь для дома и улицы, спортивная, повседневная, праздничная; по сезону: зимняя, летняя, демисезонная обувь; </w:t>
      </w:r>
    </w:p>
    <w:p w:rsidR="00C75C02" w:rsidRPr="00DB0A5E" w:rsidRDefault="00C75C02" w:rsidP="00DB0A5E">
      <w:pPr>
        <w:pStyle w:val="a9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ухаживать за обувью: мыть, сушить, чистить. 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r w:rsidRPr="00DB0A5E">
        <w:rPr>
          <w:bCs/>
          <w:i/>
          <w:iCs/>
          <w:sz w:val="28"/>
          <w:szCs w:val="28"/>
        </w:rPr>
        <w:t xml:space="preserve">Жилище: </w:t>
      </w:r>
    </w:p>
    <w:p w:rsidR="00C75C02" w:rsidRPr="00DB0A5E" w:rsidRDefault="00C75C02" w:rsidP="00DB0A5E">
      <w:pPr>
        <w:pStyle w:val="a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назвать предметы мебели и их части;  </w:t>
      </w:r>
    </w:p>
    <w:p w:rsidR="00C75C02" w:rsidRPr="00DB0A5E" w:rsidRDefault="00C75C02" w:rsidP="00DB0A5E">
      <w:pPr>
        <w:pStyle w:val="a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ухаживать за комнатными растениями; </w:t>
      </w:r>
    </w:p>
    <w:p w:rsidR="00C75C02" w:rsidRPr="00DB0A5E" w:rsidRDefault="00C75C02" w:rsidP="00DB0A5E">
      <w:pPr>
        <w:pStyle w:val="a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санитарно-гигиенические требования и правила безопасности при уходе за комнатными растениями. 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r w:rsidRPr="00DB0A5E">
        <w:rPr>
          <w:bCs/>
          <w:i/>
          <w:iCs/>
          <w:sz w:val="28"/>
          <w:szCs w:val="28"/>
        </w:rPr>
        <w:t xml:space="preserve">Питание: </w:t>
      </w:r>
    </w:p>
    <w:p w:rsidR="00C75C02" w:rsidRPr="00DB0A5E" w:rsidRDefault="00C75C02" w:rsidP="00DB0A5E">
      <w:pPr>
        <w:pStyle w:val="a9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узнавать основные продукты питания по их названию, отличать по внешнему виду, вкусу, запаху;  </w:t>
      </w:r>
    </w:p>
    <w:p w:rsidR="00C75C02" w:rsidRPr="00DB0A5E" w:rsidRDefault="00C75C02" w:rsidP="00DB0A5E">
      <w:pPr>
        <w:pStyle w:val="a9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мыть овощи, фрукты, ягоды; </w:t>
      </w:r>
    </w:p>
    <w:p w:rsidR="00C75C02" w:rsidRPr="00DB0A5E" w:rsidRDefault="00C75C02" w:rsidP="00DB0A5E">
      <w:pPr>
        <w:pStyle w:val="a9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за столом. 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r w:rsidRPr="00DB0A5E">
        <w:rPr>
          <w:i/>
          <w:sz w:val="28"/>
          <w:szCs w:val="28"/>
          <w:lang w:eastAsia="ru-RU"/>
        </w:rPr>
        <w:t>Семья:</w:t>
      </w:r>
      <w:r w:rsidRPr="00DB0A5E">
        <w:rPr>
          <w:sz w:val="28"/>
          <w:szCs w:val="28"/>
        </w:rPr>
        <w:t xml:space="preserve"> </w:t>
      </w:r>
    </w:p>
    <w:p w:rsidR="00C75C02" w:rsidRPr="00DB0A5E" w:rsidRDefault="00C75C02" w:rsidP="00DB0A5E">
      <w:pPr>
        <w:pStyle w:val="a9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знать свою фамилию, имя, отчество; </w:t>
      </w:r>
    </w:p>
    <w:p w:rsidR="00C75C02" w:rsidRPr="00DB0A5E" w:rsidRDefault="00C75C02" w:rsidP="00DB0A5E">
      <w:pPr>
        <w:pStyle w:val="a9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уметь соблюдать правила поведения в семье, традиции семьи; </w:t>
      </w:r>
    </w:p>
    <w:p w:rsidR="00C75C02" w:rsidRPr="00DB0A5E" w:rsidRDefault="00C75C02" w:rsidP="00DB0A5E">
      <w:pPr>
        <w:pStyle w:val="a9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знать свои обязанности в семье.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r w:rsidRPr="00DB0A5E">
        <w:rPr>
          <w:bCs/>
          <w:i/>
          <w:iCs/>
          <w:sz w:val="28"/>
          <w:szCs w:val="28"/>
        </w:rPr>
        <w:t xml:space="preserve">Транспорт: </w:t>
      </w:r>
    </w:p>
    <w:p w:rsidR="00C75C02" w:rsidRPr="00DB0A5E" w:rsidRDefault="00C75C02" w:rsidP="00DB0A5E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узнавать транспортные средства; </w:t>
      </w:r>
    </w:p>
    <w:p w:rsidR="00C75C02" w:rsidRPr="00DB0A5E" w:rsidRDefault="00C75C02" w:rsidP="00DB0A5E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правилам поведения в общественном транспорте;</w:t>
      </w:r>
    </w:p>
    <w:p w:rsidR="00C75C02" w:rsidRPr="00DB0A5E" w:rsidRDefault="00C75C02" w:rsidP="00DB0A5E">
      <w:pPr>
        <w:pStyle w:val="a9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использовать в речи формулы речевого этикета.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r w:rsidRPr="00DB0A5E">
        <w:rPr>
          <w:bCs/>
          <w:i/>
          <w:iCs/>
          <w:sz w:val="28"/>
          <w:szCs w:val="28"/>
        </w:rPr>
        <w:t xml:space="preserve">Культура поведения: </w:t>
      </w:r>
    </w:p>
    <w:p w:rsidR="00C75C02" w:rsidRPr="00DB0A5E" w:rsidRDefault="00C75C02" w:rsidP="00DB0A5E">
      <w:pPr>
        <w:pStyle w:val="a9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в повседневной жизни и в общественных местах; </w:t>
      </w:r>
    </w:p>
    <w:p w:rsidR="00C75C02" w:rsidRPr="00DB0A5E" w:rsidRDefault="00C75C02" w:rsidP="00DB0A5E">
      <w:pPr>
        <w:pStyle w:val="a9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общаться со сверстниками и взрослыми; </w:t>
      </w:r>
    </w:p>
    <w:p w:rsidR="00C75C02" w:rsidRPr="00DB0A5E" w:rsidRDefault="00C75C02" w:rsidP="00DB0A5E">
      <w:pPr>
        <w:pStyle w:val="a9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при встрече и расставании со сверстниками и взрослыми; </w:t>
      </w:r>
    </w:p>
    <w:p w:rsidR="00C75C02" w:rsidRPr="00DB0A5E" w:rsidRDefault="00C75C02" w:rsidP="00DB0A5E">
      <w:pPr>
        <w:pStyle w:val="a9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использовать неречевые средства общения (сдержанная поза, умеренность жестикуляции, поворот туловища к говорящему); </w:t>
      </w:r>
    </w:p>
    <w:p w:rsidR="00C75C02" w:rsidRPr="00DB0A5E" w:rsidRDefault="00C75C02" w:rsidP="00DB0A5E">
      <w:pPr>
        <w:pStyle w:val="a9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обращаться с просьбой к сверстнику и взрослому; </w:t>
      </w:r>
    </w:p>
    <w:p w:rsidR="00C75C02" w:rsidRPr="00DB0A5E" w:rsidRDefault="00C75C02" w:rsidP="00DB0A5E">
      <w:pPr>
        <w:pStyle w:val="a9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соблюдать</w:t>
      </w:r>
      <w:r w:rsidR="00882451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DB0A5E">
        <w:rPr>
          <w:rFonts w:ascii="Times New Roman" w:hAnsi="Times New Roman" w:cs="Times New Roman"/>
          <w:sz w:val="28"/>
          <w:szCs w:val="28"/>
        </w:rPr>
        <w:t xml:space="preserve"> поведения в общественных местах при посещении кинотеатра, музея, библиотеки; </w:t>
      </w:r>
    </w:p>
    <w:p w:rsidR="00C75C02" w:rsidRPr="00DB0A5E" w:rsidRDefault="00C75C02" w:rsidP="00DB0A5E">
      <w:pPr>
        <w:pStyle w:val="a9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соблюдать правила поведения в гостях.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r w:rsidRPr="00DB0A5E">
        <w:rPr>
          <w:bCs/>
          <w:i/>
          <w:iCs/>
          <w:sz w:val="28"/>
          <w:szCs w:val="28"/>
        </w:rPr>
        <w:t xml:space="preserve">Предприятия торговли: </w:t>
      </w:r>
    </w:p>
    <w:p w:rsidR="00C75C02" w:rsidRPr="00DB0A5E" w:rsidRDefault="00C75C02" w:rsidP="00DB0A5E">
      <w:pPr>
        <w:pStyle w:val="a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находить путь до ближайшего магазина; </w:t>
      </w:r>
    </w:p>
    <w:p w:rsidR="00C75C02" w:rsidRPr="00DB0A5E" w:rsidRDefault="00C75C02" w:rsidP="00DB0A5E">
      <w:pPr>
        <w:pStyle w:val="a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ориентироваться в отделах магазинов; в отдельных видах магазинов; </w:t>
      </w:r>
    </w:p>
    <w:p w:rsidR="00C75C02" w:rsidRPr="00DB0A5E" w:rsidRDefault="00C75C02" w:rsidP="00DB0A5E">
      <w:pPr>
        <w:pStyle w:val="a9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пользоваться правилами поведения при покупке товаров, правилами речевого этикета покупателя.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  <w:lang w:val="ru-RU"/>
        </w:rPr>
      </w:pPr>
      <w:r w:rsidRPr="00DB0A5E">
        <w:rPr>
          <w:b/>
          <w:kern w:val="1"/>
          <w:sz w:val="28"/>
          <w:szCs w:val="28"/>
          <w:lang w:val="ru-RU" w:eastAsia="hi-IN" w:bidi="hi-IN"/>
        </w:rPr>
        <w:t>Планируемые результаты сформированности базовых учебных действий.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r w:rsidRPr="00DB0A5E">
        <w:rPr>
          <w:b/>
          <w:i/>
          <w:sz w:val="28"/>
          <w:szCs w:val="28"/>
        </w:rPr>
        <w:t>Личностные</w:t>
      </w:r>
      <w:r w:rsidRPr="00DB0A5E">
        <w:rPr>
          <w:sz w:val="28"/>
          <w:szCs w:val="28"/>
        </w:rPr>
        <w:t xml:space="preserve">: 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принятие социальной роли обучающегося;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личностное самоопределение (Я-ученик, Я-учусь, мне интересно/не интересно, умею/не умею и др.);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понимание обучающимся значения собственного учения;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ориентация в оценках учителей, сверстников, родителей, понимание причин успеха/неуспеха в учебной деятельности;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ориентация на содержательные моменты школьной действительности, принятие образца «хорошего ученика»;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картине мира;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ориентация в социальном окружении, понимание своего места в нем;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lastRenderedPageBreak/>
        <w:t>учебно-познавательный интерес к учебному материалу;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формирование чувства любви к своей стране, городу (родному краю);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ориентация на самостоятельность, активность, на двигательную и социально-бытовую независимость;</w:t>
      </w:r>
    </w:p>
    <w:p w:rsidR="00C75C02" w:rsidRPr="00DB0A5E" w:rsidRDefault="00C75C02" w:rsidP="00DB0A5E">
      <w:pPr>
        <w:pStyle w:val="a9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здоровьесберегающее поведение, ориентация на оценку собственных поступков с точки зрения соответствия общепризнанным нормам, доступная творческая самореализация.</w:t>
      </w:r>
    </w:p>
    <w:p w:rsidR="00C75C02" w:rsidRPr="00DB0A5E" w:rsidRDefault="00C75C02" w:rsidP="00DB0A5E">
      <w:pPr>
        <w:ind w:firstLine="709"/>
        <w:jc w:val="both"/>
        <w:rPr>
          <w:b/>
          <w:i/>
          <w:sz w:val="28"/>
          <w:szCs w:val="28"/>
        </w:rPr>
      </w:pPr>
      <w:r w:rsidRPr="00DB0A5E">
        <w:rPr>
          <w:b/>
          <w:i/>
          <w:sz w:val="28"/>
          <w:szCs w:val="28"/>
        </w:rPr>
        <w:t xml:space="preserve">Регулятивные: 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постановка учебной задачи на основе соотнесения того, что уже известно и усвоено и того, что еще недостаточно известно, усвоено (основы целеполагания);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умение придерживаться заданной последовательности учебно-практических и познавательных действий (основы практического планирования);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умение предвидеть ближайший практический результат учебного действия (основы прогнозирования);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умение выполнять доступные операции для осуществления контроля (пошагового и итогового) за учебным действием;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умение вносить в ранее освоенное действие необходимые коррективы для достижения искомого результата;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способы решения познавательных, практических задач;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адекватное понимание своих достижений, умение оценивать конкретный результат учебной деятельности, правильность выполнения действий, их цепочки;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адекватное использование в учебно-познавательной деятельности сенсорных  способностей и перцептивных умений;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умение адекватно запрашивать и принимать необходимую практическую помощь для решения и достижения результата учебной деятельности;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активное использование сохранных анализаторов для формирования компенсаторных способов деятельности;</w:t>
      </w:r>
    </w:p>
    <w:p w:rsidR="00C75C02" w:rsidRPr="00DB0A5E" w:rsidRDefault="00C75C02" w:rsidP="00DB0A5E">
      <w:pPr>
        <w:pStyle w:val="a9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саморегуляция как способность к мобилизации сил и энергии, к волевому усилию.</w:t>
      </w:r>
    </w:p>
    <w:p w:rsidR="00C75C02" w:rsidRPr="00DB0A5E" w:rsidRDefault="00C75C02" w:rsidP="00DB0A5E">
      <w:pPr>
        <w:ind w:firstLine="709"/>
        <w:jc w:val="both"/>
        <w:rPr>
          <w:sz w:val="28"/>
          <w:szCs w:val="28"/>
        </w:rPr>
      </w:pPr>
      <w:r w:rsidRPr="00DB0A5E">
        <w:rPr>
          <w:b/>
          <w:i/>
          <w:sz w:val="28"/>
          <w:szCs w:val="28"/>
        </w:rPr>
        <w:t>Познавательные</w:t>
      </w:r>
      <w:r w:rsidRPr="00DB0A5E">
        <w:rPr>
          <w:sz w:val="28"/>
          <w:szCs w:val="28"/>
        </w:rPr>
        <w:t xml:space="preserve">: </w:t>
      </w:r>
    </w:p>
    <w:p w:rsidR="00C75C02" w:rsidRPr="00DB0A5E" w:rsidRDefault="00C75C02" w:rsidP="00DB0A5E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умение выделять и формулировать доступную для осмысления и практической реализации познавательную цель;</w:t>
      </w:r>
    </w:p>
    <w:p w:rsidR="00C75C02" w:rsidRPr="00DB0A5E" w:rsidRDefault="00C75C02" w:rsidP="00DB0A5E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актуализация, накопление, расширение, уточнения знаний;</w:t>
      </w:r>
    </w:p>
    <w:p w:rsidR="00C75C02" w:rsidRPr="00DB0A5E" w:rsidRDefault="00C75C02" w:rsidP="00DB0A5E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построение адекватного учебной ситуации речевого высказывания в устной и письменной форме;</w:t>
      </w:r>
    </w:p>
    <w:p w:rsidR="00C75C02" w:rsidRPr="00DB0A5E" w:rsidRDefault="00C75C02" w:rsidP="00DB0A5E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выбор способов решения задач в зависимости от конкретных знакомых условий;</w:t>
      </w:r>
    </w:p>
    <w:p w:rsidR="00C75C02" w:rsidRPr="00DB0A5E" w:rsidRDefault="00C75C02" w:rsidP="00DB0A5E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алгоритмизация практического действия;</w:t>
      </w:r>
    </w:p>
    <w:p w:rsidR="00C75C02" w:rsidRPr="00DB0A5E" w:rsidRDefault="00C75C02" w:rsidP="00DB0A5E">
      <w:pPr>
        <w:pStyle w:val="a9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смысловое чтение, умение слушать учебные тексты.</w:t>
      </w:r>
    </w:p>
    <w:p w:rsidR="00C75C02" w:rsidRPr="00DB0A5E" w:rsidRDefault="00C75C02" w:rsidP="00DB0A5E">
      <w:pPr>
        <w:ind w:firstLine="709"/>
        <w:jc w:val="both"/>
        <w:rPr>
          <w:b/>
          <w:i/>
          <w:sz w:val="28"/>
          <w:szCs w:val="28"/>
        </w:rPr>
      </w:pPr>
      <w:r w:rsidRPr="00DB0A5E">
        <w:rPr>
          <w:b/>
          <w:i/>
          <w:sz w:val="28"/>
          <w:szCs w:val="28"/>
        </w:rPr>
        <w:t>Коммуникативные:</w:t>
      </w:r>
    </w:p>
    <w:p w:rsidR="00C75C02" w:rsidRPr="00DB0A5E" w:rsidRDefault="00C75C02" w:rsidP="00DB0A5E">
      <w:pPr>
        <w:pStyle w:val="a9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умение слушать и вступать в диалог; участвовать в коллективном обсуждении проблем;</w:t>
      </w:r>
    </w:p>
    <w:p w:rsidR="00C75C02" w:rsidRPr="00DB0A5E" w:rsidRDefault="00C75C02" w:rsidP="00DB0A5E">
      <w:pPr>
        <w:pStyle w:val="a9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умение оценивать процесс и результаты взаимодействия;</w:t>
      </w:r>
    </w:p>
    <w:p w:rsidR="00C75C02" w:rsidRPr="00DB0A5E" w:rsidRDefault="00C75C02" w:rsidP="00DB0A5E">
      <w:pPr>
        <w:pStyle w:val="a9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lastRenderedPageBreak/>
        <w:t>умение, задавать вопросы для ориентации в совместной с другими деятельности;</w:t>
      </w:r>
    </w:p>
    <w:p w:rsidR="00C75C02" w:rsidRPr="00DB0A5E" w:rsidRDefault="00C75C02" w:rsidP="00DB0A5E">
      <w:pPr>
        <w:pStyle w:val="a9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 xml:space="preserve">умение взаимодействовать с партнерами в системе координат: «слепой - зрячий», «слепой - слепой»; умение выражать свои мысли в соответствии с задачами и условиями коммуникации; </w:t>
      </w:r>
    </w:p>
    <w:p w:rsidR="00C75C02" w:rsidRDefault="00C75C02" w:rsidP="00DB0A5E">
      <w:pPr>
        <w:pStyle w:val="a9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A5E">
        <w:rPr>
          <w:rFonts w:ascii="Times New Roman" w:hAnsi="Times New Roman" w:cs="Times New Roman"/>
          <w:sz w:val="28"/>
          <w:szCs w:val="28"/>
        </w:rPr>
        <w:t>владение правильной монологической и диалогической речью.</w:t>
      </w:r>
    </w:p>
    <w:p w:rsidR="00F24531" w:rsidRDefault="00F24531" w:rsidP="00F24531">
      <w:pPr>
        <w:shd w:val="clear" w:color="auto" w:fill="FFFFFF"/>
        <w:ind w:firstLine="709"/>
        <w:jc w:val="both"/>
        <w:rPr>
          <w:rFonts w:eastAsia="Times New Roman"/>
          <w:b/>
          <w:i/>
          <w:color w:val="1A1A1A"/>
          <w:sz w:val="28"/>
          <w:szCs w:val="28"/>
          <w:lang w:val="ru-RU" w:eastAsia="ru-RU"/>
        </w:rPr>
      </w:pPr>
      <w:r>
        <w:rPr>
          <w:rFonts w:eastAsia="Times New Roman"/>
          <w:b/>
          <w:i/>
          <w:color w:val="1A1A1A"/>
          <w:sz w:val="28"/>
          <w:szCs w:val="28"/>
          <w:lang w:val="ru-RU" w:eastAsia="ru-RU"/>
        </w:rPr>
        <w:t>Минимальный уровень:</w:t>
      </w:r>
    </w:p>
    <w:p w:rsidR="00F24531" w:rsidRDefault="00F24531" w:rsidP="00F24531">
      <w:pPr>
        <w:shd w:val="clear" w:color="auto" w:fill="FFFFFF"/>
        <w:ind w:firstLine="709"/>
        <w:jc w:val="both"/>
        <w:rPr>
          <w:rFonts w:eastAsia="Times New Roman"/>
          <w:color w:val="1A1A1A"/>
          <w:sz w:val="28"/>
          <w:szCs w:val="28"/>
          <w:lang w:val="ru-RU"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sym w:font="Symbol" w:char="F02D"/>
      </w:r>
      <w:r>
        <w:rPr>
          <w:rFonts w:eastAsia="Times New Roman"/>
          <w:color w:val="1A1A1A"/>
          <w:sz w:val="28"/>
          <w:szCs w:val="28"/>
          <w:lang w:val="ru-RU" w:eastAsia="ru-RU"/>
        </w:rPr>
        <w:t xml:space="preserve"> иметь представления о назначении объектов изучения;</w:t>
      </w:r>
      <w:r w:rsidRPr="00F24531">
        <w:rPr>
          <w:rFonts w:eastAsia="Times New Roman"/>
          <w:color w:val="1A1A1A"/>
          <w:sz w:val="28"/>
          <w:szCs w:val="28"/>
          <w:lang w:val="ru-RU" w:eastAsia="ru-RU"/>
        </w:rPr>
        <w:t xml:space="preserve"> </w:t>
      </w:r>
    </w:p>
    <w:p w:rsidR="00F24531" w:rsidRDefault="00F24531" w:rsidP="00F24531">
      <w:pPr>
        <w:shd w:val="clear" w:color="auto" w:fill="FFFFFF"/>
        <w:ind w:firstLine="709"/>
        <w:jc w:val="both"/>
        <w:rPr>
          <w:rFonts w:eastAsia="Times New Roman"/>
          <w:color w:val="1A1A1A"/>
          <w:sz w:val="28"/>
          <w:szCs w:val="28"/>
          <w:lang w:val="ru-RU"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sym w:font="Symbol" w:char="F02D"/>
      </w:r>
      <w:r>
        <w:rPr>
          <w:rFonts w:eastAsia="Times New Roman"/>
          <w:color w:val="1A1A1A"/>
          <w:sz w:val="28"/>
          <w:szCs w:val="28"/>
          <w:lang w:val="ru-RU" w:eastAsia="ru-RU"/>
        </w:rPr>
        <w:t xml:space="preserve"> иметь представления об элементарных правилах безопасного поведения;</w:t>
      </w:r>
      <w:r w:rsidRPr="00F24531">
        <w:rPr>
          <w:rFonts w:eastAsia="Times New Roman"/>
          <w:color w:val="1A1A1A"/>
          <w:sz w:val="28"/>
          <w:szCs w:val="28"/>
          <w:lang w:val="ru-RU" w:eastAsia="ru-RU"/>
        </w:rPr>
        <w:t xml:space="preserve"> </w:t>
      </w:r>
    </w:p>
    <w:p w:rsidR="00F24531" w:rsidRDefault="00F24531" w:rsidP="00F24531">
      <w:pPr>
        <w:shd w:val="clear" w:color="auto" w:fill="FFFFFF"/>
        <w:ind w:firstLine="709"/>
        <w:jc w:val="both"/>
        <w:rPr>
          <w:rFonts w:eastAsia="Times New Roman"/>
          <w:color w:val="1A1A1A"/>
          <w:sz w:val="28"/>
          <w:szCs w:val="28"/>
          <w:lang w:val="ru-RU"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sym w:font="Symbol" w:char="F02D"/>
      </w:r>
      <w:r>
        <w:rPr>
          <w:rFonts w:eastAsia="Times New Roman"/>
          <w:color w:val="1A1A1A"/>
          <w:sz w:val="28"/>
          <w:szCs w:val="28"/>
          <w:lang w:val="ru-RU" w:eastAsia="ru-RU"/>
        </w:rPr>
        <w:t>иметь представления об элементарных правилах личной гигиены;</w:t>
      </w:r>
      <w:r w:rsidRPr="00F24531">
        <w:rPr>
          <w:rFonts w:eastAsia="Times New Roman"/>
          <w:color w:val="1A1A1A"/>
          <w:sz w:val="28"/>
          <w:szCs w:val="28"/>
          <w:lang w:val="ru-RU" w:eastAsia="ru-RU"/>
        </w:rPr>
        <w:t xml:space="preserve"> </w:t>
      </w:r>
    </w:p>
    <w:p w:rsidR="00F24531" w:rsidRDefault="00F24531" w:rsidP="00F24531">
      <w:pPr>
        <w:shd w:val="clear" w:color="auto" w:fill="FFFFFF"/>
        <w:ind w:firstLine="709"/>
        <w:jc w:val="both"/>
        <w:rPr>
          <w:rFonts w:eastAsia="Times New Roman"/>
          <w:color w:val="1A1A1A"/>
          <w:sz w:val="28"/>
          <w:szCs w:val="28"/>
          <w:lang w:val="ru-RU"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sym w:font="Symbol" w:char="F02D"/>
      </w:r>
      <w:r>
        <w:rPr>
          <w:rFonts w:eastAsia="Times New Roman"/>
          <w:color w:val="1A1A1A"/>
          <w:sz w:val="28"/>
          <w:szCs w:val="28"/>
          <w:lang w:val="ru-RU" w:eastAsia="ru-RU"/>
        </w:rPr>
        <w:t xml:space="preserve"> владеть элементарными санитарно-гигиеническими навыками (мыть руки,</w:t>
      </w:r>
    </w:p>
    <w:p w:rsidR="00F24531" w:rsidRDefault="00F24531" w:rsidP="00F24531">
      <w:pPr>
        <w:shd w:val="clear" w:color="auto" w:fill="FFFFFF"/>
        <w:ind w:firstLine="709"/>
        <w:jc w:val="both"/>
        <w:rPr>
          <w:rFonts w:eastAsia="Times New Roman"/>
          <w:color w:val="1A1A1A"/>
          <w:sz w:val="28"/>
          <w:szCs w:val="28"/>
          <w:lang w:val="ru-RU" w:eastAsia="ru-RU"/>
        </w:rPr>
      </w:pPr>
      <w:r>
        <w:rPr>
          <w:rFonts w:eastAsia="Times New Roman"/>
          <w:color w:val="1A1A1A"/>
          <w:sz w:val="28"/>
          <w:szCs w:val="28"/>
          <w:lang w:val="ru-RU" w:eastAsia="ru-RU"/>
        </w:rPr>
        <w:t>чистить зубы, расчесывать волосы и т. п.);</w:t>
      </w:r>
      <w:r w:rsidRPr="00F24531">
        <w:rPr>
          <w:rFonts w:eastAsia="Times New Roman"/>
          <w:color w:val="1A1A1A"/>
          <w:sz w:val="28"/>
          <w:szCs w:val="28"/>
          <w:lang w:val="ru-RU" w:eastAsia="ru-RU"/>
        </w:rPr>
        <w:t xml:space="preserve"> </w:t>
      </w:r>
    </w:p>
    <w:p w:rsidR="00F24531" w:rsidRDefault="00F24531" w:rsidP="00F24531">
      <w:pPr>
        <w:shd w:val="clear" w:color="auto" w:fill="FFFFFF"/>
        <w:ind w:firstLine="709"/>
        <w:jc w:val="both"/>
        <w:rPr>
          <w:rFonts w:eastAsia="Times New Roman"/>
          <w:color w:val="1A1A1A"/>
          <w:sz w:val="28"/>
          <w:szCs w:val="28"/>
          <w:lang w:val="ru-RU"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sym w:font="Symbol" w:char="F02D"/>
      </w:r>
      <w:r>
        <w:rPr>
          <w:rFonts w:eastAsia="Times New Roman"/>
          <w:color w:val="1A1A1A"/>
          <w:sz w:val="28"/>
          <w:szCs w:val="28"/>
          <w:lang w:val="ru-RU" w:eastAsia="ru-RU"/>
        </w:rPr>
        <w:t xml:space="preserve"> иметь представления об уходе за одеждой и обувью;</w:t>
      </w:r>
      <w:r w:rsidRPr="00F24531">
        <w:rPr>
          <w:rFonts w:eastAsia="Times New Roman"/>
          <w:color w:val="1A1A1A"/>
          <w:sz w:val="28"/>
          <w:szCs w:val="28"/>
          <w:lang w:val="ru-RU" w:eastAsia="ru-RU"/>
        </w:rPr>
        <w:t xml:space="preserve"> </w:t>
      </w:r>
    </w:p>
    <w:p w:rsidR="00F24531" w:rsidRDefault="00F24531" w:rsidP="00F24531">
      <w:pPr>
        <w:shd w:val="clear" w:color="auto" w:fill="FFFFFF"/>
        <w:ind w:firstLine="709"/>
        <w:jc w:val="both"/>
        <w:rPr>
          <w:rFonts w:eastAsia="Times New Roman"/>
          <w:color w:val="1A1A1A"/>
          <w:sz w:val="28"/>
          <w:szCs w:val="28"/>
          <w:lang w:val="ru-RU"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sym w:font="Symbol" w:char="F02D"/>
      </w:r>
      <w:r>
        <w:rPr>
          <w:rFonts w:eastAsia="Times New Roman"/>
          <w:color w:val="1A1A1A"/>
          <w:sz w:val="28"/>
          <w:szCs w:val="28"/>
          <w:lang w:val="ru-RU" w:eastAsia="ru-RU"/>
        </w:rPr>
        <w:t xml:space="preserve"> иметь представления об улице и ее частях;</w:t>
      </w:r>
      <w:r w:rsidRPr="00F24531">
        <w:rPr>
          <w:rFonts w:eastAsia="Times New Roman"/>
          <w:color w:val="1A1A1A"/>
          <w:sz w:val="28"/>
          <w:szCs w:val="28"/>
          <w:lang w:val="ru-RU" w:eastAsia="ru-RU"/>
        </w:rPr>
        <w:t xml:space="preserve"> </w:t>
      </w:r>
    </w:p>
    <w:p w:rsidR="00F24531" w:rsidRDefault="00F24531" w:rsidP="00F24531">
      <w:pPr>
        <w:shd w:val="clear" w:color="auto" w:fill="FFFFFF"/>
        <w:ind w:firstLine="709"/>
        <w:jc w:val="both"/>
        <w:rPr>
          <w:rFonts w:eastAsia="Times New Roman"/>
          <w:color w:val="1A1A1A"/>
          <w:sz w:val="28"/>
          <w:szCs w:val="28"/>
          <w:lang w:val="ru-RU"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sym w:font="Symbol" w:char="F02D"/>
      </w:r>
      <w:r>
        <w:rPr>
          <w:rFonts w:eastAsia="Times New Roman"/>
          <w:color w:val="1A1A1A"/>
          <w:sz w:val="28"/>
          <w:szCs w:val="28"/>
          <w:lang w:val="ru-RU" w:eastAsia="ru-RU"/>
        </w:rPr>
        <w:t xml:space="preserve"> иметь представления о видах жилых помещений в городе;</w:t>
      </w:r>
      <w:r w:rsidRPr="00F24531">
        <w:rPr>
          <w:rFonts w:eastAsia="Times New Roman"/>
          <w:color w:val="1A1A1A"/>
          <w:sz w:val="28"/>
          <w:szCs w:val="28"/>
          <w:lang w:val="ru-RU" w:eastAsia="ru-RU"/>
        </w:rPr>
        <w:t xml:space="preserve"> </w:t>
      </w:r>
    </w:p>
    <w:p w:rsidR="00F24531" w:rsidRDefault="00F24531" w:rsidP="00F24531">
      <w:pPr>
        <w:shd w:val="clear" w:color="auto" w:fill="FFFFFF"/>
        <w:ind w:firstLine="709"/>
        <w:jc w:val="both"/>
        <w:rPr>
          <w:rFonts w:eastAsia="Times New Roman"/>
          <w:color w:val="1A1A1A"/>
          <w:sz w:val="28"/>
          <w:szCs w:val="28"/>
          <w:lang w:val="ru-RU"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sym w:font="Symbol" w:char="F02D"/>
      </w:r>
      <w:r>
        <w:rPr>
          <w:rFonts w:eastAsia="Times New Roman"/>
          <w:color w:val="1A1A1A"/>
          <w:sz w:val="28"/>
          <w:szCs w:val="28"/>
          <w:lang w:val="ru-RU" w:eastAsia="ru-RU"/>
        </w:rPr>
        <w:t xml:space="preserve"> применять элементарные практические навыки с помощью учителя.</w:t>
      </w:r>
      <w:r w:rsidRPr="00F24531">
        <w:rPr>
          <w:rFonts w:eastAsia="Times New Roman"/>
          <w:color w:val="1A1A1A"/>
          <w:sz w:val="28"/>
          <w:szCs w:val="28"/>
          <w:lang w:val="ru-RU" w:eastAsia="ru-RU"/>
        </w:rPr>
        <w:t xml:space="preserve"> </w:t>
      </w:r>
    </w:p>
    <w:p w:rsidR="00F24531" w:rsidRDefault="00F24531" w:rsidP="00F24531">
      <w:pPr>
        <w:shd w:val="clear" w:color="auto" w:fill="FFFFFF"/>
        <w:ind w:firstLine="709"/>
        <w:jc w:val="both"/>
        <w:rPr>
          <w:rFonts w:eastAsia="Times New Roman"/>
          <w:b/>
          <w:i/>
          <w:color w:val="1A1A1A"/>
          <w:sz w:val="28"/>
          <w:szCs w:val="28"/>
          <w:lang w:val="ru-RU" w:eastAsia="ru-RU"/>
        </w:rPr>
      </w:pPr>
      <w:r>
        <w:rPr>
          <w:rFonts w:eastAsia="Times New Roman"/>
          <w:b/>
          <w:i/>
          <w:color w:val="1A1A1A"/>
          <w:sz w:val="28"/>
          <w:szCs w:val="28"/>
          <w:lang w:val="ru-RU" w:eastAsia="ru-RU"/>
        </w:rPr>
        <w:t>Достаточный уровень:</w:t>
      </w:r>
      <w:r w:rsidRPr="00F24531">
        <w:rPr>
          <w:rFonts w:eastAsia="Times New Roman"/>
          <w:b/>
          <w:i/>
          <w:color w:val="1A1A1A"/>
          <w:sz w:val="28"/>
          <w:szCs w:val="28"/>
          <w:lang w:val="ru-RU" w:eastAsia="ru-RU"/>
        </w:rPr>
        <w:t xml:space="preserve"> </w:t>
      </w:r>
    </w:p>
    <w:p w:rsidR="00F24531" w:rsidRDefault="00F24531" w:rsidP="00F24531">
      <w:pPr>
        <w:shd w:val="clear" w:color="auto" w:fill="FFFFFF"/>
        <w:ind w:firstLine="709"/>
        <w:jc w:val="both"/>
        <w:rPr>
          <w:rFonts w:eastAsia="Times New Roman"/>
          <w:color w:val="1A1A1A"/>
          <w:sz w:val="28"/>
          <w:szCs w:val="28"/>
          <w:lang w:val="ru-RU"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sym w:font="Symbol" w:char="F02D"/>
      </w:r>
      <w:r>
        <w:rPr>
          <w:rFonts w:eastAsia="Times New Roman"/>
          <w:color w:val="1A1A1A"/>
          <w:sz w:val="28"/>
          <w:szCs w:val="28"/>
          <w:lang w:val="ru-RU" w:eastAsia="ru-RU"/>
        </w:rPr>
        <w:t xml:space="preserve"> участвовать в беседе на темы, близкие личному опыту ребёнка;</w:t>
      </w:r>
      <w:r w:rsidRPr="00F24531">
        <w:rPr>
          <w:rFonts w:eastAsia="Times New Roman"/>
          <w:color w:val="1A1A1A"/>
          <w:sz w:val="28"/>
          <w:szCs w:val="28"/>
          <w:lang w:val="ru-RU" w:eastAsia="ru-RU"/>
        </w:rPr>
        <w:t xml:space="preserve"> </w:t>
      </w:r>
    </w:p>
    <w:p w:rsidR="00F24531" w:rsidRDefault="00F24531" w:rsidP="00F24531">
      <w:pPr>
        <w:shd w:val="clear" w:color="auto" w:fill="FFFFFF"/>
        <w:ind w:firstLine="709"/>
        <w:jc w:val="both"/>
        <w:rPr>
          <w:rFonts w:eastAsia="Times New Roman"/>
          <w:color w:val="1A1A1A"/>
          <w:sz w:val="28"/>
          <w:szCs w:val="28"/>
          <w:lang w:val="ru-RU" w:eastAsia="ru-RU"/>
        </w:rPr>
      </w:pPr>
      <w:r>
        <w:rPr>
          <w:rFonts w:eastAsia="Times New Roman"/>
          <w:color w:val="1A1A1A"/>
          <w:sz w:val="28"/>
          <w:szCs w:val="28"/>
          <w:lang w:eastAsia="ru-RU"/>
        </w:rPr>
        <w:sym w:font="Symbol" w:char="F02D"/>
      </w:r>
      <w:r>
        <w:rPr>
          <w:rFonts w:eastAsia="Times New Roman"/>
          <w:color w:val="1A1A1A"/>
          <w:sz w:val="28"/>
          <w:szCs w:val="28"/>
          <w:lang w:val="ru-RU" w:eastAsia="ru-RU"/>
        </w:rPr>
        <w:t>участвовать в практической деятельности;</w:t>
      </w:r>
    </w:p>
    <w:p w:rsidR="00F24531" w:rsidRDefault="00F24531" w:rsidP="00F245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использовать социальный опыт, сформированный в процессе изучения учебных предметов и курса социально-бытовой ориентировки в своей деятельности. </w:t>
      </w:r>
    </w:p>
    <w:p w:rsidR="00F24531" w:rsidRDefault="00F24531" w:rsidP="00F24531">
      <w:pPr>
        <w:tabs>
          <w:tab w:val="left" w:pos="426"/>
        </w:tabs>
        <w:ind w:firstLine="425"/>
        <w:jc w:val="both"/>
        <w:rPr>
          <w:rFonts w:eastAsia="Calibri"/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524C47" w:rsidRPr="00F24531" w:rsidRDefault="00524C47" w:rsidP="00524C47">
      <w:pPr>
        <w:contextualSpacing/>
        <w:jc w:val="both"/>
        <w:rPr>
          <w:sz w:val="28"/>
          <w:szCs w:val="28"/>
          <w:lang w:val="ru-RU"/>
        </w:rPr>
      </w:pPr>
    </w:p>
    <w:p w:rsidR="00C75C02" w:rsidRPr="002006A1" w:rsidRDefault="00524C47" w:rsidP="00B05741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1260"/>
        <w:contextualSpacing/>
        <w:rPr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C75C02" w:rsidRPr="00BA530D">
        <w:rPr>
          <w:rFonts w:ascii="Times New Roman" w:hAnsi="Times New Roman"/>
          <w:b/>
          <w:sz w:val="28"/>
          <w:szCs w:val="28"/>
        </w:rPr>
        <w:t xml:space="preserve">Тематическое планирование коррекционного курса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845"/>
        <w:gridCol w:w="511"/>
        <w:gridCol w:w="198"/>
        <w:gridCol w:w="2268"/>
        <w:gridCol w:w="3544"/>
        <w:gridCol w:w="1417"/>
      </w:tblGrid>
      <w:tr w:rsidR="00C27AA5" w:rsidRPr="00F24531" w:rsidTr="00524C47">
        <w:tc>
          <w:tcPr>
            <w:tcW w:w="560" w:type="dxa"/>
          </w:tcPr>
          <w:p w:rsidR="00C27AA5" w:rsidRPr="00524C47" w:rsidRDefault="00C27AA5" w:rsidP="00524C47">
            <w:pPr>
              <w:rPr>
                <w:i/>
              </w:rPr>
            </w:pPr>
            <w:r w:rsidRPr="00524C47">
              <w:rPr>
                <w:i/>
              </w:rPr>
              <w:t>№</w:t>
            </w:r>
          </w:p>
        </w:tc>
        <w:tc>
          <w:tcPr>
            <w:tcW w:w="1845" w:type="dxa"/>
          </w:tcPr>
          <w:p w:rsidR="00C27AA5" w:rsidRPr="00524C47" w:rsidRDefault="00C27AA5" w:rsidP="00524C47">
            <w:pPr>
              <w:rPr>
                <w:i/>
              </w:rPr>
            </w:pPr>
            <w:r w:rsidRPr="00524C47">
              <w:rPr>
                <w:i/>
              </w:rPr>
              <w:t>Тема урока, раздела</w:t>
            </w:r>
          </w:p>
        </w:tc>
        <w:tc>
          <w:tcPr>
            <w:tcW w:w="709" w:type="dxa"/>
            <w:gridSpan w:val="2"/>
          </w:tcPr>
          <w:p w:rsidR="00C27AA5" w:rsidRPr="00524C47" w:rsidRDefault="00C27AA5" w:rsidP="00524C47">
            <w:pPr>
              <w:rPr>
                <w:i/>
              </w:rPr>
            </w:pPr>
            <w:r w:rsidRPr="00524C47">
              <w:rPr>
                <w:i/>
              </w:rPr>
              <w:t>Количество часов</w:t>
            </w:r>
          </w:p>
        </w:tc>
        <w:tc>
          <w:tcPr>
            <w:tcW w:w="2268" w:type="dxa"/>
          </w:tcPr>
          <w:p w:rsidR="00C27AA5" w:rsidRPr="00524C47" w:rsidRDefault="00424E1A" w:rsidP="00524C47">
            <w:pPr>
              <w:rPr>
                <w:i/>
                <w:lang w:val="ru-RU"/>
              </w:rPr>
            </w:pPr>
            <w:r w:rsidRPr="00524C47">
              <w:rPr>
                <w:i/>
                <w:lang w:val="ru-RU"/>
              </w:rPr>
              <w:t>Основное программное содержание</w:t>
            </w:r>
          </w:p>
        </w:tc>
        <w:tc>
          <w:tcPr>
            <w:tcW w:w="3544" w:type="dxa"/>
          </w:tcPr>
          <w:p w:rsidR="00C27AA5" w:rsidRPr="00524C47" w:rsidRDefault="00C27AA5" w:rsidP="00524C47">
            <w:pPr>
              <w:rPr>
                <w:i/>
              </w:rPr>
            </w:pPr>
            <w:r w:rsidRPr="00524C47">
              <w:rPr>
                <w:i/>
              </w:rPr>
              <w:t>Основные виды деятельности</w:t>
            </w:r>
          </w:p>
        </w:tc>
        <w:tc>
          <w:tcPr>
            <w:tcW w:w="1417" w:type="dxa"/>
          </w:tcPr>
          <w:p w:rsidR="00424E1A" w:rsidRPr="00524C47" w:rsidRDefault="00424E1A" w:rsidP="00524C47">
            <w:pPr>
              <w:widowControl w:val="0"/>
              <w:suppressAutoHyphens/>
              <w:rPr>
                <w:color w:val="000000"/>
                <w:kern w:val="2"/>
                <w:lang w:val="ru-RU" w:eastAsia="hi-IN" w:bidi="hi-IN"/>
              </w:rPr>
            </w:pPr>
            <w:r w:rsidRPr="00524C47">
              <w:rPr>
                <w:color w:val="000000"/>
                <w:kern w:val="2"/>
                <w:lang w:val="ru-RU" w:eastAsia="hi-IN" w:bidi="hi-IN"/>
              </w:rPr>
              <w:t>Электронные (цифровые)образовательные ресурсы:</w:t>
            </w:r>
          </w:p>
          <w:p w:rsidR="00C27AA5" w:rsidRPr="00524C47" w:rsidRDefault="00C72C92" w:rsidP="00524C47">
            <w:pPr>
              <w:rPr>
                <w:i/>
                <w:lang w:val="ru-RU"/>
              </w:rPr>
            </w:pPr>
            <w:hyperlink r:id="rId8" w:history="1">
              <w:r w:rsidR="00424E1A" w:rsidRPr="00524C47">
                <w:rPr>
                  <w:rStyle w:val="af"/>
                  <w:kern w:val="2"/>
                </w:rPr>
                <w:t>http</w:t>
              </w:r>
              <w:r w:rsidR="00424E1A" w:rsidRPr="00524C47">
                <w:rPr>
                  <w:rStyle w:val="af"/>
                  <w:kern w:val="2"/>
                  <w:lang w:val="ru-RU"/>
                </w:rPr>
                <w:t>://</w:t>
              </w:r>
              <w:r w:rsidR="00424E1A" w:rsidRPr="00524C47">
                <w:rPr>
                  <w:rStyle w:val="af"/>
                  <w:kern w:val="2"/>
                </w:rPr>
                <w:t>www</w:t>
              </w:r>
              <w:r w:rsidR="00424E1A" w:rsidRPr="00524C47">
                <w:rPr>
                  <w:rStyle w:val="af"/>
                  <w:kern w:val="2"/>
                  <w:lang w:val="ru-RU"/>
                </w:rPr>
                <w:t>.</w:t>
              </w:r>
              <w:r w:rsidR="00424E1A" w:rsidRPr="00524C47">
                <w:rPr>
                  <w:rStyle w:val="af"/>
                  <w:kern w:val="2"/>
                </w:rPr>
                <w:t>ict</w:t>
              </w:r>
              <w:r w:rsidR="00424E1A" w:rsidRPr="00524C47">
                <w:rPr>
                  <w:rStyle w:val="af"/>
                  <w:kern w:val="2"/>
                  <w:lang w:val="ru-RU"/>
                </w:rPr>
                <w:t>.</w:t>
              </w:r>
              <w:r w:rsidR="00424E1A" w:rsidRPr="00524C47">
                <w:rPr>
                  <w:rStyle w:val="af"/>
                  <w:kern w:val="2"/>
                </w:rPr>
                <w:t>edu</w:t>
              </w:r>
              <w:r w:rsidR="00424E1A" w:rsidRPr="00524C47">
                <w:rPr>
                  <w:rStyle w:val="af"/>
                  <w:kern w:val="2"/>
                  <w:lang w:val="ru-RU"/>
                </w:rPr>
                <w:t>.</w:t>
              </w:r>
              <w:r w:rsidR="00424E1A" w:rsidRPr="00524C47">
                <w:rPr>
                  <w:rStyle w:val="af"/>
                  <w:kern w:val="2"/>
                </w:rPr>
                <w:t>ru</w:t>
              </w:r>
            </w:hyperlink>
          </w:p>
        </w:tc>
      </w:tr>
      <w:tr w:rsidR="00C27AA5" w:rsidRPr="00F24531" w:rsidTr="00524C47">
        <w:tc>
          <w:tcPr>
            <w:tcW w:w="560" w:type="dxa"/>
          </w:tcPr>
          <w:p w:rsidR="00C27AA5" w:rsidRPr="00524C47" w:rsidRDefault="00C27AA5" w:rsidP="00524C47">
            <w:r w:rsidRPr="00524C47">
              <w:t>1</w:t>
            </w:r>
          </w:p>
        </w:tc>
        <w:tc>
          <w:tcPr>
            <w:tcW w:w="1845" w:type="dxa"/>
          </w:tcPr>
          <w:p w:rsidR="00C27AA5" w:rsidRPr="00524C47" w:rsidRDefault="00C27AA5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Вводное занятие. Инструктаж по технике безопасности.</w:t>
            </w:r>
          </w:p>
          <w:p w:rsidR="00C27AA5" w:rsidRPr="00524C47" w:rsidRDefault="00C27AA5" w:rsidP="00524C47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C27AA5" w:rsidRPr="00524C47" w:rsidRDefault="00C27AA5" w:rsidP="00524C47">
            <w:r w:rsidRPr="00524C47">
              <w:t>1</w:t>
            </w:r>
          </w:p>
        </w:tc>
        <w:tc>
          <w:tcPr>
            <w:tcW w:w="2268" w:type="dxa"/>
          </w:tcPr>
          <w:p w:rsidR="00C27AA5" w:rsidRPr="00524C47" w:rsidRDefault="00424E1A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Инструктаж по технике безопасности</w:t>
            </w:r>
          </w:p>
        </w:tc>
        <w:tc>
          <w:tcPr>
            <w:tcW w:w="3544" w:type="dxa"/>
          </w:tcPr>
          <w:p w:rsidR="00C27AA5" w:rsidRPr="00524C47" w:rsidRDefault="00C27AA5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Самостоятельно идут в кабинет социально-бытовой ориентировки.  </w:t>
            </w:r>
          </w:p>
          <w:p w:rsidR="00C27AA5" w:rsidRPr="00524C47" w:rsidRDefault="00C27AA5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Участвуют в беседе по теме урока, повторяют правила поведения в кабинете.</w:t>
            </w:r>
          </w:p>
          <w:p w:rsidR="00C27AA5" w:rsidRPr="00524C47" w:rsidRDefault="00C27AA5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Самостоятельно передвигаются в помещении, соблюдают позу, предупреждают столкновение с предметами.</w:t>
            </w:r>
          </w:p>
          <w:p w:rsidR="00C27AA5" w:rsidRPr="00524C47" w:rsidRDefault="00C27AA5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Обследуют предметы, оборудование двумя руками, называют, из какого материала они сделаны.</w:t>
            </w:r>
          </w:p>
        </w:tc>
        <w:tc>
          <w:tcPr>
            <w:tcW w:w="1417" w:type="dxa"/>
          </w:tcPr>
          <w:p w:rsidR="00C27AA5" w:rsidRPr="00524C47" w:rsidRDefault="00C27AA5" w:rsidP="00524C47">
            <w:pPr>
              <w:rPr>
                <w:lang w:val="ru-RU"/>
              </w:rPr>
            </w:pPr>
          </w:p>
        </w:tc>
      </w:tr>
      <w:tr w:rsidR="00C27AA5" w:rsidRPr="00524C47" w:rsidTr="00524C47">
        <w:tc>
          <w:tcPr>
            <w:tcW w:w="2916" w:type="dxa"/>
            <w:gridSpan w:val="3"/>
          </w:tcPr>
          <w:p w:rsidR="00C27AA5" w:rsidRPr="00524C47" w:rsidRDefault="001E0BF5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t xml:space="preserve"> 2 </w:t>
            </w:r>
            <w:r w:rsidRPr="00524C47">
              <w:rPr>
                <w:b/>
              </w:rPr>
              <w:t>Личная гигиена</w:t>
            </w:r>
          </w:p>
        </w:tc>
        <w:tc>
          <w:tcPr>
            <w:tcW w:w="6010" w:type="dxa"/>
            <w:gridSpan w:val="3"/>
          </w:tcPr>
          <w:p w:rsidR="00C27AA5" w:rsidRPr="00524C47" w:rsidRDefault="001E0BF5" w:rsidP="00524C47">
            <w:pPr>
              <w:rPr>
                <w:lang w:eastAsia="ru-RU"/>
              </w:rPr>
            </w:pPr>
            <w:r w:rsidRPr="00524C47">
              <w:rPr>
                <w:b/>
              </w:rPr>
              <w:t xml:space="preserve">9 </w:t>
            </w:r>
          </w:p>
        </w:tc>
        <w:tc>
          <w:tcPr>
            <w:tcW w:w="1417" w:type="dxa"/>
          </w:tcPr>
          <w:p w:rsidR="00C27AA5" w:rsidRPr="00524C47" w:rsidRDefault="00C27AA5" w:rsidP="00524C47">
            <w:pPr>
              <w:rPr>
                <w:b/>
              </w:rPr>
            </w:pPr>
          </w:p>
        </w:tc>
      </w:tr>
      <w:tr w:rsidR="00C27AA5" w:rsidRPr="00524C47" w:rsidTr="00524C47">
        <w:tc>
          <w:tcPr>
            <w:tcW w:w="560" w:type="dxa"/>
          </w:tcPr>
          <w:p w:rsidR="00C27AA5" w:rsidRPr="00524C47" w:rsidRDefault="00C27AA5" w:rsidP="00524C47"/>
        </w:tc>
        <w:tc>
          <w:tcPr>
            <w:tcW w:w="1845" w:type="dxa"/>
          </w:tcPr>
          <w:p w:rsidR="00C27AA5" w:rsidRPr="00524C47" w:rsidRDefault="00C27AA5" w:rsidP="00524C47"/>
        </w:tc>
        <w:tc>
          <w:tcPr>
            <w:tcW w:w="709" w:type="dxa"/>
            <w:gridSpan w:val="2"/>
          </w:tcPr>
          <w:p w:rsidR="00C27AA5" w:rsidRPr="00524C47" w:rsidRDefault="00C27AA5" w:rsidP="00524C47"/>
        </w:tc>
        <w:tc>
          <w:tcPr>
            <w:tcW w:w="2268" w:type="dxa"/>
          </w:tcPr>
          <w:p w:rsidR="00C27AA5" w:rsidRPr="00524C47" w:rsidRDefault="00424E1A" w:rsidP="00524C47">
            <w:pPr>
              <w:rPr>
                <w:lang w:val="ru-RU"/>
              </w:rPr>
            </w:pPr>
            <w:r w:rsidRPr="00524C47">
              <w:t>Режим дня</w:t>
            </w:r>
          </w:p>
        </w:tc>
        <w:tc>
          <w:tcPr>
            <w:tcW w:w="3544" w:type="dxa"/>
          </w:tcPr>
          <w:p w:rsidR="00C27AA5" w:rsidRPr="00524C47" w:rsidRDefault="00C27AA5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C27AA5" w:rsidRPr="00524C47" w:rsidRDefault="00C27AA5" w:rsidP="00524C47">
            <w:r w:rsidRPr="00524C47">
              <w:t>Называют основные режимные моменты.</w:t>
            </w:r>
          </w:p>
        </w:tc>
        <w:tc>
          <w:tcPr>
            <w:tcW w:w="1417" w:type="dxa"/>
          </w:tcPr>
          <w:p w:rsidR="00C27AA5" w:rsidRPr="00524C47" w:rsidRDefault="00C27AA5" w:rsidP="00524C47">
            <w:pPr>
              <w:rPr>
                <w:lang w:val="ru-RU"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/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r w:rsidRPr="00524C47">
              <w:t>Правила личной гигиены.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Рассказывают о необходимости соблюдать правила личной гигиены.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Рассуждают о необходимости смены одежды после урока физкультуры.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Правила поведения в местах общего пользования.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Перечисляют правила поведения в местах общего пользования.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560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Туалетные принадлежности по уходу за зубами</w:t>
            </w:r>
            <w:r w:rsidRPr="00524C47">
              <w:rPr>
                <w:lang w:val="ru-RU"/>
              </w:rPr>
              <w:t>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Туалетные принадлежности по уходу за зубами</w:t>
            </w:r>
          </w:p>
        </w:tc>
        <w:tc>
          <w:tcPr>
            <w:tcW w:w="3544" w:type="dxa"/>
          </w:tcPr>
          <w:p w:rsidR="00344BF8" w:rsidRPr="00524C47" w:rsidRDefault="00344BF8" w:rsidP="00524C47">
            <w:r w:rsidRPr="00524C47">
              <w:rPr>
                <w:lang w:val="ru-RU"/>
              </w:rPr>
              <w:t xml:space="preserve">Перечисляют принадлежности по уходу за зубами. Рассказывают, где хранятся щетка и паста.  </w:t>
            </w:r>
            <w:r w:rsidRPr="00524C47">
              <w:t xml:space="preserve">Показывают основные движения рукой при чистке зубов. 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П. з. Чистим зубы. 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Поэтапное выполнение практической  работы.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Обсуждают ход работы.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Поэтапно выполняют практическую работу.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Выполняют действия самостоятельно.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lastRenderedPageBreak/>
              <w:t>Правильно держат щетку. Наносят нужное количество пасты на кончик языка.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Чистят зубы.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Ополаскивают полость рта после чистки зубов.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Моют зубную щётку, ставят в стаканчик.</w:t>
            </w:r>
          </w:p>
          <w:p w:rsidR="00344BF8" w:rsidRPr="00524C47" w:rsidRDefault="00344BF8" w:rsidP="00524C47">
            <w:r w:rsidRPr="00524C47">
              <w:t>Убирают рабочее место-раковину.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2916" w:type="dxa"/>
            <w:gridSpan w:val="3"/>
          </w:tcPr>
          <w:p w:rsidR="00344BF8" w:rsidRPr="00524C47" w:rsidRDefault="009F6E8D" w:rsidP="00524C47">
            <w:pPr>
              <w:rPr>
                <w:b/>
              </w:rPr>
            </w:pPr>
            <w:r w:rsidRPr="00524C47">
              <w:rPr>
                <w:b/>
                <w:lang w:val="ru-RU"/>
              </w:rPr>
              <w:lastRenderedPageBreak/>
              <w:t xml:space="preserve">    3 </w:t>
            </w:r>
            <w:r w:rsidRPr="00524C47">
              <w:rPr>
                <w:b/>
              </w:rPr>
              <w:t>Одежда и обувь</w:t>
            </w:r>
          </w:p>
        </w:tc>
        <w:tc>
          <w:tcPr>
            <w:tcW w:w="6010" w:type="dxa"/>
            <w:gridSpan w:val="3"/>
          </w:tcPr>
          <w:p w:rsidR="00344BF8" w:rsidRPr="00524C47" w:rsidRDefault="009F6E8D" w:rsidP="00524C47">
            <w:pPr>
              <w:rPr>
                <w:lang w:val="ru-RU"/>
              </w:rPr>
            </w:pPr>
            <w:r w:rsidRPr="00524C47">
              <w:rPr>
                <w:b/>
                <w:lang w:val="ru-RU"/>
              </w:rPr>
              <w:t>12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b/>
              </w:rPr>
            </w:pPr>
          </w:p>
        </w:tc>
      </w:tr>
      <w:tr w:rsidR="00344BF8" w:rsidRPr="00524C47" w:rsidTr="00524C47">
        <w:tc>
          <w:tcPr>
            <w:tcW w:w="560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i/>
                <w:lang w:val="ru-RU"/>
              </w:rPr>
            </w:pPr>
            <w:r w:rsidRPr="00524C47">
              <w:rPr>
                <w:lang w:val="ru-RU"/>
              </w:rPr>
              <w:t>Одежда и обувь для мальчиков и девочек. Нахождение изнаночной стороны.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Одежда и обувь для мальчиков и девочек. Нахождение изнаночной стороны.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Узнают одежду и обувь по описанию.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Сравнивают одежду по гендерному признаку. </w:t>
            </w:r>
          </w:p>
          <w:p w:rsidR="00344BF8" w:rsidRPr="00524C47" w:rsidRDefault="00344BF8" w:rsidP="00524C47">
            <w:r w:rsidRPr="00524C47">
              <w:t>Выбирают нужную одежду.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524C47">
              <w:rPr>
                <w:rFonts w:ascii="Times New Roman" w:hAnsi="Times New Roman" w:cs="Times New Roman"/>
              </w:rPr>
              <w:t>Виды обуви, назначение.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t>Виды обуви, назначение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Находят лицевую и изнаночную стороны одежды.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Учатся выворачивать одежду на лицевую сторону.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Аккуратно складывают одежду на стуле.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524C47">
              <w:rPr>
                <w:rFonts w:ascii="Times New Roman" w:hAnsi="Times New Roman" w:cs="Times New Roman"/>
              </w:rPr>
              <w:t xml:space="preserve">П. з. Чистка одежды и обуви. 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Поэтапное выполнение практической работы.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Обследуют/рассматривают альбом с барельефными или рельефными рисунками.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Поэтапно выполняют практическую работу.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Обследуют/ рассматривают собственную одежду (кофта, пиджак и т.п).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Называют части одежды.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Размещают одежду на плечиках.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Вешают одежду на крючок в шкафчике.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Техника безопасности при работе с электроприборами.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Техника безопасности при работе с электроприборами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Обсуждают ход работы.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Поэтапно выполняют работу по использованию электроприборов.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F24531" w:rsidTr="00524C47">
        <w:trPr>
          <w:trHeight w:val="1316"/>
        </w:trPr>
        <w:tc>
          <w:tcPr>
            <w:tcW w:w="560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П, з. Глажение одежды и белья.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Глажение одежды и белья.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Соблюдая технику безопасности, поэтапно выполняют практическую работу.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2916" w:type="dxa"/>
            <w:gridSpan w:val="3"/>
          </w:tcPr>
          <w:p w:rsidR="00344BF8" w:rsidRPr="00524C47" w:rsidRDefault="009F6E8D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lastRenderedPageBreak/>
              <w:t xml:space="preserve">     4 </w:t>
            </w:r>
            <w:r w:rsidRPr="00524C47">
              <w:rPr>
                <w:b/>
              </w:rPr>
              <w:t>Питание</w:t>
            </w:r>
          </w:p>
        </w:tc>
        <w:tc>
          <w:tcPr>
            <w:tcW w:w="6010" w:type="dxa"/>
            <w:gridSpan w:val="3"/>
          </w:tcPr>
          <w:p w:rsidR="00344BF8" w:rsidRPr="00524C47" w:rsidRDefault="009F6E8D" w:rsidP="00524C47">
            <w:pPr>
              <w:rPr>
                <w:b/>
              </w:rPr>
            </w:pPr>
            <w:r w:rsidRPr="00524C47">
              <w:rPr>
                <w:b/>
              </w:rPr>
              <w:t>12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b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eastAsia="ru-RU"/>
              </w:rPr>
            </w:pPr>
            <w:r w:rsidRPr="00524C47">
              <w:t>Основные продукты питания. Витамины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t>Основные продукты питания. Витамины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Называют основные продукты питания: название, чем отличаются (по внешнему виду, вкусу, запаху, консистенции).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/>
              </w:rPr>
              <w:t>Обследуют/рассматривают, макеты, альбом с барельефными или рельефными рисунками с изображением</w:t>
            </w:r>
            <w:r w:rsidRPr="00524C47">
              <w:rPr>
                <w:lang w:val="ru-RU" w:eastAsia="ru-RU"/>
              </w:rPr>
              <w:t xml:space="preserve"> продуктов: овощи, фрукты, мясные, рыбные, хлебобулочные, молочные, бакалейные</w:t>
            </w:r>
            <w:r w:rsidRPr="00524C47">
              <w:rPr>
                <w:lang w:val="ru-RU"/>
              </w:rPr>
              <w:t>.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Рассуждают о пользе витаминов в продуктах.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r w:rsidRPr="00524C47">
              <w:rPr>
                <w:lang w:val="ru-RU" w:eastAsia="ru-RU"/>
              </w:rPr>
              <w:t xml:space="preserve">Различные группы продуктов: овощи, фрукты, хлебобулочные, молочные, бакалейные. </w:t>
            </w:r>
            <w:r w:rsidRPr="00524C47">
              <w:rPr>
                <w:lang w:eastAsia="ru-RU"/>
              </w:rPr>
              <w:t>Внешний вид, вкус, запах.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Различные группы продуктов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/>
              </w:rPr>
              <w:t>Обследуют/ рассматривают, макеты,  альбом с барельефными или рельефными рисунками с изображением</w:t>
            </w:r>
            <w:r w:rsidRPr="00524C47">
              <w:rPr>
                <w:lang w:val="ru-RU" w:eastAsia="ru-RU"/>
              </w:rPr>
              <w:t xml:space="preserve"> продуктов: овощи, фрукты, мясные, рыбные, хлебобулочные, молочные, бакалейные.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Узнают хлебобулочные, молочные продукты по запаху, вкусу и тактильным ощущениям.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560" w:type="dxa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eastAsia="ru-RU"/>
              </w:rPr>
            </w:pPr>
            <w:r w:rsidRPr="00524C47">
              <w:rPr>
                <w:lang w:val="ru-RU" w:eastAsia="ru-RU"/>
              </w:rPr>
              <w:t xml:space="preserve">Извлечение продуктов из упаковки: выкладывание овощей и фруктов. </w:t>
            </w:r>
            <w:r w:rsidR="009F6E8D" w:rsidRPr="00524C47">
              <w:rPr>
                <w:lang w:val="ru-RU" w:eastAsia="ru-RU"/>
              </w:rPr>
              <w:t>Промывание</w:t>
            </w:r>
            <w:r w:rsidRPr="00524C47">
              <w:rPr>
                <w:lang w:eastAsia="ru-RU"/>
              </w:rPr>
              <w:t xml:space="preserve"> овощей, фруктов, ягод. 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Поэтапное выполнение практической работы.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Обсуждают ход работы. Распределяют работу.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Поэтапно выполняют практическую работу.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Обследуют/ рассматривают упакованные продукты. Выбирают овощи и фрукты из групп других продуктов.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Называют продукты обобщающим словом.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Называют правила хранения продуктов.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Учатся мыть овощи и фрукты совместно с учителем: тёплой водой, с применением губки и мыла.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Узнают особенности обработки ягод, винограда.</w:t>
            </w:r>
          </w:p>
          <w:p w:rsidR="00344BF8" w:rsidRPr="00524C47" w:rsidRDefault="00344BF8" w:rsidP="00524C47">
            <w:r w:rsidRPr="00524C47">
              <w:t>Убирают рабочее место.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>
            <w:pPr>
              <w:rPr>
                <w:i/>
                <w:lang w:val="ru-RU" w:eastAsia="ru-RU"/>
              </w:rPr>
            </w:pPr>
            <w:r w:rsidRPr="00524C47">
              <w:rPr>
                <w:lang w:val="ru-RU" w:eastAsia="ru-RU"/>
              </w:rPr>
              <w:t xml:space="preserve">Извлечение продуктов из упаковки: </w:t>
            </w:r>
            <w:r w:rsidRPr="00524C47">
              <w:rPr>
                <w:lang w:val="ru-RU" w:eastAsia="ru-RU"/>
              </w:rPr>
              <w:lastRenderedPageBreak/>
              <w:t>разворачивание, вскрытие упаковки, высыпание сыпучих продуктов.</w:t>
            </w:r>
          </w:p>
        </w:tc>
        <w:tc>
          <w:tcPr>
            <w:tcW w:w="709" w:type="dxa"/>
            <w:gridSpan w:val="2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Поэтапное выполнение </w:t>
            </w:r>
            <w:r w:rsidRPr="00524C47">
              <w:rPr>
                <w:lang w:val="ru-RU"/>
              </w:rPr>
              <w:lastRenderedPageBreak/>
              <w:t xml:space="preserve">практической работы.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lastRenderedPageBreak/>
              <w:t xml:space="preserve">Обсуждают ход работы. Распределяют работу.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lastRenderedPageBreak/>
              <w:t xml:space="preserve">Поэтапно выполняют практическую работу.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Обследуют/ рассматривают упаковки с сыпучими продуктами. Выбирают крупу, соль, сахар из групп других продуктов.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Называют продукты обобщающим словом.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Учатся вскрывать упаковку, пересыпать продукты в другую тару, контейнер.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Называют правила хранения продуктов.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Убирают рабочее место.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Извлечение продуктов из упаковки: вскрытие упаковки, выливание жидких продуктов.</w:t>
            </w:r>
          </w:p>
        </w:tc>
        <w:tc>
          <w:tcPr>
            <w:tcW w:w="709" w:type="dxa"/>
            <w:gridSpan w:val="2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Поэтапное выполнение практической работы.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Обсуждают ход работы.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Поэтапно выполняют практическую работу.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Выбирают сок из групп других продуктов. Обследуют/ рассматривают упаковку с соком.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Учатся вскрывать упаковку, переливать жидкие продукты в другую ёмкость (сок из коробки в стакан).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Называют правила хранения продуктов.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Убирают рабочее место.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2916" w:type="dxa"/>
            <w:gridSpan w:val="3"/>
          </w:tcPr>
          <w:p w:rsidR="00344BF8" w:rsidRPr="00524C47" w:rsidRDefault="009F6E8D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t xml:space="preserve">5      </w:t>
            </w:r>
            <w:r w:rsidRPr="00524C47">
              <w:rPr>
                <w:b/>
              </w:rPr>
              <w:t>Семья</w:t>
            </w:r>
          </w:p>
        </w:tc>
        <w:tc>
          <w:tcPr>
            <w:tcW w:w="6010" w:type="dxa"/>
            <w:gridSpan w:val="3"/>
          </w:tcPr>
          <w:p w:rsidR="00344BF8" w:rsidRPr="00524C47" w:rsidRDefault="009F6E8D" w:rsidP="00524C47">
            <w:pPr>
              <w:rPr>
                <w:b/>
                <w:i/>
                <w:lang w:val="ru-RU"/>
              </w:rPr>
            </w:pPr>
            <w:r w:rsidRPr="00524C47">
              <w:rPr>
                <w:b/>
                <w:i/>
                <w:lang w:val="ru-RU"/>
              </w:rPr>
              <w:t>6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b/>
              </w:rPr>
            </w:pPr>
          </w:p>
        </w:tc>
      </w:tr>
      <w:tr w:rsidR="00344BF8" w:rsidRPr="00915D66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Понятие о семье.</w:t>
            </w:r>
            <w:r w:rsidRPr="00524C47">
              <w:rPr>
                <w:i/>
                <w:lang w:val="ru-RU"/>
              </w:rPr>
              <w:t xml:space="preserve"> </w:t>
            </w:r>
            <w:r w:rsidRPr="00524C47">
              <w:rPr>
                <w:lang w:val="ru-RU"/>
              </w:rPr>
              <w:t>Знание своей семьи фамилии, имена, отчества.</w:t>
            </w:r>
          </w:p>
        </w:tc>
        <w:tc>
          <w:tcPr>
            <w:tcW w:w="709" w:type="dxa"/>
            <w:gridSpan w:val="2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Понятие о семье.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Называют свою фамилию, имя, отчество.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Отвечают на вопросы учителя.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Рассказывают о членах своей семьи (желательно, называя фамилию, имя, отчество близкого родственника).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Запоминают с помощью учителя свой домашний  адрес.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Традиции семьи. Правила поведения в семье.</w:t>
            </w:r>
          </w:p>
        </w:tc>
        <w:tc>
          <w:tcPr>
            <w:tcW w:w="709" w:type="dxa"/>
            <w:gridSpan w:val="2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Традиции семьи. Правила поведения в семье.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Выясняют, что обозначает слово «традиция».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Рассказывают по вопросам учителя о традициях семьи. Рассуждают о правила поведения в семье.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Распределение хозяйственно-бытовых </w:t>
            </w:r>
            <w:r w:rsidRPr="00524C47">
              <w:rPr>
                <w:lang w:val="ru-RU"/>
              </w:rPr>
              <w:lastRenderedPageBreak/>
              <w:t>обязанностей в семье.</w:t>
            </w:r>
          </w:p>
        </w:tc>
        <w:tc>
          <w:tcPr>
            <w:tcW w:w="709" w:type="dxa"/>
            <w:gridSpan w:val="2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Распределение хозяйственно-бытовых </w:t>
            </w:r>
            <w:r w:rsidRPr="00524C47">
              <w:rPr>
                <w:lang w:val="ru-RU"/>
              </w:rPr>
              <w:lastRenderedPageBreak/>
              <w:t>обязанностей в семье.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lastRenderedPageBreak/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Выясняют, какую работу по дому смогут выполнить дети; </w:t>
            </w:r>
            <w:r w:rsidRPr="00524C47">
              <w:rPr>
                <w:lang w:val="ru-RU"/>
              </w:rPr>
              <w:lastRenderedPageBreak/>
              <w:t xml:space="preserve">как дети могут помочь родителям в домашних делах.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Домашние обязанности мужчин. Домашние обязанности женщин.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9F6E8D" w:rsidRPr="00524C47" w:rsidTr="00524C47">
        <w:tc>
          <w:tcPr>
            <w:tcW w:w="8926" w:type="dxa"/>
            <w:gridSpan w:val="6"/>
          </w:tcPr>
          <w:p w:rsidR="009F6E8D" w:rsidRPr="00524C47" w:rsidRDefault="009F6E8D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lastRenderedPageBreak/>
              <w:t xml:space="preserve">6       </w:t>
            </w:r>
            <w:r w:rsidRPr="00524C47">
              <w:rPr>
                <w:b/>
              </w:rPr>
              <w:t>Культура поведения</w:t>
            </w:r>
            <w:r w:rsidRPr="00524C47">
              <w:rPr>
                <w:b/>
                <w:lang w:val="ru-RU"/>
              </w:rPr>
              <w:t xml:space="preserve">    8</w:t>
            </w:r>
          </w:p>
        </w:tc>
        <w:tc>
          <w:tcPr>
            <w:tcW w:w="1417" w:type="dxa"/>
          </w:tcPr>
          <w:p w:rsidR="009F6E8D" w:rsidRPr="00524C47" w:rsidRDefault="009F6E8D" w:rsidP="00524C47">
            <w:pPr>
              <w:rPr>
                <w:b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>
            <w:r w:rsidRPr="00524C47">
              <w:t>Правила этикета. Встреча. Прощание.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t>Правила этикета. Встреча. Прощание.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Выражают жестом и мимикой приветствие (прощание).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Проявляют эмоциональную отзывчивость, умение понимать чувства и эмоции других людей.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r w:rsidRPr="00524C47">
              <w:t>Правила этикета. Благодарность.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t>Правила этикета. Благодарность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Выражают жестом и мимикой благодарность, удовольствие.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Проявляют интерес к теме урока. 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r w:rsidRPr="00524C47">
              <w:t>Правила этикета. Просьба.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r w:rsidRPr="00524C47">
              <w:t>Правила этикета. Просьба.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Обсуждают нормы и правила общения со взрослыми и сверстниками. Моделируют ситуацию «Обращение с просьбой к сверстникам», «Обращение с просьбой к взрослым».</w:t>
            </w:r>
            <w:r w:rsidRPr="00524C47">
              <w:rPr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r w:rsidRPr="00524C47">
              <w:t>Правила этикета. Проигрывание ситуаций.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r w:rsidRPr="00524C47">
              <w:t>Правила этикета. Проигрывание ситуаций.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Моделируют своё поведение в разных ситуациях (встретил одноклассника на улице, обратился за помощью к сверстнику, к тебе обратился за помощью сверстник, взрослый, встретил учителя и др.).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Используют неречевые средства общения (сдержанная поза, умеренность жестикуляции, поворот туловища к говорящему и др.).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Моделируют правила поведения за столом: не класть руки на стол во время еды, есть с закрытым ртом, не спеша, тща</w:t>
            </w:r>
            <w:r w:rsidRPr="00524C47">
              <w:rPr>
                <w:lang w:val="ru-RU"/>
              </w:rPr>
              <w:softHyphen/>
              <w:t>тельно пережёвывая пищу; не втягивать еду с ложки; бережно относиться к хлебу и другим продуктам; пра</w:t>
            </w:r>
            <w:r w:rsidRPr="00524C47">
              <w:rPr>
                <w:lang w:val="ru-RU"/>
              </w:rPr>
              <w:softHyphen/>
              <w:t>вильно пользоваться столовыми приборами.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2916" w:type="dxa"/>
            <w:gridSpan w:val="3"/>
          </w:tcPr>
          <w:p w:rsidR="00344BF8" w:rsidRPr="00524C47" w:rsidRDefault="009F6E8D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t xml:space="preserve">7         </w:t>
            </w:r>
            <w:r w:rsidRPr="00524C47">
              <w:rPr>
                <w:b/>
              </w:rPr>
              <w:t>Жилище</w:t>
            </w:r>
          </w:p>
        </w:tc>
        <w:tc>
          <w:tcPr>
            <w:tcW w:w="6010" w:type="dxa"/>
            <w:gridSpan w:val="3"/>
          </w:tcPr>
          <w:p w:rsidR="00344BF8" w:rsidRPr="00524C47" w:rsidRDefault="009F6E8D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t>9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b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eastAsia="ru-RU"/>
              </w:rPr>
            </w:pPr>
            <w:r w:rsidRPr="00524C47">
              <w:t>Виды помещений.</w:t>
            </w:r>
            <w:r w:rsidRPr="00524C47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t>Виды помещений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Называют виды жилых помещений. Узнают и называют помещения в школе по характерным признакам. Называют функциональное назначение помещений.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Перечисляют предметы в жилых и школьных   помещениях.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Формулируют значение чистоты и порядка для здоровья человека.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Рассуждают о вреде пыли и грязи.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Называют способы поддержания чистоты и уборки в помещении.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Учатся наводить порядок на тумбочке, на столе.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Предметы мебели и их части.</w:t>
            </w:r>
          </w:p>
        </w:tc>
        <w:tc>
          <w:tcPr>
            <w:tcW w:w="709" w:type="dxa"/>
            <w:gridSpan w:val="2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Предметы мебели и их части.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Перечисляют предметы мебели в жилых и школьных помещениях.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Учатся способам обследования предметов мебели.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Называть функциональное назначение предметов мебели.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Правила безопасности при уходе за комнатными растениями.</w:t>
            </w:r>
          </w:p>
        </w:tc>
        <w:tc>
          <w:tcPr>
            <w:tcW w:w="709" w:type="dxa"/>
            <w:gridSpan w:val="2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Уход за комнатными растениями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Обследуют/ рассматривают альбом с барельефными или рельефными рисунками с изображениями комнатных растений.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Рассказывают о пользе комнатных растениях.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Совместно с учителем выясняют «опасные» растения.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Формулируют гигиенические требования и правила безопасности при уходе за комнатными растениями.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560" w:type="dxa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Практическое занятие. Уход за комнатными растениями.</w:t>
            </w:r>
          </w:p>
        </w:tc>
        <w:tc>
          <w:tcPr>
            <w:tcW w:w="709" w:type="dxa"/>
            <w:gridSpan w:val="2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>Уход за комнатными растениями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Обсуждают ход работы. Распределяют работу. 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/>
              </w:rPr>
              <w:t>Поэтапно выполняют практическую работу</w:t>
            </w:r>
            <w:r w:rsidRPr="00524C47">
              <w:rPr>
                <w:lang w:val="ru-RU" w:eastAsia="ru-RU"/>
              </w:rPr>
              <w:t>.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Соблюдают правила полива и рыхления почвы, проговаривают свои действия.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lastRenderedPageBreak/>
              <w:t>Осторожно вытирают листья растений.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Выясняют пользу опрыскивания растений.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Ставят растения на освещённое место.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 xml:space="preserve"> Соблюдают гигиенические требования и правила безопасности при уходе за комнатными растениями в ходе практической работы.</w:t>
            </w:r>
          </w:p>
          <w:p w:rsidR="00344BF8" w:rsidRPr="00524C47" w:rsidRDefault="00344BF8" w:rsidP="00524C47">
            <w:pPr>
              <w:rPr>
                <w:lang w:eastAsia="ru-RU"/>
              </w:rPr>
            </w:pPr>
            <w:r w:rsidRPr="00524C47">
              <w:t>Убирают рабочее место.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524C47" w:rsidTr="00524C47">
        <w:tc>
          <w:tcPr>
            <w:tcW w:w="2916" w:type="dxa"/>
            <w:gridSpan w:val="3"/>
          </w:tcPr>
          <w:p w:rsidR="00344BF8" w:rsidRPr="00524C47" w:rsidRDefault="009F6E8D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lastRenderedPageBreak/>
              <w:t xml:space="preserve">8     </w:t>
            </w:r>
            <w:r w:rsidRPr="00524C47">
              <w:rPr>
                <w:b/>
              </w:rPr>
              <w:t>Транспорт</w:t>
            </w:r>
          </w:p>
        </w:tc>
        <w:tc>
          <w:tcPr>
            <w:tcW w:w="6010" w:type="dxa"/>
            <w:gridSpan w:val="3"/>
          </w:tcPr>
          <w:p w:rsidR="00344BF8" w:rsidRPr="00524C47" w:rsidRDefault="009F6E8D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t>8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b/>
              </w:rPr>
            </w:pPr>
          </w:p>
        </w:tc>
      </w:tr>
      <w:tr w:rsidR="00344BF8" w:rsidRPr="00915D66" w:rsidTr="00524C47">
        <w:tc>
          <w:tcPr>
            <w:tcW w:w="560" w:type="dxa"/>
          </w:tcPr>
          <w:p w:rsidR="00344BF8" w:rsidRPr="00524C47" w:rsidRDefault="00344BF8" w:rsidP="00524C47"/>
        </w:tc>
        <w:tc>
          <w:tcPr>
            <w:tcW w:w="1845" w:type="dxa"/>
          </w:tcPr>
          <w:p w:rsidR="00344BF8" w:rsidRPr="00524C47" w:rsidRDefault="00344BF8" w:rsidP="00524C47">
            <w:r w:rsidRPr="00524C47">
              <w:t>Назначение транспорта.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r w:rsidRPr="00524C47">
              <w:t>Назначение транспорта.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>Выясняют назначение транспорта (перевозка людей, грузов; уборка улиц; тушение пожара и др.).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 w:eastAsia="ru-RU"/>
              </w:rPr>
              <w:t xml:space="preserve">Обследуют/Рассматривают </w:t>
            </w:r>
            <w:r w:rsidRPr="00524C47">
              <w:rPr>
                <w:lang w:val="ru-RU"/>
              </w:rPr>
              <w:t xml:space="preserve">альбом с барельефными или рельефными рисунками. 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Узнают </w:t>
            </w:r>
            <w:r w:rsidRPr="00524C47">
              <w:rPr>
                <w:lang w:val="ru-RU" w:eastAsia="ru-RU"/>
              </w:rPr>
              <w:t>основные части транспорта на картинке (для обучающихся с остаточным зрением),  модели или барельефном изображении: кабина водителя, кузов, колеса, салон для пассажиров.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344BF8" w:rsidRPr="00F24531" w:rsidTr="00524C47">
        <w:tc>
          <w:tcPr>
            <w:tcW w:w="560" w:type="dxa"/>
          </w:tcPr>
          <w:p w:rsidR="00344BF8" w:rsidRPr="00F24531" w:rsidRDefault="00344BF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344BF8" w:rsidRPr="00524C47" w:rsidRDefault="00344BF8" w:rsidP="00524C47">
            <w:r w:rsidRPr="00524C47">
              <w:t>Виды транспорта.</w:t>
            </w:r>
          </w:p>
        </w:tc>
        <w:tc>
          <w:tcPr>
            <w:tcW w:w="709" w:type="dxa"/>
            <w:gridSpan w:val="2"/>
          </w:tcPr>
          <w:p w:rsidR="00344BF8" w:rsidRPr="00524C47" w:rsidRDefault="00344BF8" w:rsidP="00524C47"/>
        </w:tc>
        <w:tc>
          <w:tcPr>
            <w:tcW w:w="2268" w:type="dxa"/>
          </w:tcPr>
          <w:p w:rsidR="00344BF8" w:rsidRPr="00524C47" w:rsidRDefault="00344BF8" w:rsidP="00524C47">
            <w:r w:rsidRPr="00524C47">
              <w:t>Виды транспорта.</w:t>
            </w:r>
          </w:p>
        </w:tc>
        <w:tc>
          <w:tcPr>
            <w:tcW w:w="3544" w:type="dxa"/>
          </w:tcPr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344BF8" w:rsidRPr="00524C47" w:rsidRDefault="00344BF8" w:rsidP="00524C47">
            <w:pPr>
              <w:rPr>
                <w:lang w:val="ru-RU" w:eastAsia="ru-RU"/>
              </w:rPr>
            </w:pPr>
            <w:r w:rsidRPr="00524C47">
              <w:rPr>
                <w:lang w:val="ru-RU"/>
              </w:rPr>
              <w:t>Знают разные виды общественного транспорта</w:t>
            </w:r>
            <w:r w:rsidRPr="00524C47">
              <w:rPr>
                <w:lang w:val="ru-RU" w:eastAsia="ru-RU"/>
              </w:rPr>
              <w:t>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Обследуют/рассматривают альбом с барельефными или рельефными рисунками.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Классифицируют виды пассажирского транспорта</w:t>
            </w:r>
            <w:r w:rsidRPr="00524C47">
              <w:rPr>
                <w:lang w:val="ru-RU" w:eastAsia="ru-RU"/>
              </w:rPr>
              <w:t xml:space="preserve"> по назначению: пассажирский, грузовой, специальный</w:t>
            </w:r>
            <w:r w:rsidRPr="00524C47">
              <w:rPr>
                <w:lang w:val="ru-RU"/>
              </w:rPr>
              <w:t>.</w:t>
            </w:r>
          </w:p>
          <w:p w:rsidR="00344BF8" w:rsidRPr="00524C47" w:rsidRDefault="00344BF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Узнают виды общественного транспорта по звуку.</w:t>
            </w:r>
          </w:p>
        </w:tc>
        <w:tc>
          <w:tcPr>
            <w:tcW w:w="1417" w:type="dxa"/>
          </w:tcPr>
          <w:p w:rsidR="00344BF8" w:rsidRPr="00524C47" w:rsidRDefault="00344BF8" w:rsidP="00524C47">
            <w:pPr>
              <w:rPr>
                <w:lang w:val="ru-RU"/>
              </w:rPr>
            </w:pPr>
          </w:p>
        </w:tc>
      </w:tr>
      <w:tr w:rsidR="000E3778" w:rsidRPr="00F24531" w:rsidTr="00524C47">
        <w:tc>
          <w:tcPr>
            <w:tcW w:w="560" w:type="dxa"/>
          </w:tcPr>
          <w:p w:rsidR="000E3778" w:rsidRPr="00F24531" w:rsidRDefault="000E3778" w:rsidP="00524C47">
            <w:pPr>
              <w:rPr>
                <w:lang w:val="ru-RU"/>
              </w:rPr>
            </w:pPr>
          </w:p>
        </w:tc>
        <w:tc>
          <w:tcPr>
            <w:tcW w:w="1845" w:type="dxa"/>
          </w:tcPr>
          <w:p w:rsidR="000E3778" w:rsidRPr="00524C47" w:rsidRDefault="000E3778" w:rsidP="00524C47">
            <w:r w:rsidRPr="00524C47">
              <w:t>Поведение в транспорте.</w:t>
            </w:r>
          </w:p>
        </w:tc>
        <w:tc>
          <w:tcPr>
            <w:tcW w:w="709" w:type="dxa"/>
            <w:gridSpan w:val="2"/>
          </w:tcPr>
          <w:p w:rsidR="000E3778" w:rsidRPr="00524C47" w:rsidRDefault="000E3778" w:rsidP="00524C47"/>
        </w:tc>
        <w:tc>
          <w:tcPr>
            <w:tcW w:w="2268" w:type="dxa"/>
          </w:tcPr>
          <w:p w:rsidR="000E3778" w:rsidRPr="00524C47" w:rsidRDefault="000E3778" w:rsidP="00524C47">
            <w:r w:rsidRPr="00524C47">
              <w:t>Поведение в транспорте.</w:t>
            </w:r>
          </w:p>
        </w:tc>
        <w:tc>
          <w:tcPr>
            <w:tcW w:w="3544" w:type="dxa"/>
          </w:tcPr>
          <w:p w:rsidR="000E3778" w:rsidRPr="00524C47" w:rsidRDefault="000E377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0E3778" w:rsidRPr="00524C47" w:rsidRDefault="000E3778" w:rsidP="00524C47">
            <w:pPr>
              <w:rPr>
                <w:lang w:val="ru-RU" w:eastAsia="ru-RU"/>
              </w:rPr>
            </w:pPr>
            <w:r w:rsidRPr="00524C47">
              <w:rPr>
                <w:lang w:val="ru-RU" w:eastAsia="ru-RU"/>
              </w:rPr>
              <w:t xml:space="preserve">Выясняют правила поведения пассажиров в общественном транспорте. </w:t>
            </w:r>
          </w:p>
          <w:p w:rsidR="000E3778" w:rsidRPr="00524C47" w:rsidRDefault="000E3778" w:rsidP="00524C47">
            <w:pPr>
              <w:rPr>
                <w:lang w:val="ru-RU" w:eastAsia="ru-RU"/>
              </w:rPr>
            </w:pPr>
            <w:r w:rsidRPr="00524C47">
              <w:rPr>
                <w:lang w:val="ru-RU"/>
              </w:rPr>
              <w:t>Моделируют своё поведение в общественном транспорте</w:t>
            </w:r>
            <w:r w:rsidRPr="00524C47">
              <w:rPr>
                <w:lang w:val="ru-RU" w:eastAsia="ru-RU"/>
              </w:rPr>
              <w:t>.</w:t>
            </w:r>
          </w:p>
          <w:p w:rsidR="000E3778" w:rsidRPr="00524C47" w:rsidRDefault="000E377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Формулируют «Правила вежливости в общественном транспорте».</w:t>
            </w:r>
          </w:p>
        </w:tc>
        <w:tc>
          <w:tcPr>
            <w:tcW w:w="1417" w:type="dxa"/>
          </w:tcPr>
          <w:p w:rsidR="000E3778" w:rsidRPr="00524C47" w:rsidRDefault="000E3778" w:rsidP="00524C47">
            <w:pPr>
              <w:rPr>
                <w:lang w:val="ru-RU"/>
              </w:rPr>
            </w:pPr>
          </w:p>
        </w:tc>
      </w:tr>
      <w:tr w:rsidR="00440912" w:rsidRPr="00524C47" w:rsidTr="00524C47">
        <w:tc>
          <w:tcPr>
            <w:tcW w:w="8926" w:type="dxa"/>
            <w:gridSpan w:val="6"/>
          </w:tcPr>
          <w:p w:rsidR="00440912" w:rsidRPr="00524C47" w:rsidRDefault="00440912" w:rsidP="00524C47">
            <w:pPr>
              <w:rPr>
                <w:b/>
                <w:lang w:val="ru-RU"/>
              </w:rPr>
            </w:pPr>
            <w:r w:rsidRPr="00524C47">
              <w:rPr>
                <w:b/>
                <w:lang w:val="ru-RU"/>
              </w:rPr>
              <w:t xml:space="preserve">9     </w:t>
            </w:r>
            <w:r w:rsidRPr="00524C47">
              <w:rPr>
                <w:b/>
              </w:rPr>
              <w:t>Предприятия торговли</w:t>
            </w:r>
            <w:r w:rsidRPr="00524C47">
              <w:rPr>
                <w:b/>
                <w:lang w:val="ru-RU"/>
              </w:rPr>
              <w:t xml:space="preserve">   5</w:t>
            </w:r>
          </w:p>
        </w:tc>
        <w:tc>
          <w:tcPr>
            <w:tcW w:w="1417" w:type="dxa"/>
          </w:tcPr>
          <w:p w:rsidR="00440912" w:rsidRPr="00524C47" w:rsidRDefault="00440912" w:rsidP="00524C47">
            <w:pPr>
              <w:rPr>
                <w:b/>
              </w:rPr>
            </w:pPr>
          </w:p>
        </w:tc>
      </w:tr>
      <w:tr w:rsidR="000E3778" w:rsidRPr="00F24531" w:rsidTr="00524C47">
        <w:tc>
          <w:tcPr>
            <w:tcW w:w="560" w:type="dxa"/>
          </w:tcPr>
          <w:p w:rsidR="000E3778" w:rsidRPr="00524C47" w:rsidRDefault="000E3778" w:rsidP="00524C47"/>
        </w:tc>
        <w:tc>
          <w:tcPr>
            <w:tcW w:w="1845" w:type="dxa"/>
          </w:tcPr>
          <w:p w:rsidR="000E3778" w:rsidRPr="00524C47" w:rsidRDefault="000E3778" w:rsidP="00524C47">
            <w:r w:rsidRPr="00524C47">
              <w:t xml:space="preserve">Виды магазинов, их назначение. </w:t>
            </w:r>
          </w:p>
        </w:tc>
        <w:tc>
          <w:tcPr>
            <w:tcW w:w="709" w:type="dxa"/>
            <w:gridSpan w:val="2"/>
          </w:tcPr>
          <w:p w:rsidR="000E3778" w:rsidRPr="00524C47" w:rsidRDefault="000E3778" w:rsidP="00524C47"/>
        </w:tc>
        <w:tc>
          <w:tcPr>
            <w:tcW w:w="2268" w:type="dxa"/>
          </w:tcPr>
          <w:p w:rsidR="000E3778" w:rsidRPr="00524C47" w:rsidRDefault="000E3778" w:rsidP="00524C47">
            <w:r w:rsidRPr="00524C47">
              <w:t xml:space="preserve">Виды магазинов, их назначение. </w:t>
            </w:r>
          </w:p>
        </w:tc>
        <w:tc>
          <w:tcPr>
            <w:tcW w:w="3544" w:type="dxa"/>
          </w:tcPr>
          <w:p w:rsidR="000E3778" w:rsidRPr="00524C47" w:rsidRDefault="000E377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 xml:space="preserve">Участвуют в беседе по теме урока. </w:t>
            </w:r>
          </w:p>
          <w:p w:rsidR="000E3778" w:rsidRPr="00524C47" w:rsidRDefault="000E377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В беседе с учителем знакомятся с различными видами магазинов.</w:t>
            </w:r>
          </w:p>
          <w:p w:rsidR="000E3778" w:rsidRPr="00524C47" w:rsidRDefault="000E377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Обследуют/ рассматривают альбом с барельефными или рельефными рисунками с изображениями продуктов.</w:t>
            </w:r>
          </w:p>
          <w:p w:rsidR="000E3778" w:rsidRPr="00524C47" w:rsidRDefault="000E3778" w:rsidP="00524C47">
            <w:pPr>
              <w:rPr>
                <w:lang w:val="ru-RU"/>
              </w:rPr>
            </w:pPr>
            <w:r w:rsidRPr="00524C47">
              <w:rPr>
                <w:lang w:val="ru-RU"/>
              </w:rPr>
              <w:t>Узнают различные виды продуктов в барельефном, рельефном изображении, на картинках (для детей с остаточным зрением). Узнают и называют магазин по перечню товаров, которые можно в нём приобрести.</w:t>
            </w:r>
          </w:p>
        </w:tc>
        <w:tc>
          <w:tcPr>
            <w:tcW w:w="1417" w:type="dxa"/>
          </w:tcPr>
          <w:p w:rsidR="000E3778" w:rsidRPr="00524C47" w:rsidRDefault="000E3778" w:rsidP="00524C47">
            <w:pPr>
              <w:rPr>
                <w:lang w:val="ru-RU"/>
              </w:rPr>
            </w:pPr>
          </w:p>
        </w:tc>
      </w:tr>
      <w:tr w:rsidR="000E3778" w:rsidRPr="00524C47" w:rsidTr="00524C47">
        <w:tc>
          <w:tcPr>
            <w:tcW w:w="3114" w:type="dxa"/>
            <w:gridSpan w:val="4"/>
          </w:tcPr>
          <w:p w:rsidR="000E3778" w:rsidRPr="00524C47" w:rsidRDefault="000E3778" w:rsidP="00524C47">
            <w:pPr>
              <w:rPr>
                <w:lang w:val="ru-RU"/>
              </w:rPr>
            </w:pPr>
            <w:r w:rsidRPr="00524C47">
              <w:t>Итого:</w:t>
            </w:r>
            <w:r w:rsidRPr="00524C47">
              <w:rPr>
                <w:lang w:val="ru-RU"/>
              </w:rPr>
              <w:t xml:space="preserve">                                    </w:t>
            </w:r>
            <w:r w:rsidR="00A325BD" w:rsidRPr="00524C47">
              <w:rPr>
                <w:lang w:val="ru-RU"/>
              </w:rPr>
              <w:t>70</w:t>
            </w:r>
            <w:r w:rsidRPr="00524C47">
              <w:rPr>
                <w:lang w:val="ru-RU"/>
              </w:rPr>
              <w:t xml:space="preserve">                   </w:t>
            </w:r>
          </w:p>
        </w:tc>
        <w:tc>
          <w:tcPr>
            <w:tcW w:w="2268" w:type="dxa"/>
          </w:tcPr>
          <w:p w:rsidR="000E3778" w:rsidRPr="00524C47" w:rsidRDefault="000E3778" w:rsidP="00524C47"/>
        </w:tc>
        <w:tc>
          <w:tcPr>
            <w:tcW w:w="3544" w:type="dxa"/>
          </w:tcPr>
          <w:p w:rsidR="000E3778" w:rsidRPr="00524C47" w:rsidRDefault="000E3778" w:rsidP="00524C47"/>
        </w:tc>
        <w:tc>
          <w:tcPr>
            <w:tcW w:w="1417" w:type="dxa"/>
          </w:tcPr>
          <w:p w:rsidR="000E3778" w:rsidRPr="00524C47" w:rsidRDefault="000E3778" w:rsidP="00524C47"/>
        </w:tc>
      </w:tr>
    </w:tbl>
    <w:p w:rsidR="00C75C02" w:rsidRPr="002006A1" w:rsidRDefault="00C75C02" w:rsidP="00C75C02">
      <w:pPr>
        <w:spacing w:line="360" w:lineRule="auto"/>
      </w:pPr>
      <w:r w:rsidRPr="002006A1">
        <w:br w:type="page"/>
      </w:r>
    </w:p>
    <w:p w:rsidR="002D5436" w:rsidRPr="003424E3" w:rsidRDefault="00524C47" w:rsidP="003758E7">
      <w:pPr>
        <w:pStyle w:val="ParagraphStyl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2D5436" w:rsidRPr="003424E3">
        <w:rPr>
          <w:rFonts w:ascii="Times New Roman" w:hAnsi="Times New Roman" w:cs="Times New Roman"/>
          <w:b/>
          <w:bCs/>
          <w:sz w:val="28"/>
          <w:szCs w:val="28"/>
        </w:rPr>
        <w:t>Календарно</w:t>
      </w:r>
      <w:r w:rsidR="002D5436" w:rsidRPr="003424E3">
        <w:rPr>
          <w:rFonts w:ascii="Times New Roman" w:hAnsi="Times New Roman" w:cs="Times New Roman"/>
          <w:sz w:val="28"/>
          <w:szCs w:val="28"/>
        </w:rPr>
        <w:t xml:space="preserve"> </w:t>
      </w:r>
      <w:r w:rsidR="002D5436" w:rsidRPr="003424E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2D5436" w:rsidRPr="003424E3">
        <w:rPr>
          <w:rFonts w:ascii="Times New Roman" w:hAnsi="Times New Roman" w:cs="Times New Roman"/>
          <w:sz w:val="28"/>
          <w:szCs w:val="28"/>
        </w:rPr>
        <w:t xml:space="preserve"> </w:t>
      </w:r>
      <w:r w:rsidR="002D5436" w:rsidRPr="003424E3">
        <w:rPr>
          <w:rFonts w:ascii="Times New Roman" w:hAnsi="Times New Roman" w:cs="Times New Roman"/>
          <w:b/>
          <w:bCs/>
          <w:sz w:val="28"/>
          <w:szCs w:val="28"/>
        </w:rPr>
        <w:t>тематическое</w:t>
      </w:r>
      <w:r w:rsidR="002D5436" w:rsidRPr="003424E3">
        <w:rPr>
          <w:rFonts w:ascii="Times New Roman" w:hAnsi="Times New Roman" w:cs="Times New Roman"/>
          <w:sz w:val="28"/>
          <w:szCs w:val="28"/>
        </w:rPr>
        <w:t xml:space="preserve"> </w:t>
      </w:r>
      <w:r w:rsidR="002D5436" w:rsidRPr="003424E3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  <w:r w:rsidR="00E40566" w:rsidRPr="003424E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5436" w:rsidRPr="00342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5879"/>
        <w:gridCol w:w="850"/>
        <w:gridCol w:w="1588"/>
      </w:tblGrid>
      <w:tr w:rsidR="00C52CE6" w:rsidRPr="00524C47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E6" w:rsidRPr="00B05741" w:rsidRDefault="00C52CE6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№ п/п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E6" w:rsidRPr="00B05741" w:rsidRDefault="00C52CE6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Раздел. Тема урока.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E6" w:rsidRPr="00B05741" w:rsidRDefault="00C52CE6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Кол – во часов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E6" w:rsidRPr="00B05741" w:rsidRDefault="00C52CE6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Дата.</w:t>
            </w:r>
          </w:p>
          <w:p w:rsidR="00C52CE6" w:rsidRPr="00B05741" w:rsidRDefault="00C52CE6" w:rsidP="00B05741">
            <w:pPr>
              <w:rPr>
                <w:lang w:val="ru-RU"/>
              </w:rPr>
            </w:pPr>
          </w:p>
        </w:tc>
      </w:tr>
      <w:tr w:rsidR="00C52CE6" w:rsidRPr="00524C47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E6" w:rsidRPr="00B05741" w:rsidRDefault="00C52CE6" w:rsidP="00B05741">
            <w:pPr>
              <w:rPr>
                <w:b/>
                <w:lang w:val="ru-RU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E6" w:rsidRPr="004E60C1" w:rsidRDefault="00C52CE6" w:rsidP="00B05741">
            <w:pPr>
              <w:rPr>
                <w:b/>
                <w:i/>
                <w:lang w:val="ru-RU"/>
              </w:rPr>
            </w:pPr>
            <w:r w:rsidRPr="004E60C1">
              <w:rPr>
                <w:b/>
                <w:i/>
              </w:rPr>
              <w:t>I</w:t>
            </w:r>
            <w:r w:rsidRPr="004E60C1">
              <w:rPr>
                <w:b/>
                <w:i/>
                <w:lang w:val="ru-RU"/>
              </w:rPr>
              <w:t xml:space="preserve"> четверть.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E6" w:rsidRPr="00B05741" w:rsidRDefault="00A325BD" w:rsidP="00B05741">
            <w:pPr>
              <w:rPr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E6" w:rsidRPr="00B05741" w:rsidRDefault="00C52CE6" w:rsidP="00B05741">
            <w:pPr>
              <w:rPr>
                <w:b/>
                <w:i/>
                <w:lang w:val="ru-RU"/>
              </w:rPr>
            </w:pPr>
          </w:p>
        </w:tc>
      </w:tr>
      <w:tr w:rsidR="00B54BC7" w:rsidRPr="00634F41" w:rsidTr="00AE0E85">
        <w:trPr>
          <w:trHeight w:val="72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B54BC7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B54BC7" w:rsidP="00B05741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>Вводное занятие. Инструктаж по технике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A325BD" w:rsidP="00B057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A325BD" w:rsidP="00B05741">
            <w:pPr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</w:tr>
      <w:tr w:rsidR="00B54BC7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B54BC7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A325BD" w:rsidRDefault="00B54BC7" w:rsidP="00B05741">
            <w:pPr>
              <w:rPr>
                <w:b/>
                <w:i/>
                <w:lang w:val="ru-RU"/>
              </w:rPr>
            </w:pPr>
            <w:r w:rsidRPr="00A325BD">
              <w:rPr>
                <w:b/>
                <w:i/>
                <w:lang w:val="ru-RU"/>
              </w:rPr>
              <w:t xml:space="preserve">Личная гигиена.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A325BD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B54BC7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B54BC7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B54BC7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05741">
              <w:rPr>
                <w:rFonts w:ascii="Times New Roman" w:hAnsi="Times New Roman" w:cs="Times New Roman"/>
              </w:rPr>
              <w:t>2</w:t>
            </w:r>
            <w:r w:rsidR="00A325BD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AE0E85" w:rsidRDefault="00B54BC7" w:rsidP="00B05741">
            <w:pPr>
              <w:rPr>
                <w:lang w:val="ru-RU"/>
              </w:rPr>
            </w:pPr>
            <w:r w:rsidRPr="00B05741">
              <w:t>Режим дня</w:t>
            </w:r>
            <w:r w:rsidR="00AE0E85"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6,12</w:t>
            </w:r>
            <w:r w:rsidR="00634F41">
              <w:rPr>
                <w:rFonts w:hAnsi="Times New Roman" w:cs="Times New Roman"/>
                <w:sz w:val="24"/>
                <w:szCs w:val="24"/>
              </w:rPr>
              <w:t>.09</w:t>
            </w:r>
          </w:p>
        </w:tc>
      </w:tr>
      <w:tr w:rsidR="0056057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560578" w:rsidP="00B05741">
            <w:r w:rsidRPr="00B05741">
              <w:t>Правила личной гигиены.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13,1</w:t>
            </w:r>
            <w:r w:rsidR="00634F41">
              <w:rPr>
                <w:rFonts w:hAnsi="Times New Roman" w:cs="Times New Roman"/>
                <w:sz w:val="24"/>
                <w:szCs w:val="24"/>
              </w:rPr>
              <w:t>9.</w:t>
            </w:r>
            <w:r>
              <w:rPr>
                <w:rFonts w:hAnsi="Times New Roman" w:cs="Times New Roman"/>
                <w:sz w:val="24"/>
                <w:szCs w:val="24"/>
              </w:rPr>
              <w:t>09</w:t>
            </w:r>
          </w:p>
        </w:tc>
      </w:tr>
      <w:tr w:rsidR="0056057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560578" w:rsidP="00B05741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>Гигиенические правила поведения в местах общего пользования.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20,26.09</w:t>
            </w:r>
          </w:p>
        </w:tc>
      </w:tr>
      <w:tr w:rsidR="00560578" w:rsidRPr="00A325BD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560578" w:rsidP="00B05741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>Туалетные принадлежности по уходу за зубами</w:t>
            </w:r>
            <w:r w:rsidRPr="00B05741"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BD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27.09,</w:t>
            </w:r>
          </w:p>
          <w:p w:rsidR="00560578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3.10</w:t>
            </w:r>
          </w:p>
        </w:tc>
      </w:tr>
      <w:tr w:rsidR="00B54BC7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A325BD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B54BC7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П.</w:t>
            </w:r>
            <w:r w:rsidR="004F3D9C" w:rsidRPr="00B05741">
              <w:rPr>
                <w:lang w:val="ru-RU"/>
              </w:rPr>
              <w:t xml:space="preserve"> </w:t>
            </w:r>
            <w:r w:rsidRPr="00B05741">
              <w:rPr>
                <w:lang w:val="ru-RU"/>
              </w:rPr>
              <w:t xml:space="preserve">з. Чистим зубы.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C7" w:rsidRPr="00B05741" w:rsidRDefault="00A325BD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4.10</w:t>
            </w:r>
          </w:p>
        </w:tc>
      </w:tr>
      <w:tr w:rsidR="0056057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560578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A325BD" w:rsidRDefault="00560578" w:rsidP="00B05741">
            <w:pPr>
              <w:rPr>
                <w:b/>
                <w:lang w:val="ru-RU"/>
              </w:rPr>
            </w:pPr>
            <w:r w:rsidRPr="00A325BD">
              <w:rPr>
                <w:b/>
                <w:i/>
              </w:rPr>
              <w:t>Одежда и обувь.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1F4075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560578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60578" w:rsidRPr="004E60C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A325BD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</w:t>
            </w:r>
            <w:r w:rsidR="004E60C1">
              <w:rPr>
                <w:rFonts w:ascii="Times New Roman" w:hAnsi="Times New Roman" w:cs="Times New Roman"/>
                <w:kern w:val="1"/>
              </w:rPr>
              <w:t>1-13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A325BD" w:rsidRDefault="00560578" w:rsidP="004E60C1">
            <w:pPr>
              <w:rPr>
                <w:i/>
                <w:lang w:val="ru-RU"/>
              </w:rPr>
            </w:pPr>
            <w:r w:rsidRPr="00B05741">
              <w:rPr>
                <w:lang w:val="ru-RU"/>
              </w:rPr>
              <w:t xml:space="preserve">Одежда </w:t>
            </w:r>
            <w:r w:rsidR="004E60C1" w:rsidRPr="00B05741">
              <w:rPr>
                <w:lang w:val="ru-RU"/>
              </w:rPr>
              <w:t>для мальчиков и девочек</w:t>
            </w:r>
            <w:r w:rsidR="004E60C1">
              <w:rPr>
                <w:lang w:val="ru-RU"/>
              </w:rPr>
              <w:t>.</w:t>
            </w:r>
            <w:r w:rsidRPr="00B05741">
              <w:rPr>
                <w:lang w:val="ru-RU"/>
              </w:rPr>
              <w:t xml:space="preserve"> Нахождение изнаночной стороны.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4E60C1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4E60C1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10,11,17.10</w:t>
            </w:r>
          </w:p>
        </w:tc>
      </w:tr>
      <w:tr w:rsidR="004E60C1" w:rsidRPr="004E60C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C1" w:rsidRDefault="004E60C1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14-16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C1" w:rsidRPr="00B05741" w:rsidRDefault="004E60C1" w:rsidP="004E60C1">
            <w:pPr>
              <w:rPr>
                <w:lang w:val="ru-RU"/>
              </w:rPr>
            </w:pPr>
            <w:r>
              <w:rPr>
                <w:lang w:val="ru-RU"/>
              </w:rPr>
              <w:t>Виды обуви</w:t>
            </w:r>
            <w:r w:rsidRPr="004E60C1">
              <w:rPr>
                <w:lang w:val="ru-RU"/>
              </w:rPr>
              <w:t xml:space="preserve"> </w:t>
            </w:r>
            <w:r w:rsidRPr="00B05741">
              <w:rPr>
                <w:lang w:val="ru-RU"/>
              </w:rPr>
              <w:t>для мальчиков и девочек.</w:t>
            </w:r>
            <w:r>
              <w:rPr>
                <w:lang w:val="ru-RU"/>
              </w:rPr>
              <w:t xml:space="preserve"> Н</w:t>
            </w:r>
            <w:r w:rsidRPr="004E60C1">
              <w:rPr>
                <w:lang w:val="ru-RU"/>
              </w:rPr>
              <w:t>азначение</w:t>
            </w:r>
            <w:r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C1" w:rsidRPr="00B05741" w:rsidRDefault="004E60C1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C1" w:rsidRDefault="004E60C1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18,24,25</w:t>
            </w:r>
          </w:p>
        </w:tc>
      </w:tr>
      <w:tr w:rsidR="004F3D9C" w:rsidRPr="004E60C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9C" w:rsidRPr="00B05741" w:rsidRDefault="004F3D9C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9C" w:rsidRPr="004E60C1" w:rsidRDefault="00930477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E60C1">
              <w:rPr>
                <w:rFonts w:ascii="Times New Roman" w:hAnsi="Times New Roman" w:cs="Times New Roman"/>
                <w:b/>
                <w:i/>
              </w:rPr>
              <w:t>II четверть.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9C" w:rsidRPr="00B05741" w:rsidRDefault="004E60C1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9C" w:rsidRPr="00B05741" w:rsidRDefault="004F3D9C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60578" w:rsidRPr="004E60C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560578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560578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B05741">
              <w:rPr>
                <w:rFonts w:ascii="Times New Roman" w:hAnsi="Times New Roman" w:cs="Times New Roman"/>
                <w:i/>
              </w:rPr>
              <w:t>Одежда и обувь</w:t>
            </w:r>
            <w:r w:rsidR="005300B8" w:rsidRPr="00B05741">
              <w:rPr>
                <w:rFonts w:ascii="Times New Roman" w:hAnsi="Times New Roman" w:cs="Times New Roman"/>
                <w:i/>
              </w:rPr>
              <w:t xml:space="preserve"> </w:t>
            </w:r>
            <w:r w:rsidRPr="00B05741">
              <w:rPr>
                <w:rFonts w:ascii="Times New Roman" w:hAnsi="Times New Roman" w:cs="Times New Roman"/>
                <w:i/>
              </w:rPr>
              <w:t>(продолжение).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1F4075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78" w:rsidRPr="00B05741" w:rsidRDefault="00560578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9025A" w:rsidRPr="004E60C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17-18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59025A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</w:rPr>
            </w:pPr>
            <w:r w:rsidRPr="00B05741">
              <w:rPr>
                <w:rFonts w:ascii="Times New Roman" w:hAnsi="Times New Roman" w:cs="Times New Roman"/>
              </w:rPr>
              <w:t>П.</w:t>
            </w:r>
            <w:r w:rsidR="00864ACE" w:rsidRPr="00B05741">
              <w:rPr>
                <w:rFonts w:ascii="Times New Roman" w:hAnsi="Times New Roman" w:cs="Times New Roman"/>
              </w:rPr>
              <w:t xml:space="preserve"> </w:t>
            </w:r>
            <w:r w:rsidRPr="00B05741">
              <w:rPr>
                <w:rFonts w:ascii="Times New Roman" w:hAnsi="Times New Roman" w:cs="Times New Roman"/>
              </w:rPr>
              <w:t xml:space="preserve">з. Чистка одежды и обуви.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7,8.11</w:t>
            </w:r>
          </w:p>
        </w:tc>
      </w:tr>
      <w:tr w:rsidR="0059025A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19-20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59025A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Техника безопасности при работе с электроприборами.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14,15.11</w:t>
            </w:r>
          </w:p>
        </w:tc>
      </w:tr>
      <w:tr w:rsidR="0059025A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21-22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864ACE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 xml:space="preserve">П, з. </w:t>
            </w:r>
            <w:r w:rsidR="0059025A" w:rsidRPr="00B05741">
              <w:rPr>
                <w:lang w:val="ru-RU"/>
              </w:rPr>
              <w:t>Глажение одежды и белья.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1F4075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21,22.11</w:t>
            </w:r>
          </w:p>
        </w:tc>
      </w:tr>
      <w:tr w:rsidR="00864ACE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E" w:rsidRPr="00B05741" w:rsidRDefault="00864ACE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E" w:rsidRPr="001F4075" w:rsidRDefault="00864ACE" w:rsidP="00B05741">
            <w:pPr>
              <w:rPr>
                <w:b/>
                <w:i/>
              </w:rPr>
            </w:pPr>
            <w:r w:rsidRPr="001F4075">
              <w:rPr>
                <w:b/>
                <w:i/>
              </w:rPr>
              <w:t xml:space="preserve">Питание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E" w:rsidRPr="00B05741" w:rsidRDefault="00D147FB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E" w:rsidRPr="00B05741" w:rsidRDefault="00864ACE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64ACE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E" w:rsidRPr="00B05741" w:rsidRDefault="00D147FB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</w:t>
            </w:r>
            <w:r w:rsidR="00864ACE" w:rsidRPr="00B05741">
              <w:rPr>
                <w:rFonts w:ascii="Times New Roman" w:hAnsi="Times New Roman" w:cs="Times New Roman"/>
                <w:kern w:val="1"/>
              </w:rPr>
              <w:t>3</w:t>
            </w:r>
            <w:r>
              <w:rPr>
                <w:rFonts w:ascii="Times New Roman" w:hAnsi="Times New Roman" w:cs="Times New Roman"/>
                <w:kern w:val="1"/>
              </w:rPr>
              <w:t>-24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E" w:rsidRPr="00B05741" w:rsidRDefault="00864ACE" w:rsidP="00D147FB">
            <w:pPr>
              <w:rPr>
                <w:lang w:val="ru-RU" w:eastAsia="ru-RU"/>
              </w:rPr>
            </w:pPr>
            <w:r w:rsidRPr="00B05741">
              <w:t>Основные продукты питания.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E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E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28,29.11</w:t>
            </w:r>
          </w:p>
        </w:tc>
      </w:tr>
      <w:tr w:rsidR="00D147FB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FB" w:rsidRDefault="00D147FB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25-26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FB" w:rsidRPr="00B05741" w:rsidRDefault="00D147FB" w:rsidP="00B05741">
            <w:r w:rsidRPr="00B05741">
              <w:t>Витамины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FB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FB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5,6.12</w:t>
            </w:r>
          </w:p>
        </w:tc>
      </w:tr>
      <w:tr w:rsidR="0059025A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D147FB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27-28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864ACE" w:rsidP="00B05741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>Группы продуктов: овощи, фрукты, хлебобулочные, молочные, бакалейные. Внешний вид, вкус, запах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12,13.12</w:t>
            </w:r>
          </w:p>
        </w:tc>
      </w:tr>
      <w:tr w:rsidR="0059025A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D147FB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29-30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864ACE" w:rsidP="00D147FB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 xml:space="preserve">Извлечение продуктов из упаковки: выкладывание овощей и фруктов. </w:t>
            </w:r>
            <w:r w:rsidR="00D147FB">
              <w:rPr>
                <w:lang w:val="ru-RU" w:eastAsia="ru-RU"/>
              </w:rPr>
              <w:t>Промывание</w:t>
            </w:r>
            <w:r w:rsidRPr="00B05741">
              <w:rPr>
                <w:lang w:eastAsia="ru-RU"/>
              </w:rPr>
              <w:t xml:space="preserve"> овощей, фруктов, ягод.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5A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19,20.12</w:t>
            </w:r>
          </w:p>
        </w:tc>
      </w:tr>
      <w:tr w:rsidR="005300B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D147FB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31-32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D147FB" w:rsidP="00D147FB">
            <w:pPr>
              <w:rPr>
                <w:i/>
                <w:lang w:val="ru-RU" w:eastAsia="ru-RU"/>
              </w:rPr>
            </w:pPr>
            <w:r>
              <w:rPr>
                <w:lang w:val="ru-RU" w:eastAsia="ru-RU"/>
              </w:rPr>
              <w:t>В</w:t>
            </w:r>
            <w:r w:rsidRPr="00B05741">
              <w:rPr>
                <w:lang w:val="ru-RU" w:eastAsia="ru-RU"/>
              </w:rPr>
              <w:t>скрытие упаковки</w:t>
            </w:r>
            <w:r>
              <w:rPr>
                <w:lang w:val="ru-RU" w:eastAsia="ru-RU"/>
              </w:rPr>
              <w:t>, и</w:t>
            </w:r>
            <w:r w:rsidR="005300B8" w:rsidRPr="00B05741">
              <w:rPr>
                <w:lang w:val="ru-RU" w:eastAsia="ru-RU"/>
              </w:rPr>
              <w:t>звлечение продукт</w:t>
            </w:r>
            <w:r>
              <w:rPr>
                <w:lang w:val="ru-RU" w:eastAsia="ru-RU"/>
              </w:rPr>
              <w:t xml:space="preserve">ов из упаковки: разворачивание, </w:t>
            </w:r>
            <w:r w:rsidR="005300B8" w:rsidRPr="00B05741">
              <w:rPr>
                <w:lang w:val="ru-RU" w:eastAsia="ru-RU"/>
              </w:rPr>
              <w:t>высыпание сыпучих продуктов.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D147FB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26,27.12</w:t>
            </w:r>
          </w:p>
        </w:tc>
      </w:tr>
      <w:tr w:rsidR="005300B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5300B8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FC3FE3" w:rsidRDefault="005300B8" w:rsidP="00B05741">
            <w:pPr>
              <w:rPr>
                <w:b/>
                <w:i/>
                <w:lang w:val="ru-RU"/>
              </w:rPr>
            </w:pPr>
            <w:r w:rsidRPr="00FC3FE3">
              <w:rPr>
                <w:b/>
                <w:i/>
              </w:rPr>
              <w:t>III</w:t>
            </w:r>
            <w:r w:rsidRPr="00FC3FE3">
              <w:rPr>
                <w:b/>
                <w:i/>
                <w:lang w:val="ru-RU"/>
              </w:rPr>
              <w:t xml:space="preserve"> четверть.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FC3FE3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2</w:t>
            </w:r>
            <w:r w:rsidR="005300B8" w:rsidRPr="00B05741">
              <w:rPr>
                <w:rFonts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5300B8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00B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5300B8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B05741" w:rsidP="00B05741">
            <w:pPr>
              <w:rPr>
                <w:lang w:val="ru-RU" w:eastAsia="ru-RU"/>
              </w:rPr>
            </w:pPr>
            <w:r w:rsidRPr="00FC3FE3">
              <w:rPr>
                <w:b/>
                <w:i/>
              </w:rPr>
              <w:t>Питание</w:t>
            </w:r>
            <w:r>
              <w:rPr>
                <w:i/>
                <w:lang w:val="ru-RU"/>
              </w:rPr>
              <w:t xml:space="preserve"> </w:t>
            </w:r>
            <w:r w:rsidRPr="00B05741">
              <w:rPr>
                <w:i/>
              </w:rPr>
              <w:t>(продолжение).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FC3FE3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5300B8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00B8" w:rsidRPr="00D147FB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D147FB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33-34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5300B8" w:rsidP="00D147FB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>Извлечение</w:t>
            </w:r>
            <w:r w:rsidR="00D147FB" w:rsidRPr="00B05741">
              <w:rPr>
                <w:lang w:val="ru-RU" w:eastAsia="ru-RU"/>
              </w:rPr>
              <w:t xml:space="preserve"> ж</w:t>
            </w:r>
            <w:r w:rsidR="00D147FB">
              <w:rPr>
                <w:lang w:val="ru-RU" w:eastAsia="ru-RU"/>
              </w:rPr>
              <w:t>идких продуктов</w:t>
            </w:r>
            <w:r w:rsidRPr="00B05741">
              <w:rPr>
                <w:lang w:val="ru-RU" w:eastAsia="ru-RU"/>
              </w:rPr>
              <w:t xml:space="preserve"> из упаковки: вскрытие упаковки, выливание</w:t>
            </w:r>
            <w:r w:rsidR="00D147FB">
              <w:rPr>
                <w:lang w:val="ru-RU" w:eastAsia="ru-RU"/>
              </w:rPr>
              <w:t>.</w:t>
            </w:r>
            <w:r w:rsidRPr="00B05741">
              <w:rPr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FC3FE3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FC3FE3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9,10.01</w:t>
            </w:r>
          </w:p>
        </w:tc>
      </w:tr>
      <w:tr w:rsidR="005300B8" w:rsidRPr="00D147FB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5300B8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FC3FE3" w:rsidRDefault="005875C5" w:rsidP="00B05741">
            <w:pPr>
              <w:rPr>
                <w:b/>
                <w:lang w:val="ru-RU"/>
              </w:rPr>
            </w:pPr>
            <w:r w:rsidRPr="00FC3FE3">
              <w:rPr>
                <w:b/>
                <w:i/>
                <w:lang w:val="ru-RU"/>
              </w:rPr>
              <w:t>Семья.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DD16AF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5300B8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300B8" w:rsidRPr="00D147FB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FC3FE3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35-36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5875C5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Понятие о семье.</w:t>
            </w:r>
            <w:r w:rsidRPr="00B05741">
              <w:rPr>
                <w:i/>
                <w:lang w:val="ru-RU"/>
              </w:rPr>
              <w:t xml:space="preserve"> </w:t>
            </w:r>
            <w:r w:rsidRPr="00B05741">
              <w:rPr>
                <w:lang w:val="ru-RU"/>
              </w:rPr>
              <w:t>Знание своей фамилии, имени, отчества.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FC3FE3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8" w:rsidRPr="00B05741" w:rsidRDefault="00FC3FE3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16,17.01</w:t>
            </w:r>
          </w:p>
        </w:tc>
      </w:tr>
      <w:tr w:rsidR="005875C5" w:rsidRPr="00D147FB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FC3FE3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37-38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5875C5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Традиции семьи. Правила поведения в семье.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FC3FE3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23,24.01</w:t>
            </w:r>
          </w:p>
        </w:tc>
      </w:tr>
      <w:tr w:rsidR="005875C5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FC3FE3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39-40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5875C5" w:rsidP="00B05741">
            <w:pPr>
              <w:rPr>
                <w:lang w:val="ru-RU"/>
              </w:rPr>
            </w:pPr>
            <w:r w:rsidRPr="00B05741">
              <w:rPr>
                <w:lang w:val="ru-RU"/>
              </w:rPr>
              <w:t>Распределение хозяйственно-бытовых обязанностей в семье.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30-31</w:t>
            </w:r>
            <w:r w:rsidR="008F7FA8">
              <w:rPr>
                <w:rFonts w:hAnsi="Times New Roman" w:cs="Times New Roman"/>
                <w:sz w:val="24"/>
                <w:szCs w:val="24"/>
              </w:rPr>
              <w:t>.01</w:t>
            </w:r>
          </w:p>
        </w:tc>
      </w:tr>
      <w:tr w:rsidR="00107C90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90" w:rsidRPr="00B05741" w:rsidRDefault="00107C90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90" w:rsidRPr="00DD16AF" w:rsidRDefault="00107C90" w:rsidP="00B05741">
            <w:pPr>
              <w:rPr>
                <w:b/>
                <w:i/>
              </w:rPr>
            </w:pPr>
            <w:r w:rsidRPr="00DD16AF">
              <w:rPr>
                <w:b/>
                <w:i/>
                <w:lang w:val="ru-RU"/>
              </w:rPr>
              <w:t>Культура поведения.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90" w:rsidRPr="00B05741" w:rsidRDefault="00DD16AF" w:rsidP="00B05741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90" w:rsidRPr="00B05741" w:rsidRDefault="00107C90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875C5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41-42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5875C5" w:rsidP="00B05741">
            <w:r w:rsidRPr="00B05741">
              <w:t>Правила этикета. Встреча. Прощание.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6,7.02</w:t>
            </w:r>
          </w:p>
        </w:tc>
      </w:tr>
      <w:tr w:rsidR="005875C5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43-44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5875C5" w:rsidP="00B05741">
            <w:r w:rsidRPr="00B05741">
              <w:t>Правила этикета. Благодарность.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13,14.02</w:t>
            </w:r>
          </w:p>
        </w:tc>
      </w:tr>
      <w:tr w:rsidR="005875C5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45-46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5875C5" w:rsidP="00B05741">
            <w:r w:rsidRPr="00B05741">
              <w:t>Правила этикета. Просьба.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C5" w:rsidRPr="00B05741" w:rsidRDefault="00DD16AF" w:rsidP="00B05741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20,21.02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47-48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i/>
              </w:rPr>
            </w:pPr>
            <w:r w:rsidRPr="00B05741">
              <w:t>Правила этикета. Проигрывание ситуаций.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27,28.02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DD16AF" w:rsidRDefault="008F7FA8" w:rsidP="008F7FA8">
            <w:pPr>
              <w:rPr>
                <w:b/>
                <w:lang w:val="ru-RU"/>
              </w:rPr>
            </w:pPr>
            <w:r w:rsidRPr="00DD16AF">
              <w:rPr>
                <w:b/>
                <w:i/>
                <w:lang w:val="ru-RU"/>
              </w:rPr>
              <w:t>Жилище.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49-50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lang w:val="ru-RU"/>
              </w:rPr>
            </w:pPr>
            <w:r w:rsidRPr="00B05741">
              <w:rPr>
                <w:lang w:val="ru-RU"/>
              </w:rPr>
              <w:t>Виды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5,6.03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51-52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>Предметы мебели и их части.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12,13.03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DD16AF" w:rsidRDefault="008F7FA8" w:rsidP="008F7FA8">
            <w:pPr>
              <w:rPr>
                <w:b/>
                <w:i/>
                <w:lang w:val="ru-RU"/>
              </w:rPr>
            </w:pPr>
            <w:r w:rsidRPr="00DD16AF">
              <w:rPr>
                <w:b/>
                <w:i/>
              </w:rPr>
              <w:t>IV</w:t>
            </w:r>
            <w:r w:rsidRPr="00DD16AF">
              <w:rPr>
                <w:b/>
                <w:i/>
                <w:lang w:val="ru-RU"/>
              </w:rPr>
              <w:t xml:space="preserve"> четверть.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i/>
                <w:lang w:val="ru-RU"/>
              </w:rPr>
            </w:pPr>
            <w:r w:rsidRPr="00DD16AF">
              <w:rPr>
                <w:b/>
                <w:i/>
                <w:lang w:val="ru-RU"/>
              </w:rPr>
              <w:t>Жилищ</w:t>
            </w:r>
            <w:r>
              <w:rPr>
                <w:i/>
                <w:lang w:val="ru-RU"/>
              </w:rPr>
              <w:t xml:space="preserve">е </w:t>
            </w:r>
            <w:r w:rsidRPr="00B05741">
              <w:rPr>
                <w:i/>
                <w:lang w:val="ru-RU"/>
              </w:rPr>
              <w:t>(продолжение).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53-55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>Правила безопасности при уходе за комнатными растениями.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26,27.03</w:t>
            </w:r>
          </w:p>
          <w:p w:rsidR="00AE0E85" w:rsidRPr="00B05741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2.04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1E0BF5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56-57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lang w:val="ru-RU"/>
              </w:rPr>
            </w:pPr>
            <w:r w:rsidRPr="00B05741">
              <w:rPr>
                <w:lang w:val="ru-RU" w:eastAsia="ru-RU"/>
              </w:rPr>
              <w:t>Практическое занятие. Уход за комнатными растениями.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3,9.04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8F7FA8" w:rsidRDefault="008F7FA8" w:rsidP="008F7FA8">
            <w:pPr>
              <w:rPr>
                <w:b/>
                <w:i/>
                <w:lang w:val="ru-RU"/>
              </w:rPr>
            </w:pPr>
            <w:r w:rsidRPr="008F7FA8">
              <w:rPr>
                <w:b/>
                <w:i/>
                <w:lang w:val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1E0BF5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58-59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r w:rsidRPr="00B05741">
              <w:t>Назначение транспорта.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10,16.04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1E0BF5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60-62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r w:rsidRPr="00B05741">
              <w:t>Виды транспорта.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17,23,24.04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1E0BF5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63-64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lang w:val="ru-RU"/>
              </w:rPr>
            </w:pPr>
            <w:r w:rsidRPr="00B05741">
              <w:rPr>
                <w:lang w:val="ru-RU"/>
              </w:rPr>
              <w:t>Поведение в 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7,8.05</w:t>
            </w:r>
          </w:p>
        </w:tc>
      </w:tr>
      <w:tr w:rsidR="008F7FA8" w:rsidRPr="008F7FA8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1E0BF5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65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lang w:val="ru-RU"/>
              </w:rPr>
            </w:pPr>
            <w:r>
              <w:rPr>
                <w:lang w:val="ru-RU"/>
              </w:rPr>
              <w:t>Экскурсия. «Поездка в автобусе в город».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14.05</w:t>
            </w:r>
          </w:p>
        </w:tc>
      </w:tr>
      <w:tr w:rsidR="008F7FA8" w:rsidRPr="00B05741" w:rsidTr="00AE0E85">
        <w:trPr>
          <w:trHeight w:val="22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8F7FA8" w:rsidRDefault="008F7FA8" w:rsidP="008F7FA8">
            <w:pPr>
              <w:rPr>
                <w:b/>
                <w:i/>
              </w:rPr>
            </w:pPr>
            <w:r w:rsidRPr="008F7FA8">
              <w:rPr>
                <w:b/>
                <w:i/>
              </w:rPr>
              <w:t xml:space="preserve">Предприятия торговли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1E0BF5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66-68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r w:rsidRPr="00B05741">
              <w:t xml:space="preserve">Виды магазинов, их назначение.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15,21,22.05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1E0BF5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69-70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8F7FA8" w:rsidRDefault="008F7FA8" w:rsidP="008F7FA8">
            <w:pPr>
              <w:rPr>
                <w:lang w:val="ru-RU"/>
              </w:rPr>
            </w:pPr>
            <w:r>
              <w:rPr>
                <w:lang w:val="ru-RU"/>
              </w:rPr>
              <w:t>Экскурсия в магазины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AE0E85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28,29.05</w:t>
            </w:r>
          </w:p>
        </w:tc>
      </w:tr>
      <w:tr w:rsidR="008F7FA8" w:rsidRPr="00B05741" w:rsidTr="00AE0E85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ParagraphStyle"/>
              <w:spacing w:before="0" w:after="0" w:line="240" w:lineRule="auto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rPr>
                <w:i/>
                <w:lang w:val="ru-RU"/>
              </w:rPr>
            </w:pPr>
            <w:r w:rsidRPr="00B05741">
              <w:rPr>
                <w:i/>
                <w:lang w:val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b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A8" w:rsidRPr="00B05741" w:rsidRDefault="008F7FA8" w:rsidP="008F7FA8">
            <w:pPr>
              <w:pStyle w:val="A3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BB6C1E" w:rsidRDefault="00BB6C1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05012E" w:rsidRDefault="0005012E" w:rsidP="0005012E">
      <w:pPr>
        <w:rPr>
          <w:rFonts w:eastAsia="Calibri"/>
          <w:b/>
          <w:sz w:val="28"/>
          <w:szCs w:val="28"/>
          <w:lang w:val="ru-RU"/>
        </w:rPr>
      </w:pPr>
      <w:r w:rsidRPr="0005012E">
        <w:rPr>
          <w:b/>
          <w:sz w:val="28"/>
          <w:szCs w:val="28"/>
          <w:lang w:val="ru-RU"/>
        </w:rPr>
        <w:t>Лист внесения изменений в рабочую программу.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585"/>
        <w:gridCol w:w="992"/>
        <w:gridCol w:w="1134"/>
        <w:gridCol w:w="1559"/>
        <w:gridCol w:w="1985"/>
        <w:gridCol w:w="958"/>
      </w:tblGrid>
      <w:tr w:rsidR="0005012E" w:rsidTr="000501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2E" w:rsidRDefault="0005012E">
            <w: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2E" w:rsidRDefault="0005012E">
            <w:r>
              <w:rPr>
                <w:rFonts w:eastAsia="Times New Roman"/>
                <w:color w:val="000000"/>
                <w:lang w:eastAsia="ar-SA"/>
              </w:rPr>
              <w:t>Тема (темы)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2E" w:rsidRPr="0005012E" w:rsidRDefault="0005012E">
            <w:pPr>
              <w:rPr>
                <w:rFonts w:eastAsia="Times New Roman"/>
                <w:color w:val="000000"/>
                <w:lang w:val="ru-RU" w:eastAsia="ar-SA"/>
              </w:rPr>
            </w:pPr>
            <w:r w:rsidRPr="0005012E">
              <w:rPr>
                <w:rFonts w:eastAsia="Times New Roman"/>
                <w:color w:val="000000"/>
                <w:lang w:val="ru-RU" w:eastAsia="ar-SA"/>
              </w:rPr>
              <w:t>Дата уплотнённого урока в соответствии с КТП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2E" w:rsidRPr="0005012E" w:rsidRDefault="0005012E">
            <w:pPr>
              <w:rPr>
                <w:rFonts w:eastAsia="Times New Roman"/>
                <w:color w:val="000000"/>
                <w:lang w:val="ru-RU" w:eastAsia="ar-SA"/>
              </w:rPr>
            </w:pPr>
            <w:r w:rsidRPr="0005012E">
              <w:rPr>
                <w:rFonts w:eastAsia="Times New Roman"/>
                <w:color w:val="000000"/>
                <w:lang w:val="ru-RU" w:eastAsia="ar-SA"/>
              </w:rPr>
              <w:t>Дата</w:t>
            </w:r>
          </w:p>
          <w:p w:rsidR="0005012E" w:rsidRPr="0005012E" w:rsidRDefault="0005012E">
            <w:pPr>
              <w:rPr>
                <w:rFonts w:eastAsia="Times New Roman"/>
                <w:color w:val="000000"/>
                <w:lang w:val="ru-RU" w:eastAsia="ar-SA"/>
              </w:rPr>
            </w:pPr>
            <w:r w:rsidRPr="0005012E">
              <w:rPr>
                <w:rFonts w:eastAsia="Times New Roman"/>
                <w:color w:val="000000"/>
                <w:lang w:val="ru-RU" w:eastAsia="ar-SA"/>
              </w:rPr>
              <w:t>Проведённого урока с учётом корректировки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2E" w:rsidRDefault="0005012E">
            <w:pPr>
              <w:rPr>
                <w:rFonts w:eastAsia="Calibri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Причина корректировки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2E" w:rsidRDefault="0005012E">
            <w:r>
              <w:rPr>
                <w:rFonts w:eastAsia="Times New Roman"/>
                <w:color w:val="000000"/>
                <w:lang w:eastAsia="ar-SA"/>
              </w:rPr>
              <w:t>Способ, форма корректировки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2E" w:rsidRDefault="0005012E">
            <w:r>
              <w:rPr>
                <w:rFonts w:eastAsia="Times New Roman"/>
                <w:color w:val="000000"/>
                <w:lang w:eastAsia="ar-SA"/>
              </w:rPr>
              <w:t>Согласование с администрацией школы</w:t>
            </w:r>
          </w:p>
        </w:tc>
      </w:tr>
      <w:tr w:rsidR="0005012E" w:rsidTr="000501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pStyle w:val="ParagraphStyle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pStyle w:val="ParagraphStyle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05012E" w:rsidTr="000501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rPr>
                <w:rFonts w:eastAsia="Calibri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pStyle w:val="ParagraphStyle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pStyle w:val="A3"/>
              <w:spacing w:line="276" w:lineRule="auto"/>
              <w:rPr>
                <w:rFonts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>
            <w:pPr>
              <w:rPr>
                <w:rFonts w:eastAsia="Calibri"/>
              </w:rPr>
            </w:pPr>
          </w:p>
        </w:tc>
      </w:tr>
      <w:tr w:rsidR="0005012E" w:rsidTr="000501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</w:tr>
      <w:tr w:rsidR="0005012E" w:rsidTr="000501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</w:tr>
      <w:tr w:rsidR="0005012E" w:rsidTr="0005012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2E" w:rsidRDefault="0005012E"/>
        </w:tc>
      </w:tr>
    </w:tbl>
    <w:p w:rsidR="0005012E" w:rsidRDefault="0005012E" w:rsidP="0005012E">
      <w:pPr>
        <w:widowControl w:val="0"/>
        <w:suppressAutoHyphens/>
        <w:rPr>
          <w:rFonts w:eastAsia="Calibri"/>
          <w:b/>
          <w:kern w:val="2"/>
          <w:sz w:val="28"/>
          <w:szCs w:val="28"/>
          <w:lang w:eastAsia="hi-IN" w:bidi="hi-IN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EA38AE" w:rsidRDefault="00EA38AE" w:rsidP="002D5436">
      <w:pPr>
        <w:rPr>
          <w:b/>
          <w:sz w:val="28"/>
          <w:szCs w:val="28"/>
          <w:lang w:val="ru-RU"/>
        </w:rPr>
      </w:pPr>
    </w:p>
    <w:p w:rsidR="00BB6C1E" w:rsidRPr="008968BD" w:rsidRDefault="00BB6C1E" w:rsidP="00BB6C1E">
      <w:pPr>
        <w:widowControl w:val="0"/>
        <w:tabs>
          <w:tab w:val="left" w:pos="707"/>
        </w:tabs>
        <w:suppressAutoHyphens/>
        <w:spacing w:after="120"/>
        <w:jc w:val="center"/>
        <w:rPr>
          <w:b/>
          <w:bCs/>
          <w:kern w:val="1"/>
          <w:lang w:val="ru-RU" w:eastAsia="hi-IN" w:bidi="hi-IN"/>
        </w:rPr>
      </w:pPr>
      <w:r w:rsidRPr="008968BD">
        <w:rPr>
          <w:b/>
          <w:bCs/>
          <w:kern w:val="1"/>
          <w:lang w:val="ru-RU" w:eastAsia="hi-IN" w:bidi="hi-IN"/>
        </w:rPr>
        <w:t>.</w:t>
      </w:r>
    </w:p>
    <w:sectPr w:rsidR="00BB6C1E" w:rsidRPr="008968BD" w:rsidSect="00DB0A5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92" w:rsidRDefault="00C72C92" w:rsidP="00CF7109">
      <w:r>
        <w:separator/>
      </w:r>
    </w:p>
  </w:endnote>
  <w:endnote w:type="continuationSeparator" w:id="0">
    <w:p w:rsidR="00C72C92" w:rsidRDefault="00C72C92" w:rsidP="00CF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92" w:rsidRDefault="00C72C92" w:rsidP="00CF7109">
      <w:r>
        <w:separator/>
      </w:r>
    </w:p>
  </w:footnote>
  <w:footnote w:type="continuationSeparator" w:id="0">
    <w:p w:rsidR="00C72C92" w:rsidRDefault="00C72C92" w:rsidP="00CF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0442"/>
      <w:docPartObj>
        <w:docPartGallery w:val="Page Numbers (Top of Page)"/>
        <w:docPartUnique/>
      </w:docPartObj>
    </w:sdtPr>
    <w:sdtEndPr/>
    <w:sdtContent>
      <w:p w:rsidR="00634F41" w:rsidRDefault="00634F4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D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F41" w:rsidRDefault="00634F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465C80"/>
    <w:multiLevelType w:val="hybridMultilevel"/>
    <w:tmpl w:val="62F6E324"/>
    <w:lvl w:ilvl="0" w:tplc="496E7E30">
      <w:start w:val="1"/>
      <w:numFmt w:val="decimal"/>
      <w:lvlText w:val="%1."/>
      <w:lvlJc w:val="left"/>
      <w:pPr>
        <w:ind w:left="1185" w:hanging="118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01B8C"/>
    <w:multiLevelType w:val="hybridMultilevel"/>
    <w:tmpl w:val="FFC6F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D68D9"/>
    <w:multiLevelType w:val="hybridMultilevel"/>
    <w:tmpl w:val="342845EE"/>
    <w:lvl w:ilvl="0" w:tplc="FDDEF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8F66345"/>
    <w:multiLevelType w:val="hybridMultilevel"/>
    <w:tmpl w:val="34261388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721D"/>
    <w:multiLevelType w:val="hybridMultilevel"/>
    <w:tmpl w:val="C354F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A0001"/>
    <w:multiLevelType w:val="hybridMultilevel"/>
    <w:tmpl w:val="AF8893D0"/>
    <w:lvl w:ilvl="0" w:tplc="0CD47EE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B4B25"/>
    <w:multiLevelType w:val="hybridMultilevel"/>
    <w:tmpl w:val="040C8E7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886A5F"/>
    <w:multiLevelType w:val="hybridMultilevel"/>
    <w:tmpl w:val="01FA3ADA"/>
    <w:lvl w:ilvl="0" w:tplc="7A26A964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1EB5D80"/>
    <w:multiLevelType w:val="hybridMultilevel"/>
    <w:tmpl w:val="A6A0D19C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A1EE3"/>
    <w:multiLevelType w:val="hybridMultilevel"/>
    <w:tmpl w:val="2D3A71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F57F91"/>
    <w:multiLevelType w:val="hybridMultilevel"/>
    <w:tmpl w:val="40DE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A22B3"/>
    <w:multiLevelType w:val="hybridMultilevel"/>
    <w:tmpl w:val="A03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64342"/>
    <w:multiLevelType w:val="hybridMultilevel"/>
    <w:tmpl w:val="1A860F48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25B"/>
    <w:multiLevelType w:val="hybridMultilevel"/>
    <w:tmpl w:val="02000A80"/>
    <w:lvl w:ilvl="0" w:tplc="56DE10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B1602EF"/>
    <w:multiLevelType w:val="hybridMultilevel"/>
    <w:tmpl w:val="5F687B2A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C46A3"/>
    <w:multiLevelType w:val="hybridMultilevel"/>
    <w:tmpl w:val="1B3AD0B6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B6B39"/>
    <w:multiLevelType w:val="hybridMultilevel"/>
    <w:tmpl w:val="6C6E14AE"/>
    <w:lvl w:ilvl="0" w:tplc="86588038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16B25"/>
    <w:multiLevelType w:val="hybridMultilevel"/>
    <w:tmpl w:val="3C18D1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435EDF"/>
    <w:multiLevelType w:val="hybridMultilevel"/>
    <w:tmpl w:val="99F25E0E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402C7"/>
    <w:multiLevelType w:val="hybridMultilevel"/>
    <w:tmpl w:val="64E4132A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32331"/>
    <w:multiLevelType w:val="hybridMultilevel"/>
    <w:tmpl w:val="99B08170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A44FD"/>
    <w:multiLevelType w:val="hybridMultilevel"/>
    <w:tmpl w:val="DC0EB918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76C35"/>
    <w:multiLevelType w:val="hybridMultilevel"/>
    <w:tmpl w:val="A6768DE4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AEC1DC7"/>
    <w:multiLevelType w:val="hybridMultilevel"/>
    <w:tmpl w:val="0D164800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E746A"/>
    <w:multiLevelType w:val="hybridMultilevel"/>
    <w:tmpl w:val="B04AB9C8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F7D39"/>
    <w:multiLevelType w:val="hybridMultilevel"/>
    <w:tmpl w:val="81DC3A72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670EB"/>
    <w:multiLevelType w:val="hybridMultilevel"/>
    <w:tmpl w:val="4CE68EAC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E0501"/>
    <w:multiLevelType w:val="hybridMultilevel"/>
    <w:tmpl w:val="551ED664"/>
    <w:lvl w:ilvl="0" w:tplc="9DE6FC3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2"/>
  </w:num>
  <w:num w:numId="8">
    <w:abstractNumId w:val="15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20"/>
  </w:num>
  <w:num w:numId="14">
    <w:abstractNumId w:val="22"/>
  </w:num>
  <w:num w:numId="15">
    <w:abstractNumId w:val="27"/>
  </w:num>
  <w:num w:numId="16">
    <w:abstractNumId w:val="14"/>
  </w:num>
  <w:num w:numId="17">
    <w:abstractNumId w:val="26"/>
  </w:num>
  <w:num w:numId="18">
    <w:abstractNumId w:val="29"/>
  </w:num>
  <w:num w:numId="19">
    <w:abstractNumId w:val="25"/>
  </w:num>
  <w:num w:numId="20">
    <w:abstractNumId w:val="21"/>
  </w:num>
  <w:num w:numId="21">
    <w:abstractNumId w:val="10"/>
  </w:num>
  <w:num w:numId="22">
    <w:abstractNumId w:val="23"/>
  </w:num>
  <w:num w:numId="23">
    <w:abstractNumId w:val="17"/>
  </w:num>
  <w:num w:numId="24">
    <w:abstractNumId w:val="28"/>
  </w:num>
  <w:num w:numId="25">
    <w:abstractNumId w:val="5"/>
  </w:num>
  <w:num w:numId="26">
    <w:abstractNumId w:val="16"/>
  </w:num>
  <w:num w:numId="27">
    <w:abstractNumId w:val="18"/>
  </w:num>
  <w:num w:numId="28">
    <w:abstractNumId w:val="9"/>
  </w:num>
  <w:num w:numId="29">
    <w:abstractNumId w:val="1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F6"/>
    <w:rsid w:val="00000EAE"/>
    <w:rsid w:val="00010BE8"/>
    <w:rsid w:val="000305F5"/>
    <w:rsid w:val="000411F9"/>
    <w:rsid w:val="0004285A"/>
    <w:rsid w:val="00042FDB"/>
    <w:rsid w:val="0005012E"/>
    <w:rsid w:val="00060FCB"/>
    <w:rsid w:val="00072AE4"/>
    <w:rsid w:val="000867C6"/>
    <w:rsid w:val="00095CCE"/>
    <w:rsid w:val="000970B7"/>
    <w:rsid w:val="000A025E"/>
    <w:rsid w:val="000C540F"/>
    <w:rsid w:val="000C6D95"/>
    <w:rsid w:val="000C7157"/>
    <w:rsid w:val="000E3778"/>
    <w:rsid w:val="00104B00"/>
    <w:rsid w:val="00105223"/>
    <w:rsid w:val="00107C90"/>
    <w:rsid w:val="00120BCA"/>
    <w:rsid w:val="00123117"/>
    <w:rsid w:val="00170A65"/>
    <w:rsid w:val="00183701"/>
    <w:rsid w:val="00187287"/>
    <w:rsid w:val="0019209A"/>
    <w:rsid w:val="001938E1"/>
    <w:rsid w:val="00193F29"/>
    <w:rsid w:val="001C66AB"/>
    <w:rsid w:val="001E0BF5"/>
    <w:rsid w:val="001E4252"/>
    <w:rsid w:val="001E587C"/>
    <w:rsid w:val="001F4075"/>
    <w:rsid w:val="001F6D3C"/>
    <w:rsid w:val="00207B53"/>
    <w:rsid w:val="0022525C"/>
    <w:rsid w:val="00227987"/>
    <w:rsid w:val="00232C36"/>
    <w:rsid w:val="00232E4F"/>
    <w:rsid w:val="00246948"/>
    <w:rsid w:val="00261056"/>
    <w:rsid w:val="0027787A"/>
    <w:rsid w:val="002854BD"/>
    <w:rsid w:val="002B4D88"/>
    <w:rsid w:val="002B551C"/>
    <w:rsid w:val="002C3C66"/>
    <w:rsid w:val="002C5261"/>
    <w:rsid w:val="002D1868"/>
    <w:rsid w:val="002D5436"/>
    <w:rsid w:val="002D74DA"/>
    <w:rsid w:val="002F1D36"/>
    <w:rsid w:val="00301572"/>
    <w:rsid w:val="00324D90"/>
    <w:rsid w:val="003424E3"/>
    <w:rsid w:val="00344BF8"/>
    <w:rsid w:val="0034602E"/>
    <w:rsid w:val="00347EB1"/>
    <w:rsid w:val="003630F7"/>
    <w:rsid w:val="00371479"/>
    <w:rsid w:val="00373A17"/>
    <w:rsid w:val="003758E7"/>
    <w:rsid w:val="00375DA5"/>
    <w:rsid w:val="00377548"/>
    <w:rsid w:val="003943E7"/>
    <w:rsid w:val="003B20F7"/>
    <w:rsid w:val="003B525D"/>
    <w:rsid w:val="003B72E6"/>
    <w:rsid w:val="003B7695"/>
    <w:rsid w:val="003C3B74"/>
    <w:rsid w:val="003C7839"/>
    <w:rsid w:val="003D10A2"/>
    <w:rsid w:val="003E0FD2"/>
    <w:rsid w:val="003E518B"/>
    <w:rsid w:val="004057A1"/>
    <w:rsid w:val="00424E1A"/>
    <w:rsid w:val="0042585F"/>
    <w:rsid w:val="00440912"/>
    <w:rsid w:val="0044146D"/>
    <w:rsid w:val="00442E63"/>
    <w:rsid w:val="00443754"/>
    <w:rsid w:val="00444D9E"/>
    <w:rsid w:val="00447979"/>
    <w:rsid w:val="00464825"/>
    <w:rsid w:val="0047028E"/>
    <w:rsid w:val="0048760C"/>
    <w:rsid w:val="004E60C1"/>
    <w:rsid w:val="004F3D9C"/>
    <w:rsid w:val="005001B2"/>
    <w:rsid w:val="00511D4B"/>
    <w:rsid w:val="005138CA"/>
    <w:rsid w:val="005244F4"/>
    <w:rsid w:val="00524C47"/>
    <w:rsid w:val="005300B8"/>
    <w:rsid w:val="00530F3E"/>
    <w:rsid w:val="00532F1B"/>
    <w:rsid w:val="00540619"/>
    <w:rsid w:val="00560578"/>
    <w:rsid w:val="005744F1"/>
    <w:rsid w:val="005875C5"/>
    <w:rsid w:val="0059025A"/>
    <w:rsid w:val="005E6884"/>
    <w:rsid w:val="005F3B44"/>
    <w:rsid w:val="00605297"/>
    <w:rsid w:val="00610562"/>
    <w:rsid w:val="006119EB"/>
    <w:rsid w:val="00634F41"/>
    <w:rsid w:val="0065275F"/>
    <w:rsid w:val="00682217"/>
    <w:rsid w:val="00684825"/>
    <w:rsid w:val="006B2DD5"/>
    <w:rsid w:val="006C6920"/>
    <w:rsid w:val="006E54DF"/>
    <w:rsid w:val="006F6ED5"/>
    <w:rsid w:val="00722558"/>
    <w:rsid w:val="007317DD"/>
    <w:rsid w:val="00740ED2"/>
    <w:rsid w:val="00744F1D"/>
    <w:rsid w:val="007508C8"/>
    <w:rsid w:val="00755D88"/>
    <w:rsid w:val="00756DB0"/>
    <w:rsid w:val="00766AD4"/>
    <w:rsid w:val="00767A51"/>
    <w:rsid w:val="00787E4D"/>
    <w:rsid w:val="00790467"/>
    <w:rsid w:val="007941A3"/>
    <w:rsid w:val="00797A3F"/>
    <w:rsid w:val="007B0AFA"/>
    <w:rsid w:val="007D6EA6"/>
    <w:rsid w:val="007E4264"/>
    <w:rsid w:val="007E57EF"/>
    <w:rsid w:val="00815046"/>
    <w:rsid w:val="00815FE2"/>
    <w:rsid w:val="0082721B"/>
    <w:rsid w:val="00860B07"/>
    <w:rsid w:val="00864ACE"/>
    <w:rsid w:val="00882451"/>
    <w:rsid w:val="008830BE"/>
    <w:rsid w:val="008968BD"/>
    <w:rsid w:val="008A152F"/>
    <w:rsid w:val="008B178A"/>
    <w:rsid w:val="008C1AE2"/>
    <w:rsid w:val="008E46EE"/>
    <w:rsid w:val="008F687B"/>
    <w:rsid w:val="008F7FA8"/>
    <w:rsid w:val="00907041"/>
    <w:rsid w:val="00915D66"/>
    <w:rsid w:val="00924097"/>
    <w:rsid w:val="009241D4"/>
    <w:rsid w:val="00930477"/>
    <w:rsid w:val="00952B1E"/>
    <w:rsid w:val="00991F9F"/>
    <w:rsid w:val="0099704C"/>
    <w:rsid w:val="009D0F8F"/>
    <w:rsid w:val="009F17B4"/>
    <w:rsid w:val="009F6E8D"/>
    <w:rsid w:val="009F7837"/>
    <w:rsid w:val="00A104F6"/>
    <w:rsid w:val="00A325BD"/>
    <w:rsid w:val="00A40B07"/>
    <w:rsid w:val="00A51B71"/>
    <w:rsid w:val="00A73B74"/>
    <w:rsid w:val="00A86D3B"/>
    <w:rsid w:val="00A870F1"/>
    <w:rsid w:val="00A964EE"/>
    <w:rsid w:val="00AC0C62"/>
    <w:rsid w:val="00AC6CF7"/>
    <w:rsid w:val="00AE0E85"/>
    <w:rsid w:val="00AF6AE3"/>
    <w:rsid w:val="00B05741"/>
    <w:rsid w:val="00B33C23"/>
    <w:rsid w:val="00B4076E"/>
    <w:rsid w:val="00B409D8"/>
    <w:rsid w:val="00B44151"/>
    <w:rsid w:val="00B523BD"/>
    <w:rsid w:val="00B54BC7"/>
    <w:rsid w:val="00B60905"/>
    <w:rsid w:val="00B807DA"/>
    <w:rsid w:val="00B8450D"/>
    <w:rsid w:val="00B90FB7"/>
    <w:rsid w:val="00BA4DD2"/>
    <w:rsid w:val="00BA530D"/>
    <w:rsid w:val="00BA7C09"/>
    <w:rsid w:val="00BB53D9"/>
    <w:rsid w:val="00BB6C1E"/>
    <w:rsid w:val="00BB7F3E"/>
    <w:rsid w:val="00BC3C9C"/>
    <w:rsid w:val="00BC5C14"/>
    <w:rsid w:val="00C056BA"/>
    <w:rsid w:val="00C13D87"/>
    <w:rsid w:val="00C27AA5"/>
    <w:rsid w:val="00C319D5"/>
    <w:rsid w:val="00C52CE6"/>
    <w:rsid w:val="00C72C92"/>
    <w:rsid w:val="00C75C02"/>
    <w:rsid w:val="00C76D87"/>
    <w:rsid w:val="00CB4AD9"/>
    <w:rsid w:val="00CD2205"/>
    <w:rsid w:val="00CE3E73"/>
    <w:rsid w:val="00CF7109"/>
    <w:rsid w:val="00D10B82"/>
    <w:rsid w:val="00D147FB"/>
    <w:rsid w:val="00D17619"/>
    <w:rsid w:val="00D252DA"/>
    <w:rsid w:val="00D52EDF"/>
    <w:rsid w:val="00D7410B"/>
    <w:rsid w:val="00D91CCC"/>
    <w:rsid w:val="00DA0AA4"/>
    <w:rsid w:val="00DA47F4"/>
    <w:rsid w:val="00DB0A5E"/>
    <w:rsid w:val="00DD16AF"/>
    <w:rsid w:val="00E044B7"/>
    <w:rsid w:val="00E204CB"/>
    <w:rsid w:val="00E266F1"/>
    <w:rsid w:val="00E40566"/>
    <w:rsid w:val="00E64EBB"/>
    <w:rsid w:val="00E73BA8"/>
    <w:rsid w:val="00E91D5D"/>
    <w:rsid w:val="00EA38AE"/>
    <w:rsid w:val="00EB4AD7"/>
    <w:rsid w:val="00ED0836"/>
    <w:rsid w:val="00ED6284"/>
    <w:rsid w:val="00EE2814"/>
    <w:rsid w:val="00EE30F2"/>
    <w:rsid w:val="00F0167C"/>
    <w:rsid w:val="00F02825"/>
    <w:rsid w:val="00F24531"/>
    <w:rsid w:val="00F30989"/>
    <w:rsid w:val="00F41F77"/>
    <w:rsid w:val="00F44BC8"/>
    <w:rsid w:val="00F518BB"/>
    <w:rsid w:val="00F6646D"/>
    <w:rsid w:val="00F74F8B"/>
    <w:rsid w:val="00F95B18"/>
    <w:rsid w:val="00FA2473"/>
    <w:rsid w:val="00FB0376"/>
    <w:rsid w:val="00FC109D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BFC9D-7582-4CD3-B803-6059DD7D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F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75C02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A104F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ru-RU"/>
    </w:rPr>
  </w:style>
  <w:style w:type="table" w:styleId="a4">
    <w:name w:val="Table Grid"/>
    <w:basedOn w:val="a1"/>
    <w:uiPriority w:val="59"/>
    <w:rsid w:val="00A10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F7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9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CF7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7109"/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ParagraphStyle">
    <w:name w:val="Paragraph Style"/>
    <w:rsid w:val="002D543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 w:line="252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9">
    <w:name w:val="List Paragraph"/>
    <w:uiPriority w:val="99"/>
    <w:qFormat/>
    <w:rsid w:val="002D54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05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0566"/>
    <w:rPr>
      <w:rFonts w:ascii="Tahoma" w:eastAsia="Arial Unicode MS" w:hAnsi="Tahoma" w:cs="Tahoma"/>
      <w:sz w:val="16"/>
      <w:szCs w:val="16"/>
      <w:lang w:val="en-US"/>
    </w:rPr>
  </w:style>
  <w:style w:type="paragraph" w:styleId="ac">
    <w:name w:val="Normal (Web)"/>
    <w:basedOn w:val="a"/>
    <w:unhideWhenUsed/>
    <w:rsid w:val="00755D88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p1">
    <w:name w:val="p1"/>
    <w:basedOn w:val="a"/>
    <w:rsid w:val="00755D88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1">
    <w:name w:val="s1"/>
    <w:basedOn w:val="a0"/>
    <w:rsid w:val="00755D88"/>
  </w:style>
  <w:style w:type="character" w:customStyle="1" w:styleId="s12">
    <w:name w:val="s12"/>
    <w:basedOn w:val="a0"/>
    <w:rsid w:val="00755D88"/>
  </w:style>
  <w:style w:type="character" w:customStyle="1" w:styleId="10">
    <w:name w:val="Заголовок 1 Знак"/>
    <w:basedOn w:val="a0"/>
    <w:link w:val="1"/>
    <w:uiPriority w:val="99"/>
    <w:rsid w:val="00C75C0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1F6D3C"/>
    <w:pPr>
      <w:spacing w:after="120" w:line="276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ae">
    <w:name w:val="Основной текст Знак"/>
    <w:basedOn w:val="a0"/>
    <w:link w:val="ad"/>
    <w:uiPriority w:val="99"/>
    <w:rsid w:val="001F6D3C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424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0FAF-F587-490C-B762-0866EB44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stiffxl</dc:creator>
  <cp:lastModifiedBy>user</cp:lastModifiedBy>
  <cp:revision>2</cp:revision>
  <cp:lastPrinted>2022-10-13T19:47:00Z</cp:lastPrinted>
  <dcterms:created xsi:type="dcterms:W3CDTF">2023-09-15T07:39:00Z</dcterms:created>
  <dcterms:modified xsi:type="dcterms:W3CDTF">2023-09-15T07:39:00Z</dcterms:modified>
</cp:coreProperties>
</file>