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68" w:rsidRPr="00030E9D" w:rsidRDefault="00D44C68" w:rsidP="00D44C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9D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D44C68" w:rsidRPr="003D5922" w:rsidRDefault="00D44C68" w:rsidP="00D44C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9D">
        <w:rPr>
          <w:rFonts w:ascii="Times New Roman" w:eastAsia="Times New Roman" w:hAnsi="Times New Roman"/>
          <w:sz w:val="28"/>
          <w:szCs w:val="28"/>
          <w:lang w:eastAsia="ru-RU"/>
        </w:rPr>
        <w:t xml:space="preserve">ГКОУ РО </w:t>
      </w:r>
      <w:proofErr w:type="spellStart"/>
      <w:r w:rsidRPr="00030E9D">
        <w:rPr>
          <w:rFonts w:ascii="Times New Roman" w:eastAsia="Times New Roman" w:hAnsi="Times New Roman"/>
          <w:sz w:val="28"/>
          <w:szCs w:val="28"/>
          <w:lang w:eastAsia="ru-RU"/>
        </w:rPr>
        <w:t>Новочеркасская</w:t>
      </w:r>
      <w:proofErr w:type="spellEnd"/>
      <w:r w:rsidRPr="00030E9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школа-интернат №33</w:t>
      </w:r>
    </w:p>
    <w:p w:rsidR="00D44C68" w:rsidRPr="003D5922" w:rsidRDefault="00D44C68" w:rsidP="00D44C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50A3" w:rsidRPr="009250A3" w:rsidRDefault="009250A3" w:rsidP="009250A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A3" w:rsidRPr="009250A3" w:rsidRDefault="009250A3" w:rsidP="009250A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0A3" w:rsidRPr="009250A3" w:rsidRDefault="009250A3" w:rsidP="009250A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0A3" w:rsidRPr="009250A3" w:rsidRDefault="009250A3" w:rsidP="009250A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3644"/>
        <w:gridCol w:w="3644"/>
        <w:gridCol w:w="3646"/>
      </w:tblGrid>
      <w:tr w:rsidR="00D44C68" w:rsidRPr="009250A3" w:rsidTr="009250A3">
        <w:trPr>
          <w:trHeight w:val="3226"/>
        </w:trPr>
        <w:tc>
          <w:tcPr>
            <w:tcW w:w="3644" w:type="dxa"/>
            <w:hideMark/>
          </w:tcPr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28.08.2023 г</w:t>
            </w:r>
          </w:p>
        </w:tc>
        <w:tc>
          <w:tcPr>
            <w:tcW w:w="3644" w:type="dxa"/>
            <w:hideMark/>
          </w:tcPr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Таранова</w:t>
            </w:r>
            <w:proofErr w:type="spellEnd"/>
          </w:p>
        </w:tc>
        <w:tc>
          <w:tcPr>
            <w:tcW w:w="3646" w:type="dxa"/>
          </w:tcPr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Новочеркасской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специальной школы-интерната №33 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Е. Климченко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№125-ОД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28.08. 2023г.</w:t>
            </w:r>
          </w:p>
          <w:p w:rsidR="00D44C68" w:rsidRDefault="00D44C68" w:rsidP="00D44C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7ABF" w:rsidRPr="00C622FD" w:rsidRDefault="00952CE9" w:rsidP="00952C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  <w:r w:rsidRPr="00C622FD">
        <w:rPr>
          <w:rFonts w:ascii="Times New Roman" w:hAnsi="Times New Roman"/>
          <w:sz w:val="24"/>
          <w:szCs w:val="24"/>
        </w:rPr>
        <w:tab/>
      </w:r>
    </w:p>
    <w:p w:rsidR="00BA370E" w:rsidRPr="00C622FD" w:rsidRDefault="00BA370E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87ABF" w:rsidRPr="00C622FD" w:rsidRDefault="00687ABF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87ABF" w:rsidRPr="00C622FD" w:rsidRDefault="00687ABF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87ABF" w:rsidRPr="00C622FD" w:rsidRDefault="00687ABF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87ABF" w:rsidRPr="00C622FD" w:rsidRDefault="00687ABF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A370E" w:rsidRPr="00C622FD" w:rsidRDefault="00BA370E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370E" w:rsidRPr="00C622FD" w:rsidRDefault="00BA370E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622FD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BA370E" w:rsidRPr="00C622FD" w:rsidRDefault="000703B6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CF117A"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BA370E" w:rsidRPr="00C622FD" w:rsidRDefault="00D87612" w:rsidP="00D876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A370E" w:rsidRPr="00C622FD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овень общего образования</w:t>
      </w:r>
      <w:r w:rsidR="00BA370E" w:rsidRPr="00C622FD">
        <w:rPr>
          <w:rFonts w:ascii="Times New Roman" w:hAnsi="Times New Roman"/>
          <w:sz w:val="28"/>
          <w:szCs w:val="28"/>
        </w:rPr>
        <w:t xml:space="preserve"> </w:t>
      </w:r>
      <w:r w:rsidR="00F026A3" w:rsidRPr="00C622FD">
        <w:rPr>
          <w:rFonts w:ascii="Times New Roman" w:hAnsi="Times New Roman"/>
          <w:sz w:val="28"/>
          <w:szCs w:val="28"/>
          <w:u w:val="single"/>
        </w:rPr>
        <w:t>7 б</w:t>
      </w:r>
      <w:r w:rsidR="00340798">
        <w:rPr>
          <w:rFonts w:ascii="Times New Roman" w:hAnsi="Times New Roman"/>
          <w:sz w:val="28"/>
          <w:szCs w:val="28"/>
          <w:u w:val="single"/>
        </w:rPr>
        <w:t>,7г</w:t>
      </w:r>
      <w:r w:rsidR="00BA370E" w:rsidRPr="00C622FD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D87612" w:rsidRDefault="00D87612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слепых обучающихся с умственной отсталостью</w:t>
      </w:r>
    </w:p>
    <w:p w:rsidR="00BA370E" w:rsidRPr="00C622FD" w:rsidRDefault="00D87612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(интеллектуальными нарушениям</w:t>
      </w:r>
      <w:r>
        <w:rPr>
          <w:rFonts w:ascii="Times New Roman" w:hAnsi="Times New Roman"/>
          <w:sz w:val="28"/>
          <w:szCs w:val="28"/>
        </w:rPr>
        <w:t>)</w:t>
      </w:r>
    </w:p>
    <w:p w:rsidR="00BA370E" w:rsidRPr="00C622FD" w:rsidRDefault="00BA370E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622FD">
        <w:rPr>
          <w:rFonts w:ascii="Times New Roman" w:hAnsi="Times New Roman"/>
          <w:sz w:val="28"/>
          <w:szCs w:val="28"/>
        </w:rPr>
        <w:t>Количество часов</w:t>
      </w:r>
      <w:r w:rsidR="00FD0D8B">
        <w:rPr>
          <w:rFonts w:ascii="Times New Roman" w:hAnsi="Times New Roman"/>
          <w:sz w:val="28"/>
          <w:szCs w:val="28"/>
        </w:rPr>
        <w:t xml:space="preserve"> </w:t>
      </w:r>
      <w:r w:rsidR="00D44C68">
        <w:rPr>
          <w:rFonts w:ascii="Times New Roman" w:hAnsi="Times New Roman"/>
          <w:sz w:val="28"/>
          <w:szCs w:val="28"/>
          <w:u w:val="single"/>
        </w:rPr>
        <w:t>69</w:t>
      </w:r>
    </w:p>
    <w:p w:rsidR="00BA370E" w:rsidRPr="00C622FD" w:rsidRDefault="00BA370E" w:rsidP="00BA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622FD">
        <w:rPr>
          <w:rFonts w:ascii="Times New Roman" w:hAnsi="Times New Roman"/>
          <w:sz w:val="28"/>
          <w:szCs w:val="28"/>
        </w:rPr>
        <w:t xml:space="preserve">Учитель </w:t>
      </w:r>
      <w:r w:rsidR="00952CE9" w:rsidRPr="00C622FD">
        <w:rPr>
          <w:rFonts w:ascii="Times New Roman" w:hAnsi="Times New Roman"/>
          <w:sz w:val="28"/>
          <w:szCs w:val="28"/>
          <w:u w:val="single"/>
        </w:rPr>
        <w:t>Васютина Ольга Владимировна</w:t>
      </w:r>
    </w:p>
    <w:p w:rsidR="00BA370E" w:rsidRPr="009250A3" w:rsidRDefault="00BA370E" w:rsidP="009250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622FD">
        <w:rPr>
          <w:rFonts w:ascii="Times New Roman" w:hAnsi="Times New Roman"/>
          <w:sz w:val="28"/>
          <w:szCs w:val="28"/>
          <w:vertAlign w:val="superscript"/>
        </w:rPr>
        <w:t>Ф.И.О.</w:t>
      </w:r>
    </w:p>
    <w:p w:rsidR="009A7EFC" w:rsidRDefault="009A7EFC">
      <w:pPr>
        <w:rPr>
          <w:rFonts w:ascii="Times New Roman" w:hAnsi="Times New Roman"/>
          <w:sz w:val="28"/>
          <w:szCs w:val="28"/>
        </w:rPr>
      </w:pPr>
    </w:p>
    <w:p w:rsidR="00D44C68" w:rsidRDefault="00D44C68">
      <w:pPr>
        <w:rPr>
          <w:rFonts w:ascii="Times New Roman" w:hAnsi="Times New Roman"/>
          <w:sz w:val="28"/>
          <w:szCs w:val="28"/>
        </w:rPr>
      </w:pPr>
    </w:p>
    <w:p w:rsidR="00D44C68" w:rsidRDefault="00D44C68">
      <w:pPr>
        <w:rPr>
          <w:rFonts w:ascii="Times New Roman" w:hAnsi="Times New Roman"/>
          <w:sz w:val="28"/>
          <w:szCs w:val="28"/>
        </w:rPr>
      </w:pPr>
    </w:p>
    <w:p w:rsidR="00D44C68" w:rsidRDefault="00D44C68">
      <w:pPr>
        <w:rPr>
          <w:rFonts w:ascii="Times New Roman" w:hAnsi="Times New Roman"/>
          <w:sz w:val="28"/>
          <w:szCs w:val="28"/>
        </w:rPr>
      </w:pPr>
    </w:p>
    <w:p w:rsidR="00D44C68" w:rsidRDefault="00D44C68">
      <w:pPr>
        <w:rPr>
          <w:rFonts w:ascii="Times New Roman" w:hAnsi="Times New Roman"/>
          <w:sz w:val="28"/>
          <w:szCs w:val="28"/>
        </w:rPr>
      </w:pPr>
    </w:p>
    <w:p w:rsidR="00D44C68" w:rsidRPr="00C622FD" w:rsidRDefault="00D44C68">
      <w:pPr>
        <w:rPr>
          <w:rFonts w:ascii="Times New Roman" w:hAnsi="Times New Roman"/>
        </w:rPr>
      </w:pPr>
    </w:p>
    <w:p w:rsidR="009A7EFC" w:rsidRPr="00C622FD" w:rsidRDefault="009A7EFC">
      <w:pPr>
        <w:rPr>
          <w:rFonts w:ascii="Times New Roman" w:hAnsi="Times New Roman"/>
        </w:rPr>
      </w:pPr>
    </w:p>
    <w:p w:rsidR="003F51F8" w:rsidRPr="00C622FD" w:rsidRDefault="003F51F8" w:rsidP="003F51F8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C622FD" w:rsidRDefault="00C622FD" w:rsidP="003F51F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0A3" w:rsidRDefault="009250A3" w:rsidP="000014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0A3" w:rsidRDefault="009250A3" w:rsidP="000014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612" w:rsidRDefault="00D87612" w:rsidP="000014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879" w:rsidRPr="00340798" w:rsidRDefault="00AF5879" w:rsidP="003407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79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2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«Биология» составлена на основе Федеральной адаптированной основной 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2">
        <w:rPr>
          <w:rFonts w:ascii="Times New Roman" w:hAnsi="Times New Roman"/>
          <w:sz w:val="28"/>
          <w:szCs w:val="28"/>
        </w:rPr>
        <w:t xml:space="preserve"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</w:t>
      </w:r>
    </w:p>
    <w:p w:rsidR="00AF5879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2">
        <w:rPr>
          <w:rFonts w:ascii="Times New Roman" w:hAnsi="Times New Roman"/>
          <w:sz w:val="28"/>
          <w:szCs w:val="28"/>
        </w:rPr>
        <w:t>Учебный предмет «Биология» относ</w:t>
      </w:r>
      <w:r>
        <w:rPr>
          <w:rFonts w:ascii="Times New Roman" w:hAnsi="Times New Roman"/>
          <w:sz w:val="28"/>
          <w:szCs w:val="28"/>
        </w:rPr>
        <w:t>ится к предметной области «Есте</w:t>
      </w:r>
      <w:r w:rsidRPr="00D87612">
        <w:rPr>
          <w:rFonts w:ascii="Times New Roman" w:hAnsi="Times New Roman"/>
          <w:sz w:val="28"/>
          <w:szCs w:val="28"/>
        </w:rPr>
        <w:t>ствознание»» и является обязательной частью учебного плана.</w:t>
      </w:r>
    </w:p>
    <w:p w:rsidR="00AF5879" w:rsidRPr="00340798" w:rsidRDefault="00AF5879" w:rsidP="00340798">
      <w:pPr>
        <w:spacing w:after="0" w:line="240" w:lineRule="auto"/>
        <w:jc w:val="both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D87612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Логика изложения и содержание адаптированной программы</w:t>
      </w:r>
      <w:r w:rsidRPr="00340798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полностью соответствуют требованиям федерального компонента государственного стандарта общего образования,</w:t>
      </w:r>
      <w:r w:rsidR="000703B6" w:rsidRPr="00340798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при этом   учтены особенности </w:t>
      </w:r>
      <w:r w:rsidRPr="00340798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развития незрячих детей.</w:t>
      </w:r>
    </w:p>
    <w:p w:rsidR="00AF5879" w:rsidRPr="00340798" w:rsidRDefault="00AF5879" w:rsidP="0034079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340798">
        <w:rPr>
          <w:rFonts w:ascii="Times New Roman" w:hAnsi="Times New Roman"/>
          <w:sz w:val="28"/>
          <w:szCs w:val="28"/>
          <w:highlight w:val="white"/>
        </w:rPr>
        <w:t xml:space="preserve">В программе учтена необходимость коррекционно-компенсаторной работы, направленной на развитие восприятия, конкретизацию представлений, совершенствование наглядно-образного мышления, формирование приемов и способов самоконтроля и регуляции движений с использованием специальных форм, приемов и способов, предусмотрено использование средств коррекции и компенсации глубоко нарушенного и отсутствующего зрения с помощью оптических приспособлений, </w:t>
      </w:r>
      <w:proofErr w:type="spellStart"/>
      <w:r w:rsidRPr="00340798">
        <w:rPr>
          <w:rFonts w:ascii="Times New Roman" w:hAnsi="Times New Roman"/>
          <w:sz w:val="28"/>
          <w:szCs w:val="28"/>
          <w:highlight w:val="white"/>
        </w:rPr>
        <w:t>тифлоприборов</w:t>
      </w:r>
      <w:proofErr w:type="spellEnd"/>
      <w:r w:rsidRPr="00340798">
        <w:rPr>
          <w:rFonts w:ascii="Times New Roman" w:hAnsi="Times New Roman"/>
          <w:sz w:val="28"/>
          <w:szCs w:val="28"/>
          <w:highlight w:val="white"/>
        </w:rPr>
        <w:t>, рельефно – графических пособий.</w:t>
      </w:r>
    </w:p>
    <w:p w:rsidR="00AF5879" w:rsidRPr="00340798" w:rsidRDefault="00AF5879" w:rsidP="00340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79" w:rsidRPr="00340798" w:rsidRDefault="000703B6" w:rsidP="00340798">
      <w:pPr>
        <w:pStyle w:val="2"/>
        <w:spacing w:line="240" w:lineRule="auto"/>
        <w:ind w:left="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40798">
        <w:rPr>
          <w:rFonts w:ascii="Times New Roman" w:hAnsi="Times New Roman"/>
          <w:b/>
          <w:bCs/>
          <w:spacing w:val="-1"/>
          <w:sz w:val="28"/>
          <w:szCs w:val="28"/>
        </w:rPr>
        <w:t xml:space="preserve">Цели и задачи </w:t>
      </w:r>
      <w:r w:rsidR="00AF5879" w:rsidRPr="00340798">
        <w:rPr>
          <w:rFonts w:ascii="Times New Roman" w:hAnsi="Times New Roman"/>
          <w:b/>
          <w:bCs/>
          <w:spacing w:val="-1"/>
          <w:sz w:val="28"/>
          <w:szCs w:val="28"/>
        </w:rPr>
        <w:t>обучения, решаемые при реализации рабочей программы: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учебного предмета - формирование элементарных знаний об окружающем мире, умения ориентироваться в мире растений, использовать полученные знания в повседневной жизни.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обучения: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− формирование элементарных научных представлений о компонентах живой природы: строении и жизни растений;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умений и навыков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практического применения биоло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гических знаний: приемам выращивания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ухода за растениями, использо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ванию знаний для решения бытовых и экологических проблем;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навыков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равильного поведения в природе, 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экологическому, эстетическому, физическому, санитарно- гигиеническому воспитанию, усвоению правил здорового образа жизни;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развитие познавательной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ости, обучение умению анализиро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вать, сравнива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природные объекты и явления, 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подводить к обобщающим понятиям, понимать причинно-следстве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 зависимости, расширять лек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сический запас, развивать связную речь и другие психические функции;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учебному предмету «Биология» в 7 классе определяет следующие задачи: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у обучающихся представлений об о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>собенностях при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роды, условиях произрастания разных видов растений;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представлений об орга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>нах цветкового растения; их зна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в жизни растений;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представлений о гру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>ппах растений по месту их произ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растания, 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особенностях их внешнего с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>троения, биологических особенно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стях, практическом применении растений; </w:t>
      </w:r>
    </w:p>
    <w:p w:rsidR="00D87612" w:rsidRPr="00D87612" w:rsidRDefault="00D87612" w:rsidP="00D876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− формирование умения называть и показывать на иллюстрациях и узнавать в природе изученные культурные и дикие виды растений; </w:t>
      </w:r>
    </w:p>
    <w:p w:rsidR="00D87612" w:rsidRPr="00D87612" w:rsidRDefault="00D87612" w:rsidP="00DC2F9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умения применять полученные знания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сфор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мированные умения в бытовых ситу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>ациях (уход за растениями, выра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 xml:space="preserve">щивание рассады); </w:t>
      </w:r>
    </w:p>
    <w:p w:rsidR="00DC2F94" w:rsidRDefault="00D87612" w:rsidP="00DC2F9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− формирование знаний правил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природе; взаимосвя</w:t>
      </w:r>
      <w:r w:rsidRPr="00D87612">
        <w:rPr>
          <w:rFonts w:ascii="Times New Roman" w:eastAsia="Times New Roman" w:hAnsi="Times New Roman"/>
          <w:sz w:val="28"/>
          <w:szCs w:val="28"/>
          <w:lang w:eastAsia="ru-RU"/>
        </w:rPr>
        <w:t>зей между природными компо</w:t>
      </w:r>
      <w:r w:rsidR="00DC2F94">
        <w:rPr>
          <w:rFonts w:ascii="Times New Roman" w:eastAsia="Times New Roman" w:hAnsi="Times New Roman"/>
          <w:sz w:val="28"/>
          <w:szCs w:val="28"/>
          <w:lang w:eastAsia="ru-RU"/>
        </w:rPr>
        <w:t xml:space="preserve">нентами, природой и человеком. </w:t>
      </w:r>
    </w:p>
    <w:p w:rsidR="00DC2F94" w:rsidRPr="00DC2F94" w:rsidRDefault="00DC2F94" w:rsidP="00DC2F9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4">
        <w:rPr>
          <w:rFonts w:ascii="Times New Roman" w:hAnsi="Times New Roman"/>
          <w:b/>
          <w:sz w:val="28"/>
          <w:szCs w:val="28"/>
        </w:rPr>
        <w:t xml:space="preserve"> </w:t>
      </w:r>
    </w:p>
    <w:p w:rsidR="00AF5879" w:rsidRPr="00340798" w:rsidRDefault="00AF5879" w:rsidP="00340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798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E37400" w:rsidRPr="00340798" w:rsidRDefault="00D44C68" w:rsidP="0034079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798">
        <w:rPr>
          <w:rFonts w:ascii="Times New Roman" w:hAnsi="Times New Roman"/>
          <w:sz w:val="28"/>
          <w:szCs w:val="28"/>
        </w:rPr>
        <w:t>В соответствии с учебным планом и годовым календарным учебным графиком</w:t>
      </w:r>
      <w:r w:rsidR="00E37400" w:rsidRPr="00340798">
        <w:rPr>
          <w:rFonts w:ascii="Times New Roman" w:hAnsi="Times New Roman"/>
          <w:sz w:val="28"/>
          <w:szCs w:val="28"/>
        </w:rPr>
        <w:t xml:space="preserve"> ГКОУ РО </w:t>
      </w:r>
      <w:proofErr w:type="spellStart"/>
      <w:r w:rsidR="00E37400" w:rsidRPr="00340798">
        <w:rPr>
          <w:rFonts w:ascii="Times New Roman" w:hAnsi="Times New Roman"/>
          <w:sz w:val="28"/>
          <w:szCs w:val="28"/>
        </w:rPr>
        <w:t>Новочеркасской</w:t>
      </w:r>
      <w:proofErr w:type="spellEnd"/>
      <w:r w:rsidR="00E37400" w:rsidRPr="00340798">
        <w:rPr>
          <w:rFonts w:ascii="Times New Roman" w:hAnsi="Times New Roman"/>
          <w:sz w:val="28"/>
          <w:szCs w:val="28"/>
        </w:rPr>
        <w:t xml:space="preserve"> специальной школы-интерната № 33</w:t>
      </w:r>
      <w:r w:rsidRPr="00340798">
        <w:rPr>
          <w:rFonts w:ascii="Times New Roman" w:hAnsi="Times New Roman"/>
          <w:sz w:val="28"/>
          <w:szCs w:val="28"/>
        </w:rPr>
        <w:t xml:space="preserve">, </w:t>
      </w:r>
      <w:r w:rsidR="00E37400" w:rsidRPr="00340798">
        <w:rPr>
          <w:rFonts w:ascii="Times New Roman" w:hAnsi="Times New Roman"/>
          <w:sz w:val="28"/>
          <w:szCs w:val="28"/>
        </w:rPr>
        <w:t xml:space="preserve">рабочая адаптированная программа </w:t>
      </w:r>
      <w:r w:rsidR="00DC2F94">
        <w:rPr>
          <w:rFonts w:ascii="Times New Roman" w:hAnsi="Times New Roman"/>
          <w:sz w:val="28"/>
          <w:szCs w:val="28"/>
        </w:rPr>
        <w:t>по биологии</w:t>
      </w:r>
      <w:r w:rsidR="003A62BA" w:rsidRPr="00340798">
        <w:rPr>
          <w:rFonts w:ascii="Times New Roman" w:hAnsi="Times New Roman"/>
          <w:sz w:val="28"/>
          <w:szCs w:val="28"/>
        </w:rPr>
        <w:t xml:space="preserve"> </w:t>
      </w:r>
      <w:r w:rsidR="00E37400" w:rsidRPr="00340798">
        <w:rPr>
          <w:rFonts w:ascii="Times New Roman" w:hAnsi="Times New Roman"/>
          <w:sz w:val="28"/>
          <w:szCs w:val="28"/>
        </w:rPr>
        <w:t xml:space="preserve">для </w:t>
      </w:r>
      <w:r w:rsidR="00E37400" w:rsidRPr="00340798">
        <w:rPr>
          <w:rFonts w:ascii="Times New Roman" w:hAnsi="Times New Roman"/>
          <w:sz w:val="28"/>
          <w:szCs w:val="28"/>
          <w:u w:val="single"/>
        </w:rPr>
        <w:t>7 б</w:t>
      </w:r>
      <w:r w:rsidR="003A62BA" w:rsidRPr="00340798">
        <w:rPr>
          <w:rFonts w:ascii="Times New Roman" w:hAnsi="Times New Roman"/>
          <w:sz w:val="28"/>
          <w:szCs w:val="28"/>
          <w:u w:val="single"/>
        </w:rPr>
        <w:t xml:space="preserve"> и 7 г </w:t>
      </w:r>
      <w:r w:rsidR="003A62BA" w:rsidRPr="00340798">
        <w:rPr>
          <w:rFonts w:ascii="Times New Roman" w:hAnsi="Times New Roman"/>
          <w:sz w:val="28"/>
          <w:szCs w:val="28"/>
        </w:rPr>
        <w:t xml:space="preserve">классов рассчитана на 69 часов в год при 2 часах </w:t>
      </w:r>
      <w:r w:rsidR="00E37400" w:rsidRPr="00340798">
        <w:rPr>
          <w:rFonts w:ascii="Times New Roman" w:hAnsi="Times New Roman"/>
          <w:sz w:val="28"/>
          <w:szCs w:val="28"/>
        </w:rPr>
        <w:t>в неделю.</w:t>
      </w:r>
    </w:p>
    <w:p w:rsidR="00C622FD" w:rsidRPr="00340798" w:rsidRDefault="00C622FD" w:rsidP="00340798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F32" w:rsidRPr="003C2F32" w:rsidRDefault="00212113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40798">
        <w:rPr>
          <w:rFonts w:ascii="Times New Roman" w:eastAsiaTheme="minorHAnsi" w:hAnsi="Times New Roman"/>
          <w:b/>
          <w:bCs/>
          <w:sz w:val="28"/>
          <w:szCs w:val="28"/>
        </w:rPr>
        <w:t>Содержание учебного предмета.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>Курс биологии, посвященный изучению живой природы, начинается в 7 классе с раздела «Растения», в котором все растения объединены в группы не по семействам, а по месту их п</w:t>
      </w:r>
      <w:r>
        <w:rPr>
          <w:rFonts w:ascii="Times New Roman" w:eastAsiaTheme="minorHAnsi" w:hAnsi="Times New Roman"/>
          <w:bCs/>
          <w:sz w:val="28"/>
          <w:szCs w:val="28"/>
        </w:rPr>
        <w:t>роизрастания. Такое структуриро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>вание материала более доступно для п</w:t>
      </w:r>
      <w:r>
        <w:rPr>
          <w:rFonts w:ascii="Times New Roman" w:eastAsiaTheme="minorHAnsi" w:hAnsi="Times New Roman"/>
          <w:bCs/>
          <w:sz w:val="28"/>
          <w:szCs w:val="28"/>
        </w:rPr>
        <w:t>онимания обучающимися с умствен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>ной отсталостью (интеллектуальными н</w:t>
      </w:r>
      <w:r>
        <w:rPr>
          <w:rFonts w:ascii="Times New Roman" w:eastAsiaTheme="minorHAnsi" w:hAnsi="Times New Roman"/>
          <w:bCs/>
          <w:sz w:val="28"/>
          <w:szCs w:val="28"/>
        </w:rPr>
        <w:t>арушениями). В этот раздел вклю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>чены практически значимые темы, такие, как «</w:t>
      </w:r>
      <w:proofErr w:type="spellStart"/>
      <w:r w:rsidRPr="003C2F32">
        <w:rPr>
          <w:rFonts w:ascii="Times New Roman" w:eastAsiaTheme="minorHAnsi" w:hAnsi="Times New Roman"/>
          <w:bCs/>
          <w:sz w:val="28"/>
          <w:szCs w:val="28"/>
        </w:rPr>
        <w:t>Фитодизайн</w:t>
      </w:r>
      <w:proofErr w:type="spellEnd"/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», «Заготовка овощей на зиму», «Лекарственные растения». 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Основными организационными формами работы на уроке биологии являются: фронтальная, групповая, коллективная, индивидуальная работа, работа в парах. 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При проведении уроков биологии предполагается использование следующих методов: 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− объяснительно-иллюстративный метод, метод при котором учитель объясняет, а дети воспринимают, осознают и фиксируют в памяти; 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>− репродуктивный метод (воспр</w:t>
      </w:r>
      <w:r>
        <w:rPr>
          <w:rFonts w:ascii="Times New Roman" w:eastAsiaTheme="minorHAnsi" w:hAnsi="Times New Roman"/>
          <w:bCs/>
          <w:sz w:val="28"/>
          <w:szCs w:val="28"/>
        </w:rPr>
        <w:t>оизведение и применение информа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ции); 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>− метод проблемного изложения мате</w:t>
      </w:r>
      <w:r>
        <w:rPr>
          <w:rFonts w:ascii="Times New Roman" w:eastAsiaTheme="minorHAnsi" w:hAnsi="Times New Roman"/>
          <w:bCs/>
          <w:sz w:val="28"/>
          <w:szCs w:val="28"/>
        </w:rPr>
        <w:t>риала (постановка проблемы и по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каз пути ее решения); </w:t>
      </w: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− частично – поисковый метод (дети </w:t>
      </w:r>
      <w:r>
        <w:rPr>
          <w:rFonts w:ascii="Times New Roman" w:eastAsiaTheme="minorHAnsi" w:hAnsi="Times New Roman"/>
          <w:bCs/>
          <w:sz w:val="28"/>
          <w:szCs w:val="28"/>
        </w:rPr>
        <w:t>пытаются сами найти путь к реше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 xml:space="preserve">нию проблемы); </w:t>
      </w:r>
    </w:p>
    <w:p w:rsidR="00C622FD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C2F32">
        <w:rPr>
          <w:rFonts w:ascii="Times New Roman" w:eastAsiaTheme="minorHAnsi" w:hAnsi="Times New Roman"/>
          <w:bCs/>
          <w:sz w:val="28"/>
          <w:szCs w:val="28"/>
        </w:rPr>
        <w:t>− исследовательский метод (учите</w:t>
      </w:r>
      <w:r>
        <w:rPr>
          <w:rFonts w:ascii="Times New Roman" w:eastAsiaTheme="minorHAnsi" w:hAnsi="Times New Roman"/>
          <w:bCs/>
          <w:sz w:val="28"/>
          <w:szCs w:val="28"/>
        </w:rPr>
        <w:t>ль направляет, обучающиеся само</w:t>
      </w:r>
      <w:r w:rsidRPr="003C2F32">
        <w:rPr>
          <w:rFonts w:ascii="Times New Roman" w:eastAsiaTheme="minorHAnsi" w:hAnsi="Times New Roman"/>
          <w:bCs/>
          <w:sz w:val="28"/>
          <w:szCs w:val="28"/>
        </w:rPr>
        <w:t>стоятельно исследуют при проведении лабораторных и практических работ, опытов</w:t>
      </w:r>
      <w:r>
        <w:rPr>
          <w:rFonts w:ascii="Times New Roman" w:eastAsiaTheme="minorHAnsi" w:hAnsi="Times New Roman"/>
          <w:bCs/>
          <w:sz w:val="28"/>
          <w:szCs w:val="28"/>
        </w:rPr>
        <w:t>; в ходе проведения экскурсий).</w:t>
      </w:r>
    </w:p>
    <w:p w:rsidR="003C2F32" w:rsidRPr="00DC2F94" w:rsidRDefault="003C2F32" w:rsidP="003C2F3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2F94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рабочей программы по учебному предмету «Биология» в 7 классе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bCs/>
          <w:sz w:val="28"/>
          <w:szCs w:val="28"/>
        </w:rPr>
        <w:t xml:space="preserve">Личностные результаты: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владение навыками коммуникации и принятыми нормами </w:t>
      </w:r>
      <w:proofErr w:type="spellStart"/>
      <w:proofErr w:type="gramStart"/>
      <w:r w:rsidRPr="00DC2F94">
        <w:rPr>
          <w:rFonts w:ascii="Times New Roman" w:hAnsi="Times New Roman"/>
          <w:sz w:val="28"/>
          <w:szCs w:val="28"/>
        </w:rPr>
        <w:t>социаль-ного</w:t>
      </w:r>
      <w:proofErr w:type="spellEnd"/>
      <w:proofErr w:type="gramEnd"/>
      <w:r w:rsidRPr="00DC2F94">
        <w:rPr>
          <w:rFonts w:ascii="Times New Roman" w:hAnsi="Times New Roman"/>
          <w:sz w:val="28"/>
          <w:szCs w:val="28"/>
        </w:rPr>
        <w:t xml:space="preserve"> взаимодействия при выполнении практических и лабораторных работ в классе и на пришкольном участке;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формирование установки на безопасный, здоровый образ жизни, наличие мотивации к творческому труду, бережному отношению к живой и неживой природе;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lastRenderedPageBreak/>
        <w:t xml:space="preserve">− формирование бережного отношения к истории и культуре других народов, природным и культурным достопримечательностям страны;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принятие соответствующих возрасту ценностей и социальных ролей, участия в пропаганде сохранения окружающей среды, бережного </w:t>
      </w:r>
      <w:proofErr w:type="spellStart"/>
      <w:proofErr w:type="gramStart"/>
      <w:r w:rsidRPr="00DC2F94">
        <w:rPr>
          <w:rFonts w:ascii="Times New Roman" w:hAnsi="Times New Roman"/>
          <w:sz w:val="28"/>
          <w:szCs w:val="28"/>
        </w:rPr>
        <w:t>отноше-ния</w:t>
      </w:r>
      <w:proofErr w:type="spellEnd"/>
      <w:proofErr w:type="gramEnd"/>
      <w:r w:rsidRPr="00DC2F94">
        <w:rPr>
          <w:rFonts w:ascii="Times New Roman" w:hAnsi="Times New Roman"/>
          <w:sz w:val="28"/>
          <w:szCs w:val="28"/>
        </w:rPr>
        <w:t xml:space="preserve"> к природе;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формирование эстетических потребностей, умение видеть красоту, гармонию окружающей природы.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bCs/>
          <w:sz w:val="28"/>
          <w:szCs w:val="28"/>
        </w:rPr>
        <w:t xml:space="preserve">Уровни достижения предметных результатов по учебному предмету «Биология» в 7 классе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Минимальный уровень: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узнавать и называть объекты неживой и живой природы;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называть общие признаки изученных групп растений, условия их </w:t>
      </w:r>
      <w:proofErr w:type="gramStart"/>
      <w:r w:rsidRPr="00DC2F94">
        <w:rPr>
          <w:rFonts w:ascii="Times New Roman" w:hAnsi="Times New Roman"/>
          <w:sz w:val="28"/>
          <w:szCs w:val="28"/>
        </w:rPr>
        <w:t>про-</w:t>
      </w:r>
      <w:proofErr w:type="spellStart"/>
      <w:r w:rsidRPr="00DC2F94">
        <w:rPr>
          <w:rFonts w:ascii="Times New Roman" w:hAnsi="Times New Roman"/>
          <w:sz w:val="28"/>
          <w:szCs w:val="28"/>
        </w:rPr>
        <w:t>израстания</w:t>
      </w:r>
      <w:proofErr w:type="spellEnd"/>
      <w:proofErr w:type="gramEnd"/>
      <w:r w:rsidRPr="00DC2F94">
        <w:rPr>
          <w:rFonts w:ascii="Times New Roman" w:hAnsi="Times New Roman"/>
          <w:sz w:val="28"/>
          <w:szCs w:val="28"/>
        </w:rPr>
        <w:t xml:space="preserve">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описывать особенности внешнего вида изученных растений, называть основные части цветкового растения;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использовать биологические знания в повседневной жизни;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выполнять совместно с учителем практические работы;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владеть практическими навыками безопасного поведения в случаях контакта с ядовитыми видами растений;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соблюдать основные правила безопасного поведения в природе.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Достаточный уровень: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иметь представление об объектах неживой и живой природы;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знать основные взаимосвязи между природными компонентами, природой и человеком;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устанавливать взаимосвязи между средой обитания и внешним видом объекта (единство формы и функции);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знать признаки сходства и различия между группами растений;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выполнять классификации на основе выделения общих признаков;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узнавать изученные природные объекты по внешнему виду (натуральные объекты, муляжи, слайды, рисунки, схемы);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знать правила здорового образа жизни и безопасного поведения, использовать их для объяснения новых ситуаций;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выполнять практические работы самостоятельно или предварительной (ориентировочной) помощи учителя </w:t>
      </w:r>
    </w:p>
    <w:p w:rsidR="003C2F32" w:rsidRPr="00DC2F94" w:rsidRDefault="003C2F32" w:rsidP="003C2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 xml:space="preserve">− владеть сформированными знаниями и умениями в учебных, учебно-бытовых и учебно-трудовых ситуациях </w:t>
      </w:r>
    </w:p>
    <w:p w:rsidR="003C2F32" w:rsidRPr="00DC2F94" w:rsidRDefault="003C2F32" w:rsidP="003C2F3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94">
        <w:rPr>
          <w:rFonts w:ascii="Times New Roman" w:hAnsi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:rsidR="003C2F32" w:rsidRPr="00340798" w:rsidRDefault="003C2F32" w:rsidP="003C2F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4">
        <w:rPr>
          <w:rFonts w:ascii="Times New Roman" w:hAnsi="Times New Roman"/>
          <w:b/>
          <w:sz w:val="28"/>
          <w:szCs w:val="28"/>
        </w:rPr>
        <w:t xml:space="preserve"> </w:t>
      </w:r>
      <w:r w:rsidRPr="003407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организации учебного процесса:</w:t>
      </w:r>
    </w:p>
    <w:p w:rsidR="003C2F32" w:rsidRPr="00340798" w:rsidRDefault="003C2F32" w:rsidP="003C2F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98">
        <w:rPr>
          <w:rFonts w:ascii="Times New Roman" w:eastAsia="Times New Roman" w:hAnsi="Times New Roman"/>
          <w:sz w:val="28"/>
          <w:szCs w:val="28"/>
          <w:lang w:eastAsia="ru-RU"/>
        </w:rPr>
        <w:t>урок, видео-урок, видео-лекция</w:t>
      </w:r>
    </w:p>
    <w:p w:rsidR="003C2F32" w:rsidRPr="00340798" w:rsidRDefault="003C2F32" w:rsidP="003C2F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98">
        <w:rPr>
          <w:rFonts w:ascii="Times New Roman" w:eastAsia="Times New Roman" w:hAnsi="Times New Roman"/>
          <w:sz w:val="28"/>
          <w:szCs w:val="28"/>
          <w:lang w:eastAsia="ru-RU"/>
        </w:rPr>
        <w:t>практикум, лабораторная работа</w:t>
      </w:r>
    </w:p>
    <w:p w:rsidR="003C2F32" w:rsidRPr="00340798" w:rsidRDefault="003C2F32" w:rsidP="003C2F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98">
        <w:rPr>
          <w:rFonts w:ascii="Times New Roman" w:eastAsia="Times New Roman" w:hAnsi="Times New Roman"/>
          <w:sz w:val="28"/>
          <w:szCs w:val="28"/>
          <w:lang w:eastAsia="ru-RU"/>
        </w:rPr>
        <w:t>фронтальная или индивидуальная работа</w:t>
      </w:r>
    </w:p>
    <w:p w:rsidR="003C2F32" w:rsidRPr="00340798" w:rsidRDefault="003C2F32" w:rsidP="003C2F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98">
        <w:rPr>
          <w:rFonts w:ascii="Times New Roman" w:eastAsia="Times New Roman" w:hAnsi="Times New Roman"/>
          <w:sz w:val="28"/>
          <w:szCs w:val="28"/>
          <w:lang w:eastAsia="ru-RU"/>
        </w:rPr>
        <w:t>коллективная, парная, групповая работа</w:t>
      </w:r>
    </w:p>
    <w:p w:rsidR="003C2F32" w:rsidRPr="00340798" w:rsidRDefault="003C2F32" w:rsidP="003C2F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экскурсия в парк, на пришкольный участок</w:t>
      </w:r>
    </w:p>
    <w:p w:rsidR="003C2F32" w:rsidRPr="00340798" w:rsidRDefault="003C2F32" w:rsidP="003C2F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798">
        <w:rPr>
          <w:rFonts w:ascii="Times New Roman" w:eastAsia="Times New Roman" w:hAnsi="Times New Roman"/>
          <w:sz w:val="28"/>
          <w:szCs w:val="28"/>
          <w:lang w:eastAsia="ru-RU"/>
        </w:rPr>
        <w:t>изучение растений в классе, работа с гербариями</w:t>
      </w:r>
    </w:p>
    <w:p w:rsidR="00CA3568" w:rsidRPr="00340798" w:rsidRDefault="00CA3568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F32" w:rsidRPr="003C2F32" w:rsidRDefault="003C2F32" w:rsidP="003C2F3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C2F32" w:rsidRPr="00340798" w:rsidRDefault="003C2F32" w:rsidP="003C2F3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40798">
        <w:rPr>
          <w:rFonts w:ascii="Times New Roman" w:eastAsiaTheme="minorHAnsi" w:hAnsi="Times New Roman"/>
          <w:b/>
          <w:bCs/>
          <w:sz w:val="28"/>
          <w:szCs w:val="28"/>
        </w:rPr>
        <w:t>Тематическое планирование.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"/>
        <w:gridCol w:w="1910"/>
        <w:gridCol w:w="6096"/>
        <w:gridCol w:w="1134"/>
      </w:tblGrid>
      <w:tr w:rsidR="003C2F32" w:rsidRPr="00340798" w:rsidTr="002E5E8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Содержательные линии.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C2F32" w:rsidRPr="00340798" w:rsidTr="002E5E8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C2F32" w:rsidRPr="00340798" w:rsidRDefault="003C2F32" w:rsidP="002E5E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Что изучает ботаника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Общие представления о ботанике.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C2F32" w:rsidRPr="00340798" w:rsidTr="002E5E8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Общее знакомство с цветковыми растениями.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798">
              <w:rPr>
                <w:color w:val="000000"/>
                <w:sz w:val="28"/>
                <w:szCs w:val="28"/>
              </w:rPr>
              <w:t>• общие признаки, характерные для каждой изучаемой группы растений;</w:t>
            </w:r>
            <w:r w:rsidRPr="00340798">
              <w:rPr>
                <w:color w:val="000000"/>
                <w:sz w:val="28"/>
                <w:szCs w:val="28"/>
              </w:rPr>
              <w:br/>
              <w:t>      • признаки сходства и различия между растениями;</w:t>
            </w:r>
            <w:r w:rsidRPr="00340798">
              <w:rPr>
                <w:color w:val="000000"/>
                <w:sz w:val="28"/>
                <w:szCs w:val="28"/>
              </w:rPr>
              <w:br/>
              <w:t>     </w:t>
            </w:r>
            <w:r w:rsidRPr="00340798">
              <w:rPr>
                <w:color w:val="000000"/>
                <w:sz w:val="28"/>
                <w:szCs w:val="28"/>
              </w:rPr>
              <w:br/>
              <w:t>      • узнавать изучаемые растения по внешнему виду</w:t>
            </w:r>
            <w:r w:rsidRPr="00340798">
              <w:rPr>
                <w:color w:val="000000"/>
                <w:sz w:val="28"/>
                <w:szCs w:val="28"/>
              </w:rPr>
              <w:br/>
              <w:t>      • различать органы растений, а также распознавать все изучаемые растения по стеблям, листьям, цветкам, плодам и семенам;</w:t>
            </w:r>
            <w:r w:rsidRPr="00340798">
              <w:rPr>
                <w:color w:val="000000"/>
                <w:sz w:val="28"/>
                <w:szCs w:val="28"/>
              </w:rPr>
              <w:br/>
              <w:t>      • устанавливать взаимосвязь между средой произрастания растений и их внешним видом (изменения органов растений);</w:t>
            </w:r>
            <w:r w:rsidRPr="00340798">
              <w:rPr>
                <w:color w:val="000000"/>
                <w:sz w:val="28"/>
                <w:szCs w:val="28"/>
              </w:rPr>
              <w:br/>
              <w:t>      • осуществлять уход за некоторыми цветочно-декоративными, комнатными растениями и овощными культурами;</w:t>
            </w:r>
            <w:r w:rsidRPr="00340798">
              <w:rPr>
                <w:color w:val="000000"/>
                <w:sz w:val="28"/>
                <w:szCs w:val="28"/>
              </w:rPr>
              <w:br/>
              <w:t>      • работать с ручным сельскохозяйственным инвентарем.</w:t>
            </w:r>
          </w:p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sz w:val="28"/>
                <w:szCs w:val="28"/>
              </w:rPr>
              <w:t>27</w:t>
            </w:r>
          </w:p>
        </w:tc>
      </w:tr>
      <w:tr w:rsidR="003C2F32" w:rsidRPr="00340798" w:rsidTr="002E5E8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color w:val="000000"/>
                <w:sz w:val="28"/>
                <w:szCs w:val="28"/>
              </w:rPr>
              <w:t>Узнавать внешнее строение и элементарную биологическую и хозяйственную характеристику основных растений огорода, поля, леса и сада</w:t>
            </w:r>
          </w:p>
          <w:p w:rsidR="003C2F32" w:rsidRPr="00340798" w:rsidRDefault="003C2F32" w:rsidP="002E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особенности выращивания культурных растений: сроки и способы посева и посадки культур, некоторые приемы ухода за 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sz w:val="28"/>
                <w:szCs w:val="28"/>
              </w:rPr>
              <w:t>40</w:t>
            </w:r>
          </w:p>
        </w:tc>
      </w:tr>
      <w:tr w:rsidR="003C2F32" w:rsidRPr="00340798" w:rsidTr="002E5E8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2F32" w:rsidRPr="00340798" w:rsidRDefault="003C2F32" w:rsidP="002E5E8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sz w:val="28"/>
                <w:szCs w:val="28"/>
              </w:rPr>
              <w:t>69</w:t>
            </w:r>
          </w:p>
        </w:tc>
      </w:tr>
    </w:tbl>
    <w:p w:rsidR="00CA3568" w:rsidRPr="00340798" w:rsidRDefault="00CA3568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A3568" w:rsidRPr="00340798" w:rsidRDefault="00CA3568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A3568" w:rsidRPr="00340798" w:rsidRDefault="00CA3568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A3568" w:rsidRDefault="00CA3568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F32" w:rsidRDefault="003C2F32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F32" w:rsidRPr="00340798" w:rsidRDefault="003C2F32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10915" w:rsidRPr="00340798" w:rsidRDefault="00910915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4079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График выполнения практической части программы</w:t>
      </w:r>
    </w:p>
    <w:tbl>
      <w:tblPr>
        <w:tblW w:w="10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559"/>
        <w:gridCol w:w="3685"/>
        <w:gridCol w:w="1349"/>
        <w:gridCol w:w="1349"/>
      </w:tblGrid>
      <w:tr w:rsidR="009A41A3" w:rsidRPr="00340798" w:rsidTr="009A41A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Тема программы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Дата</w:t>
            </w:r>
          </w:p>
          <w:p w:rsidR="002836AB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Дата</w:t>
            </w:r>
          </w:p>
          <w:p w:rsidR="002836AB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7г</w:t>
            </w:r>
          </w:p>
        </w:tc>
      </w:tr>
      <w:tr w:rsidR="009A41A3" w:rsidRPr="00340798" w:rsidTr="009A41A3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</w:t>
            </w: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Общее знакомство с цветными растениями.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1Строение растений.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.09.23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6AB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6AB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11.09.23</w:t>
            </w:r>
          </w:p>
        </w:tc>
      </w:tr>
      <w:tr w:rsidR="009A41A3" w:rsidRPr="00340798" w:rsidTr="009A41A3">
        <w:trPr>
          <w:trHeight w:val="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2Цветок.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  <w:r w:rsidRPr="0034079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.09.23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12.09.23</w:t>
            </w:r>
          </w:p>
        </w:tc>
      </w:tr>
      <w:tr w:rsidR="009A41A3" w:rsidRPr="00340798" w:rsidTr="009A41A3">
        <w:trPr>
          <w:trHeight w:val="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3 Семя. Внешний вид семени фасоли.</w:t>
            </w:r>
          </w:p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4.  Семя. Строение семени фасоли.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03.10.23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02.10.23</w:t>
            </w:r>
          </w:p>
        </w:tc>
      </w:tr>
      <w:tr w:rsidR="009A41A3" w:rsidRPr="00340798" w:rsidTr="009A41A3">
        <w:trPr>
          <w:trHeight w:val="48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5.Строение семени пшеницы.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05.10.23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03.10.23</w:t>
            </w:r>
          </w:p>
        </w:tc>
      </w:tr>
      <w:tr w:rsidR="009A41A3" w:rsidRPr="00340798" w:rsidTr="009A41A3">
        <w:trPr>
          <w:trHeight w:val="14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6 Условия прорастания семян.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10.10.23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09.10.23</w:t>
            </w:r>
          </w:p>
        </w:tc>
      </w:tr>
      <w:tr w:rsidR="009A41A3" w:rsidRPr="00340798" w:rsidTr="009A41A3">
        <w:trPr>
          <w:trHeight w:val="11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7. Определение всхожести семян.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12.10.23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10.10.23</w:t>
            </w:r>
          </w:p>
        </w:tc>
      </w:tr>
      <w:tr w:rsidR="009A41A3" w:rsidRPr="00340798" w:rsidTr="009A41A3">
        <w:trPr>
          <w:trHeight w:val="13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8 Правила заделки семян в почву.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16.10.23</w:t>
            </w:r>
          </w:p>
        </w:tc>
      </w:tr>
      <w:tr w:rsidR="009A41A3" w:rsidRPr="00340798" w:rsidTr="009A41A3">
        <w:trPr>
          <w:trHeight w:val="1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</w:t>
            </w: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9 Испарение воды листьями.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21.11.23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21.11.23</w:t>
            </w:r>
          </w:p>
        </w:tc>
      </w:tr>
      <w:tr w:rsidR="009A41A3" w:rsidRPr="00340798" w:rsidTr="009A41A3">
        <w:trPr>
          <w:trHeight w:val="41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10 Дыхание растений.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23.11.23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27.11.23</w:t>
            </w:r>
          </w:p>
        </w:tc>
      </w:tr>
      <w:tr w:rsidR="009A41A3" w:rsidRPr="00340798" w:rsidTr="009A41A3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11 Значение стебля в жизни растения.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05.12.23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2836A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05.12.23</w:t>
            </w:r>
          </w:p>
        </w:tc>
      </w:tr>
      <w:tr w:rsidR="009A41A3" w:rsidRPr="00340798" w:rsidTr="009A41A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Итоговое повторение по всем темам. Контрольное тестирование.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A3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23.05.24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6AB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6AB" w:rsidRPr="00340798" w:rsidRDefault="002836AB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23.05.24</w:t>
            </w:r>
          </w:p>
        </w:tc>
      </w:tr>
      <w:tr w:rsidR="009A41A3" w:rsidRPr="00340798" w:rsidTr="009A41A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41A3" w:rsidRPr="00340798" w:rsidRDefault="009A41A3" w:rsidP="0034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</w:tbl>
    <w:p w:rsidR="00CA3568" w:rsidRPr="00340798" w:rsidRDefault="00CA3568" w:rsidP="00340798">
      <w:pPr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A3568" w:rsidRPr="00340798" w:rsidRDefault="00CA3568" w:rsidP="00340798">
      <w:pPr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F32" w:rsidRDefault="003C2F32" w:rsidP="00340798">
      <w:pPr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10915" w:rsidRPr="00340798" w:rsidRDefault="00910915" w:rsidP="003407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079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Календарно – тематическое планирование.</w:t>
      </w:r>
      <w:bookmarkStart w:id="0" w:name="_GoBack"/>
      <w:bookmarkEnd w:id="0"/>
    </w:p>
    <w:tbl>
      <w:tblPr>
        <w:tblW w:w="11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2"/>
        <w:gridCol w:w="582"/>
        <w:gridCol w:w="6640"/>
        <w:gridCol w:w="787"/>
        <w:gridCol w:w="1272"/>
        <w:gridCol w:w="1272"/>
      </w:tblGrid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№ 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Кол.час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четверть    16 ч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Раздел 1.Что изучает ботаника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04.09.23</w:t>
            </w:r>
          </w:p>
        </w:tc>
      </w:tr>
      <w:tr w:rsidR="003A62BA" w:rsidRPr="00340798" w:rsidTr="003A62BA">
        <w:trPr>
          <w:trHeight w:val="4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Что изучает ботаника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05.09.23</w:t>
            </w:r>
          </w:p>
        </w:tc>
      </w:tr>
      <w:tr w:rsidR="003A62BA" w:rsidRPr="00340798" w:rsidTr="003A62BA">
        <w:trPr>
          <w:trHeight w:val="36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Раздел 2. Общее знакомство с цветными растениями.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1Строение растений.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11.09.23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2Цветок.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  <w:r w:rsidRPr="0034079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12.09.23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Виды соцветий.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</w:t>
            </w: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18.09.23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Опыление цветков.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19.09.23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Плоды.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25.09.23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Размножения растений семенами.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28.09.23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26.09.23</w:t>
            </w:r>
          </w:p>
        </w:tc>
      </w:tr>
      <w:tr w:rsidR="003A62BA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3 Семя. Внешний вид семени фасоли.</w:t>
            </w:r>
          </w:p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4.  Семя. Строение семени фасоли.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03.10</w:t>
            </w:r>
            <w:r w:rsidR="003A62BA" w:rsidRPr="00340798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02.10.23</w:t>
            </w:r>
          </w:p>
        </w:tc>
      </w:tr>
      <w:tr w:rsidR="00B96D17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17" w:rsidRPr="00340798" w:rsidRDefault="00B96D17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17" w:rsidRPr="00340798" w:rsidRDefault="00B96D17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17" w:rsidRPr="00340798" w:rsidRDefault="00B96D17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17" w:rsidRPr="00340798" w:rsidRDefault="00B96D17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17" w:rsidRPr="00340798" w:rsidRDefault="00B96D17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17" w:rsidRPr="00340798" w:rsidRDefault="00B96D17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2BA" w:rsidRPr="00340798" w:rsidTr="003A62BA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5.Строение семени пшеницы.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05.10.23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03.10.23</w:t>
            </w:r>
          </w:p>
        </w:tc>
      </w:tr>
      <w:tr w:rsidR="003A62BA" w:rsidRPr="00340798" w:rsidTr="003A62BA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6 Условия прорастания семян.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</w:t>
            </w:r>
            <w:r w:rsidR="003A62BA" w:rsidRPr="00340798">
              <w:rPr>
                <w:rFonts w:ascii="Times New Roman" w:hAnsi="Times New Roman"/>
                <w:sz w:val="28"/>
                <w:szCs w:val="28"/>
              </w:rPr>
              <w:t>.1</w:t>
            </w:r>
            <w:r w:rsidRPr="00340798">
              <w:rPr>
                <w:rFonts w:ascii="Times New Roman" w:hAnsi="Times New Roman"/>
                <w:sz w:val="28"/>
                <w:szCs w:val="28"/>
              </w:rPr>
              <w:t>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09.10.23</w:t>
            </w:r>
          </w:p>
        </w:tc>
      </w:tr>
      <w:tr w:rsidR="003A62BA" w:rsidRPr="00340798" w:rsidTr="003A62BA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7. Определение всхожести семян.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12.10.23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10.10.23</w:t>
            </w:r>
          </w:p>
        </w:tc>
      </w:tr>
      <w:tr w:rsidR="003A62BA" w:rsidRPr="00340798" w:rsidTr="003A62BA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8 Правила заделки семян в почву.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16.10.23</w:t>
            </w:r>
          </w:p>
        </w:tc>
      </w:tr>
      <w:tr w:rsidR="003A62BA" w:rsidRPr="00340798" w:rsidTr="003A62BA">
        <w:trPr>
          <w:trHeight w:val="24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Корень. Виды корней.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19.10.23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</w:tr>
      <w:tr w:rsidR="003A62BA" w:rsidRPr="00340798" w:rsidTr="003A62BA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Корневые системы. Значение корня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24.10.23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23.10.23</w:t>
            </w:r>
          </w:p>
        </w:tc>
      </w:tr>
      <w:tr w:rsidR="003A62BA" w:rsidRPr="00340798" w:rsidTr="003A62BA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Видоизменения корней.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3A62B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26.10.23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62BA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24.10.23</w:t>
            </w:r>
          </w:p>
        </w:tc>
      </w:tr>
      <w:tr w:rsidR="008916CD" w:rsidRPr="00340798" w:rsidTr="00D87612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 xml:space="preserve">четверть   </w:t>
            </w:r>
            <w:r w:rsidR="007D563B" w:rsidRPr="0034079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Урок повторения «Цветок, семя, корень, плод»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07.11.23</w:t>
            </w: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Лист. Внешнее строение листа.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13.11.23</w:t>
            </w: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Из каких веществ состоит растение.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14.11.23</w:t>
            </w: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Образование органических веществ в растениях.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20.11.23</w:t>
            </w: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9 Испарение воды листьями.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21.11.23</w:t>
            </w: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10 Дыхание растений.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27.11.23</w:t>
            </w:r>
          </w:p>
        </w:tc>
      </w:tr>
      <w:tr w:rsidR="008916CD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Листопад и его значение.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28.11.23</w:t>
            </w:r>
          </w:p>
        </w:tc>
      </w:tr>
      <w:tr w:rsidR="008916CD" w:rsidRPr="00340798" w:rsidTr="003A62BA">
        <w:trPr>
          <w:trHeight w:val="2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Стебель. Строение стебля.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30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.11.23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04.12.23</w:t>
            </w:r>
          </w:p>
        </w:tc>
      </w:tr>
      <w:tr w:rsidR="008916CD" w:rsidRPr="00340798" w:rsidTr="003A62BA">
        <w:trPr>
          <w:trHeight w:val="24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Лаб. работа № 11 Значение стебля в жизни растения.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05.12.23</w:t>
            </w:r>
          </w:p>
        </w:tc>
      </w:tr>
      <w:tr w:rsidR="008916CD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Разнообразие стеблей.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11.12.23</w:t>
            </w:r>
          </w:p>
        </w:tc>
      </w:tr>
      <w:tr w:rsidR="008916CD" w:rsidRPr="00340798" w:rsidTr="00D15310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Растение — целостный организм. Взаимосвязь частей растен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ий.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</w:tr>
      <w:tr w:rsidR="00D15310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Связь растений c средой обитания.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</w:tr>
      <w:tr w:rsidR="008916CD" w:rsidRPr="00340798" w:rsidTr="003A62BA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Урок - повторения по темам: "Лист и стебель" контрольный урок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</w:tr>
      <w:tr w:rsidR="008916CD" w:rsidRPr="00340798" w:rsidTr="003A62BA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Раздел 3. Многообразие растительного мира.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6CD" w:rsidRPr="00340798" w:rsidTr="003A62BA">
        <w:trPr>
          <w:trHeight w:val="24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Деление растений на группы.</w:t>
            </w:r>
          </w:p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Экологические и систематические группы растений.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</w:tr>
      <w:tr w:rsidR="008916CD" w:rsidRPr="00340798" w:rsidTr="003A62BA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Мхи.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26.12.23</w:t>
            </w:r>
          </w:p>
        </w:tc>
      </w:tr>
      <w:tr w:rsidR="00D15310" w:rsidRPr="00340798" w:rsidTr="003A62BA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Папоротники.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28.12.23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310" w:rsidRPr="00340798" w:rsidTr="003A62BA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="007D563B" w:rsidRPr="00340798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15310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6CD" w:rsidRPr="00340798" w:rsidTr="003A62BA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Папоротники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09.01.24</w:t>
            </w:r>
          </w:p>
        </w:tc>
      </w:tr>
      <w:tr w:rsidR="008916CD" w:rsidRPr="00340798" w:rsidTr="003A62BA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Голосеменные (хвойные) растения.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09.01.24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15.01.24</w:t>
            </w:r>
          </w:p>
        </w:tc>
      </w:tr>
      <w:tr w:rsidR="008916CD" w:rsidRPr="00340798" w:rsidTr="003A62BA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07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- повторение по темам: „Мхи, папоротники, хвойные растения " Контрольный урок.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11.01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16.01.24</w:t>
            </w:r>
          </w:p>
        </w:tc>
      </w:tr>
      <w:tr w:rsidR="008916CD" w:rsidRPr="00340798" w:rsidTr="003A62BA">
        <w:trPr>
          <w:trHeight w:val="1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D15310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Покрытосеменные или цветковые растения.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22.01.24</w:t>
            </w:r>
          </w:p>
        </w:tc>
      </w:tr>
      <w:tr w:rsidR="008916CD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</w:t>
            </w:r>
            <w:r w:rsidR="00D15310" w:rsidRPr="00340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Однодольные растения. Злаки. Общие признаки злаковых.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23.01.24</w:t>
            </w:r>
          </w:p>
        </w:tc>
      </w:tr>
      <w:tr w:rsidR="008916CD" w:rsidRPr="00340798" w:rsidTr="003A62BA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Хлебные злаковые культуры.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29.01.24</w:t>
            </w:r>
          </w:p>
        </w:tc>
      </w:tr>
      <w:tr w:rsidR="008916CD" w:rsidRPr="00340798" w:rsidTr="003A62BA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Выращивание зерновых.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.01.24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30.01.24</w:t>
            </w:r>
          </w:p>
        </w:tc>
      </w:tr>
      <w:tr w:rsidR="008916CD" w:rsidRPr="00340798" w:rsidTr="003A62BA">
        <w:trPr>
          <w:trHeight w:val="2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Использование злаков в народном хозяйстве.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30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.01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05.02.24</w:t>
            </w:r>
          </w:p>
        </w:tc>
      </w:tr>
      <w:tr w:rsidR="008916CD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Лилейные. Общие признаки лилейных.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01.02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06.02.24</w:t>
            </w:r>
          </w:p>
        </w:tc>
      </w:tr>
      <w:tr w:rsidR="008916CD" w:rsidRPr="00340798" w:rsidTr="003A62BA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Цветочно-декоративные лилейные.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06.02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12.02.24</w:t>
            </w:r>
          </w:p>
        </w:tc>
      </w:tr>
      <w:tr w:rsidR="008916CD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Овощные лилейные.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08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13.02.24</w:t>
            </w:r>
          </w:p>
        </w:tc>
      </w:tr>
      <w:tr w:rsidR="008916CD" w:rsidRPr="00340798" w:rsidTr="003A62BA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Дикорастущие лилейные.</w:t>
            </w:r>
          </w:p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Ландыш.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</w:t>
            </w:r>
            <w:r w:rsidR="00246139" w:rsidRPr="00340798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19.02.24</w:t>
            </w:r>
          </w:p>
        </w:tc>
      </w:tr>
      <w:tr w:rsidR="008916CD" w:rsidRPr="00340798" w:rsidTr="003A62BA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246139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Двудольные покрытосеменные. Паслёновые. Общие признаки паслёновых.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15.02.24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20.02.24</w:t>
            </w:r>
          </w:p>
        </w:tc>
      </w:tr>
      <w:tr w:rsidR="008916CD" w:rsidRPr="00340798" w:rsidTr="003A62BA">
        <w:trPr>
          <w:trHeight w:val="2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Овощные и технические паслёновые. Картофель.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26.02.24</w:t>
            </w:r>
          </w:p>
        </w:tc>
      </w:tr>
      <w:tr w:rsidR="008916CD" w:rsidRPr="00340798" w:rsidTr="003A62BA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Овощные паслёновые.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 xml:space="preserve"> Томат.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.02.24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27.02.24</w:t>
            </w:r>
          </w:p>
        </w:tc>
      </w:tr>
      <w:tr w:rsidR="008916CD" w:rsidRPr="00340798" w:rsidTr="003A62BA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Цветочно-декоративные паслёновые.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.02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04.03.24</w:t>
            </w:r>
          </w:p>
        </w:tc>
      </w:tr>
      <w:tr w:rsidR="008916CD" w:rsidRPr="00340798" w:rsidTr="003A62BA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Бобовые. Общие признаки бобовых.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29</w:t>
            </w:r>
            <w:r w:rsidR="008916CD" w:rsidRPr="00340798">
              <w:rPr>
                <w:rFonts w:ascii="Times New Roman" w:hAnsi="Times New Roman"/>
                <w:sz w:val="28"/>
                <w:szCs w:val="28"/>
              </w:rPr>
              <w:t>.02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05.03.24</w:t>
            </w:r>
          </w:p>
        </w:tc>
      </w:tr>
      <w:tr w:rsidR="008916CD" w:rsidRPr="00340798" w:rsidTr="003A62BA">
        <w:trPr>
          <w:trHeight w:val="24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Пищевые и кормовые бобовые растения.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05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11.03.24</w:t>
            </w:r>
          </w:p>
        </w:tc>
      </w:tr>
      <w:tr w:rsidR="008916CD" w:rsidRPr="00340798" w:rsidTr="003A62BA">
        <w:trPr>
          <w:trHeight w:val="2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Розоцветные. Общие признаки розоцветных. Шиповник.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12.03.24</w:t>
            </w:r>
          </w:p>
        </w:tc>
      </w:tr>
      <w:tr w:rsidR="008916CD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0D6CF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Плодово-ягодные розоцветные: яблоня, груша, (деревья).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12</w:t>
            </w:r>
            <w:r w:rsidR="000D6CFD" w:rsidRPr="00340798">
              <w:rPr>
                <w:rFonts w:ascii="Times New Roman" w:hAnsi="Times New Roman"/>
                <w:sz w:val="28"/>
                <w:szCs w:val="28"/>
              </w:rPr>
              <w:t>.03.24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6CD" w:rsidRPr="00340798" w:rsidRDefault="008916CD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66E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266E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266E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266E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Плодово-ягодные розоцветные: вишня, слива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266E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266E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14.03.24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266E" w:rsidRPr="00340798" w:rsidRDefault="00FF266E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3B" w:rsidRPr="00340798" w:rsidTr="003A62BA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340798">
              <w:rPr>
                <w:rFonts w:ascii="Times New Roman" w:hAnsi="Times New Roman"/>
                <w:b/>
                <w:sz w:val="28"/>
                <w:szCs w:val="28"/>
              </w:rPr>
              <w:t>четверть 17 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3B" w:rsidRPr="00340798" w:rsidTr="003A62BA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Плодово-ягодные розоцветные: яблоня, груша, (деревья).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25.03.24</w:t>
            </w:r>
          </w:p>
        </w:tc>
      </w:tr>
      <w:tr w:rsidR="007D563B" w:rsidRPr="00340798" w:rsidTr="003A62BA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Плодово-ягодные розоцветные: вишня, слива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26.03.24</w:t>
            </w:r>
          </w:p>
        </w:tc>
      </w:tr>
      <w:tr w:rsidR="007D563B" w:rsidRPr="00340798" w:rsidTr="003A62BA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Плодово-ягодные кустарники семейства розоцветных (малина, рябина, земляника).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26.03.24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01.04.24</w:t>
            </w:r>
          </w:p>
        </w:tc>
      </w:tr>
      <w:tr w:rsidR="007D563B" w:rsidRPr="00340798" w:rsidTr="003A62BA">
        <w:trPr>
          <w:trHeight w:val="37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Календула, бархатцы, маргаритка, георгин – цветочно-декоративные сложноцветные.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28.03.24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02.04.24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Уход за комнатными растениями.</w:t>
            </w:r>
          </w:p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Особенности перевалки и пересадки комнатных растений.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02.04.24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08.04.24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Осенние работы в саду. Перекопка и обработка почвы.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04.04.24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Подготовка сада к зиме.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09.04.24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15.04.24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Весенние работы в саду и на пришкольном учебно-опытном участке.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11.04.24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Весенние работы в саду и на пришкольном учебно-опытном участке.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22.04.24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Уход за посевами и посадками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18.04.24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Уход за посевами и посадками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27.04.24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Уход за посевами и посадками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25.04.24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06.05.24</w:t>
            </w:r>
          </w:p>
        </w:tc>
      </w:tr>
      <w:tr w:rsidR="007D563B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Урок. Повторение. Растение – живой организм. Контрольный урок.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7D563B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02.05.24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63B" w:rsidRPr="00340798" w:rsidRDefault="00A5042A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07.05.24</w:t>
            </w:r>
          </w:p>
        </w:tc>
      </w:tr>
      <w:tr w:rsidR="00E463D4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Бактерии.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07.05.24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13.05.24</w:t>
            </w:r>
          </w:p>
        </w:tc>
      </w:tr>
      <w:tr w:rsidR="00E463D4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Грибы. Строение грибов.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14.05.24</w:t>
            </w:r>
          </w:p>
        </w:tc>
      </w:tr>
      <w:tr w:rsidR="00E463D4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Многообразие грибок. Их значение.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16.05.24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20.05.24</w:t>
            </w:r>
          </w:p>
        </w:tc>
      </w:tr>
      <w:tr w:rsidR="00E463D4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Ядовитые грибы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21.05.24</w:t>
            </w:r>
          </w:p>
        </w:tc>
      </w:tr>
      <w:tr w:rsidR="00E463D4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Итоговое повторение по всем темам. Контрольное тестирование.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23.05.24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27.05.24</w:t>
            </w:r>
          </w:p>
        </w:tc>
      </w:tr>
      <w:tr w:rsidR="00E463D4" w:rsidRPr="00340798" w:rsidTr="003A62BA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Весенняя экскурсия в парк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28.05.24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3D4" w:rsidRPr="00340798" w:rsidRDefault="00E463D4" w:rsidP="003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798">
              <w:rPr>
                <w:rFonts w:ascii="Times New Roman" w:hAnsi="Times New Roman"/>
                <w:sz w:val="28"/>
                <w:szCs w:val="28"/>
              </w:rPr>
              <w:t>28.05.24</w:t>
            </w:r>
          </w:p>
        </w:tc>
      </w:tr>
    </w:tbl>
    <w:p w:rsidR="00457A54" w:rsidRPr="00340798" w:rsidRDefault="00457A54" w:rsidP="003407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A54" w:rsidRPr="00340798" w:rsidRDefault="00457A54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57A54" w:rsidRPr="00340798" w:rsidRDefault="00457A54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07A30" w:rsidRPr="00340798" w:rsidRDefault="00A07A30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07A30" w:rsidRPr="00340798" w:rsidRDefault="00A07A30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07A30" w:rsidRPr="00340798" w:rsidRDefault="00A07A30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07A30" w:rsidRPr="00340798" w:rsidRDefault="00A07A30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622FD" w:rsidRPr="00340798" w:rsidRDefault="00C622FD" w:rsidP="0034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sectPr w:rsidR="00C622FD" w:rsidRPr="00340798" w:rsidSect="00C6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PMincho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5A335C"/>
    <w:lvl w:ilvl="0">
      <w:numFmt w:val="bullet"/>
      <w:lvlText w:val="*"/>
      <w:lvlJc w:val="left"/>
    </w:lvl>
  </w:abstractNum>
  <w:abstractNum w:abstractNumId="1">
    <w:nsid w:val="02924ACE"/>
    <w:multiLevelType w:val="multilevel"/>
    <w:tmpl w:val="085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B4C44"/>
    <w:multiLevelType w:val="multilevel"/>
    <w:tmpl w:val="3608584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2F74EC"/>
    <w:multiLevelType w:val="multilevel"/>
    <w:tmpl w:val="8E60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F3317"/>
    <w:multiLevelType w:val="hybridMultilevel"/>
    <w:tmpl w:val="7F6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37F0"/>
    <w:multiLevelType w:val="multilevel"/>
    <w:tmpl w:val="51C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E7137"/>
    <w:multiLevelType w:val="hybridMultilevel"/>
    <w:tmpl w:val="4A3A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42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B55"/>
    <w:rsid w:val="000014DF"/>
    <w:rsid w:val="00041E41"/>
    <w:rsid w:val="00042494"/>
    <w:rsid w:val="0004778B"/>
    <w:rsid w:val="000703B6"/>
    <w:rsid w:val="000A437A"/>
    <w:rsid w:val="000D17E5"/>
    <w:rsid w:val="000D6CFD"/>
    <w:rsid w:val="00141BD6"/>
    <w:rsid w:val="0014329D"/>
    <w:rsid w:val="00176E4F"/>
    <w:rsid w:val="00195ECE"/>
    <w:rsid w:val="001A74C6"/>
    <w:rsid w:val="001E3A2C"/>
    <w:rsid w:val="00207B6A"/>
    <w:rsid w:val="00212113"/>
    <w:rsid w:val="00226DE0"/>
    <w:rsid w:val="00246139"/>
    <w:rsid w:val="00255C6B"/>
    <w:rsid w:val="00277F42"/>
    <w:rsid w:val="002836AB"/>
    <w:rsid w:val="002878DA"/>
    <w:rsid w:val="002A6F7C"/>
    <w:rsid w:val="002B52E2"/>
    <w:rsid w:val="00304761"/>
    <w:rsid w:val="00340798"/>
    <w:rsid w:val="003A62BA"/>
    <w:rsid w:val="003C2F32"/>
    <w:rsid w:val="003C31B3"/>
    <w:rsid w:val="003F51F8"/>
    <w:rsid w:val="00414AD7"/>
    <w:rsid w:val="00457A54"/>
    <w:rsid w:val="00487F17"/>
    <w:rsid w:val="004B26DA"/>
    <w:rsid w:val="004B69FE"/>
    <w:rsid w:val="004F7CA9"/>
    <w:rsid w:val="00565B17"/>
    <w:rsid w:val="005709B9"/>
    <w:rsid w:val="00583CCF"/>
    <w:rsid w:val="00641783"/>
    <w:rsid w:val="0065117A"/>
    <w:rsid w:val="00687ABF"/>
    <w:rsid w:val="00691B42"/>
    <w:rsid w:val="0069261D"/>
    <w:rsid w:val="006A33AB"/>
    <w:rsid w:val="006B55BB"/>
    <w:rsid w:val="006B6228"/>
    <w:rsid w:val="006B66D4"/>
    <w:rsid w:val="006C5B6D"/>
    <w:rsid w:val="006C5C82"/>
    <w:rsid w:val="007047AC"/>
    <w:rsid w:val="00751996"/>
    <w:rsid w:val="00783CA3"/>
    <w:rsid w:val="0079671A"/>
    <w:rsid w:val="007D563B"/>
    <w:rsid w:val="007E21C8"/>
    <w:rsid w:val="00836C04"/>
    <w:rsid w:val="008916CD"/>
    <w:rsid w:val="008C543C"/>
    <w:rsid w:val="008F2284"/>
    <w:rsid w:val="008F6766"/>
    <w:rsid w:val="00910915"/>
    <w:rsid w:val="009250A3"/>
    <w:rsid w:val="009414D9"/>
    <w:rsid w:val="00952CE9"/>
    <w:rsid w:val="00995729"/>
    <w:rsid w:val="0099640C"/>
    <w:rsid w:val="009A41A3"/>
    <w:rsid w:val="009A7EFC"/>
    <w:rsid w:val="009C59E1"/>
    <w:rsid w:val="009E7674"/>
    <w:rsid w:val="009F2786"/>
    <w:rsid w:val="00A07A30"/>
    <w:rsid w:val="00A142D2"/>
    <w:rsid w:val="00A5042A"/>
    <w:rsid w:val="00A9312D"/>
    <w:rsid w:val="00A9707A"/>
    <w:rsid w:val="00AC5DFD"/>
    <w:rsid w:val="00AE116B"/>
    <w:rsid w:val="00AF5879"/>
    <w:rsid w:val="00B11959"/>
    <w:rsid w:val="00B316C4"/>
    <w:rsid w:val="00B3417B"/>
    <w:rsid w:val="00B35A13"/>
    <w:rsid w:val="00B438CA"/>
    <w:rsid w:val="00B56A5C"/>
    <w:rsid w:val="00B67BA0"/>
    <w:rsid w:val="00B96D17"/>
    <w:rsid w:val="00BA23AA"/>
    <w:rsid w:val="00BA370E"/>
    <w:rsid w:val="00BA4B55"/>
    <w:rsid w:val="00BA4CB3"/>
    <w:rsid w:val="00C35791"/>
    <w:rsid w:val="00C622FD"/>
    <w:rsid w:val="00C80E6C"/>
    <w:rsid w:val="00C8445F"/>
    <w:rsid w:val="00CA3568"/>
    <w:rsid w:val="00CB298A"/>
    <w:rsid w:val="00CC18A2"/>
    <w:rsid w:val="00CC301E"/>
    <w:rsid w:val="00CF117A"/>
    <w:rsid w:val="00D009D8"/>
    <w:rsid w:val="00D05199"/>
    <w:rsid w:val="00D15310"/>
    <w:rsid w:val="00D44C68"/>
    <w:rsid w:val="00D5062F"/>
    <w:rsid w:val="00D523EA"/>
    <w:rsid w:val="00D87612"/>
    <w:rsid w:val="00DC2F94"/>
    <w:rsid w:val="00E15C53"/>
    <w:rsid w:val="00E2527A"/>
    <w:rsid w:val="00E37400"/>
    <w:rsid w:val="00E4279B"/>
    <w:rsid w:val="00E463D4"/>
    <w:rsid w:val="00E52F46"/>
    <w:rsid w:val="00E86DEC"/>
    <w:rsid w:val="00EC23B1"/>
    <w:rsid w:val="00EC3E46"/>
    <w:rsid w:val="00F026A3"/>
    <w:rsid w:val="00F23B64"/>
    <w:rsid w:val="00F85579"/>
    <w:rsid w:val="00FA060A"/>
    <w:rsid w:val="00FC1001"/>
    <w:rsid w:val="00FD0D8B"/>
    <w:rsid w:val="00FE56CB"/>
    <w:rsid w:val="00FF266E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B109-7623-447D-B927-B8C7F997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A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A23AA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BA2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">
    <w:name w:val="Абзац списка2"/>
    <w:basedOn w:val="a"/>
    <w:rsid w:val="00AF5879"/>
    <w:pPr>
      <w:ind w:left="720"/>
      <w:contextualSpacing/>
    </w:pPr>
    <w:rPr>
      <w:rFonts w:eastAsia="Times New Roman"/>
      <w:lang w:eastAsia="ru-RU"/>
    </w:rPr>
  </w:style>
  <w:style w:type="paragraph" w:customStyle="1" w:styleId="ParagraphStyle">
    <w:name w:val="Paragraph Style"/>
    <w:rsid w:val="00AF5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0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Пользователь</cp:lastModifiedBy>
  <cp:revision>81</cp:revision>
  <cp:lastPrinted>2017-02-13T07:36:00Z</cp:lastPrinted>
  <dcterms:created xsi:type="dcterms:W3CDTF">2015-08-17T13:54:00Z</dcterms:created>
  <dcterms:modified xsi:type="dcterms:W3CDTF">2023-10-03T09:09:00Z</dcterms:modified>
</cp:coreProperties>
</file>