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5B" w:rsidRPr="003E2986" w:rsidRDefault="009A505B" w:rsidP="003E29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7479936"/>
      <w:r w:rsidRPr="003E2986">
        <w:rPr>
          <w:rFonts w:ascii="Times New Roman" w:hAnsi="Times New Roman" w:cs="Times New Roman"/>
          <w:color w:val="auto"/>
          <w:sz w:val="24"/>
          <w:szCs w:val="24"/>
        </w:rPr>
        <w:t>Министерство общего и профессионального образования Ростовской области</w:t>
      </w:r>
    </w:p>
    <w:p w:rsidR="009A505B" w:rsidRPr="003E2986" w:rsidRDefault="009A505B" w:rsidP="003E2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986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Ростовской области «</w:t>
      </w:r>
      <w:proofErr w:type="spellStart"/>
      <w:r w:rsidRPr="003E2986">
        <w:rPr>
          <w:rFonts w:ascii="Times New Roman" w:hAnsi="Times New Roman"/>
          <w:sz w:val="24"/>
          <w:szCs w:val="24"/>
        </w:rPr>
        <w:t>Новочеркасская</w:t>
      </w:r>
      <w:proofErr w:type="spellEnd"/>
      <w:r w:rsidRPr="003E2986">
        <w:rPr>
          <w:rFonts w:ascii="Times New Roman" w:hAnsi="Times New Roman"/>
          <w:sz w:val="24"/>
          <w:szCs w:val="24"/>
        </w:rPr>
        <w:t xml:space="preserve"> специальная школа-интернат №33»</w:t>
      </w:r>
    </w:p>
    <w:p w:rsidR="009A505B" w:rsidRPr="00CD6C37" w:rsidRDefault="009A505B" w:rsidP="009A505B">
      <w:pPr>
        <w:jc w:val="center"/>
        <w:rPr>
          <w:rFonts w:ascii="Times New Roman" w:hAnsi="Times New Roman"/>
          <w:sz w:val="28"/>
          <w:szCs w:val="28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4"/>
          <w:szCs w:val="24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9A505B" w:rsidTr="00E45643">
        <w:tc>
          <w:tcPr>
            <w:tcW w:w="3119" w:type="dxa"/>
          </w:tcPr>
          <w:p w:rsidR="009A505B" w:rsidRPr="00C168A3" w:rsidRDefault="009A505B" w:rsidP="00BB2C57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</w:t>
            </w:r>
          </w:p>
          <w:p w:rsidR="009A505B" w:rsidRPr="002559E3" w:rsidRDefault="009A505B" w:rsidP="00BB2C57">
            <w:pPr>
              <w:rPr>
                <w:rFonts w:ascii="Times New Roman" w:hAnsi="Times New Roman"/>
                <w:sz w:val="24"/>
                <w:szCs w:val="24"/>
              </w:rPr>
            </w:pPr>
            <w:r w:rsidRPr="002559E3">
              <w:rPr>
                <w:rFonts w:ascii="Times New Roman" w:hAnsi="Times New Roman"/>
                <w:sz w:val="24"/>
                <w:szCs w:val="24"/>
              </w:rPr>
              <w:t>Протокол №1 от</w:t>
            </w:r>
            <w:r w:rsidR="00E76EBD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2559E3">
              <w:rPr>
                <w:rFonts w:ascii="Times New Roman" w:hAnsi="Times New Roman"/>
                <w:sz w:val="24"/>
                <w:szCs w:val="24"/>
              </w:rPr>
              <w:t xml:space="preserve"> .08.202</w:t>
            </w:r>
            <w:r w:rsidR="001B7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505B" w:rsidRPr="00C168A3" w:rsidRDefault="009A505B" w:rsidP="00BB2C57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9A505B" w:rsidRPr="00C168A3" w:rsidRDefault="009A505B" w:rsidP="00BB2C57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Зам директора по коррекционной работе</w:t>
            </w:r>
          </w:p>
          <w:p w:rsidR="009A505B" w:rsidRPr="00C168A3" w:rsidRDefault="009A505B" w:rsidP="00BB2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C168A3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C168A3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</w:p>
          <w:p w:rsidR="009A505B" w:rsidRPr="00C168A3" w:rsidRDefault="009A505B" w:rsidP="00BB2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05B" w:rsidRPr="00C168A3" w:rsidRDefault="009A505B" w:rsidP="00BB2C57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9A505B" w:rsidRPr="00C168A3" w:rsidRDefault="009A505B" w:rsidP="00BB2C57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 xml:space="preserve">Директор ГКОУ РО </w:t>
            </w:r>
            <w:proofErr w:type="spellStart"/>
            <w:r w:rsidRPr="00C168A3">
              <w:rPr>
                <w:rFonts w:ascii="Times New Roman" w:hAnsi="Times New Roman"/>
                <w:sz w:val="28"/>
                <w:szCs w:val="28"/>
              </w:rPr>
              <w:t>Новочеркасской</w:t>
            </w:r>
            <w:proofErr w:type="spellEnd"/>
            <w:r w:rsidRPr="00C168A3">
              <w:rPr>
                <w:rFonts w:ascii="Times New Roman" w:hAnsi="Times New Roman"/>
                <w:sz w:val="28"/>
                <w:szCs w:val="28"/>
              </w:rPr>
              <w:t xml:space="preserve"> специальной школы – интерната №33</w:t>
            </w:r>
          </w:p>
          <w:p w:rsidR="009A505B" w:rsidRPr="00C168A3" w:rsidRDefault="009A505B" w:rsidP="00BB2C57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___________И.Е. Климченко</w:t>
            </w:r>
          </w:p>
          <w:p w:rsidR="009A505B" w:rsidRPr="002559E3" w:rsidRDefault="001B78EA" w:rsidP="00BB2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E76EBD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76EBD">
              <w:rPr>
                <w:rFonts w:ascii="Times New Roman" w:hAnsi="Times New Roman"/>
                <w:sz w:val="24"/>
                <w:szCs w:val="24"/>
              </w:rPr>
              <w:t>28.08.</w:t>
            </w:r>
            <w:r w:rsidR="009A505B" w:rsidRPr="002559E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A505B" w:rsidRDefault="009A505B" w:rsidP="009A505B">
      <w:pPr>
        <w:jc w:val="center"/>
        <w:rPr>
          <w:rFonts w:ascii="Times New Roman" w:hAnsi="Times New Roman"/>
          <w:sz w:val="24"/>
          <w:szCs w:val="24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4"/>
          <w:szCs w:val="24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4"/>
          <w:szCs w:val="24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4"/>
          <w:szCs w:val="24"/>
        </w:rPr>
      </w:pPr>
    </w:p>
    <w:p w:rsidR="009A505B" w:rsidRPr="00CD6C37" w:rsidRDefault="00E06BB6" w:rsidP="009A5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</w:t>
      </w:r>
      <w:r w:rsidR="009A505B" w:rsidRPr="00CD6C37">
        <w:rPr>
          <w:rFonts w:ascii="Times New Roman" w:hAnsi="Times New Roman"/>
          <w:sz w:val="28"/>
          <w:szCs w:val="28"/>
        </w:rPr>
        <w:t xml:space="preserve">абочая программа </w:t>
      </w:r>
    </w:p>
    <w:p w:rsidR="009A505B" w:rsidRDefault="009A505B" w:rsidP="009A5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Коррекционный курс «Пространственное ориентирование и мобильность»</w:t>
      </w:r>
    </w:p>
    <w:p w:rsidR="007A6BBA" w:rsidRDefault="007A6BBA" w:rsidP="009A5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образования, вариант 3.2</w:t>
      </w:r>
    </w:p>
    <w:p w:rsidR="00A72EC2" w:rsidRDefault="00E06BB6" w:rsidP="00A72E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7А</w:t>
      </w:r>
      <w:r w:rsidR="007A6BBA">
        <w:rPr>
          <w:rFonts w:ascii="Times New Roman" w:hAnsi="Times New Roman"/>
          <w:sz w:val="28"/>
          <w:szCs w:val="28"/>
        </w:rPr>
        <w:t xml:space="preserve">, </w:t>
      </w:r>
      <w:r w:rsidR="007A6BBA">
        <w:rPr>
          <w:rFonts w:ascii="Times New Roman" w:hAnsi="Times New Roman"/>
          <w:sz w:val="28"/>
          <w:szCs w:val="28"/>
        </w:rPr>
        <w:t>7В</w:t>
      </w:r>
      <w:r w:rsidR="007A6BBA" w:rsidRPr="00CD6C37">
        <w:rPr>
          <w:rFonts w:ascii="Times New Roman" w:hAnsi="Times New Roman"/>
          <w:sz w:val="28"/>
          <w:szCs w:val="28"/>
        </w:rPr>
        <w:t xml:space="preserve"> </w:t>
      </w:r>
      <w:r w:rsidR="009A505B" w:rsidRPr="00CD6C37">
        <w:rPr>
          <w:rFonts w:ascii="Times New Roman" w:hAnsi="Times New Roman"/>
          <w:sz w:val="28"/>
          <w:szCs w:val="28"/>
        </w:rPr>
        <w:t>класс</w:t>
      </w:r>
      <w:r w:rsidR="007A6BBA">
        <w:rPr>
          <w:rFonts w:ascii="Times New Roman" w:hAnsi="Times New Roman"/>
          <w:sz w:val="28"/>
          <w:szCs w:val="28"/>
        </w:rPr>
        <w:t>ы</w:t>
      </w:r>
      <w:r w:rsidR="009A505B">
        <w:rPr>
          <w:rFonts w:ascii="Times New Roman" w:hAnsi="Times New Roman"/>
          <w:sz w:val="28"/>
          <w:szCs w:val="28"/>
        </w:rPr>
        <w:t xml:space="preserve"> </w:t>
      </w:r>
    </w:p>
    <w:p w:rsidR="009A505B" w:rsidRPr="00CD6C37" w:rsidRDefault="009A505B" w:rsidP="009A505B">
      <w:pPr>
        <w:jc w:val="center"/>
        <w:rPr>
          <w:rFonts w:ascii="Times New Roman" w:hAnsi="Times New Roman"/>
          <w:sz w:val="28"/>
          <w:szCs w:val="28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8"/>
          <w:szCs w:val="28"/>
        </w:rPr>
      </w:pPr>
      <w:r w:rsidRPr="00CD6C37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CD6C37">
        <w:rPr>
          <w:rFonts w:ascii="Times New Roman" w:hAnsi="Times New Roman"/>
          <w:sz w:val="28"/>
          <w:szCs w:val="28"/>
        </w:rPr>
        <w:t>Таранова</w:t>
      </w:r>
      <w:proofErr w:type="spellEnd"/>
      <w:r w:rsidRPr="00CD6C37">
        <w:rPr>
          <w:rFonts w:ascii="Times New Roman" w:hAnsi="Times New Roman"/>
          <w:sz w:val="28"/>
          <w:szCs w:val="28"/>
        </w:rPr>
        <w:t xml:space="preserve"> О.С.</w:t>
      </w:r>
    </w:p>
    <w:p w:rsidR="009A505B" w:rsidRDefault="009A505B" w:rsidP="009A505B">
      <w:pPr>
        <w:jc w:val="center"/>
        <w:rPr>
          <w:rFonts w:ascii="Times New Roman" w:hAnsi="Times New Roman"/>
          <w:sz w:val="28"/>
          <w:szCs w:val="28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8"/>
          <w:szCs w:val="28"/>
        </w:rPr>
      </w:pPr>
    </w:p>
    <w:p w:rsidR="009A505B" w:rsidRDefault="009A505B" w:rsidP="009A505B">
      <w:pPr>
        <w:jc w:val="center"/>
        <w:rPr>
          <w:rFonts w:ascii="Times New Roman" w:hAnsi="Times New Roman"/>
          <w:sz w:val="28"/>
          <w:szCs w:val="28"/>
        </w:rPr>
      </w:pPr>
    </w:p>
    <w:p w:rsidR="00896D62" w:rsidRDefault="00896D62" w:rsidP="00583F40">
      <w:pPr>
        <w:jc w:val="center"/>
        <w:rPr>
          <w:rFonts w:ascii="Times New Roman" w:hAnsi="Times New Roman"/>
          <w:sz w:val="28"/>
          <w:szCs w:val="28"/>
        </w:rPr>
      </w:pPr>
    </w:p>
    <w:p w:rsidR="00896D62" w:rsidRDefault="00896D62" w:rsidP="00583F40">
      <w:pPr>
        <w:jc w:val="center"/>
        <w:rPr>
          <w:rFonts w:ascii="Times New Roman" w:hAnsi="Times New Roman"/>
          <w:sz w:val="28"/>
          <w:szCs w:val="28"/>
        </w:rPr>
      </w:pPr>
    </w:p>
    <w:p w:rsidR="00896D62" w:rsidRDefault="00896D62" w:rsidP="00583F40">
      <w:pPr>
        <w:jc w:val="center"/>
        <w:rPr>
          <w:rFonts w:ascii="Times New Roman" w:hAnsi="Times New Roman"/>
          <w:sz w:val="28"/>
          <w:szCs w:val="28"/>
        </w:rPr>
      </w:pPr>
    </w:p>
    <w:p w:rsidR="00896D62" w:rsidRDefault="00896D62" w:rsidP="00583F40">
      <w:pPr>
        <w:jc w:val="center"/>
        <w:rPr>
          <w:rFonts w:ascii="Times New Roman" w:hAnsi="Times New Roman"/>
          <w:sz w:val="28"/>
          <w:szCs w:val="28"/>
        </w:rPr>
      </w:pPr>
    </w:p>
    <w:p w:rsidR="009A505B" w:rsidRPr="0058716B" w:rsidRDefault="009163A6" w:rsidP="00583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r w:rsidR="009A505B">
        <w:rPr>
          <w:rFonts w:ascii="Times New Roman" w:hAnsi="Times New Roman"/>
          <w:sz w:val="28"/>
          <w:szCs w:val="28"/>
        </w:rPr>
        <w:t xml:space="preserve"> учебный год</w:t>
      </w:r>
      <w:bookmarkEnd w:id="0"/>
    </w:p>
    <w:p w:rsidR="001B5C9F" w:rsidRPr="001B5C9F" w:rsidRDefault="009A505B" w:rsidP="00583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B5C9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505B" w:rsidRPr="001B5C9F" w:rsidRDefault="009A505B" w:rsidP="00583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9F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 «ПРОСТРАНСТВЕННОЕ ОРИЕНТИРОВАНИЕ И МОБИЛЬНОСТЬ»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Коррекционный курс предназначен для подготовки слепых обучающихся к самостоятельному пространственному ориентированию и мобильности, с учетом их особых образовательных потребностей, индивидуальных особенностей психофизического развития и личностных качеств. Содержание курса отвечает современным целям, задачам и условиям образования, </w:t>
      </w:r>
      <w:proofErr w:type="spellStart"/>
      <w:r w:rsidRPr="009118B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118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18B1">
        <w:rPr>
          <w:rFonts w:ascii="Times New Roman" w:hAnsi="Times New Roman" w:cs="Times New Roman"/>
          <w:sz w:val="24"/>
          <w:szCs w:val="24"/>
        </w:rPr>
        <w:t>реабилитации и коррекции</w:t>
      </w:r>
      <w:proofErr w:type="gramEnd"/>
      <w:r w:rsidRPr="009118B1">
        <w:rPr>
          <w:rFonts w:ascii="Times New Roman" w:hAnsi="Times New Roman" w:cs="Times New Roman"/>
          <w:sz w:val="24"/>
          <w:szCs w:val="24"/>
        </w:rPr>
        <w:t xml:space="preserve"> обучающихся с нарушениями зрения, отражает специфику технологий и методик обучения пространственному ориентированию и мобильности, обеспечивает формирование компенсаторных умений и навыков, необходимых для самостоятельного передвижения в закрытом и свободном пространстве, а также решения прикладных бытовых, учебных и трудовых задач.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 Программа коррекционного курса «Пространственное ориентирование и мобильность» в основной школе обеспечивает развитие у слепых обучающихся компетенций в следующих сферах: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 осознания необходимости самостоятельного передвижения;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B1">
        <w:rPr>
          <w:rFonts w:ascii="Times New Roman" w:hAnsi="Times New Roman" w:cs="Times New Roman"/>
          <w:sz w:val="24"/>
          <w:szCs w:val="24"/>
        </w:rPr>
        <w:t xml:space="preserve">понимания принципов и способов организации закрытого и свободного окружающего пространства различных типов;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B1">
        <w:rPr>
          <w:rFonts w:ascii="Times New Roman" w:hAnsi="Times New Roman" w:cs="Times New Roman"/>
          <w:sz w:val="24"/>
          <w:szCs w:val="24"/>
        </w:rPr>
        <w:t xml:space="preserve">обследования окружающего пространства;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B1">
        <w:rPr>
          <w:rFonts w:ascii="Times New Roman" w:hAnsi="Times New Roman" w:cs="Times New Roman"/>
          <w:sz w:val="24"/>
          <w:szCs w:val="24"/>
        </w:rPr>
        <w:t>культуры осязательного и зрительно-осязательного обследования;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B1">
        <w:rPr>
          <w:rFonts w:ascii="Times New Roman" w:hAnsi="Times New Roman" w:cs="Times New Roman"/>
          <w:sz w:val="24"/>
          <w:szCs w:val="24"/>
        </w:rPr>
        <w:t xml:space="preserve">моделирования окружающего пространства;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сохранных анализаторов в процессе поисково-ориентировочной деятельности;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пользования белой тростью и другими </w:t>
      </w:r>
      <w:proofErr w:type="spellStart"/>
      <w:r w:rsidRPr="009118B1">
        <w:rPr>
          <w:rFonts w:ascii="Times New Roman" w:hAnsi="Times New Roman" w:cs="Times New Roman"/>
          <w:sz w:val="24"/>
          <w:szCs w:val="24"/>
        </w:rPr>
        <w:t>тифлотехническими</w:t>
      </w:r>
      <w:proofErr w:type="spellEnd"/>
      <w:r w:rsidRPr="009118B1">
        <w:rPr>
          <w:rFonts w:ascii="Times New Roman" w:hAnsi="Times New Roman" w:cs="Times New Roman"/>
          <w:sz w:val="24"/>
          <w:szCs w:val="24"/>
        </w:rPr>
        <w:t xml:space="preserve"> средствами ориентирования и мобильности;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>оптимального Выбора системы мобильности в соответствии с ситуацией (самостоятельное передвижение с тростью, передвижение с сопровождающим, передвижение с собакой-проводником);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>самостоятельного безопасного передвижения;</w:t>
      </w:r>
    </w:p>
    <w:p w:rsidR="009A505B" w:rsidRPr="009118B1" w:rsidRDefault="009A505B" w:rsidP="00C905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самостоятельного ориентирования в закрытом и свободном пространстве; </w:t>
      </w:r>
      <w:r w:rsidR="00C905C2">
        <w:rPr>
          <w:rFonts w:ascii="Times New Roman" w:hAnsi="Times New Roman" w:cs="Times New Roman"/>
          <w:sz w:val="24"/>
          <w:szCs w:val="24"/>
        </w:rPr>
        <w:t xml:space="preserve">      </w:t>
      </w:r>
      <w:r w:rsidR="00B0005B">
        <w:rPr>
          <w:rFonts w:ascii="Times New Roman" w:hAnsi="Times New Roman" w:cs="Times New Roman"/>
          <w:sz w:val="24"/>
          <w:szCs w:val="24"/>
        </w:rPr>
        <w:t xml:space="preserve"> </w:t>
      </w:r>
      <w:r w:rsidRPr="009118B1">
        <w:rPr>
          <w:rFonts w:ascii="Times New Roman" w:hAnsi="Times New Roman" w:cs="Times New Roman"/>
          <w:sz w:val="24"/>
          <w:szCs w:val="24"/>
        </w:rPr>
        <w:t>пользования различными видами общественного транспорта;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ориентирования в общественных учреждениях социального, бытового и культурного назначения;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ориентирования в естественных условиях (лес, поле, парк, водоем и т.д.); </w:t>
      </w:r>
    </w:p>
    <w:p w:rsidR="009A505B" w:rsidRPr="009118B1" w:rsidRDefault="009A505B" w:rsidP="00C905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освоения и запоминания маршрутов, выбора оптимальных маршрутов; </w:t>
      </w:r>
    </w:p>
    <w:p w:rsidR="009A505B" w:rsidRPr="009118B1" w:rsidRDefault="009A505B" w:rsidP="00C905C2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>использования элементов доступной среды в самостоятельном передвижении;</w:t>
      </w:r>
    </w:p>
    <w:p w:rsidR="009A505B" w:rsidRPr="009118B1" w:rsidRDefault="009A505B" w:rsidP="00C905C2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ориентирования в быту; </w:t>
      </w:r>
    </w:p>
    <w:p w:rsidR="009A505B" w:rsidRPr="009118B1" w:rsidRDefault="009A505B" w:rsidP="00C905C2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коммуникативной культуры при взаимодействии со зрячими в процессе ориентирования; </w:t>
      </w:r>
    </w:p>
    <w:p w:rsidR="009A505B" w:rsidRPr="009118B1" w:rsidRDefault="00B0005B" w:rsidP="00C905C2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5B" w:rsidRPr="009118B1">
        <w:rPr>
          <w:rFonts w:ascii="Times New Roman" w:hAnsi="Times New Roman" w:cs="Times New Roman"/>
          <w:sz w:val="24"/>
          <w:szCs w:val="24"/>
        </w:rPr>
        <w:t>передвижения с опытными и случайными сопровождающими;</w:t>
      </w:r>
    </w:p>
    <w:p w:rsidR="009A505B" w:rsidRPr="009118B1" w:rsidRDefault="009A505B" w:rsidP="00C905C2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>тренировки стрессоустойчивости, психологической готовности к преодолению трудных ситуаций;</w:t>
      </w:r>
    </w:p>
    <w:p w:rsidR="009A505B" w:rsidRPr="009118B1" w:rsidRDefault="009A505B" w:rsidP="00583F40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B1">
        <w:rPr>
          <w:rFonts w:ascii="Times New Roman" w:hAnsi="Times New Roman" w:cs="Times New Roman"/>
          <w:sz w:val="24"/>
          <w:szCs w:val="24"/>
        </w:rPr>
        <w:t xml:space="preserve">организации и оценки окружающего пространства с учетом требований, предъявляемых к его доступности и безопасности для слепых. </w:t>
      </w:r>
    </w:p>
    <w:p w:rsidR="009A505B" w:rsidRPr="009118B1" w:rsidRDefault="009A505B" w:rsidP="002329D3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Содержание коррекционного курса разработано с учетом норм и требований СанПиН, базируется на современных исследованиях в и научных достижениях в области тифлопедагогики, </w:t>
      </w:r>
      <w:proofErr w:type="spellStart"/>
      <w:r w:rsidRPr="009118B1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9118B1">
        <w:rPr>
          <w:rFonts w:ascii="Times New Roman" w:hAnsi="Times New Roman" w:cs="Times New Roman"/>
          <w:sz w:val="24"/>
          <w:szCs w:val="24"/>
        </w:rPr>
        <w:t xml:space="preserve">, методики обучения пространственному ориентированию и мобильности, учитывает время и характер зрительных нарушений, степень </w:t>
      </w:r>
      <w:proofErr w:type="spellStart"/>
      <w:r w:rsidRPr="009118B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118B1">
        <w:rPr>
          <w:rFonts w:ascii="Times New Roman" w:hAnsi="Times New Roman" w:cs="Times New Roman"/>
          <w:sz w:val="24"/>
          <w:szCs w:val="24"/>
        </w:rPr>
        <w:t xml:space="preserve"> компенсаторных навыков использования сохранных анализаторов при ориентировке, физическую и психологическую готовность к обучению. Основу содержания курса составляет базовый вариант программы обучения ориентировке в пространстве и мобильности слепых и слабовидящих учащихся 5–12 классов В.З. Денискиной, М.В. </w:t>
      </w:r>
      <w:proofErr w:type="spellStart"/>
      <w:r w:rsidRPr="009118B1">
        <w:rPr>
          <w:rFonts w:ascii="Times New Roman" w:hAnsi="Times New Roman" w:cs="Times New Roman"/>
          <w:sz w:val="24"/>
          <w:szCs w:val="24"/>
        </w:rPr>
        <w:t>Венедиктовой</w:t>
      </w:r>
      <w:proofErr w:type="spellEnd"/>
      <w:r w:rsidRPr="009118B1">
        <w:rPr>
          <w:rFonts w:ascii="Times New Roman" w:hAnsi="Times New Roman" w:cs="Times New Roman"/>
          <w:sz w:val="24"/>
          <w:szCs w:val="24"/>
        </w:rPr>
        <w:t xml:space="preserve">. Изучение коррекционного курса «Пространственное ориентирование и мобильность» способствует формированию у слепых обучающихся научного </w:t>
      </w:r>
      <w:r w:rsidRPr="009118B1">
        <w:rPr>
          <w:rFonts w:ascii="Times New Roman" w:hAnsi="Times New Roman" w:cs="Times New Roman"/>
          <w:sz w:val="24"/>
          <w:szCs w:val="24"/>
        </w:rPr>
        <w:lastRenderedPageBreak/>
        <w:t xml:space="preserve">мировоззрения, освоению общенаучных методов (наблюдение, измерение, эксперимент, моделирование), и практического опыта применения научных знаний и навыков использования специальной рельефной графики, что обеспечивает прочные </w:t>
      </w:r>
      <w:proofErr w:type="spellStart"/>
      <w:r w:rsidRPr="009118B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118B1">
        <w:rPr>
          <w:rFonts w:ascii="Times New Roman" w:hAnsi="Times New Roman" w:cs="Times New Roman"/>
          <w:sz w:val="24"/>
          <w:szCs w:val="24"/>
        </w:rPr>
        <w:t xml:space="preserve"> связи курса с общеобразовательными предметами.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ситуации. А также с приемами и правилами ориентировки, специально разработанными для слепых с учетом дифференцированного подхода к тотально слепым и слепым с остаточным зрением. Преподавание коррекционного курса «Пространственное ориентирование и мобильность» слепым обучающимся в основной школе ведется с учетом таких индивидуальных особенностей, как: </w:t>
      </w:r>
    </w:p>
    <w:p w:rsidR="009A505B" w:rsidRPr="009118B1" w:rsidRDefault="009A505B" w:rsidP="00583F40">
      <w:pPr>
        <w:spacing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психологическая готовность к самостоятельному передвижению в пространстве; </w:t>
      </w:r>
    </w:p>
    <w:p w:rsidR="009A505B" w:rsidRPr="009118B1" w:rsidRDefault="009A505B" w:rsidP="00583F40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наличие и характер остаточного зрения, включая зрительный диагноз и офтальмологический прогноз; </w:t>
      </w:r>
    </w:p>
    <w:p w:rsidR="009A505B" w:rsidRPr="009118B1" w:rsidRDefault="009A505B" w:rsidP="00583F40">
      <w:pPr>
        <w:spacing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>положение обучающегося в семье и его социальное окружение;</w:t>
      </w:r>
    </w:p>
    <w:p w:rsidR="009A505B" w:rsidRPr="009118B1" w:rsidRDefault="009A505B" w:rsidP="00583F40">
      <w:pPr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>готовность сохранных анализаторов обучающегося воспринимать предметный мир и окружающее пространство;</w:t>
      </w:r>
    </w:p>
    <w:p w:rsidR="009A505B" w:rsidRPr="009118B1" w:rsidRDefault="009A505B" w:rsidP="00583F40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имеющиеся у обучающегося, навыки самостоятельного передвижения в пространстве (только в классе и кабинетах специалистов сопровождения; только в помещениях школы и в целом в здании школы; в школе и микрорайоне школы и т.п.); </w:t>
      </w:r>
    </w:p>
    <w:p w:rsidR="009A505B" w:rsidRPr="009118B1" w:rsidRDefault="009A505B" w:rsidP="00583F40">
      <w:pPr>
        <w:spacing w:after="0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>наличие сопутствующих заболеваний.</w:t>
      </w:r>
    </w:p>
    <w:p w:rsidR="009A505B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118B1">
        <w:rPr>
          <w:rFonts w:ascii="Times New Roman" w:hAnsi="Times New Roman" w:cs="Times New Roman"/>
          <w:sz w:val="24"/>
          <w:szCs w:val="24"/>
        </w:rPr>
        <w:t xml:space="preserve"> При проведении занятий слепых обучающихся следует делить на подгруппы с учетом характера остаточного зрения, готовности к освоению программы курса основной школы и личностных особенностей. Педагог выбирает формы и методы работы с каждой подгруппой. При организации занятий со слепыми обучающимися целесообразно теоретический материал изучать в форме фронтальных занятий групповые занятия, а практические занятия могут проводиться, как в подгруппах, так и индивидуально (при необходимости). Теоретические и практические занятия с обучающимися, имеющими форменное (предметное) остаточное зрение целесообразно проводить в группах, количество обучающихся в группе зависит от зрительных возможностей ее состава. Вопрос о соотношении фронтальных, подгрупповых и индивидуальных занятий решается педагогом, исходя из возможностей и потребностей обучающихся, особенностей их психофизического развития и других показателей. </w:t>
      </w:r>
    </w:p>
    <w:p w:rsidR="009A505B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B1B49">
        <w:rPr>
          <w:rFonts w:ascii="Times New Roman" w:hAnsi="Times New Roman" w:cs="Times New Roman"/>
          <w:sz w:val="24"/>
          <w:szCs w:val="24"/>
        </w:rPr>
        <w:t xml:space="preserve">Результативность и качеств освоения программы коррекционного курса «Ориентирование и мобильность» слепыми обучающимися основной школы определяется степенью и характером </w:t>
      </w:r>
      <w:proofErr w:type="spellStart"/>
      <w:r w:rsidRPr="008B1B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B1B49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представлений, понятий и практических навыков ориентирования в начале и на различных этапах обучения. С целью обеспечения текущего контроля эффективности освоения программы в конце четверти могут проводиться контрольные занятия, на которых обучающиеся демонстрируют свои умения, а педагог выявляет ошибки и трудности, с которыми сталкивается каждый обучающийся и определяет перспективы работы на следующую четверть или учебный год.</w:t>
      </w:r>
    </w:p>
    <w:p w:rsidR="009A505B" w:rsidRPr="001C574C" w:rsidRDefault="009A505B" w:rsidP="00583F40">
      <w:pPr>
        <w:spacing w:after="0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4C">
        <w:rPr>
          <w:rFonts w:ascii="Times New Roman" w:hAnsi="Times New Roman" w:cs="Times New Roman"/>
          <w:b/>
          <w:sz w:val="24"/>
          <w:szCs w:val="24"/>
        </w:rPr>
        <w:t xml:space="preserve">Цель изучения коррекционного курса «Пространственное ориентирование и мобильность».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Целью изучения коррекционного курса «Пространственное ориентирование и мобильность» является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пространстве, развитие самостоятельности и мобильности.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решением следующих задач: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изучение принципов и способов организации пространства;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lastRenderedPageBreak/>
        <w:t>обучение компенсаторным способам обследования окружающего пространства;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>тренировка использования сохранных анализаторов в процессе поисково-ориентировочной деятельности;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4C">
        <w:rPr>
          <w:rFonts w:ascii="Times New Roman" w:hAnsi="Times New Roman" w:cs="Times New Roman"/>
          <w:sz w:val="24"/>
          <w:szCs w:val="24"/>
        </w:rPr>
        <w:t xml:space="preserve">овладение приемами пользования тростью и другими </w:t>
      </w:r>
      <w:proofErr w:type="spellStart"/>
      <w:r w:rsidRPr="001C574C">
        <w:rPr>
          <w:rFonts w:ascii="Times New Roman" w:hAnsi="Times New Roman" w:cs="Times New Roman"/>
          <w:sz w:val="24"/>
          <w:szCs w:val="24"/>
        </w:rPr>
        <w:t>тифлотехническими</w:t>
      </w:r>
      <w:proofErr w:type="spellEnd"/>
      <w:r w:rsidRPr="001C574C">
        <w:rPr>
          <w:rFonts w:ascii="Times New Roman" w:hAnsi="Times New Roman" w:cs="Times New Roman"/>
          <w:sz w:val="24"/>
          <w:szCs w:val="24"/>
        </w:rPr>
        <w:t xml:space="preserve"> средствами ориентирования и мобильности;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>овладение навыками практической ориентировки в замкнутом и свободном пространстве (в различных общественных учреждениях, в городе, сельской местности, в парках, в лесу, на водоемах, в быту и т.д.);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4C">
        <w:rPr>
          <w:rFonts w:ascii="Times New Roman" w:hAnsi="Times New Roman" w:cs="Times New Roman"/>
          <w:sz w:val="24"/>
          <w:szCs w:val="24"/>
        </w:rPr>
        <w:t xml:space="preserve">обучение приемам совместного передвижения с опытными и случайными сопровождающими;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и формирование коммуникативной культуры при взаимодействии со зрячими в процессе ориентировке в пространстве;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формирование установки на самостоятельную ориентировку и передвижение в пространстве;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развитие сенсорной сферы и познавательной деятельности обучающихся, направленной на формирование точных представлений о предметах и явлениях окружающей среды;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мышления и специальных навыков запоминания маршрута; 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>совершенствование когнитивных процессов (переключение и распределение внимания, долгосрочная память, пространственное мышление, воссоздающее воображение);</w:t>
      </w:r>
    </w:p>
    <w:p w:rsidR="009A505B" w:rsidRPr="001C574C" w:rsidRDefault="009A505B" w:rsidP="003D54B1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4C">
        <w:rPr>
          <w:rFonts w:ascii="Times New Roman" w:hAnsi="Times New Roman" w:cs="Times New Roman"/>
          <w:sz w:val="24"/>
          <w:szCs w:val="24"/>
        </w:rPr>
        <w:t xml:space="preserve">воспитание волевых качеств, направленных на преодоление страха пространства, уверенности в собственных возможностях; </w:t>
      </w:r>
    </w:p>
    <w:p w:rsidR="009A505B" w:rsidRDefault="009A505B" w:rsidP="00B7212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74C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самоконтроля и </w:t>
      </w:r>
      <w:proofErr w:type="spellStart"/>
      <w:r w:rsidRPr="001C574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574C">
        <w:rPr>
          <w:rFonts w:ascii="Times New Roman" w:hAnsi="Times New Roman" w:cs="Times New Roman"/>
          <w:sz w:val="24"/>
          <w:szCs w:val="24"/>
        </w:rPr>
        <w:t>.</w:t>
      </w:r>
    </w:p>
    <w:p w:rsidR="009A505B" w:rsidRPr="00C02226" w:rsidRDefault="009A505B" w:rsidP="00B7212E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2226">
        <w:rPr>
          <w:rFonts w:ascii="Times New Roman" w:hAnsi="Times New Roman" w:cs="Times New Roman"/>
          <w:sz w:val="24"/>
          <w:szCs w:val="24"/>
        </w:rPr>
        <w:t xml:space="preserve">МЕСТО КОРРЕКЦИОННОГО КУРСА «ПРОСТРАНСТВЕННОЕ ОРИЕНТИРОВАНИЕ И МОБИЛЬНОСТЬ» В УЧЕБНОМ ПЛАНЕ </w:t>
      </w:r>
    </w:p>
    <w:p w:rsidR="009A505B" w:rsidRDefault="009A505B" w:rsidP="00B7212E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226">
        <w:rPr>
          <w:rFonts w:ascii="Times New Roman" w:hAnsi="Times New Roman" w:cs="Times New Roman"/>
          <w:sz w:val="24"/>
          <w:szCs w:val="24"/>
        </w:rPr>
        <w:t>Освоение курса «Пространственное ориентирование и мобильность» осуществляется за счет часов внеурочной деятельности учебного плана, входящих в коррекционно-развивающую область. При реализации варианта 2 АООП ООО коррекционный курс «Пространственное ориентирование и мобильность» изучается в 5–10 классах. На освоение курса рекомендуется отводить 2 часа в неделю (68 час</w:t>
      </w:r>
      <w:r>
        <w:rPr>
          <w:rFonts w:ascii="Times New Roman" w:hAnsi="Times New Roman" w:cs="Times New Roman"/>
          <w:sz w:val="24"/>
          <w:szCs w:val="24"/>
        </w:rPr>
        <w:t>ов в год за 34 учебных недели).</w:t>
      </w:r>
    </w:p>
    <w:p w:rsidR="00A72EC2" w:rsidRDefault="00A72EC2" w:rsidP="00A72EC2">
      <w:pPr>
        <w:spacing w:after="0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календарным учебным графиком ГКОУ 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специальной школы-интерната №33 на </w:t>
      </w:r>
      <w:r w:rsidRPr="00C02226">
        <w:rPr>
          <w:rFonts w:ascii="Times New Roman" w:hAnsi="Times New Roman" w:cs="Times New Roman"/>
          <w:sz w:val="24"/>
          <w:szCs w:val="24"/>
        </w:rPr>
        <w:t>коррекционный курс «Пространственное ориентирование и мобильность</w:t>
      </w:r>
      <w:r w:rsidRPr="00E71364">
        <w:rPr>
          <w:rFonts w:ascii="Times New Roman" w:hAnsi="Times New Roman" w:cs="Times New Roman"/>
          <w:sz w:val="24"/>
          <w:szCs w:val="24"/>
        </w:rPr>
        <w:t>» в 7а классе отводится 2 часа в неделю (6</w:t>
      </w:r>
      <w:r w:rsidR="006456B4">
        <w:rPr>
          <w:rFonts w:ascii="Times New Roman" w:hAnsi="Times New Roman" w:cs="Times New Roman"/>
          <w:sz w:val="24"/>
          <w:szCs w:val="24"/>
        </w:rPr>
        <w:t>5</w:t>
      </w:r>
      <w:r w:rsidRPr="00E71364">
        <w:rPr>
          <w:rFonts w:ascii="Times New Roman" w:hAnsi="Times New Roman" w:cs="Times New Roman"/>
          <w:sz w:val="24"/>
          <w:szCs w:val="24"/>
        </w:rPr>
        <w:t xml:space="preserve"> часов в год), в 7в классе </w:t>
      </w:r>
      <w:r w:rsidR="006456B4">
        <w:rPr>
          <w:rFonts w:ascii="Times New Roman" w:hAnsi="Times New Roman" w:cs="Times New Roman"/>
          <w:sz w:val="24"/>
          <w:szCs w:val="24"/>
        </w:rPr>
        <w:t>2</w:t>
      </w:r>
      <w:r w:rsidRPr="00E71364">
        <w:rPr>
          <w:rFonts w:ascii="Times New Roman" w:hAnsi="Times New Roman" w:cs="Times New Roman"/>
          <w:sz w:val="24"/>
          <w:szCs w:val="24"/>
        </w:rPr>
        <w:t xml:space="preserve"> </w:t>
      </w:r>
      <w:r w:rsidR="006456B4" w:rsidRPr="00E71364">
        <w:rPr>
          <w:rFonts w:ascii="Times New Roman" w:hAnsi="Times New Roman" w:cs="Times New Roman"/>
          <w:sz w:val="24"/>
          <w:szCs w:val="24"/>
        </w:rPr>
        <w:t>ча</w:t>
      </w:r>
      <w:r w:rsidR="006456B4">
        <w:rPr>
          <w:rFonts w:ascii="Times New Roman" w:hAnsi="Times New Roman" w:cs="Times New Roman"/>
          <w:sz w:val="24"/>
          <w:szCs w:val="24"/>
        </w:rPr>
        <w:t>с</w:t>
      </w:r>
      <w:r w:rsidR="006456B4" w:rsidRPr="00E71364">
        <w:rPr>
          <w:rFonts w:ascii="Times New Roman" w:hAnsi="Times New Roman" w:cs="Times New Roman"/>
          <w:sz w:val="24"/>
          <w:szCs w:val="24"/>
        </w:rPr>
        <w:t>а</w:t>
      </w:r>
      <w:r w:rsidRPr="00E71364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6456B4">
        <w:rPr>
          <w:rFonts w:ascii="Times New Roman" w:hAnsi="Times New Roman" w:cs="Times New Roman"/>
          <w:sz w:val="24"/>
          <w:szCs w:val="24"/>
        </w:rPr>
        <w:t>70</w:t>
      </w:r>
      <w:r w:rsidRPr="00E71364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A72EC2" w:rsidRDefault="00A72EC2" w:rsidP="00B7212E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9B5" w:rsidRPr="007D10F2" w:rsidRDefault="009A505B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084E">
        <w:rPr>
          <w:rFonts w:ascii="Times New Roman" w:hAnsi="Times New Roman" w:cs="Times New Roman"/>
          <w:sz w:val="24"/>
          <w:szCs w:val="24"/>
        </w:rPr>
        <w:t>СОДЕРЖАНИЕ КОРРЕКЦИОННОГО КУРСА «ПРОСТРАНСТВЕНН</w:t>
      </w:r>
      <w:r w:rsidR="007D10F2">
        <w:rPr>
          <w:rFonts w:ascii="Times New Roman" w:hAnsi="Times New Roman" w:cs="Times New Roman"/>
          <w:sz w:val="24"/>
          <w:szCs w:val="24"/>
        </w:rPr>
        <w:t>ОЕ ОРИЕНТИРОВАНИЕ И МОБИЛЬНОСТИ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Диагностика практических умений обучающихся по ориентировке в пространстве и мобильности на начало и завершение учебного года.</w:t>
      </w:r>
      <w:r w:rsidRPr="0004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Значение навыков самостоятельной пространственной ориентировки в жизни и деятельности слепых людей.</w:t>
      </w:r>
      <w:r w:rsidRPr="000419B5">
        <w:rPr>
          <w:rFonts w:ascii="Times New Roman" w:hAnsi="Times New Roman" w:cs="Times New Roman"/>
          <w:sz w:val="24"/>
          <w:szCs w:val="24"/>
        </w:rPr>
        <w:t xml:space="preserve"> Примеры из жизни и деятельности слепых. 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Ориентировка в помещениях</w:t>
      </w:r>
      <w:r w:rsidRPr="000419B5">
        <w:rPr>
          <w:rFonts w:ascii="Times New Roman" w:hAnsi="Times New Roman" w:cs="Times New Roman"/>
          <w:sz w:val="24"/>
          <w:szCs w:val="24"/>
        </w:rPr>
        <w:t xml:space="preserve">. Ориентировка в ближайших к школе поликлинике, аптеке, продовольственных магазинах. Приемы ориентировки и передвижения в помещениях различных типов. Подвальные помещения, их виды и особенности ориентировки в них. Самостоятельная ориентировка в знакомых и незнакомых помещениях. 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Пространственная ориентировка в быту</w:t>
      </w:r>
      <w:r w:rsidRPr="000419B5">
        <w:rPr>
          <w:rFonts w:ascii="Times New Roman" w:hAnsi="Times New Roman" w:cs="Times New Roman"/>
          <w:sz w:val="24"/>
          <w:szCs w:val="24"/>
        </w:rPr>
        <w:t xml:space="preserve">. Определение достоинства монет, приемы различения бумажных купюр; ориентировка в квартире и при уходе за квартирой. </w:t>
      </w:r>
    </w:p>
    <w:p w:rsid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Ориентировка в городе</w:t>
      </w:r>
      <w:r w:rsidRPr="000419B5">
        <w:rPr>
          <w:rFonts w:ascii="Times New Roman" w:hAnsi="Times New Roman" w:cs="Times New Roman"/>
          <w:sz w:val="24"/>
          <w:szCs w:val="24"/>
        </w:rPr>
        <w:t xml:space="preserve">. Формирование представления о городе. Район, в котором находится школа-интернат (школа). Расположение культурных и бытовых учреждений (театры, </w:t>
      </w:r>
      <w:r w:rsidRPr="000419B5">
        <w:rPr>
          <w:rFonts w:ascii="Times New Roman" w:hAnsi="Times New Roman" w:cs="Times New Roman"/>
          <w:sz w:val="24"/>
          <w:szCs w:val="24"/>
        </w:rPr>
        <w:lastRenderedPageBreak/>
        <w:t xml:space="preserve">кинотеатры, главпочтамт, универмаги и т. д.). Изучение города. Углубленное ознакомление с элементами улицы. Улица, квартал. Упражнения в прямолинейном движении с поворотами, с переносами пространственного образа. Упражнения в ходьбе по прилегающим к школе улицам без пересечения их другими. Ориентировка во дворах, пользование кодами, лифтами и др. Приемы передвижения с опытными и случайными сопровождающими. Правила перехода через дорогу. Использование сохранных анализаторов при переходе через дорогу. Определение цветового сигнала светофора без использования зрения (ориентир на звуки моторов машин, поведение людей на переходе и т. п.). Переход через транспортные дороги, связанные с площадями. Изучение маршрутов до различных остановок общественного транспорта. Упражнения в обнаружении трамвайных, автобусных и троллейбусных остановок, нахождение места перехода. Виды трамвайных и автобусных (троллейбусных) остановок. 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следования. Правила уличного движения (по программе 7-го класса с учетом специфики ориентировки слепых). Подземные переходы. Назначение и виды подземных переходов, формирование образа наземного пространства. Виды подземных переходов, выход на различные улицы и т. д. 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Использование общественного транспорта и изучение маршрутов до дому обучающихся</w:t>
      </w:r>
      <w:r w:rsidRPr="000419B5">
        <w:rPr>
          <w:rFonts w:ascii="Times New Roman" w:hAnsi="Times New Roman" w:cs="Times New Roman"/>
          <w:sz w:val="24"/>
          <w:szCs w:val="24"/>
        </w:rPr>
        <w:t xml:space="preserve">. Ориентировка и работа тростью при подходе к транспортному средству, при посадке в его салон и при выходе из салона транспортного средства. Отработка навыков (подход, посадка, выход из транспорта; использование в комплексе всех сохранных анализаторов). Изучение конкретных маршрутов городского транспорта. Изучение маршрутов до библиотеки слепых, до городской публичной библиотеки, до театра и т. п. Изучение маршрута до дома обучающихся. 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Расширение навыков пространственного ориентирования и мобильности с учетом различной обстановки.</w:t>
      </w:r>
      <w:r w:rsidRPr="000419B5">
        <w:rPr>
          <w:rFonts w:ascii="Times New Roman" w:hAnsi="Times New Roman" w:cs="Times New Roman"/>
          <w:sz w:val="24"/>
          <w:szCs w:val="24"/>
        </w:rPr>
        <w:t xml:space="preserve"> 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отдыха). Особенности пространственной ориентировки в лесу. 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 xml:space="preserve">Использование доступной среды в пространственном ориентировании и мобильности. </w:t>
      </w:r>
      <w:r w:rsidRPr="000419B5">
        <w:rPr>
          <w:rFonts w:ascii="Times New Roman" w:hAnsi="Times New Roman" w:cs="Times New Roman"/>
          <w:sz w:val="24"/>
          <w:szCs w:val="24"/>
        </w:rPr>
        <w:t xml:space="preserve">Самостоятельное передвижение в зданиях с использованием осязательных и зрительных ориентиров. Доступная среда в городе. Осязательные, зрительные и слуховые ориентиры, обозначающие остановки, переходы и т.д. </w:t>
      </w:r>
    </w:p>
    <w:p w:rsidR="000419B5" w:rsidRPr="000419B5" w:rsidRDefault="000419B5" w:rsidP="00583F40">
      <w:pPr>
        <w:spacing w:after="0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>Электронные средства мобильности</w:t>
      </w:r>
      <w:r w:rsidRPr="000419B5">
        <w:rPr>
          <w:rFonts w:ascii="Times New Roman" w:hAnsi="Times New Roman" w:cs="Times New Roman"/>
          <w:sz w:val="24"/>
          <w:szCs w:val="24"/>
        </w:rPr>
        <w:t>. Смартфоны с навигационными приложениями, адаптированными для слепых пользователей. Типы навигационных приложений. Приложения, позволяющие прокладывать маршруты и контролировать собственные перемещения («</w:t>
      </w:r>
      <w:proofErr w:type="spellStart"/>
      <w:r w:rsidRPr="000419B5">
        <w:rPr>
          <w:rFonts w:ascii="Times New Roman" w:hAnsi="Times New Roman" w:cs="Times New Roman"/>
          <w:sz w:val="24"/>
          <w:szCs w:val="24"/>
        </w:rPr>
        <w:t>OsmAnd</w:t>
      </w:r>
      <w:proofErr w:type="spellEnd"/>
      <w:r w:rsidRPr="0004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0419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419B5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04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5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419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419B5">
        <w:rPr>
          <w:rFonts w:ascii="Times New Roman" w:hAnsi="Times New Roman" w:cs="Times New Roman"/>
          <w:sz w:val="24"/>
          <w:szCs w:val="24"/>
        </w:rPr>
        <w:t>LoadStone</w:t>
      </w:r>
      <w:proofErr w:type="spellEnd"/>
      <w:r w:rsidRPr="000419B5">
        <w:rPr>
          <w:rFonts w:ascii="Times New Roman" w:hAnsi="Times New Roman" w:cs="Times New Roman"/>
          <w:sz w:val="24"/>
          <w:szCs w:val="24"/>
        </w:rPr>
        <w:t>»). Приложения, предназначенные для отслеживания движение транспорта («Яндекс транспорт», «Умный транспорт», «</w:t>
      </w:r>
      <w:proofErr w:type="spellStart"/>
      <w:r w:rsidRPr="000419B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04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419B5">
        <w:rPr>
          <w:rFonts w:ascii="Times New Roman" w:hAnsi="Times New Roman" w:cs="Times New Roman"/>
          <w:b/>
          <w:sz w:val="24"/>
          <w:szCs w:val="24"/>
        </w:rPr>
        <w:t>»).</w:t>
      </w:r>
    </w:p>
    <w:p w:rsidR="00602E5E" w:rsidRDefault="000419B5" w:rsidP="00602E5E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9B5">
        <w:rPr>
          <w:rFonts w:ascii="Times New Roman" w:hAnsi="Times New Roman" w:cs="Times New Roman"/>
          <w:b/>
          <w:sz w:val="24"/>
          <w:szCs w:val="24"/>
        </w:rPr>
        <w:t xml:space="preserve"> Работа по преодолению фобий и внутренних барьеров пространственного ориентирования и мобильности.</w:t>
      </w:r>
      <w:r w:rsidRPr="000419B5">
        <w:rPr>
          <w:rFonts w:ascii="Times New Roman" w:hAnsi="Times New Roman" w:cs="Times New Roman"/>
          <w:sz w:val="24"/>
          <w:szCs w:val="24"/>
        </w:rPr>
        <w:t xml:space="preserve"> Преодоление страхов самостоятельного передвижения в закрытом и свободном пространстве, незнакомого пространства, самостоятельного пользования общественным транспортом. Преодоление комплекса передвижения с белой тростью. Развитие коммуникативных навыков. Преодоление внутренних барьеров и комплексов при обращении за помощью к незнакомым людям и передвижения со случайными сопровождающими. Развитие готовности адекватно принимать и рационально использовать предлагаемую помощь. Разъяснение случайным сопровождающим особенностей и элементарных правил совместного передвижени</w:t>
      </w:r>
      <w:r w:rsidR="00CF62A8">
        <w:rPr>
          <w:rFonts w:ascii="Times New Roman" w:hAnsi="Times New Roman" w:cs="Times New Roman"/>
          <w:sz w:val="24"/>
          <w:szCs w:val="24"/>
        </w:rPr>
        <w:t xml:space="preserve">я со слепыми. Умение </w:t>
      </w:r>
      <w:r w:rsidRPr="000419B5">
        <w:rPr>
          <w:rFonts w:ascii="Times New Roman" w:hAnsi="Times New Roman" w:cs="Times New Roman"/>
          <w:sz w:val="24"/>
          <w:szCs w:val="24"/>
        </w:rPr>
        <w:t xml:space="preserve"> адекватно запрашивать и получать нужную информацию от случайных прохожих, пассажиров общественного транспорта, покупателей и т.д. Поведение в различных трудных и стрессовых ситуациях, связанных с самостоятельным передвижением. </w:t>
      </w:r>
    </w:p>
    <w:p w:rsidR="001A41FF" w:rsidRPr="00602E5E" w:rsidRDefault="001A41FF" w:rsidP="00602E5E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602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 «ПРОСТРАНСТВЕННОЕ ОРИЕНТИРОВАНИЕ И МОБИЛЬНОСТЬ» НА УРОВНЕ ОСНОВНОГО ОБЩЕГО ОБРАЗОВАНИЯ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02B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602B">
        <w:rPr>
          <w:rFonts w:ascii="Times New Roman" w:hAnsi="Times New Roman" w:cs="Times New Roman"/>
          <w:sz w:val="24"/>
          <w:szCs w:val="24"/>
        </w:rPr>
        <w:t xml:space="preserve"> мотивации к самостоятельному передвижению, пространственному ориентированию и мобильности;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602B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отсутствие иждивенческих взглядов; 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602B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самостоятельному передвижению;  понимание необходимости преодоления страха пространства;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02B">
        <w:rPr>
          <w:rFonts w:ascii="Times New Roman" w:hAnsi="Times New Roman" w:cs="Times New Roman"/>
          <w:sz w:val="24"/>
          <w:szCs w:val="24"/>
        </w:rPr>
        <w:t xml:space="preserve"> развитие самостоятельности, стрессоустойчивости и уверенности в своих возможностях;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2B">
        <w:rPr>
          <w:rFonts w:ascii="Times New Roman" w:hAnsi="Times New Roman" w:cs="Times New Roman"/>
          <w:sz w:val="24"/>
          <w:szCs w:val="24"/>
        </w:rPr>
        <w:t>готовность к конструктивному преодолению трудных ситуаций;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02B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взаимопонимания; </w:t>
      </w:r>
    </w:p>
    <w:p w:rsidR="001A41FF" w:rsidRPr="00D4602B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602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 взрослыми и сверстниками (в т.ч. незнакомыми прохожими), персоналом объектов торговли, различных видов общественного транспорта, медицинских и бытовых учреждений, сотрудниками учреждений культуры и других социальных объектов;</w:t>
      </w:r>
    </w:p>
    <w:p w:rsidR="001A41FF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02B">
        <w:rPr>
          <w:rFonts w:ascii="Times New Roman" w:hAnsi="Times New Roman" w:cs="Times New Roman"/>
          <w:sz w:val="24"/>
          <w:szCs w:val="24"/>
        </w:rPr>
        <w:t>готовность обращаться за помощью к незнакомым людям и адекватно принимать предлагаемую помощь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учебной, познавательной, коммуникативной, социально-бытовой и трудовой деятельности, развивать мотивы и интересы самостоятельной деятельности;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A41FF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 умение осуществлять поиск нестандартных решений учебных, познавательных, коммуникативных, социально-бытовых, трудовых задач, трудных ситуаций с использованием навыков моделирования, проектирования и креативного мышления.</w:t>
      </w:r>
    </w:p>
    <w:p w:rsidR="001A41FF" w:rsidRPr="00C11128" w:rsidRDefault="001A41FF" w:rsidP="001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ПРЕДМЕТНЫЕ РЕЗУЛЬТАТЫ. </w:t>
      </w:r>
    </w:p>
    <w:p w:rsidR="001A41FF" w:rsidRPr="00C11128" w:rsidRDefault="001A41FF" w:rsidP="00602E5E">
      <w:pPr>
        <w:spacing w:after="0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знать основные системы мобильности лиц с нарушениями зрения, уметь осуществлять их адекватный выбор в соответствии с ситуацией, аргументировать свой выбор;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знать назначение, виды, функции и принципы использования белой трости и других </w:t>
      </w:r>
      <w:proofErr w:type="spellStart"/>
      <w:r w:rsidRPr="00C11128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C11128">
        <w:rPr>
          <w:rFonts w:ascii="Times New Roman" w:hAnsi="Times New Roman" w:cs="Times New Roman"/>
          <w:sz w:val="24"/>
          <w:szCs w:val="24"/>
        </w:rPr>
        <w:t xml:space="preserve"> средств ориентирования и мобильности, включая электронные средства мобильности;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 знать оптические средства коррекции, которые могут быть использованы при самостоятельном передвижении и расширяют возможности ориентировки в пространстве, повышают мобильность;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уметь использовать в пространственной ориентировке сохранные анализаторы;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уметь использовать в пространственном ориентировании и мобильности белую трость и другие </w:t>
      </w:r>
      <w:proofErr w:type="spellStart"/>
      <w:r w:rsidRPr="00C11128">
        <w:rPr>
          <w:rFonts w:ascii="Times New Roman" w:hAnsi="Times New Roman" w:cs="Times New Roman"/>
          <w:sz w:val="24"/>
          <w:szCs w:val="24"/>
        </w:rPr>
        <w:t>тифлотехнические</w:t>
      </w:r>
      <w:proofErr w:type="spellEnd"/>
      <w:r w:rsidRPr="00C11128">
        <w:rPr>
          <w:rFonts w:ascii="Times New Roman" w:hAnsi="Times New Roman" w:cs="Times New Roman"/>
          <w:sz w:val="24"/>
          <w:szCs w:val="24"/>
        </w:rPr>
        <w:t xml:space="preserve"> средства; </w:t>
      </w:r>
    </w:p>
    <w:p w:rsidR="001A41FF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владеть основными техниками самостоятельного перемещения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белой трости;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знать основные виды переходов и препятствий;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lastRenderedPageBreak/>
        <w:t xml:space="preserve">знать и соблюдать правила безопасного передвижения по улицам поселений, в том числе и перехода улиц с регулируемым и нерегулируемым движением транспорта;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знать основные виды общественного транспорта и правила пользования ими;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иметь представления о городе, соотношении его частей, ландшафте, пространственной организации, архитектуре, инфраструктуре, достопримечательностях, социальных объектах;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владеть культурой осязательного обследования предметов окружающей действительности;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 владеть способами инструментального обследования предметов окружающей действительности;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определять конструктивную форму предмета, владеть первичными навыками плоскостного и объемного изображений предмета и группы предметов;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моделировать изученное пространство в виде макета или рельефно графического плана; </w:t>
      </w:r>
    </w:p>
    <w:p w:rsidR="00602E5E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владеть зрительно-осязательными и осязательными способами обследования и восприятия рельефно-графических изображений;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владеть навыками рельефно-графического построения изображений предметов;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уметь выполнять рельефные построения и рисунки, используя специальные приспособления для рельефного черчения («</w:t>
      </w:r>
      <w:proofErr w:type="spellStart"/>
      <w:r w:rsidRPr="00C11128">
        <w:rPr>
          <w:rFonts w:ascii="Times New Roman" w:hAnsi="Times New Roman" w:cs="Times New Roman"/>
          <w:sz w:val="24"/>
          <w:szCs w:val="24"/>
        </w:rPr>
        <w:t>Draftsman</w:t>
      </w:r>
      <w:proofErr w:type="spellEnd"/>
      <w:r w:rsidRPr="00C11128">
        <w:rPr>
          <w:rFonts w:ascii="Times New Roman" w:hAnsi="Times New Roman" w:cs="Times New Roman"/>
          <w:sz w:val="24"/>
          <w:szCs w:val="24"/>
        </w:rPr>
        <w:t xml:space="preserve">», «Школьник»);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создавать рельефные изображения с использованием специальных приспособлений для рельефного черчения и рисования («</w:t>
      </w:r>
      <w:proofErr w:type="spellStart"/>
      <w:r w:rsidRPr="00C11128">
        <w:rPr>
          <w:rFonts w:ascii="Times New Roman" w:hAnsi="Times New Roman" w:cs="Times New Roman"/>
          <w:sz w:val="24"/>
          <w:szCs w:val="24"/>
        </w:rPr>
        <w:t>Draftsman</w:t>
      </w:r>
      <w:proofErr w:type="spellEnd"/>
      <w:r w:rsidRPr="00C11128">
        <w:rPr>
          <w:rFonts w:ascii="Times New Roman" w:hAnsi="Times New Roman" w:cs="Times New Roman"/>
          <w:sz w:val="24"/>
          <w:szCs w:val="24"/>
        </w:rPr>
        <w:t xml:space="preserve">», «Школьник»);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составлять схемы маршрутов по типу «Карта-путь» и «Карта-обозрение»;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владеть алгоритмами обследования зданий и помещений;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применять приемы обследования замкнутого пространства на основе чувственного восприятия.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применять приемы самостоятельного передвижения в закрытом пространстве с использованием защитных техник;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самостоятельно ориентироваться в зданиях и помещениях различного назначения: жилые помещения, учебные, социально-бытового назначения (магазины, почта, театр, библиотека и т.п.);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владеть алгоритмами обследования улиц, площадей и других городских </w:t>
      </w:r>
      <w:proofErr w:type="gramStart"/>
      <w:r w:rsidRPr="00C11128">
        <w:rPr>
          <w:rFonts w:ascii="Times New Roman" w:hAnsi="Times New Roman" w:cs="Times New Roman"/>
          <w:sz w:val="24"/>
          <w:szCs w:val="24"/>
        </w:rPr>
        <w:t xml:space="preserve">объектов;   </w:t>
      </w:r>
      <w:proofErr w:type="gramEnd"/>
      <w:r w:rsidRPr="00C11128">
        <w:rPr>
          <w:rFonts w:ascii="Times New Roman" w:hAnsi="Times New Roman" w:cs="Times New Roman"/>
          <w:sz w:val="24"/>
          <w:szCs w:val="24"/>
        </w:rPr>
        <w:t xml:space="preserve">   ориентироваться в свободном пространстве на основе топографических представлений и устных описаний, а также с использованием </w:t>
      </w:r>
      <w:proofErr w:type="spellStart"/>
      <w:r w:rsidRPr="00C11128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C11128">
        <w:rPr>
          <w:rFonts w:ascii="Times New Roman" w:hAnsi="Times New Roman" w:cs="Times New Roman"/>
          <w:sz w:val="24"/>
          <w:szCs w:val="24"/>
        </w:rPr>
        <w:t xml:space="preserve"> средств пространственного ориентирования и мобильности; </w:t>
      </w:r>
    </w:p>
    <w:p w:rsidR="001A41FF" w:rsidRPr="00C11128" w:rsidRDefault="00602E5E" w:rsidP="00602E5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41FF" w:rsidRPr="00C11128">
        <w:rPr>
          <w:rFonts w:ascii="Times New Roman" w:hAnsi="Times New Roman" w:cs="Times New Roman"/>
          <w:sz w:val="24"/>
          <w:szCs w:val="24"/>
        </w:rPr>
        <w:t>ориентироваться в условиях города и сельской местности; самостоятельно пользоваться различными видами общественного транспорта;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самостоятельно передвигаться по знакомым маршрутам, выбирать наиболее оптимальные из них;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рационально использовать при ориентировке в закрытом и свободном пространстве элементы доступной среды;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ориентироваться в естественных условиях и различной обстановке (лес, поле, водоем и т.д.);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владеть навыками совместного передвижения со знакомыми и случайными сопровождающими; самостоятельно ориентироваться в различных социально-бытовых ситуациях; </w:t>
      </w:r>
    </w:p>
    <w:p w:rsidR="001A41FF" w:rsidRPr="00C11128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>уметь организовывать окружающее пространство с учетом требований безопасности и доступности, наличия остаточного зрения;</w:t>
      </w:r>
    </w:p>
    <w:p w:rsidR="001A41FF" w:rsidRDefault="001A41FF" w:rsidP="00602E5E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28">
        <w:rPr>
          <w:rFonts w:ascii="Times New Roman" w:hAnsi="Times New Roman" w:cs="Times New Roman"/>
          <w:sz w:val="24"/>
          <w:szCs w:val="24"/>
        </w:rPr>
        <w:t xml:space="preserve"> уметь оценивать пространственную организацию различных зданий, помещений, объектов и территорий с точки зрения доступности для слепых.</w:t>
      </w:r>
    </w:p>
    <w:p w:rsidR="001A41FF" w:rsidRDefault="001A41FF" w:rsidP="00602E5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A41FF" w:rsidRDefault="001A41FF" w:rsidP="001A41F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A41FF" w:rsidRDefault="001A41FF" w:rsidP="001A41F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4111"/>
        <w:gridCol w:w="993"/>
        <w:gridCol w:w="3508"/>
      </w:tblGrid>
      <w:tr w:rsidR="001A41FF" w:rsidTr="00F53757">
        <w:tc>
          <w:tcPr>
            <w:tcW w:w="992" w:type="dxa"/>
          </w:tcPr>
          <w:p w:rsidR="001A41FF" w:rsidRPr="007C1AAF" w:rsidRDefault="001A41FF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</w:tcPr>
          <w:p w:rsidR="001A41FF" w:rsidRPr="007C1AAF" w:rsidRDefault="001A41FF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1A41FF" w:rsidRPr="007C1AAF" w:rsidRDefault="001A41FF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8" w:type="dxa"/>
          </w:tcPr>
          <w:p w:rsidR="001A41FF" w:rsidRPr="00DB251E" w:rsidRDefault="001A41FF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1A41FF" w:rsidTr="00F53757">
        <w:tc>
          <w:tcPr>
            <w:tcW w:w="992" w:type="dxa"/>
          </w:tcPr>
          <w:p w:rsidR="001A41FF" w:rsidRDefault="001A41FF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A41FF" w:rsidRPr="007C1AAF" w:rsidRDefault="001A41FF" w:rsidP="00BB2C5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sz w:val="24"/>
                <w:szCs w:val="24"/>
              </w:rPr>
              <w:t>Диагностика практических умений обучающихся по ориентировке в пространстве и мобильности на начало и завершение учебного года</w:t>
            </w:r>
            <w:r w:rsidRPr="00870D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41FF" w:rsidRDefault="002A753A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1F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508" w:type="dxa"/>
          </w:tcPr>
          <w:p w:rsidR="001A41FF" w:rsidRPr="00536F21" w:rsidRDefault="001A41FF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ориентировки, </w:t>
            </w:r>
            <w:r w:rsidRPr="00536F21">
              <w:rPr>
                <w:rFonts w:ascii="Times New Roman" w:hAnsi="Times New Roman" w:cs="Times New Roman"/>
                <w:sz w:val="24"/>
                <w:szCs w:val="24"/>
              </w:rPr>
              <w:t>специальных знаний и навыков пространственной ориентации</w:t>
            </w:r>
          </w:p>
        </w:tc>
      </w:tr>
      <w:tr w:rsidR="009234BB" w:rsidTr="00F53757">
        <w:tc>
          <w:tcPr>
            <w:tcW w:w="992" w:type="dxa"/>
          </w:tcPr>
          <w:p w:rsidR="009234BB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234BB" w:rsidRPr="009234BB" w:rsidRDefault="009234BB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B">
              <w:rPr>
                <w:rFonts w:ascii="Times New Roman" w:hAnsi="Times New Roman" w:cs="Times New Roman"/>
                <w:sz w:val="24"/>
                <w:szCs w:val="24"/>
              </w:rPr>
              <w:t>Значение навыков самостоятельной пространственной ориентировки в жизни и деятельности слепых людей</w:t>
            </w:r>
          </w:p>
        </w:tc>
        <w:tc>
          <w:tcPr>
            <w:tcW w:w="993" w:type="dxa"/>
          </w:tcPr>
          <w:p w:rsidR="009234BB" w:rsidRDefault="00DC63E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63E9E" w:rsidRPr="000419B5" w:rsidRDefault="00163E9E" w:rsidP="0016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и деятельности слепых. </w:t>
            </w:r>
          </w:p>
          <w:p w:rsidR="009234BB" w:rsidRPr="00536F21" w:rsidRDefault="009234BB" w:rsidP="0016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B" w:rsidTr="00F53757">
        <w:tc>
          <w:tcPr>
            <w:tcW w:w="992" w:type="dxa"/>
          </w:tcPr>
          <w:p w:rsidR="009234BB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34BB" w:rsidRPr="009234BB" w:rsidRDefault="009234BB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B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помещениях</w:t>
            </w:r>
          </w:p>
        </w:tc>
        <w:tc>
          <w:tcPr>
            <w:tcW w:w="993" w:type="dxa"/>
          </w:tcPr>
          <w:p w:rsidR="009234BB" w:rsidRDefault="00DC63E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9234BB" w:rsidRPr="00536F21" w:rsidRDefault="00163E9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Ориентировка в ближайших к школе поликлинике, аптеке, продовольственных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ориентировка в знакомых и незнакомых помещениях. </w:t>
            </w:r>
          </w:p>
        </w:tc>
      </w:tr>
      <w:tr w:rsidR="00A2226D" w:rsidTr="00F53757">
        <w:tc>
          <w:tcPr>
            <w:tcW w:w="992" w:type="dxa"/>
          </w:tcPr>
          <w:p w:rsidR="00A2226D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2226D" w:rsidRPr="009234BB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в быту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2226D" w:rsidRDefault="00174BE8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A2226D" w:rsidRPr="00536F21" w:rsidRDefault="00882B96" w:rsidP="0088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риентировка в квартире и при уходе за квартирой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монет,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приемами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различения бумажных купюр; </w:t>
            </w:r>
          </w:p>
        </w:tc>
      </w:tr>
      <w:tr w:rsidR="009234BB" w:rsidTr="00F53757">
        <w:tc>
          <w:tcPr>
            <w:tcW w:w="992" w:type="dxa"/>
          </w:tcPr>
          <w:p w:rsidR="009234BB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234BB" w:rsidRPr="00A2226D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Ориентировка в городе.</w:t>
            </w:r>
          </w:p>
        </w:tc>
        <w:tc>
          <w:tcPr>
            <w:tcW w:w="993" w:type="dxa"/>
          </w:tcPr>
          <w:p w:rsidR="009234BB" w:rsidRDefault="00DC63E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9234BB" w:rsidRPr="00536F21" w:rsidRDefault="00E2580A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, в котором находится школа-интернат (школа). Упражнения в ходьбе по прилегающим к школе улицам без пересечения их другими. Ориентировка во дворах, пользование кодами, лифтами и др. Приемы передвижения с опытными и случайными сопровождающим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9234BB" w:rsidTr="00F53757">
        <w:tc>
          <w:tcPr>
            <w:tcW w:w="992" w:type="dxa"/>
          </w:tcPr>
          <w:p w:rsidR="009234BB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234BB" w:rsidRPr="00A2226D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Использование общественного транспорта и изучение маршрутов до дому обучающихся</w:t>
            </w:r>
          </w:p>
        </w:tc>
        <w:tc>
          <w:tcPr>
            <w:tcW w:w="993" w:type="dxa"/>
          </w:tcPr>
          <w:p w:rsidR="009234BB" w:rsidRDefault="00DC63E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9234BB" w:rsidRPr="00536F21" w:rsidRDefault="00E2580A" w:rsidP="00E2580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и работа тростью при подходе к транспортному средству, при посадке в его салон и при выходе из салона транспортного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маршрутов до общества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слепых, до городской публичной библиотеки, до театра и т. п. Изучение маршрута до дома обучающихся. </w:t>
            </w:r>
          </w:p>
        </w:tc>
      </w:tr>
      <w:tr w:rsidR="009234BB" w:rsidTr="00F53757">
        <w:tc>
          <w:tcPr>
            <w:tcW w:w="992" w:type="dxa"/>
          </w:tcPr>
          <w:p w:rsidR="009234BB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234BB" w:rsidRPr="00A2226D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Расширение навыков пространственного ориентирования и мобильности с учетом различной обстановки.</w:t>
            </w:r>
          </w:p>
        </w:tc>
        <w:tc>
          <w:tcPr>
            <w:tcW w:w="993" w:type="dxa"/>
          </w:tcPr>
          <w:p w:rsidR="009234BB" w:rsidRDefault="00DC63E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9234BB" w:rsidRPr="00536F21" w:rsidRDefault="00ED4578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отдыха).</w:t>
            </w:r>
          </w:p>
        </w:tc>
      </w:tr>
      <w:tr w:rsidR="00A2226D" w:rsidTr="00F53757">
        <w:tc>
          <w:tcPr>
            <w:tcW w:w="992" w:type="dxa"/>
          </w:tcPr>
          <w:p w:rsidR="00A2226D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2226D" w:rsidRPr="00A2226D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доступной среды в пространственном ориентировании и </w:t>
            </w:r>
            <w:r w:rsidRPr="00A2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мобильности</w:t>
            </w:r>
          </w:p>
        </w:tc>
        <w:tc>
          <w:tcPr>
            <w:tcW w:w="993" w:type="dxa"/>
          </w:tcPr>
          <w:p w:rsidR="00A2226D" w:rsidRDefault="00CF56E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08" w:type="dxa"/>
          </w:tcPr>
          <w:p w:rsidR="00A2226D" w:rsidRPr="00536F21" w:rsidRDefault="004D3678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передвижение в зданиях с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осязате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 зрительных ориентиров доступной среды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</w:tr>
      <w:tr w:rsidR="00A2226D" w:rsidTr="00F53757">
        <w:tc>
          <w:tcPr>
            <w:tcW w:w="992" w:type="dxa"/>
          </w:tcPr>
          <w:p w:rsidR="00A2226D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A2226D" w:rsidRPr="00A2226D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мобильности</w:t>
            </w:r>
          </w:p>
        </w:tc>
        <w:tc>
          <w:tcPr>
            <w:tcW w:w="993" w:type="dxa"/>
          </w:tcPr>
          <w:p w:rsidR="00A2226D" w:rsidRDefault="00CF56E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226D" w:rsidRPr="00536F21" w:rsidRDefault="00345627" w:rsidP="0034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ориентировке смартфонов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с навигационными приложениями, адаптированными для слепых пользователей.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навигационных приложений,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прокладывать маршруты и контролировать собственные перемещения («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OsmAnd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Blind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LoadStone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A2226D" w:rsidTr="00F53757">
        <w:tc>
          <w:tcPr>
            <w:tcW w:w="992" w:type="dxa"/>
          </w:tcPr>
          <w:p w:rsidR="00A2226D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2226D" w:rsidRPr="00A2226D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Работа по преодолению фобий и внутренних барьеров пространственного ориентирования и мобильности</w:t>
            </w:r>
          </w:p>
        </w:tc>
        <w:tc>
          <w:tcPr>
            <w:tcW w:w="993" w:type="dxa"/>
          </w:tcPr>
          <w:p w:rsidR="00A2226D" w:rsidRDefault="0024312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A2226D" w:rsidRPr="00536F21" w:rsidRDefault="00C645AF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 Преодоление внутренних барьеров и комплексов при обращении за помощью к незнакомым людям и передвижения со случайными сопровождающими</w:t>
            </w:r>
            <w:r w:rsidR="00D35B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35BA9" w:rsidRPr="000419B5">
              <w:rPr>
                <w:rFonts w:ascii="Times New Roman" w:hAnsi="Times New Roman" w:cs="Times New Roman"/>
                <w:sz w:val="24"/>
                <w:szCs w:val="24"/>
              </w:rPr>
              <w:t>реодоление комплекса передвижения с белой тростью.</w:t>
            </w:r>
          </w:p>
        </w:tc>
      </w:tr>
      <w:tr w:rsidR="00A2226D" w:rsidTr="00F53757">
        <w:tc>
          <w:tcPr>
            <w:tcW w:w="992" w:type="dxa"/>
          </w:tcPr>
          <w:p w:rsidR="00A2226D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226D" w:rsidRPr="007C1AAF" w:rsidRDefault="00A2226D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26D" w:rsidRDefault="002B34A8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8" w:type="dxa"/>
          </w:tcPr>
          <w:p w:rsidR="00A2226D" w:rsidRPr="00536F21" w:rsidRDefault="00A2226D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6A" w:rsidRDefault="009B726A" w:rsidP="009B726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3FB1" w:rsidRDefault="009B726A" w:rsidP="00B55C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</w:t>
      </w:r>
      <w:r w:rsidR="0068698F">
        <w:rPr>
          <w:rFonts w:ascii="Times New Roman" w:hAnsi="Times New Roman" w:cs="Times New Roman"/>
          <w:sz w:val="24"/>
          <w:szCs w:val="24"/>
        </w:rPr>
        <w:t>ПЛАНИРОВАНИЕ</w:t>
      </w:r>
      <w:r w:rsidR="009D3E93">
        <w:rPr>
          <w:rFonts w:ascii="Times New Roman" w:hAnsi="Times New Roman" w:cs="Times New Roman"/>
          <w:sz w:val="24"/>
          <w:szCs w:val="24"/>
        </w:rPr>
        <w:t xml:space="preserve"> 7А класс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5671"/>
        <w:gridCol w:w="1080"/>
        <w:gridCol w:w="2145"/>
      </w:tblGrid>
      <w:tr w:rsidR="0068698F" w:rsidTr="002B480A">
        <w:tc>
          <w:tcPr>
            <w:tcW w:w="708" w:type="dxa"/>
          </w:tcPr>
          <w:p w:rsidR="0068698F" w:rsidRDefault="0068698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68698F" w:rsidRDefault="0068698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68698F" w:rsidRDefault="0068698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45" w:type="dxa"/>
          </w:tcPr>
          <w:p w:rsidR="0068698F" w:rsidRDefault="0068698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8698F" w:rsidTr="002B480A">
        <w:tc>
          <w:tcPr>
            <w:tcW w:w="708" w:type="dxa"/>
          </w:tcPr>
          <w:p w:rsidR="0068698F" w:rsidRPr="0068698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  <w:gridSpan w:val="3"/>
          </w:tcPr>
          <w:p w:rsidR="0068698F" w:rsidRPr="0068698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практических умений обучающихся по ориентировке</w:t>
            </w:r>
            <w:r w:rsidR="009C745A">
              <w:rPr>
                <w:rFonts w:ascii="Times New Roman" w:hAnsi="Times New Roman" w:cs="Times New Roman"/>
                <w:b/>
                <w:sz w:val="24"/>
                <w:szCs w:val="24"/>
              </w:rPr>
              <w:t>. 1ч</w:t>
            </w:r>
          </w:p>
        </w:tc>
      </w:tr>
      <w:tr w:rsidR="0068698F" w:rsidTr="002B480A">
        <w:tc>
          <w:tcPr>
            <w:tcW w:w="708" w:type="dxa"/>
          </w:tcPr>
          <w:p w:rsidR="0068698F" w:rsidRPr="009C745A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6A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1" w:type="dxa"/>
          </w:tcPr>
          <w:p w:rsidR="0068698F" w:rsidRDefault="0068698F" w:rsidP="0064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sz w:val="24"/>
                <w:szCs w:val="24"/>
              </w:rPr>
              <w:t>Диагностика практических умений обучающихся по ориентировке в пространстве и мобильности на начало учебного года</w:t>
            </w:r>
            <w:r w:rsidRPr="00870D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8698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8698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1.09.23</w:t>
            </w:r>
          </w:p>
          <w:p w:rsidR="00B26507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4.09.23</w:t>
            </w:r>
          </w:p>
        </w:tc>
      </w:tr>
      <w:tr w:rsidR="0068698F" w:rsidTr="002B480A">
        <w:tc>
          <w:tcPr>
            <w:tcW w:w="708" w:type="dxa"/>
          </w:tcPr>
          <w:p w:rsidR="0068698F" w:rsidRPr="0068698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96" w:type="dxa"/>
            <w:gridSpan w:val="3"/>
          </w:tcPr>
          <w:p w:rsidR="0068698F" w:rsidRPr="0068698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навыков самостоятельной пространственной ориентировки в жизни и деятельности слепых людей</w:t>
            </w:r>
            <w:r w:rsidR="009C745A">
              <w:rPr>
                <w:rFonts w:ascii="Times New Roman" w:hAnsi="Times New Roman" w:cs="Times New Roman"/>
                <w:b/>
                <w:sz w:val="24"/>
                <w:szCs w:val="24"/>
              </w:rPr>
              <w:t>. 1ч</w:t>
            </w:r>
          </w:p>
        </w:tc>
      </w:tr>
      <w:tr w:rsidR="0068698F" w:rsidTr="002B480A">
        <w:tc>
          <w:tcPr>
            <w:tcW w:w="708" w:type="dxa"/>
          </w:tcPr>
          <w:p w:rsidR="0068698F" w:rsidRPr="009C745A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637530" w:rsidRPr="000419B5" w:rsidRDefault="00637530" w:rsidP="0063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и деятельности слепых. </w:t>
            </w:r>
          </w:p>
          <w:p w:rsidR="0068698F" w:rsidRDefault="0068698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698F" w:rsidRPr="009C745A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698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11D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98F" w:rsidTr="002B480A">
        <w:tc>
          <w:tcPr>
            <w:tcW w:w="708" w:type="dxa"/>
          </w:tcPr>
          <w:p w:rsidR="0068698F" w:rsidRPr="009C745A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6" w:type="dxa"/>
            <w:gridSpan w:val="3"/>
          </w:tcPr>
          <w:p w:rsidR="0068698F" w:rsidRPr="009C745A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помещениях</w:t>
            </w:r>
            <w:r w:rsidR="00637530" w:rsidRPr="009C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68698F" w:rsidTr="002B480A">
        <w:tc>
          <w:tcPr>
            <w:tcW w:w="708" w:type="dxa"/>
          </w:tcPr>
          <w:p w:rsidR="0068698F" w:rsidRPr="009C745A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530" w:rsidRPr="009C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68698F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Ориентировка в ближайших к школе поликлинике, аптеке, продовольственных магазинах.</w:t>
            </w:r>
          </w:p>
        </w:tc>
        <w:tc>
          <w:tcPr>
            <w:tcW w:w="1080" w:type="dxa"/>
          </w:tcPr>
          <w:p w:rsidR="0068698F" w:rsidRPr="00637530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45" w:type="dxa"/>
          </w:tcPr>
          <w:p w:rsidR="0068698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  <w:p w:rsidR="001E011D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15.09.23 18</w:t>
            </w:r>
            <w:r w:rsidR="001E011D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530" w:rsidTr="002B480A">
        <w:tc>
          <w:tcPr>
            <w:tcW w:w="708" w:type="dxa"/>
          </w:tcPr>
          <w:p w:rsidR="00637530" w:rsidRPr="00B316AA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37530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Приемы ориентировки и передвижения в помещениях различных типов.</w:t>
            </w:r>
          </w:p>
        </w:tc>
        <w:tc>
          <w:tcPr>
            <w:tcW w:w="1080" w:type="dxa"/>
          </w:tcPr>
          <w:p w:rsidR="00637530" w:rsidRPr="00637530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45" w:type="dxa"/>
          </w:tcPr>
          <w:p w:rsidR="00637530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  <w:r w:rsidR="001E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11D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25.09.23 29</w:t>
            </w:r>
            <w:r w:rsidR="008C2B2F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530" w:rsidTr="002B480A">
        <w:tc>
          <w:tcPr>
            <w:tcW w:w="708" w:type="dxa"/>
          </w:tcPr>
          <w:p w:rsidR="00637530" w:rsidRPr="00B316AA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37530" w:rsidRPr="00637530" w:rsidRDefault="00637530" w:rsidP="00637530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помещения, их виды и особенности ориентировки в них. </w:t>
            </w:r>
          </w:p>
        </w:tc>
        <w:tc>
          <w:tcPr>
            <w:tcW w:w="1080" w:type="dxa"/>
          </w:tcPr>
          <w:p w:rsidR="00637530" w:rsidRPr="00637530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5" w:type="dxa"/>
          </w:tcPr>
          <w:p w:rsidR="00637530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2.10.23</w:t>
            </w:r>
          </w:p>
          <w:p w:rsidR="008C2B2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8C2B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530" w:rsidTr="002B480A">
        <w:tc>
          <w:tcPr>
            <w:tcW w:w="708" w:type="dxa"/>
          </w:tcPr>
          <w:p w:rsidR="00637530" w:rsidRPr="00B26507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71" w:type="dxa"/>
          </w:tcPr>
          <w:p w:rsidR="00637530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Самостоятельная ориентировка в знакомых и незнакомых помещениях.</w:t>
            </w:r>
          </w:p>
        </w:tc>
        <w:tc>
          <w:tcPr>
            <w:tcW w:w="1080" w:type="dxa"/>
          </w:tcPr>
          <w:p w:rsidR="00637530" w:rsidRPr="00B26507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37530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9.10.23</w:t>
            </w:r>
          </w:p>
          <w:p w:rsidR="008C2B2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2B2F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98F" w:rsidTr="002B480A">
        <w:tc>
          <w:tcPr>
            <w:tcW w:w="708" w:type="dxa"/>
          </w:tcPr>
          <w:p w:rsidR="0068698F" w:rsidRPr="00B26507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896" w:type="dxa"/>
            <w:gridSpan w:val="3"/>
          </w:tcPr>
          <w:p w:rsidR="0068698F" w:rsidRPr="0068698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Пространственная ориентировка в быту</w:t>
            </w:r>
            <w:r w:rsidR="009C7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2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74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5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68698F" w:rsidRDefault="00637530" w:rsidP="0063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достоинства монет, приемы различения бумажных купюр; </w:t>
            </w:r>
          </w:p>
        </w:tc>
        <w:tc>
          <w:tcPr>
            <w:tcW w:w="1080" w:type="dxa"/>
          </w:tcPr>
          <w:p w:rsidR="0068698F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8698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  <w:p w:rsidR="008C2B2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B2F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530" w:rsidTr="002B480A">
        <w:tc>
          <w:tcPr>
            <w:tcW w:w="708" w:type="dxa"/>
          </w:tcPr>
          <w:p w:rsidR="00637530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5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637530" w:rsidRDefault="0063753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риентировка в квартире и при уходе за квартирой</w:t>
            </w:r>
          </w:p>
        </w:tc>
        <w:tc>
          <w:tcPr>
            <w:tcW w:w="1080" w:type="dxa"/>
          </w:tcPr>
          <w:p w:rsidR="00637530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37530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  <w:p w:rsidR="008C2B2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2B2F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98F" w:rsidTr="002B480A">
        <w:tc>
          <w:tcPr>
            <w:tcW w:w="708" w:type="dxa"/>
          </w:tcPr>
          <w:p w:rsidR="0068698F" w:rsidRPr="0068698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896" w:type="dxa"/>
            <w:gridSpan w:val="3"/>
          </w:tcPr>
          <w:p w:rsidR="0068698F" w:rsidRPr="0068698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городе.</w:t>
            </w:r>
            <w:r w:rsidR="009A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9C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5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8698F" w:rsidRDefault="00EA5B6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городе. Район, в котором находится школа-интернат (школа). Расположение культурных и бытовых учреждений (театры, кинотеатры, главпочтамт, универмаги и т. д.).</w:t>
            </w:r>
          </w:p>
        </w:tc>
        <w:tc>
          <w:tcPr>
            <w:tcW w:w="1080" w:type="dxa"/>
          </w:tcPr>
          <w:p w:rsidR="0068698F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8698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  <w:p w:rsidR="008C2B2F" w:rsidRDefault="00B2650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8C2B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A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8698F" w:rsidRDefault="00EA5B6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города. Углубленное ознакомление с элементами улицы. Улица, квартал. Упражнения в прямолинейном движении с поворотами, с переносами пространственного образа</w:t>
            </w:r>
          </w:p>
        </w:tc>
        <w:tc>
          <w:tcPr>
            <w:tcW w:w="1080" w:type="dxa"/>
          </w:tcPr>
          <w:p w:rsidR="0068698F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8698F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  <w:p w:rsidR="00657F30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7F3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B68" w:rsidTr="002B480A">
        <w:tc>
          <w:tcPr>
            <w:tcW w:w="708" w:type="dxa"/>
          </w:tcPr>
          <w:p w:rsidR="00EA5B68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5A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EA5B68" w:rsidRDefault="00EA5B68" w:rsidP="00EA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по прилегающим к школе улицам без пересечения их другими. Ориентировка во дворах, пользование кодами, лифтами и др. </w:t>
            </w:r>
          </w:p>
        </w:tc>
        <w:tc>
          <w:tcPr>
            <w:tcW w:w="1080" w:type="dxa"/>
          </w:tcPr>
          <w:p w:rsidR="00EA5B68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EA5B68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  <w:p w:rsidR="004446AD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B68" w:rsidTr="002B480A">
        <w:tc>
          <w:tcPr>
            <w:tcW w:w="708" w:type="dxa"/>
          </w:tcPr>
          <w:p w:rsidR="00EA5B68" w:rsidRDefault="009C5AE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EA5B68" w:rsidRDefault="00EA5B6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Приемы передвижения с опытными и случайными сопровождающими.</w:t>
            </w:r>
          </w:p>
        </w:tc>
        <w:tc>
          <w:tcPr>
            <w:tcW w:w="1080" w:type="dxa"/>
          </w:tcPr>
          <w:p w:rsidR="00EA5B68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EA5B68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B68" w:rsidTr="002B480A">
        <w:tc>
          <w:tcPr>
            <w:tcW w:w="708" w:type="dxa"/>
          </w:tcPr>
          <w:p w:rsidR="00EA5B68" w:rsidRDefault="009C5AE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EA5B68" w:rsidRDefault="0070178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Правила перехода через дорогу. Использование сохранных анализаторов при переходе через дорогу. Определение цветового сигнала светофора без использования зрения (ориентир на звуки моторов машин, поведение людей на переходе и т. п.).</w:t>
            </w:r>
          </w:p>
        </w:tc>
        <w:tc>
          <w:tcPr>
            <w:tcW w:w="1080" w:type="dxa"/>
          </w:tcPr>
          <w:p w:rsidR="00EA5B68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EA5B68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B68" w:rsidTr="002B480A">
        <w:tc>
          <w:tcPr>
            <w:tcW w:w="708" w:type="dxa"/>
          </w:tcPr>
          <w:p w:rsidR="00EA5B68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A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EA5B68" w:rsidRDefault="0070178B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Переход через транспортные дороги, связанные с площадями. </w:t>
            </w:r>
          </w:p>
        </w:tc>
        <w:tc>
          <w:tcPr>
            <w:tcW w:w="1080" w:type="dxa"/>
          </w:tcPr>
          <w:p w:rsidR="00EA5B68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EA5B68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8.12.23</w:t>
            </w:r>
          </w:p>
          <w:p w:rsidR="004446AD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B68" w:rsidTr="002B480A">
        <w:tc>
          <w:tcPr>
            <w:tcW w:w="708" w:type="dxa"/>
          </w:tcPr>
          <w:p w:rsidR="00EA5B68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5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EA5B68" w:rsidRDefault="0070178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маршрутов до различных остановок общественного транспорта. Упражнения в обнаружении трамвайных, автобусных и троллейбусных остановок, нахождение места перехода. Виды трамвайных и автобусных (троллейбусных) остановок</w:t>
            </w:r>
          </w:p>
        </w:tc>
        <w:tc>
          <w:tcPr>
            <w:tcW w:w="1080" w:type="dxa"/>
          </w:tcPr>
          <w:p w:rsidR="00EA5B68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EA5B68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  <w:p w:rsidR="004446AD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1B2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178B" w:rsidTr="002B480A">
        <w:tc>
          <w:tcPr>
            <w:tcW w:w="708" w:type="dxa"/>
          </w:tcPr>
          <w:p w:rsidR="0070178B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1F21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1" w:type="dxa"/>
          </w:tcPr>
          <w:p w:rsidR="0070178B" w:rsidRDefault="0070178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следования.</w:t>
            </w:r>
          </w:p>
        </w:tc>
        <w:tc>
          <w:tcPr>
            <w:tcW w:w="1080" w:type="dxa"/>
          </w:tcPr>
          <w:p w:rsidR="0070178B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70178B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  <w:p w:rsidR="004446AD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78B" w:rsidTr="002B480A">
        <w:tc>
          <w:tcPr>
            <w:tcW w:w="708" w:type="dxa"/>
          </w:tcPr>
          <w:p w:rsidR="0070178B" w:rsidRDefault="009C5AE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0178B" w:rsidRDefault="0070178B" w:rsidP="0070178B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переходы. Назначение и виды подземных переходов, формирование образа наземного пространства. Виды подземных переходов, выход на различные улицы и т. д. </w:t>
            </w:r>
          </w:p>
          <w:p w:rsidR="0070178B" w:rsidRDefault="0070178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178B" w:rsidRDefault="009A1F7B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70178B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98F" w:rsidTr="002B480A">
        <w:trPr>
          <w:trHeight w:val="633"/>
        </w:trPr>
        <w:tc>
          <w:tcPr>
            <w:tcW w:w="708" w:type="dxa"/>
          </w:tcPr>
          <w:p w:rsidR="0068698F" w:rsidRPr="007349FF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896" w:type="dxa"/>
            <w:gridSpan w:val="3"/>
          </w:tcPr>
          <w:p w:rsidR="0068698F" w:rsidRPr="00637530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общественного транспорта и изучение маршрутов до дому обучающихся</w:t>
            </w:r>
            <w:r w:rsidR="009C7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</w:tr>
      <w:tr w:rsidR="009C5AE0" w:rsidTr="002B480A">
        <w:tc>
          <w:tcPr>
            <w:tcW w:w="708" w:type="dxa"/>
          </w:tcPr>
          <w:p w:rsidR="009C5AE0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480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9C5AE0" w:rsidRDefault="009C5AE0" w:rsidP="009C5AE0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Ориентировка и работа тростью при подходе к транспортному средству, при посадке в его салон и при выходе из салона транспортного средства. Отработка навыков (подход, посадка, выход из транспорта; использование в комплексе всех сохранных анализаторов).</w:t>
            </w:r>
          </w:p>
        </w:tc>
        <w:tc>
          <w:tcPr>
            <w:tcW w:w="1080" w:type="dxa"/>
          </w:tcPr>
          <w:p w:rsidR="009C5AE0" w:rsidRDefault="009C745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9C5AE0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  <w:p w:rsidR="004446AD" w:rsidRDefault="007349F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B480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68698F" w:rsidRDefault="009C5AE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конкретных маршрутов городского транспорта.</w:t>
            </w:r>
          </w:p>
        </w:tc>
        <w:tc>
          <w:tcPr>
            <w:tcW w:w="1080" w:type="dxa"/>
          </w:tcPr>
          <w:p w:rsidR="0068698F" w:rsidRDefault="009C745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8698F" w:rsidRDefault="007D115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  <w:p w:rsidR="004446AD" w:rsidRDefault="007D115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46A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B5F" w:rsidTr="002B480A">
        <w:tc>
          <w:tcPr>
            <w:tcW w:w="708" w:type="dxa"/>
          </w:tcPr>
          <w:p w:rsidR="00D85B5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B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D85B5F" w:rsidRDefault="009C5AE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маршрутов до библиотеки слепых, до городской публичной библиотеки, до театра и т. п.</w:t>
            </w:r>
          </w:p>
        </w:tc>
        <w:tc>
          <w:tcPr>
            <w:tcW w:w="1080" w:type="dxa"/>
          </w:tcPr>
          <w:p w:rsidR="00D85B5F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A44E6" w:rsidRPr="007D1150" w:rsidRDefault="001B29C1" w:rsidP="00BA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1150" w:rsidRPr="007D1150">
              <w:rPr>
                <w:rFonts w:ascii="Times New Roman" w:hAnsi="Times New Roman" w:cs="Times New Roman"/>
                <w:sz w:val="24"/>
                <w:szCs w:val="24"/>
              </w:rPr>
              <w:t xml:space="preserve">.01.24 </w:t>
            </w:r>
            <w:r w:rsidR="00BA44E6" w:rsidRPr="007D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50" w:rsidRPr="007D1150">
              <w:rPr>
                <w:rFonts w:ascii="Times New Roman" w:hAnsi="Times New Roman" w:cs="Times New Roman"/>
                <w:sz w:val="24"/>
                <w:szCs w:val="24"/>
              </w:rPr>
              <w:t>2.02.24</w:t>
            </w:r>
          </w:p>
          <w:p w:rsidR="00D85B5F" w:rsidRPr="007D1150" w:rsidRDefault="007D1150" w:rsidP="00BA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0">
              <w:rPr>
                <w:rFonts w:ascii="Times New Roman" w:hAnsi="Times New Roman" w:cs="Times New Roman"/>
                <w:sz w:val="24"/>
                <w:szCs w:val="24"/>
              </w:rPr>
              <w:t>5.02.24</w:t>
            </w:r>
            <w:r w:rsidR="00BA44E6" w:rsidRPr="007D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B5F" w:rsidTr="002B480A">
        <w:tc>
          <w:tcPr>
            <w:tcW w:w="708" w:type="dxa"/>
          </w:tcPr>
          <w:p w:rsidR="00D85B5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80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9C5AE0" w:rsidRPr="000419B5" w:rsidRDefault="009C5AE0" w:rsidP="009C5AE0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маршрута до дома обучающихся. </w:t>
            </w:r>
          </w:p>
          <w:p w:rsidR="00D85B5F" w:rsidRDefault="00D85B5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5B5F" w:rsidRDefault="009C5AE0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A44E6" w:rsidRPr="007D1150" w:rsidRDefault="007D1150" w:rsidP="00BA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50">
              <w:rPr>
                <w:rFonts w:ascii="Times New Roman" w:hAnsi="Times New Roman" w:cs="Times New Roman"/>
                <w:sz w:val="24"/>
                <w:szCs w:val="24"/>
              </w:rPr>
              <w:t>9.02.24    12.02.24</w:t>
            </w:r>
          </w:p>
          <w:p w:rsidR="00BA44E6" w:rsidRPr="007D1150" w:rsidRDefault="007D1150" w:rsidP="00BA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44E6" w:rsidRPr="007D1150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Pr="007D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98F" w:rsidTr="002B480A">
        <w:tc>
          <w:tcPr>
            <w:tcW w:w="708" w:type="dxa"/>
          </w:tcPr>
          <w:p w:rsidR="0068698F" w:rsidRPr="00637530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8896" w:type="dxa"/>
            <w:gridSpan w:val="3"/>
          </w:tcPr>
          <w:p w:rsidR="0068698F" w:rsidRPr="00637530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навыков пространственного ориентирования и мобильности с учетом различной обстановки.</w:t>
            </w:r>
            <w:r w:rsidR="002B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</w:t>
            </w: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B480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68698F" w:rsidRDefault="009C5AE0" w:rsidP="009C5AE0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отдыха). </w:t>
            </w:r>
          </w:p>
        </w:tc>
        <w:tc>
          <w:tcPr>
            <w:tcW w:w="1080" w:type="dxa"/>
          </w:tcPr>
          <w:p w:rsidR="0068698F" w:rsidRDefault="002B480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68698F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  <w:p w:rsidR="00BA44E6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  <w:p w:rsidR="00BA44E6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BA44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AE0" w:rsidTr="002B480A">
        <w:tc>
          <w:tcPr>
            <w:tcW w:w="708" w:type="dxa"/>
          </w:tcPr>
          <w:p w:rsidR="009C5AE0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B480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9C5AE0" w:rsidRPr="000419B5" w:rsidRDefault="009C5AE0" w:rsidP="009C5AE0">
            <w:pPr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пространственной ориентировки в лесу.</w:t>
            </w:r>
          </w:p>
          <w:p w:rsidR="009C5AE0" w:rsidRPr="000419B5" w:rsidRDefault="009C5AE0" w:rsidP="009C5AE0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5AE0" w:rsidRDefault="002B480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9C5AE0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4.03.24</w:t>
            </w:r>
          </w:p>
          <w:p w:rsidR="00BA44E6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BA44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98F" w:rsidTr="002B480A">
        <w:tc>
          <w:tcPr>
            <w:tcW w:w="708" w:type="dxa"/>
          </w:tcPr>
          <w:p w:rsidR="0068698F" w:rsidRPr="00637530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896" w:type="dxa"/>
            <w:gridSpan w:val="3"/>
          </w:tcPr>
          <w:p w:rsidR="0068698F" w:rsidRPr="00637530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доступной среды в пространственном ориентировании и мобильности</w:t>
            </w:r>
            <w:r w:rsidR="00BB2C57">
              <w:rPr>
                <w:rFonts w:ascii="Times New Roman" w:hAnsi="Times New Roman" w:cs="Times New Roman"/>
                <w:b/>
                <w:sz w:val="24"/>
                <w:szCs w:val="24"/>
              </w:rPr>
              <w:t>. 7</w:t>
            </w:r>
            <w:r w:rsidR="00CF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C745A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  <w:r w:rsidR="000E40D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8698F" w:rsidRDefault="009C5AE0" w:rsidP="002B480A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передвижение в зданиях с использованием осязательных и зрительных ориентиров. Доступная </w:t>
            </w:r>
          </w:p>
        </w:tc>
        <w:tc>
          <w:tcPr>
            <w:tcW w:w="1080" w:type="dxa"/>
          </w:tcPr>
          <w:p w:rsidR="0068698F" w:rsidRDefault="000E40DC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0E40DC" w:rsidRDefault="001B29C1" w:rsidP="000E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15.03.24  25.03.24</w:t>
            </w:r>
          </w:p>
          <w:p w:rsidR="0068698F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  <w:p w:rsidR="00BA44E6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BA44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80A" w:rsidTr="002B480A">
        <w:tc>
          <w:tcPr>
            <w:tcW w:w="708" w:type="dxa"/>
          </w:tcPr>
          <w:p w:rsidR="002B480A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E40D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2B480A" w:rsidRPr="000419B5" w:rsidRDefault="002B480A" w:rsidP="00AA514A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среда в городе. Осязательные, зрительные и слуховые ориентиры, обозначающие остановки, переходы и т.д. </w:t>
            </w:r>
          </w:p>
        </w:tc>
        <w:tc>
          <w:tcPr>
            <w:tcW w:w="1080" w:type="dxa"/>
          </w:tcPr>
          <w:p w:rsidR="002B480A" w:rsidRDefault="00BB2C5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2B480A" w:rsidRDefault="001B29C1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5.04.24 8.04.24</w:t>
            </w:r>
          </w:p>
          <w:p w:rsidR="000E40DC" w:rsidRDefault="001B29C1" w:rsidP="000E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12.04.24  </w:t>
            </w:r>
          </w:p>
          <w:p w:rsidR="00BA44E6" w:rsidRDefault="00BA44E6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F" w:rsidTr="002B480A">
        <w:tc>
          <w:tcPr>
            <w:tcW w:w="708" w:type="dxa"/>
          </w:tcPr>
          <w:p w:rsidR="0068698F" w:rsidRPr="00637530" w:rsidRDefault="00637530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896" w:type="dxa"/>
            <w:gridSpan w:val="3"/>
          </w:tcPr>
          <w:p w:rsidR="0068698F" w:rsidRPr="00637530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средства мобильности</w:t>
            </w:r>
            <w:r w:rsidR="00BB2C57"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  <w:r w:rsidR="00CF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8698F" w:rsidTr="002B480A">
        <w:tc>
          <w:tcPr>
            <w:tcW w:w="708" w:type="dxa"/>
          </w:tcPr>
          <w:p w:rsidR="0068698F" w:rsidRDefault="000E40DC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68698F" w:rsidRDefault="002B480A" w:rsidP="002B480A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Смартфоны с навигационными приложениями, адаптированными для слепых пользователей. Типы навигационных приложений. </w:t>
            </w:r>
          </w:p>
        </w:tc>
        <w:tc>
          <w:tcPr>
            <w:tcW w:w="1080" w:type="dxa"/>
          </w:tcPr>
          <w:p w:rsidR="0068698F" w:rsidRDefault="00BB2C5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316AA" w:rsidRDefault="00B316AA" w:rsidP="000E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BA44E6" w:rsidRDefault="00BA44E6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F" w:rsidTr="002B480A">
        <w:tc>
          <w:tcPr>
            <w:tcW w:w="708" w:type="dxa"/>
          </w:tcPr>
          <w:p w:rsidR="0068698F" w:rsidRDefault="000E40DC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68698F" w:rsidRDefault="002B480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Приложения, позволяющие прокладывать маршруты и контролировать собственные перемещения («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OsmAnd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Blind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LoadStone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080" w:type="dxa"/>
          </w:tcPr>
          <w:p w:rsidR="0068698F" w:rsidRDefault="00BB2C5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316AA" w:rsidRDefault="00B316AA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  <w:p w:rsidR="00BA44E6" w:rsidRDefault="00BA44E6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0A" w:rsidTr="002B480A">
        <w:tc>
          <w:tcPr>
            <w:tcW w:w="708" w:type="dxa"/>
          </w:tcPr>
          <w:p w:rsidR="002B480A" w:rsidRDefault="00BB2C5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2B480A" w:rsidRPr="00AA514A" w:rsidRDefault="002B480A" w:rsidP="00AA514A">
            <w:pPr>
              <w:ind w:left="-1134"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Приложения, предназначенные для отслеживания движение транспорта («Яндекс транспорт», «Умный транспорт»,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0419B5">
              <w:rPr>
                <w:rFonts w:ascii="Times New Roman" w:hAnsi="Times New Roman" w:cs="Times New Roman"/>
                <w:b/>
                <w:sz w:val="24"/>
                <w:szCs w:val="24"/>
              </w:rPr>
              <w:t>»).</w:t>
            </w:r>
          </w:p>
        </w:tc>
        <w:tc>
          <w:tcPr>
            <w:tcW w:w="1080" w:type="dxa"/>
          </w:tcPr>
          <w:p w:rsidR="002B480A" w:rsidRDefault="00BB2C57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316AA" w:rsidRDefault="00B316AA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  <w:p w:rsidR="00BA44E6" w:rsidRDefault="00BA44E6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F" w:rsidTr="002B480A">
        <w:tc>
          <w:tcPr>
            <w:tcW w:w="708" w:type="dxa"/>
          </w:tcPr>
          <w:p w:rsidR="0068698F" w:rsidRPr="00637530" w:rsidRDefault="00637530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896" w:type="dxa"/>
            <w:gridSpan w:val="3"/>
          </w:tcPr>
          <w:p w:rsidR="0068698F" w:rsidRPr="00637530" w:rsidRDefault="0068698F" w:rsidP="00B55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преодолению фобий и внутренних барьеров пространственного ориентирования и мобильности</w:t>
            </w:r>
            <w:r w:rsidR="00CF56E4">
              <w:rPr>
                <w:rFonts w:ascii="Times New Roman" w:hAnsi="Times New Roman" w:cs="Times New Roman"/>
                <w:b/>
                <w:sz w:val="24"/>
                <w:szCs w:val="24"/>
              </w:rPr>
              <w:t>. 7</w:t>
            </w:r>
            <w:r w:rsidR="00CF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</w:p>
          <w:p w:rsidR="00B316AA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1" w:type="dxa"/>
          </w:tcPr>
          <w:p w:rsidR="0068698F" w:rsidRDefault="002B480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Преодоление страхов самостоятельного передвижения в закрытом и свободном пространстве, незнакомого пространства, самостоятельного пользования общественным транспортом</w:t>
            </w:r>
          </w:p>
        </w:tc>
        <w:tc>
          <w:tcPr>
            <w:tcW w:w="1080" w:type="dxa"/>
          </w:tcPr>
          <w:p w:rsidR="0068698F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316AA" w:rsidRDefault="00B316AA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  <w:p w:rsidR="000E40DC" w:rsidRDefault="00517184" w:rsidP="000E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3.05.24</w:t>
            </w:r>
          </w:p>
          <w:p w:rsidR="00BA44E6" w:rsidRDefault="00BA44E6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F" w:rsidTr="002B480A">
        <w:tc>
          <w:tcPr>
            <w:tcW w:w="708" w:type="dxa"/>
          </w:tcPr>
          <w:p w:rsidR="0068698F" w:rsidRDefault="0068698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AA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671" w:type="dxa"/>
          </w:tcPr>
          <w:p w:rsidR="0068698F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Преодоление комплекса передвижения с белой тростью. Развитие коммуникативных навыков. Преодоление внутренних барьеров и комплексов при обращении за помощью к незнакомым людям и передвижения со случайными сопровождающими.</w:t>
            </w:r>
          </w:p>
        </w:tc>
        <w:tc>
          <w:tcPr>
            <w:tcW w:w="1080" w:type="dxa"/>
          </w:tcPr>
          <w:p w:rsidR="0068698F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316AA" w:rsidRDefault="00B316AA" w:rsidP="000E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6.05.24</w:t>
            </w:r>
          </w:p>
          <w:p w:rsidR="000E40DC" w:rsidRDefault="00BB2C57" w:rsidP="000E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718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:rsidR="00BA44E6" w:rsidRDefault="00BA44E6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C745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68698F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адекватно принимать и рационально использовать предлагаемую помощь. Разъяснение случайным сопровождающим особенностей и элементарных правил совместного передвижения со слепыми</w:t>
            </w:r>
          </w:p>
        </w:tc>
        <w:tc>
          <w:tcPr>
            <w:tcW w:w="1080" w:type="dxa"/>
          </w:tcPr>
          <w:p w:rsidR="0068698F" w:rsidRDefault="00CF62A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316AA" w:rsidRDefault="00B316AA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  <w:p w:rsidR="000E40DC" w:rsidRDefault="00BB2C57" w:rsidP="000E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718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:rsidR="00BA44E6" w:rsidRDefault="00BA44E6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1" w:type="dxa"/>
          </w:tcPr>
          <w:p w:rsidR="00CF62A8" w:rsidRDefault="00CF62A8" w:rsidP="00CF62A8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запрашивать и получать нужную информацию от случайных прохожих, пассажиров общественного транспорта, покупателей и т.д. Поведение в различных трудных и стрессовых ситуациях, связанных с самостоятельным передвижением. </w:t>
            </w:r>
          </w:p>
          <w:p w:rsidR="0068698F" w:rsidRDefault="0068698F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316AA" w:rsidRDefault="00B316AA" w:rsidP="00B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  <w:p w:rsidR="000E40DC" w:rsidRDefault="000E40DC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F" w:rsidTr="002B480A">
        <w:tc>
          <w:tcPr>
            <w:tcW w:w="708" w:type="dxa"/>
          </w:tcPr>
          <w:p w:rsidR="0068698F" w:rsidRDefault="00B316AA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1" w:type="dxa"/>
          </w:tcPr>
          <w:p w:rsidR="0068698F" w:rsidRDefault="00174BE8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навыков ориентировки на конец года.</w:t>
            </w:r>
          </w:p>
        </w:tc>
        <w:tc>
          <w:tcPr>
            <w:tcW w:w="1080" w:type="dxa"/>
          </w:tcPr>
          <w:p w:rsidR="0068698F" w:rsidRDefault="00473295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698F" w:rsidRDefault="00473295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  <w:p w:rsidR="000E40DC" w:rsidRDefault="000E40DC" w:rsidP="00B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98F" w:rsidRDefault="0068698F" w:rsidP="00B55C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A41FF" w:rsidRDefault="00BB5AA9" w:rsidP="000419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7В</w:t>
      </w:r>
    </w:p>
    <w:p w:rsidR="00BB5AA9" w:rsidRDefault="00BB5AA9" w:rsidP="00BB5AA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4111"/>
        <w:gridCol w:w="993"/>
        <w:gridCol w:w="3508"/>
      </w:tblGrid>
      <w:tr w:rsidR="00BB5AA9" w:rsidTr="00BB2C57">
        <w:tc>
          <w:tcPr>
            <w:tcW w:w="992" w:type="dxa"/>
          </w:tcPr>
          <w:p w:rsidR="00BB5AA9" w:rsidRPr="007C1AA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B5AA9" w:rsidRPr="007C1AA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BB5AA9" w:rsidRPr="007C1AA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8" w:type="dxa"/>
          </w:tcPr>
          <w:p w:rsidR="00BB5AA9" w:rsidRPr="00DB251E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B5AA9" w:rsidRPr="007C1AAF" w:rsidRDefault="00BB5AA9" w:rsidP="00BB2C5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sz w:val="24"/>
                <w:szCs w:val="24"/>
              </w:rPr>
              <w:t>Диагностика практических умений обучающихся по ориентировке в пространстве и мобильности на начало и завершение учебного года</w:t>
            </w:r>
            <w:r w:rsidRPr="00870D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ориентировки, </w:t>
            </w:r>
            <w:r w:rsidRPr="00536F21">
              <w:rPr>
                <w:rFonts w:ascii="Times New Roman" w:hAnsi="Times New Roman" w:cs="Times New Roman"/>
                <w:sz w:val="24"/>
                <w:szCs w:val="24"/>
              </w:rPr>
              <w:t>специальных знаний и навыков пространственной ориентации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5AA9" w:rsidRPr="009234BB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B">
              <w:rPr>
                <w:rFonts w:ascii="Times New Roman" w:hAnsi="Times New Roman" w:cs="Times New Roman"/>
                <w:sz w:val="24"/>
                <w:szCs w:val="24"/>
              </w:rPr>
              <w:t>Значение навыков самостоятельной пространственной ориентировки в жизни и деятельности слепых людей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BB5AA9" w:rsidRPr="000419B5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и деятельности слепых. </w:t>
            </w:r>
          </w:p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B5AA9" w:rsidRPr="009234BB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34BB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помещениях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Ориентировка в ближайших к школе поликлинике, аптеке, продовольственных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ориентировка в знакомых и незнакомых помещениях. 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B5AA9" w:rsidRPr="009234BB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в быту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риентировка в квартире и при уходе за квартирой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монет,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приемами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различения бумажных купюр; 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B5AA9" w:rsidRPr="00A2226D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Ориентировка в городе.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, в котором находится школа-интернат (школа). Упражнения в ходьбе по прилегающим к школе улицам без пересечения их другими. Ориентировка во дворах, пользование кодами, лифтами и др. Приемы передвижения с опытными и случайными сопровождающим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B5AA9" w:rsidRPr="00A2226D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Использование общественного транспорта и изучение маршрутов до дому обучающихся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и работа тростью при подходе к транспортному средству, при посадке в его салон и при выходе из салона транспортного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маршрутов до общества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слепых, до городской публичной библиотеки, до театра и т. п. Изучение маршрута до дома обучающихся. 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B5AA9" w:rsidRPr="00A2226D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Расширение навыков пространственного ориентирования и мобильности с учетом различной обстановки.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отдыха).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BB5AA9" w:rsidRPr="00A2226D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Использование доступной среды в пространственном ориентировании и мобильности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передвижение в зданиях с использованием осязате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 зрительных ориентиров доступной среды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B5AA9" w:rsidRPr="00A2226D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мобильности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ориентировке смартфонов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с навигационными приложениями, адаптированными для слепых пользователей.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навигационных приложений,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прокладывать маршруты и контролировать собственные перемещения («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OsmAnd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Blind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LoadStone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B5AA9" w:rsidRPr="00A2226D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sz w:val="24"/>
                <w:szCs w:val="24"/>
              </w:rPr>
              <w:t>Работа по преодолению фобий и внутренних барьеров пространственного ориентирования и мобильности</w:t>
            </w: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 Преодоление внутренних барьеров и комплексов при обращении за помощью к незнакомым людям и передвижения со случайными сопровождающими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реодоление комплекса передвижения с белой тростью.</w:t>
            </w:r>
          </w:p>
        </w:tc>
      </w:tr>
      <w:tr w:rsidR="00BB5AA9" w:rsidTr="00BB2C57">
        <w:tc>
          <w:tcPr>
            <w:tcW w:w="992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AA9" w:rsidRPr="007C1AAF" w:rsidRDefault="00BB5AA9" w:rsidP="00BB2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08" w:type="dxa"/>
          </w:tcPr>
          <w:p w:rsidR="00BB5AA9" w:rsidRPr="00536F21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A9" w:rsidRDefault="00BB5AA9" w:rsidP="00BB5AA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5AA9" w:rsidRDefault="00BB5AA9" w:rsidP="00BB5AA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</w:t>
      </w:r>
      <w:r w:rsidR="005A7B04">
        <w:rPr>
          <w:rFonts w:ascii="Times New Roman" w:hAnsi="Times New Roman" w:cs="Times New Roman"/>
          <w:sz w:val="24"/>
          <w:szCs w:val="24"/>
        </w:rPr>
        <w:t>ТИЧЕСКОЕ ПЛАНИРОВАНИЕ 7В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5671"/>
        <w:gridCol w:w="1080"/>
        <w:gridCol w:w="2145"/>
      </w:tblGrid>
      <w:tr w:rsidR="00BB5AA9" w:rsidTr="00BB2C57">
        <w:tc>
          <w:tcPr>
            <w:tcW w:w="708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45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5AA9" w:rsidTr="00BB2C57">
        <w:tc>
          <w:tcPr>
            <w:tcW w:w="708" w:type="dxa"/>
          </w:tcPr>
          <w:p w:rsidR="00BB5AA9" w:rsidRPr="0068698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  <w:gridSpan w:val="3"/>
          </w:tcPr>
          <w:p w:rsidR="00BB5AA9" w:rsidRPr="0068698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практических умений обучающихся по ориентировке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1ч</w:t>
            </w:r>
          </w:p>
        </w:tc>
      </w:tr>
      <w:tr w:rsidR="00BB5AA9" w:rsidTr="00BB2C57">
        <w:tc>
          <w:tcPr>
            <w:tcW w:w="708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AA2" w:rsidRPr="009C745A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F">
              <w:rPr>
                <w:rFonts w:ascii="Times New Roman" w:hAnsi="Times New Roman" w:cs="Times New Roman"/>
                <w:sz w:val="24"/>
                <w:szCs w:val="24"/>
              </w:rPr>
              <w:t>Диагностика практических умений обучающихся по ориентировке в пространстве и мобильности на начало учебного года</w:t>
            </w:r>
            <w:r w:rsidRPr="00870D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5A7B0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BB5AA9" w:rsidRDefault="005A7B0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</w:tr>
      <w:tr w:rsidR="00BB5AA9" w:rsidTr="00BB2C57">
        <w:tc>
          <w:tcPr>
            <w:tcW w:w="708" w:type="dxa"/>
          </w:tcPr>
          <w:p w:rsidR="00BB5AA9" w:rsidRPr="0068698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96" w:type="dxa"/>
            <w:gridSpan w:val="3"/>
          </w:tcPr>
          <w:p w:rsidR="00BB5AA9" w:rsidRPr="0068698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навыков самостоятельной пространственной ориентировки в жизни и деятельности слепых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1ч</w:t>
            </w:r>
          </w:p>
        </w:tc>
      </w:tr>
      <w:tr w:rsidR="00BB5AA9" w:rsidTr="00BB2C57">
        <w:tc>
          <w:tcPr>
            <w:tcW w:w="708" w:type="dxa"/>
          </w:tcPr>
          <w:p w:rsidR="00BB5AA9" w:rsidRPr="009C745A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BB5AA9" w:rsidRPr="000419B5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и деятельности слепых. 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5AA9" w:rsidRPr="009C745A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B5AA9" w:rsidRDefault="005A7B0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</w:tr>
      <w:tr w:rsidR="00BB5AA9" w:rsidTr="00BB2C57">
        <w:tc>
          <w:tcPr>
            <w:tcW w:w="708" w:type="dxa"/>
          </w:tcPr>
          <w:p w:rsidR="00BB5AA9" w:rsidRPr="009C745A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6" w:type="dxa"/>
            <w:gridSpan w:val="3"/>
          </w:tcPr>
          <w:p w:rsidR="00BB5AA9" w:rsidRPr="009C745A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помещениях</w:t>
            </w:r>
            <w:r w:rsidRPr="009C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BB5AA9" w:rsidTr="00BB2C57">
        <w:tc>
          <w:tcPr>
            <w:tcW w:w="708" w:type="dxa"/>
          </w:tcPr>
          <w:p w:rsidR="00BB5AA9" w:rsidRPr="009C745A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Ориентировка в ближайших к школе поликлинике, аптеке, продовольственных магазинах.</w:t>
            </w:r>
          </w:p>
        </w:tc>
        <w:tc>
          <w:tcPr>
            <w:tcW w:w="1080" w:type="dxa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45" w:type="dxa"/>
          </w:tcPr>
          <w:p w:rsidR="00BB5AA9" w:rsidRDefault="005A7B0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BB5AA9" w:rsidRDefault="005A7B0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20.09.23 20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</w:tr>
      <w:tr w:rsidR="00BB5AA9" w:rsidTr="00BB2C57">
        <w:tc>
          <w:tcPr>
            <w:tcW w:w="708" w:type="dxa"/>
          </w:tcPr>
          <w:p w:rsidR="00BB5AA9" w:rsidRPr="00A80AA2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Приемы ориентировки и передвижения в помещениях различных типов.</w:t>
            </w:r>
          </w:p>
        </w:tc>
        <w:tc>
          <w:tcPr>
            <w:tcW w:w="1080" w:type="dxa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45" w:type="dxa"/>
          </w:tcPr>
          <w:p w:rsidR="00BB5AA9" w:rsidRDefault="005A7B0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 xml:space="preserve">.09.23 </w:t>
            </w:r>
          </w:p>
          <w:p w:rsidR="00BB5AA9" w:rsidRDefault="005A7B04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27.09.23 4.10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BB5AA9" w:rsidTr="00BB2C57">
        <w:tc>
          <w:tcPr>
            <w:tcW w:w="708" w:type="dxa"/>
          </w:tcPr>
          <w:p w:rsidR="00BB5AA9" w:rsidRPr="005A7B04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AA9" w:rsidRPr="005A7B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BB5AA9" w:rsidRPr="00637530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помещения, их виды и особенности ориентировки в них. </w:t>
            </w:r>
          </w:p>
        </w:tc>
        <w:tc>
          <w:tcPr>
            <w:tcW w:w="1080" w:type="dxa"/>
          </w:tcPr>
          <w:p w:rsidR="00BB5AA9" w:rsidRPr="005A7B04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</w:tr>
      <w:tr w:rsidR="00BB5AA9" w:rsidTr="00BB2C57">
        <w:tc>
          <w:tcPr>
            <w:tcW w:w="708" w:type="dxa"/>
          </w:tcPr>
          <w:p w:rsidR="00BB5AA9" w:rsidRPr="00B26507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Самостоятельная ориентировка в знакомых и незнакомых помещениях.</w:t>
            </w:r>
          </w:p>
        </w:tc>
        <w:tc>
          <w:tcPr>
            <w:tcW w:w="1080" w:type="dxa"/>
          </w:tcPr>
          <w:p w:rsidR="00BB5AA9" w:rsidRPr="00B26507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</w:tr>
      <w:tr w:rsidR="00BB5AA9" w:rsidTr="00BB2C57">
        <w:tc>
          <w:tcPr>
            <w:tcW w:w="708" w:type="dxa"/>
          </w:tcPr>
          <w:p w:rsidR="00BB5AA9" w:rsidRPr="00B26507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896" w:type="dxa"/>
            <w:gridSpan w:val="3"/>
          </w:tcPr>
          <w:p w:rsidR="00BB5AA9" w:rsidRPr="0068698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Пространственная ориентировка в быту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4ч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достоинства монет, приемы различения бумажных купюр; 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риентировка в квартире и при уходе за квартирой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BB5AA9" w:rsidTr="00BB2C57">
        <w:tc>
          <w:tcPr>
            <w:tcW w:w="708" w:type="dxa"/>
          </w:tcPr>
          <w:p w:rsidR="00BB5AA9" w:rsidRPr="0068698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896" w:type="dxa"/>
            <w:gridSpan w:val="3"/>
          </w:tcPr>
          <w:p w:rsidR="00BB5AA9" w:rsidRPr="0068698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городе.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городе. Район, в котором находится школа-интернат (школа). Расположение культурных и бытовых учреждений (театры, кинотеатры, главпочтамт, универмаги и т. д.).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города. Углубленное ознакомление с элементами улицы. Улица, квартал. Упражнения в прямолинейном движении с поворотами, с переносами пространственного образа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по прилегающим к школе улицам без пересечения их другими. Ориентировка во дворах, пользование кодами, лифтами и др. 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Приемы передвижения с опытными и случайными сопровождающими.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Правила перехода через дорогу. Использование сохранных анализаторов при переходе через дорогу. Определение цветового сигнала светофора без использования зрения (ориентир на звуки моторов машин, поведение людей на переходе и т. п.).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Переход через транспортные дороги, связанные с площадями. 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маршрутов до различных остановок общественного транспорта. Упражнения в обнаружении трамвайных, автобусных и троллейбусных остановок, нахождение места перехода. Виды трамвайных и автобусных (троллейбусных) остановок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следования.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1" w:type="dxa"/>
          </w:tcPr>
          <w:p w:rsidR="00BB5AA9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переходы. Назначение и виды подземных переходов, формирование образа наземного пространства. Виды подземных переходов, выход на различные улицы и т. д. 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B5AA9" w:rsidRDefault="006041FE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</w:tr>
      <w:tr w:rsidR="00BB5AA9" w:rsidTr="00BB2C57">
        <w:trPr>
          <w:trHeight w:val="633"/>
        </w:trPr>
        <w:tc>
          <w:tcPr>
            <w:tcW w:w="708" w:type="dxa"/>
          </w:tcPr>
          <w:p w:rsidR="00BB5AA9" w:rsidRPr="007349FF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896" w:type="dxa"/>
            <w:gridSpan w:val="3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общественного транспорта и изучение маршрутов до дому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 ч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1" w:type="dxa"/>
          </w:tcPr>
          <w:p w:rsidR="00BB5AA9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Ориентировка и работа тростью при подходе к транспортному средству, при посадке в его салон и при выходе из салона транспортного средства. Отработка навыков (подход, посадка, выход из транспорта; использование в комплексе всех сохранных анализаторов).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конкретных маршрутов городского транспорта.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Изучение маршрутов до библиотеки слепых, до городской публичной библиотеки, до театра и т. п.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B5AA9" w:rsidRPr="007D1150" w:rsidRDefault="00AB7DB7" w:rsidP="00B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5AA9" w:rsidRPr="007D1150">
              <w:rPr>
                <w:rFonts w:ascii="Times New Roman" w:hAnsi="Times New Roman" w:cs="Times New Roman"/>
                <w:sz w:val="24"/>
                <w:szCs w:val="24"/>
              </w:rPr>
              <w:t>.01.24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="00BB5AA9" w:rsidRPr="007D1150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B5AA9" w:rsidRPr="007D1150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BB5AA9" w:rsidRPr="007D1150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5671" w:type="dxa"/>
          </w:tcPr>
          <w:p w:rsidR="00BB5AA9" w:rsidRPr="000419B5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маршрута до дома обучающихся. 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B5AA9" w:rsidRPr="007D1150" w:rsidRDefault="00AB7DB7" w:rsidP="00B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31.01.24    7</w:t>
            </w:r>
            <w:r w:rsidR="00BB5AA9" w:rsidRPr="007D1150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BB5AA9" w:rsidRPr="007D1150" w:rsidRDefault="00AB7DB7" w:rsidP="00B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AA9" w:rsidRPr="007D1150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</w:tr>
      <w:tr w:rsidR="00BB5AA9" w:rsidTr="00BB2C57">
        <w:tc>
          <w:tcPr>
            <w:tcW w:w="708" w:type="dxa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896" w:type="dxa"/>
            <w:gridSpan w:val="3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навыков пространственного ориентирования и мобильности с учетом различной обстановки.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5671" w:type="dxa"/>
          </w:tcPr>
          <w:p w:rsidR="00BB5AA9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отдыха). 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671" w:type="dxa"/>
          </w:tcPr>
          <w:p w:rsidR="00BB5AA9" w:rsidRPr="000419B5" w:rsidRDefault="00BB5AA9" w:rsidP="00BB2C57">
            <w:pPr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пространственной ориентировки в лесу.</w:t>
            </w:r>
          </w:p>
          <w:p w:rsidR="00BB5AA9" w:rsidRPr="000419B5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B5AA9" w:rsidRDefault="00AB7DB7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B5AA9" w:rsidTr="00BB2C57">
        <w:tc>
          <w:tcPr>
            <w:tcW w:w="708" w:type="dxa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896" w:type="dxa"/>
            <w:gridSpan w:val="3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доступной среды в пространственном ориентировании и мобильности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час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48-49, 51</w:t>
            </w:r>
          </w:p>
        </w:tc>
        <w:tc>
          <w:tcPr>
            <w:tcW w:w="5671" w:type="dxa"/>
          </w:tcPr>
          <w:p w:rsidR="00BB5AA9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передвижение в зданиях с использованием осязательных и зрительных ориентиров. Доступная 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BB5AA9" w:rsidRDefault="000A5F7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28.02.24  6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  <w:p w:rsidR="00BB5AA9" w:rsidRDefault="000A5F7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F7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5671" w:type="dxa"/>
          </w:tcPr>
          <w:p w:rsidR="00BB5AA9" w:rsidRPr="000419B5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среда в городе. Осязательные, зрительные и слуховые ориентиры, обозначающие остановки, переходы и т.д. 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BB5AA9" w:rsidRDefault="000A5F7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13.03.24  27.03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B5AA9" w:rsidRDefault="000A5F7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AF5A4F">
              <w:rPr>
                <w:rFonts w:ascii="Times New Roman" w:hAnsi="Times New Roman" w:cs="Times New Roman"/>
                <w:sz w:val="24"/>
                <w:szCs w:val="24"/>
              </w:rPr>
              <w:t>.24  3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708" w:type="dxa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896" w:type="dxa"/>
            <w:gridSpan w:val="3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средства мобильности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6 час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671" w:type="dxa"/>
          </w:tcPr>
          <w:p w:rsidR="00BB5AA9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Смартфоны с навигационными приложениями, адаптированными для слепых пользователей. Типы навигационных приложений. 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Приложения, позволяющие прокладывать маршруты и контролировать собственные перемещения («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OsmAnd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Blind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LoadStone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7.04.24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671" w:type="dxa"/>
          </w:tcPr>
          <w:p w:rsidR="00BB5AA9" w:rsidRPr="00AA514A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Приложения, предназначенные для отслеживания движение транспорта («Яндекс транспорт», «Умный транспорт», «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0419B5">
              <w:rPr>
                <w:rFonts w:ascii="Times New Roman" w:hAnsi="Times New Roman" w:cs="Times New Roman"/>
                <w:b/>
                <w:sz w:val="24"/>
                <w:szCs w:val="24"/>
              </w:rPr>
              <w:t>»).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708" w:type="dxa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896" w:type="dxa"/>
            <w:gridSpan w:val="3"/>
          </w:tcPr>
          <w:p w:rsidR="00BB5AA9" w:rsidRPr="00637530" w:rsidRDefault="00BB5AA9" w:rsidP="00BB2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преодолению фобий и внутренних барьеров пространственного ориентирования и мобильности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час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Преодоление страхов самостоятельного передвижения в закрытом и свободном пространстве, незнакомого пространства, самостоятельного пользования общественным транспортом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Преодоление комплекса передвижения с белой тростью. Развитие коммуникативных навыков. Преодоление внутренних барьеров и комплексов при обращении за помощью к незнакомым людям и передвижения со случайными сопровождающими.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адекватно принимать и рационально использовать предлагаемую помощь. Разъяснение случайным сопровождающим особенностей и элементарных правил совместного передвижения со слепыми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9F120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:rsidR="00BB5AA9" w:rsidRDefault="00515EF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AA9" w:rsidRPr="00515EF2">
              <w:rPr>
                <w:rFonts w:ascii="Times New Roman" w:hAnsi="Times New Roman" w:cs="Times New Roman"/>
                <w:sz w:val="24"/>
                <w:szCs w:val="24"/>
              </w:rPr>
              <w:t>2.05.23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671" w:type="dxa"/>
          </w:tcPr>
          <w:p w:rsidR="00BB5AA9" w:rsidRDefault="00BB5AA9" w:rsidP="00BB2C57">
            <w:pPr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запрашивать и получать нужную информацию от случайных прохожих, пассажиров общественного транспорта, покупателей и т.д. Поведение в различных трудных и стрессовых ситуациях, связанных с самостоятельным передвижением. 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B5AA9" w:rsidRDefault="00515EF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  <w:p w:rsidR="00BB5AA9" w:rsidRDefault="00515EF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9.05.23</w:t>
            </w:r>
          </w:p>
        </w:tc>
      </w:tr>
      <w:tr w:rsidR="00BB5AA9" w:rsidTr="00BB2C57">
        <w:tc>
          <w:tcPr>
            <w:tcW w:w="708" w:type="dxa"/>
          </w:tcPr>
          <w:p w:rsidR="00BB5AA9" w:rsidRDefault="00A80AA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навыков ориентировки на конец года.</w:t>
            </w: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B5AA9" w:rsidRDefault="00515EF2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5AA9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A9" w:rsidTr="00BB2C57">
        <w:tc>
          <w:tcPr>
            <w:tcW w:w="708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B5AA9" w:rsidRDefault="00BB5AA9" w:rsidP="00BB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A9" w:rsidRDefault="00BB5AA9" w:rsidP="00BB5AA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5AA9" w:rsidRPr="000419B5" w:rsidRDefault="00BB5AA9" w:rsidP="00BB5A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AA9" w:rsidRPr="000419B5" w:rsidRDefault="00BB5AA9" w:rsidP="000419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B5AA9" w:rsidRPr="000419B5" w:rsidSect="003E29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B5"/>
    <w:rsid w:val="000419B5"/>
    <w:rsid w:val="000A335C"/>
    <w:rsid w:val="000A5F79"/>
    <w:rsid w:val="000E404D"/>
    <w:rsid w:val="000E40DC"/>
    <w:rsid w:val="00146486"/>
    <w:rsid w:val="00160961"/>
    <w:rsid w:val="00163E9E"/>
    <w:rsid w:val="00174BE8"/>
    <w:rsid w:val="001A41FF"/>
    <w:rsid w:val="001B29C1"/>
    <w:rsid w:val="001B5C9F"/>
    <w:rsid w:val="001B78EA"/>
    <w:rsid w:val="001E011D"/>
    <w:rsid w:val="001F21AD"/>
    <w:rsid w:val="002329D3"/>
    <w:rsid w:val="00243127"/>
    <w:rsid w:val="002A753A"/>
    <w:rsid w:val="002B3396"/>
    <w:rsid w:val="002B34A8"/>
    <w:rsid w:val="002B480A"/>
    <w:rsid w:val="002F3B4B"/>
    <w:rsid w:val="00345627"/>
    <w:rsid w:val="003D54B1"/>
    <w:rsid w:val="003E2986"/>
    <w:rsid w:val="003F6076"/>
    <w:rsid w:val="004446AD"/>
    <w:rsid w:val="00473295"/>
    <w:rsid w:val="004A1AA4"/>
    <w:rsid w:val="004D3678"/>
    <w:rsid w:val="00515EF2"/>
    <w:rsid w:val="00517184"/>
    <w:rsid w:val="00542E33"/>
    <w:rsid w:val="0055127F"/>
    <w:rsid w:val="00583F40"/>
    <w:rsid w:val="005A7B04"/>
    <w:rsid w:val="005D6F24"/>
    <w:rsid w:val="00602E5E"/>
    <w:rsid w:val="006041FE"/>
    <w:rsid w:val="00637530"/>
    <w:rsid w:val="006452FE"/>
    <w:rsid w:val="006456B4"/>
    <w:rsid w:val="00657F30"/>
    <w:rsid w:val="00683FB1"/>
    <w:rsid w:val="0068698F"/>
    <w:rsid w:val="006D3BEB"/>
    <w:rsid w:val="0070178B"/>
    <w:rsid w:val="007349FF"/>
    <w:rsid w:val="007A6BBA"/>
    <w:rsid w:val="007D10F2"/>
    <w:rsid w:val="007D1150"/>
    <w:rsid w:val="008713CA"/>
    <w:rsid w:val="00882B96"/>
    <w:rsid w:val="00894E71"/>
    <w:rsid w:val="00896D62"/>
    <w:rsid w:val="008C2B2F"/>
    <w:rsid w:val="008D3BAD"/>
    <w:rsid w:val="009163A6"/>
    <w:rsid w:val="009234BB"/>
    <w:rsid w:val="00961E48"/>
    <w:rsid w:val="009A1F7B"/>
    <w:rsid w:val="009A505B"/>
    <w:rsid w:val="009B726A"/>
    <w:rsid w:val="009C5AE0"/>
    <w:rsid w:val="009C745A"/>
    <w:rsid w:val="009D3E93"/>
    <w:rsid w:val="009F1202"/>
    <w:rsid w:val="00A2226D"/>
    <w:rsid w:val="00A72EC2"/>
    <w:rsid w:val="00A80AA2"/>
    <w:rsid w:val="00AA514A"/>
    <w:rsid w:val="00AB7DB7"/>
    <w:rsid w:val="00AF5A4F"/>
    <w:rsid w:val="00B0005B"/>
    <w:rsid w:val="00B233C0"/>
    <w:rsid w:val="00B26507"/>
    <w:rsid w:val="00B316AA"/>
    <w:rsid w:val="00B55C70"/>
    <w:rsid w:val="00B7212E"/>
    <w:rsid w:val="00BA44E6"/>
    <w:rsid w:val="00BB2C57"/>
    <w:rsid w:val="00BB5AA9"/>
    <w:rsid w:val="00BF583A"/>
    <w:rsid w:val="00C645AF"/>
    <w:rsid w:val="00C905C2"/>
    <w:rsid w:val="00CF56E4"/>
    <w:rsid w:val="00CF62A8"/>
    <w:rsid w:val="00D02966"/>
    <w:rsid w:val="00D35BA9"/>
    <w:rsid w:val="00D36922"/>
    <w:rsid w:val="00D85B5F"/>
    <w:rsid w:val="00DC63E4"/>
    <w:rsid w:val="00E032E9"/>
    <w:rsid w:val="00E06BB6"/>
    <w:rsid w:val="00E20311"/>
    <w:rsid w:val="00E2580A"/>
    <w:rsid w:val="00E45643"/>
    <w:rsid w:val="00E71364"/>
    <w:rsid w:val="00E76EBD"/>
    <w:rsid w:val="00E82BFA"/>
    <w:rsid w:val="00EA0949"/>
    <w:rsid w:val="00EA5B68"/>
    <w:rsid w:val="00ED4578"/>
    <w:rsid w:val="00F21F01"/>
    <w:rsid w:val="00F3680B"/>
    <w:rsid w:val="00F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AE99"/>
  <w15:docId w15:val="{704EAA70-3C61-4C1E-A670-29F477E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71"/>
  </w:style>
  <w:style w:type="paragraph" w:styleId="3">
    <w:name w:val="heading 3"/>
    <w:basedOn w:val="a"/>
    <w:next w:val="a"/>
    <w:link w:val="30"/>
    <w:uiPriority w:val="9"/>
    <w:unhideWhenUsed/>
    <w:qFormat/>
    <w:rsid w:val="009A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05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A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36</cp:revision>
  <cp:lastPrinted>2023-09-08T05:28:00Z</cp:lastPrinted>
  <dcterms:created xsi:type="dcterms:W3CDTF">2022-09-14T11:50:00Z</dcterms:created>
  <dcterms:modified xsi:type="dcterms:W3CDTF">2023-09-08T05:34:00Z</dcterms:modified>
</cp:coreProperties>
</file>