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8" w:rsidRPr="005F2AD8" w:rsidRDefault="005F2AD8" w:rsidP="006B12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13251">
        <w:rPr>
          <w:rFonts w:ascii="Times New Roman" w:eastAsia="Calibri" w:hAnsi="Times New Roman" w:cs="Times New Roman"/>
          <w:sz w:val="28"/>
          <w:szCs w:val="28"/>
        </w:rPr>
        <w:t>Министерство общего и профессионального образова</w:t>
      </w:r>
      <w:r w:rsidR="006B12E8" w:rsidRPr="00C13251">
        <w:rPr>
          <w:rFonts w:ascii="Times New Roman" w:eastAsia="Calibri" w:hAnsi="Times New Roman" w:cs="Times New Roman"/>
          <w:sz w:val="28"/>
          <w:szCs w:val="28"/>
        </w:rPr>
        <w:t>ния Ростовской области</w:t>
      </w:r>
      <w:r w:rsidR="006B1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</w:t>
      </w:r>
      <w:r w:rsidR="006B12E8">
        <w:rPr>
          <w:rFonts w:ascii="Times New Roman" w:eastAsia="Calibri" w:hAnsi="Times New Roman" w:cs="Times New Roman"/>
          <w:sz w:val="28"/>
          <w:szCs w:val="28"/>
        </w:rPr>
        <w:t>нное казённое общеобразовательное учреждение Ростовской области «</w:t>
      </w:r>
      <w:proofErr w:type="spellStart"/>
      <w:r w:rsidR="006B12E8">
        <w:rPr>
          <w:rFonts w:ascii="Times New Roman" w:eastAsia="Calibri" w:hAnsi="Times New Roman" w:cs="Times New Roman"/>
          <w:sz w:val="28"/>
          <w:szCs w:val="28"/>
        </w:rPr>
        <w:t>Новочеркасская</w:t>
      </w:r>
      <w:proofErr w:type="spellEnd"/>
      <w:r w:rsidR="006B12E8">
        <w:rPr>
          <w:rFonts w:ascii="Times New Roman" w:eastAsia="Calibri" w:hAnsi="Times New Roman" w:cs="Times New Roman"/>
          <w:sz w:val="28"/>
          <w:szCs w:val="28"/>
        </w:rPr>
        <w:t xml:space="preserve"> специальная школа – интернат № 33»</w:t>
      </w: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7146B3" w:rsidRDefault="006B12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A5175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 ГКОУ РО  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    протокол № 1 от 28</w:t>
      </w:r>
      <w:r w:rsidR="008233F5">
        <w:rPr>
          <w:rFonts w:ascii="Times New Roman" w:eastAsia="Calibri" w:hAnsi="Times New Roman" w:cs="Times New Roman"/>
          <w:sz w:val="28"/>
          <w:szCs w:val="28"/>
        </w:rPr>
        <w:t>.08.2023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Новочеркасской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спе</w:t>
      </w:r>
      <w:r w:rsidR="005627EB">
        <w:rPr>
          <w:rFonts w:ascii="Times New Roman" w:eastAsia="Calibri" w:hAnsi="Times New Roman" w:cs="Times New Roman"/>
          <w:sz w:val="28"/>
          <w:szCs w:val="28"/>
        </w:rPr>
        <w:t>циально</w:t>
      </w:r>
      <w:r w:rsidR="007146B3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7146B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17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0EC8" w:rsidRDefault="007146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627EB">
        <w:rPr>
          <w:rFonts w:ascii="Times New Roman" w:eastAsia="Calibri" w:hAnsi="Times New Roman" w:cs="Times New Roman"/>
          <w:sz w:val="28"/>
          <w:szCs w:val="28"/>
        </w:rPr>
        <w:t xml:space="preserve">школы – интерната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83E95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627EB" w:rsidRPr="00AA5175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  <w:r w:rsidRPr="00AA51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B80EC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1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</w:t>
      </w:r>
      <w:r w:rsidR="00AA51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204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Климченко И. Е.</w:t>
      </w:r>
      <w:r w:rsidR="00783E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="00783E95" w:rsidRPr="00783E95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783E95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83E95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D70F0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80EC8">
        <w:rPr>
          <w:rFonts w:ascii="Times New Roman" w:eastAsia="Calibri" w:hAnsi="Times New Roman" w:cs="Times New Roman"/>
          <w:sz w:val="28"/>
          <w:szCs w:val="28"/>
        </w:rPr>
        <w:t>125 - ОД</w:t>
      </w:r>
      <w:r w:rsidR="00D70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3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28.08.2023 </w:t>
      </w:r>
    </w:p>
    <w:p w:rsidR="00B80EC8" w:rsidRDefault="00B80E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</w:t>
      </w:r>
    </w:p>
    <w:p w:rsidR="00B80EC8" w:rsidRDefault="003409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</w:t>
      </w:r>
      <w:r w:rsidR="00B80E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80EC8">
        <w:rPr>
          <w:rFonts w:ascii="Times New Roman" w:eastAsia="Calibri" w:hAnsi="Times New Roman" w:cs="Times New Roman"/>
          <w:sz w:val="28"/>
          <w:szCs w:val="28"/>
          <w:u w:val="single"/>
        </w:rPr>
        <w:t>Таранова</w:t>
      </w:r>
      <w:proofErr w:type="spellEnd"/>
      <w:r w:rsidR="00B80E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О.С.</w:t>
      </w:r>
      <w:r w:rsidR="00B80EC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146B3" w:rsidRPr="00692480" w:rsidRDefault="00B80E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9248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="00AA51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924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</w:t>
      </w:r>
    </w:p>
    <w:p w:rsidR="006B12E8" w:rsidRPr="006B12E8" w:rsidRDefault="005627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6B12E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6650F" w:rsidRPr="00BE72A6" w:rsidRDefault="0026650F" w:rsidP="002665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по физике </w:t>
      </w:r>
      <w:r w:rsidR="00FC57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FC57C2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(класс) </w:t>
      </w:r>
      <w:r w:rsidR="000A00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FC57C2">
        <w:rPr>
          <w:rFonts w:ascii="Times New Roman" w:eastAsia="Calibri" w:hAnsi="Times New Roman" w:cs="Times New Roman"/>
          <w:sz w:val="28"/>
          <w:szCs w:val="28"/>
        </w:rPr>
        <w:t>основное общее образование</w:t>
      </w:r>
      <w:r w:rsidR="000A00C7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CA357F">
        <w:rPr>
          <w:rFonts w:ascii="Times New Roman" w:eastAsia="Calibri" w:hAnsi="Times New Roman" w:cs="Times New Roman"/>
          <w:sz w:val="28"/>
          <w:szCs w:val="28"/>
        </w:rPr>
        <w:t>А</w:t>
      </w:r>
      <w:r w:rsidR="000A00C7">
        <w:rPr>
          <w:rFonts w:ascii="Times New Roman" w:eastAsia="Calibri" w:hAnsi="Times New Roman" w:cs="Times New Roman"/>
          <w:sz w:val="28"/>
          <w:szCs w:val="28"/>
        </w:rPr>
        <w:t xml:space="preserve"> класс                                                </w:t>
      </w:r>
      <w:r w:rsidR="009D07EE">
        <w:rPr>
          <w:rFonts w:ascii="Times New Roman" w:eastAsia="Calibri" w:hAnsi="Times New Roman" w:cs="Times New Roman"/>
          <w:sz w:val="28"/>
          <w:szCs w:val="28"/>
        </w:rPr>
        <w:t xml:space="preserve">            Количество часов 98</w:t>
      </w:r>
      <w:r w:rsidR="000A00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Учитель Паненко Нина Фёдоровна                                                         Программа разработана на основе примерной программы основного</w:t>
      </w:r>
      <w:r w:rsidR="00F53B73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 физике, с учётом рекомендаций авторской программы </w:t>
      </w:r>
      <w:r w:rsidR="007942B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53B73">
        <w:rPr>
          <w:rFonts w:ascii="Times New Roman" w:eastAsia="Calibri" w:hAnsi="Times New Roman" w:cs="Times New Roman"/>
          <w:sz w:val="28"/>
          <w:szCs w:val="28"/>
        </w:rPr>
        <w:t xml:space="preserve">Е. М. </w:t>
      </w:r>
      <w:proofErr w:type="spellStart"/>
      <w:r w:rsidR="00F53B73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="00F53B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42BA">
        <w:rPr>
          <w:rFonts w:ascii="Times New Roman" w:eastAsia="Calibri" w:hAnsi="Times New Roman" w:cs="Times New Roman"/>
          <w:sz w:val="28"/>
          <w:szCs w:val="28"/>
        </w:rPr>
        <w:t xml:space="preserve">А. В. </w:t>
      </w:r>
      <w:proofErr w:type="spellStart"/>
      <w:r w:rsidR="007942BA"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 w:rsidR="007942BA">
        <w:rPr>
          <w:rFonts w:ascii="Times New Roman" w:eastAsia="Calibri" w:hAnsi="Times New Roman" w:cs="Times New Roman"/>
          <w:sz w:val="28"/>
          <w:szCs w:val="28"/>
        </w:rPr>
        <w:t xml:space="preserve">    Физика.  7 – 9 классы рабочие программы по учебникам А. В. </w:t>
      </w:r>
      <w:proofErr w:type="spellStart"/>
      <w:r w:rsidR="007942BA"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 w:rsidR="007942BA">
        <w:rPr>
          <w:rFonts w:ascii="Times New Roman" w:eastAsia="Calibri" w:hAnsi="Times New Roman" w:cs="Times New Roman"/>
          <w:sz w:val="28"/>
          <w:szCs w:val="28"/>
        </w:rPr>
        <w:t xml:space="preserve">, Е. М </w:t>
      </w:r>
      <w:proofErr w:type="spellStart"/>
      <w:r w:rsidR="007942BA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="00794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2BA" w:rsidRPr="007942B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7942BA">
        <w:rPr>
          <w:rFonts w:ascii="Times New Roman" w:eastAsia="Calibri" w:hAnsi="Times New Roman" w:cs="Times New Roman"/>
          <w:sz w:val="28"/>
          <w:szCs w:val="28"/>
        </w:rPr>
        <w:t xml:space="preserve">Г. Г. </w:t>
      </w:r>
      <w:proofErr w:type="spellStart"/>
      <w:r w:rsidR="007942BA">
        <w:rPr>
          <w:rFonts w:ascii="Times New Roman" w:eastAsia="Calibri" w:hAnsi="Times New Roman" w:cs="Times New Roman"/>
          <w:sz w:val="28"/>
          <w:szCs w:val="28"/>
        </w:rPr>
        <w:t>Телюкова</w:t>
      </w:r>
      <w:proofErr w:type="spellEnd"/>
      <w:proofErr w:type="gramEnd"/>
      <w:r w:rsidR="007942BA">
        <w:rPr>
          <w:rFonts w:ascii="Times New Roman" w:eastAsia="Calibri" w:hAnsi="Times New Roman" w:cs="Times New Roman"/>
          <w:sz w:val="28"/>
          <w:szCs w:val="28"/>
        </w:rPr>
        <w:t xml:space="preserve">. – Волгоград: Учитель, 2019., </w:t>
      </w:r>
      <w:proofErr w:type="gramStart"/>
      <w:r w:rsidR="007942BA">
        <w:rPr>
          <w:rFonts w:ascii="Times New Roman" w:eastAsia="Calibri" w:hAnsi="Times New Roman" w:cs="Times New Roman"/>
          <w:sz w:val="28"/>
          <w:szCs w:val="28"/>
        </w:rPr>
        <w:t>ориентированной</w:t>
      </w:r>
      <w:proofErr w:type="gramEnd"/>
      <w:r w:rsidR="007942BA">
        <w:rPr>
          <w:rFonts w:ascii="Times New Roman" w:eastAsia="Calibri" w:hAnsi="Times New Roman" w:cs="Times New Roman"/>
          <w:sz w:val="28"/>
          <w:szCs w:val="28"/>
        </w:rPr>
        <w:t xml:space="preserve"> на учебник: Физика. 9 </w:t>
      </w:r>
      <w:proofErr w:type="spellStart"/>
      <w:r w:rsidR="007942B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7942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E72A6">
        <w:rPr>
          <w:rFonts w:ascii="Times New Roman" w:eastAsia="Calibri" w:hAnsi="Times New Roman" w:cs="Times New Roman"/>
          <w:sz w:val="28"/>
          <w:szCs w:val="28"/>
        </w:rPr>
        <w:t xml:space="preserve">учебник для </w:t>
      </w:r>
      <w:proofErr w:type="spellStart"/>
      <w:r w:rsidR="00BE72A6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="00BE72A6">
        <w:rPr>
          <w:rFonts w:ascii="Times New Roman" w:eastAsia="Calibri" w:hAnsi="Times New Roman" w:cs="Times New Roman"/>
          <w:sz w:val="28"/>
          <w:szCs w:val="28"/>
        </w:rPr>
        <w:t xml:space="preserve">. учреждений </w:t>
      </w:r>
      <w:r w:rsidR="00BE72A6" w:rsidRPr="00BE72A6">
        <w:rPr>
          <w:rFonts w:ascii="Times New Roman" w:eastAsia="Calibri" w:hAnsi="Times New Roman" w:cs="Times New Roman"/>
          <w:sz w:val="28"/>
          <w:szCs w:val="28"/>
        </w:rPr>
        <w:t>/</w:t>
      </w:r>
      <w:r w:rsidR="00BE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D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E72A6">
        <w:rPr>
          <w:rFonts w:ascii="Times New Roman" w:eastAsia="Calibri" w:hAnsi="Times New Roman" w:cs="Times New Roman"/>
          <w:sz w:val="28"/>
          <w:szCs w:val="28"/>
        </w:rPr>
        <w:t xml:space="preserve">А. В. </w:t>
      </w:r>
      <w:proofErr w:type="spellStart"/>
      <w:r w:rsidR="00BE72A6">
        <w:rPr>
          <w:rFonts w:ascii="Times New Roman" w:eastAsia="Calibri" w:hAnsi="Times New Roman" w:cs="Times New Roman"/>
          <w:sz w:val="28"/>
          <w:szCs w:val="28"/>
        </w:rPr>
        <w:t>Пёрышкин</w:t>
      </w:r>
      <w:proofErr w:type="spellEnd"/>
      <w:r w:rsidR="00BE72A6">
        <w:rPr>
          <w:rFonts w:ascii="Times New Roman" w:eastAsia="Calibri" w:hAnsi="Times New Roman" w:cs="Times New Roman"/>
          <w:sz w:val="28"/>
          <w:szCs w:val="28"/>
        </w:rPr>
        <w:t xml:space="preserve">, Е. М. </w:t>
      </w:r>
      <w:proofErr w:type="spellStart"/>
      <w:r w:rsidR="00BE72A6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="00BE72A6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="00BE72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E72A6">
        <w:rPr>
          <w:rFonts w:ascii="Times New Roman" w:eastAsia="Calibri" w:hAnsi="Times New Roman" w:cs="Times New Roman"/>
          <w:sz w:val="28"/>
          <w:szCs w:val="28"/>
        </w:rPr>
        <w:t xml:space="preserve"> Дрофа, 2019.</w:t>
      </w:r>
    </w:p>
    <w:p w:rsidR="008F0447" w:rsidRPr="0026650F" w:rsidRDefault="007942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2482D" w:rsidRDefault="0082482D">
      <w:pPr>
        <w:spacing w:before="100" w:after="240" w:line="240" w:lineRule="auto"/>
        <w:rPr>
          <w:rFonts w:ascii="Calibri" w:eastAsia="Calibri" w:hAnsi="Calibri" w:cs="Calibri"/>
        </w:rPr>
      </w:pPr>
    </w:p>
    <w:p w:rsidR="008F0447" w:rsidRPr="00EA0A46" w:rsidRDefault="00C147F5">
      <w:pPr>
        <w:spacing w:before="100" w:after="240" w:line="240" w:lineRule="auto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lastRenderedPageBreak/>
        <w:t>ПОЯСНИТЕЛЬНАЯ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ЗАПИСКА</w:t>
      </w:r>
    </w:p>
    <w:p w:rsidR="008F0447" w:rsidRPr="00DE46FE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деятельностной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учитываются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реализации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требований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ФГОС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ООО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планируемым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личностным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before="240" w:after="12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ОБЩАЯ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447" w:rsidRPr="00DE46FE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системообразующий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поскольку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лежат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изучаемых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химией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биологией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астрономией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вносит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вклад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естественнонаучную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картину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предоставляет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ясные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образцы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достоверных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Наконец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наряду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должен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школьникам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увлекательности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открытия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DE46FE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структуре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состоит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сферах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талантливых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молодых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принятому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международном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сообществе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Естественнонаучная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это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занимать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активную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гражданскую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позицию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общественно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значимым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науками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готовность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интересоваться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идеями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грамотный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стремится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участвовать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аргументированном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обсуждении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относящихся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требует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F0447" w:rsidRPr="00DE46FE" w:rsidRDefault="00C147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F0447" w:rsidRPr="00DE46FE" w:rsidRDefault="00C147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F0447" w:rsidRPr="00DE46FE" w:rsidRDefault="00C147F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доказательства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DE46FE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решающий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вклад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before="240" w:after="12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ЦЕЛИ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ИЗУЧЕНИЯ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447" w:rsidRPr="00DE46FE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Концепции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преподавания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реализующих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утверждённой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Коллегии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Министерства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просвещения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2019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DE46FE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F0447" w:rsidRPr="00DE46FE" w:rsidRDefault="00C147F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стремления</w:t>
      </w:r>
      <w:proofErr w:type="gram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научному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изучению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DE46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окружающим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мировоззрения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фундаментальных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сферах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будущей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дальнейшему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A0A46" w:rsidRDefault="00C147F5" w:rsidP="00EA0A46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обеспечивается</w:t>
      </w:r>
    </w:p>
    <w:p w:rsidR="008F0447" w:rsidRPr="00DE46FE" w:rsidRDefault="00C147F5" w:rsidP="00EA0A46">
      <w:pPr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43F72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F0447" w:rsidRPr="00DE46FE" w:rsidRDefault="00C147F5" w:rsidP="00EA0A4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дискретном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вещества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тепловых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электрических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магнитных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квантовых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описывать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простейших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расчётных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практикоориентированных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лабораторные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измерительных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приёмов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включая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критическое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DE46FE" w:rsidRDefault="00C147F5" w:rsidP="00EA0A4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знакомство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сферами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основанными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447B65" w:rsidRDefault="00C147F5">
      <w:pPr>
        <w:spacing w:before="240" w:after="12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УЧЕБНОМ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ПЛАНЕ</w:t>
      </w:r>
    </w:p>
    <w:p w:rsidR="008F0447" w:rsidRPr="00DE46FE" w:rsidRDefault="00C147F5">
      <w:pPr>
        <w:spacing w:after="20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ФГОС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ООО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обязательным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Данная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предусматривает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базовом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 в</w:t>
      </w:r>
      <w:r w:rsid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объёме </w:t>
      </w:r>
      <w:r w:rsidR="001A10EF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102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</w:t>
      </w:r>
      <w:r w:rsidR="001A10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неделю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1A10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учебным планом и календарным учебным графиком ГКОУ РО </w:t>
      </w:r>
      <w:proofErr w:type="spellStart"/>
      <w:r w:rsidR="001A10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Новочеркасской</w:t>
      </w:r>
      <w:proofErr w:type="spellEnd"/>
      <w:r w:rsidR="001A10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специальной школы интерната № 33 на изучение </w:t>
      </w:r>
      <w:r w:rsidR="006673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 в 10 классе отводится 98</w:t>
      </w:r>
      <w:r w:rsidR="001A10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="006673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1A10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 год  по  3 часа в неделю</w:t>
      </w:r>
      <w:r w:rsidR="007631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 том числе  7 часов на проведение контрольных работ и 8 часов на проведение лабораторных работ.</w:t>
      </w:r>
    </w:p>
    <w:p w:rsidR="008F0447" w:rsidRPr="00EA0A46" w:rsidRDefault="00C147F5">
      <w:pPr>
        <w:spacing w:before="100" w:after="240" w:line="240" w:lineRule="auto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СОДЕРЖАНИЕ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ПРЕДМЕТА 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явления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мгновенная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Галилея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угловая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Центростремительное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Третий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суперпозиции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покоя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всемирного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тяготения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вокруг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космическая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Невесомость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перегрузки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Равновесие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Равновесие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закреплённой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Момент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поднятого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поверхностью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сжатой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Кинетическая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кинетической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траекторий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признаков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равноускоренного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происходящих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Тележка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кабинета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действующей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8. 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равенства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9. 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Передача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Преобразования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неупругом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упругом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Конструирование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тракта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разгона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шарика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тележки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бруска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шарика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наклонной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плоскости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наклонной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плоскости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относятся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ряд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нечётных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соответствующие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промежутки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одинаковы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нормального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давления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коэффициента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8. 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9. 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горизонтальной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поверхности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подъёме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неподвижного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подвижного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блоков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</w:p>
    <w:p w:rsidR="008F0447" w:rsidRPr="00EA0A46" w:rsidRDefault="00C147F5">
      <w:pPr>
        <w:spacing w:before="240" w:after="6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волны</w:t>
      </w:r>
    </w:p>
    <w:p w:rsidR="00F938BB" w:rsidRDefault="00C147F5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характеристики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амплитуда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Превращение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колебательном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938BB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Затухающие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Вынужденные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поперечные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сейсмические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ультразвук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пружине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вынужденных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поперечных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Акустический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подвешенного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подвешенного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демонстрирующие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</w:p>
    <w:p w:rsidR="008F0447" w:rsidRPr="00EA0A46" w:rsidRDefault="00C147F5">
      <w:pPr>
        <w:spacing w:before="240" w:after="6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Электромагнитное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поле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электромагнитные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волны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Шкала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сотовой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Волновые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8F0447" w:rsidRPr="00EA0A46" w:rsidRDefault="00C147F5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Волновые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мобильного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телефона</w:t>
      </w:r>
    </w:p>
    <w:p w:rsidR="008F0447" w:rsidRPr="00EA0A46" w:rsidRDefault="00C147F5" w:rsidP="00EA0A46">
      <w:pPr>
        <w:spacing w:before="240" w:after="60" w:line="240" w:lineRule="auto"/>
        <w:jc w:val="both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Световые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явления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Затмения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внутреннее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внутреннего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оптических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световодах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фотоаппарата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Близорукость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дальнозоркость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спектральных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Дисперсия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вогнутом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выпуклом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световод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рассеивающей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8. 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9. 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фотоаппарата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характеристик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границе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воздух—стекло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фокусного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расстояния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восприятию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фильтры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before="240" w:after="60" w:line="240" w:lineRule="auto"/>
        <w:jc w:val="both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Квантовые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явления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Резерфорда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планетарная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Испускание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поглощение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Кванты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Альфа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гамма</w:t>
      </w:r>
      <w:r w:rsidR="00C13D94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Нуклонная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Изотопы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превращения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полураспада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зарядового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синтеза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звёзд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энергетика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поглощения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газов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водорода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камере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Вильсона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счётчика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ионизирующих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Регистрация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минералов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сплошных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частицы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мозному</w:t>
      </w:r>
      <w:proofErr w:type="spellEnd"/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фотографиям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before="240" w:after="60" w:line="240" w:lineRule="auto"/>
        <w:jc w:val="both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Повторительно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обобщающий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модуль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Повторительно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обобщающий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модуль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предназначен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приобретённого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государственному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экзамену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выбравших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реализуются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систематизируются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обеспечивается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планируемых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формируется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научная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овладение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умениями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Принципиально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счёт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выполняют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447" w:rsidRPr="00EA0A46" w:rsidRDefault="00C147F5" w:rsidP="00EA0A4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распознавать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повседневной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теоретических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превращения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известных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E55" w:rsidRDefault="00C147F5" w:rsidP="00EA0A46">
      <w:pPr>
        <w:spacing w:after="20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Каждая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включает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5E55" w:rsidRDefault="006A5E55" w:rsidP="006A5E55">
      <w:pPr>
        <w:spacing w:after="20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обобщающего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характера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Раздел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завершается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проведением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диагностической</w:t>
      </w:r>
      <w:proofErr w:type="gramEnd"/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0447" w:rsidRPr="00EA0A46" w:rsidRDefault="006A5E55" w:rsidP="006A5E55">
      <w:pPr>
        <w:spacing w:after="20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оценочной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7F5"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 w:rsidR="00C147F5"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before="100" w:after="240" w:line="240" w:lineRule="auto"/>
        <w:jc w:val="both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ПЛАНИРУЕМЫЕ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ОБРАЗОВАТЕЛЬНЫЕ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РЕЗУЛЬТАТЫ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A5E55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личностных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before="240" w:after="120" w:line="240" w:lineRule="auto"/>
        <w:jc w:val="both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ЛИЧНОСТНЫЕ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РЕЗУЛЬТАТЫ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Патриотическое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проявление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состоянию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ценностное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Гражданское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духовно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нравственное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готовность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общественно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практическим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применением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447" w:rsidRPr="00EA0A46" w:rsidRDefault="00C147F5" w:rsidP="00EA0A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морально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Эстетическое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восприятие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эстетических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гармоничного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построения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лаконичности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Ценности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научного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познания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инструмента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важнейшей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составляющей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культуры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любознательности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Формирование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культуры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здоровья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эмоционального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благополучия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технологическом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транспорте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дорогах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электрическим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тепловым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оборудованием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домашних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навыка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рефлексии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ошибку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Трудовое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семьи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социальной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требующих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практическому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изучению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Экологическое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ориентация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поступков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последствий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глобального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экологических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Адаптация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изменяющимся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условиям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социальной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природной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открытость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повышение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практическую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объектах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дефицитов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стремление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влияния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глобальных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последствий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before="240" w:after="120" w:line="240" w:lineRule="auto"/>
        <w:jc w:val="both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МЕТАПРЕДМЕТНЫЕ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РЕЗУЛЬТАТЫ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Универсальные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познавательные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Базовые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логические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объектов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F0447" w:rsidRPr="00EA0A46" w:rsidRDefault="00C147F5" w:rsidP="00EA0A46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устанавливать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классификации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закономерности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противоречия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рассматриваемых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фактах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относящихся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дедуктивных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индуктивных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умозаключений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выдвигать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взаимосвязях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вариантов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подходящего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критериев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Базовые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исследовательские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инструмент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несложный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небольшое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достоверность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проведённого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прогнозировать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выдвигать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предположения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контекстах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информацией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инструменты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отборе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оптимальную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иллюстрировать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решаемые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несложными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диаграммами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графикой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комбинациями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Универсальные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коммуникативные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Общение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лабораторных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обсуждаемой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высказывать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нацеленные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поддержание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благожелательности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сопоставлять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суждения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суждениями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диалога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обнаруживать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сходство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позиций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выражать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публично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Совместная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деятельность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сотрудничество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):</w:t>
      </w:r>
    </w:p>
    <w:p w:rsidR="008F0447" w:rsidRPr="00EA0A46" w:rsidRDefault="00C147F5" w:rsidP="00EA0A46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преимущества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командной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индивидуальной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конкретной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принимать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организовывать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распределять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достигая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координируя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членами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вклада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сформулированным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Универсальные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регулятивные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Самоорганизация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требующих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подходах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индивидуальное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F0447" w:rsidRPr="00EA0A46" w:rsidRDefault="00C147F5" w:rsidP="00EA0A46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алгоритм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имеющихся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варианты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ответственность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Самоконтроль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рефлексия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):</w:t>
      </w:r>
    </w:p>
    <w:p w:rsidR="008F0447" w:rsidRPr="00EA0A46" w:rsidRDefault="00C147F5" w:rsidP="00EA0A46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адекватную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недостижения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приобретённому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вносить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коррективы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обстоятельств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изменившихся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установленных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ошибок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возникших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трудностей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Эмоциональный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интеллект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2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ставить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дискуссии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мотивы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логику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Принятие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себя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других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21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ошибку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утверждениях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Pr="00EA0A46" w:rsidRDefault="00C147F5" w:rsidP="00EA0A46">
      <w:pPr>
        <w:spacing w:before="240" w:after="120" w:line="240" w:lineRule="auto"/>
        <w:jc w:val="both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ПРЕДМЕТНЫЕ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РЕЗУЛЬТАТЫ</w:t>
      </w:r>
    </w:p>
    <w:p w:rsidR="008F0447" w:rsidRPr="00EA0A46" w:rsidRDefault="00C147F5" w:rsidP="00EA0A46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базовом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траектория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деформация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пластическая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центростремительное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невесомость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перегрузки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равновесие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ультразвук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шкала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близорукость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дальнозоркость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испускания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поглощения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альфа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гамма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изотопы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энергетика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затухающие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вынужденные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волновое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внутреннее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спектральных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дисперсия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возникновение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демонстрирующих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распознавать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проявление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приливы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отливы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Солнечной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организмов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восприятие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животными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землетрясение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сейсмические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цунами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эхо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биологическое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видимого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ультрафиолетового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рентгеновского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космические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минералов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мгновенная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перемещение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угловая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поднятого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поверхностью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сжатой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кинетическая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трактовать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смысл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обозначения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единицы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связывающие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графики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всемирного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тяготения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суперпозиции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относительности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Галилея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зарядового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реакциях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словесную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контексте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практико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—3 логических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шагов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опорой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—3 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закономерностей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расчётные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опирающиеся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3 уравнений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связывающие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недостающие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избыточные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расчёты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реалистичность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распознавать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проверяемое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порядка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амплитуды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малых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распространение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разложение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белого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изображения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сплошных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избыточного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измеряемой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фокусное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расстояние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обосновывать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измерительного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зависимостей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фиксировать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таблиц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графиков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коэффициент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инструкции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вычислять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погрешности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соблюдать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лабораторным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оборудованием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точечный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планетарная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нуклонная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характеризовать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опорой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спидометр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датчики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положения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расстояния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ракета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эхолот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перископ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фотоаппарат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световоды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спектроскоп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дозиметр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камера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Вильсона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закономерности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схематичные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рисунки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измерительных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построения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повседневной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обращении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приборами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техническими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соблюдения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норм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экологического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поисковый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достоверности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имеющихся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дополнительных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популярную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справочные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владеть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приёмами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конспектирования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преобразования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знаковой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0447" w:rsidRPr="00EA0A46" w:rsidRDefault="00C147F5" w:rsidP="00EA0A46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публично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понятийный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аппарат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изучаемого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сопровождать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выступление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презентацией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аудитории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сверстников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8F0447" w:rsidRDefault="008F0447">
      <w:pPr>
        <w:spacing w:after="200" w:line="276" w:lineRule="auto"/>
        <w:rPr>
          <w:rFonts w:ascii="Calibri" w:eastAsia="Calibri" w:hAnsi="Calibri" w:cs="Calibri"/>
        </w:rPr>
      </w:pPr>
    </w:p>
    <w:p w:rsidR="00602998" w:rsidRPr="004D02A7" w:rsidRDefault="00602998" w:rsidP="006029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02A7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</w:t>
      </w: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2050"/>
        <w:gridCol w:w="2217"/>
        <w:gridCol w:w="2960"/>
        <w:gridCol w:w="2659"/>
      </w:tblGrid>
      <w:tr w:rsidR="00602998" w:rsidTr="004E3CFD">
        <w:tc>
          <w:tcPr>
            <w:tcW w:w="570" w:type="dxa"/>
          </w:tcPr>
          <w:p w:rsidR="00602998" w:rsidRPr="00105474" w:rsidRDefault="00602998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50" w:type="dxa"/>
          </w:tcPr>
          <w:p w:rsidR="00602998" w:rsidRPr="00105474" w:rsidRDefault="00602998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блоки, темы</w:t>
            </w:r>
          </w:p>
        </w:tc>
        <w:tc>
          <w:tcPr>
            <w:tcW w:w="2217" w:type="dxa"/>
          </w:tcPr>
          <w:p w:rsidR="00602998" w:rsidRPr="00105474" w:rsidRDefault="00602998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960" w:type="dxa"/>
          </w:tcPr>
          <w:p w:rsidR="00602998" w:rsidRPr="00105474" w:rsidRDefault="00602998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</w:t>
            </w:r>
            <w:r w:rsidR="009A2A17"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ые виды деятельности </w:t>
            </w:r>
          </w:p>
        </w:tc>
        <w:tc>
          <w:tcPr>
            <w:tcW w:w="2659" w:type="dxa"/>
          </w:tcPr>
          <w:p w:rsidR="00602998" w:rsidRPr="00105474" w:rsidRDefault="004E3CFD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9A2A17" w:rsidTr="004E3CFD">
        <w:tc>
          <w:tcPr>
            <w:tcW w:w="10456" w:type="dxa"/>
            <w:gridSpan w:val="5"/>
          </w:tcPr>
          <w:p w:rsidR="009A2A17" w:rsidRPr="009A2A17" w:rsidRDefault="002460EE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1</w:t>
            </w:r>
            <w:r w:rsidR="009A2A17"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(8). </w:t>
            </w:r>
            <w:r w:rsidR="009A2A17" w:rsidRPr="004D02A7">
              <w:rPr>
                <w:rFonts w:ascii="Times New Roman" w:eastAsia="Times New Roman" w:hAnsi="Times New Roman" w:cs="Times New Roman"/>
                <w:b/>
                <w:sz w:val="28"/>
              </w:rPr>
              <w:t>Механические явления 40</w:t>
            </w:r>
            <w:r w:rsidR="009A2A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2460EE" w:rsidTr="004E3CFD">
        <w:tc>
          <w:tcPr>
            <w:tcW w:w="570" w:type="dxa"/>
          </w:tcPr>
          <w:p w:rsidR="002460EE" w:rsidRPr="009A2A17" w:rsidRDefault="002460EE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50" w:type="dxa"/>
          </w:tcPr>
          <w:p w:rsidR="002460EE" w:rsidRPr="009A2A17" w:rsidRDefault="002460EE" w:rsidP="00246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Механическое движение и способы его описания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2217" w:type="dxa"/>
          </w:tcPr>
          <w:p w:rsidR="002460EE" w:rsidRPr="00663ABD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Относительность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Неравномерное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мгновенная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неравномерном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Pr="00663ABD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Ускорение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Default="002460EE" w:rsidP="00C8390C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Равноускоренное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Default="002460EE" w:rsidP="00C8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Опыты Галилея.</w:t>
            </w:r>
          </w:p>
          <w:p w:rsidR="002460EE" w:rsidRDefault="002460EE" w:rsidP="00C8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движение по окружности. Период и частота обращения.</w:t>
            </w:r>
          </w:p>
          <w:p w:rsidR="002460EE" w:rsidRDefault="002460EE" w:rsidP="00C8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Линейная и угловая скорости.</w:t>
            </w:r>
          </w:p>
          <w:p w:rsidR="002460EE" w:rsidRPr="00663ABD" w:rsidRDefault="002460EE" w:rsidP="00C83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Центростремительное ускорение.</w:t>
            </w:r>
          </w:p>
        </w:tc>
        <w:tc>
          <w:tcPr>
            <w:tcW w:w="2960" w:type="dxa"/>
          </w:tcPr>
          <w:p w:rsidR="002460EE" w:rsidRPr="00663ABD" w:rsidRDefault="002460EE" w:rsidP="004C70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 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«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материальная точка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».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способами 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уравнение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таблица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график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жизненных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ситуаций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проявляется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 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Сравнение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траекторий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Галилея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движения. </w:t>
            </w:r>
          </w:p>
          <w:p w:rsidR="002460EE" w:rsidRPr="00663ABD" w:rsidRDefault="002460EE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средней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бруска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шарика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наклонной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способов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приближённого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мгновенной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равномерного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шарика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жидкости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автомобиля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пройденного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данный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промежуток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времени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графику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 равномерного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времени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принципов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приборов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измеряющих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спидометров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Вычисление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прямолинейном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пройденного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графику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равноускоренного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прямолинейного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времени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наклонной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обращения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равномерного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кинематических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характеристик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видов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приближённое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видов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примерах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свободно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падающих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животных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небесных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транспортных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средств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.).</w:t>
            </w:r>
          </w:p>
        </w:tc>
        <w:tc>
          <w:tcPr>
            <w:tcW w:w="2659" w:type="dxa"/>
          </w:tcPr>
          <w:p w:rsidR="004E3CFD" w:rsidRPr="0082482D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00CAF" w:rsidRPr="0082482D" w:rsidRDefault="003379BD" w:rsidP="00700C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00CAF" w:rsidRPr="00700CA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CAF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CAF" w:rsidRPr="00700CA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00CAF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0CAF" w:rsidRPr="00700CA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00CAF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460EE" w:rsidRPr="009A2A17" w:rsidRDefault="002460EE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EE" w:rsidTr="004E3CFD">
        <w:tc>
          <w:tcPr>
            <w:tcW w:w="570" w:type="dxa"/>
          </w:tcPr>
          <w:p w:rsidR="002460EE" w:rsidRPr="009A2A17" w:rsidRDefault="002460EE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50" w:type="dxa"/>
          </w:tcPr>
          <w:p w:rsidR="002460EE" w:rsidRPr="009A2A17" w:rsidRDefault="002460EE" w:rsidP="00246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 (20 ч.)</w:t>
            </w:r>
          </w:p>
        </w:tc>
        <w:tc>
          <w:tcPr>
            <w:tcW w:w="2217" w:type="dxa"/>
          </w:tcPr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суперпозиции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Ускорение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2460EE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Невесомость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перегрузки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закреплённой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Момент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Pr="00663ABD" w:rsidRDefault="002460EE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уменьшении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влияния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других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препятствующих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Галилея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мысленного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обосновывающего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инерции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;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инерции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происходящих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«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Тележка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»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её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равномерном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кабинета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физики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векторами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сложению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вычитанию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векторов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/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приложенной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нему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второго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второго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правила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сложения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жёсткости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ситуаций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наблюдаются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деформации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нормального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давления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коэффициента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покоя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только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свободного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свободного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величины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действующей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между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двумя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небесных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дополнительных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источников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информации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всемирного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оригинального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описывающего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всемирного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;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условий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возникновения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невесомости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перегрузки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условиях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покоящееся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опоре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центра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460EE" w:rsidRPr="009A2A17" w:rsidRDefault="002460EE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EE" w:rsidTr="004E3CFD">
        <w:tc>
          <w:tcPr>
            <w:tcW w:w="570" w:type="dxa"/>
          </w:tcPr>
          <w:p w:rsidR="002460EE" w:rsidRPr="009A2A17" w:rsidRDefault="002460EE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50" w:type="dxa"/>
          </w:tcPr>
          <w:p w:rsidR="002460EE" w:rsidRPr="009A2A17" w:rsidRDefault="002460EE" w:rsidP="002460E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Законы сохранения    </w:t>
            </w:r>
            <w:r w:rsidR="00C8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2217" w:type="dxa"/>
          </w:tcPr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Реактивное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поднятого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сжатой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Кинетическая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60EE" w:rsidRPr="00663ABD" w:rsidRDefault="002460EE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60EE" w:rsidRPr="00663ABD" w:rsidRDefault="002460EE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460EE" w:rsidRPr="00663ABD" w:rsidRDefault="002460EE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передачу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абсолютно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упругом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неупругом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ситуаций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жизни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реактивного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примерах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неупругого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центрального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двух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одинаковых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одно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неподвижно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работы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подъёме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неподвижного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подвижного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блоков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мощности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потенциальной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деформированной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тормозного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сравнение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потенциальной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наклонной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проверка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свободном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потенциальной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460EE" w:rsidRPr="009A2A17" w:rsidRDefault="002460EE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84" w:rsidTr="004E3CFD">
        <w:tc>
          <w:tcPr>
            <w:tcW w:w="10456" w:type="dxa"/>
            <w:gridSpan w:val="5"/>
          </w:tcPr>
          <w:p w:rsidR="002D1984" w:rsidRPr="009A2A17" w:rsidRDefault="00B16FE6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2 (9). </w:t>
            </w:r>
            <w:r w:rsidR="002D1984"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Механические колебания и волны 15</w:t>
            </w:r>
            <w:r w:rsidR="002D198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2D1984" w:rsidTr="004E3CFD">
        <w:tc>
          <w:tcPr>
            <w:tcW w:w="570" w:type="dxa"/>
          </w:tcPr>
          <w:p w:rsidR="002D1984" w:rsidRPr="009A2A17" w:rsidRDefault="002D1984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50" w:type="dxa"/>
          </w:tcPr>
          <w:p w:rsidR="002D1984" w:rsidRPr="009A2A17" w:rsidRDefault="002D1984" w:rsidP="002D19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колебания (7 ч.)</w:t>
            </w:r>
          </w:p>
        </w:tc>
        <w:tc>
          <w:tcPr>
            <w:tcW w:w="2217" w:type="dxa"/>
          </w:tcPr>
          <w:p w:rsidR="002D1984" w:rsidRPr="00663ABD" w:rsidRDefault="002D1984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Колебательное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амплитуда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D1984" w:rsidRPr="00663ABD" w:rsidRDefault="002D1984" w:rsidP="004C70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пружинный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маятники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Превращение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колебательном 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D1984" w:rsidRPr="00663ABD" w:rsidRDefault="002D1984" w:rsidP="004C7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Затухающие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Вынужденные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Резонанс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60" w:type="dxa"/>
          </w:tcPr>
          <w:p w:rsidR="002D1984" w:rsidRPr="00663ABD" w:rsidRDefault="002D1984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подобных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нити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</w:p>
          <w:p w:rsidR="002D1984" w:rsidRPr="00663ABD" w:rsidRDefault="002D1984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математического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маятников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резонанса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подвешенного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нити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нити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Проверка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подвешенного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ленте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маятника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жёсткости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математического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маятников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качестве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связанных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вычислением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D1984" w:rsidRPr="009A2A17" w:rsidRDefault="002D1984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84" w:rsidTr="004E3CFD">
        <w:tc>
          <w:tcPr>
            <w:tcW w:w="570" w:type="dxa"/>
          </w:tcPr>
          <w:p w:rsidR="002D1984" w:rsidRPr="007F40CA" w:rsidRDefault="002D1984" w:rsidP="004C7052">
            <w:pPr>
              <w:jc w:val="center"/>
              <w:rPr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50" w:type="dxa"/>
          </w:tcPr>
          <w:p w:rsidR="002D1984" w:rsidRPr="007F40CA" w:rsidRDefault="002D1984" w:rsidP="004C7052">
            <w:pPr>
              <w:rPr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волны. 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9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2217" w:type="dxa"/>
          </w:tcPr>
          <w:p w:rsidR="002D1984" w:rsidRPr="00663ABD" w:rsidRDefault="002D1984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Продольные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поперечные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D1984" w:rsidRPr="00663ABD" w:rsidRDefault="002D1984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её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сейсмические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2D1984" w:rsidRPr="00663ABD" w:rsidRDefault="002D1984" w:rsidP="004C7052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D1984" w:rsidRPr="00663ABD" w:rsidRDefault="002D1984" w:rsidP="004C7052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D1984" w:rsidRPr="00663ABD" w:rsidRDefault="002D1984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60" w:type="dxa"/>
          </w:tcPr>
          <w:p w:rsidR="002D1984" w:rsidRPr="00663ABD" w:rsidRDefault="002D1984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продольных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поперечных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аналогичных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видов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водяные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Вычисление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слышимых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высоты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музыкальных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инструментов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акустического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резонанса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оригинального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посвящённого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ультразвука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proofErr w:type="spell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эхолокация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ультразвук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медицине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.).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D1984" w:rsidRPr="009A2A17" w:rsidRDefault="002D1984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84" w:rsidTr="004E3CFD">
        <w:tc>
          <w:tcPr>
            <w:tcW w:w="10456" w:type="dxa"/>
            <w:gridSpan w:val="5"/>
          </w:tcPr>
          <w:p w:rsidR="002D1984" w:rsidRPr="009A2A17" w:rsidRDefault="00B16FE6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3 (10). </w:t>
            </w:r>
            <w:r w:rsidR="002D1984"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Электромагнитное поле и электромагнитные волны 6</w:t>
            </w:r>
            <w:r w:rsidR="002D198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B538CC" w:rsidTr="004E3CFD">
        <w:tc>
          <w:tcPr>
            <w:tcW w:w="570" w:type="dxa"/>
          </w:tcPr>
          <w:p w:rsidR="00B538CC" w:rsidRPr="009A2A17" w:rsidRDefault="00B538CC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50" w:type="dxa"/>
          </w:tcPr>
          <w:p w:rsidR="00B538CC" w:rsidRPr="009A2A17" w:rsidRDefault="00B538CC" w:rsidP="002D19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Электромагнитное поле и </w:t>
            </w:r>
            <w:proofErr w:type="spellStart"/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эпектромагнитные</w:t>
            </w:r>
            <w:proofErr w:type="spellEnd"/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волны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2217" w:type="dxa"/>
          </w:tcPr>
          <w:p w:rsidR="00B538CC" w:rsidRPr="00663ABD" w:rsidRDefault="00B538CC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8390C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38CC" w:rsidRPr="00663ABD" w:rsidRDefault="00B538CC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538CC" w:rsidRPr="00663ABD" w:rsidRDefault="00B538CC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сотовой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38CC" w:rsidRPr="00663ABD" w:rsidRDefault="00B538CC" w:rsidP="00B51E60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538CC" w:rsidRPr="00663ABD" w:rsidRDefault="00B538CC" w:rsidP="00B51E60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538CC" w:rsidRPr="00663ABD" w:rsidRDefault="00B538CC" w:rsidP="00B51E60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38CC" w:rsidRPr="00663ABD" w:rsidRDefault="00B538CC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B538CC" w:rsidRPr="00663ABD" w:rsidRDefault="00B538CC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Построение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рассуждений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обосновывающих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взаимосвязь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магнитного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изучение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свойств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помощью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мобильного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телефона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рентгеновских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снимков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человеческого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организма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описывающих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организмы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небесных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538CC" w:rsidRPr="009A2A17" w:rsidRDefault="00B538CC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8CC" w:rsidTr="004E3CFD">
        <w:tc>
          <w:tcPr>
            <w:tcW w:w="10456" w:type="dxa"/>
            <w:gridSpan w:val="5"/>
          </w:tcPr>
          <w:p w:rsidR="00B538CC" w:rsidRPr="009A2A17" w:rsidRDefault="00B538CC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4 (11).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>Световые явления 15 часов</w:t>
            </w:r>
          </w:p>
        </w:tc>
      </w:tr>
      <w:tr w:rsidR="00D745FA" w:rsidTr="004E3CFD">
        <w:tc>
          <w:tcPr>
            <w:tcW w:w="570" w:type="dxa"/>
          </w:tcPr>
          <w:p w:rsidR="00D745FA" w:rsidRPr="009A2A17" w:rsidRDefault="00D745FA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50" w:type="dxa"/>
          </w:tcPr>
          <w:p w:rsidR="00D745FA" w:rsidRPr="009A2A17" w:rsidRDefault="00D745FA" w:rsidP="00B538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распространения света (6 ч.)</w:t>
            </w:r>
          </w:p>
        </w:tc>
        <w:tc>
          <w:tcPr>
            <w:tcW w:w="2217" w:type="dxa"/>
          </w:tcPr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Затмения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Плоское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зеркало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оптических</w:t>
            </w:r>
            <w:proofErr w:type="gramEnd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световодах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45FA" w:rsidRPr="00663ABD" w:rsidRDefault="00D745FA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прямолинейного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возникновение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полутени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интерпретация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понятия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луча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моделирование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солнечного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затмений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луча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Изучение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свойств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изображения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зеркале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получению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изображений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вогнутом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выпуклом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зеркалах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</w:p>
          <w:p w:rsidR="00D745FA" w:rsidRPr="00663ABD" w:rsidRDefault="00D745FA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сред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полным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внутренним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луча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«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воздух—стекло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».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повседневной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жизни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миража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преломления.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745FA" w:rsidRPr="009A2A17" w:rsidRDefault="00D745FA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FA" w:rsidTr="004E3CFD">
        <w:tc>
          <w:tcPr>
            <w:tcW w:w="570" w:type="dxa"/>
          </w:tcPr>
          <w:p w:rsidR="00D745FA" w:rsidRPr="009A2A17" w:rsidRDefault="00D745FA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0" w:type="dxa"/>
          </w:tcPr>
          <w:p w:rsidR="00D745FA" w:rsidRPr="009A2A17" w:rsidRDefault="00D745FA" w:rsidP="00D745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Линзы и оптические приборы (6 ч.)</w:t>
            </w:r>
          </w:p>
        </w:tc>
        <w:tc>
          <w:tcPr>
            <w:tcW w:w="2217" w:type="dxa"/>
          </w:tcPr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Default="00D745FA" w:rsidP="004C70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линзе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Оптические приборы: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фотоаппарат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микроскоп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телескоп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745FA" w:rsidRPr="00663ABD" w:rsidRDefault="00D745FA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Близорукость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дальнозоркость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45FA" w:rsidRPr="00663ABD" w:rsidRDefault="00D745FA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D745FA" w:rsidRPr="00663ABD" w:rsidRDefault="00D745FA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Получение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изображений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помощью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собирающей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рассеивающей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фокусного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расстояния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собирающей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линзы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устройства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принципа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оптических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приборов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фотоаппарата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микроскопа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телескоп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(</w:t>
            </w:r>
            <w:proofErr w:type="gramEnd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астрономия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близорукости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дальнозоркости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принципа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очков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745FA" w:rsidRPr="009A2A17" w:rsidRDefault="00D745FA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FA" w:rsidTr="004E3CFD">
        <w:tc>
          <w:tcPr>
            <w:tcW w:w="570" w:type="dxa"/>
          </w:tcPr>
          <w:p w:rsidR="00D745FA" w:rsidRPr="009A2A17" w:rsidRDefault="00D745FA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050" w:type="dxa"/>
          </w:tcPr>
          <w:p w:rsidR="00D745FA" w:rsidRPr="009A2A17" w:rsidRDefault="00D745FA" w:rsidP="00D745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Разложение белого света в спектр      (3 ч.)</w:t>
            </w:r>
          </w:p>
        </w:tc>
        <w:tc>
          <w:tcPr>
            <w:tcW w:w="2217" w:type="dxa"/>
          </w:tcPr>
          <w:p w:rsidR="00D745FA" w:rsidRPr="00663ABD" w:rsidRDefault="00D745FA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Pr="00663ABD" w:rsidRDefault="00D745FA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Pr="00663ABD" w:rsidRDefault="00D745FA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спектральных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5FA" w:rsidRPr="00663ABD" w:rsidRDefault="00D745FA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Дисперсия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45FA" w:rsidRPr="00663ABD" w:rsidRDefault="00D745FA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D745FA" w:rsidRPr="00663ABD" w:rsidRDefault="00D745FA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разложению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белого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спектр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получению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белого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сложении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восприятию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предметов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через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цветовые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фильтры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очки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745FA" w:rsidRPr="009A2A17" w:rsidRDefault="00D745FA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51" w:rsidTr="004E3CFD">
        <w:tc>
          <w:tcPr>
            <w:tcW w:w="10456" w:type="dxa"/>
            <w:gridSpan w:val="5"/>
          </w:tcPr>
          <w:p w:rsidR="00C17051" w:rsidRPr="009A2A17" w:rsidRDefault="00C17051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5 (12).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Квантовые явления 17 часов</w:t>
            </w:r>
          </w:p>
        </w:tc>
      </w:tr>
      <w:tr w:rsidR="00C17051" w:rsidTr="004E3CFD">
        <w:tc>
          <w:tcPr>
            <w:tcW w:w="570" w:type="dxa"/>
          </w:tcPr>
          <w:p w:rsidR="00C17051" w:rsidRPr="009A2A17" w:rsidRDefault="00C17051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50" w:type="dxa"/>
          </w:tcPr>
          <w:p w:rsidR="00C17051" w:rsidRPr="009A2A17" w:rsidRDefault="00C17051" w:rsidP="00C1705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Испускание и поглощение света атомом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2217" w:type="dxa"/>
          </w:tcPr>
          <w:p w:rsidR="00C17051" w:rsidRPr="00663ABD" w:rsidRDefault="00C17051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Резерфорда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планетарная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Испускание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поглощение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Линейчатые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7051" w:rsidRPr="005B148D" w:rsidRDefault="00C17051" w:rsidP="004C7052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0" w:type="dxa"/>
          </w:tcPr>
          <w:p w:rsidR="00C17051" w:rsidRPr="00663ABD" w:rsidRDefault="00C17051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Резерфорда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атомов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гипотез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предполагаемого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строения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атомов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формулирование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выводов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противоречий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планетарной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атома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оснований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гипотезы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Бора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стационарных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орбитах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электронов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сплошных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линейчатых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спектров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веществ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линейчатых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спектров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17051" w:rsidRPr="009A2A17" w:rsidRDefault="00C17051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51" w:rsidTr="004E3CFD">
        <w:tc>
          <w:tcPr>
            <w:tcW w:w="570" w:type="dxa"/>
          </w:tcPr>
          <w:p w:rsidR="00C17051" w:rsidRPr="009A2A17" w:rsidRDefault="00C17051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050" w:type="dxa"/>
          </w:tcPr>
          <w:p w:rsidR="00C17051" w:rsidRPr="009A2A17" w:rsidRDefault="00C17051" w:rsidP="00C1705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атомного ядра      (6 ч.)</w:t>
            </w:r>
          </w:p>
        </w:tc>
        <w:tc>
          <w:tcPr>
            <w:tcW w:w="2217" w:type="dxa"/>
          </w:tcPr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Радиоактивность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 - 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7051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Нуклонная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Изотопы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Радиоактивные превращения. </w:t>
            </w:r>
          </w:p>
          <w:p w:rsidR="00C17051" w:rsidRDefault="00C17051" w:rsidP="00C83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sz w:val="24"/>
                <w:szCs w:val="24"/>
              </w:rPr>
              <w:t>Период полураспада атомных ядер.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радиоактивных излучений на живые организмы</w:t>
            </w:r>
          </w:p>
        </w:tc>
        <w:tc>
          <w:tcPr>
            <w:tcW w:w="2960" w:type="dxa"/>
          </w:tcPr>
          <w:p w:rsidR="00C17051" w:rsidRPr="00663ABD" w:rsidRDefault="00C17051" w:rsidP="00C8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гипотез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моделях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строения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состава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заданным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массовым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зарядовым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числам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положению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элементов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химия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состава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положения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proofErr w:type="spellStart"/>
            <w:proofErr w:type="gramStart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a</w:t>
            </w:r>
            <w:proofErr w:type="gramEnd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радиоактивности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химия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a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частиц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готовым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фотографиям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радиационного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помощью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дозиметра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интенсивности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биологических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происходящих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радиоактивных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радиоактивных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медицине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17051" w:rsidRPr="009A2A17" w:rsidRDefault="00C17051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051" w:rsidTr="004E3CFD">
        <w:tc>
          <w:tcPr>
            <w:tcW w:w="570" w:type="dxa"/>
          </w:tcPr>
          <w:p w:rsidR="00C17051" w:rsidRPr="009A2A17" w:rsidRDefault="00C17051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50" w:type="dxa"/>
          </w:tcPr>
          <w:p w:rsidR="00C17051" w:rsidRPr="009A2A17" w:rsidRDefault="00C17051" w:rsidP="00C1705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Ядерные реакции (7 ч.)</w:t>
            </w:r>
          </w:p>
        </w:tc>
        <w:tc>
          <w:tcPr>
            <w:tcW w:w="2217" w:type="dxa"/>
          </w:tcPr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звёзд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7051" w:rsidRPr="00663ABD" w:rsidRDefault="00C17051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радиоактивных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излучений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17051" w:rsidRPr="00663ABD" w:rsidRDefault="00C17051" w:rsidP="004C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17051" w:rsidRPr="00663ABD" w:rsidRDefault="00C17051" w:rsidP="004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зарядовых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реакций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      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невозможности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реакции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связи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Эйнштейна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перспектив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управляемого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термоядерного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синтеза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преимуществ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экологических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проблем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связанных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энергетикой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экология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17051" w:rsidRPr="009A2A17" w:rsidRDefault="00C17051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EA7" w:rsidTr="004E3CFD">
        <w:tc>
          <w:tcPr>
            <w:tcW w:w="10456" w:type="dxa"/>
            <w:gridSpan w:val="5"/>
          </w:tcPr>
          <w:p w:rsidR="00DF7EA7" w:rsidRPr="009A2A17" w:rsidRDefault="00DF7EA7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6 (13).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Повторительно – обобщающий  </w:t>
            </w:r>
            <w:r w:rsidR="006673F3">
              <w:rPr>
                <w:rFonts w:ascii="Times New Roman" w:eastAsia="Times New Roman" w:hAnsi="Times New Roman" w:cs="Times New Roman"/>
                <w:b/>
                <w:sz w:val="28"/>
              </w:rPr>
              <w:t>модуль  5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673F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</w:p>
        </w:tc>
      </w:tr>
      <w:tr w:rsidR="00C17051" w:rsidTr="004E3CFD">
        <w:tc>
          <w:tcPr>
            <w:tcW w:w="570" w:type="dxa"/>
          </w:tcPr>
          <w:p w:rsidR="00C17051" w:rsidRPr="009A2A17" w:rsidRDefault="00DF7EA7" w:rsidP="006A5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50" w:type="dxa"/>
          </w:tcPr>
          <w:p w:rsidR="00C17051" w:rsidRPr="009A2A17" w:rsidRDefault="00DF7EA7" w:rsidP="00C839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Систематизация и обобщение предметного содержания и опыта деятельности, приобретённого при изучении всего курса физики</w:t>
            </w:r>
            <w:r w:rsidR="00667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  <w:r w:rsidR="00667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  (7 ч.)</w:t>
            </w:r>
          </w:p>
        </w:tc>
        <w:tc>
          <w:tcPr>
            <w:tcW w:w="2217" w:type="dxa"/>
          </w:tcPr>
          <w:p w:rsidR="00DF7EA7" w:rsidRPr="00663ABD" w:rsidRDefault="00DF7EA7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Основному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государственному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выбравших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7EA7" w:rsidRDefault="00DF7EA7" w:rsidP="00C8390C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реализуются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систематизируются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научная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качественные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7051" w:rsidRPr="009A2A17" w:rsidRDefault="00DF7EA7" w:rsidP="00C839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физики и современных технологий в области передачи информации, энергетике, транспорте.</w:t>
            </w:r>
          </w:p>
        </w:tc>
        <w:tc>
          <w:tcPr>
            <w:tcW w:w="2960" w:type="dxa"/>
          </w:tcPr>
          <w:p w:rsidR="00A71C5C" w:rsidRPr="00A71C5C" w:rsidRDefault="00A71C5C" w:rsidP="00C8390C">
            <w:pPr>
              <w:pStyle w:val="TableParagraph"/>
              <w:spacing w:before="65" w:line="228" w:lineRule="auto"/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Выполнение учебных заданий, требующих демонстрации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компетентностей,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характеризующих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естественнонаучную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грамотность:</w:t>
            </w:r>
          </w:p>
          <w:p w:rsidR="00A71C5C" w:rsidRPr="00A71C5C" w:rsidRDefault="00A71C5C" w:rsidP="00C8390C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A71C5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полученных</w:t>
            </w:r>
            <w:r w:rsidRPr="00A71C5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Pr="00A71C5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71C5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научного</w:t>
            </w:r>
            <w:r w:rsidRPr="00A71C5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объяснения</w:t>
            </w:r>
            <w:r w:rsidRPr="00A71C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физических</w:t>
            </w:r>
            <w:r w:rsidRPr="00A71C5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явлений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A71C5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окружающей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повседнев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жизни,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также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выявления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физических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ряда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A71C5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технологий;</w:t>
            </w:r>
          </w:p>
          <w:p w:rsidR="00A71C5C" w:rsidRPr="00A71C5C" w:rsidRDefault="00A71C5C" w:rsidP="00C8390C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освоенных</w:t>
            </w:r>
            <w:r w:rsidRPr="00A71C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экспериментальных</w:t>
            </w:r>
            <w:r w:rsidRPr="00A71C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умений</w:t>
            </w:r>
            <w:r w:rsidRPr="00A71C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71C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исследования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физических явлений, в том числе для</w:t>
            </w:r>
            <w:r w:rsidRPr="00A71C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проверки</w:t>
            </w:r>
            <w:r w:rsidRPr="00A71C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гипотез</w:t>
            </w:r>
            <w:r w:rsidRPr="00A71C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выявления</w:t>
            </w:r>
            <w:r w:rsidRPr="00A71C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закономерностей.</w:t>
            </w:r>
          </w:p>
          <w:p w:rsidR="00A71C5C" w:rsidRPr="00A71C5C" w:rsidRDefault="00A71C5C" w:rsidP="00C8390C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 расчётных задач, в том числе предполагающих</w:t>
            </w:r>
            <w:r w:rsidRPr="00A71C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физической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</w:t>
            </w:r>
            <w:r w:rsidRPr="00A71C5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основанных</w:t>
            </w:r>
            <w:r w:rsidRPr="00A71C5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жании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разделов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курса физики.</w:t>
            </w:r>
          </w:p>
          <w:p w:rsidR="00C17051" w:rsidRPr="009A2A17" w:rsidRDefault="00A71C5C" w:rsidP="00C839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Выполнение</w:t>
            </w:r>
            <w:r w:rsidRPr="00A71C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защита</w:t>
            </w:r>
            <w:r w:rsidRPr="00A71C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групповых</w:t>
            </w:r>
            <w:r w:rsidRPr="00A71C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A71C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индивидуальных</w:t>
            </w:r>
            <w:r w:rsidRPr="00A71C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проектов</w:t>
            </w:r>
            <w:proofErr w:type="gramEnd"/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связанных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содержанием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курса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физики</w:t>
            </w:r>
          </w:p>
        </w:tc>
        <w:tc>
          <w:tcPr>
            <w:tcW w:w="2659" w:type="dxa"/>
          </w:tcPr>
          <w:p w:rsidR="004E3CFD" w:rsidRPr="00FD42CF" w:rsidRDefault="003379BD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CFD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E3CFD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D42CF" w:rsidRPr="00FD42CF" w:rsidRDefault="003379BD" w:rsidP="00FD42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42CF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17051" w:rsidRPr="009A2A17" w:rsidRDefault="00C17051" w:rsidP="004E3CF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0FC" w:rsidTr="004E3CFD">
        <w:tc>
          <w:tcPr>
            <w:tcW w:w="10456" w:type="dxa"/>
            <w:gridSpan w:val="5"/>
          </w:tcPr>
          <w:p w:rsidR="003100FC" w:rsidRPr="009A2A17" w:rsidRDefault="008D1F61" w:rsidP="003100F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Общее количество часов 98 </w:t>
            </w:r>
          </w:p>
        </w:tc>
      </w:tr>
    </w:tbl>
    <w:p w:rsidR="00602998" w:rsidRDefault="00602998" w:rsidP="006A5E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2998" w:rsidRDefault="00602998" w:rsidP="006A5E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2998" w:rsidRDefault="00602998" w:rsidP="006A5E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2998" w:rsidRDefault="00602998" w:rsidP="006A5E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17D0" w:rsidRDefault="00E517D0" w:rsidP="009010FB">
      <w:pPr>
        <w:tabs>
          <w:tab w:val="left" w:pos="1890"/>
          <w:tab w:val="left" w:pos="204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10FB" w:rsidRDefault="009010FB" w:rsidP="009010FB">
      <w:pPr>
        <w:tabs>
          <w:tab w:val="left" w:pos="1890"/>
          <w:tab w:val="left" w:pos="204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62A6">
        <w:rPr>
          <w:rFonts w:ascii="Times New Roman" w:eastAsia="Times New Roman" w:hAnsi="Times New Roman" w:cs="Times New Roman"/>
          <w:b/>
          <w:sz w:val="28"/>
        </w:rPr>
        <w:lastRenderedPageBreak/>
        <w:t>Календарно – тематическое планирование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10"/>
        <w:gridCol w:w="6520"/>
        <w:gridCol w:w="992"/>
        <w:gridCol w:w="1525"/>
      </w:tblGrid>
      <w:tr w:rsidR="009010FB" w:rsidTr="009010FB">
        <w:tc>
          <w:tcPr>
            <w:tcW w:w="709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710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520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Тема урока</w:t>
            </w:r>
          </w:p>
        </w:tc>
        <w:tc>
          <w:tcPr>
            <w:tcW w:w="992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асов</w:t>
            </w:r>
          </w:p>
        </w:tc>
        <w:tc>
          <w:tcPr>
            <w:tcW w:w="1525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9010FB" w:rsidRPr="00033FAA" w:rsidRDefault="00447B65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  <w:r w:rsidR="009E52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</w:t>
            </w:r>
            <w:r w:rsidR="009010FB">
              <w:rPr>
                <w:rFonts w:ascii="Times New Roman" w:eastAsia="Times New Roman" w:hAnsi="Times New Roman" w:cs="Times New Roman"/>
                <w:b/>
                <w:sz w:val="28"/>
              </w:rPr>
              <w:t>етверть</w:t>
            </w:r>
          </w:p>
        </w:tc>
        <w:tc>
          <w:tcPr>
            <w:tcW w:w="992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939" w:type="dxa"/>
            <w:gridSpan w:val="3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4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 w:rsidRPr="00724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24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Механические явления</w:t>
            </w:r>
          </w:p>
        </w:tc>
        <w:tc>
          <w:tcPr>
            <w:tcW w:w="992" w:type="dxa"/>
          </w:tcPr>
          <w:p w:rsidR="009010FB" w:rsidRPr="00033FAA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939" w:type="dxa"/>
            <w:gridSpan w:val="3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1.1Механическое движение и способы его описания</w:t>
            </w:r>
          </w:p>
        </w:tc>
        <w:tc>
          <w:tcPr>
            <w:tcW w:w="992" w:type="dxa"/>
          </w:tcPr>
          <w:p w:rsidR="009010FB" w:rsidRPr="003F5637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 движение. Материальная точка. Система отсчёта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Траектория. Путь. Перемещение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прямолинейное движение. Перемещение при прямолинейном равномерном движении. Координаты движущегося тела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Неравномерное прямолинейное движение. Равноускоренное прямолинейное движение. Ускорение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9010FB" w:rsidRPr="003F5637" w:rsidRDefault="009010FB" w:rsidP="009010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и мгновенная скорость тела при неравномерном движении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тела при прямолинейном                   равноускоренном движении. Перемещение тела при движении без начальной скорости.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координат, скорости, ускорения тела.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18.09.23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10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9010FB" w:rsidRPr="008F0A16" w:rsidRDefault="009010FB" w:rsidP="009010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  «Исследование           равноускоренного движения без 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ачальной            скорости».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20.09.23</w:t>
            </w:r>
          </w:p>
        </w:tc>
      </w:tr>
      <w:tr w:rsidR="009010FB" w:rsidTr="009010FB">
        <w:tc>
          <w:tcPr>
            <w:tcW w:w="709" w:type="dxa"/>
          </w:tcPr>
          <w:p w:rsidR="009010FB" w:rsidRPr="00CF6087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F6087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10" w:type="dxa"/>
          </w:tcPr>
          <w:p w:rsidR="009010FB" w:rsidRPr="00CF6087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F6087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520" w:type="dxa"/>
          </w:tcPr>
          <w:p w:rsidR="009010FB" w:rsidRPr="00CF6087" w:rsidRDefault="009010FB" w:rsidP="00047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CF6087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 xml:space="preserve">№ </w:t>
            </w:r>
            <w:r w:rsidRPr="00CF6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   </w:t>
            </w:r>
            <w:r w:rsidR="00047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«Диагностическая»</w:t>
            </w:r>
          </w:p>
        </w:tc>
        <w:tc>
          <w:tcPr>
            <w:tcW w:w="992" w:type="dxa"/>
          </w:tcPr>
          <w:p w:rsidR="009010FB" w:rsidRPr="00CF6087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F6087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Pr="00CF6087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F6087">
              <w:rPr>
                <w:rFonts w:ascii="Times New Roman" w:eastAsia="Times New Roman" w:hAnsi="Times New Roman" w:cs="Times New Roman"/>
                <w:b/>
                <w:sz w:val="28"/>
              </w:rPr>
              <w:t>22.09.23</w:t>
            </w:r>
          </w:p>
        </w:tc>
      </w:tr>
      <w:tr w:rsidR="009010FB" w:rsidTr="009010FB">
        <w:tc>
          <w:tcPr>
            <w:tcW w:w="7939" w:type="dxa"/>
            <w:gridSpan w:val="3"/>
          </w:tcPr>
          <w:p w:rsidR="009010FB" w:rsidRPr="003F5637" w:rsidRDefault="009010FB" w:rsidP="009010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Взаимодействие тел</w:t>
            </w:r>
          </w:p>
        </w:tc>
        <w:tc>
          <w:tcPr>
            <w:tcW w:w="992" w:type="dxa"/>
          </w:tcPr>
          <w:p w:rsidR="009010FB" w:rsidRPr="003F5637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Относительность механического движения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25.09.23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Инерциальные системы отсчёта. Первый закон Ньютона. 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27.09.23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закон Ньютона. Принцип суперпозиции сил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29.09.23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Галилея. Свободное падение тел. Движение </w:t>
            </w: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тела, брошенного вертикально вверх.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06.10.23</w:t>
            </w:r>
          </w:p>
        </w:tc>
      </w:tr>
      <w:tr w:rsidR="009010FB" w:rsidTr="009010FB">
        <w:tc>
          <w:tcPr>
            <w:tcW w:w="709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010FB" w:rsidRPr="008F0A16" w:rsidRDefault="009010FB" w:rsidP="009010FB">
            <w:pPr>
              <w:suppressLineNumber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 «Измерение ускорения свободного падения».</w:t>
            </w:r>
          </w:p>
        </w:tc>
        <w:tc>
          <w:tcPr>
            <w:tcW w:w="992" w:type="dxa"/>
          </w:tcPr>
          <w:p w:rsidR="009010FB" w:rsidRPr="003F29A7" w:rsidRDefault="003F29A7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движение по окружности. Период и частота обращения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и угловая скорости. Центростремительное ускорение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13.10.23</w:t>
            </w:r>
          </w:p>
        </w:tc>
      </w:tr>
      <w:tr w:rsidR="009010FB" w:rsidTr="009010FB">
        <w:tc>
          <w:tcPr>
            <w:tcW w:w="709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9010FB" w:rsidRPr="008F0A16" w:rsidRDefault="009010FB" w:rsidP="009010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«Изучение движения тела по окружности»</w:t>
            </w:r>
          </w:p>
        </w:tc>
        <w:tc>
          <w:tcPr>
            <w:tcW w:w="992" w:type="dxa"/>
          </w:tcPr>
          <w:p w:rsidR="009010FB" w:rsidRPr="003F29A7" w:rsidRDefault="003F29A7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тяжести. Закон всемирного тяготения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 свободного падения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планет вокруг Солнца. Первая космическая скорость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Невесомость и перегрузки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3F29A7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25.10.23</w:t>
            </w:r>
          </w:p>
        </w:tc>
      </w:tr>
      <w:tr w:rsidR="003F29A7" w:rsidTr="009010FB">
        <w:tc>
          <w:tcPr>
            <w:tcW w:w="709" w:type="dxa"/>
          </w:tcPr>
          <w:p w:rsidR="003F29A7" w:rsidRPr="0070109A" w:rsidRDefault="003F29A7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:rsidR="003F29A7" w:rsidRPr="0070109A" w:rsidRDefault="003F29A7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3F29A7" w:rsidRPr="0070109A" w:rsidRDefault="00A4268B" w:rsidP="009010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итоговый урок</w:t>
            </w:r>
          </w:p>
        </w:tc>
        <w:tc>
          <w:tcPr>
            <w:tcW w:w="992" w:type="dxa"/>
          </w:tcPr>
          <w:p w:rsidR="003F29A7" w:rsidRDefault="00A4268B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F29A7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27.10.23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010FB" w:rsidRPr="004D77CC" w:rsidRDefault="00447B65" w:rsidP="00901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010FB" w:rsidRPr="004D7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9010FB" w:rsidRPr="004D77CC" w:rsidRDefault="00A4268B" w:rsidP="009010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Деформация и силы упругости. Закон Гука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трения: сила трения скольжения, сила трения покоя, другие виды трения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Равновесие материальной точки. Абсолютно твёрдое тело. Равновесие твёрдого тела с закреплённой осью вращения.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15.11.23</w:t>
            </w:r>
          </w:p>
        </w:tc>
      </w:tr>
      <w:tr w:rsidR="009010FB" w:rsidTr="009010FB">
        <w:tc>
          <w:tcPr>
            <w:tcW w:w="709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9010FB" w:rsidRPr="008F0A16" w:rsidRDefault="009010FB" w:rsidP="00901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 </w:t>
            </w:r>
            <w:r w:rsidRPr="008F0A16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по теме: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тел»</w:t>
            </w:r>
          </w:p>
        </w:tc>
        <w:tc>
          <w:tcPr>
            <w:tcW w:w="992" w:type="dxa"/>
          </w:tcPr>
          <w:p w:rsidR="009010FB" w:rsidRPr="00A4268B" w:rsidRDefault="00A4268B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2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010FB" w:rsidRPr="00A4268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17.11.23</w:t>
            </w:r>
          </w:p>
        </w:tc>
      </w:tr>
      <w:tr w:rsidR="009010FB" w:rsidTr="009010FB">
        <w:tc>
          <w:tcPr>
            <w:tcW w:w="7939" w:type="dxa"/>
            <w:gridSpan w:val="3"/>
          </w:tcPr>
          <w:p w:rsidR="009010FB" w:rsidRPr="00A86A30" w:rsidRDefault="009010FB" w:rsidP="00901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 Законы сохранения</w:t>
            </w:r>
          </w:p>
        </w:tc>
        <w:tc>
          <w:tcPr>
            <w:tcW w:w="992" w:type="dxa"/>
          </w:tcPr>
          <w:p w:rsidR="009010FB" w:rsidRPr="004D77CC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Импульс тела. Изменение импульса. Импульс силы. Закон сохранения импульса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Реактивное движение. Ракеты. Решение задач на определение импульса тел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 работа. Работа силы. Единица работы. Мощность. Единица мощности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Энергия. Кинетическая энергия и её изменение. Связь энергии и работы. Теорема о кинетической энергии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сил тяжести, упругости, трения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29.11.23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Потенциальная энергия. Потенциальная энергия тела, поднятого над поверхностью Земли. Потенциальная энергия сжатой пружины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01.12.23</w:t>
            </w:r>
          </w:p>
        </w:tc>
      </w:tr>
      <w:tr w:rsidR="009010FB" w:rsidTr="009010FB">
        <w:tc>
          <w:tcPr>
            <w:tcW w:w="709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0" w:type="dxa"/>
          </w:tcPr>
          <w:p w:rsidR="009010FB" w:rsidRPr="0070109A" w:rsidRDefault="009010FB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010FB" w:rsidRPr="0070109A" w:rsidRDefault="009010FB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04.12.23</w:t>
            </w:r>
          </w:p>
        </w:tc>
      </w:tr>
      <w:tr w:rsidR="009010FB" w:rsidTr="009010FB">
        <w:tc>
          <w:tcPr>
            <w:tcW w:w="709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710" w:type="dxa"/>
          </w:tcPr>
          <w:p w:rsidR="009010FB" w:rsidRPr="008F0A16" w:rsidRDefault="009010FB" w:rsidP="009010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010FB" w:rsidRPr="008F0A16" w:rsidRDefault="009010FB" w:rsidP="009010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«Изучение закона сохранения механической энергии»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06.12.23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710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9010FB" w:rsidRDefault="009010FB" w:rsidP="009010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 на законы сохранения импульса тел, механической энергии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08.12.23</w:t>
            </w:r>
          </w:p>
        </w:tc>
      </w:tr>
      <w:tr w:rsidR="009010FB" w:rsidTr="009010FB">
        <w:tc>
          <w:tcPr>
            <w:tcW w:w="709" w:type="dxa"/>
          </w:tcPr>
          <w:p w:rsidR="009010FB" w:rsidRPr="009619DD" w:rsidRDefault="009010FB" w:rsidP="009010FB">
            <w:pPr>
              <w:jc w:val="center"/>
            </w:pPr>
            <w:r w:rsidRPr="009619DD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710" w:type="dxa"/>
          </w:tcPr>
          <w:p w:rsidR="009010FB" w:rsidRPr="009619DD" w:rsidRDefault="009010FB" w:rsidP="009010FB">
            <w:pPr>
              <w:jc w:val="center"/>
            </w:pPr>
            <w:r w:rsidRPr="009619DD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9010FB" w:rsidRPr="008F0A16" w:rsidRDefault="009619DD" w:rsidP="009010F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 на законы сохранения импульса тел, механической энергии</w:t>
            </w:r>
          </w:p>
        </w:tc>
        <w:tc>
          <w:tcPr>
            <w:tcW w:w="992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11.12.08</w:t>
            </w:r>
          </w:p>
        </w:tc>
      </w:tr>
      <w:tr w:rsidR="009010FB" w:rsidTr="009010FB">
        <w:tc>
          <w:tcPr>
            <w:tcW w:w="7939" w:type="dxa"/>
            <w:gridSpan w:val="3"/>
          </w:tcPr>
          <w:p w:rsidR="009010FB" w:rsidRDefault="009010FB" w:rsidP="009010FB"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2. Механические колебания и волны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939" w:type="dxa"/>
            <w:gridSpan w:val="3"/>
          </w:tcPr>
          <w:p w:rsidR="009010FB" w:rsidRPr="00A86A30" w:rsidRDefault="009010FB" w:rsidP="009010FB">
            <w:pPr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2.1 Механические колебания</w:t>
            </w:r>
          </w:p>
        </w:tc>
        <w:tc>
          <w:tcPr>
            <w:tcW w:w="992" w:type="dxa"/>
          </w:tcPr>
          <w:p w:rsidR="009010FB" w:rsidRPr="00A86A30" w:rsidRDefault="009010FB" w:rsidP="009010FB">
            <w:pPr>
              <w:jc w:val="center"/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25" w:type="dxa"/>
          </w:tcPr>
          <w:p w:rsidR="009010FB" w:rsidRDefault="009010F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9010FB" w:rsidRDefault="009010FB" w:rsidP="009010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Колебательное движение.</w:t>
            </w:r>
            <w:r w:rsidR="009619DD">
              <w:rPr>
                <w:rFonts w:ascii="Times New Roman" w:eastAsia="Times New Roman" w:hAnsi="Times New Roman" w:cs="Times New Roman"/>
                <w:sz w:val="28"/>
              </w:rPr>
              <w:t xml:space="preserve"> Свободные колебания. Колебательные системы  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13.12.23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710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9619DD" w:rsidRDefault="009619DD" w:rsidP="009619D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Маятник. Математический маятник. </w:t>
            </w:r>
          </w:p>
          <w:p w:rsidR="009010FB" w:rsidRDefault="009619DD" w:rsidP="009619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Пружинный маятник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15.12.23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710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9010FB" w:rsidRDefault="009619DD" w:rsidP="009010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характеристики колебаний: период, частота, амплитуда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A4268B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18.12.23</w:t>
            </w:r>
          </w:p>
        </w:tc>
      </w:tr>
      <w:tr w:rsidR="009010FB" w:rsidTr="009010FB">
        <w:tc>
          <w:tcPr>
            <w:tcW w:w="709" w:type="dxa"/>
          </w:tcPr>
          <w:p w:rsidR="009010FB" w:rsidRPr="009619DD" w:rsidRDefault="009010FB" w:rsidP="009010FB">
            <w:pPr>
              <w:jc w:val="center"/>
              <w:rPr>
                <w:b/>
              </w:rPr>
            </w:pP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710" w:type="dxa"/>
          </w:tcPr>
          <w:p w:rsidR="009010FB" w:rsidRPr="009619DD" w:rsidRDefault="009010FB" w:rsidP="009010FB">
            <w:pPr>
              <w:jc w:val="center"/>
              <w:rPr>
                <w:b/>
              </w:rPr>
            </w:pP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520" w:type="dxa"/>
          </w:tcPr>
          <w:p w:rsidR="009010FB" w:rsidRPr="009619DD" w:rsidRDefault="009619DD" w:rsidP="009619DD">
            <w:pPr>
              <w:jc w:val="both"/>
              <w:rPr>
                <w:b/>
              </w:rPr>
            </w:pP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Промежуточная аттестация.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</w:t>
            </w: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Контрольная </w:t>
            </w: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</w:t>
            </w:r>
            <w:r w:rsidRPr="009619DD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9010FB" w:rsidRPr="009619DD" w:rsidRDefault="009010FB" w:rsidP="009010FB">
            <w:pPr>
              <w:jc w:val="center"/>
              <w:rPr>
                <w:b/>
              </w:rPr>
            </w:pP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Pr="009619DD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619DD">
              <w:rPr>
                <w:rFonts w:ascii="Times New Roman" w:eastAsia="Times New Roman" w:hAnsi="Times New Roman" w:cs="Times New Roman"/>
                <w:b/>
                <w:sz w:val="28"/>
              </w:rPr>
              <w:t>20.12.23</w:t>
            </w:r>
          </w:p>
        </w:tc>
      </w:tr>
      <w:tr w:rsidR="009010FB" w:rsidTr="009010FB">
        <w:tc>
          <w:tcPr>
            <w:tcW w:w="709" w:type="dxa"/>
          </w:tcPr>
          <w:p w:rsidR="009010FB" w:rsidRPr="00F5315B" w:rsidRDefault="009010FB" w:rsidP="009010FB">
            <w:pPr>
              <w:jc w:val="center"/>
              <w:rPr>
                <w:i/>
              </w:rPr>
            </w:pPr>
            <w:r w:rsidRPr="00F5315B">
              <w:rPr>
                <w:rFonts w:ascii="Times New Roman" w:eastAsia="Times New Roman" w:hAnsi="Times New Roman" w:cs="Times New Roman"/>
                <w:i/>
                <w:sz w:val="28"/>
              </w:rPr>
              <w:t>45</w:t>
            </w:r>
          </w:p>
        </w:tc>
        <w:tc>
          <w:tcPr>
            <w:tcW w:w="710" w:type="dxa"/>
          </w:tcPr>
          <w:p w:rsidR="009010FB" w:rsidRPr="00F5315B" w:rsidRDefault="009010FB" w:rsidP="009010FB">
            <w:pPr>
              <w:jc w:val="center"/>
              <w:rPr>
                <w:i/>
              </w:rPr>
            </w:pPr>
            <w:r w:rsidRPr="00F5315B"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6520" w:type="dxa"/>
          </w:tcPr>
          <w:p w:rsidR="009010FB" w:rsidRDefault="009010FB" w:rsidP="009010FB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 w:rsidRPr="00F5315B">
              <w:rPr>
                <w:rFonts w:ascii="Times New Roman" w:eastAsia="Segoe UI Symbol" w:hAnsi="Times New Roman" w:cs="Times New Roman"/>
                <w:i/>
                <w:sz w:val="28"/>
              </w:rPr>
              <w:t>№</w:t>
            </w:r>
            <w:r w:rsidRPr="00F5315B"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92" w:type="dxa"/>
          </w:tcPr>
          <w:p w:rsidR="009010FB" w:rsidRPr="005B615A" w:rsidRDefault="009010F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010FB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22.12.23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710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9010FB" w:rsidRDefault="009010FB" w:rsidP="009010FB">
            <w:r>
              <w:rPr>
                <w:rFonts w:ascii="Times New Roman" w:eastAsia="Times New Roman" w:hAnsi="Times New Roman" w:cs="Times New Roman"/>
                <w:sz w:val="28"/>
              </w:rPr>
              <w:t>Превращение энергии при колебательном движении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25.12.23</w:t>
            </w:r>
          </w:p>
        </w:tc>
      </w:tr>
      <w:tr w:rsidR="009010FB" w:rsidTr="009010FB">
        <w:tc>
          <w:tcPr>
            <w:tcW w:w="709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710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9010FB" w:rsidRDefault="009010FB" w:rsidP="009010FB">
            <w:r>
              <w:rPr>
                <w:rFonts w:ascii="Times New Roman" w:eastAsia="Times New Roman" w:hAnsi="Times New Roman" w:cs="Times New Roman"/>
                <w:sz w:val="28"/>
              </w:rPr>
              <w:t>Затухающие колебания. Вынужденные колебания. Резонанс</w:t>
            </w:r>
          </w:p>
        </w:tc>
        <w:tc>
          <w:tcPr>
            <w:tcW w:w="992" w:type="dxa"/>
          </w:tcPr>
          <w:p w:rsidR="009010FB" w:rsidRDefault="009010FB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9010FB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27.12.23</w:t>
            </w: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5B615A" w:rsidRDefault="005B615A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 четверть</w:t>
            </w:r>
          </w:p>
        </w:tc>
        <w:tc>
          <w:tcPr>
            <w:tcW w:w="992" w:type="dxa"/>
          </w:tcPr>
          <w:p w:rsidR="005B615A" w:rsidRDefault="005B615A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939" w:type="dxa"/>
            <w:gridSpan w:val="3"/>
          </w:tcPr>
          <w:p w:rsidR="005B615A" w:rsidRPr="00A86A30" w:rsidRDefault="005B615A" w:rsidP="009010FB">
            <w:pPr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2.2 Механические волны. Звук</w:t>
            </w:r>
          </w:p>
        </w:tc>
        <w:tc>
          <w:tcPr>
            <w:tcW w:w="992" w:type="dxa"/>
          </w:tcPr>
          <w:p w:rsidR="005B615A" w:rsidRPr="00A86A30" w:rsidRDefault="005B615A" w:rsidP="009010FB">
            <w:pPr>
              <w:jc w:val="center"/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5B615A" w:rsidRDefault="005B615A" w:rsidP="009010FB">
            <w:r>
              <w:rPr>
                <w:rFonts w:ascii="Times New Roman" w:eastAsia="Times New Roman" w:hAnsi="Times New Roman" w:cs="Times New Roman"/>
                <w:sz w:val="28"/>
              </w:rPr>
              <w:t>Механические волны. Свойства механических волн</w:t>
            </w:r>
          </w:p>
        </w:tc>
        <w:tc>
          <w:tcPr>
            <w:tcW w:w="992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10.01.24</w:t>
            </w: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5B615A" w:rsidRDefault="005B615A" w:rsidP="009010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Продольные и поперечные волны</w:t>
            </w:r>
          </w:p>
        </w:tc>
        <w:tc>
          <w:tcPr>
            <w:tcW w:w="992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12.01.24</w:t>
            </w: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5B615A" w:rsidRDefault="005B615A" w:rsidP="009010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Длина волны  и скорость  её распространения </w:t>
            </w:r>
          </w:p>
        </w:tc>
        <w:tc>
          <w:tcPr>
            <w:tcW w:w="992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15.01.24</w:t>
            </w: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5B615A" w:rsidRDefault="005B615A" w:rsidP="009010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Механические волны в твёрдом теле, сейсмические волны</w:t>
            </w:r>
          </w:p>
        </w:tc>
        <w:tc>
          <w:tcPr>
            <w:tcW w:w="992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17.01.24</w:t>
            </w: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звука. Звуковые колебания. Звуковые волны. Скорость звука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19.01.24</w:t>
            </w:r>
          </w:p>
        </w:tc>
      </w:tr>
      <w:tr w:rsidR="005B615A" w:rsidTr="009010FB">
        <w:tc>
          <w:tcPr>
            <w:tcW w:w="709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53</w:t>
            </w:r>
          </w:p>
        </w:tc>
        <w:tc>
          <w:tcPr>
            <w:tcW w:w="710" w:type="dxa"/>
          </w:tcPr>
          <w:p w:rsidR="005B615A" w:rsidRDefault="005B615A" w:rsidP="009010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Высота и тембр звука. Громкость звука. 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22.01.24</w:t>
            </w:r>
          </w:p>
        </w:tc>
      </w:tr>
      <w:tr w:rsidR="005B615A" w:rsidTr="009010FB">
        <w:tc>
          <w:tcPr>
            <w:tcW w:w="709" w:type="dxa"/>
          </w:tcPr>
          <w:p w:rsidR="005B615A" w:rsidRPr="00F5315B" w:rsidRDefault="005B615A" w:rsidP="009010FB">
            <w:pPr>
              <w:jc w:val="center"/>
              <w:rPr>
                <w:b/>
              </w:rPr>
            </w:pPr>
            <w:r w:rsidRPr="00F5315B">
              <w:rPr>
                <w:rFonts w:ascii="Times New Roman" w:eastAsia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710" w:type="dxa"/>
          </w:tcPr>
          <w:p w:rsidR="005B615A" w:rsidRPr="00F5315B" w:rsidRDefault="005B615A" w:rsidP="009010FB">
            <w:pPr>
              <w:jc w:val="center"/>
              <w:rPr>
                <w:b/>
              </w:rPr>
            </w:pPr>
            <w:r w:rsidRPr="00F5315B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520" w:type="dxa"/>
          </w:tcPr>
          <w:p w:rsidR="005B615A" w:rsidRPr="00F5315B" w:rsidRDefault="005B615A" w:rsidP="009010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F5315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F53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по теме: «Механические волны. Звук»</w:t>
            </w:r>
          </w:p>
        </w:tc>
        <w:tc>
          <w:tcPr>
            <w:tcW w:w="992" w:type="dxa"/>
          </w:tcPr>
          <w:p w:rsidR="005B615A" w:rsidRPr="00F5315B" w:rsidRDefault="005B615A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P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24.01.24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звука. Звуковой резонанс. Инфразвук и ультразвук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26.01.24</w:t>
            </w:r>
          </w:p>
        </w:tc>
      </w:tr>
      <w:tr w:rsidR="005B615A" w:rsidTr="009010FB">
        <w:tc>
          <w:tcPr>
            <w:tcW w:w="7939" w:type="dxa"/>
            <w:gridSpan w:val="3"/>
          </w:tcPr>
          <w:p w:rsidR="005B615A" w:rsidRPr="0070109A" w:rsidRDefault="005B615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Электромагнитное поле и электромагнитные волны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939" w:type="dxa"/>
            <w:gridSpan w:val="3"/>
          </w:tcPr>
          <w:p w:rsidR="005B615A" w:rsidRPr="0070109A" w:rsidRDefault="005B615A" w:rsidP="009010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 Электромагнитное поле и электромагнитные волны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Электромагнитное поле. Электромагнитные волны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29.01.24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электромагнитных волн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31.01.24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Шкала электромагнитных волн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электромагнитных волн для сотовой связи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света. Волновые свойства света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12.02.24</w:t>
            </w:r>
          </w:p>
        </w:tc>
      </w:tr>
      <w:tr w:rsidR="005B615A" w:rsidTr="009010FB">
        <w:tc>
          <w:tcPr>
            <w:tcW w:w="7939" w:type="dxa"/>
            <w:gridSpan w:val="3"/>
          </w:tcPr>
          <w:p w:rsidR="005B615A" w:rsidRPr="0070109A" w:rsidRDefault="005B615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Световые явления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939" w:type="dxa"/>
            <w:gridSpan w:val="3"/>
          </w:tcPr>
          <w:p w:rsidR="005B615A" w:rsidRPr="0070109A" w:rsidRDefault="005B615A" w:rsidP="009010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 Законы распространения света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Лучевая модель света. Источники света. Прямолинейное распро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странение света. Затмения Солнца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Луны.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E03F4C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света. Закон отражения света.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E03F4C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E03F4C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Преломление света. Закон преломления света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E03F4C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Полное внутреннее отражение света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E03F4C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26.02.24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полного внутреннего отражения в </w:t>
            </w:r>
            <w:proofErr w:type="gramStart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оптических</w:t>
            </w:r>
            <w:proofErr w:type="gramEnd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световодах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E03F4C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28.02.24</w:t>
            </w:r>
          </w:p>
        </w:tc>
      </w:tr>
      <w:tr w:rsidR="005B615A" w:rsidTr="009010FB">
        <w:tc>
          <w:tcPr>
            <w:tcW w:w="7939" w:type="dxa"/>
            <w:gridSpan w:val="3"/>
          </w:tcPr>
          <w:p w:rsidR="005B615A" w:rsidRPr="0070109A" w:rsidRDefault="005B615A" w:rsidP="009010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Линзы и о</w:t>
            </w: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птические приборы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5B615A" w:rsidRDefault="005B615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Линза. </w:t>
            </w:r>
            <w:r w:rsidR="00E03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Ход лучей в линзе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01.03.24</w:t>
            </w:r>
          </w:p>
        </w:tc>
      </w:tr>
      <w:tr w:rsidR="005B615A" w:rsidTr="009010FB">
        <w:tc>
          <w:tcPr>
            <w:tcW w:w="709" w:type="dxa"/>
          </w:tcPr>
          <w:p w:rsidR="005B615A" w:rsidRPr="00F5315B" w:rsidRDefault="005B615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710" w:type="dxa"/>
          </w:tcPr>
          <w:p w:rsidR="005B615A" w:rsidRPr="00F5315B" w:rsidRDefault="005B615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B615A" w:rsidRPr="00F5315B" w:rsidRDefault="005B615A" w:rsidP="009010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F5315B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  «</w:t>
            </w: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Получение изображ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ений с помощью собирающей линзы»</w:t>
            </w:r>
          </w:p>
        </w:tc>
        <w:tc>
          <w:tcPr>
            <w:tcW w:w="992" w:type="dxa"/>
          </w:tcPr>
          <w:p w:rsidR="005B615A" w:rsidRPr="00F5315B" w:rsidRDefault="005B615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04.03.24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система фотоаппарата, микроскопа и телескопа.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06.03.24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 как оптическая система. 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11.03.24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Близорукость и дальнозоркость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13.03.24</w:t>
            </w:r>
          </w:p>
        </w:tc>
      </w:tr>
      <w:tr w:rsidR="005B615A" w:rsidTr="009010FB">
        <w:tc>
          <w:tcPr>
            <w:tcW w:w="709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0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5B615A" w:rsidRPr="0070109A" w:rsidRDefault="005B615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построение изображений</w:t>
            </w:r>
          </w:p>
        </w:tc>
        <w:tc>
          <w:tcPr>
            <w:tcW w:w="992" w:type="dxa"/>
          </w:tcPr>
          <w:p w:rsidR="005B615A" w:rsidRPr="0070109A" w:rsidRDefault="005B615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B615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15.03.24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3068A" w:rsidRPr="00AC0763" w:rsidRDefault="00447B65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3068A" w:rsidRPr="00AC0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43068A" w:rsidRPr="00AC0763" w:rsidRDefault="0043068A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939" w:type="dxa"/>
            <w:gridSpan w:val="3"/>
          </w:tcPr>
          <w:p w:rsidR="0043068A" w:rsidRPr="0070109A" w:rsidRDefault="0043068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 Разложение света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белого света в спектр. Дисперсия света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25.03.24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70109A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по теме "Световые явления"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27.03.24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Опыты Ньютона. Сложение спектральных цветов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29.03.24</w:t>
            </w:r>
          </w:p>
        </w:tc>
      </w:tr>
      <w:tr w:rsidR="0043068A" w:rsidTr="009010FB">
        <w:tc>
          <w:tcPr>
            <w:tcW w:w="7939" w:type="dxa"/>
            <w:gridSpan w:val="3"/>
          </w:tcPr>
          <w:p w:rsidR="0043068A" w:rsidRPr="0070109A" w:rsidRDefault="0043068A" w:rsidP="009010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Квантовые явления</w:t>
            </w:r>
          </w:p>
        </w:tc>
        <w:tc>
          <w:tcPr>
            <w:tcW w:w="992" w:type="dxa"/>
          </w:tcPr>
          <w:p w:rsidR="0043068A" w:rsidRPr="00AC0763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939" w:type="dxa"/>
            <w:gridSpan w:val="3"/>
          </w:tcPr>
          <w:p w:rsidR="0043068A" w:rsidRPr="0070109A" w:rsidRDefault="0043068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Испускание  и поглощение света атомом</w:t>
            </w:r>
          </w:p>
        </w:tc>
        <w:tc>
          <w:tcPr>
            <w:tcW w:w="992" w:type="dxa"/>
          </w:tcPr>
          <w:p w:rsidR="0043068A" w:rsidRPr="00AC0763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Опыты Резерфорда и планетарная модель атома.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Модель атома Бора.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Испускание 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лощение света атомом. Кванты.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05.04.24</w:t>
            </w:r>
          </w:p>
        </w:tc>
      </w:tr>
      <w:tr w:rsidR="0043068A" w:rsidTr="009010FB">
        <w:tc>
          <w:tcPr>
            <w:tcW w:w="709" w:type="dxa"/>
          </w:tcPr>
          <w:p w:rsidR="0043068A" w:rsidRPr="00F17B81" w:rsidRDefault="0043068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710" w:type="dxa"/>
          </w:tcPr>
          <w:p w:rsidR="0043068A" w:rsidRPr="00F17B81" w:rsidRDefault="0043068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3068A" w:rsidRPr="00F17B81" w:rsidRDefault="0043068A" w:rsidP="009010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Линейчатые спектры. Лабораторная работа </w:t>
            </w:r>
            <w:r w:rsidRPr="00F17B81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«</w:t>
            </w: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сплошного и линейчатого спектров»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08.04.24</w:t>
            </w:r>
          </w:p>
        </w:tc>
      </w:tr>
      <w:tr w:rsidR="0043068A" w:rsidTr="009010FB">
        <w:tc>
          <w:tcPr>
            <w:tcW w:w="7939" w:type="dxa"/>
            <w:gridSpan w:val="3"/>
          </w:tcPr>
          <w:p w:rsidR="0043068A" w:rsidRPr="0070109A" w:rsidRDefault="0043068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5.2 Строение атомного ядра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Радиоактивность альфа</w:t>
            </w:r>
            <w:proofErr w:type="gramStart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бета - и гамма - излучения.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атомного ядра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Нуклонная модель атомного ядра. Изотопы.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Радиоактивные превращения. Период полураспада атомных ядер.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17.04.24</w:t>
            </w:r>
          </w:p>
        </w:tc>
      </w:tr>
      <w:tr w:rsidR="0043068A" w:rsidTr="009010FB">
        <w:tc>
          <w:tcPr>
            <w:tcW w:w="709" w:type="dxa"/>
          </w:tcPr>
          <w:p w:rsidR="0043068A" w:rsidRPr="00F17B81" w:rsidRDefault="0043068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710" w:type="dxa"/>
          </w:tcPr>
          <w:p w:rsidR="0043068A" w:rsidRPr="00F17B81" w:rsidRDefault="0043068A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3068A" w:rsidRPr="00F17B81" w:rsidRDefault="0043068A" w:rsidP="009010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F17B81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 «</w:t>
            </w: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Изучение треков заряженны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 частиц по готовым фотографиям»</w:t>
            </w:r>
          </w:p>
        </w:tc>
        <w:tc>
          <w:tcPr>
            <w:tcW w:w="992" w:type="dxa"/>
          </w:tcPr>
          <w:p w:rsidR="0043068A" w:rsidRPr="00F17B81" w:rsidRDefault="002E7C7E" w:rsidP="009010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радиоактивные превращения, правила смещения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22.04.24</w:t>
            </w:r>
          </w:p>
        </w:tc>
      </w:tr>
      <w:tr w:rsidR="0043068A" w:rsidTr="009010FB">
        <w:tc>
          <w:tcPr>
            <w:tcW w:w="7939" w:type="dxa"/>
            <w:gridSpan w:val="3"/>
          </w:tcPr>
          <w:p w:rsidR="0043068A" w:rsidRPr="0070109A" w:rsidRDefault="0043068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5.3 Ядерные реакции</w:t>
            </w:r>
          </w:p>
        </w:tc>
        <w:tc>
          <w:tcPr>
            <w:tcW w:w="992" w:type="dxa"/>
          </w:tcPr>
          <w:p w:rsidR="0043068A" w:rsidRPr="00AC0763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Законы сохранения зарядового и массового чисел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Энергия связи атомных ядер. Связь  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сы и энергии.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3301E8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2E7C7E">
              <w:rPr>
                <w:rFonts w:ascii="Times New Roman" w:eastAsia="Times New Roman" w:hAnsi="Times New Roman" w:cs="Times New Roman"/>
                <w:sz w:val="28"/>
              </w:rPr>
              <w:t>.04.24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Реакции  синтеза и деления и деления ядер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03.05.24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2E7C7E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10" w:type="dxa"/>
          </w:tcPr>
          <w:p w:rsidR="0043068A" w:rsidRPr="0070109A" w:rsidRDefault="002E7C7E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энергии Солнца и звёзд.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06.05.24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2E7C7E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0" w:type="dxa"/>
          </w:tcPr>
          <w:p w:rsidR="0043068A" w:rsidRPr="0070109A" w:rsidRDefault="002E7C7E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Ядерная энергетика. Действия радиоактивных излучений на живые организмы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08.05.24</w:t>
            </w:r>
          </w:p>
        </w:tc>
      </w:tr>
      <w:tr w:rsidR="002E7C7E" w:rsidTr="009010FB">
        <w:tc>
          <w:tcPr>
            <w:tcW w:w="709" w:type="dxa"/>
          </w:tcPr>
          <w:p w:rsidR="002E7C7E" w:rsidRPr="002E7C7E" w:rsidRDefault="002E7C7E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710" w:type="dxa"/>
          </w:tcPr>
          <w:p w:rsidR="002E7C7E" w:rsidRPr="002E7C7E" w:rsidRDefault="002E7C7E" w:rsidP="00901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2E7C7E" w:rsidRPr="002E7C7E" w:rsidRDefault="002E7C7E" w:rsidP="009010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2E7C7E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E7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по теме «Квантовые явления»</w:t>
            </w:r>
          </w:p>
        </w:tc>
        <w:tc>
          <w:tcPr>
            <w:tcW w:w="992" w:type="dxa"/>
          </w:tcPr>
          <w:p w:rsidR="002E7C7E" w:rsidRPr="002E7C7E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25" w:type="dxa"/>
          </w:tcPr>
          <w:p w:rsidR="002E7C7E" w:rsidRPr="002E7C7E" w:rsidRDefault="002E7C7E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sz w:val="28"/>
              </w:rPr>
              <w:t>13.05.24</w:t>
            </w:r>
          </w:p>
        </w:tc>
      </w:tr>
      <w:tr w:rsidR="0043068A" w:rsidTr="009010FB">
        <w:tc>
          <w:tcPr>
            <w:tcW w:w="7939" w:type="dxa"/>
            <w:gridSpan w:val="3"/>
          </w:tcPr>
          <w:p w:rsidR="0043068A" w:rsidRPr="0070109A" w:rsidRDefault="0043068A" w:rsidP="009010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Повторительно - обобщающий модуль</w:t>
            </w:r>
          </w:p>
        </w:tc>
        <w:tc>
          <w:tcPr>
            <w:tcW w:w="992" w:type="dxa"/>
          </w:tcPr>
          <w:p w:rsidR="0043068A" w:rsidRPr="0070109A" w:rsidRDefault="002E7C7E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068A" w:rsidTr="009010FB">
        <w:tc>
          <w:tcPr>
            <w:tcW w:w="709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0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3068A" w:rsidRPr="0070109A" w:rsidRDefault="0053119B" w:rsidP="00531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материала. Решение задач.</w:t>
            </w:r>
            <w:r w:rsidR="0043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8D1F61" w:rsidP="008D1F61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15.05.24</w:t>
            </w:r>
          </w:p>
        </w:tc>
      </w:tr>
      <w:tr w:rsidR="0053119B" w:rsidTr="009010FB">
        <w:tc>
          <w:tcPr>
            <w:tcW w:w="709" w:type="dxa"/>
          </w:tcPr>
          <w:p w:rsidR="0053119B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0" w:type="dxa"/>
          </w:tcPr>
          <w:p w:rsidR="0053119B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3119B" w:rsidRDefault="0053119B" w:rsidP="00531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70109A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«Итоговая»</w:t>
            </w:r>
          </w:p>
        </w:tc>
        <w:tc>
          <w:tcPr>
            <w:tcW w:w="992" w:type="dxa"/>
          </w:tcPr>
          <w:p w:rsidR="0053119B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3119B" w:rsidRDefault="008D1F61" w:rsidP="008D1F61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17.05.24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0" w:type="dxa"/>
          </w:tcPr>
          <w:p w:rsidR="0043068A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3068A" w:rsidRPr="0070109A" w:rsidRDefault="0043068A" w:rsidP="005311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r w:rsidR="0053119B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 материала. Повторение формул. Решение качественных задач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8D1F61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20.05.24</w:t>
            </w:r>
          </w:p>
        </w:tc>
      </w:tr>
      <w:tr w:rsidR="0043068A" w:rsidTr="009010FB">
        <w:tc>
          <w:tcPr>
            <w:tcW w:w="709" w:type="dxa"/>
          </w:tcPr>
          <w:p w:rsidR="0043068A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10" w:type="dxa"/>
          </w:tcPr>
          <w:p w:rsidR="0043068A" w:rsidRPr="0070109A" w:rsidRDefault="0053119B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3068A" w:rsidRPr="0070109A" w:rsidRDefault="0053119B" w:rsidP="00901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материала. Повторение формул. Решение качественных задач</w:t>
            </w:r>
          </w:p>
        </w:tc>
        <w:tc>
          <w:tcPr>
            <w:tcW w:w="992" w:type="dxa"/>
          </w:tcPr>
          <w:p w:rsidR="0043068A" w:rsidRPr="0070109A" w:rsidRDefault="0043068A" w:rsidP="0090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68A" w:rsidRDefault="008D1F61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22.05.24</w:t>
            </w:r>
          </w:p>
        </w:tc>
      </w:tr>
      <w:tr w:rsidR="0043068A" w:rsidTr="009010FB">
        <w:tc>
          <w:tcPr>
            <w:tcW w:w="709" w:type="dxa"/>
          </w:tcPr>
          <w:p w:rsidR="0043068A" w:rsidRDefault="00F961C0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710" w:type="dxa"/>
          </w:tcPr>
          <w:p w:rsidR="0043068A" w:rsidRDefault="00F961C0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43068A" w:rsidRPr="0070109A" w:rsidRDefault="0043068A" w:rsidP="0090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</w:tcPr>
          <w:p w:rsidR="0043068A" w:rsidRDefault="0043068A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43068A" w:rsidRDefault="008D1F61" w:rsidP="009010FB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24.05.24</w:t>
            </w:r>
          </w:p>
        </w:tc>
      </w:tr>
    </w:tbl>
    <w:p w:rsidR="007F40CA" w:rsidRDefault="007F40CA" w:rsidP="00ED62A6">
      <w:pPr>
        <w:tabs>
          <w:tab w:val="left" w:pos="1890"/>
          <w:tab w:val="left" w:pos="204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8F0447" w:rsidRDefault="00AA2A43" w:rsidP="004C705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538A8" w:rsidRDefault="006538A8" w:rsidP="006538A8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  <w:r>
        <w:rPr>
          <w:rFonts w:eastAsiaTheme="minorHAnsi"/>
          <w:b/>
          <w:color w:val="010202"/>
          <w:kern w:val="0"/>
          <w:szCs w:val="28"/>
          <w:lang w:eastAsia="en-US"/>
        </w:rPr>
        <w:t>Лист внесения изменений в рабочую программу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2268"/>
        <w:gridCol w:w="2551"/>
      </w:tblGrid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Способ, форма корректировки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Согласование с администрацией</w:t>
            </w: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6538A8" w:rsidTr="00653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8" w:rsidRDefault="006538A8">
            <w:pPr>
              <w:pStyle w:val="Standard"/>
              <w:spacing w:before="100" w:after="100" w:line="240" w:lineRule="auto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</w:tbl>
    <w:p w:rsidR="009E0F3D" w:rsidRPr="006538A8" w:rsidRDefault="009E0F3D" w:rsidP="006538A8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E0F3D" w:rsidRPr="0065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B" w:rsidRDefault="009010FB" w:rsidP="00ED62A6">
      <w:pPr>
        <w:spacing w:after="0" w:line="240" w:lineRule="auto"/>
      </w:pPr>
      <w:r>
        <w:separator/>
      </w:r>
    </w:p>
  </w:endnote>
  <w:endnote w:type="continuationSeparator" w:id="0">
    <w:p w:rsidR="009010FB" w:rsidRDefault="009010FB" w:rsidP="00ED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B" w:rsidRDefault="009010FB" w:rsidP="00ED62A6">
      <w:pPr>
        <w:spacing w:after="0" w:line="240" w:lineRule="auto"/>
      </w:pPr>
      <w:r>
        <w:separator/>
      </w:r>
    </w:p>
  </w:footnote>
  <w:footnote w:type="continuationSeparator" w:id="0">
    <w:p w:rsidR="009010FB" w:rsidRDefault="009010FB" w:rsidP="00ED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06"/>
    <w:multiLevelType w:val="multilevel"/>
    <w:tmpl w:val="89D07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B2194"/>
    <w:multiLevelType w:val="multilevel"/>
    <w:tmpl w:val="AD180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E5D0D"/>
    <w:multiLevelType w:val="hybridMultilevel"/>
    <w:tmpl w:val="1D4C2D84"/>
    <w:lvl w:ilvl="0" w:tplc="7908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2E21"/>
    <w:multiLevelType w:val="multilevel"/>
    <w:tmpl w:val="D13A3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97470"/>
    <w:multiLevelType w:val="multilevel"/>
    <w:tmpl w:val="786E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F1BD3"/>
    <w:multiLevelType w:val="multilevel"/>
    <w:tmpl w:val="50FC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B4153"/>
    <w:multiLevelType w:val="multilevel"/>
    <w:tmpl w:val="79B6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B3325"/>
    <w:multiLevelType w:val="multilevel"/>
    <w:tmpl w:val="A4E6A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34455"/>
    <w:multiLevelType w:val="hybridMultilevel"/>
    <w:tmpl w:val="6286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F4F"/>
    <w:multiLevelType w:val="multilevel"/>
    <w:tmpl w:val="0BD2E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C3DED"/>
    <w:multiLevelType w:val="multilevel"/>
    <w:tmpl w:val="E43C8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43EDA"/>
    <w:multiLevelType w:val="multilevel"/>
    <w:tmpl w:val="F7CCD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37349"/>
    <w:multiLevelType w:val="multilevel"/>
    <w:tmpl w:val="FB78C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2964E9"/>
    <w:multiLevelType w:val="multilevel"/>
    <w:tmpl w:val="FB221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A54622"/>
    <w:multiLevelType w:val="multilevel"/>
    <w:tmpl w:val="7F789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01D31"/>
    <w:multiLevelType w:val="hybridMultilevel"/>
    <w:tmpl w:val="3A5C2508"/>
    <w:lvl w:ilvl="0" w:tplc="81BA2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655"/>
    <w:multiLevelType w:val="multilevel"/>
    <w:tmpl w:val="E3304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0A5AA9"/>
    <w:multiLevelType w:val="multilevel"/>
    <w:tmpl w:val="B62E7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46F42"/>
    <w:multiLevelType w:val="multilevel"/>
    <w:tmpl w:val="0C9E4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717B8A"/>
    <w:multiLevelType w:val="multilevel"/>
    <w:tmpl w:val="5430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6C38C0"/>
    <w:multiLevelType w:val="multilevel"/>
    <w:tmpl w:val="BA30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07381"/>
    <w:multiLevelType w:val="multilevel"/>
    <w:tmpl w:val="CCEA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F4662A"/>
    <w:multiLevelType w:val="multilevel"/>
    <w:tmpl w:val="48762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1368F"/>
    <w:multiLevelType w:val="multilevel"/>
    <w:tmpl w:val="96D4B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3336FE"/>
    <w:multiLevelType w:val="multilevel"/>
    <w:tmpl w:val="EC200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4"/>
  </w:num>
  <w:num w:numId="5">
    <w:abstractNumId w:val="10"/>
  </w:num>
  <w:num w:numId="6">
    <w:abstractNumId w:val="17"/>
  </w:num>
  <w:num w:numId="7">
    <w:abstractNumId w:val="23"/>
  </w:num>
  <w:num w:numId="8">
    <w:abstractNumId w:val="9"/>
  </w:num>
  <w:num w:numId="9">
    <w:abstractNumId w:val="6"/>
  </w:num>
  <w:num w:numId="10">
    <w:abstractNumId w:val="7"/>
  </w:num>
  <w:num w:numId="11">
    <w:abstractNumId w:val="19"/>
  </w:num>
  <w:num w:numId="12">
    <w:abstractNumId w:val="20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21"/>
  </w:num>
  <w:num w:numId="22">
    <w:abstractNumId w:val="12"/>
  </w:num>
  <w:num w:numId="23">
    <w:abstractNumId w:val="2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447"/>
    <w:rsid w:val="00006567"/>
    <w:rsid w:val="000260FF"/>
    <w:rsid w:val="0003183E"/>
    <w:rsid w:val="00033FAA"/>
    <w:rsid w:val="00047D2D"/>
    <w:rsid w:val="000555E0"/>
    <w:rsid w:val="00055E4D"/>
    <w:rsid w:val="0006700A"/>
    <w:rsid w:val="00076C08"/>
    <w:rsid w:val="0008421F"/>
    <w:rsid w:val="000A00C7"/>
    <w:rsid w:val="000A6653"/>
    <w:rsid w:val="000C0ECC"/>
    <w:rsid w:val="000D1D62"/>
    <w:rsid w:val="000F2E14"/>
    <w:rsid w:val="00105474"/>
    <w:rsid w:val="00105FCB"/>
    <w:rsid w:val="00115EBD"/>
    <w:rsid w:val="00133158"/>
    <w:rsid w:val="001731EE"/>
    <w:rsid w:val="001927EF"/>
    <w:rsid w:val="00196C0A"/>
    <w:rsid w:val="001A0683"/>
    <w:rsid w:val="001A10EF"/>
    <w:rsid w:val="001C365F"/>
    <w:rsid w:val="001D436B"/>
    <w:rsid w:val="001D52E8"/>
    <w:rsid w:val="001E0A25"/>
    <w:rsid w:val="001E6BB8"/>
    <w:rsid w:val="001F215F"/>
    <w:rsid w:val="001F313C"/>
    <w:rsid w:val="00206949"/>
    <w:rsid w:val="002127ED"/>
    <w:rsid w:val="00231793"/>
    <w:rsid w:val="00245503"/>
    <w:rsid w:val="002460EE"/>
    <w:rsid w:val="0026650F"/>
    <w:rsid w:val="002669E6"/>
    <w:rsid w:val="002B4644"/>
    <w:rsid w:val="002D1984"/>
    <w:rsid w:val="002E7C7E"/>
    <w:rsid w:val="003054C5"/>
    <w:rsid w:val="003100FC"/>
    <w:rsid w:val="003301E8"/>
    <w:rsid w:val="00335558"/>
    <w:rsid w:val="003379BD"/>
    <w:rsid w:val="00340936"/>
    <w:rsid w:val="00367D3F"/>
    <w:rsid w:val="003952BD"/>
    <w:rsid w:val="003A2048"/>
    <w:rsid w:val="003E3861"/>
    <w:rsid w:val="003E4284"/>
    <w:rsid w:val="003F29A7"/>
    <w:rsid w:val="003F5637"/>
    <w:rsid w:val="00417085"/>
    <w:rsid w:val="004267E3"/>
    <w:rsid w:val="0043068A"/>
    <w:rsid w:val="004349F7"/>
    <w:rsid w:val="00447B65"/>
    <w:rsid w:val="0045591A"/>
    <w:rsid w:val="004607C7"/>
    <w:rsid w:val="00466917"/>
    <w:rsid w:val="004C3BD8"/>
    <w:rsid w:val="004C7052"/>
    <w:rsid w:val="004D02A7"/>
    <w:rsid w:val="004D77CC"/>
    <w:rsid w:val="004E0818"/>
    <w:rsid w:val="004E3CFD"/>
    <w:rsid w:val="004F00C6"/>
    <w:rsid w:val="004F5C7D"/>
    <w:rsid w:val="00501D95"/>
    <w:rsid w:val="00524050"/>
    <w:rsid w:val="00527F61"/>
    <w:rsid w:val="00530910"/>
    <w:rsid w:val="0053119B"/>
    <w:rsid w:val="00543F72"/>
    <w:rsid w:val="005627EB"/>
    <w:rsid w:val="0058732A"/>
    <w:rsid w:val="005B148D"/>
    <w:rsid w:val="005B615A"/>
    <w:rsid w:val="005F2AD8"/>
    <w:rsid w:val="00602998"/>
    <w:rsid w:val="00625E5C"/>
    <w:rsid w:val="0064464F"/>
    <w:rsid w:val="00652E6F"/>
    <w:rsid w:val="006538A8"/>
    <w:rsid w:val="00657ABA"/>
    <w:rsid w:val="00663ABD"/>
    <w:rsid w:val="006673F3"/>
    <w:rsid w:val="00682231"/>
    <w:rsid w:val="00692480"/>
    <w:rsid w:val="006A39D8"/>
    <w:rsid w:val="006A5E55"/>
    <w:rsid w:val="006B12E8"/>
    <w:rsid w:val="006B6314"/>
    <w:rsid w:val="006E62AD"/>
    <w:rsid w:val="00700CAF"/>
    <w:rsid w:val="0070109A"/>
    <w:rsid w:val="007146B3"/>
    <w:rsid w:val="007240C9"/>
    <w:rsid w:val="00727FD4"/>
    <w:rsid w:val="00733D3A"/>
    <w:rsid w:val="0076317D"/>
    <w:rsid w:val="00763E66"/>
    <w:rsid w:val="00767FF3"/>
    <w:rsid w:val="00777B06"/>
    <w:rsid w:val="00783E95"/>
    <w:rsid w:val="007942BA"/>
    <w:rsid w:val="00797023"/>
    <w:rsid w:val="007E2C4D"/>
    <w:rsid w:val="007F3629"/>
    <w:rsid w:val="007F40CA"/>
    <w:rsid w:val="00815F3D"/>
    <w:rsid w:val="008233F5"/>
    <w:rsid w:val="0082482D"/>
    <w:rsid w:val="008258BE"/>
    <w:rsid w:val="0083226B"/>
    <w:rsid w:val="00852783"/>
    <w:rsid w:val="008731AE"/>
    <w:rsid w:val="008D1F61"/>
    <w:rsid w:val="008F0447"/>
    <w:rsid w:val="008F0A16"/>
    <w:rsid w:val="008F1DCF"/>
    <w:rsid w:val="009010FB"/>
    <w:rsid w:val="00917770"/>
    <w:rsid w:val="009211F0"/>
    <w:rsid w:val="00955BE5"/>
    <w:rsid w:val="009619DD"/>
    <w:rsid w:val="00965687"/>
    <w:rsid w:val="00986A55"/>
    <w:rsid w:val="009925B2"/>
    <w:rsid w:val="009A2A17"/>
    <w:rsid w:val="009A4106"/>
    <w:rsid w:val="009D07EE"/>
    <w:rsid w:val="009E0F3D"/>
    <w:rsid w:val="009E522B"/>
    <w:rsid w:val="009F6906"/>
    <w:rsid w:val="00A4268B"/>
    <w:rsid w:val="00A71C5C"/>
    <w:rsid w:val="00A727F0"/>
    <w:rsid w:val="00A76CA5"/>
    <w:rsid w:val="00A841CD"/>
    <w:rsid w:val="00A84ACF"/>
    <w:rsid w:val="00A86A30"/>
    <w:rsid w:val="00AA2A43"/>
    <w:rsid w:val="00AA5175"/>
    <w:rsid w:val="00AB1C2B"/>
    <w:rsid w:val="00AC0763"/>
    <w:rsid w:val="00AC768B"/>
    <w:rsid w:val="00B131D7"/>
    <w:rsid w:val="00B16FE6"/>
    <w:rsid w:val="00B51E60"/>
    <w:rsid w:val="00B538CC"/>
    <w:rsid w:val="00B53B0E"/>
    <w:rsid w:val="00B80EC8"/>
    <w:rsid w:val="00B82BE9"/>
    <w:rsid w:val="00B85E37"/>
    <w:rsid w:val="00BB0E1E"/>
    <w:rsid w:val="00BC0440"/>
    <w:rsid w:val="00BC109D"/>
    <w:rsid w:val="00BE72A6"/>
    <w:rsid w:val="00C13251"/>
    <w:rsid w:val="00C13D94"/>
    <w:rsid w:val="00C147F5"/>
    <w:rsid w:val="00C17051"/>
    <w:rsid w:val="00C20489"/>
    <w:rsid w:val="00C475C1"/>
    <w:rsid w:val="00C5610F"/>
    <w:rsid w:val="00C8390C"/>
    <w:rsid w:val="00CA357F"/>
    <w:rsid w:val="00CB05AE"/>
    <w:rsid w:val="00CE4257"/>
    <w:rsid w:val="00CF6087"/>
    <w:rsid w:val="00D13F28"/>
    <w:rsid w:val="00D27622"/>
    <w:rsid w:val="00D44D71"/>
    <w:rsid w:val="00D4676E"/>
    <w:rsid w:val="00D70F04"/>
    <w:rsid w:val="00D745FA"/>
    <w:rsid w:val="00D83403"/>
    <w:rsid w:val="00DA5A4A"/>
    <w:rsid w:val="00DE1F3B"/>
    <w:rsid w:val="00DE46FE"/>
    <w:rsid w:val="00DF7EA7"/>
    <w:rsid w:val="00E01C40"/>
    <w:rsid w:val="00E02A9D"/>
    <w:rsid w:val="00E03F4C"/>
    <w:rsid w:val="00E22175"/>
    <w:rsid w:val="00E23D30"/>
    <w:rsid w:val="00E30EC4"/>
    <w:rsid w:val="00E46EDC"/>
    <w:rsid w:val="00E517D0"/>
    <w:rsid w:val="00E63278"/>
    <w:rsid w:val="00EA0A46"/>
    <w:rsid w:val="00EB6FB4"/>
    <w:rsid w:val="00EC1F6B"/>
    <w:rsid w:val="00EC776C"/>
    <w:rsid w:val="00ED26F6"/>
    <w:rsid w:val="00ED62A6"/>
    <w:rsid w:val="00EE111F"/>
    <w:rsid w:val="00EE536B"/>
    <w:rsid w:val="00F107DA"/>
    <w:rsid w:val="00F17B81"/>
    <w:rsid w:val="00F5315B"/>
    <w:rsid w:val="00F53B73"/>
    <w:rsid w:val="00F8173D"/>
    <w:rsid w:val="00F938BB"/>
    <w:rsid w:val="00F961C0"/>
    <w:rsid w:val="00FB18D1"/>
    <w:rsid w:val="00FC2247"/>
    <w:rsid w:val="00FC24DC"/>
    <w:rsid w:val="00FC57C2"/>
    <w:rsid w:val="00FD42CF"/>
    <w:rsid w:val="00FE5C5F"/>
    <w:rsid w:val="00FF3AB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2A6"/>
  </w:style>
  <w:style w:type="paragraph" w:styleId="a5">
    <w:name w:val="footer"/>
    <w:basedOn w:val="a"/>
    <w:link w:val="a6"/>
    <w:uiPriority w:val="99"/>
    <w:unhideWhenUsed/>
    <w:rsid w:val="00ED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2A6"/>
  </w:style>
  <w:style w:type="paragraph" w:styleId="a7">
    <w:name w:val="List Paragraph"/>
    <w:basedOn w:val="a"/>
    <w:uiPriority w:val="34"/>
    <w:qFormat/>
    <w:rsid w:val="002317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5C5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938BB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  <w:lang w:eastAsia="en-US"/>
    </w:rPr>
  </w:style>
  <w:style w:type="table" w:styleId="a9">
    <w:name w:val="Table Grid"/>
    <w:basedOn w:val="a1"/>
    <w:uiPriority w:val="59"/>
    <w:rsid w:val="0060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38A8"/>
    <w:pPr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cs.ru/" TargetMode="External"/><Relationship Id="rId18" Type="http://schemas.openxmlformats.org/officeDocument/2006/relationships/hyperlink" Target="http://interneturok.ru/" TargetMode="External"/><Relationship Id="rId26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ysics.ru/" TargetMode="External"/><Relationship Id="rId34" Type="http://schemas.openxmlformats.org/officeDocument/2006/relationships/hyperlink" Target="http://interneturo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physics.ru/" TargetMode="External"/><Relationship Id="rId25" Type="http://schemas.openxmlformats.org/officeDocument/2006/relationships/hyperlink" Target="http://www.physics.ru/" TargetMode="External"/><Relationship Id="rId33" Type="http://schemas.openxmlformats.org/officeDocument/2006/relationships/hyperlink" Target="http://www.physic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urok.ru/" TargetMode="External"/><Relationship Id="rId20" Type="http://schemas.openxmlformats.org/officeDocument/2006/relationships/hyperlink" Target="http://interneturok.ru/" TargetMode="External"/><Relationship Id="rId29" Type="http://schemas.openxmlformats.org/officeDocument/2006/relationships/hyperlink" Target="http://www.physic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cs.ru/" TargetMode="External"/><Relationship Id="rId24" Type="http://schemas.openxmlformats.org/officeDocument/2006/relationships/hyperlink" Target="http://interneturok.ru/" TargetMode="External"/><Relationship Id="rId32" Type="http://schemas.openxmlformats.org/officeDocument/2006/relationships/hyperlink" Target="http://internet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ysics.ru/" TargetMode="External"/><Relationship Id="rId23" Type="http://schemas.openxmlformats.org/officeDocument/2006/relationships/hyperlink" Target="http://www.physics.ru/" TargetMode="External"/><Relationship Id="rId28" Type="http://schemas.openxmlformats.org/officeDocument/2006/relationships/hyperlink" Target="http://interneturok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urok.ru/" TargetMode="External"/><Relationship Id="rId19" Type="http://schemas.openxmlformats.org/officeDocument/2006/relationships/hyperlink" Target="http://www.physics.ru/" TargetMode="External"/><Relationship Id="rId31" Type="http://schemas.openxmlformats.org/officeDocument/2006/relationships/hyperlink" Target="http://www.physic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ysics.ru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interneturok.ru/" TargetMode="External"/><Relationship Id="rId27" Type="http://schemas.openxmlformats.org/officeDocument/2006/relationships/hyperlink" Target="http://www.physics.ru/" TargetMode="External"/><Relationship Id="rId30" Type="http://schemas.openxmlformats.org/officeDocument/2006/relationships/hyperlink" Target="http://interneturok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5DAA-F57C-4798-A8DD-4B089D3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30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еп</cp:lastModifiedBy>
  <cp:revision>175</cp:revision>
  <dcterms:created xsi:type="dcterms:W3CDTF">2022-09-05T17:11:00Z</dcterms:created>
  <dcterms:modified xsi:type="dcterms:W3CDTF">2023-09-05T03:19:00Z</dcterms:modified>
</cp:coreProperties>
</file>