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4439" w:rsidTr="0095552D">
        <w:tc>
          <w:tcPr>
            <w:tcW w:w="4672" w:type="dxa"/>
          </w:tcPr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«Согласовано»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ГКОУ 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специальной школы-интерната №33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№1 от 27.08.2021</w:t>
            </w:r>
          </w:p>
        </w:tc>
        <w:tc>
          <w:tcPr>
            <w:tcW w:w="4673" w:type="dxa"/>
          </w:tcPr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«Утверждаю» 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ГКОУ 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Новочеркасской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специальной школы-интерната №33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_________________И.Е. Климченко</w:t>
            </w:r>
          </w:p>
          <w:p w:rsidR="00804439" w:rsidRDefault="00804439" w:rsidP="00172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№168 от 30.08.2021</w:t>
            </w:r>
          </w:p>
        </w:tc>
      </w:tr>
    </w:tbl>
    <w:p w:rsidR="00804439" w:rsidRDefault="00804439" w:rsidP="00804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39" w:rsidRDefault="00804439" w:rsidP="008044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39" w:rsidRPr="00993E68" w:rsidRDefault="00804439" w:rsidP="00804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804439" w:rsidRDefault="00804439" w:rsidP="00804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оформления возникновения, приостановления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прекращения отношений между ГКОУ 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специальной школой –интернатом №33</w:t>
      </w:r>
      <w:r w:rsidRPr="00993E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обучающимися и родителями</w:t>
      </w:r>
    </w:p>
    <w:p w:rsidR="00804439" w:rsidRPr="00EB069B" w:rsidRDefault="00804439" w:rsidP="00804439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6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04439" w:rsidRDefault="00804439" w:rsidP="0080443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069B">
        <w:rPr>
          <w:rFonts w:ascii="Times New Roman" w:hAnsi="Times New Roman" w:cs="Times New Roman"/>
          <w:sz w:val="28"/>
          <w:szCs w:val="28"/>
        </w:rPr>
        <w:t xml:space="preserve"> 1.1. Положение о порядке оформления возникновения, приостановления и прекращения отношений между обучающимися и (или) родителями (законными представителями) несовершеннолетних обучающихся (далее — Положение) разработано в соответствии с Федеральным законом от 29 декабря 2012 г. № 273- ФЗ «Об образовании в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 xml:space="preserve">ГКОУ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специальной школой-интернатом №33 (далее школа-интернат) </w:t>
      </w:r>
      <w:r w:rsidRPr="00EB069B">
        <w:rPr>
          <w:rFonts w:ascii="Times New Roman" w:hAnsi="Times New Roman" w:cs="Times New Roman"/>
          <w:sz w:val="28"/>
          <w:szCs w:val="28"/>
        </w:rPr>
        <w:t xml:space="preserve">и устанавливает порядок оформления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школой-интернатом </w:t>
      </w:r>
      <w:r w:rsidRPr="00EB069B">
        <w:rPr>
          <w:rFonts w:ascii="Times New Roman" w:hAnsi="Times New Roman" w:cs="Times New Roman"/>
          <w:sz w:val="28"/>
          <w:szCs w:val="28"/>
        </w:rPr>
        <w:t xml:space="preserve">и обучающимися и (или) родителями (законными представителями) несовершеннолетних обучающихся. </w:t>
      </w:r>
    </w:p>
    <w:p w:rsidR="00804439" w:rsidRDefault="00804439" w:rsidP="0080443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069B">
        <w:rPr>
          <w:rFonts w:ascii="Times New Roman" w:hAnsi="Times New Roman" w:cs="Times New Roman"/>
          <w:sz w:val="28"/>
          <w:szCs w:val="28"/>
        </w:rPr>
        <w:t xml:space="preserve">1.2 Участники образовательных отношений - обучающиеся, родители (законные представители) несовершеннолетних обучающихся, педагогические работники. </w:t>
      </w:r>
    </w:p>
    <w:p w:rsidR="00804439" w:rsidRDefault="00804439" w:rsidP="0080443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069B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9B">
        <w:rPr>
          <w:rFonts w:ascii="Times New Roman" w:hAnsi="Times New Roman" w:cs="Times New Roman"/>
          <w:sz w:val="28"/>
          <w:szCs w:val="28"/>
        </w:rPr>
        <w:t>Настоящее Положение утверждается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Педагогическом совете школы-интерната.</w:t>
      </w:r>
    </w:p>
    <w:p w:rsidR="00804439" w:rsidRDefault="00804439" w:rsidP="0080443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069B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9B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Федеральным законом от 29.12.2012 г. № 273-ФЗ «Об образовании в Российской Федерации» (ст. 29) размещается для ознакомления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0B0D2A" w:rsidRDefault="000B0D2A" w:rsidP="0080443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04439" w:rsidRPr="00484764" w:rsidRDefault="00804439" w:rsidP="000B0D2A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764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804439" w:rsidRDefault="00804439" w:rsidP="000B0D2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Основанием возникновения образовательных отношений является приказ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лица на обучение в Образовательное учреждение или для прохождения промежуточной атт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естации и (или) государственной итоговой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Изданию приказа о зачислении предшествует заключение договора об образовании. 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 Права и обязанности обучающегося, предусмотренные законодательством об образовании и локальными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рмативными актами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возникают у лица, принятого на обучение, с даты, указанной в приказе о приеме лица на обучение или в договоре об образовании.</w:t>
      </w:r>
    </w:p>
    <w:p w:rsidR="00804439" w:rsidRDefault="00804439" w:rsidP="0080443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Заключение договора об образовании.</w:t>
      </w:r>
    </w:p>
    <w:p w:rsidR="00746B4D" w:rsidRDefault="00746B4D" w:rsidP="00746B4D">
      <w:pPr>
        <w:spacing w:before="100" w:beforeAutospacing="1" w:after="100" w:afterAutospacing="1" w:line="240" w:lineRule="auto"/>
        <w:ind w:left="-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 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 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 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 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746B4D" w:rsidRDefault="00746B4D" w:rsidP="000B0D2A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5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Изменение образовательных отношений</w:t>
      </w:r>
    </w:p>
    <w:p w:rsidR="009A1C02" w:rsidRDefault="00746B4D" w:rsidP="000B0D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Образовательные отношения изменяются в случае изменения условий</w:t>
      </w:r>
      <w:r w:rsidR="00A47C1A" w:rsidRPr="00A4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C1A"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r w:rsidR="00A47C1A"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 Образовательные отношения могут быть изменены как по инициативе обучающегося (родителей (законных представителей) н</w:t>
      </w:r>
      <w:r w:rsidR="00A47C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обучающегося</w:t>
      </w:r>
      <w:r w:rsidR="00A47C1A"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заявлению в письменной форме, так и по инициативе</w:t>
      </w:r>
      <w:r w:rsidR="00A4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школы-интерната.</w:t>
      </w:r>
      <w:r w:rsidR="00A47C1A"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 Основанием для изменения образовательных отношений является приказ директора</w:t>
      </w:r>
      <w:r w:rsidR="00A4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="00A47C1A"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</w:t>
      </w:r>
      <w:r w:rsidR="00A4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такой договор.</w:t>
      </w:r>
      <w:r w:rsidR="009A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1C02" w:rsidRDefault="009A1C02" w:rsidP="00A37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Права и обязанности обучающегося, предусмотренные законодательством об образовании и локальными нормативными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с даты издания приказа или с иной указанной в нем даты.</w:t>
      </w:r>
    </w:p>
    <w:p w:rsidR="00A3703E" w:rsidRDefault="00A3703E" w:rsidP="00A3703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Приостановление образовательных услуг.</w:t>
      </w:r>
    </w:p>
    <w:p w:rsidR="00A3703E" w:rsidRPr="005F5195" w:rsidRDefault="00A3703E" w:rsidP="00A37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Образовательные отношения могут быть приостановлены в случае отсутствия обучающегося на учебных занятиях по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 причинам: нахождения в оздоровительном учреждении, продолжительная болезнь, длительное медицинское обследование, иные семейные обстоятельства.</w:t>
      </w:r>
    </w:p>
    <w:p w:rsidR="00A3703E" w:rsidRPr="00551BA4" w:rsidRDefault="00A3703E" w:rsidP="00A3703E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Приостановление образовательных отношений, за исключением приостановления образовательных отношений по инициативе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школы-интерната,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письменному заявлению обучающегося (родителей (законных представителей) несовершеннолетнего обучающегося). Приостановление образовательных отношений оформляется приказом дирек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B4D" w:rsidRDefault="00A3703E" w:rsidP="00A3703E">
      <w:pPr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Прекращение образовательных отношений</w:t>
      </w:r>
    </w:p>
    <w:p w:rsidR="00A3703E" w:rsidRDefault="00A3703E" w:rsidP="00A37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6.1 Образовательные отношения прекращаются в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отчислением обучающегося из школы-интерната:</w:t>
      </w:r>
    </w:p>
    <w:p w:rsidR="00A3703E" w:rsidRDefault="00A3703E" w:rsidP="00A37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досрочно по основаниям, установленным пунктом 6.2 настоящего Положения.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 Образовательные отношения могут быть прекращены досрочно в следующих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C1A" w:rsidRDefault="00A3703E" w:rsidP="00A37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школу-интернат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повлекшего по вине обучающегося его незаконное зачисление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школу-интернат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 об</w:t>
      </w:r>
      <w:proofErr w:type="gramEnd"/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исключении обучающегося, не получившего общего образования, принимается с учетом мнения  его родителей (законных представителей) и с согласия комиссии по делам несовершеннолетних и защите</w:t>
      </w:r>
      <w:r w:rsidR="00A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прав.</w:t>
      </w:r>
    </w:p>
    <w:p w:rsidR="00A80AB3" w:rsidRDefault="00A80AB3" w:rsidP="00A80AB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Педагогического совета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совершенные неоднократно грубые нарушения </w:t>
      </w:r>
      <w:proofErr w:type="gramStart"/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 допускается</w:t>
      </w:r>
      <w:proofErr w:type="gramEnd"/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обучающегося, достигшего возраста пятнадцати лет. Исключение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применяется, если меры воспитательного характера не дали результата и дальнейшее пребывание обучающего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школе-интернате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отрицательное влияние на других обучающихся, нарушает их права и права работников ОУ, а также нормальное функционирование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Грубым нарушением дисциплины является нарушение, которое повлекло или могло повлечь за собой тяжкие последствия в виде: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причинения вреда жизни и здоровью детей, обучающихся, сотрудников, посетителей Учреждения;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причинения умышленного ущерба имуществу Учреждения, имуществу обучающихся, детей, сотрудников посетителей  Учреждения;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дезорганизация работы  Учреждения  как  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овательного учреждения;</w:t>
      </w:r>
    </w:p>
    <w:p w:rsidR="00A80AB3" w:rsidRPr="00A80AB3" w:rsidRDefault="00A80AB3" w:rsidP="00A80AB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аннулирования лицензии на осуществление образовательной деятельности..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 Досрочное прекращение образовательных отношений по инициативе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школой-интернатом.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 Основанием для прекращения образовательных отношений является приказ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школы-интерната.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 с даты его отчисления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8F3" w:rsidRDefault="00A80AB3" w:rsidP="007138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школа-интернат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после издания приказа об отчислении обучающегося выдает лицу, отчисленному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справку об обучении или о периоде обучения по образцу, установленному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школой-интернатом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6.8.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прекращения деятельности школы-интерната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аннулирования у него лицензии на право осуществления образовательной деятельности, лишения  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в сфере образования.</w:t>
      </w:r>
    </w:p>
    <w:p w:rsidR="007138F3" w:rsidRDefault="007138F3" w:rsidP="007138F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8F3" w:rsidRPr="007138F3" w:rsidRDefault="007138F3" w:rsidP="000B0D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746B4D" w:rsidRPr="003F181A" w:rsidRDefault="007138F3" w:rsidP="000B0D2A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школой-интернатом </w:t>
      </w:r>
      <w:r w:rsidRPr="009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и (или) их родителями (законными представителями).</w:t>
      </w:r>
    </w:p>
    <w:p w:rsidR="00746B4D" w:rsidRDefault="00746B4D" w:rsidP="00804439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439" w:rsidRDefault="00804439" w:rsidP="00804439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C8D" w:rsidRDefault="00341C8D"/>
    <w:sectPr w:rsidR="0034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39"/>
    <w:rsid w:val="000B0D2A"/>
    <w:rsid w:val="00184E9C"/>
    <w:rsid w:val="00341C8D"/>
    <w:rsid w:val="007138F3"/>
    <w:rsid w:val="00746B4D"/>
    <w:rsid w:val="00804439"/>
    <w:rsid w:val="0095552D"/>
    <w:rsid w:val="009A1C02"/>
    <w:rsid w:val="00A3703E"/>
    <w:rsid w:val="00A47C1A"/>
    <w:rsid w:val="00A8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0929-21F7-4EA1-8373-7320174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Cdtnkfyf Fksitdf</cp:lastModifiedBy>
  <cp:revision>2</cp:revision>
  <dcterms:created xsi:type="dcterms:W3CDTF">2021-11-15T06:41:00Z</dcterms:created>
  <dcterms:modified xsi:type="dcterms:W3CDTF">2021-11-15T06:41:00Z</dcterms:modified>
</cp:coreProperties>
</file>