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6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858"/>
        <w:gridCol w:w="743"/>
        <w:gridCol w:w="2257"/>
        <w:gridCol w:w="2572"/>
        <w:gridCol w:w="2143"/>
        <w:gridCol w:w="3122"/>
        <w:gridCol w:w="164"/>
        <w:gridCol w:w="2286"/>
      </w:tblGrid>
      <w:tr w:rsidR="00497B35" w:rsidRPr="009A2ECA" w:rsidTr="00085F5E">
        <w:trPr>
          <w:trHeight w:val="157"/>
        </w:trPr>
        <w:tc>
          <w:tcPr>
            <w:tcW w:w="715" w:type="dxa"/>
            <w:vMerge w:val="restart"/>
            <w:vAlign w:val="center"/>
          </w:tcPr>
          <w:p w:rsidR="00497B35" w:rsidRPr="009A2ECA" w:rsidRDefault="00497B35" w:rsidP="00497B35">
            <w:pPr>
              <w:jc w:val="center"/>
              <w:rPr>
                <w:rFonts w:ascii="Times New Roman" w:eastAsiaTheme="minorEastAsia" w:hAnsi="Times New Roman"/>
              </w:rPr>
            </w:pPr>
            <w:r w:rsidRPr="009A2ECA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1601" w:type="dxa"/>
            <w:gridSpan w:val="2"/>
            <w:vAlign w:val="center"/>
          </w:tcPr>
          <w:p w:rsidR="00497B35" w:rsidRPr="009A2ECA" w:rsidRDefault="00497B35" w:rsidP="00497B35">
            <w:pPr>
              <w:jc w:val="center"/>
              <w:rPr>
                <w:rFonts w:ascii="Times New Roman" w:eastAsiaTheme="minorEastAsia" w:hAnsi="Times New Roman"/>
                <w:b/>
                <w:color w:val="000000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color w:val="000000"/>
              </w:rPr>
              <w:t>Дата урока</w:t>
            </w:r>
          </w:p>
        </w:tc>
        <w:tc>
          <w:tcPr>
            <w:tcW w:w="2257" w:type="dxa"/>
            <w:vMerge w:val="restart"/>
            <w:vAlign w:val="center"/>
          </w:tcPr>
          <w:p w:rsidR="00497B35" w:rsidRPr="009A2ECA" w:rsidRDefault="00497B35" w:rsidP="00497B35">
            <w:pPr>
              <w:jc w:val="center"/>
              <w:rPr>
                <w:rFonts w:ascii="Times New Roman" w:eastAsiaTheme="minorEastAsia" w:hAnsi="Times New Roman"/>
                <w:b/>
                <w:color w:val="000000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2572" w:type="dxa"/>
            <w:vMerge w:val="restart"/>
            <w:tcBorders>
              <w:right w:val="single" w:sz="4" w:space="0" w:color="auto"/>
            </w:tcBorders>
            <w:vAlign w:val="center"/>
          </w:tcPr>
          <w:p w:rsidR="00497B35" w:rsidRPr="009A2ECA" w:rsidRDefault="00497B35" w:rsidP="0049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9A2ECA">
              <w:rPr>
                <w:rFonts w:ascii="Times New Roman" w:eastAsiaTheme="minorEastAsia" w:hAnsi="Times New Roman"/>
                <w:b/>
                <w:color w:val="000000"/>
              </w:rPr>
              <w:t>Коррекционная направленность</w:t>
            </w:r>
          </w:p>
        </w:tc>
        <w:tc>
          <w:tcPr>
            <w:tcW w:w="7715" w:type="dxa"/>
            <w:gridSpan w:val="4"/>
            <w:vAlign w:val="center"/>
          </w:tcPr>
          <w:p w:rsidR="00497B35" w:rsidRPr="009A2ECA" w:rsidRDefault="00497B35" w:rsidP="00497B35">
            <w:pPr>
              <w:jc w:val="center"/>
              <w:rPr>
                <w:rFonts w:ascii="Times New Roman" w:eastAsiaTheme="minorEastAsia" w:hAnsi="Times New Roman"/>
                <w:b/>
                <w:color w:val="000000"/>
              </w:rPr>
            </w:pPr>
            <w:r w:rsidRPr="009A2ECA">
              <w:rPr>
                <w:rFonts w:ascii="Times New Roman" w:eastAsiaTheme="minorEastAsia" w:hAnsi="Times New Roman"/>
                <w:b/>
                <w:color w:val="000000"/>
              </w:rPr>
              <w:t>Планируемые результаты</w:t>
            </w:r>
          </w:p>
        </w:tc>
      </w:tr>
      <w:tr w:rsidR="00497B35" w:rsidRPr="009A2ECA" w:rsidTr="00085F5E">
        <w:trPr>
          <w:trHeight w:val="157"/>
        </w:trPr>
        <w:tc>
          <w:tcPr>
            <w:tcW w:w="715" w:type="dxa"/>
            <w:vMerge/>
            <w:vAlign w:val="center"/>
          </w:tcPr>
          <w:p w:rsidR="00497B35" w:rsidRPr="009A2ECA" w:rsidRDefault="00497B35" w:rsidP="00497B35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58" w:type="dxa"/>
            <w:vAlign w:val="center"/>
          </w:tcPr>
          <w:p w:rsidR="00497B35" w:rsidRPr="009A2ECA" w:rsidRDefault="00497B35" w:rsidP="00497B35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9A2ECA">
              <w:rPr>
                <w:rFonts w:ascii="Times New Roman" w:eastAsiaTheme="minorEastAsia" w:hAnsi="Times New Roman"/>
                <w:b/>
              </w:rPr>
              <w:t>план</w:t>
            </w:r>
          </w:p>
        </w:tc>
        <w:tc>
          <w:tcPr>
            <w:tcW w:w="743" w:type="dxa"/>
            <w:vAlign w:val="center"/>
          </w:tcPr>
          <w:p w:rsidR="00497B35" w:rsidRPr="009A2ECA" w:rsidRDefault="00497B35" w:rsidP="00497B35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9A2ECA">
              <w:rPr>
                <w:rFonts w:ascii="Times New Roman" w:eastAsiaTheme="minorEastAsia" w:hAnsi="Times New Roman"/>
                <w:b/>
              </w:rPr>
              <w:t>факт</w:t>
            </w:r>
          </w:p>
        </w:tc>
        <w:tc>
          <w:tcPr>
            <w:tcW w:w="2257" w:type="dxa"/>
            <w:vMerge/>
            <w:vAlign w:val="center"/>
          </w:tcPr>
          <w:p w:rsidR="00497B35" w:rsidRPr="009A2ECA" w:rsidRDefault="00497B35" w:rsidP="0049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2572" w:type="dxa"/>
            <w:vMerge/>
            <w:tcBorders>
              <w:right w:val="single" w:sz="4" w:space="0" w:color="auto"/>
            </w:tcBorders>
            <w:vAlign w:val="center"/>
          </w:tcPr>
          <w:p w:rsidR="00497B35" w:rsidRPr="009A2ECA" w:rsidRDefault="00497B35" w:rsidP="00497B35">
            <w:pPr>
              <w:tabs>
                <w:tab w:val="left" w:pos="2425"/>
              </w:tabs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143" w:type="dxa"/>
            <w:vAlign w:val="center"/>
          </w:tcPr>
          <w:p w:rsidR="00497B35" w:rsidRPr="009A2ECA" w:rsidRDefault="00497B35" w:rsidP="0049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3286" w:type="dxa"/>
            <w:gridSpan w:val="2"/>
            <w:vAlign w:val="center"/>
          </w:tcPr>
          <w:p w:rsidR="00497B35" w:rsidRPr="009A2ECA" w:rsidRDefault="00497B35" w:rsidP="0049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497B35" w:rsidRPr="009A2ECA" w:rsidRDefault="00497B35" w:rsidP="0049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</w:p>
        </w:tc>
      </w:tr>
      <w:tr w:rsidR="00497B35" w:rsidRPr="009A2ECA" w:rsidTr="00085F5E">
        <w:trPr>
          <w:trHeight w:val="157"/>
        </w:trPr>
        <w:tc>
          <w:tcPr>
            <w:tcW w:w="14860" w:type="dxa"/>
            <w:gridSpan w:val="9"/>
            <w:tcBorders>
              <w:right w:val="single" w:sz="4" w:space="0" w:color="000000"/>
            </w:tcBorders>
          </w:tcPr>
          <w:p w:rsidR="00497B35" w:rsidRPr="009A2ECA" w:rsidRDefault="00497B35" w:rsidP="0049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 четверть (33ч.)</w:t>
            </w:r>
          </w:p>
        </w:tc>
      </w:tr>
      <w:tr w:rsidR="00497B35" w:rsidRPr="009A2ECA" w:rsidTr="00085F5E">
        <w:trPr>
          <w:trHeight w:val="157"/>
        </w:trPr>
        <w:tc>
          <w:tcPr>
            <w:tcW w:w="14860" w:type="dxa"/>
            <w:gridSpan w:val="9"/>
            <w:tcBorders>
              <w:right w:val="single" w:sz="4" w:space="0" w:color="000000"/>
            </w:tcBorders>
          </w:tcPr>
          <w:p w:rsidR="00497B35" w:rsidRPr="009A2ECA" w:rsidRDefault="00497B35" w:rsidP="00B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Повторение (1</w:t>
            </w:r>
            <w:r w:rsidR="00B317E5"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97B35" w:rsidRPr="009A2ECA" w:rsidTr="00085F5E">
        <w:trPr>
          <w:trHeight w:val="157"/>
        </w:trPr>
        <w:tc>
          <w:tcPr>
            <w:tcW w:w="715" w:type="dxa"/>
          </w:tcPr>
          <w:p w:rsidR="00497B35" w:rsidRPr="009A2ECA" w:rsidRDefault="00497B35" w:rsidP="0049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97B35" w:rsidRPr="009A2ECA" w:rsidRDefault="00497B35" w:rsidP="0049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01.09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497B35" w:rsidRPr="009A2ECA" w:rsidRDefault="00497B35" w:rsidP="0049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</w:tcPr>
          <w:p w:rsidR="00497B35" w:rsidRPr="009A2ECA" w:rsidRDefault="00497B35" w:rsidP="00497B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Наша речь и наш язык.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72" w:type="dxa"/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Стимуляция активной коммуникативной деятельности. </w:t>
            </w:r>
            <w:r w:rsidRPr="009A2E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Находить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все изученные части речи в тексте. </w:t>
            </w:r>
            <w:r w:rsidRPr="009A2EC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Называть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их отличительные признаки.</w:t>
            </w:r>
          </w:p>
        </w:tc>
        <w:tc>
          <w:tcPr>
            <w:tcW w:w="3286" w:type="dxa"/>
            <w:gridSpan w:val="2"/>
            <w:tcBorders>
              <w:left w:val="single" w:sz="4" w:space="0" w:color="000000"/>
            </w:tcBorders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86" w:type="dxa"/>
            <w:tcBorders>
              <w:left w:val="single" w:sz="4" w:space="0" w:color="000000"/>
              <w:right w:val="single" w:sz="4" w:space="0" w:color="000000"/>
            </w:tcBorders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97B35" w:rsidRPr="009A2ECA" w:rsidTr="00085F5E">
        <w:trPr>
          <w:trHeight w:val="157"/>
        </w:trPr>
        <w:tc>
          <w:tcPr>
            <w:tcW w:w="715" w:type="dxa"/>
          </w:tcPr>
          <w:p w:rsidR="00497B35" w:rsidRPr="009A2ECA" w:rsidRDefault="00497B35" w:rsidP="0049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97B35" w:rsidRPr="009A2ECA" w:rsidRDefault="00497B35" w:rsidP="0049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05.09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497B35" w:rsidRPr="009A2ECA" w:rsidRDefault="00497B35" w:rsidP="0049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</w:tcPr>
          <w:p w:rsidR="00497B35" w:rsidRPr="009A2ECA" w:rsidRDefault="00497B35" w:rsidP="00497B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Текст и его план.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Находить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все изученные части речи в тексте. </w:t>
            </w:r>
            <w:r w:rsidRPr="009A2EC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Называть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их отличительные признаки.</w:t>
            </w:r>
          </w:p>
        </w:tc>
        <w:tc>
          <w:tcPr>
            <w:tcW w:w="3286" w:type="dxa"/>
            <w:gridSpan w:val="2"/>
            <w:tcBorders>
              <w:left w:val="single" w:sz="4" w:space="0" w:color="000000"/>
            </w:tcBorders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86" w:type="dxa"/>
            <w:tcBorders>
              <w:left w:val="single" w:sz="4" w:space="0" w:color="000000"/>
              <w:right w:val="single" w:sz="4" w:space="0" w:color="000000"/>
            </w:tcBorders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этических чувств, развитие способности к самооценке.</w:t>
            </w:r>
          </w:p>
        </w:tc>
      </w:tr>
      <w:tr w:rsidR="00497B35" w:rsidRPr="009A2ECA" w:rsidTr="00085F5E">
        <w:trPr>
          <w:trHeight w:val="157"/>
        </w:trPr>
        <w:tc>
          <w:tcPr>
            <w:tcW w:w="715" w:type="dxa"/>
          </w:tcPr>
          <w:p w:rsidR="00497B35" w:rsidRPr="009A2ECA" w:rsidRDefault="00497B35" w:rsidP="0049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97B35" w:rsidRPr="009A2ECA" w:rsidRDefault="00497B35" w:rsidP="0049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06.09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497B35" w:rsidRPr="009A2ECA" w:rsidRDefault="00497B35" w:rsidP="0049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</w:tcPr>
          <w:p w:rsidR="00497B35" w:rsidRPr="009A2ECA" w:rsidRDefault="00497B35" w:rsidP="00497B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Типы текстов. </w:t>
            </w: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Развитие речи.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Подробное изложение повествовательного текста.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Стимуляция активной коммуникативной деятельности. </w:t>
            </w:r>
            <w:r w:rsidRPr="009A2E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Находить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9A2EC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Объяснять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орфограммами.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left w:val="single" w:sz="4" w:space="0" w:color="000000"/>
            </w:tcBorders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86" w:type="dxa"/>
            <w:tcBorders>
              <w:left w:val="single" w:sz="4" w:space="0" w:color="000000"/>
              <w:right w:val="single" w:sz="4" w:space="0" w:color="000000"/>
            </w:tcBorders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уважительного отношения к иному мнению, установка к работе на результат.</w:t>
            </w:r>
          </w:p>
        </w:tc>
      </w:tr>
      <w:tr w:rsidR="00497B35" w:rsidRPr="009A2ECA" w:rsidTr="00085F5E">
        <w:trPr>
          <w:trHeight w:val="157"/>
        </w:trPr>
        <w:tc>
          <w:tcPr>
            <w:tcW w:w="715" w:type="dxa"/>
          </w:tcPr>
          <w:p w:rsidR="00497B35" w:rsidRPr="009A2ECA" w:rsidRDefault="00497B35" w:rsidP="0049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97B35" w:rsidRPr="009A2ECA" w:rsidRDefault="00497B35" w:rsidP="0049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07.09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497B35" w:rsidRPr="009A2ECA" w:rsidRDefault="00497B35" w:rsidP="0049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</w:tcPr>
          <w:p w:rsidR="00497B35" w:rsidRPr="009A2ECA" w:rsidRDefault="00497B35" w:rsidP="00497B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над ошибками.</w:t>
            </w: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Предложение как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единица речи.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Развитие умения применять полученные знания на </w:t>
            </w:r>
            <w:r w:rsidRPr="009A2E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практике.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Анализировать ошибки, подбирать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проверочные слова. Называть правила правописания слов на изученные темы.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left w:val="single" w:sz="4" w:space="0" w:color="000000"/>
            </w:tcBorders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lastRenderedPageBreak/>
              <w:t>Р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реализации. 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286" w:type="dxa"/>
            <w:tcBorders>
              <w:left w:val="single" w:sz="4" w:space="0" w:color="000000"/>
              <w:right w:val="single" w:sz="4" w:space="0" w:color="000000"/>
            </w:tcBorders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Формирование мотивации к творческому труду,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развитие способности к самооценке на основе критерия успешности.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97B35" w:rsidRPr="009A2ECA" w:rsidTr="00085F5E">
        <w:trPr>
          <w:trHeight w:val="157"/>
        </w:trPr>
        <w:tc>
          <w:tcPr>
            <w:tcW w:w="715" w:type="dxa"/>
          </w:tcPr>
          <w:p w:rsidR="00497B35" w:rsidRPr="009A2ECA" w:rsidRDefault="000E2591" w:rsidP="0049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97B35" w:rsidRPr="009A2ECA" w:rsidRDefault="000E2591" w:rsidP="0049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08.09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497B35" w:rsidRPr="009A2ECA" w:rsidRDefault="00497B35" w:rsidP="0049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</w:tcPr>
          <w:p w:rsidR="00497B35" w:rsidRPr="009A2ECA" w:rsidRDefault="00497B35" w:rsidP="00497B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Виды предложений по цели высказывания.</w:t>
            </w:r>
            <w:r w:rsidRPr="009A2ECA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</w:rPr>
              <w:t xml:space="preserve"> </w:t>
            </w:r>
            <w:r w:rsidR="00450A8E"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Словарный диктант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Называть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left w:val="single" w:sz="4" w:space="0" w:color="000000"/>
            </w:tcBorders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86" w:type="dxa"/>
            <w:tcBorders>
              <w:left w:val="single" w:sz="4" w:space="0" w:color="000000"/>
              <w:right w:val="single" w:sz="4" w:space="0" w:color="000000"/>
            </w:tcBorders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Адекватная 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мотивация, устойчивое следование в поведении социальным нормам, здоровье сберегающее поведение.</w:t>
            </w:r>
          </w:p>
        </w:tc>
      </w:tr>
      <w:tr w:rsidR="00497B35" w:rsidRPr="009A2ECA" w:rsidTr="00085F5E">
        <w:trPr>
          <w:trHeight w:val="157"/>
        </w:trPr>
        <w:tc>
          <w:tcPr>
            <w:tcW w:w="715" w:type="dxa"/>
          </w:tcPr>
          <w:p w:rsidR="00497B35" w:rsidRPr="009A2ECA" w:rsidRDefault="000E2591" w:rsidP="0049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97B35" w:rsidRPr="009A2ECA" w:rsidRDefault="000E2591" w:rsidP="0049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12.09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497B35" w:rsidRPr="009A2ECA" w:rsidRDefault="00497B35" w:rsidP="0049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</w:tcPr>
          <w:p w:rsidR="00497B35" w:rsidRPr="009A2ECA" w:rsidRDefault="00497B35" w:rsidP="00497B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над ошибками. Виды предложений по интонации.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Анализировать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ошибки, подбирать проверочные слова. </w:t>
            </w:r>
            <w:r w:rsidRPr="009A2EC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Называть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left w:val="single" w:sz="4" w:space="0" w:color="000000"/>
            </w:tcBorders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Р: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К.: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286" w:type="dxa"/>
            <w:tcBorders>
              <w:left w:val="single" w:sz="4" w:space="0" w:color="000000"/>
              <w:right w:val="single" w:sz="4" w:space="0" w:color="000000"/>
            </w:tcBorders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Самоопределение позиции школьника на основе положительного отношения к школе.</w:t>
            </w:r>
          </w:p>
        </w:tc>
      </w:tr>
      <w:tr w:rsidR="00497B35" w:rsidRPr="009A2ECA" w:rsidTr="00085F5E">
        <w:trPr>
          <w:trHeight w:val="157"/>
        </w:trPr>
        <w:tc>
          <w:tcPr>
            <w:tcW w:w="715" w:type="dxa"/>
          </w:tcPr>
          <w:p w:rsidR="00497B35" w:rsidRPr="009A2ECA" w:rsidRDefault="000E2591" w:rsidP="0049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97B35" w:rsidRPr="009A2ECA" w:rsidRDefault="000E2591" w:rsidP="0049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13.09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497B35" w:rsidRPr="009A2ECA" w:rsidRDefault="00497B35" w:rsidP="0049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</w:tcPr>
          <w:p w:rsidR="00497B35" w:rsidRPr="009A2ECA" w:rsidRDefault="00497B35" w:rsidP="00497B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Обращение.</w:t>
            </w:r>
          </w:p>
          <w:p w:rsidR="00497B35" w:rsidRPr="009A2ECA" w:rsidRDefault="00497B35" w:rsidP="00497B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Называть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правила правописания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слов на изученные темы.</w:t>
            </w:r>
          </w:p>
        </w:tc>
        <w:tc>
          <w:tcPr>
            <w:tcW w:w="3286" w:type="dxa"/>
            <w:gridSpan w:val="2"/>
            <w:tcBorders>
              <w:left w:val="single" w:sz="4" w:space="0" w:color="000000"/>
            </w:tcBorders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lastRenderedPageBreak/>
              <w:t>Р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lastRenderedPageBreak/>
              <w:t>П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86" w:type="dxa"/>
            <w:tcBorders>
              <w:left w:val="single" w:sz="4" w:space="0" w:color="000000"/>
              <w:right w:val="single" w:sz="4" w:space="0" w:color="000000"/>
            </w:tcBorders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Готовность следовать нормам здоровьесберегающ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его поведения.</w:t>
            </w:r>
          </w:p>
        </w:tc>
      </w:tr>
      <w:tr w:rsidR="00497B35" w:rsidRPr="009A2ECA" w:rsidTr="00085F5E">
        <w:trPr>
          <w:trHeight w:val="157"/>
        </w:trPr>
        <w:tc>
          <w:tcPr>
            <w:tcW w:w="715" w:type="dxa"/>
          </w:tcPr>
          <w:p w:rsidR="00497B35" w:rsidRPr="009A2ECA" w:rsidRDefault="000E2591" w:rsidP="0049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97B35" w:rsidRPr="009A2ECA" w:rsidRDefault="000E2591" w:rsidP="0049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14.09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497B35" w:rsidRPr="009A2ECA" w:rsidRDefault="00497B35" w:rsidP="0049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</w:tcPr>
          <w:p w:rsidR="00497B35" w:rsidRPr="009A2ECA" w:rsidRDefault="00497B35" w:rsidP="00497B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Главные и второстепенные члены предложения. </w:t>
            </w:r>
          </w:p>
          <w:p w:rsidR="00497B35" w:rsidRPr="009A2ECA" w:rsidRDefault="00497B35" w:rsidP="00497B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B317E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Называть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  <w:r w:rsidR="00B317E5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497B35" w:rsidRPr="009A2ECA" w:rsidRDefault="00B317E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Подбирать однокоренные слова.</w:t>
            </w:r>
          </w:p>
        </w:tc>
        <w:tc>
          <w:tcPr>
            <w:tcW w:w="3286" w:type="dxa"/>
            <w:gridSpan w:val="2"/>
            <w:tcBorders>
              <w:left w:val="single" w:sz="4" w:space="0" w:color="000000"/>
            </w:tcBorders>
          </w:tcPr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  <w:r w:rsidR="00B317E5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составлять план и последовательность действий и предвосхищать результат;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  <w:r w:rsidR="00B317E5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контролировать и оценивать процесс и результат деятельности;</w:t>
            </w:r>
          </w:p>
          <w:p w:rsidR="00497B3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  <w:r w:rsidR="00B317E5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286" w:type="dxa"/>
            <w:tcBorders>
              <w:left w:val="single" w:sz="4" w:space="0" w:color="000000"/>
              <w:right w:val="single" w:sz="4" w:space="0" w:color="000000"/>
            </w:tcBorders>
          </w:tcPr>
          <w:p w:rsidR="00B317E5" w:rsidRPr="009A2ECA" w:rsidRDefault="00497B3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активности во взаимодействии для решения коммуникативных и познавательных задач.</w:t>
            </w:r>
            <w:r w:rsidR="00B317E5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497B35" w:rsidRPr="009A2ECA" w:rsidRDefault="00B317E5" w:rsidP="00497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 учебной деятельности.</w:t>
            </w:r>
          </w:p>
        </w:tc>
      </w:tr>
      <w:tr w:rsidR="00BF1FAC" w:rsidRPr="009A2ECA" w:rsidTr="00085F5E">
        <w:trPr>
          <w:trHeight w:val="157"/>
        </w:trPr>
        <w:tc>
          <w:tcPr>
            <w:tcW w:w="715" w:type="dxa"/>
          </w:tcPr>
          <w:p w:rsidR="00BF1FAC" w:rsidRPr="009A2ECA" w:rsidRDefault="00BF1FAC" w:rsidP="00BF1F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F1FAC" w:rsidRPr="009A2ECA" w:rsidRDefault="00BF1FAC" w:rsidP="00BF1F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15.09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BF1FAC" w:rsidRPr="009A2ECA" w:rsidRDefault="00BF1FAC" w:rsidP="00BF1F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</w:tcPr>
          <w:p w:rsidR="00BF1FAC" w:rsidRPr="009A2ECA" w:rsidRDefault="00BF1FAC" w:rsidP="00BF1F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Входная диагностика.</w:t>
            </w:r>
          </w:p>
          <w:p w:rsidR="00BF1FAC" w:rsidRPr="009A2ECA" w:rsidRDefault="00BF1FAC" w:rsidP="00BF1F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Контрольный диктант по теме «Повторение»</w:t>
            </w:r>
          </w:p>
        </w:tc>
        <w:tc>
          <w:tcPr>
            <w:tcW w:w="2572" w:type="dxa"/>
          </w:tcPr>
          <w:p w:rsidR="00BF1FAC" w:rsidRPr="009A2ECA" w:rsidRDefault="00BF1FAC" w:rsidP="00BF1FAC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9A2ECA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</w:tc>
        <w:tc>
          <w:tcPr>
            <w:tcW w:w="2143" w:type="dxa"/>
          </w:tcPr>
          <w:p w:rsidR="00BF1FAC" w:rsidRPr="009A2ECA" w:rsidRDefault="00BF1FAC" w:rsidP="00BF1F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1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применять изученные правила правописания, писать под диктовку, подбирать примеры на изученную орфограмму.</w:t>
            </w:r>
          </w:p>
        </w:tc>
        <w:tc>
          <w:tcPr>
            <w:tcW w:w="3286" w:type="dxa"/>
            <w:gridSpan w:val="2"/>
          </w:tcPr>
          <w:p w:rsidR="00BF1FAC" w:rsidRPr="009A2ECA" w:rsidRDefault="00BF1FAC" w:rsidP="00BF1F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1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9A2E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осознание качества и уровня усвоения</w:t>
            </w:r>
          </w:p>
          <w:p w:rsidR="00BF1FAC" w:rsidRPr="009A2ECA" w:rsidRDefault="00BF1FAC" w:rsidP="00BF1F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1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Pr="009A2E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поиск и выделение необходимой информации</w:t>
            </w:r>
          </w:p>
          <w:p w:rsidR="00BF1FAC" w:rsidRPr="009A2ECA" w:rsidRDefault="00BF1FAC" w:rsidP="00BF1F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1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9A2E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2286" w:type="dxa"/>
          </w:tcPr>
          <w:p w:rsidR="00BF1FAC" w:rsidRPr="009A2ECA" w:rsidRDefault="00BF1FAC" w:rsidP="00BF1F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1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:rsidR="00BF1FAC" w:rsidRPr="009A2ECA" w:rsidRDefault="00BF1FAC" w:rsidP="00BF1F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1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317E5" w:rsidRPr="009A2ECA" w:rsidTr="00085F5E">
        <w:trPr>
          <w:trHeight w:val="157"/>
        </w:trPr>
        <w:tc>
          <w:tcPr>
            <w:tcW w:w="715" w:type="dxa"/>
          </w:tcPr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19.09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</w:tcPr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диктанта.</w:t>
            </w:r>
          </w:p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Страничка для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любознательных</w:t>
            </w:r>
          </w:p>
        </w:tc>
        <w:tc>
          <w:tcPr>
            <w:tcW w:w="2572" w:type="dxa"/>
          </w:tcPr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Развитие связной грамматически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правильной речи.</w:t>
            </w:r>
          </w:p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Применить свои знания для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выполнения заданий.</w:t>
            </w:r>
          </w:p>
        </w:tc>
        <w:tc>
          <w:tcPr>
            <w:tcW w:w="3286" w:type="dxa"/>
            <w:gridSpan w:val="2"/>
            <w:tcBorders>
              <w:left w:val="single" w:sz="4" w:space="0" w:color="000000"/>
            </w:tcBorders>
          </w:tcPr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lastRenderedPageBreak/>
              <w:t>Р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определять последовательность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промежуточных целей и соответствующих им действий с учетом конечного результата;</w:t>
            </w:r>
          </w:p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86" w:type="dxa"/>
            <w:tcBorders>
              <w:left w:val="single" w:sz="4" w:space="0" w:color="000000"/>
              <w:right w:val="single" w:sz="4" w:space="0" w:color="000000"/>
            </w:tcBorders>
          </w:tcPr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Ценностное отношение к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природному миру, готовность следовать нормам природоохранного поведения.</w:t>
            </w:r>
          </w:p>
        </w:tc>
      </w:tr>
      <w:tr w:rsidR="00B317E5" w:rsidRPr="009A2ECA" w:rsidTr="00085F5E">
        <w:trPr>
          <w:trHeight w:val="157"/>
        </w:trPr>
        <w:tc>
          <w:tcPr>
            <w:tcW w:w="14860" w:type="dxa"/>
            <w:gridSpan w:val="9"/>
            <w:tcBorders>
              <w:right w:val="single" w:sz="4" w:space="0" w:color="000000"/>
            </w:tcBorders>
            <w:shd w:val="clear" w:color="auto" w:fill="auto"/>
          </w:tcPr>
          <w:p w:rsidR="00B317E5" w:rsidRPr="009A2ECA" w:rsidRDefault="00B317E5" w:rsidP="00B3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lastRenderedPageBreak/>
              <w:t xml:space="preserve">Предложение </w:t>
            </w:r>
            <w:r w:rsidR="00450A8E" w:rsidRPr="009A2E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(9</w:t>
            </w:r>
            <w:r w:rsidRPr="009A2E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B317E5" w:rsidRPr="009A2ECA" w:rsidTr="00085F5E">
        <w:trPr>
          <w:trHeight w:val="6347"/>
        </w:trPr>
        <w:tc>
          <w:tcPr>
            <w:tcW w:w="715" w:type="dxa"/>
          </w:tcPr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317E5" w:rsidRPr="009A2ECA" w:rsidRDefault="00B317E5" w:rsidP="00B317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20.09 21.09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B317E5" w:rsidRPr="009A2ECA" w:rsidRDefault="00B317E5" w:rsidP="00B317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B317E5" w:rsidRPr="009A2ECA" w:rsidRDefault="00B317E5" w:rsidP="00B317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2572" w:type="dxa"/>
          </w:tcPr>
          <w:p w:rsidR="00B317E5" w:rsidRPr="009A2ECA" w:rsidRDefault="00B317E5" w:rsidP="00B317E5">
            <w:pPr>
              <w:tabs>
                <w:tab w:val="left" w:pos="242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Расширение познавательного опыта учащихся.</w:t>
            </w:r>
          </w:p>
          <w:p w:rsidR="00B317E5" w:rsidRPr="009A2ECA" w:rsidRDefault="00B317E5" w:rsidP="00B317E5">
            <w:pPr>
              <w:tabs>
                <w:tab w:val="left" w:pos="242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Знать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понятия: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однородные члены предложе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softHyphen/>
              <w:t>ния, однородные подлежащие, однород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softHyphen/>
              <w:t>ные сказуемые, однородные второсте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softHyphen/>
              <w:t>пенные члены, интонация перечисления.</w:t>
            </w:r>
          </w:p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распознавать предложения с однородными членами, находить их в тексте, определять,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каким членом пред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ложения являются однородные члены.</w:t>
            </w:r>
          </w:p>
        </w:tc>
        <w:tc>
          <w:tcPr>
            <w:tcW w:w="3122" w:type="dxa"/>
            <w:tcBorders>
              <w:left w:val="single" w:sz="4" w:space="0" w:color="000000"/>
            </w:tcBorders>
          </w:tcPr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 учебную задачу урока.</w:t>
            </w:r>
          </w:p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подводить итоги, планировать деятельность, прогнозировать результат. Делать обобщения на основе выделенных признаков, соотносить сделанные выводы с образцом. Дополнять или корректировать их.</w:t>
            </w:r>
          </w:p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К.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строить речевое монологическое высказывание, обосновывать свое мнение.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Осознавать самостоятельность и ответственность при разных формах работы в классе.</w:t>
            </w:r>
          </w:p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Выявлять причины успешности / неуспешности учебной деятельности.</w:t>
            </w:r>
          </w:p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Проявлять интерес к изучаемому предмету.</w:t>
            </w:r>
          </w:p>
        </w:tc>
      </w:tr>
      <w:tr w:rsidR="00B317E5" w:rsidRPr="009A2ECA" w:rsidTr="00085F5E">
        <w:trPr>
          <w:trHeight w:val="4404"/>
        </w:trPr>
        <w:tc>
          <w:tcPr>
            <w:tcW w:w="715" w:type="dxa"/>
            <w:tcBorders>
              <w:top w:val="single" w:sz="4" w:space="0" w:color="auto"/>
            </w:tcBorders>
          </w:tcPr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13</w:t>
            </w:r>
          </w:p>
          <w:p w:rsidR="00E41879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  <w:p w:rsidR="00B317E5" w:rsidRPr="009A2ECA" w:rsidRDefault="00E41879" w:rsidP="00E4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</w:tcPr>
          <w:p w:rsidR="00B317E5" w:rsidRPr="009A2ECA" w:rsidRDefault="00E41879" w:rsidP="00B317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22.09 26.09</w:t>
            </w:r>
          </w:p>
          <w:p w:rsidR="00E41879" w:rsidRPr="009A2ECA" w:rsidRDefault="00E41879" w:rsidP="00B317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43" w:type="dxa"/>
            <w:tcBorders>
              <w:top w:val="single" w:sz="4" w:space="0" w:color="auto"/>
              <w:right w:val="single" w:sz="4" w:space="0" w:color="auto"/>
            </w:tcBorders>
          </w:tcPr>
          <w:p w:rsidR="00B317E5" w:rsidRPr="009A2ECA" w:rsidRDefault="00B317E5" w:rsidP="00B317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B317E5" w:rsidRPr="009A2ECA" w:rsidRDefault="00B317E5" w:rsidP="00B317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Запятая между однородными членами, соединенными союзами.</w:t>
            </w:r>
          </w:p>
          <w:p w:rsidR="00B317E5" w:rsidRPr="009A2ECA" w:rsidRDefault="00B317E5" w:rsidP="00B317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умений работать по инструкции.</w:t>
            </w:r>
          </w:p>
        </w:tc>
        <w:tc>
          <w:tcPr>
            <w:tcW w:w="2143" w:type="dxa"/>
          </w:tcPr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Знать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обобщать знания по русскому языку. </w:t>
            </w:r>
          </w:p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</w:rPr>
              <w:t>Уметь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применять полученные знания при выполнении нестандартных заданий, контролировать и оценивать свою работу, ее результат.</w:t>
            </w:r>
          </w:p>
        </w:tc>
        <w:tc>
          <w:tcPr>
            <w:tcW w:w="3122" w:type="dxa"/>
            <w:tcBorders>
              <w:left w:val="single" w:sz="4" w:space="0" w:color="000000"/>
            </w:tcBorders>
          </w:tcPr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принимать учебную задачу, оценивать правильность написанного текста.</w:t>
            </w:r>
          </w:p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осуществлять деятельность в соответствии с планом.</w:t>
            </w:r>
          </w:p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К.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строить речевое монологическое высказывание, обосновывать свое мнение, выслушивать и оценивать мнение одноклассников.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Доброжелательно относиться к окружающему миру.</w:t>
            </w:r>
          </w:p>
        </w:tc>
      </w:tr>
      <w:tr w:rsidR="00B317E5" w:rsidRPr="009A2ECA" w:rsidTr="00085F5E">
        <w:trPr>
          <w:trHeight w:val="157"/>
        </w:trPr>
        <w:tc>
          <w:tcPr>
            <w:tcW w:w="715" w:type="dxa"/>
          </w:tcPr>
          <w:p w:rsidR="00B317E5" w:rsidRPr="009A2ECA" w:rsidRDefault="00E41879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317E5" w:rsidRPr="009A2ECA" w:rsidRDefault="00E41879" w:rsidP="00B317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B317E5" w:rsidRPr="009A2ECA" w:rsidRDefault="00B317E5" w:rsidP="00B317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B317E5" w:rsidRPr="009A2ECA" w:rsidRDefault="00B317E5" w:rsidP="00B317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Простые и сложные предложения. </w:t>
            </w:r>
          </w:p>
        </w:tc>
        <w:tc>
          <w:tcPr>
            <w:tcW w:w="2572" w:type="dxa"/>
          </w:tcPr>
          <w:p w:rsidR="00B317E5" w:rsidRPr="009A2ECA" w:rsidRDefault="00B317E5" w:rsidP="00B317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</w:t>
            </w:r>
          </w:p>
        </w:tc>
        <w:tc>
          <w:tcPr>
            <w:tcW w:w="2143" w:type="dxa"/>
          </w:tcPr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Знать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понятия: 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простое и сложное предложения, части сложного предложения.</w:t>
            </w:r>
          </w:p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сравнивать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простые и сложные предложения, определять способы соединения частей сложного предложения.</w:t>
            </w:r>
          </w:p>
        </w:tc>
        <w:tc>
          <w:tcPr>
            <w:tcW w:w="3122" w:type="dxa"/>
            <w:tcBorders>
              <w:left w:val="single" w:sz="4" w:space="0" w:color="000000"/>
            </w:tcBorders>
          </w:tcPr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 учебную задачу урока.</w:t>
            </w:r>
          </w:p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П.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планировать деятельность, прогнозировать результат, выявлять достаточность или недостаточность знаний по изучаемой теме, находить источники информации, способы отбора нужной информации.</w:t>
            </w:r>
          </w:p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К.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читать вслух и про себя тексты учебников.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317E5" w:rsidRPr="009A2ECA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Осознавать личную ответственность за результаты своей деятельности.</w:t>
            </w:r>
          </w:p>
        </w:tc>
      </w:tr>
      <w:tr w:rsidR="000835F6" w:rsidRPr="009A2ECA" w:rsidTr="00085F5E">
        <w:trPr>
          <w:trHeight w:val="157"/>
        </w:trPr>
        <w:tc>
          <w:tcPr>
            <w:tcW w:w="715" w:type="dxa"/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835F6" w:rsidRPr="009A2ECA" w:rsidRDefault="000835F6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835F6" w:rsidRPr="009A2ECA" w:rsidRDefault="000835F6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Как отличить сложное предложение от простого с однородными членами</w:t>
            </w: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2" w:type="dxa"/>
          </w:tcPr>
          <w:p w:rsidR="000835F6" w:rsidRPr="009A2ECA" w:rsidRDefault="000835F6" w:rsidP="000835F6">
            <w:pPr>
              <w:tabs>
                <w:tab w:val="left" w:pos="242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Развитие умений планировать свою работу.</w:t>
            </w:r>
          </w:p>
        </w:tc>
        <w:tc>
          <w:tcPr>
            <w:tcW w:w="2143" w:type="dxa"/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Знать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понятия: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однородные члены предложе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softHyphen/>
              <w:t>ния, однородные подлежащие, однород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softHyphen/>
              <w:t xml:space="preserve">ные 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lastRenderedPageBreak/>
              <w:t>сказуемые, однородные второстепенные члены, интонация перечисления.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составлять предложения с однородными членами без союзов и с союзами </w:t>
            </w:r>
            <w:r w:rsidRPr="009A2EC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</w:rPr>
              <w:t>и, а, но.</w:t>
            </w:r>
          </w:p>
        </w:tc>
        <w:tc>
          <w:tcPr>
            <w:tcW w:w="3122" w:type="dxa"/>
            <w:tcBorders>
              <w:left w:val="single" w:sz="4" w:space="0" w:color="000000"/>
            </w:tcBorders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 xml:space="preserve">Р.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 учебную задачу урока, проводить взаимопроверку и взаимооценку.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– делать выводы на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основе наблюдений, выявлять причины возникновения затруднений, пути поиска решения.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К.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читать вслух и про себя тексты учебников, обосновывать свое мнение.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Проявлять интерес к изучаемому предмету.</w:t>
            </w:r>
          </w:p>
        </w:tc>
      </w:tr>
      <w:tr w:rsidR="000835F6" w:rsidRPr="009A2ECA" w:rsidTr="00085F5E">
        <w:trPr>
          <w:trHeight w:val="157"/>
        </w:trPr>
        <w:tc>
          <w:tcPr>
            <w:tcW w:w="715" w:type="dxa"/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835F6" w:rsidRPr="009A2ECA" w:rsidRDefault="000835F6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835F6" w:rsidRPr="009A2ECA" w:rsidRDefault="000835F6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Контрольный диктант по теме «Предложение»</w:t>
            </w:r>
          </w:p>
        </w:tc>
        <w:tc>
          <w:tcPr>
            <w:tcW w:w="2572" w:type="dxa"/>
          </w:tcPr>
          <w:p w:rsidR="000835F6" w:rsidRPr="009A2ECA" w:rsidRDefault="000835F6" w:rsidP="000835F6">
            <w:pPr>
              <w:tabs>
                <w:tab w:val="left" w:pos="242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</w:p>
        </w:tc>
        <w:tc>
          <w:tcPr>
            <w:tcW w:w="2143" w:type="dxa"/>
            <w:vMerge w:val="restart"/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Знать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понятия: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однородные члены предложе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softHyphen/>
              <w:t>ния, однородные подлежащие, однород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softHyphen/>
              <w:t>ные сказуемые, однородные второстепенные члены, интонация перечисления.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составлять предложения с однородными членами без союзов и с союзами </w:t>
            </w:r>
            <w:r w:rsidRPr="009A2EC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</w:rPr>
              <w:t>и, а, но.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</w:tcBorders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Р.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–понимать и сохранять в памяти учебную задачу урока.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договариваться и объединяться в группы, распределять обязанности при работе в группах.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К.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выслушивать и оценивать высказывания одноклассников.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835F6" w:rsidRPr="009A2ECA" w:rsidTr="00085F5E">
        <w:trPr>
          <w:trHeight w:val="157"/>
        </w:trPr>
        <w:tc>
          <w:tcPr>
            <w:tcW w:w="715" w:type="dxa"/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835F6" w:rsidRPr="009A2ECA" w:rsidRDefault="000835F6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835F6" w:rsidRPr="009A2ECA" w:rsidRDefault="000835F6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835F6" w:rsidRPr="009A2ECA" w:rsidRDefault="000835F6" w:rsidP="000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Анализ диктанта. Проверь себя. </w:t>
            </w:r>
          </w:p>
        </w:tc>
        <w:tc>
          <w:tcPr>
            <w:tcW w:w="2572" w:type="dxa"/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3" w:type="dxa"/>
            <w:vMerge/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</w:tcBorders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Внимательно выслушивать разные мнения, уважительно относиться к мнению окружающих.</w:t>
            </w:r>
          </w:p>
        </w:tc>
      </w:tr>
      <w:tr w:rsidR="000835F6" w:rsidRPr="009A2ECA" w:rsidTr="00085F5E">
        <w:trPr>
          <w:trHeight w:val="157"/>
        </w:trPr>
        <w:tc>
          <w:tcPr>
            <w:tcW w:w="14860" w:type="dxa"/>
            <w:gridSpan w:val="9"/>
            <w:tcBorders>
              <w:right w:val="single" w:sz="4" w:space="0" w:color="000000"/>
            </w:tcBorders>
            <w:shd w:val="clear" w:color="auto" w:fill="auto"/>
          </w:tcPr>
          <w:p w:rsidR="000835F6" w:rsidRPr="009A2ECA" w:rsidRDefault="000835F6" w:rsidP="0008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Слово в языке и в речи (</w:t>
            </w:r>
            <w:r w:rsidR="00450A8E"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14</w:t>
            </w: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ч)</w:t>
            </w:r>
          </w:p>
        </w:tc>
      </w:tr>
      <w:tr w:rsidR="000835F6" w:rsidRPr="009A2ECA" w:rsidTr="00085F5E">
        <w:trPr>
          <w:trHeight w:val="5531"/>
        </w:trPr>
        <w:tc>
          <w:tcPr>
            <w:tcW w:w="715" w:type="dxa"/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835F6" w:rsidRPr="009A2ECA" w:rsidRDefault="000835F6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835F6" w:rsidRPr="009A2ECA" w:rsidRDefault="000835F6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Слово. Лексическое значение слова.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0835F6" w:rsidRPr="009A2ECA" w:rsidRDefault="000835F6" w:rsidP="000835F6">
            <w:pPr>
              <w:tabs>
                <w:tab w:val="left" w:pos="242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2143" w:type="dxa"/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лексическое значение слова, толковый словарь.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анализировать высказывания о русском языке, выявлять слова, значение которых требует уточнения, 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определять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значение слова по тексту или 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уточнять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 помощью толкового словаря.</w:t>
            </w:r>
          </w:p>
        </w:tc>
        <w:tc>
          <w:tcPr>
            <w:tcW w:w="3122" w:type="dxa"/>
            <w:tcBorders>
              <w:left w:val="single" w:sz="4" w:space="0" w:color="000000"/>
            </w:tcBorders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Р.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–понимать и сохранять в памяти учебную задачу урока.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работать с различными словарями, искать нужную информацию в словарных статьях, перерабатывать и представлять информацию.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К.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читать вслух и про себя тексты учебников, выслушивать и принимать разные точки зрения.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Уважительно относиться к русскому языку, испытывать чувство гордости за Родину, российский народ.</w:t>
            </w:r>
          </w:p>
        </w:tc>
      </w:tr>
      <w:tr w:rsidR="000835F6" w:rsidRPr="009A2ECA" w:rsidTr="00085F5E">
        <w:trPr>
          <w:trHeight w:val="4664"/>
        </w:trPr>
        <w:tc>
          <w:tcPr>
            <w:tcW w:w="715" w:type="dxa"/>
            <w:tcBorders>
              <w:top w:val="nil"/>
            </w:tcBorders>
          </w:tcPr>
          <w:p w:rsidR="000835F6" w:rsidRPr="009A2ECA" w:rsidRDefault="00B019F7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right w:val="single" w:sz="4" w:space="0" w:color="auto"/>
            </w:tcBorders>
          </w:tcPr>
          <w:p w:rsidR="000835F6" w:rsidRPr="009A2ECA" w:rsidRDefault="00B019F7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743" w:type="dxa"/>
            <w:tcBorders>
              <w:top w:val="nil"/>
              <w:right w:val="single" w:sz="4" w:space="0" w:color="auto"/>
            </w:tcBorders>
          </w:tcPr>
          <w:p w:rsidR="000835F6" w:rsidRPr="009A2ECA" w:rsidRDefault="000835F6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:rsidR="000835F6" w:rsidRPr="009A2ECA" w:rsidRDefault="000835F6" w:rsidP="000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Многозначные слова. Прямое и переносное значение слов.</w:t>
            </w:r>
          </w:p>
        </w:tc>
        <w:tc>
          <w:tcPr>
            <w:tcW w:w="2572" w:type="dxa"/>
            <w:tcBorders>
              <w:top w:val="nil"/>
            </w:tcBorders>
          </w:tcPr>
          <w:p w:rsidR="000835F6" w:rsidRPr="009A2ECA" w:rsidRDefault="000835F6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2143" w:type="dxa"/>
            <w:tcBorders>
              <w:top w:val="nil"/>
            </w:tcBorders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понятия: многозначные слова, слова в прямом и переносном значениях, устаревшие и заимствованные слова. </w:t>
            </w: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значение слова, анализировать употребление в тексте слов в прямом и переносном значении.</w:t>
            </w:r>
          </w:p>
        </w:tc>
        <w:tc>
          <w:tcPr>
            <w:tcW w:w="3122" w:type="dxa"/>
            <w:tcBorders>
              <w:left w:val="single" w:sz="4" w:space="0" w:color="000000"/>
            </w:tcBorders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Р.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–понимать и сохранять в памяти учебную задачу урока.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– работать с различными словарями, составлять план действий согласно поставленной задаче, выполнять действия по плану, проявлять активность во взаимодействии для решения поставленных задач.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К.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читать вслух и про себя тексты учебников, выслушивать и принимать разные точки зрения.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Уважительно относиться к истории родного края, своего народа.</w:t>
            </w:r>
          </w:p>
        </w:tc>
      </w:tr>
      <w:tr w:rsidR="000835F6" w:rsidRPr="009A2ECA" w:rsidTr="00085F5E">
        <w:trPr>
          <w:trHeight w:val="4664"/>
        </w:trPr>
        <w:tc>
          <w:tcPr>
            <w:tcW w:w="715" w:type="dxa"/>
            <w:tcBorders>
              <w:bottom w:val="single" w:sz="4" w:space="0" w:color="auto"/>
            </w:tcBorders>
          </w:tcPr>
          <w:p w:rsidR="000835F6" w:rsidRPr="009A2ECA" w:rsidRDefault="00B019F7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</w:tcPr>
          <w:p w:rsidR="000835F6" w:rsidRPr="009A2ECA" w:rsidRDefault="00B019F7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43" w:type="dxa"/>
            <w:tcBorders>
              <w:bottom w:val="single" w:sz="4" w:space="0" w:color="auto"/>
              <w:right w:val="single" w:sz="4" w:space="0" w:color="auto"/>
            </w:tcBorders>
          </w:tcPr>
          <w:p w:rsidR="000835F6" w:rsidRPr="009A2ECA" w:rsidRDefault="000835F6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0835F6" w:rsidRPr="009A2ECA" w:rsidRDefault="000835F6" w:rsidP="000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Лексическое значение слова. Синонимы, антонимы и омонимы.</w:t>
            </w:r>
          </w:p>
        </w:tc>
        <w:tc>
          <w:tcPr>
            <w:tcW w:w="2572" w:type="dxa"/>
          </w:tcPr>
          <w:p w:rsidR="000835F6" w:rsidRPr="009A2ECA" w:rsidRDefault="000835F6" w:rsidP="000835F6">
            <w:pPr>
              <w:tabs>
                <w:tab w:val="left" w:pos="242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Развитие умений планировать свою работу.</w:t>
            </w:r>
          </w:p>
        </w:tc>
        <w:tc>
          <w:tcPr>
            <w:tcW w:w="2143" w:type="dxa"/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 синонимы, анто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нимы, омонимы.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словаря, различать синонимы, анто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 xml:space="preserve">нимы, омонимы, 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подбирать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 слову синонимы, антонимы.</w:t>
            </w:r>
          </w:p>
        </w:tc>
        <w:tc>
          <w:tcPr>
            <w:tcW w:w="3122" w:type="dxa"/>
            <w:tcBorders>
              <w:left w:val="single" w:sz="4" w:space="0" w:color="000000"/>
            </w:tcBorders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 учебную задачу урока.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анализировать представленную схему, составлять сообщение по схеме.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К.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высказывать и обосновывать свое мнение, осуществлять продуктивное сотрудничество в группах, договариваться о распределении ролей и обязанностей в группе.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Уважительно относиться к родному языку, русскому слову.</w:t>
            </w:r>
          </w:p>
        </w:tc>
      </w:tr>
      <w:tr w:rsidR="000835F6" w:rsidRPr="009A2ECA" w:rsidTr="00085F5E">
        <w:trPr>
          <w:trHeight w:val="4664"/>
        </w:trPr>
        <w:tc>
          <w:tcPr>
            <w:tcW w:w="715" w:type="dxa"/>
            <w:tcBorders>
              <w:bottom w:val="single" w:sz="4" w:space="0" w:color="auto"/>
            </w:tcBorders>
          </w:tcPr>
          <w:p w:rsidR="000835F6" w:rsidRPr="009A2ECA" w:rsidRDefault="00B019F7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</w:tcPr>
          <w:p w:rsidR="000835F6" w:rsidRPr="009A2ECA" w:rsidRDefault="000835F6" w:rsidP="00B019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</w:t>
            </w:r>
            <w:r w:rsidR="00B019F7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" w:type="dxa"/>
            <w:tcBorders>
              <w:bottom w:val="single" w:sz="4" w:space="0" w:color="auto"/>
              <w:right w:val="single" w:sz="4" w:space="0" w:color="auto"/>
            </w:tcBorders>
          </w:tcPr>
          <w:p w:rsidR="000835F6" w:rsidRPr="009A2ECA" w:rsidRDefault="000835F6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0835F6" w:rsidRPr="009A2ECA" w:rsidRDefault="000835F6" w:rsidP="000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Лексическое значение слова. Фразеологизмы.</w:t>
            </w:r>
          </w:p>
        </w:tc>
        <w:tc>
          <w:tcPr>
            <w:tcW w:w="2572" w:type="dxa"/>
          </w:tcPr>
          <w:p w:rsidR="000835F6" w:rsidRPr="009A2ECA" w:rsidRDefault="000835F6" w:rsidP="000835F6">
            <w:pPr>
              <w:tabs>
                <w:tab w:val="left" w:pos="242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Развитие умений планировать свою работу.</w:t>
            </w:r>
          </w:p>
        </w:tc>
        <w:tc>
          <w:tcPr>
            <w:tcW w:w="2143" w:type="dxa"/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 синонимы, анто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нимы, омонимы.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словаря, различать синонимы, анто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 xml:space="preserve">нимы, омонимы, 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подбирать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 слову синонимы, антонимы.</w:t>
            </w:r>
          </w:p>
        </w:tc>
        <w:tc>
          <w:tcPr>
            <w:tcW w:w="3122" w:type="dxa"/>
            <w:tcBorders>
              <w:left w:val="single" w:sz="4" w:space="0" w:color="000000"/>
            </w:tcBorders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 учебную задачу урока.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анализировать представленную схему, составлять сообщение по схеме.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К.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высказывать и обосновывать свое мнение, осуществлять продуктивное сотрудничество в группах, договариваться о распределении ролей и обязанностей в группе.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Уважительно относиться к родному языку, русскому слову.</w:t>
            </w:r>
          </w:p>
        </w:tc>
      </w:tr>
      <w:tr w:rsidR="00BF1FAC" w:rsidRPr="009A2ECA" w:rsidTr="00085F5E">
        <w:trPr>
          <w:trHeight w:val="157"/>
        </w:trPr>
        <w:tc>
          <w:tcPr>
            <w:tcW w:w="715" w:type="dxa"/>
          </w:tcPr>
          <w:p w:rsidR="00BF1FAC" w:rsidRPr="009A2ECA" w:rsidRDefault="00BF1FAC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  <w:p w:rsidR="00BF1FAC" w:rsidRPr="009A2ECA" w:rsidRDefault="00BF1FAC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F1FAC" w:rsidRPr="009A2ECA" w:rsidRDefault="00BF1FAC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BF1FAC" w:rsidRPr="009A2ECA" w:rsidRDefault="00BF1FAC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BF1FAC" w:rsidRPr="009A2ECA" w:rsidRDefault="00BF1FAC" w:rsidP="000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 слова. Значимые части слова.</w:t>
            </w:r>
          </w:p>
        </w:tc>
        <w:tc>
          <w:tcPr>
            <w:tcW w:w="2572" w:type="dxa"/>
            <w:vMerge w:val="restart"/>
          </w:tcPr>
          <w:p w:rsidR="00BF1FAC" w:rsidRPr="009A2ECA" w:rsidRDefault="00BF1FAC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</w:tc>
        <w:tc>
          <w:tcPr>
            <w:tcW w:w="2143" w:type="dxa"/>
            <w:vMerge w:val="restart"/>
          </w:tcPr>
          <w:p w:rsidR="00BF1FAC" w:rsidRPr="009A2ECA" w:rsidRDefault="00BF1FAC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Анализировать ошибки, подбирать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проверочные слова. Называть правила правописания слов на изученные темы.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</w:tcBorders>
          </w:tcPr>
          <w:p w:rsidR="00BF1FAC" w:rsidRPr="009A2ECA" w:rsidRDefault="00BF1FAC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 xml:space="preserve">Р.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 учебную задачу урока.</w:t>
            </w:r>
          </w:p>
          <w:p w:rsidR="00BF1FAC" w:rsidRPr="009A2ECA" w:rsidRDefault="00BF1FAC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>П.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находить информацию в словаре.</w:t>
            </w:r>
          </w:p>
          <w:p w:rsidR="00BF1FAC" w:rsidRPr="009A2ECA" w:rsidRDefault="00BF1FAC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К.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вести диалог в процессе решения поставленных задач, адекватно оценивать собственное поведение и поведение окружающих при разных формах работы.</w:t>
            </w:r>
          </w:p>
        </w:tc>
        <w:tc>
          <w:tcPr>
            <w:tcW w:w="2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1FAC" w:rsidRPr="009A2ECA" w:rsidRDefault="00BF1FAC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Осознавать важность различных форм учебного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сотрудничества</w:t>
            </w:r>
          </w:p>
        </w:tc>
      </w:tr>
      <w:tr w:rsidR="00BF1FAC" w:rsidRPr="009A2ECA" w:rsidTr="00085F5E">
        <w:trPr>
          <w:trHeight w:val="157"/>
        </w:trPr>
        <w:tc>
          <w:tcPr>
            <w:tcW w:w="715" w:type="dxa"/>
          </w:tcPr>
          <w:p w:rsidR="00BF1FAC" w:rsidRPr="009A2ECA" w:rsidRDefault="00BF1FAC" w:rsidP="00B01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F1FAC" w:rsidRPr="009A2ECA" w:rsidRDefault="00BF1FAC" w:rsidP="00B019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BF1FAC" w:rsidRPr="009A2ECA" w:rsidRDefault="00BF1FAC" w:rsidP="00B019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BF1FAC" w:rsidRPr="009A2ECA" w:rsidRDefault="00BF1FAC" w:rsidP="00B01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 слова. Распознавание значимых частей слова</w:t>
            </w:r>
          </w:p>
        </w:tc>
        <w:tc>
          <w:tcPr>
            <w:tcW w:w="2572" w:type="dxa"/>
            <w:vMerge/>
          </w:tcPr>
          <w:p w:rsidR="00BF1FAC" w:rsidRPr="009A2ECA" w:rsidRDefault="00BF1FAC" w:rsidP="00B019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43" w:type="dxa"/>
            <w:vMerge/>
          </w:tcPr>
          <w:p w:rsidR="00BF1FAC" w:rsidRPr="009A2ECA" w:rsidRDefault="00BF1FAC" w:rsidP="00B01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</w:tcBorders>
          </w:tcPr>
          <w:p w:rsidR="00BF1FAC" w:rsidRPr="009A2ECA" w:rsidRDefault="00BF1FAC" w:rsidP="00B01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FAC" w:rsidRPr="009A2ECA" w:rsidRDefault="00BF1FAC" w:rsidP="00B01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835F6" w:rsidRPr="009A2ECA" w:rsidTr="00085F5E">
        <w:trPr>
          <w:trHeight w:val="157"/>
        </w:trPr>
        <w:tc>
          <w:tcPr>
            <w:tcW w:w="715" w:type="dxa"/>
          </w:tcPr>
          <w:p w:rsidR="000835F6" w:rsidRPr="009A2ECA" w:rsidRDefault="00B019F7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26</w:t>
            </w:r>
            <w:r w:rsidR="00D16BE6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835F6" w:rsidRPr="009A2ECA" w:rsidRDefault="00B019F7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17.10</w:t>
            </w:r>
          </w:p>
          <w:p w:rsidR="00D16BE6" w:rsidRPr="009A2ECA" w:rsidRDefault="00D16BE6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835F6" w:rsidRPr="009A2ECA" w:rsidRDefault="000835F6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835F6" w:rsidRPr="009A2ECA" w:rsidRDefault="000835F6" w:rsidP="000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Правописание гласных и согласных в значимых частях слова.</w:t>
            </w:r>
          </w:p>
          <w:p w:rsidR="000835F6" w:rsidRPr="009A2ECA" w:rsidRDefault="00D16BE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(в корнях слова, удвоенных согласных в словах)</w:t>
            </w:r>
          </w:p>
        </w:tc>
        <w:tc>
          <w:tcPr>
            <w:tcW w:w="2572" w:type="dxa"/>
          </w:tcPr>
          <w:p w:rsidR="000835F6" w:rsidRPr="009A2ECA" w:rsidRDefault="000835F6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</w:p>
        </w:tc>
        <w:tc>
          <w:tcPr>
            <w:tcW w:w="2143" w:type="dxa"/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корень, приставка, суффикс, окончание, основа, однокоренные слова.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различать 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однокоренные слова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формы одного и того же слова, синонимы и однокоренные слова, однокоренные слова и слова с омонимичными корнями.</w:t>
            </w:r>
          </w:p>
        </w:tc>
        <w:tc>
          <w:tcPr>
            <w:tcW w:w="3122" w:type="dxa"/>
            <w:tcBorders>
              <w:left w:val="single" w:sz="4" w:space="0" w:color="000000"/>
            </w:tcBorders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 учебную задачу урока.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объединять слова в группу по общему признаку, обнаруживать лишнее слово, анализировать информацию, представленную в таблице.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К.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вести диалог в процессе решения поставленных задач, составлять и представлять сообщение по материалам таблицы.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Проявлять интерес к изучаемому предмету.</w:t>
            </w:r>
          </w:p>
        </w:tc>
      </w:tr>
      <w:tr w:rsidR="000835F6" w:rsidRPr="009A2ECA" w:rsidTr="00085F5E">
        <w:trPr>
          <w:trHeight w:val="157"/>
        </w:trPr>
        <w:tc>
          <w:tcPr>
            <w:tcW w:w="715" w:type="dxa"/>
          </w:tcPr>
          <w:p w:rsidR="000835F6" w:rsidRPr="009A2ECA" w:rsidRDefault="00D16BE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835F6" w:rsidRPr="009A2ECA" w:rsidRDefault="00D16BE6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835F6" w:rsidRPr="009A2ECA" w:rsidRDefault="000835F6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835F6" w:rsidRPr="009A2ECA" w:rsidRDefault="000835F6" w:rsidP="000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Правописание приставок и суффиксов.</w:t>
            </w:r>
          </w:p>
          <w:p w:rsidR="000835F6" w:rsidRPr="009A2ECA" w:rsidRDefault="000835F6" w:rsidP="000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0835F6" w:rsidRPr="009A2ECA" w:rsidRDefault="000835F6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  <w:lang w:eastAsia="ru-RU"/>
              </w:rPr>
              <w:t>Развитие общих речевых навыков.</w:t>
            </w:r>
          </w:p>
        </w:tc>
        <w:tc>
          <w:tcPr>
            <w:tcW w:w="2143" w:type="dxa"/>
          </w:tcPr>
          <w:p w:rsidR="000835F6" w:rsidRPr="009A2ECA" w:rsidRDefault="000835F6" w:rsidP="000835F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орфограмма, проверяемая и непроверяемая орфограммы. 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устанавливать наличие в слове изученных орфограмм,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использовать алгоритм применения орфографического правила при написании слова.</w:t>
            </w:r>
          </w:p>
        </w:tc>
        <w:tc>
          <w:tcPr>
            <w:tcW w:w="3122" w:type="dxa"/>
            <w:tcBorders>
              <w:left w:val="single" w:sz="4" w:space="0" w:color="000000"/>
            </w:tcBorders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>Р.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–понимать и сохранять в памяти учебную задачу урока.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– находить, преобразовывать и представлять информацию, содержащуюся в схеме, планировать действия по решению учебной задачи, выявлять соответствие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результатов урока поставленной задаче.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К.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аргументировать свою точку зрения с помощью доказательств.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Проявлять заботливое, доброжелательное отношение к окружающему миру.</w:t>
            </w:r>
          </w:p>
        </w:tc>
      </w:tr>
      <w:tr w:rsidR="000835F6" w:rsidRPr="009A2ECA" w:rsidTr="00085F5E">
        <w:trPr>
          <w:trHeight w:val="157"/>
        </w:trPr>
        <w:tc>
          <w:tcPr>
            <w:tcW w:w="715" w:type="dxa"/>
          </w:tcPr>
          <w:p w:rsidR="000835F6" w:rsidRPr="009A2ECA" w:rsidRDefault="00D16BE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835F6" w:rsidRPr="009A2ECA" w:rsidRDefault="00D16BE6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835F6" w:rsidRPr="009A2ECA" w:rsidRDefault="000835F6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835F6" w:rsidRPr="009A2ECA" w:rsidRDefault="000835F6" w:rsidP="000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Правописание слов с буквами ь и ъ.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0835F6" w:rsidRPr="009A2ECA" w:rsidRDefault="000835F6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фонематического слуха.</w:t>
            </w:r>
          </w:p>
        </w:tc>
        <w:tc>
          <w:tcPr>
            <w:tcW w:w="2143" w:type="dxa"/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орфограмму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правописание слов с буквами </w:t>
            </w:r>
            <w:r w:rsidRPr="009A2EC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ь и ъ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определять, в каких случаях пишется разделительный </w:t>
            </w:r>
            <w:r w:rsidRPr="009A2EC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ь,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 в каких – разделительный </w:t>
            </w:r>
            <w:r w:rsidRPr="009A2EC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ъ,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выявлять количестве звуков и букв в слове, восстанавливать нарушенную последовательность частей текста.</w:t>
            </w:r>
          </w:p>
        </w:tc>
        <w:tc>
          <w:tcPr>
            <w:tcW w:w="3122" w:type="dxa"/>
            <w:tcBorders>
              <w:left w:val="single" w:sz="4" w:space="0" w:color="000000"/>
            </w:tcBorders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 учебную задачу урока.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планировать действия по решению учебной задачи, выявлять соответствие результатов урока поставленной задаче.</w:t>
            </w:r>
          </w:p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К.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составлять монологическое высказывание на определенную тему, вступать в диалог для решения поставленных задач, обсуждать проблемные вопросы, обосновывать свое мнение.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835F6" w:rsidRPr="009A2ECA" w:rsidRDefault="000835F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Проявлять чувство юмора, целостный, специально ориентированный взгляд на мир.</w:t>
            </w:r>
          </w:p>
        </w:tc>
      </w:tr>
      <w:tr w:rsidR="00D16BE6" w:rsidRPr="009A2ECA" w:rsidTr="00085F5E">
        <w:trPr>
          <w:trHeight w:val="157"/>
        </w:trPr>
        <w:tc>
          <w:tcPr>
            <w:tcW w:w="715" w:type="dxa"/>
          </w:tcPr>
          <w:p w:rsidR="00D16BE6" w:rsidRPr="009A2ECA" w:rsidRDefault="00EE2F45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D16BE6" w:rsidRPr="009A2ECA" w:rsidRDefault="00EE2F45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  <w:r w:rsidR="00D16BE6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D16BE6" w:rsidRPr="009A2ECA" w:rsidRDefault="00D16BE6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D16BE6" w:rsidRPr="009A2ECA" w:rsidRDefault="00D16BE6" w:rsidP="000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Части речи.</w:t>
            </w:r>
          </w:p>
          <w:p w:rsidR="00D16BE6" w:rsidRPr="009A2ECA" w:rsidRDefault="00D16BE6" w:rsidP="000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 w:val="restart"/>
          </w:tcPr>
          <w:p w:rsidR="00D16BE6" w:rsidRPr="009A2ECA" w:rsidRDefault="00D16BE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:rsidR="00D16BE6" w:rsidRPr="009A2ECA" w:rsidRDefault="00D16BE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 w:val="restart"/>
          </w:tcPr>
          <w:p w:rsidR="00D16BE6" w:rsidRPr="009A2ECA" w:rsidRDefault="00D16BE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 фразеологизмы</w:t>
            </w:r>
          </w:p>
          <w:p w:rsidR="00D16BE6" w:rsidRPr="009A2ECA" w:rsidRDefault="00D16BE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определять значение слова по тексту или уточнять с помощью толкового словаря, находить в тексте и предложении фразеологизмы,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объяснять их значение.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</w:tcBorders>
          </w:tcPr>
          <w:p w:rsidR="00D16BE6" w:rsidRPr="009A2ECA" w:rsidRDefault="00D16BE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lastRenderedPageBreak/>
              <w:t>Р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:rsidR="00D16BE6" w:rsidRPr="009A2ECA" w:rsidRDefault="00D16BE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D16BE6" w:rsidRPr="009A2ECA" w:rsidRDefault="00D16BE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адекватно использовать речь для планирования и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регуляции своего действия.</w:t>
            </w:r>
          </w:p>
        </w:tc>
        <w:tc>
          <w:tcPr>
            <w:tcW w:w="24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6BE6" w:rsidRPr="009A2ECA" w:rsidRDefault="00D16BE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:rsidR="00D16BE6" w:rsidRPr="009A2ECA" w:rsidRDefault="00D16BE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16BE6" w:rsidRPr="009A2ECA" w:rsidTr="00085F5E">
        <w:trPr>
          <w:trHeight w:val="157"/>
        </w:trPr>
        <w:tc>
          <w:tcPr>
            <w:tcW w:w="715" w:type="dxa"/>
          </w:tcPr>
          <w:p w:rsidR="00D16BE6" w:rsidRPr="009A2ECA" w:rsidRDefault="00EE2F45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D16BE6" w:rsidRPr="009A2ECA" w:rsidRDefault="00EE2F45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  <w:r w:rsidR="00D16BE6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D16BE6" w:rsidRPr="009A2ECA" w:rsidRDefault="00D16BE6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D16BE6" w:rsidRPr="009A2ECA" w:rsidRDefault="00D16BE6" w:rsidP="000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Грамматические признаки частей речи</w:t>
            </w:r>
          </w:p>
        </w:tc>
        <w:tc>
          <w:tcPr>
            <w:tcW w:w="2572" w:type="dxa"/>
            <w:vMerge/>
          </w:tcPr>
          <w:p w:rsidR="00D16BE6" w:rsidRPr="009A2ECA" w:rsidRDefault="00D16BE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43" w:type="dxa"/>
            <w:vMerge/>
          </w:tcPr>
          <w:p w:rsidR="00D16BE6" w:rsidRPr="009A2ECA" w:rsidRDefault="00D16BE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</w:tcBorders>
          </w:tcPr>
          <w:p w:rsidR="00D16BE6" w:rsidRPr="009A2ECA" w:rsidRDefault="00D16BE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BE6" w:rsidRPr="009A2ECA" w:rsidRDefault="00D16BE6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B3061" w:rsidRPr="009A2ECA" w:rsidTr="00085F5E">
        <w:trPr>
          <w:trHeight w:val="157"/>
        </w:trPr>
        <w:tc>
          <w:tcPr>
            <w:tcW w:w="715" w:type="dxa"/>
          </w:tcPr>
          <w:p w:rsidR="00AB3061" w:rsidRPr="009A2ECA" w:rsidRDefault="00AB3061" w:rsidP="00AB30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AB3061" w:rsidRPr="009A2ECA" w:rsidRDefault="00AB3061" w:rsidP="00AB30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AB3061" w:rsidRPr="009A2ECA" w:rsidRDefault="00AB3061" w:rsidP="00AB30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AB3061" w:rsidRPr="009A2ECA" w:rsidRDefault="00AB3061" w:rsidP="00AB30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Контрольный диктант по теме «Слово в языке и речи» за 1 четверть</w:t>
            </w:r>
          </w:p>
        </w:tc>
        <w:tc>
          <w:tcPr>
            <w:tcW w:w="2572" w:type="dxa"/>
            <w:vMerge w:val="restart"/>
          </w:tcPr>
          <w:p w:rsidR="00AB3061" w:rsidRPr="009A2ECA" w:rsidRDefault="00AB3061" w:rsidP="00AB3061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143" w:type="dxa"/>
            <w:vMerge w:val="restart"/>
          </w:tcPr>
          <w:p w:rsidR="00AB3061" w:rsidRPr="009A2ECA" w:rsidRDefault="00AB3061" w:rsidP="00AB306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и обобщать знания по русскому языку. </w:t>
            </w:r>
          </w:p>
          <w:p w:rsidR="00AB3061" w:rsidRPr="009A2ECA" w:rsidRDefault="00AB3061" w:rsidP="00AB306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применять полученные знания при выполнении нестандартных заданий, контролировать и оценивать свою работу, ее результат.</w:t>
            </w:r>
          </w:p>
        </w:tc>
        <w:tc>
          <w:tcPr>
            <w:tcW w:w="3122" w:type="dxa"/>
            <w:vMerge w:val="restart"/>
          </w:tcPr>
          <w:p w:rsidR="00AB3061" w:rsidRPr="009A2ECA" w:rsidRDefault="00AB3061" w:rsidP="00AB306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 урока.</w:t>
            </w:r>
          </w:p>
          <w:p w:rsidR="00AB3061" w:rsidRPr="009A2ECA" w:rsidRDefault="00AB3061" w:rsidP="00AB306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 применять установленные правила в планировании способа решения, осуществлять самопроверку, самооценку, вносить коррективы в действия после проверки, устанавливать соответствие полученного результата поставленной цели.</w:t>
            </w:r>
          </w:p>
          <w:p w:rsidR="00AB3061" w:rsidRPr="009A2ECA" w:rsidRDefault="00AB3061" w:rsidP="00AB306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 –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высказывать и обосновывать свое мнение.</w:t>
            </w:r>
          </w:p>
        </w:tc>
        <w:tc>
          <w:tcPr>
            <w:tcW w:w="2450" w:type="dxa"/>
            <w:gridSpan w:val="2"/>
            <w:vMerge w:val="restart"/>
            <w:tcBorders>
              <w:right w:val="single" w:sz="4" w:space="0" w:color="auto"/>
            </w:tcBorders>
          </w:tcPr>
          <w:p w:rsidR="00AB3061" w:rsidRPr="009A2ECA" w:rsidRDefault="00AB3061" w:rsidP="00AB306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Осознавать значимость изучения русского языка.</w:t>
            </w:r>
          </w:p>
        </w:tc>
      </w:tr>
      <w:tr w:rsidR="00AB3061" w:rsidRPr="009A2ECA" w:rsidTr="00085F5E">
        <w:trPr>
          <w:trHeight w:val="157"/>
        </w:trPr>
        <w:tc>
          <w:tcPr>
            <w:tcW w:w="715" w:type="dxa"/>
          </w:tcPr>
          <w:p w:rsidR="00AB3061" w:rsidRPr="009A2ECA" w:rsidRDefault="00AB3061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AB3061" w:rsidRPr="009A2ECA" w:rsidRDefault="00AB3061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AB3061" w:rsidRPr="009A2ECA" w:rsidRDefault="00AB3061" w:rsidP="000835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AB3061" w:rsidRPr="009A2ECA" w:rsidRDefault="00AB3061" w:rsidP="000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диктанта, работа над ошибками</w:t>
            </w:r>
          </w:p>
        </w:tc>
        <w:tc>
          <w:tcPr>
            <w:tcW w:w="2572" w:type="dxa"/>
            <w:vMerge/>
          </w:tcPr>
          <w:p w:rsidR="00AB3061" w:rsidRPr="009A2ECA" w:rsidRDefault="00AB3061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43" w:type="dxa"/>
            <w:vMerge/>
          </w:tcPr>
          <w:p w:rsidR="00AB3061" w:rsidRPr="009A2ECA" w:rsidRDefault="00AB3061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B3061" w:rsidRPr="009A2ECA" w:rsidRDefault="00AB3061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vMerge/>
            <w:tcBorders>
              <w:right w:val="single" w:sz="4" w:space="0" w:color="auto"/>
            </w:tcBorders>
          </w:tcPr>
          <w:p w:rsidR="00AB3061" w:rsidRPr="009A2ECA" w:rsidRDefault="00AB3061" w:rsidP="0008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E2F45" w:rsidRPr="009A2ECA" w:rsidTr="00085F5E">
        <w:trPr>
          <w:trHeight w:val="157"/>
        </w:trPr>
        <w:tc>
          <w:tcPr>
            <w:tcW w:w="14860" w:type="dxa"/>
            <w:gridSpan w:val="9"/>
            <w:tcBorders>
              <w:right w:val="single" w:sz="4" w:space="0" w:color="000000"/>
            </w:tcBorders>
          </w:tcPr>
          <w:p w:rsidR="00EE2F45" w:rsidRPr="009A2ECA" w:rsidRDefault="00EE2F45" w:rsidP="00EE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 четверть (31ч.)</w:t>
            </w:r>
          </w:p>
        </w:tc>
      </w:tr>
      <w:tr w:rsidR="00EE2F45" w:rsidRPr="009A2ECA" w:rsidTr="00085F5E">
        <w:trPr>
          <w:trHeight w:val="157"/>
        </w:trPr>
        <w:tc>
          <w:tcPr>
            <w:tcW w:w="715" w:type="dxa"/>
          </w:tcPr>
          <w:p w:rsidR="00EE2F45" w:rsidRPr="009A2ECA" w:rsidRDefault="00EE2F45" w:rsidP="00EE2F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EE2F45" w:rsidRPr="009A2ECA" w:rsidRDefault="00EE2F45" w:rsidP="00EE2F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EE2F45" w:rsidRPr="009A2ECA" w:rsidRDefault="00EE2F45" w:rsidP="00EE2F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EE2F45" w:rsidRPr="009A2ECA" w:rsidRDefault="00EE2F45" w:rsidP="00EE2F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Наречие. Правописание наречий.</w:t>
            </w:r>
          </w:p>
        </w:tc>
        <w:tc>
          <w:tcPr>
            <w:tcW w:w="2572" w:type="dxa"/>
          </w:tcPr>
          <w:p w:rsidR="00EE2F45" w:rsidRPr="009A2ECA" w:rsidRDefault="00EE2F45" w:rsidP="00EE2F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Расширение познавательного опыта учащихся.</w:t>
            </w:r>
          </w:p>
          <w:p w:rsidR="00EE2F45" w:rsidRPr="009A2ECA" w:rsidRDefault="00EE2F45" w:rsidP="00EE2F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EE2F45" w:rsidRPr="009A2ECA" w:rsidRDefault="00EE2F45" w:rsidP="00EE2F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орфограмма, проверяемая и непроверяемая орфограммы. </w:t>
            </w:r>
          </w:p>
          <w:p w:rsidR="00EE2F45" w:rsidRPr="009A2ECA" w:rsidRDefault="00EE2F45" w:rsidP="00EE2F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обосновывать написание слов с изученными орфограммами, группировать слова по типу орфограмм.</w:t>
            </w:r>
          </w:p>
        </w:tc>
        <w:tc>
          <w:tcPr>
            <w:tcW w:w="3122" w:type="dxa"/>
            <w:tcBorders>
              <w:left w:val="single" w:sz="4" w:space="0" w:color="000000"/>
            </w:tcBorders>
          </w:tcPr>
          <w:p w:rsidR="00EE2F45" w:rsidRPr="009A2ECA" w:rsidRDefault="00EE2F45" w:rsidP="00EE2F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Р.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–понимать и сохранять в памяти учебную задачу урока.</w:t>
            </w:r>
          </w:p>
          <w:p w:rsidR="00EE2F45" w:rsidRPr="009A2ECA" w:rsidRDefault="00EE2F45" w:rsidP="00EE2F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П.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анализировать разные способы проверки орфограмм, группировать слова по общему признаку, устанавливать соответствие полученного результата поставленной задаче.</w:t>
            </w:r>
          </w:p>
          <w:p w:rsidR="00EE2F45" w:rsidRPr="009A2ECA" w:rsidRDefault="00EE2F45" w:rsidP="00EE2F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– вести диалог в процессе решения поставленных задач, оказывать помощь в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сотрудничестве.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E2F45" w:rsidRPr="009A2ECA" w:rsidRDefault="00EE2F45" w:rsidP="00EE2F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Контролировать внимание, волю для преодоления интеллектуальных затруднений.</w:t>
            </w:r>
          </w:p>
        </w:tc>
      </w:tr>
      <w:tr w:rsidR="00BF1FAC" w:rsidRPr="009A2ECA" w:rsidTr="00085F5E">
        <w:trPr>
          <w:trHeight w:val="157"/>
        </w:trPr>
        <w:tc>
          <w:tcPr>
            <w:tcW w:w="14860" w:type="dxa"/>
            <w:gridSpan w:val="9"/>
            <w:tcBorders>
              <w:right w:val="single" w:sz="4" w:space="0" w:color="000000"/>
            </w:tcBorders>
          </w:tcPr>
          <w:p w:rsidR="00BF1FAC" w:rsidRPr="009A2ECA" w:rsidRDefault="008C0C73" w:rsidP="0045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lastRenderedPageBreak/>
              <w:t xml:space="preserve">Части речи </w:t>
            </w:r>
          </w:p>
        </w:tc>
      </w:tr>
      <w:tr w:rsidR="008C0C73" w:rsidRPr="009A2ECA" w:rsidTr="00085F5E">
        <w:trPr>
          <w:trHeight w:val="157"/>
        </w:trPr>
        <w:tc>
          <w:tcPr>
            <w:tcW w:w="14860" w:type="dxa"/>
            <w:gridSpan w:val="9"/>
            <w:tcBorders>
              <w:right w:val="single" w:sz="4" w:space="0" w:color="000000"/>
            </w:tcBorders>
          </w:tcPr>
          <w:p w:rsidR="008C0C73" w:rsidRPr="009A2ECA" w:rsidRDefault="008C0C73" w:rsidP="008C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Имя существительное (30ч.)</w:t>
            </w:r>
          </w:p>
        </w:tc>
      </w:tr>
      <w:tr w:rsidR="008C0C73" w:rsidRPr="009A2ECA" w:rsidTr="00085F5E">
        <w:trPr>
          <w:trHeight w:val="157"/>
        </w:trPr>
        <w:tc>
          <w:tcPr>
            <w:tcW w:w="715" w:type="dxa"/>
          </w:tcPr>
          <w:p w:rsidR="008C0C73" w:rsidRPr="009A2ECA" w:rsidRDefault="008C0C73" w:rsidP="008C0C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8C0C73" w:rsidRPr="009A2ECA" w:rsidRDefault="008C0C73" w:rsidP="008C0C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8C0C73" w:rsidRPr="009A2ECA" w:rsidRDefault="008C0C73" w:rsidP="008C0C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8C0C73" w:rsidRPr="009A2ECA" w:rsidRDefault="008C0C73" w:rsidP="008C0C73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Распознавание падежей имен существительных. (изменение по падежам имён существительных)</w:t>
            </w:r>
          </w:p>
        </w:tc>
        <w:tc>
          <w:tcPr>
            <w:tcW w:w="2572" w:type="dxa"/>
            <w:vMerge w:val="restart"/>
          </w:tcPr>
          <w:p w:rsidR="008C0C73" w:rsidRPr="009A2ECA" w:rsidRDefault="008C0C73" w:rsidP="008C0C73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2143" w:type="dxa"/>
            <w:vMerge w:val="restart"/>
          </w:tcPr>
          <w:p w:rsidR="008C0C73" w:rsidRPr="009A2ECA" w:rsidRDefault="008C0C73" w:rsidP="008C0C7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понятие:</w:t>
            </w:r>
            <w:r w:rsidRPr="009A2ECA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имя существительное.</w:t>
            </w:r>
          </w:p>
          <w:p w:rsidR="008C0C73" w:rsidRPr="009A2ECA" w:rsidRDefault="008C0C73" w:rsidP="008C0C7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определять грамматические признаки имен существительных, изменять имена существительные по падежам, определять падеж по вопросам.</w:t>
            </w:r>
          </w:p>
        </w:tc>
        <w:tc>
          <w:tcPr>
            <w:tcW w:w="3122" w:type="dxa"/>
            <w:vMerge w:val="restart"/>
          </w:tcPr>
          <w:p w:rsidR="008C0C73" w:rsidRPr="009A2ECA" w:rsidRDefault="008C0C73" w:rsidP="008C0C7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 учебную задачу урока.</w:t>
            </w:r>
          </w:p>
          <w:p w:rsidR="008C0C73" w:rsidRPr="009A2ECA" w:rsidRDefault="008C0C73" w:rsidP="008C0C7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выбирать действия в соответствии с поставленной задачей, вносить необходимые коррективы в действие после его завершения на основе учета сделанных ошибок.</w:t>
            </w:r>
          </w:p>
          <w:p w:rsidR="008C0C73" w:rsidRPr="009A2ECA" w:rsidRDefault="008C0C73" w:rsidP="008C0C7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выполнять учебные действия, сопровождаемые громкой речью.</w:t>
            </w:r>
          </w:p>
        </w:tc>
        <w:tc>
          <w:tcPr>
            <w:tcW w:w="2450" w:type="dxa"/>
            <w:gridSpan w:val="2"/>
            <w:vMerge w:val="restart"/>
            <w:tcBorders>
              <w:right w:val="single" w:sz="4" w:space="0" w:color="auto"/>
            </w:tcBorders>
          </w:tcPr>
          <w:p w:rsidR="008C0C73" w:rsidRPr="009A2ECA" w:rsidRDefault="008C0C73" w:rsidP="008C0C7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Мотивировать себя на изучение русского языка.</w:t>
            </w:r>
          </w:p>
        </w:tc>
      </w:tr>
      <w:tr w:rsidR="008C0C73" w:rsidRPr="009A2ECA" w:rsidTr="00085F5E">
        <w:trPr>
          <w:trHeight w:val="157"/>
        </w:trPr>
        <w:tc>
          <w:tcPr>
            <w:tcW w:w="715" w:type="dxa"/>
          </w:tcPr>
          <w:p w:rsidR="008C0C73" w:rsidRPr="009A2ECA" w:rsidRDefault="008C0C73" w:rsidP="00EE2F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8C0C73" w:rsidRPr="009A2ECA" w:rsidRDefault="008C0C73" w:rsidP="00EE2F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8C0C73" w:rsidRPr="009A2ECA" w:rsidRDefault="008C0C73" w:rsidP="00EE2F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8C0C73" w:rsidRPr="009A2ECA" w:rsidRDefault="008C0C73" w:rsidP="00EE2F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Признаки падежных форм имён существительных</w:t>
            </w:r>
          </w:p>
        </w:tc>
        <w:tc>
          <w:tcPr>
            <w:tcW w:w="2572" w:type="dxa"/>
            <w:vMerge/>
          </w:tcPr>
          <w:p w:rsidR="008C0C73" w:rsidRPr="009A2ECA" w:rsidRDefault="008C0C73" w:rsidP="00EE2F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</w:tcPr>
          <w:p w:rsidR="008C0C73" w:rsidRPr="009A2ECA" w:rsidRDefault="008C0C73" w:rsidP="00EE2F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8C0C73" w:rsidRPr="009A2ECA" w:rsidRDefault="008C0C73" w:rsidP="00EE2F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vMerge/>
            <w:tcBorders>
              <w:right w:val="single" w:sz="4" w:space="0" w:color="auto"/>
            </w:tcBorders>
          </w:tcPr>
          <w:p w:rsidR="008C0C73" w:rsidRPr="009A2ECA" w:rsidRDefault="008C0C73" w:rsidP="00EE2F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C0C73" w:rsidRPr="009A2ECA" w:rsidTr="00085F5E">
        <w:trPr>
          <w:trHeight w:val="157"/>
        </w:trPr>
        <w:tc>
          <w:tcPr>
            <w:tcW w:w="715" w:type="dxa"/>
          </w:tcPr>
          <w:p w:rsidR="008C0C73" w:rsidRPr="009A2ECA" w:rsidRDefault="008C0C73" w:rsidP="008C0C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8C0C73" w:rsidRPr="009A2ECA" w:rsidRDefault="008C0C73" w:rsidP="008C0C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8C0C73" w:rsidRPr="009A2ECA" w:rsidRDefault="008C0C73" w:rsidP="008C0C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8C0C73" w:rsidRPr="009A2ECA" w:rsidRDefault="008C0C73" w:rsidP="008C0C73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Упражнение в распознавании именительного, родительного, винительного падежей неодушевлённых имён существительных. </w:t>
            </w:r>
          </w:p>
        </w:tc>
        <w:tc>
          <w:tcPr>
            <w:tcW w:w="2572" w:type="dxa"/>
          </w:tcPr>
          <w:p w:rsidR="008C0C73" w:rsidRPr="009A2ECA" w:rsidRDefault="008C0C73" w:rsidP="008C0C73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2143" w:type="dxa"/>
          </w:tcPr>
          <w:p w:rsidR="008C0C73" w:rsidRPr="009A2ECA" w:rsidRDefault="008C0C73" w:rsidP="008C0C7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понятие:</w:t>
            </w:r>
            <w:r w:rsidRPr="009A2ECA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имя существительное.</w:t>
            </w:r>
          </w:p>
          <w:p w:rsidR="008C0C73" w:rsidRPr="009A2ECA" w:rsidRDefault="008C0C73" w:rsidP="008C0C7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определять падеж имен существительных, различать имена существительные в начальной форме и формах косвенных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падежей, различать падежные и смысловые вопросы.</w:t>
            </w:r>
          </w:p>
        </w:tc>
        <w:tc>
          <w:tcPr>
            <w:tcW w:w="3122" w:type="dxa"/>
          </w:tcPr>
          <w:p w:rsidR="008C0C73" w:rsidRPr="009A2ECA" w:rsidRDefault="008C0C73" w:rsidP="008C0C7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 xml:space="preserve">Р.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 учебную задачу урока.</w:t>
            </w:r>
          </w:p>
          <w:p w:rsidR="008C0C73" w:rsidRPr="009A2ECA" w:rsidRDefault="008C0C73" w:rsidP="008C0C7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находить и преобразовывать информацию, представленную в таблице, делать выводы на основе наблюдений, проверять их правильность.</w:t>
            </w:r>
          </w:p>
          <w:p w:rsidR="008C0C73" w:rsidRPr="009A2ECA" w:rsidRDefault="008C0C73" w:rsidP="008C0C7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 составлять сообщение на основе табличной информации.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8C0C73" w:rsidRPr="009A2ECA" w:rsidRDefault="008C0C73" w:rsidP="008C0C7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Адекватно оценивать свой вклад в решение учебной задачи урока.</w:t>
            </w:r>
          </w:p>
        </w:tc>
      </w:tr>
      <w:tr w:rsidR="008C0C73" w:rsidRPr="009A2ECA" w:rsidTr="00085F5E">
        <w:trPr>
          <w:trHeight w:val="157"/>
        </w:trPr>
        <w:tc>
          <w:tcPr>
            <w:tcW w:w="715" w:type="dxa"/>
          </w:tcPr>
          <w:p w:rsidR="008C0C73" w:rsidRPr="009A2ECA" w:rsidRDefault="008C0C73" w:rsidP="008C0C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8C0C73" w:rsidRPr="009A2ECA" w:rsidRDefault="008C0C73" w:rsidP="008C0C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8C0C73" w:rsidRPr="009A2ECA" w:rsidRDefault="008C0C73" w:rsidP="008C0C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8C0C73" w:rsidRPr="009A2ECA" w:rsidRDefault="008C0C73" w:rsidP="008C0C73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Упражнение в распознавании одушевлённых имен существительных в родительном и винительном падежах, имён существительных в дательном падеже.</w:t>
            </w:r>
          </w:p>
        </w:tc>
        <w:tc>
          <w:tcPr>
            <w:tcW w:w="2572" w:type="dxa"/>
          </w:tcPr>
          <w:p w:rsidR="008C0C73" w:rsidRPr="009A2ECA" w:rsidRDefault="008C0C73" w:rsidP="008C0C73">
            <w:pPr>
              <w:tabs>
                <w:tab w:val="left" w:pos="2425"/>
              </w:tabs>
              <w:snapToGrid w:val="0"/>
              <w:spacing w:line="252" w:lineRule="auto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</w:tc>
        <w:tc>
          <w:tcPr>
            <w:tcW w:w="2143" w:type="dxa"/>
          </w:tcPr>
          <w:p w:rsidR="008C0C73" w:rsidRPr="009A2ECA" w:rsidRDefault="008C0C73" w:rsidP="008C0C7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понятие:</w:t>
            </w:r>
            <w:r w:rsidRPr="009A2ECA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имя существительное.</w:t>
            </w:r>
          </w:p>
          <w:p w:rsidR="008C0C73" w:rsidRPr="009A2ECA" w:rsidRDefault="008C0C73" w:rsidP="008C0C7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определять падеж имен существительных, различать падежные и смысловые вопросы, различать имена существительные в В.п., Р.п., Д.п.</w:t>
            </w:r>
          </w:p>
        </w:tc>
        <w:tc>
          <w:tcPr>
            <w:tcW w:w="3122" w:type="dxa"/>
          </w:tcPr>
          <w:p w:rsidR="008C0C73" w:rsidRPr="009A2ECA" w:rsidRDefault="008C0C73" w:rsidP="008C0C7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–понимать и сохранять в памяти учебную задачу урока.</w:t>
            </w:r>
          </w:p>
          <w:p w:rsidR="008C0C73" w:rsidRPr="009A2ECA" w:rsidRDefault="008C0C73" w:rsidP="008C0C7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определять правильность выполнения задания, проводить самопроверку и самооценку.</w:t>
            </w:r>
          </w:p>
          <w:p w:rsidR="008C0C73" w:rsidRPr="009A2ECA" w:rsidRDefault="008C0C73" w:rsidP="008C0C7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обосновывать свое мнение.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8C0C73" w:rsidRPr="009A2ECA" w:rsidRDefault="008C0C73" w:rsidP="008C0C7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Проявлять готовность и способность к саморазвитию.</w:t>
            </w:r>
          </w:p>
        </w:tc>
      </w:tr>
      <w:tr w:rsidR="008C0C73" w:rsidRPr="009A2ECA" w:rsidTr="00085F5E">
        <w:trPr>
          <w:trHeight w:val="157"/>
        </w:trPr>
        <w:tc>
          <w:tcPr>
            <w:tcW w:w="715" w:type="dxa"/>
          </w:tcPr>
          <w:p w:rsidR="008C0C73" w:rsidRPr="009A2ECA" w:rsidRDefault="008C0C73" w:rsidP="008C0C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8C0C73" w:rsidRPr="009A2ECA" w:rsidRDefault="008C0C73" w:rsidP="008C0C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8C0C73" w:rsidRPr="009A2ECA" w:rsidRDefault="008C0C73" w:rsidP="008C0C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8C0C73" w:rsidRPr="009A2ECA" w:rsidRDefault="008C0C73" w:rsidP="008C0C73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Упражнение в различении имен существительных в творительном и предложном падежах.</w:t>
            </w:r>
          </w:p>
        </w:tc>
        <w:tc>
          <w:tcPr>
            <w:tcW w:w="2572" w:type="dxa"/>
          </w:tcPr>
          <w:p w:rsidR="008C0C73" w:rsidRPr="009A2ECA" w:rsidRDefault="008C0C73" w:rsidP="008C0C73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143" w:type="dxa"/>
          </w:tcPr>
          <w:p w:rsidR="008C0C73" w:rsidRPr="009A2ECA" w:rsidRDefault="008C0C73" w:rsidP="008C0C7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понятие:</w:t>
            </w:r>
            <w:r w:rsidRPr="009A2ECA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имя существительное.</w:t>
            </w:r>
          </w:p>
          <w:p w:rsidR="008C0C73" w:rsidRPr="009A2ECA" w:rsidRDefault="008C0C73" w:rsidP="008C0C7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определять падеж имен существительных, различать падежные и смысловые вопросы,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различать имена существительные в Т.п., П.п.</w:t>
            </w:r>
          </w:p>
        </w:tc>
        <w:tc>
          <w:tcPr>
            <w:tcW w:w="3122" w:type="dxa"/>
          </w:tcPr>
          <w:p w:rsidR="008C0C73" w:rsidRPr="009A2ECA" w:rsidRDefault="008C0C73" w:rsidP="008C0C7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 урока.</w:t>
            </w:r>
          </w:p>
          <w:p w:rsidR="008C0C73" w:rsidRPr="009A2ECA" w:rsidRDefault="008C0C73" w:rsidP="008C0C7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планировать действия в соответствии с поставленной задачей, осуществлять пошаговый контроль за результатами выполнения заданий.</w:t>
            </w:r>
          </w:p>
          <w:p w:rsidR="008C0C73" w:rsidRPr="009A2ECA" w:rsidRDefault="008C0C73" w:rsidP="008C0C7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 обосновывать свое мнение.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8C0C73" w:rsidRPr="009A2ECA" w:rsidRDefault="008C0C73" w:rsidP="008C0C7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Проявлять интерес к русскому языку.</w:t>
            </w:r>
          </w:p>
        </w:tc>
      </w:tr>
      <w:tr w:rsidR="00DD12AB" w:rsidRPr="009A2ECA" w:rsidTr="00085F5E">
        <w:trPr>
          <w:trHeight w:val="157"/>
        </w:trPr>
        <w:tc>
          <w:tcPr>
            <w:tcW w:w="715" w:type="dxa"/>
          </w:tcPr>
          <w:p w:rsidR="00DD12AB" w:rsidRPr="009A2ECA" w:rsidRDefault="00DD12AB" w:rsidP="00DD12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DD12AB" w:rsidRPr="009A2ECA" w:rsidRDefault="00DD12AB" w:rsidP="00DD12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DD12AB" w:rsidRPr="009A2ECA" w:rsidRDefault="00DD12AB" w:rsidP="00DD12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Три склонения имен существительных. «1 – е склонение имен существительны».</w:t>
            </w:r>
            <w:r w:rsidRPr="009A2ECA"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</w:tcPr>
          <w:p w:rsidR="00DD12AB" w:rsidRPr="009A2ECA" w:rsidRDefault="00DD12AB" w:rsidP="00DD12AB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2143" w:type="dxa"/>
          </w:tcPr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термин 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>тип склонения.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Понятие: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1-е склонение имён существительных.</w:t>
            </w:r>
          </w:p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определять принадлежность имен существительных к 1–му склонению, подбирать примеры имен существительных 1 – го склонения.</w:t>
            </w:r>
          </w:p>
        </w:tc>
        <w:tc>
          <w:tcPr>
            <w:tcW w:w="3122" w:type="dxa"/>
          </w:tcPr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 учебную задачу урока.</w:t>
            </w:r>
          </w:p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–прогнозировать результаты усвоения материала раздела, составлять план сообщения.</w:t>
            </w:r>
          </w:p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 отбирать информацию для сообщения, составлять и представлять сообщение.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Осознавать важность изучения русского языка, темы урока.</w:t>
            </w:r>
          </w:p>
        </w:tc>
      </w:tr>
      <w:tr w:rsidR="00DD12AB" w:rsidRPr="009A2ECA" w:rsidTr="00085F5E">
        <w:trPr>
          <w:trHeight w:val="157"/>
        </w:trPr>
        <w:tc>
          <w:tcPr>
            <w:tcW w:w="715" w:type="dxa"/>
          </w:tcPr>
          <w:p w:rsidR="00DD12AB" w:rsidRPr="009A2ECA" w:rsidRDefault="00DD12AB" w:rsidP="00DD12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DD12AB" w:rsidRPr="009A2ECA" w:rsidRDefault="00DD12AB" w:rsidP="00DD12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DD12AB" w:rsidRPr="009A2ECA" w:rsidRDefault="00DD12AB" w:rsidP="00DD12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«1 – е склонение имен существительных.» (падежные окончания имён существительных 1-го склонения)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DD12AB" w:rsidRPr="009A2ECA" w:rsidRDefault="00DD12AB" w:rsidP="00DD12AB">
            <w:pPr>
              <w:tabs>
                <w:tab w:val="left" w:pos="2425"/>
              </w:tabs>
              <w:snapToGrid w:val="0"/>
              <w:spacing w:line="252" w:lineRule="auto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</w:tc>
        <w:tc>
          <w:tcPr>
            <w:tcW w:w="2143" w:type="dxa"/>
          </w:tcPr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понятие: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1-е склонение имён суще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softHyphen/>
              <w:t>ствительных.</w:t>
            </w:r>
          </w:p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</w:p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Определять принадлежность имен существительных к 1–му склонению,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подбирать примеры имен существительных 1 – го склонения. </w:t>
            </w:r>
          </w:p>
        </w:tc>
        <w:tc>
          <w:tcPr>
            <w:tcW w:w="3122" w:type="dxa"/>
          </w:tcPr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 урока.</w:t>
            </w:r>
          </w:p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делать выводы на основе наблюдения и сравнения, вносить коррективы или дополнения в сделанный вывод, рассматривать картину, выделять и анализировать детали.</w:t>
            </w:r>
          </w:p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 xml:space="preserve">К.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 проверять правильность сделанного вывода – соотносить с информацией в учебнике.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Осознавать потребность в выражении эмоций, чувств и настроения при рассматривании картины.</w:t>
            </w:r>
          </w:p>
        </w:tc>
      </w:tr>
      <w:tr w:rsidR="00DD12AB" w:rsidRPr="009A2ECA" w:rsidTr="00085F5E">
        <w:trPr>
          <w:trHeight w:val="157"/>
        </w:trPr>
        <w:tc>
          <w:tcPr>
            <w:tcW w:w="715" w:type="dxa"/>
          </w:tcPr>
          <w:p w:rsidR="00DD12AB" w:rsidRPr="009A2ECA" w:rsidRDefault="00DD12AB" w:rsidP="00DD12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41</w:t>
            </w:r>
          </w:p>
          <w:p w:rsidR="00DD12AB" w:rsidRPr="009A2ECA" w:rsidRDefault="00DD12AB" w:rsidP="00DD1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DD12AB" w:rsidRPr="009A2ECA" w:rsidRDefault="00DD12AB" w:rsidP="00DD12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21.11</w:t>
            </w:r>
          </w:p>
          <w:p w:rsidR="00DD12AB" w:rsidRPr="009A2ECA" w:rsidRDefault="00DD12AB" w:rsidP="00DD1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DD12AB" w:rsidRPr="009A2ECA" w:rsidRDefault="00DD12AB" w:rsidP="00DD12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2– е склонение имен существительных.» (падежные окончания имён существительных 2-го склонения).</w:t>
            </w:r>
          </w:p>
        </w:tc>
        <w:tc>
          <w:tcPr>
            <w:tcW w:w="2572" w:type="dxa"/>
          </w:tcPr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Развитие связной грамматически правильной речи.</w:t>
            </w:r>
          </w:p>
          <w:p w:rsidR="00DD12AB" w:rsidRPr="009A2ECA" w:rsidRDefault="00DD12AB" w:rsidP="00DD12AB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143" w:type="dxa"/>
          </w:tcPr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понятие: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2-е склонение имён существительных.</w:t>
            </w:r>
          </w:p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bCs/>
                <w:sz w:val="24"/>
                <w:szCs w:val="24"/>
              </w:rPr>
              <w:t>о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пределять принадлежность имен существительных к 2–му склонению, подбирать примеры имен существительных 2–го склонения. </w:t>
            </w:r>
          </w:p>
        </w:tc>
        <w:tc>
          <w:tcPr>
            <w:tcW w:w="3122" w:type="dxa"/>
          </w:tcPr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 учебную задачу урока.</w:t>
            </w:r>
          </w:p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называть общие признаки предметов, делать вывод на основе выделения общих признаков, соотносить поставленную задачу и полученные на уроке результаты.</w:t>
            </w:r>
          </w:p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проверять правильность сделанных выводов – соотносить с образцом.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Осознавать установку на безопасный, здоровый образ жизни. </w:t>
            </w:r>
          </w:p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Осознавать ответственность за результаты учебной деятельности</w:t>
            </w:r>
          </w:p>
        </w:tc>
      </w:tr>
      <w:tr w:rsidR="00DD12AB" w:rsidRPr="009A2ECA" w:rsidTr="00085F5E">
        <w:trPr>
          <w:trHeight w:val="157"/>
        </w:trPr>
        <w:tc>
          <w:tcPr>
            <w:tcW w:w="715" w:type="dxa"/>
          </w:tcPr>
          <w:p w:rsidR="00DD12AB" w:rsidRPr="009A2ECA" w:rsidRDefault="00D52F99" w:rsidP="00DD12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</w:t>
            </w:r>
          </w:p>
          <w:p w:rsidR="00DD12AB" w:rsidRPr="009A2ECA" w:rsidRDefault="00D52F99" w:rsidP="00DD1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DD12AB" w:rsidRPr="009A2ECA" w:rsidRDefault="00D52F99" w:rsidP="00DD12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  <w:r w:rsidR="00DD12AB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.11</w:t>
            </w:r>
          </w:p>
          <w:p w:rsidR="00DD12AB" w:rsidRPr="009A2ECA" w:rsidRDefault="00D52F99" w:rsidP="00DD1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D12AB" w:rsidRPr="009A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DD12AB" w:rsidRPr="009A2ECA" w:rsidRDefault="00DD12AB" w:rsidP="00DD12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3– е склонение имен существительных.» (падежные окончания имён существительных 3-го склонения).</w:t>
            </w:r>
          </w:p>
        </w:tc>
        <w:tc>
          <w:tcPr>
            <w:tcW w:w="2572" w:type="dxa"/>
          </w:tcPr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Развитие связной грамматически правильной речи.</w:t>
            </w:r>
          </w:p>
          <w:p w:rsidR="00D52F99" w:rsidRPr="009A2ECA" w:rsidRDefault="00DD12AB" w:rsidP="00DD12AB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  <w:p w:rsidR="00DD12AB" w:rsidRPr="009A2ECA" w:rsidRDefault="00D52F99" w:rsidP="00D52F9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t xml:space="preserve">Развитие умений планировать свою </w:t>
            </w:r>
            <w:r w:rsidRPr="009A2ECA">
              <w:rPr>
                <w:rFonts w:ascii="Times New Roman" w:hAnsi="Times New Roman"/>
                <w:sz w:val="24"/>
                <w:szCs w:val="24"/>
              </w:rPr>
              <w:lastRenderedPageBreak/>
              <w:t>работу.</w:t>
            </w:r>
          </w:p>
        </w:tc>
        <w:tc>
          <w:tcPr>
            <w:tcW w:w="2143" w:type="dxa"/>
          </w:tcPr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понятие: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</w:t>
            </w:r>
            <w:r w:rsidR="00D52F99"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>3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>-е склонение имён существительных.</w:t>
            </w:r>
          </w:p>
          <w:p w:rsidR="00DD12AB" w:rsidRPr="009A2ECA" w:rsidRDefault="00DD12AB" w:rsidP="00D52F9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bCs/>
                <w:sz w:val="24"/>
                <w:szCs w:val="24"/>
              </w:rPr>
              <w:t>о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пределять принадлежность имен существительны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х к </w:t>
            </w:r>
            <w:r w:rsidR="00D52F99" w:rsidRPr="009A2ECA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–му склонению, подбирать примеры имен существительных </w:t>
            </w:r>
            <w:r w:rsidR="00D52F99" w:rsidRPr="009A2ECA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–го склонения. </w:t>
            </w:r>
          </w:p>
        </w:tc>
        <w:tc>
          <w:tcPr>
            <w:tcW w:w="3122" w:type="dxa"/>
          </w:tcPr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 xml:space="preserve">Р.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 учебную задачу урока.</w:t>
            </w:r>
          </w:p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называть общие признаки предметов, делать вывод на основе выделения общих признаков, соотносить поставленную задачу и полученные на уроке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результаты.</w:t>
            </w:r>
          </w:p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проверять правильность сделанных выводов – соотносить с образцом.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Осознавать установку на безопасный, здоровый образ жизни. </w:t>
            </w:r>
          </w:p>
          <w:p w:rsidR="00DD12AB" w:rsidRPr="009A2ECA" w:rsidRDefault="00DD12AB" w:rsidP="00DD12A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Осознавать ответственность за результаты учебной деятельности</w:t>
            </w:r>
          </w:p>
        </w:tc>
      </w:tr>
      <w:tr w:rsidR="00AB3061" w:rsidRPr="009A2ECA" w:rsidTr="00085F5E">
        <w:trPr>
          <w:trHeight w:val="157"/>
        </w:trPr>
        <w:tc>
          <w:tcPr>
            <w:tcW w:w="715" w:type="dxa"/>
          </w:tcPr>
          <w:p w:rsidR="00AB3061" w:rsidRPr="009A2ECA" w:rsidRDefault="00AB3061" w:rsidP="00AB30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AB3061" w:rsidRPr="009A2ECA" w:rsidRDefault="00AB3061" w:rsidP="00AB30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AB3061" w:rsidRPr="009A2ECA" w:rsidRDefault="00AB3061" w:rsidP="00AB30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AB3061" w:rsidRPr="009A2ECA" w:rsidRDefault="00AB3061" w:rsidP="00AB306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Алгоритм определения склонения имени существительного.Типы склонения</w:t>
            </w:r>
          </w:p>
        </w:tc>
        <w:tc>
          <w:tcPr>
            <w:tcW w:w="2572" w:type="dxa"/>
          </w:tcPr>
          <w:p w:rsidR="00AB3061" w:rsidRPr="009A2ECA" w:rsidRDefault="00AB3061" w:rsidP="00AB3061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143" w:type="dxa"/>
          </w:tcPr>
          <w:p w:rsidR="00AB3061" w:rsidRPr="009A2ECA" w:rsidRDefault="00AB3061" w:rsidP="00AB306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понятие: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склонение имён суще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softHyphen/>
              <w:t>ствительных.</w:t>
            </w:r>
          </w:p>
          <w:p w:rsidR="00AB3061" w:rsidRPr="009A2ECA" w:rsidRDefault="00AB3061" w:rsidP="00AB306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определять принадлежность имен существительных к склонениям, подбирать примеры имен существительных.</w:t>
            </w:r>
          </w:p>
        </w:tc>
        <w:tc>
          <w:tcPr>
            <w:tcW w:w="3122" w:type="dxa"/>
          </w:tcPr>
          <w:p w:rsidR="00AB3061" w:rsidRPr="009A2ECA" w:rsidRDefault="00AB3061" w:rsidP="00AB306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 урока.</w:t>
            </w:r>
          </w:p>
          <w:p w:rsidR="00AB3061" w:rsidRPr="009A2ECA" w:rsidRDefault="00AB3061" w:rsidP="00AB306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–анализировать, информацию, представленную в таблице, делать выводы на основе сравнения и наблюдения, проводить самопроверку, самооценку.</w:t>
            </w:r>
          </w:p>
          <w:p w:rsidR="00AB3061" w:rsidRPr="009A2ECA" w:rsidRDefault="00AB3061" w:rsidP="00AB306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составлять и представлять монологическое высказывание, адекватно реагировать на замечания окружающих.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AB3061" w:rsidRPr="009A2ECA" w:rsidRDefault="00AB3061" w:rsidP="00AB306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Рассуждать на личностно – ориентированные темы, рассказать свою точку зрения, делиться впечатлениями.</w:t>
            </w:r>
          </w:p>
        </w:tc>
      </w:tr>
      <w:tr w:rsidR="00AB3061" w:rsidRPr="009A2ECA" w:rsidTr="00085F5E">
        <w:trPr>
          <w:trHeight w:val="157"/>
        </w:trPr>
        <w:tc>
          <w:tcPr>
            <w:tcW w:w="715" w:type="dxa"/>
          </w:tcPr>
          <w:p w:rsidR="00AB3061" w:rsidRPr="009A2ECA" w:rsidRDefault="00AB3061" w:rsidP="00AB30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AB3061" w:rsidRPr="009A2ECA" w:rsidRDefault="00AB3061" w:rsidP="00AB30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AB3061" w:rsidRPr="009A2ECA" w:rsidRDefault="00AB3061" w:rsidP="00AB30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AB3061" w:rsidRPr="009A2ECA" w:rsidRDefault="00AB3061" w:rsidP="00AB306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Развитие речи.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Обучающее изложение (стр.101 упр.180)</w:t>
            </w:r>
          </w:p>
        </w:tc>
        <w:tc>
          <w:tcPr>
            <w:tcW w:w="2572" w:type="dxa"/>
          </w:tcPr>
          <w:p w:rsidR="00AB3061" w:rsidRPr="009A2ECA" w:rsidRDefault="00AB3061" w:rsidP="00AB3061">
            <w:pPr>
              <w:ind w:right="11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Стимуляция активной коммуникативной деятельности. </w:t>
            </w:r>
            <w:r w:rsidRPr="009A2ECA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:rsidR="00AB3061" w:rsidRPr="009A2ECA" w:rsidRDefault="00AB3061" w:rsidP="00AB3061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B3061" w:rsidRPr="009A2ECA" w:rsidRDefault="00AB3061" w:rsidP="00AB3061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Озаглавливать текст. Определять тему каждой части и подбирать к этим частям заголовки. Записывать ответы на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вопросы. Писать правильно слова с непроверяемыми написаниями.</w:t>
            </w:r>
          </w:p>
        </w:tc>
        <w:tc>
          <w:tcPr>
            <w:tcW w:w="3122" w:type="dxa"/>
          </w:tcPr>
          <w:p w:rsidR="00AB3061" w:rsidRPr="009A2ECA" w:rsidRDefault="00AB3061" w:rsidP="00AB3061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Р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- определять последовательность промежуточных целей и соответствующих им действий с учетом конечного результата</w:t>
            </w:r>
          </w:p>
          <w:p w:rsidR="00AB3061" w:rsidRPr="009A2ECA" w:rsidRDefault="00AB3061" w:rsidP="00AB3061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- использовать общие приемы решения задач</w:t>
            </w:r>
          </w:p>
          <w:p w:rsidR="00AB3061" w:rsidRPr="009A2ECA" w:rsidRDefault="00AB3061" w:rsidP="00AB3061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К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.- осуществлять взаимный контроль, оказывать взаимопомощь в сотрудничестве.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AB3061" w:rsidRPr="009A2ECA" w:rsidRDefault="00AB3061" w:rsidP="00AB3061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Проявление активности во взаимодействии для решения коммуникативных и познавательных задач.</w:t>
            </w:r>
          </w:p>
        </w:tc>
      </w:tr>
      <w:tr w:rsidR="00AB3061" w:rsidRPr="009A2ECA" w:rsidTr="00085F5E">
        <w:trPr>
          <w:trHeight w:val="157"/>
        </w:trPr>
        <w:tc>
          <w:tcPr>
            <w:tcW w:w="715" w:type="dxa"/>
          </w:tcPr>
          <w:p w:rsidR="00AB3061" w:rsidRPr="009A2ECA" w:rsidRDefault="00AB3061" w:rsidP="00AB30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AB3061" w:rsidRPr="009A2ECA" w:rsidRDefault="00AB3061" w:rsidP="00AB30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AB3061" w:rsidRPr="009A2ECA" w:rsidRDefault="00AB3061" w:rsidP="00AB30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E36E9" w:rsidRPr="009A2ECA" w:rsidRDefault="00AB3061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Анализ изложения. </w:t>
            </w:r>
          </w:p>
          <w:p w:rsidR="00AB3061" w:rsidRPr="009A2ECA" w:rsidRDefault="000E36E9" w:rsidP="000E36E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Правописание безударных падежных окончаний имён существительных в единственном числе</w:t>
            </w:r>
          </w:p>
        </w:tc>
        <w:tc>
          <w:tcPr>
            <w:tcW w:w="2572" w:type="dxa"/>
          </w:tcPr>
          <w:p w:rsidR="00AB3061" w:rsidRPr="009A2ECA" w:rsidRDefault="00AB3061" w:rsidP="00AB3061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навыков, внимания, мышления.</w:t>
            </w:r>
          </w:p>
        </w:tc>
        <w:tc>
          <w:tcPr>
            <w:tcW w:w="2143" w:type="dxa"/>
          </w:tcPr>
          <w:p w:rsidR="00AB3061" w:rsidRPr="009A2ECA" w:rsidRDefault="00AB3061" w:rsidP="00AB306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падежи имен существительных.</w:t>
            </w:r>
          </w:p>
          <w:p w:rsidR="00AB3061" w:rsidRPr="009A2ECA" w:rsidRDefault="00AB3061" w:rsidP="00AB306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устанавливать наличие в именах существительных безударного падежного окончания, определять способ проверки безударного падежного окончания имен существительных.</w:t>
            </w:r>
          </w:p>
        </w:tc>
        <w:tc>
          <w:tcPr>
            <w:tcW w:w="3122" w:type="dxa"/>
          </w:tcPr>
          <w:p w:rsidR="00AB3061" w:rsidRPr="009A2ECA" w:rsidRDefault="00AB3061" w:rsidP="00AB306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 учебную задачу урока.</w:t>
            </w:r>
          </w:p>
          <w:p w:rsidR="00AB3061" w:rsidRPr="009A2ECA" w:rsidRDefault="00AB3061" w:rsidP="00AB306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проявлять активность во взаимодействии для решения поставленных задач.</w:t>
            </w:r>
          </w:p>
          <w:p w:rsidR="00AB3061" w:rsidRPr="009A2ECA" w:rsidRDefault="00AB3061" w:rsidP="00AB306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 выслушивать мнение собеседника, договариваться, приходить к общему мнению, выходить из конфликтных ситуаций.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AB3061" w:rsidRPr="009A2ECA" w:rsidRDefault="00AB3061" w:rsidP="00AB306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Сохранять уважительное отношение к окружающим людям в разных ситуациях общения.</w:t>
            </w:r>
          </w:p>
        </w:tc>
      </w:tr>
      <w:tr w:rsidR="000E36E9" w:rsidRPr="009A2ECA" w:rsidTr="00085F5E">
        <w:trPr>
          <w:trHeight w:val="157"/>
        </w:trPr>
        <w:tc>
          <w:tcPr>
            <w:tcW w:w="715" w:type="dxa"/>
          </w:tcPr>
          <w:p w:rsidR="000E36E9" w:rsidRPr="009A2ECA" w:rsidRDefault="000E36E9" w:rsidP="000E36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E36E9" w:rsidRPr="009A2ECA" w:rsidRDefault="000E36E9" w:rsidP="000E36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E36E9" w:rsidRPr="009A2ECA" w:rsidRDefault="000E36E9" w:rsidP="000E36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Способы проверки безударных падежных окончаний имен существительных.</w:t>
            </w:r>
          </w:p>
        </w:tc>
        <w:tc>
          <w:tcPr>
            <w:tcW w:w="2572" w:type="dxa"/>
          </w:tcPr>
          <w:p w:rsidR="000E36E9" w:rsidRPr="009A2ECA" w:rsidRDefault="000E36E9" w:rsidP="000E36E9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навыков, внимания, мышления.</w:t>
            </w:r>
          </w:p>
        </w:tc>
        <w:tc>
          <w:tcPr>
            <w:tcW w:w="2143" w:type="dxa"/>
          </w:tcPr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падежи имен существительных.</w:t>
            </w:r>
          </w:p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устанавливать наличие в именах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существительных безударного падежного окончания, определять способ проверки безударного падежного окончания имен существительных.</w:t>
            </w:r>
          </w:p>
        </w:tc>
        <w:tc>
          <w:tcPr>
            <w:tcW w:w="3122" w:type="dxa"/>
          </w:tcPr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 xml:space="preserve">Р.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 учебную задачу урока.</w:t>
            </w:r>
          </w:p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проявлять активность во взаимодействии для решения поставленных задач.</w:t>
            </w:r>
          </w:p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– выслушивать мнение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собеседника, договариваться, приходить к общему мнению, выходить из конфликтных ситуаций.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Сохранять уважительное отношение к окружающим людям в разных ситуациях общения.</w:t>
            </w:r>
          </w:p>
        </w:tc>
      </w:tr>
      <w:tr w:rsidR="000E36E9" w:rsidRPr="009A2ECA" w:rsidTr="00085F5E">
        <w:trPr>
          <w:trHeight w:val="157"/>
        </w:trPr>
        <w:tc>
          <w:tcPr>
            <w:tcW w:w="715" w:type="dxa"/>
          </w:tcPr>
          <w:p w:rsidR="000E36E9" w:rsidRPr="009A2ECA" w:rsidRDefault="000E36E9" w:rsidP="000E36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E36E9" w:rsidRPr="009A2ECA" w:rsidRDefault="000E36E9" w:rsidP="000E36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E36E9" w:rsidRPr="009A2ECA" w:rsidRDefault="000E36E9" w:rsidP="000E36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Именительный и винительный падежи.</w:t>
            </w:r>
          </w:p>
        </w:tc>
        <w:tc>
          <w:tcPr>
            <w:tcW w:w="2572" w:type="dxa"/>
          </w:tcPr>
          <w:p w:rsidR="000E36E9" w:rsidRPr="009A2ECA" w:rsidRDefault="000E36E9" w:rsidP="000E36E9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воображения.</w:t>
            </w:r>
          </w:p>
        </w:tc>
        <w:tc>
          <w:tcPr>
            <w:tcW w:w="2143" w:type="dxa"/>
          </w:tcPr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падежи имен существительных.</w:t>
            </w:r>
          </w:p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сравнивать окончания, называть признаки, различать имена существительные в И.п. и В.п., употреблять имена существительные в форме И.п. и В.п.</w:t>
            </w:r>
          </w:p>
        </w:tc>
        <w:tc>
          <w:tcPr>
            <w:tcW w:w="3122" w:type="dxa"/>
          </w:tcPr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 урока.</w:t>
            </w:r>
          </w:p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извлекать необходимую информацию из таблицы, преобразовывать табличную форму представления информации, делать выводы на основе сравнения и наблюдения, проводить самопроверку, самооценку.</w:t>
            </w:r>
          </w:p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составлять и представлять сообщение.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Осознавать личную ответственность за получение новых знаний, за правильный выбор.</w:t>
            </w:r>
          </w:p>
        </w:tc>
      </w:tr>
      <w:tr w:rsidR="000E36E9" w:rsidRPr="009A2ECA" w:rsidTr="00085F5E">
        <w:trPr>
          <w:trHeight w:val="157"/>
        </w:trPr>
        <w:tc>
          <w:tcPr>
            <w:tcW w:w="715" w:type="dxa"/>
          </w:tcPr>
          <w:p w:rsidR="000E36E9" w:rsidRPr="009A2ECA" w:rsidRDefault="000E36E9" w:rsidP="000E36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E36E9" w:rsidRPr="009A2ECA" w:rsidRDefault="000E36E9" w:rsidP="000E36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E36E9" w:rsidRPr="009A2ECA" w:rsidRDefault="000E36E9" w:rsidP="000E36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имен существительных в родительном </w:t>
            </w:r>
            <w:r w:rsidRPr="009A2ECA">
              <w:rPr>
                <w:rFonts w:ascii="Times New Roman" w:hAnsi="Times New Roman"/>
                <w:sz w:val="24"/>
                <w:szCs w:val="24"/>
              </w:rPr>
              <w:lastRenderedPageBreak/>
              <w:t>падеже.</w:t>
            </w:r>
          </w:p>
        </w:tc>
        <w:tc>
          <w:tcPr>
            <w:tcW w:w="2572" w:type="dxa"/>
          </w:tcPr>
          <w:p w:rsidR="000E36E9" w:rsidRPr="009A2ECA" w:rsidRDefault="000E36E9" w:rsidP="000E36E9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lastRenderedPageBreak/>
              <w:t>Развитие общих речевых навыков.</w:t>
            </w:r>
          </w:p>
        </w:tc>
        <w:tc>
          <w:tcPr>
            <w:tcW w:w="2143" w:type="dxa"/>
          </w:tcPr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падежи имен существительных.</w:t>
            </w:r>
          </w:p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называть признаки имен существительных в Р.п., выбирать способы проверки и объяснить написание безударных окончаний имен существительных в Р.п., составлять текст – рассуждение на заданную тему.</w:t>
            </w:r>
          </w:p>
        </w:tc>
        <w:tc>
          <w:tcPr>
            <w:tcW w:w="3122" w:type="dxa"/>
          </w:tcPr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 xml:space="preserve">Р.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 учебную задачу урока.</w:t>
            </w:r>
          </w:p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– отбирать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информацию для сообщения из разных источников.</w:t>
            </w:r>
          </w:p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 составлять и представлять сообщение, составлять монологическое высказывание, подбирать доказательства.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Осознавать значимость выбора профессии в соответствии с нравственными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критериями.</w:t>
            </w:r>
          </w:p>
        </w:tc>
      </w:tr>
      <w:tr w:rsidR="000E36E9" w:rsidRPr="009A2ECA" w:rsidTr="00085F5E">
        <w:trPr>
          <w:trHeight w:val="157"/>
        </w:trPr>
        <w:tc>
          <w:tcPr>
            <w:tcW w:w="715" w:type="dxa"/>
          </w:tcPr>
          <w:p w:rsidR="000E36E9" w:rsidRPr="009A2ECA" w:rsidRDefault="000E36E9" w:rsidP="000E36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E36E9" w:rsidRPr="009A2ECA" w:rsidRDefault="000E36E9" w:rsidP="000E36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E36E9" w:rsidRPr="009A2ECA" w:rsidRDefault="000E36E9" w:rsidP="000E36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Именительный, родительный и винительный падежи одушевленных имен существительных.</w:t>
            </w:r>
          </w:p>
        </w:tc>
        <w:tc>
          <w:tcPr>
            <w:tcW w:w="2572" w:type="dxa"/>
          </w:tcPr>
          <w:p w:rsidR="000E36E9" w:rsidRPr="009A2ECA" w:rsidRDefault="000E36E9" w:rsidP="000E36E9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143" w:type="dxa"/>
          </w:tcPr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способы распознавания одушевленных имен существительных в И.п., В.п. и Р.п.</w:t>
            </w:r>
          </w:p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называть признаки имен существительных в И.п., В.п. и Р.п., составлять текст на предложенную тему.</w:t>
            </w:r>
          </w:p>
        </w:tc>
        <w:tc>
          <w:tcPr>
            <w:tcW w:w="3122" w:type="dxa"/>
          </w:tcPr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 учебную задачу урока.</w:t>
            </w:r>
          </w:p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 делать выводы на основе сравнения, доказывать правильность выполнения задания, находить дополнительную информацию из разных источников, преобразовывать и представлять ее.</w:t>
            </w:r>
          </w:p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читать вслух и про себя тексты учебников, находить ответы в тексте учебника.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Проявлять уважительное отношение к хлебу, труду хлеборобов.</w:t>
            </w:r>
          </w:p>
        </w:tc>
      </w:tr>
      <w:tr w:rsidR="000E36E9" w:rsidRPr="009A2ECA" w:rsidTr="00085F5E">
        <w:trPr>
          <w:trHeight w:val="157"/>
        </w:trPr>
        <w:tc>
          <w:tcPr>
            <w:tcW w:w="715" w:type="dxa"/>
          </w:tcPr>
          <w:p w:rsidR="000E36E9" w:rsidRPr="009A2ECA" w:rsidRDefault="000E36E9" w:rsidP="000E36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E36E9" w:rsidRPr="009A2ECA" w:rsidRDefault="000E36E9" w:rsidP="000E36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E36E9" w:rsidRPr="009A2ECA" w:rsidRDefault="000E36E9" w:rsidP="000E36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Правописание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окончаний имен существительных в дательном падеже.</w:t>
            </w:r>
          </w:p>
        </w:tc>
        <w:tc>
          <w:tcPr>
            <w:tcW w:w="2572" w:type="dxa"/>
          </w:tcPr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Расширение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познавательного опыта учащихся.</w:t>
            </w:r>
          </w:p>
          <w:p w:rsidR="000E36E9" w:rsidRPr="009A2ECA" w:rsidRDefault="000E36E9" w:rsidP="000E36E9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признаки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имен существительных в Д.п.</w:t>
            </w:r>
          </w:p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выбирать способы проверки и объяснить написание безударных окончаний имен существительных в Д.п., сопоставлять формы имен существительных, имеющих окончания –е, -и.</w:t>
            </w:r>
          </w:p>
        </w:tc>
        <w:tc>
          <w:tcPr>
            <w:tcW w:w="3122" w:type="dxa"/>
          </w:tcPr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>Р. –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понимать и сохранять в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памяти учебную задачу урока.</w:t>
            </w:r>
          </w:p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–планировать деятельность в соответствии с поставленной задачей, работать с табличной формой представления информации.</w:t>
            </w:r>
          </w:p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–активно сотрудничать при работе в группах или в парах, находить способы выхода из конфликтных ситуаций.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E36E9" w:rsidRPr="009A2ECA" w:rsidRDefault="000E36E9" w:rsidP="000E36E9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Осознавать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значимость межличностных отношений, умения сохранять дружественные отношения к окружающим.</w:t>
            </w:r>
          </w:p>
        </w:tc>
      </w:tr>
      <w:tr w:rsidR="00EE4172" w:rsidRPr="009A2ECA" w:rsidTr="00085F5E">
        <w:trPr>
          <w:trHeight w:val="157"/>
        </w:trPr>
        <w:tc>
          <w:tcPr>
            <w:tcW w:w="715" w:type="dxa"/>
          </w:tcPr>
          <w:p w:rsidR="00EE4172" w:rsidRPr="009A2ECA" w:rsidRDefault="00EE4172" w:rsidP="00EE41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EE4172" w:rsidRPr="009A2ECA" w:rsidRDefault="00EE4172" w:rsidP="00EE4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EE4172" w:rsidRPr="009A2ECA" w:rsidRDefault="00EE4172" w:rsidP="00EE4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2572" w:type="dxa"/>
          </w:tcPr>
          <w:p w:rsidR="00EE4172" w:rsidRPr="009A2ECA" w:rsidRDefault="00EE4172" w:rsidP="00EE4172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воображения.</w:t>
            </w:r>
          </w:p>
        </w:tc>
        <w:tc>
          <w:tcPr>
            <w:tcW w:w="2143" w:type="dxa"/>
          </w:tcPr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признаки имен существительных в Т.п.</w:t>
            </w:r>
          </w:p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объяснить написание безударных окончаний имен существительных в Т.п., правильно записывать безударные окончания имен существительны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х в Т.п.</w:t>
            </w:r>
          </w:p>
        </w:tc>
        <w:tc>
          <w:tcPr>
            <w:tcW w:w="3122" w:type="dxa"/>
          </w:tcPr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 xml:space="preserve">Р.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 учебную задачу урока.</w:t>
            </w:r>
          </w:p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–планировать действия в соответствии с поставленной задачей, называть общий признак группы, подводить под понятие, осуществлять самопроверку, самооценку, делать выводы.</w:t>
            </w:r>
          </w:p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. – отбирать информацию к составленному плану, представлять сообщение, дополнять и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корректировать его.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Формировать целостное представление об окружающем мире, его природе.</w:t>
            </w:r>
          </w:p>
        </w:tc>
      </w:tr>
      <w:tr w:rsidR="00EE4172" w:rsidRPr="009A2ECA" w:rsidTr="00085F5E">
        <w:trPr>
          <w:trHeight w:val="157"/>
        </w:trPr>
        <w:tc>
          <w:tcPr>
            <w:tcW w:w="715" w:type="dxa"/>
          </w:tcPr>
          <w:p w:rsidR="00EE4172" w:rsidRPr="009A2ECA" w:rsidRDefault="00EE4172" w:rsidP="00EE41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EE4172" w:rsidRPr="009A2ECA" w:rsidRDefault="00EE4172" w:rsidP="00EE4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EE4172" w:rsidRPr="009A2ECA" w:rsidRDefault="00EE4172" w:rsidP="00EE4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2572" w:type="dxa"/>
          </w:tcPr>
          <w:p w:rsidR="00EE4172" w:rsidRPr="009A2ECA" w:rsidRDefault="00EE4172" w:rsidP="00EE4172">
            <w:pPr>
              <w:spacing w:beforeAutospacing="1" w:afterAutospacing="1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t>Развитие связной грамматически правильной речи.</w:t>
            </w:r>
          </w:p>
        </w:tc>
        <w:tc>
          <w:tcPr>
            <w:tcW w:w="2143" w:type="dxa"/>
          </w:tcPr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признаки имен существительных в П.п.</w:t>
            </w:r>
          </w:p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объяснить написание безударных окончаний имен существительных в П.п., правильно писать безударные окончания имен существительных в П.п.</w:t>
            </w:r>
          </w:p>
        </w:tc>
        <w:tc>
          <w:tcPr>
            <w:tcW w:w="3122" w:type="dxa"/>
          </w:tcPr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 урока.</w:t>
            </w:r>
          </w:p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–составлять план и последовательность действий, устанавливать соответствие поставленной задачи полученному результату, составлять сообщение по таблице.</w:t>
            </w:r>
          </w:p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читать вслух и про себя тексты учебников, доказывать правильность выполнения задания.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Адекватно реагировать на замечания учителя, одноклассников.</w:t>
            </w:r>
          </w:p>
        </w:tc>
      </w:tr>
      <w:tr w:rsidR="00EE4172" w:rsidRPr="009A2ECA" w:rsidTr="00085F5E">
        <w:trPr>
          <w:trHeight w:val="157"/>
        </w:trPr>
        <w:tc>
          <w:tcPr>
            <w:tcW w:w="715" w:type="dxa"/>
          </w:tcPr>
          <w:p w:rsidR="00EE4172" w:rsidRPr="009A2ECA" w:rsidRDefault="007E06A7" w:rsidP="00EE41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EE4172" w:rsidRPr="009A2ECA" w:rsidRDefault="007E06A7" w:rsidP="00EE4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EE4172" w:rsidRPr="009A2ECA" w:rsidRDefault="00EE4172" w:rsidP="00EE4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Правописание безударных окончаний имен существительных во всех падежах.</w:t>
            </w:r>
          </w:p>
        </w:tc>
        <w:tc>
          <w:tcPr>
            <w:tcW w:w="2572" w:type="dxa"/>
          </w:tcPr>
          <w:p w:rsidR="00EE4172" w:rsidRPr="009A2ECA" w:rsidRDefault="00EE4172" w:rsidP="00EE4172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2143" w:type="dxa"/>
          </w:tcPr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способ проверки при написании окончания.</w:t>
            </w:r>
          </w:p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устанавливать наличие в именах существительных безударного падежного окончания, обосновывать написание безударного падежного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окончания, находить и исправлять ошибки.</w:t>
            </w:r>
          </w:p>
        </w:tc>
        <w:tc>
          <w:tcPr>
            <w:tcW w:w="3122" w:type="dxa"/>
          </w:tcPr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 урока.</w:t>
            </w:r>
          </w:p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–выбирать действия для решения поставленной задачи, работать с информацией, представленной в задаче, составлять алгоритм действий для решения орфографической задачи.</w:t>
            </w:r>
          </w:p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готовить сообщение по таблице.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Осознавать важность процесса получения новых знаний, ответственность за выбор своих действий.</w:t>
            </w:r>
          </w:p>
        </w:tc>
      </w:tr>
      <w:tr w:rsidR="00EE4172" w:rsidRPr="009A2ECA" w:rsidTr="00085F5E">
        <w:trPr>
          <w:trHeight w:val="157"/>
        </w:trPr>
        <w:tc>
          <w:tcPr>
            <w:tcW w:w="715" w:type="dxa"/>
          </w:tcPr>
          <w:p w:rsidR="00EE4172" w:rsidRPr="009A2ECA" w:rsidRDefault="007E06A7" w:rsidP="00EE41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EE4172" w:rsidRPr="009A2ECA" w:rsidRDefault="007E06A7" w:rsidP="00EE4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EE4172" w:rsidRPr="009A2ECA" w:rsidRDefault="00EE4172" w:rsidP="00EE4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Общее представление о склонении имен существительных во множественном числе.</w:t>
            </w:r>
          </w:p>
          <w:p w:rsidR="00EE4172" w:rsidRPr="009A2ECA" w:rsidRDefault="007E06A7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Правописание безударных падежных окончаний имён существительных во множественном числе</w:t>
            </w:r>
          </w:p>
        </w:tc>
        <w:tc>
          <w:tcPr>
            <w:tcW w:w="2572" w:type="dxa"/>
          </w:tcPr>
          <w:p w:rsidR="00EE4172" w:rsidRPr="009A2ECA" w:rsidRDefault="00EE4172" w:rsidP="00EE4172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2143" w:type="dxa"/>
          </w:tcPr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правило о склонении имен существительных во множественном числе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>.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</w:p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определять склонение имен существительных во множественном числе, склонять имена существительное в форме множественного числа.</w:t>
            </w:r>
          </w:p>
        </w:tc>
        <w:tc>
          <w:tcPr>
            <w:tcW w:w="3122" w:type="dxa"/>
          </w:tcPr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 урока.</w:t>
            </w:r>
          </w:p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делать выводы на основе наблюдения, соотносить сделанный вывод с образцом, при необходимости вносить изменения и дополнения, организовывать самостоятельную учебную деятельность.</w:t>
            </w:r>
          </w:p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 активно сотрудничать при работе в парах.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EE4172" w:rsidRPr="009A2ECA" w:rsidRDefault="00EE4172" w:rsidP="00EE417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Стремиться к самостоятельности в усвоении знаний.</w:t>
            </w:r>
          </w:p>
        </w:tc>
      </w:tr>
      <w:tr w:rsidR="007E06A7" w:rsidRPr="009A2ECA" w:rsidTr="00085F5E">
        <w:trPr>
          <w:trHeight w:val="157"/>
        </w:trPr>
        <w:tc>
          <w:tcPr>
            <w:tcW w:w="715" w:type="dxa"/>
          </w:tcPr>
          <w:p w:rsidR="007E06A7" w:rsidRPr="009A2ECA" w:rsidRDefault="001D35CB" w:rsidP="007E0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7E06A7" w:rsidRPr="009A2ECA" w:rsidRDefault="001D35CB" w:rsidP="007E06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7E06A7" w:rsidRPr="009A2ECA" w:rsidRDefault="007E06A7" w:rsidP="007E06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7E06A7" w:rsidRPr="009A2ECA" w:rsidRDefault="007E06A7" w:rsidP="007E06A7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Упражнение в правописании окончания имён существительных множественного числа в именительном падеже </w:t>
            </w:r>
          </w:p>
        </w:tc>
        <w:tc>
          <w:tcPr>
            <w:tcW w:w="2572" w:type="dxa"/>
          </w:tcPr>
          <w:p w:rsidR="007E06A7" w:rsidRPr="009A2ECA" w:rsidRDefault="007E06A7" w:rsidP="007E06A7">
            <w:pPr>
              <w:tabs>
                <w:tab w:val="left" w:pos="2425"/>
              </w:tabs>
              <w:snapToGrid w:val="0"/>
              <w:spacing w:line="252" w:lineRule="auto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</w:t>
            </w:r>
          </w:p>
        </w:tc>
        <w:tc>
          <w:tcPr>
            <w:tcW w:w="2143" w:type="dxa"/>
          </w:tcPr>
          <w:p w:rsidR="007E06A7" w:rsidRPr="009A2ECA" w:rsidRDefault="007E06A7" w:rsidP="007E06A7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правило о склонении имен существительных во множественном числе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>.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:rsidR="007E06A7" w:rsidRPr="009A2ECA" w:rsidRDefault="007E06A7" w:rsidP="007E06A7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устанавливать наличие безударного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падежного окончания в именах существительных множественного числа в И.п.</w:t>
            </w:r>
          </w:p>
        </w:tc>
        <w:tc>
          <w:tcPr>
            <w:tcW w:w="3122" w:type="dxa"/>
          </w:tcPr>
          <w:p w:rsidR="007E06A7" w:rsidRPr="009A2ECA" w:rsidRDefault="007E06A7" w:rsidP="007E06A7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 xml:space="preserve">Р.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 учебную задачу урока.</w:t>
            </w:r>
          </w:p>
          <w:p w:rsidR="007E06A7" w:rsidRPr="009A2ECA" w:rsidRDefault="007E06A7" w:rsidP="007E06A7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– искать информацию в таблице, преобразовывать информацию из таблицы в текст сообщения, делать выводы на основе анализа и сравнения, устанавливать причинно –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следственные связи.</w:t>
            </w:r>
          </w:p>
          <w:p w:rsidR="007E06A7" w:rsidRPr="009A2ECA" w:rsidRDefault="007E06A7" w:rsidP="007E06A7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высказывать и обосновывать свое мнение.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7E06A7" w:rsidRPr="009A2ECA" w:rsidRDefault="007E06A7" w:rsidP="007E06A7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Осознавать значимость правильной, грамотной речи, употреблять в устной речи слова в соответствии с орфоэпическими нормами русского языка.</w:t>
            </w:r>
          </w:p>
        </w:tc>
      </w:tr>
      <w:tr w:rsidR="007E06A7" w:rsidRPr="009A2ECA" w:rsidTr="00085F5E">
        <w:trPr>
          <w:trHeight w:val="157"/>
        </w:trPr>
        <w:tc>
          <w:tcPr>
            <w:tcW w:w="715" w:type="dxa"/>
          </w:tcPr>
          <w:p w:rsidR="007E06A7" w:rsidRPr="009A2ECA" w:rsidRDefault="001D35CB" w:rsidP="007E0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7E06A7" w:rsidRPr="009A2ECA" w:rsidRDefault="001D35CB" w:rsidP="007E06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7E06A7" w:rsidRPr="009A2ECA" w:rsidRDefault="007E06A7" w:rsidP="007E06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7E06A7" w:rsidRPr="009A2ECA" w:rsidRDefault="007E06A7" w:rsidP="001D35C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Упражнение в правописании окончания имён существительных множественного числа в </w:t>
            </w:r>
            <w:r w:rsidR="001D35CB"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родительном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падеж</w:t>
            </w:r>
            <w:r w:rsidR="001D35CB" w:rsidRPr="009A2ECA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</w:p>
        </w:tc>
        <w:tc>
          <w:tcPr>
            <w:tcW w:w="2572" w:type="dxa"/>
          </w:tcPr>
          <w:p w:rsidR="007E06A7" w:rsidRPr="009A2ECA" w:rsidRDefault="007E06A7" w:rsidP="007E06A7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2143" w:type="dxa"/>
          </w:tcPr>
          <w:p w:rsidR="007E06A7" w:rsidRPr="009A2ECA" w:rsidRDefault="007E06A7" w:rsidP="007E06A7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правило о склонении имен существительных во множественном числе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>.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:rsidR="007E06A7" w:rsidRPr="009A2ECA" w:rsidRDefault="007E06A7" w:rsidP="007E06A7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устанавливать наличие безударного падежного окончания в именах существительных множественного числа в Р.п.</w:t>
            </w:r>
          </w:p>
        </w:tc>
        <w:tc>
          <w:tcPr>
            <w:tcW w:w="3122" w:type="dxa"/>
          </w:tcPr>
          <w:p w:rsidR="007E06A7" w:rsidRPr="009A2ECA" w:rsidRDefault="007E06A7" w:rsidP="007E06A7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 урока.</w:t>
            </w:r>
          </w:p>
          <w:p w:rsidR="007E06A7" w:rsidRPr="009A2ECA" w:rsidRDefault="007E06A7" w:rsidP="007E06A7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–определять достаточность или недостаточность знаний, находить выход при возникновении.</w:t>
            </w:r>
          </w:p>
          <w:p w:rsidR="007E06A7" w:rsidRPr="009A2ECA" w:rsidRDefault="007E06A7" w:rsidP="007E06A7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формулировать и аргументировать собственное мнение.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7E06A7" w:rsidRPr="009A2ECA" w:rsidRDefault="007E06A7" w:rsidP="007E06A7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Ориентироваться в системе моральных норм и ценностей, стремиться к самовыражению через материал урока.</w:t>
            </w:r>
          </w:p>
        </w:tc>
      </w:tr>
      <w:tr w:rsidR="001D35CB" w:rsidRPr="009A2ECA" w:rsidTr="00085F5E">
        <w:trPr>
          <w:trHeight w:val="4896"/>
        </w:trPr>
        <w:tc>
          <w:tcPr>
            <w:tcW w:w="715" w:type="dxa"/>
          </w:tcPr>
          <w:p w:rsidR="001D35CB" w:rsidRPr="009A2ECA" w:rsidRDefault="001D35CB" w:rsidP="001D35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1D35CB" w:rsidRPr="009A2ECA" w:rsidRDefault="001D35CB" w:rsidP="001D35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1D35CB" w:rsidRPr="009A2ECA" w:rsidRDefault="001D35CB" w:rsidP="001D35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1D35CB" w:rsidRPr="009A2ECA" w:rsidRDefault="001D35CB" w:rsidP="001D35CB">
            <w:pPr>
              <w:ind w:right="111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Итоговая контрольная работа за 2 четверть</w:t>
            </w:r>
          </w:p>
          <w:p w:rsidR="001D35CB" w:rsidRPr="009A2ECA" w:rsidRDefault="001D35CB" w:rsidP="001D35C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«Имя существительное» (промежуточная аттестация)</w:t>
            </w:r>
          </w:p>
        </w:tc>
        <w:tc>
          <w:tcPr>
            <w:tcW w:w="2572" w:type="dxa"/>
          </w:tcPr>
          <w:p w:rsidR="001D35CB" w:rsidRPr="009A2ECA" w:rsidRDefault="001D35CB" w:rsidP="001D35CB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143" w:type="dxa"/>
          </w:tcPr>
          <w:p w:rsidR="001D35CB" w:rsidRPr="009A2ECA" w:rsidRDefault="001D35CB" w:rsidP="001D35C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и обобщать знания по русскому языку. </w:t>
            </w:r>
          </w:p>
          <w:p w:rsidR="001D35CB" w:rsidRPr="009A2ECA" w:rsidRDefault="001D35CB" w:rsidP="001D35C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применять полученные знания при выполнении нестандартных заданий, контролировать и оценивать свою работу, ее результат.</w:t>
            </w:r>
          </w:p>
        </w:tc>
        <w:tc>
          <w:tcPr>
            <w:tcW w:w="3122" w:type="dxa"/>
          </w:tcPr>
          <w:p w:rsidR="001D35CB" w:rsidRPr="009A2ECA" w:rsidRDefault="001D35CB" w:rsidP="001D35C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 урока.</w:t>
            </w:r>
          </w:p>
          <w:p w:rsidR="001D35CB" w:rsidRPr="009A2ECA" w:rsidRDefault="001D35CB" w:rsidP="001D35C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 применять установленные правила в планировании способа решения, осуществлять самопроверку, самооценку, вносить коррективы в действия после проверки, устанавливать соответствие полученного результата поставленной цели.</w:t>
            </w:r>
          </w:p>
          <w:p w:rsidR="001D35CB" w:rsidRPr="009A2ECA" w:rsidRDefault="001D35CB" w:rsidP="001D35C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 –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высказывать и обосновывать свое мнение.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1D35CB" w:rsidRPr="009A2ECA" w:rsidRDefault="001D35CB" w:rsidP="001D35C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Осознавать значимость изучения русского языка.</w:t>
            </w:r>
          </w:p>
        </w:tc>
      </w:tr>
      <w:tr w:rsidR="00085F5E" w:rsidRPr="009A2ECA" w:rsidTr="00085F5E">
        <w:trPr>
          <w:trHeight w:val="157"/>
        </w:trPr>
        <w:tc>
          <w:tcPr>
            <w:tcW w:w="715" w:type="dxa"/>
          </w:tcPr>
          <w:p w:rsidR="00085F5E" w:rsidRPr="009A2ECA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85F5E" w:rsidRPr="009A2ECA" w:rsidRDefault="00085F5E" w:rsidP="00085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85F5E" w:rsidRPr="009A2ECA" w:rsidRDefault="00085F5E" w:rsidP="00085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85F5E" w:rsidRPr="009A2ECA" w:rsidRDefault="00085F5E" w:rsidP="00085F5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Работа над ошибками по диктанту.</w:t>
            </w:r>
          </w:p>
          <w:p w:rsidR="00085F5E" w:rsidRPr="009A2ECA" w:rsidRDefault="00085F5E" w:rsidP="00085F5E">
            <w:pPr>
              <w:ind w:right="111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Винительный падеж одущевлённых имён существительных</w:t>
            </w:r>
          </w:p>
        </w:tc>
        <w:tc>
          <w:tcPr>
            <w:tcW w:w="2572" w:type="dxa"/>
          </w:tcPr>
          <w:p w:rsidR="00085F5E" w:rsidRPr="009A2ECA" w:rsidRDefault="00085F5E" w:rsidP="00085F5E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2143" w:type="dxa"/>
          </w:tcPr>
          <w:p w:rsidR="00085F5E" w:rsidRPr="009A2ECA" w:rsidRDefault="00085F5E" w:rsidP="00085F5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правило о склонении имен существительных во множественном числе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>.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:rsidR="00085F5E" w:rsidRPr="009A2ECA" w:rsidRDefault="00085F5E" w:rsidP="00085F5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устанавливать наличие безударного падежного окончания в именах существительных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множественного числа в Вп.</w:t>
            </w:r>
          </w:p>
        </w:tc>
        <w:tc>
          <w:tcPr>
            <w:tcW w:w="3122" w:type="dxa"/>
          </w:tcPr>
          <w:p w:rsidR="00085F5E" w:rsidRPr="009A2ECA" w:rsidRDefault="00085F5E" w:rsidP="00085F5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 урока.</w:t>
            </w:r>
          </w:p>
          <w:p w:rsidR="00085F5E" w:rsidRPr="009A2ECA" w:rsidRDefault="00085F5E" w:rsidP="00085F5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–определять достаточность или недостаточность знаний, находить выход при возникновении.</w:t>
            </w:r>
          </w:p>
          <w:p w:rsidR="00085F5E" w:rsidRPr="009A2ECA" w:rsidRDefault="00085F5E" w:rsidP="00085F5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формулировать и аргументировать собственное мнение.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85F5E" w:rsidRPr="009A2ECA" w:rsidRDefault="00085F5E" w:rsidP="00085F5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Ориентироваться в системе моральных норм и ценностей, стремиться к самовыражению через материал урока.</w:t>
            </w:r>
          </w:p>
        </w:tc>
      </w:tr>
      <w:tr w:rsidR="00D13C2E" w:rsidRPr="009A2ECA" w:rsidTr="00085F5E">
        <w:trPr>
          <w:trHeight w:val="157"/>
        </w:trPr>
        <w:tc>
          <w:tcPr>
            <w:tcW w:w="715" w:type="dxa"/>
          </w:tcPr>
          <w:p w:rsidR="00D13C2E" w:rsidRPr="009A2ECA" w:rsidRDefault="00D13C2E" w:rsidP="00D13C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D13C2E" w:rsidRPr="009A2ECA" w:rsidRDefault="00D13C2E" w:rsidP="00D13C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D13C2E" w:rsidRPr="009A2ECA" w:rsidRDefault="00D13C2E" w:rsidP="00D13C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D13C2E" w:rsidRPr="009A2ECA" w:rsidRDefault="00D13C2E" w:rsidP="00D13C2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Дательный, творительный, предложный падежи.</w:t>
            </w:r>
          </w:p>
        </w:tc>
        <w:tc>
          <w:tcPr>
            <w:tcW w:w="2572" w:type="dxa"/>
          </w:tcPr>
          <w:p w:rsidR="00D13C2E" w:rsidRPr="009A2ECA" w:rsidRDefault="00D13C2E" w:rsidP="00D13C2E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143" w:type="dxa"/>
          </w:tcPr>
          <w:p w:rsidR="00D13C2E" w:rsidRPr="009A2ECA" w:rsidRDefault="00D13C2E" w:rsidP="00D13C2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правило о склонении имен существительных во множественном числе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>.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:rsidR="00D13C2E" w:rsidRPr="009A2ECA" w:rsidRDefault="00D13C2E" w:rsidP="00D13C2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устанавливать наличие безударных окончаний в именах существительных множественного числа в Д.п., Т.п. и П.п.</w:t>
            </w:r>
          </w:p>
        </w:tc>
        <w:tc>
          <w:tcPr>
            <w:tcW w:w="3122" w:type="dxa"/>
          </w:tcPr>
          <w:p w:rsidR="00D13C2E" w:rsidRPr="009A2ECA" w:rsidRDefault="00D13C2E" w:rsidP="00D13C2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 урока.</w:t>
            </w:r>
          </w:p>
          <w:p w:rsidR="00D13C2E" w:rsidRPr="009A2ECA" w:rsidRDefault="00D13C2E" w:rsidP="00D13C2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получать информацию на основе наблюдения и исследования, делать выводы на основе анализа и сравнения, проводить самооценку, участвовать во взаимооценке.</w:t>
            </w:r>
          </w:p>
          <w:p w:rsidR="00D13C2E" w:rsidRPr="009A2ECA" w:rsidRDefault="00D13C2E" w:rsidP="00D13C2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 задавать вопросы с целью получения информации.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D13C2E" w:rsidRPr="009A2ECA" w:rsidRDefault="00D13C2E" w:rsidP="00D13C2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Нести ответственность за собственные поступки и решения, адекватно оценивать свои действия.</w:t>
            </w:r>
          </w:p>
        </w:tc>
      </w:tr>
      <w:tr w:rsidR="00D13C2E" w:rsidRPr="009A2ECA" w:rsidTr="00085F5E">
        <w:trPr>
          <w:trHeight w:val="157"/>
        </w:trPr>
        <w:tc>
          <w:tcPr>
            <w:tcW w:w="715" w:type="dxa"/>
          </w:tcPr>
          <w:p w:rsidR="00D13C2E" w:rsidRPr="009A2ECA" w:rsidRDefault="00D13C2E" w:rsidP="00D13C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</w:t>
            </w:r>
          </w:p>
          <w:p w:rsidR="00D13C2E" w:rsidRPr="009A2ECA" w:rsidRDefault="00D13C2E" w:rsidP="00D13C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D13C2E" w:rsidRPr="009A2ECA" w:rsidRDefault="00D13C2E" w:rsidP="00D13C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27.12</w:t>
            </w:r>
          </w:p>
          <w:p w:rsidR="00D13C2E" w:rsidRPr="009A2ECA" w:rsidRDefault="00D13C2E" w:rsidP="00D13C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D13C2E" w:rsidRPr="009A2ECA" w:rsidRDefault="00D13C2E" w:rsidP="00D13C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D13C2E" w:rsidRPr="009A2ECA" w:rsidRDefault="00D13C2E" w:rsidP="00D13C2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Правописание падежных окончаний имён существительных в единственном и множественном числе</w:t>
            </w:r>
          </w:p>
        </w:tc>
        <w:tc>
          <w:tcPr>
            <w:tcW w:w="2572" w:type="dxa"/>
          </w:tcPr>
          <w:p w:rsidR="00D13C2E" w:rsidRPr="009A2ECA" w:rsidRDefault="00D13C2E" w:rsidP="00D13C2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:rsidR="00D13C2E" w:rsidRPr="009A2ECA" w:rsidRDefault="00D13C2E" w:rsidP="00D13C2E">
            <w:pPr>
              <w:snapToGrid w:val="0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D13C2E" w:rsidRPr="009A2ECA" w:rsidRDefault="00D13C2E" w:rsidP="00D13C2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правило о склонении имен существительных во множественном числе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>.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:rsidR="00D13C2E" w:rsidRPr="009A2ECA" w:rsidRDefault="00D13C2E" w:rsidP="00D13C2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устанавливать наличие безударных окончаний в именах существительны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х множественного числа в В.п.</w:t>
            </w:r>
          </w:p>
        </w:tc>
        <w:tc>
          <w:tcPr>
            <w:tcW w:w="3122" w:type="dxa"/>
          </w:tcPr>
          <w:p w:rsidR="00D13C2E" w:rsidRPr="009A2ECA" w:rsidRDefault="00D13C2E" w:rsidP="00D13C2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 урока.</w:t>
            </w:r>
          </w:p>
          <w:p w:rsidR="00D13C2E" w:rsidRPr="009A2ECA" w:rsidRDefault="00D13C2E" w:rsidP="00D13C2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использовать знания из разных областей для решения проблемы, выявлять затруднение и искать выход из сложившейся ситуации, делать выводы на основе наблюдения и обобщения.</w:t>
            </w:r>
          </w:p>
          <w:p w:rsidR="00D13C2E" w:rsidRPr="009A2ECA" w:rsidRDefault="00D13C2E" w:rsidP="00D13C2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– грамотно участвовать в диалоге, учитывать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разные мнения в сотрудничестве.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D13C2E" w:rsidRPr="009A2ECA" w:rsidRDefault="00D13C2E" w:rsidP="00D13C2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Проявлять интерес к изучаемому предмету.</w:t>
            </w:r>
          </w:p>
        </w:tc>
      </w:tr>
      <w:tr w:rsidR="00D13C2E" w:rsidRPr="009A2ECA" w:rsidTr="00085F5E">
        <w:trPr>
          <w:trHeight w:val="157"/>
        </w:trPr>
        <w:tc>
          <w:tcPr>
            <w:tcW w:w="14860" w:type="dxa"/>
            <w:gridSpan w:val="9"/>
            <w:tcBorders>
              <w:right w:val="single" w:sz="4" w:space="0" w:color="auto"/>
            </w:tcBorders>
          </w:tcPr>
          <w:p w:rsidR="00D13C2E" w:rsidRPr="009A2ECA" w:rsidRDefault="00D13C2E" w:rsidP="00085F5E">
            <w:pPr>
              <w:ind w:right="11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3 четверть (</w:t>
            </w:r>
            <w:r w:rsidR="00085F5E"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38ч.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)</w:t>
            </w:r>
          </w:p>
        </w:tc>
      </w:tr>
      <w:tr w:rsidR="00085F5E" w:rsidRPr="009A2ECA" w:rsidTr="00085F5E">
        <w:trPr>
          <w:trHeight w:val="157"/>
        </w:trPr>
        <w:tc>
          <w:tcPr>
            <w:tcW w:w="14860" w:type="dxa"/>
            <w:gridSpan w:val="9"/>
            <w:tcBorders>
              <w:right w:val="single" w:sz="4" w:space="0" w:color="auto"/>
            </w:tcBorders>
          </w:tcPr>
          <w:p w:rsidR="00085F5E" w:rsidRPr="009A2ECA" w:rsidRDefault="00085F5E" w:rsidP="00085F5E">
            <w:pPr>
              <w:ind w:right="11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Имя прилагательное </w:t>
            </w:r>
            <w:r w:rsidR="001333A0"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(21)</w:t>
            </w:r>
          </w:p>
        </w:tc>
      </w:tr>
      <w:tr w:rsidR="00085F5E" w:rsidRPr="009A2ECA" w:rsidTr="00085F5E">
        <w:trPr>
          <w:trHeight w:val="157"/>
        </w:trPr>
        <w:tc>
          <w:tcPr>
            <w:tcW w:w="715" w:type="dxa"/>
          </w:tcPr>
          <w:p w:rsidR="00085F5E" w:rsidRPr="009A2ECA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85F5E" w:rsidRPr="009A2ECA" w:rsidRDefault="00085F5E" w:rsidP="00085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85F5E" w:rsidRPr="009A2ECA" w:rsidRDefault="00085F5E" w:rsidP="00085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85F5E" w:rsidRPr="009A2ECA" w:rsidRDefault="00085F5E" w:rsidP="00085F5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2572" w:type="dxa"/>
          </w:tcPr>
          <w:p w:rsidR="00085F5E" w:rsidRPr="009A2ECA" w:rsidRDefault="00085F5E" w:rsidP="00085F5E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2143" w:type="dxa"/>
          </w:tcPr>
          <w:p w:rsidR="00085F5E" w:rsidRPr="009A2ECA" w:rsidRDefault="00085F5E" w:rsidP="00085F5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понятие: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имя прилагательное. </w:t>
            </w:r>
          </w:p>
          <w:p w:rsidR="00085F5E" w:rsidRPr="009A2ECA" w:rsidRDefault="00085F5E" w:rsidP="00085F5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находить имена прилагательные среди других слов в тексте, образовывать имена прилагательные от суффиксов, подбирать к ним синонимы и антонимы.</w:t>
            </w:r>
          </w:p>
          <w:p w:rsidR="00085F5E" w:rsidRPr="009A2ECA" w:rsidRDefault="00085F5E" w:rsidP="00085F5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85F5E" w:rsidRPr="009A2ECA" w:rsidRDefault="00085F5E" w:rsidP="00085F5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задачу.</w:t>
            </w:r>
          </w:p>
          <w:p w:rsidR="00085F5E" w:rsidRPr="009A2ECA" w:rsidRDefault="00085F5E" w:rsidP="00085F5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планировать деятельность в соответствии с поставленной задачей, осуществлять выбор на основе адекватной оценки собственных знаний, подводить под определение на основе распознавания объектов, определять промежуточные результаты.</w:t>
            </w:r>
          </w:p>
          <w:p w:rsidR="00085F5E" w:rsidRPr="009A2ECA" w:rsidRDefault="00085F5E" w:rsidP="00085F5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 задавать вопросы с целью получения информации.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85F5E" w:rsidRPr="009A2ECA" w:rsidRDefault="00085F5E" w:rsidP="00085F5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Стремиться к самовыражению через материал предмета, осознавать личную ответственность за сделанный выбор.</w:t>
            </w:r>
          </w:p>
        </w:tc>
      </w:tr>
      <w:tr w:rsidR="00085F5E" w:rsidRPr="009A2ECA" w:rsidTr="00085F5E">
        <w:trPr>
          <w:trHeight w:val="157"/>
        </w:trPr>
        <w:tc>
          <w:tcPr>
            <w:tcW w:w="715" w:type="dxa"/>
          </w:tcPr>
          <w:p w:rsidR="00085F5E" w:rsidRPr="009A2ECA" w:rsidRDefault="00085F5E" w:rsidP="0008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85F5E" w:rsidRPr="009A2ECA" w:rsidRDefault="00085F5E" w:rsidP="00085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85F5E" w:rsidRPr="009A2ECA" w:rsidRDefault="00085F5E" w:rsidP="00085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85F5E" w:rsidRPr="009A2ECA" w:rsidRDefault="00085F5E" w:rsidP="00085F5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Род и число имен прилагательных.</w:t>
            </w:r>
          </w:p>
        </w:tc>
        <w:tc>
          <w:tcPr>
            <w:tcW w:w="2572" w:type="dxa"/>
          </w:tcPr>
          <w:p w:rsidR="00085F5E" w:rsidRPr="009A2ECA" w:rsidRDefault="00085F5E" w:rsidP="00085F5E">
            <w:pPr>
              <w:tabs>
                <w:tab w:val="left" w:pos="2425"/>
              </w:tabs>
              <w:snapToGrid w:val="0"/>
              <w:spacing w:line="252" w:lineRule="auto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</w:p>
        </w:tc>
        <w:tc>
          <w:tcPr>
            <w:tcW w:w="2143" w:type="dxa"/>
          </w:tcPr>
          <w:p w:rsidR="00085F5E" w:rsidRPr="009A2ECA" w:rsidRDefault="00085F5E" w:rsidP="00085F5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понятие: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имя прилагательное. </w:t>
            </w:r>
          </w:p>
          <w:p w:rsidR="00085F5E" w:rsidRPr="009A2ECA" w:rsidRDefault="00085F5E" w:rsidP="00085F5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определять род и число имен прилагательных, изменять по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числам и по родам (в ед. числе), приводить примеры и называть окончания имен прилагательных определенного рода и числа.</w:t>
            </w:r>
          </w:p>
        </w:tc>
        <w:tc>
          <w:tcPr>
            <w:tcW w:w="3122" w:type="dxa"/>
          </w:tcPr>
          <w:p w:rsidR="00085F5E" w:rsidRPr="009A2ECA" w:rsidRDefault="00085F5E" w:rsidP="00085F5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 xml:space="preserve">Р.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–понимать и принимать учебную задачу.</w:t>
            </w:r>
          </w:p>
          <w:p w:rsidR="00085F5E" w:rsidRPr="009A2ECA" w:rsidRDefault="00085F5E" w:rsidP="00085F5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представлять информацию в табличной форме, оценивать достаточность или недостаточность информации, вносить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коррективы в имеющиеся данные, составлять сообщение по таблице. </w:t>
            </w:r>
          </w:p>
          <w:p w:rsidR="00085F5E" w:rsidRPr="009A2ECA" w:rsidRDefault="00085F5E" w:rsidP="00085F5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 задавать вопросы с целью получения информации.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85F5E" w:rsidRPr="009A2ECA" w:rsidRDefault="00085F5E" w:rsidP="00085F5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Адекватно оценивать результаты своей деятельности, осознавать значимость полученных результатов учебной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4D4CF1" w:rsidRPr="009A2ECA" w:rsidTr="00085F5E">
        <w:trPr>
          <w:trHeight w:val="157"/>
        </w:trPr>
        <w:tc>
          <w:tcPr>
            <w:tcW w:w="715" w:type="dxa"/>
          </w:tcPr>
          <w:p w:rsidR="004D4CF1" w:rsidRPr="009A2ECA" w:rsidRDefault="004D4CF1" w:rsidP="004D4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D4CF1" w:rsidRPr="009A2ECA" w:rsidRDefault="004D4CF1" w:rsidP="004D4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4D4CF1" w:rsidRPr="009A2ECA" w:rsidRDefault="004D4CF1" w:rsidP="004D4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Описание игрушки (стр.9 упр.15)</w:t>
            </w:r>
          </w:p>
        </w:tc>
        <w:tc>
          <w:tcPr>
            <w:tcW w:w="2572" w:type="dxa"/>
          </w:tcPr>
          <w:p w:rsidR="004D4CF1" w:rsidRPr="009A2ECA" w:rsidRDefault="004D4CF1" w:rsidP="004D4CF1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</w:tc>
        <w:tc>
          <w:tcPr>
            <w:tcW w:w="2143" w:type="dxa"/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признаки текста - описания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>.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определять тему и главную мысль текста, тип текста, правильно писать родовые окончания имен прилагательных, составлять текст на заданную тему.</w:t>
            </w:r>
          </w:p>
        </w:tc>
        <w:tc>
          <w:tcPr>
            <w:tcW w:w="3122" w:type="dxa"/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задачу.</w:t>
            </w:r>
          </w:p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 формулировать и аргументировать собственное мнение, рационально использовать самостоятельную учебную деятельность.</w:t>
            </w:r>
          </w:p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адекватно реагировать на замечания одноклассников, принимать решение на основе сравнения разных точек зрения.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Ориентироваться в системе моральных норм и ценностей, проявлять уважение к предметам, с которыми связано детство.</w:t>
            </w:r>
          </w:p>
        </w:tc>
      </w:tr>
      <w:tr w:rsidR="004D4CF1" w:rsidRPr="009A2ECA" w:rsidTr="00085F5E">
        <w:trPr>
          <w:trHeight w:val="157"/>
        </w:trPr>
        <w:tc>
          <w:tcPr>
            <w:tcW w:w="715" w:type="dxa"/>
          </w:tcPr>
          <w:p w:rsidR="004D4CF1" w:rsidRPr="009A2ECA" w:rsidRDefault="004D4CF1" w:rsidP="004D4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D4CF1" w:rsidRPr="009A2ECA" w:rsidRDefault="004D4CF1" w:rsidP="004D4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4D4CF1" w:rsidRPr="009A2ECA" w:rsidRDefault="004D4CF1" w:rsidP="004D4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Изменение по падежам имен прилагательных в единственном числе.</w:t>
            </w:r>
          </w:p>
        </w:tc>
        <w:tc>
          <w:tcPr>
            <w:tcW w:w="2572" w:type="dxa"/>
          </w:tcPr>
          <w:p w:rsidR="004D4CF1" w:rsidRPr="009A2ECA" w:rsidRDefault="004D4CF1" w:rsidP="004D4CF1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  <w:r w:rsidRPr="009A2ECA">
              <w:rPr>
                <w:rFonts w:ascii="Times New Roman" w:hAnsi="Times New Roman"/>
                <w:color w:val="2A2723"/>
                <w:sz w:val="24"/>
                <w:szCs w:val="24"/>
              </w:rPr>
              <w:t>.</w:t>
            </w:r>
          </w:p>
        </w:tc>
        <w:tc>
          <w:tcPr>
            <w:tcW w:w="2143" w:type="dxa"/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падежи имен существительных. Алгоритм определения паде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жа имён прилагательных</w:t>
            </w:r>
          </w:p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изменять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имена прилагательные по падежам, выделять падежные окончания имен прилагательных, определять падеж имен прилагательных.</w:t>
            </w:r>
          </w:p>
        </w:tc>
        <w:tc>
          <w:tcPr>
            <w:tcW w:w="3122" w:type="dxa"/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 xml:space="preserve">Р.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–понимать и принимать учебную задачу.</w:t>
            </w:r>
          </w:p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– составлять алгоритм действий, совершать действия в соответствии с составленным алгоритмом, искать информацию,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представленную в таблице.</w:t>
            </w:r>
          </w:p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перерабатывать информацию из табличной в текст – сообщения.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Проявлять интерес к самостоятельной исследовательской деятельности, реализовывать потенциальные познавательные способности через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учебный предмет.</w:t>
            </w:r>
          </w:p>
        </w:tc>
      </w:tr>
      <w:tr w:rsidR="004D4CF1" w:rsidRPr="009A2ECA" w:rsidTr="00085F5E">
        <w:trPr>
          <w:trHeight w:val="157"/>
        </w:trPr>
        <w:tc>
          <w:tcPr>
            <w:tcW w:w="715" w:type="dxa"/>
          </w:tcPr>
          <w:p w:rsidR="004D4CF1" w:rsidRPr="009A2ECA" w:rsidRDefault="004D4CF1" w:rsidP="004D4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D4CF1" w:rsidRPr="009A2ECA" w:rsidRDefault="004D4CF1" w:rsidP="004D4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4D4CF1" w:rsidRPr="009A2ECA" w:rsidRDefault="004D4CF1" w:rsidP="004D4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Склонение имен прилагательных мужского и среднего рода в единственном числе</w:t>
            </w:r>
          </w:p>
        </w:tc>
        <w:tc>
          <w:tcPr>
            <w:tcW w:w="2572" w:type="dxa"/>
          </w:tcPr>
          <w:p w:rsidR="004D4CF1" w:rsidRPr="009A2ECA" w:rsidRDefault="004D4CF1" w:rsidP="004D4CF1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:rsidR="004D4CF1" w:rsidRPr="009A2ECA" w:rsidRDefault="004D4CF1" w:rsidP="004D4CF1">
            <w:pPr>
              <w:snapToGrid w:val="0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 склонении имен прилагательных мужского и среднего рода.</w:t>
            </w:r>
          </w:p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склонять имена прилагательные мужского и среднего рода в единственном числе, выбирать наиболее рациональный способ проверки падежных окончаний имен прилагательных.</w:t>
            </w:r>
          </w:p>
        </w:tc>
        <w:tc>
          <w:tcPr>
            <w:tcW w:w="3122" w:type="dxa"/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задачу.</w:t>
            </w:r>
          </w:p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 оценивать достоверность информации, находить способы достоверности информации, создавать алгоритм для решения орфографической задачи, планировать и осуществлять действия согласно алгоритму, рационально выбирать форму самостоятельной работы, оценивать соответствие вывода имеющимся данным.</w:t>
            </w:r>
          </w:p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 задавать вопросы с целью получения информации.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Проявлять интерес к русскому языку, стремиться к самостоятельности в усвоении знаний, выявлять причины успешности / неуспешности учебной деятельности.</w:t>
            </w:r>
          </w:p>
        </w:tc>
      </w:tr>
      <w:tr w:rsidR="004D4CF1" w:rsidRPr="009A2ECA" w:rsidTr="00085F5E">
        <w:trPr>
          <w:trHeight w:val="157"/>
        </w:trPr>
        <w:tc>
          <w:tcPr>
            <w:tcW w:w="715" w:type="dxa"/>
          </w:tcPr>
          <w:p w:rsidR="004D4CF1" w:rsidRPr="009A2ECA" w:rsidRDefault="004D4CF1" w:rsidP="004D4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D4CF1" w:rsidRPr="009A2ECA" w:rsidRDefault="004D4CF1" w:rsidP="004D4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4D4CF1" w:rsidRPr="009A2ECA" w:rsidRDefault="004D4CF1" w:rsidP="004D4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Именительный падеж.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Родительный падеж.</w:t>
            </w:r>
          </w:p>
        </w:tc>
        <w:tc>
          <w:tcPr>
            <w:tcW w:w="2572" w:type="dxa"/>
          </w:tcPr>
          <w:p w:rsidR="004D4CF1" w:rsidRPr="009A2ECA" w:rsidRDefault="004D4CF1" w:rsidP="004D4CF1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Стимуляция активной </w:t>
            </w:r>
            <w:r w:rsidRPr="009A2ECA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коммуникативной деятельности</w:t>
            </w:r>
          </w:p>
        </w:tc>
        <w:tc>
          <w:tcPr>
            <w:tcW w:w="2143" w:type="dxa"/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об окончании имен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прилагательных родительного падежа единственного числа.</w:t>
            </w:r>
          </w:p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выделять окончания имен прилагательных родительного падежа единственного числа, выбирать рациональный способ проверки безударного падежного окончания имен прилагательных.</w:t>
            </w:r>
          </w:p>
        </w:tc>
        <w:tc>
          <w:tcPr>
            <w:tcW w:w="3122" w:type="dxa"/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Р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–понимать и принимать учебную задачу.</w:t>
            </w:r>
          </w:p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–выявлять затруднение в учебной деятельности, находить источники информации для получения информации, делать выводы на основе анализа схем, адекватно оценивать своё участие в учебной деятельности.</w:t>
            </w:r>
          </w:p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вступать в диалог и поддерживать разговор, слушать собеседника.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Знать правила вежливого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обращения в разных ситуациях общения, уметь обратиться с просьбой, пожеланием, вопросом к собеседнику, следовать социальным нормам поведения.</w:t>
            </w:r>
          </w:p>
        </w:tc>
      </w:tr>
      <w:tr w:rsidR="004D4CF1" w:rsidRPr="009A2ECA" w:rsidTr="00085F5E">
        <w:trPr>
          <w:trHeight w:val="157"/>
        </w:trPr>
        <w:tc>
          <w:tcPr>
            <w:tcW w:w="715" w:type="dxa"/>
          </w:tcPr>
          <w:p w:rsidR="004D4CF1" w:rsidRPr="009A2ECA" w:rsidRDefault="004D4CF1" w:rsidP="004D4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D4CF1" w:rsidRPr="009A2ECA" w:rsidRDefault="004D4CF1" w:rsidP="004D4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4D4CF1" w:rsidRPr="009A2ECA" w:rsidRDefault="004D4CF1" w:rsidP="004D4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2572" w:type="dxa"/>
          </w:tcPr>
          <w:p w:rsidR="004D4CF1" w:rsidRPr="009A2ECA" w:rsidRDefault="004D4CF1" w:rsidP="004D4CF1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</w:t>
            </w:r>
          </w:p>
        </w:tc>
        <w:tc>
          <w:tcPr>
            <w:tcW w:w="2143" w:type="dxa"/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об окончании имен прилагательных дательного падежа единственного числа.</w:t>
            </w:r>
          </w:p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выделять окончания имен прилагательных дательного падежа единственного числа, выбирать рациональный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способ проверки безударного падежного окончания имен прилагательных.</w:t>
            </w:r>
          </w:p>
        </w:tc>
        <w:tc>
          <w:tcPr>
            <w:tcW w:w="3122" w:type="dxa"/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задачу.</w:t>
            </w:r>
          </w:p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ставить проблему, находить способы её решения, применять правила и алгоритмы для решения орфографической задачи, проявлять активность во взаимодействии, осуществлять взаимный контроль.</w:t>
            </w:r>
          </w:p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вступать в диалог и поддерживать разговор,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слушать собеседника.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Проявлять интерес к изучаемому предмету, понимать свою мотивацию к учебной деятельности.</w:t>
            </w:r>
          </w:p>
        </w:tc>
      </w:tr>
      <w:tr w:rsidR="004D4CF1" w:rsidRPr="009A2ECA" w:rsidTr="00085F5E">
        <w:trPr>
          <w:trHeight w:val="157"/>
        </w:trPr>
        <w:tc>
          <w:tcPr>
            <w:tcW w:w="715" w:type="dxa"/>
          </w:tcPr>
          <w:p w:rsidR="004D4CF1" w:rsidRPr="009A2ECA" w:rsidRDefault="004D4CF1" w:rsidP="004D4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D4CF1" w:rsidRPr="009A2ECA" w:rsidRDefault="004D4CF1" w:rsidP="004D4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4D4CF1" w:rsidRPr="009A2ECA" w:rsidRDefault="004D4CF1" w:rsidP="004D4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Именительный, родительный, винительный падежи.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</w:tcPr>
          <w:p w:rsidR="004D4CF1" w:rsidRPr="009A2ECA" w:rsidRDefault="004D4CF1" w:rsidP="004D4CF1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143" w:type="dxa"/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, как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определять падеж имён прилагательных единственного числа.</w:t>
            </w:r>
          </w:p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различать имена прилагательные мужского и среднего рода единственного числа в И.п., Р.п., В.п., выбирать рациональный способ проверки безударного падежного окончания имен прилагательных.</w:t>
            </w:r>
          </w:p>
        </w:tc>
        <w:tc>
          <w:tcPr>
            <w:tcW w:w="3122" w:type="dxa"/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задачу.</w:t>
            </w:r>
          </w:p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применять правила и пользоваться алгоритмами для решения поставленных задач, контролировать и оценивать процесс и результат деятельности, делать выводы на основе сравнения, наблюдения, устанавливать причинно – следственные связи.</w:t>
            </w:r>
          </w:p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К.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 активно взаимодействовать в сотрудничестве.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Анализировать черты своего характера, проявлять настойчивость в учебной деятельности, при решении поставленных задач.</w:t>
            </w:r>
          </w:p>
        </w:tc>
      </w:tr>
      <w:tr w:rsidR="004D4CF1" w:rsidRPr="009A2ECA" w:rsidTr="00085F5E">
        <w:trPr>
          <w:trHeight w:val="157"/>
        </w:trPr>
        <w:tc>
          <w:tcPr>
            <w:tcW w:w="715" w:type="dxa"/>
          </w:tcPr>
          <w:p w:rsidR="004D4CF1" w:rsidRPr="009A2ECA" w:rsidRDefault="004D4CF1" w:rsidP="004D4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D4CF1" w:rsidRPr="009A2ECA" w:rsidRDefault="004D4CF1" w:rsidP="004D4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4D4CF1" w:rsidRPr="009A2ECA" w:rsidRDefault="004D4CF1" w:rsidP="004D4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Творительный и предложный падежи. Правописание безударных окончаний. </w:t>
            </w:r>
          </w:p>
        </w:tc>
        <w:tc>
          <w:tcPr>
            <w:tcW w:w="2572" w:type="dxa"/>
          </w:tcPr>
          <w:p w:rsidR="004D4CF1" w:rsidRPr="009A2ECA" w:rsidRDefault="004D4CF1" w:rsidP="004D4CF1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:rsidR="004D4CF1" w:rsidRPr="009A2ECA" w:rsidRDefault="004D4CF1" w:rsidP="004D4CF1">
            <w:pPr>
              <w:snapToGrid w:val="0"/>
              <w:ind w:right="111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</w:p>
        </w:tc>
        <w:tc>
          <w:tcPr>
            <w:tcW w:w="2143" w:type="dxa"/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, как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определять падеж имён прилагательных единственного числа.</w:t>
            </w:r>
          </w:p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сравнивать окончания имен прилагательных Т.п. и П.п. единственного числа, выбирать рациональный способ проверки безударного падежного окончания имен прилагательных.</w:t>
            </w:r>
          </w:p>
        </w:tc>
        <w:tc>
          <w:tcPr>
            <w:tcW w:w="3122" w:type="dxa"/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задачу.</w:t>
            </w:r>
          </w:p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использовать знания из разных областей для решения проблемы, выявлять затруднение и искать выход из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сложившейся ситуации, делать вывод на основе наблюдения и обобщения.</w:t>
            </w:r>
          </w:p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грамотно участвовать в диалоге.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4D4CF1" w:rsidRPr="009A2ECA" w:rsidRDefault="004D4CF1" w:rsidP="004D4CF1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Нести ответственность за собственные поступки и решения, адекватно оценивать свои действия.</w:t>
            </w:r>
          </w:p>
        </w:tc>
      </w:tr>
      <w:tr w:rsidR="00067445" w:rsidRPr="009A2ECA" w:rsidTr="00085F5E">
        <w:trPr>
          <w:trHeight w:val="157"/>
        </w:trPr>
        <w:tc>
          <w:tcPr>
            <w:tcW w:w="715" w:type="dxa"/>
          </w:tcPr>
          <w:p w:rsidR="00067445" w:rsidRPr="009A2ECA" w:rsidRDefault="00067445" w:rsidP="000674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67445" w:rsidRPr="009A2ECA" w:rsidRDefault="00067445" w:rsidP="000674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67445" w:rsidRPr="009A2ECA" w:rsidRDefault="00067445" w:rsidP="000674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67445" w:rsidRPr="009A2ECA" w:rsidRDefault="00067445" w:rsidP="0006744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Склонение имён прилагательных женского рода в единственном числе.</w:t>
            </w:r>
          </w:p>
        </w:tc>
        <w:tc>
          <w:tcPr>
            <w:tcW w:w="2572" w:type="dxa"/>
          </w:tcPr>
          <w:p w:rsidR="00067445" w:rsidRPr="009A2ECA" w:rsidRDefault="00067445" w:rsidP="00067445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</w:t>
            </w:r>
          </w:p>
        </w:tc>
        <w:tc>
          <w:tcPr>
            <w:tcW w:w="2143" w:type="dxa"/>
          </w:tcPr>
          <w:p w:rsidR="00067445" w:rsidRPr="009A2ECA" w:rsidRDefault="00067445" w:rsidP="0006744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, как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склонять имена прилагательные женского рода единственного числа.</w:t>
            </w:r>
          </w:p>
          <w:p w:rsidR="00067445" w:rsidRPr="009A2ECA" w:rsidRDefault="00067445" w:rsidP="0006744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называть и сравнивать падежные окончания имён прилагательных женского рода в единственном числе.</w:t>
            </w:r>
          </w:p>
        </w:tc>
        <w:tc>
          <w:tcPr>
            <w:tcW w:w="3122" w:type="dxa"/>
          </w:tcPr>
          <w:p w:rsidR="00067445" w:rsidRPr="009A2ECA" w:rsidRDefault="00067445" w:rsidP="0006744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задачу.</w:t>
            </w:r>
          </w:p>
          <w:p w:rsidR="00067445" w:rsidRPr="009A2ECA" w:rsidRDefault="00067445" w:rsidP="0006744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планировать деятельность на уроке в соответствии с поставленной задачей, анализировать информацию, представленную в таблице преобразовывать её в текстовую.</w:t>
            </w:r>
          </w:p>
          <w:p w:rsidR="00067445" w:rsidRPr="009A2ECA" w:rsidRDefault="00067445" w:rsidP="0006744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составлять сообщение по данной теме.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67445" w:rsidRPr="009A2ECA" w:rsidRDefault="00067445" w:rsidP="0006744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Проявлять интерес к русскому языку, проявлять познавательные способности через изучаемый предмет.</w:t>
            </w:r>
          </w:p>
        </w:tc>
      </w:tr>
      <w:tr w:rsidR="00067445" w:rsidRPr="009A2ECA" w:rsidTr="00085F5E">
        <w:trPr>
          <w:trHeight w:val="157"/>
        </w:trPr>
        <w:tc>
          <w:tcPr>
            <w:tcW w:w="715" w:type="dxa"/>
          </w:tcPr>
          <w:p w:rsidR="00067445" w:rsidRPr="009A2ECA" w:rsidRDefault="00067445" w:rsidP="000674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67445" w:rsidRPr="009A2ECA" w:rsidRDefault="00067445" w:rsidP="000674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67445" w:rsidRPr="009A2ECA" w:rsidRDefault="00067445" w:rsidP="000674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67445" w:rsidRPr="009A2ECA" w:rsidRDefault="00067445" w:rsidP="0006744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2572" w:type="dxa"/>
          </w:tcPr>
          <w:p w:rsidR="00067445" w:rsidRPr="009A2ECA" w:rsidRDefault="00067445" w:rsidP="00067445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2143" w:type="dxa"/>
          </w:tcPr>
          <w:p w:rsidR="00067445" w:rsidRPr="009A2ECA" w:rsidRDefault="00067445" w:rsidP="0006744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, как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выделять падежные окончания имён прилагательных женского рода единственного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числа в И.п. и В.п.</w:t>
            </w:r>
          </w:p>
          <w:p w:rsidR="00067445" w:rsidRPr="009A2ECA" w:rsidRDefault="00067445" w:rsidP="0006744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обосновывать написание безударного падежного окончания имён прилагательных женского рода, проверять правильность написания.</w:t>
            </w:r>
          </w:p>
          <w:p w:rsidR="00067445" w:rsidRPr="009A2ECA" w:rsidRDefault="00067445" w:rsidP="0006744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67445" w:rsidRPr="009A2ECA" w:rsidRDefault="00067445" w:rsidP="0006744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задачу.</w:t>
            </w:r>
          </w:p>
          <w:p w:rsidR="00067445" w:rsidRPr="009A2ECA" w:rsidRDefault="00067445" w:rsidP="0006744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. – планировать деятельность на уроке в соответствии с поставленной задачей,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обобщать, делать выводы на основе анализа схем, оценивать результаты своей работы.</w:t>
            </w:r>
          </w:p>
          <w:p w:rsidR="00067445" w:rsidRPr="009A2ECA" w:rsidRDefault="00067445" w:rsidP="0006744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строить монологическое высказывание, обосновывать своё мнение, выслушивать и оценивать мнение одноклассников.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67445" w:rsidRPr="009A2ECA" w:rsidRDefault="00067445" w:rsidP="0006744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Осознавать ценность и значимость своей страны – Родины.</w:t>
            </w:r>
          </w:p>
        </w:tc>
      </w:tr>
      <w:tr w:rsidR="00067445" w:rsidRPr="009A2ECA" w:rsidTr="00085F5E">
        <w:trPr>
          <w:trHeight w:val="157"/>
        </w:trPr>
        <w:tc>
          <w:tcPr>
            <w:tcW w:w="715" w:type="dxa"/>
          </w:tcPr>
          <w:p w:rsidR="00067445" w:rsidRPr="009A2ECA" w:rsidRDefault="00067445" w:rsidP="000674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75</w:t>
            </w:r>
          </w:p>
          <w:p w:rsidR="00067445" w:rsidRPr="009A2ECA" w:rsidRDefault="00067445" w:rsidP="00067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67445" w:rsidRPr="009A2ECA" w:rsidRDefault="00067445" w:rsidP="000674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26.01</w:t>
            </w:r>
          </w:p>
          <w:p w:rsidR="00067445" w:rsidRPr="009A2ECA" w:rsidRDefault="00067445" w:rsidP="00067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67445" w:rsidRPr="009A2ECA" w:rsidRDefault="00067445" w:rsidP="000674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67445" w:rsidRPr="009A2ECA" w:rsidRDefault="00067445" w:rsidP="0006744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2572" w:type="dxa"/>
          </w:tcPr>
          <w:p w:rsidR="00067445" w:rsidRPr="009A2ECA" w:rsidRDefault="00067445" w:rsidP="00067445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2143" w:type="dxa"/>
          </w:tcPr>
          <w:p w:rsidR="00067445" w:rsidRPr="009A2ECA" w:rsidRDefault="00067445" w:rsidP="0006744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, как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выделять падежные окончания имён прилагательных женского рода единственного числа в Р.п., Д.п., Т.п., П.п.</w:t>
            </w:r>
          </w:p>
          <w:p w:rsidR="00067445" w:rsidRPr="009A2ECA" w:rsidRDefault="00067445" w:rsidP="0006744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обосновывать написание безударного падежного окончания имён прилагательных женского рода, проверять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правильность написания.</w:t>
            </w:r>
          </w:p>
        </w:tc>
        <w:tc>
          <w:tcPr>
            <w:tcW w:w="3122" w:type="dxa"/>
          </w:tcPr>
          <w:p w:rsidR="00067445" w:rsidRPr="009A2ECA" w:rsidRDefault="00067445" w:rsidP="0006744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Р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–понимать и принимать учебную задачу.</w:t>
            </w:r>
          </w:p>
          <w:p w:rsidR="00067445" w:rsidRPr="009A2ECA" w:rsidRDefault="00067445" w:rsidP="0006744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планировать деятельность на уроке в соответствии с поставленной задачей, рассматривать схему, находить информацию для сообщения на предложенную тему, оценивать результаты своей работы.</w:t>
            </w:r>
          </w:p>
          <w:p w:rsidR="00067445" w:rsidRPr="009A2ECA" w:rsidRDefault="00067445" w:rsidP="0006744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строить монологическое высказывание, обосновывать своё мнение, выслушивать и оценивать мнение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одноклассников.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67445" w:rsidRPr="009A2ECA" w:rsidRDefault="00067445" w:rsidP="0006744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Осознавать значимость изучения темы, выявлять причины успешности / неуспешности учебной деятельности. </w:t>
            </w:r>
          </w:p>
        </w:tc>
      </w:tr>
      <w:tr w:rsidR="00E875B0" w:rsidRPr="009A2ECA" w:rsidTr="00085F5E">
        <w:trPr>
          <w:trHeight w:val="157"/>
        </w:trPr>
        <w:tc>
          <w:tcPr>
            <w:tcW w:w="715" w:type="dxa"/>
          </w:tcPr>
          <w:p w:rsidR="00E875B0" w:rsidRPr="009A2ECA" w:rsidRDefault="00E875B0" w:rsidP="00E875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E875B0" w:rsidRPr="009A2ECA" w:rsidRDefault="00E875B0" w:rsidP="00E875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E875B0" w:rsidRPr="009A2ECA" w:rsidRDefault="00E875B0" w:rsidP="00E875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E875B0" w:rsidRPr="009A2ECA" w:rsidRDefault="00E875B0" w:rsidP="00E875B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2572" w:type="dxa"/>
          </w:tcPr>
          <w:p w:rsidR="00E875B0" w:rsidRPr="009A2ECA" w:rsidRDefault="00E875B0" w:rsidP="00E875B0">
            <w:pPr>
              <w:spacing w:line="276" w:lineRule="auto"/>
              <w:ind w:right="11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Коррекция внимания</w:t>
            </w:r>
          </w:p>
        </w:tc>
        <w:tc>
          <w:tcPr>
            <w:tcW w:w="2143" w:type="dxa"/>
          </w:tcPr>
          <w:p w:rsidR="00E875B0" w:rsidRPr="009A2ECA" w:rsidRDefault="00E875B0" w:rsidP="00E875B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, как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выделять окончания имён прилагательных во множественном числе.</w:t>
            </w:r>
          </w:p>
          <w:p w:rsidR="00E875B0" w:rsidRPr="009A2ECA" w:rsidRDefault="00E875B0" w:rsidP="00E875B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изменять по падежам имена прилагательные во множественном числе, составлять устный текст, делиться впечатлениями от картины.</w:t>
            </w:r>
          </w:p>
        </w:tc>
        <w:tc>
          <w:tcPr>
            <w:tcW w:w="3122" w:type="dxa"/>
          </w:tcPr>
          <w:p w:rsidR="00E875B0" w:rsidRPr="009A2ECA" w:rsidRDefault="00E875B0" w:rsidP="00E875B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–понимать и принимать учебную задачу.</w:t>
            </w:r>
          </w:p>
          <w:p w:rsidR="00E875B0" w:rsidRPr="009A2ECA" w:rsidRDefault="00E875B0" w:rsidP="00E875B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–анализировать и использовать информацию, представленную в таблице, находить и уточнять информацию в учебнике.</w:t>
            </w:r>
          </w:p>
          <w:p w:rsidR="00E875B0" w:rsidRPr="009A2ECA" w:rsidRDefault="00E875B0" w:rsidP="00E875B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вести диалог для решения поставленных задач, высказывать свою точку зрения.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E875B0" w:rsidRPr="009A2ECA" w:rsidRDefault="00E875B0" w:rsidP="00E875B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Проявлять уважение к истории и культурным традициям своей страны, познавать окружающий мир, историю своего народа через произведения искусства.</w:t>
            </w:r>
          </w:p>
        </w:tc>
      </w:tr>
      <w:tr w:rsidR="00E875B0" w:rsidRPr="009A2ECA" w:rsidTr="00085F5E">
        <w:trPr>
          <w:trHeight w:val="157"/>
        </w:trPr>
        <w:tc>
          <w:tcPr>
            <w:tcW w:w="715" w:type="dxa"/>
          </w:tcPr>
          <w:p w:rsidR="00E875B0" w:rsidRPr="009A2ECA" w:rsidRDefault="00E875B0" w:rsidP="00E875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E875B0" w:rsidRPr="009A2ECA" w:rsidRDefault="00E875B0" w:rsidP="00E875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E875B0" w:rsidRPr="009A2ECA" w:rsidRDefault="00E875B0" w:rsidP="00E875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E875B0" w:rsidRPr="009A2ECA" w:rsidRDefault="00E875B0" w:rsidP="00E875B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Изложение описательного текста. (стр.36 упр.77)</w:t>
            </w:r>
          </w:p>
        </w:tc>
        <w:tc>
          <w:tcPr>
            <w:tcW w:w="2572" w:type="dxa"/>
          </w:tcPr>
          <w:p w:rsidR="00E875B0" w:rsidRPr="009A2ECA" w:rsidRDefault="00E875B0" w:rsidP="00E875B0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2143" w:type="dxa"/>
          </w:tcPr>
          <w:p w:rsidR="00E875B0" w:rsidRPr="009A2ECA" w:rsidRDefault="00E875B0" w:rsidP="00E875B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признаки текста - рассуждения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>.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:rsidR="00E875B0" w:rsidRPr="009A2ECA" w:rsidRDefault="00E875B0" w:rsidP="00E875B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определять тему и главную мысль текста, тип текста, определять роль имен прилагательных в тексте,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отбирать материал для сочинения, составлять текст на заданную тему</w:t>
            </w:r>
          </w:p>
        </w:tc>
        <w:tc>
          <w:tcPr>
            <w:tcW w:w="3122" w:type="dxa"/>
          </w:tcPr>
          <w:p w:rsidR="00E875B0" w:rsidRPr="009A2ECA" w:rsidRDefault="00E875B0" w:rsidP="00E875B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задачу.</w:t>
            </w:r>
          </w:p>
          <w:p w:rsidR="00E875B0" w:rsidRPr="009A2ECA" w:rsidRDefault="00E875B0" w:rsidP="00E875B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действовать по алгоритму для решения орфографической задачи, планировать самостоятельную деятельность для решения учебной задачи.</w:t>
            </w:r>
          </w:p>
          <w:p w:rsidR="00E875B0" w:rsidRPr="009A2ECA" w:rsidRDefault="00E875B0" w:rsidP="00E875B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. – строить понятное монологическое высказывание,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высказывать свое мнение, выслушивать мнение одноклассников.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E875B0" w:rsidRPr="009A2ECA" w:rsidRDefault="00E875B0" w:rsidP="00E875B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Проявлять уважение к истории и культурным традициям своей страны, осознавать эстетические потребности, ценности и чувства.</w:t>
            </w:r>
          </w:p>
        </w:tc>
      </w:tr>
      <w:tr w:rsidR="000F4F33" w:rsidRPr="009A2ECA" w:rsidTr="00085F5E">
        <w:trPr>
          <w:trHeight w:val="157"/>
        </w:trPr>
        <w:tc>
          <w:tcPr>
            <w:tcW w:w="715" w:type="dxa"/>
          </w:tcPr>
          <w:p w:rsidR="000F4F33" w:rsidRPr="009A2ECA" w:rsidRDefault="000F4F33" w:rsidP="000F4F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F4F33" w:rsidRPr="009A2ECA" w:rsidRDefault="000F4F33" w:rsidP="000F4F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F4F33" w:rsidRPr="009A2ECA" w:rsidRDefault="000F4F33" w:rsidP="000F4F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Анализ изложения. Именительный и винительный падежи имён прилагательных множественного числа.</w:t>
            </w:r>
          </w:p>
        </w:tc>
        <w:tc>
          <w:tcPr>
            <w:tcW w:w="2572" w:type="dxa"/>
          </w:tcPr>
          <w:p w:rsidR="000F4F33" w:rsidRPr="009A2ECA" w:rsidRDefault="000F4F33" w:rsidP="000F4F33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:rsidR="000F4F33" w:rsidRPr="009A2ECA" w:rsidRDefault="000F4F33" w:rsidP="000F4F33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, как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выделять окончания имён прилагательных множественного числа в И.п. и В.п.</w:t>
            </w:r>
          </w:p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составлять и записывать словосочетания с именами прилагательными множественного числа в И.п. и В.п.</w:t>
            </w:r>
          </w:p>
        </w:tc>
        <w:tc>
          <w:tcPr>
            <w:tcW w:w="3122" w:type="dxa"/>
          </w:tcPr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–понимать и принимать учебную задачу.</w:t>
            </w:r>
          </w:p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–извлекать и преобразовывать информацию из схемы, выбирать действия в соответствии с поставленной задачей, выбирать форму работы в соответствии с задачей.</w:t>
            </w:r>
          </w:p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вести диалог для решения поставленных задач, высказывать свою точку зрения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Уметь наблюдать, видеть красоту окружающего мира, стремиться к самовыражению через материал предмета.</w:t>
            </w:r>
          </w:p>
        </w:tc>
      </w:tr>
      <w:tr w:rsidR="000F4F33" w:rsidRPr="009A2ECA" w:rsidTr="00085F5E">
        <w:trPr>
          <w:trHeight w:val="157"/>
        </w:trPr>
        <w:tc>
          <w:tcPr>
            <w:tcW w:w="715" w:type="dxa"/>
          </w:tcPr>
          <w:p w:rsidR="000F4F33" w:rsidRPr="009A2ECA" w:rsidRDefault="000F4F33" w:rsidP="000F4F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F4F33" w:rsidRPr="009A2ECA" w:rsidRDefault="000F4F33" w:rsidP="000F4F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F4F33" w:rsidRPr="009A2ECA" w:rsidRDefault="000F4F33" w:rsidP="000F4F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Родительный и предложный падежи имён прилагательных множественного числа.</w:t>
            </w:r>
          </w:p>
        </w:tc>
        <w:tc>
          <w:tcPr>
            <w:tcW w:w="2572" w:type="dxa"/>
          </w:tcPr>
          <w:p w:rsidR="000F4F33" w:rsidRPr="009A2ECA" w:rsidRDefault="000F4F33" w:rsidP="000F4F33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143" w:type="dxa"/>
          </w:tcPr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, как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выделять окончания имён прилагательных множественного числа в Р.п. и П.п.</w:t>
            </w:r>
          </w:p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определять падеж имён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прилагательных, составлять предложения из данных слов.</w:t>
            </w:r>
          </w:p>
        </w:tc>
        <w:tc>
          <w:tcPr>
            <w:tcW w:w="3122" w:type="dxa"/>
          </w:tcPr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Р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–понимать и сохранять в памяти учебную задачу.</w:t>
            </w:r>
          </w:p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. –находить, преобразовывать и представлять информацию из схемы, планировать действия по решению учебной задачи, выявлять соответствие результатов урока поставленной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задаче.</w:t>
            </w:r>
          </w:p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задавать вопросы с целью получения информации.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Анализировать результаты учебной деятельности, выявлять причины успешности / неуспешности учебной деятельности.</w:t>
            </w:r>
          </w:p>
        </w:tc>
      </w:tr>
      <w:tr w:rsidR="000F4F33" w:rsidRPr="009A2ECA" w:rsidTr="00085F5E">
        <w:trPr>
          <w:trHeight w:val="157"/>
        </w:trPr>
        <w:tc>
          <w:tcPr>
            <w:tcW w:w="715" w:type="dxa"/>
          </w:tcPr>
          <w:p w:rsidR="000F4F33" w:rsidRPr="009A2ECA" w:rsidRDefault="000F4F33" w:rsidP="000F4F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F4F33" w:rsidRPr="009A2ECA" w:rsidRDefault="000F4F33" w:rsidP="000F4F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F4F33" w:rsidRPr="009A2ECA" w:rsidRDefault="000F4F33" w:rsidP="000F4F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Дательный и Творительный падежи.</w:t>
            </w:r>
          </w:p>
        </w:tc>
        <w:tc>
          <w:tcPr>
            <w:tcW w:w="2572" w:type="dxa"/>
          </w:tcPr>
          <w:p w:rsidR="000F4F33" w:rsidRPr="009A2ECA" w:rsidRDefault="000F4F33" w:rsidP="000F4F33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2143" w:type="dxa"/>
          </w:tcPr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, как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выделять окончания имён прилагательных множественного числа в Д.п. и Т.п.</w:t>
            </w:r>
          </w:p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анализировать текст – описание, находить эпитеты.</w:t>
            </w:r>
          </w:p>
        </w:tc>
        <w:tc>
          <w:tcPr>
            <w:tcW w:w="3122" w:type="dxa"/>
          </w:tcPr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задачу.</w:t>
            </w:r>
          </w:p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–анализировать и использовать информацию, представленную в схемах, делать выводы на основе сравнения и наблюдения.</w:t>
            </w:r>
          </w:p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составлять и представлять монологическое высказывание.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Рассуждать на предложенные темы, высказывать свою точку зрения, делится впечатлениями.</w:t>
            </w:r>
          </w:p>
        </w:tc>
      </w:tr>
      <w:tr w:rsidR="000F4F33" w:rsidRPr="009A2ECA" w:rsidTr="00085F5E">
        <w:trPr>
          <w:trHeight w:val="157"/>
        </w:trPr>
        <w:tc>
          <w:tcPr>
            <w:tcW w:w="715" w:type="dxa"/>
          </w:tcPr>
          <w:p w:rsidR="000F4F33" w:rsidRPr="009A2ECA" w:rsidRDefault="000F4F33" w:rsidP="000F4F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F4F33" w:rsidRPr="009A2ECA" w:rsidRDefault="000F4F33" w:rsidP="000F4F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F4F33" w:rsidRPr="009A2ECA" w:rsidRDefault="000F4F33" w:rsidP="000F4F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Проверочная работа «Склонение имён прилагательных».</w:t>
            </w:r>
          </w:p>
        </w:tc>
        <w:tc>
          <w:tcPr>
            <w:tcW w:w="2572" w:type="dxa"/>
          </w:tcPr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:rsidR="000F4F33" w:rsidRPr="009A2ECA" w:rsidRDefault="000F4F33" w:rsidP="000F4F33">
            <w:pPr>
              <w:snapToGrid w:val="0"/>
              <w:ind w:right="111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и обобщать знания об имени прилагательном. </w:t>
            </w:r>
          </w:p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применять полученные знания при выполнении нестандартных заданий, контролировать и оценивать свою работу, ее результат.</w:t>
            </w:r>
          </w:p>
        </w:tc>
        <w:tc>
          <w:tcPr>
            <w:tcW w:w="3122" w:type="dxa"/>
          </w:tcPr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 урока.</w:t>
            </w:r>
          </w:p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оценивать результат решения орфографической задачи, проводить самопроверку и самооценку выполненных заданий, выделять и формулировать то, что усвоено, и то, что нужно усвоить</w:t>
            </w:r>
          </w:p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взаимоконтроль и взаимопомощь в ходе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выполнения задания.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Осознавать значимость изучения русского языка.</w:t>
            </w:r>
          </w:p>
        </w:tc>
      </w:tr>
      <w:tr w:rsidR="000F4F33" w:rsidRPr="009A2ECA" w:rsidTr="00085F5E">
        <w:trPr>
          <w:trHeight w:val="157"/>
        </w:trPr>
        <w:tc>
          <w:tcPr>
            <w:tcW w:w="715" w:type="dxa"/>
          </w:tcPr>
          <w:p w:rsidR="000F4F33" w:rsidRPr="009A2ECA" w:rsidRDefault="000F4F33" w:rsidP="000F4F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F4F33" w:rsidRPr="009A2ECA" w:rsidRDefault="000F4F33" w:rsidP="000F4F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F4F33" w:rsidRPr="009A2ECA" w:rsidRDefault="000F4F33" w:rsidP="000F4F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Работа над ошибками. Обобщение по теме «Имя прилагательное».</w:t>
            </w:r>
          </w:p>
        </w:tc>
        <w:tc>
          <w:tcPr>
            <w:tcW w:w="2572" w:type="dxa"/>
          </w:tcPr>
          <w:p w:rsidR="000F4F33" w:rsidRPr="009A2ECA" w:rsidRDefault="000F4F33" w:rsidP="000F4F33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</w:t>
            </w:r>
          </w:p>
        </w:tc>
        <w:tc>
          <w:tcPr>
            <w:tcW w:w="2143" w:type="dxa"/>
          </w:tcPr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и обобщать знания об имени прилагательном. </w:t>
            </w:r>
          </w:p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применять полученные знания при выполнении нестандартных заданий, контролировать и оценивать свою работу, ее результат.</w:t>
            </w:r>
          </w:p>
        </w:tc>
        <w:tc>
          <w:tcPr>
            <w:tcW w:w="3122" w:type="dxa"/>
          </w:tcPr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 урока.</w:t>
            </w:r>
          </w:p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 оценивать результат решения орфографической задачи, проводить самопроверку и самооценку выполненных заданий, выделять и формулировать то, что усвоено, и то, что нужно усвоить</w:t>
            </w:r>
          </w:p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взаимоконтроль и взаимопомощь в ходе выполнения задания.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Осознавать значимость изучения русского языка.</w:t>
            </w:r>
          </w:p>
        </w:tc>
      </w:tr>
      <w:tr w:rsidR="000F4F33" w:rsidRPr="009A2ECA" w:rsidTr="00085F5E">
        <w:trPr>
          <w:trHeight w:val="157"/>
        </w:trPr>
        <w:tc>
          <w:tcPr>
            <w:tcW w:w="715" w:type="dxa"/>
          </w:tcPr>
          <w:p w:rsidR="000F4F33" w:rsidRPr="009A2ECA" w:rsidRDefault="000F4F33" w:rsidP="000F4F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F4F33" w:rsidRPr="009A2ECA" w:rsidRDefault="000F4F33" w:rsidP="000F4F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F4F33" w:rsidRPr="009A2ECA" w:rsidRDefault="000F4F33" w:rsidP="000F4F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Словарный диктант по теме «Имя прилагательное»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2572" w:type="dxa"/>
          </w:tcPr>
          <w:p w:rsidR="000F4F33" w:rsidRPr="009A2ECA" w:rsidRDefault="000F4F33" w:rsidP="000F4F33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</w:t>
            </w:r>
          </w:p>
        </w:tc>
        <w:tc>
          <w:tcPr>
            <w:tcW w:w="2143" w:type="dxa"/>
          </w:tcPr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и обобщать знания об имени прилагательном. </w:t>
            </w:r>
          </w:p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рассматривать картину, выделять и анализировать детали, выделять и понимать тему и главную мысль произведения.</w:t>
            </w:r>
          </w:p>
        </w:tc>
        <w:tc>
          <w:tcPr>
            <w:tcW w:w="3122" w:type="dxa"/>
          </w:tcPr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задачу.</w:t>
            </w:r>
          </w:p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осуществлять деятельность в соответствии с планом.</w:t>
            </w:r>
          </w:p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строить речевое монологическое высказывание, обосновывать свое мнение, выслушивать и оценивать мнение одноклассников.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F4F33" w:rsidRPr="009A2ECA" w:rsidRDefault="000F4F33" w:rsidP="000F4F3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Осознавать эстетические потребности, ценности и чувства.</w:t>
            </w:r>
          </w:p>
        </w:tc>
      </w:tr>
      <w:tr w:rsidR="0025114D" w:rsidRPr="009A2ECA" w:rsidTr="00063150">
        <w:trPr>
          <w:trHeight w:val="157"/>
        </w:trPr>
        <w:tc>
          <w:tcPr>
            <w:tcW w:w="14860" w:type="dxa"/>
            <w:gridSpan w:val="9"/>
            <w:tcBorders>
              <w:right w:val="single" w:sz="4" w:space="0" w:color="auto"/>
            </w:tcBorders>
          </w:tcPr>
          <w:p w:rsidR="0025114D" w:rsidRPr="009A2ECA" w:rsidRDefault="0025114D" w:rsidP="0025114D">
            <w:pPr>
              <w:ind w:right="11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Местоимение</w:t>
            </w:r>
            <w:r w:rsidR="001333A0"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(10ч.)</w:t>
            </w:r>
          </w:p>
        </w:tc>
      </w:tr>
      <w:tr w:rsidR="0025114D" w:rsidRPr="009A2ECA" w:rsidTr="00085F5E">
        <w:trPr>
          <w:trHeight w:val="157"/>
        </w:trPr>
        <w:tc>
          <w:tcPr>
            <w:tcW w:w="715" w:type="dxa"/>
          </w:tcPr>
          <w:p w:rsidR="0025114D" w:rsidRPr="009A2ECA" w:rsidRDefault="0025114D" w:rsidP="002511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5114D" w:rsidRPr="009A2ECA" w:rsidRDefault="0025114D" w:rsidP="00251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25114D" w:rsidRPr="009A2ECA" w:rsidRDefault="0025114D" w:rsidP="00251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Роль местоимений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в речи.</w:t>
            </w:r>
          </w:p>
        </w:tc>
        <w:tc>
          <w:tcPr>
            <w:tcW w:w="2572" w:type="dxa"/>
          </w:tcPr>
          <w:p w:rsidR="0025114D" w:rsidRPr="009A2ECA" w:rsidRDefault="0025114D" w:rsidP="0025114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Развитие умения </w:t>
            </w: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рассуждать, концентрировать внимание</w:t>
            </w:r>
          </w:p>
        </w:tc>
        <w:tc>
          <w:tcPr>
            <w:tcW w:w="2143" w:type="dxa"/>
          </w:tcPr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часть речи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– местоимения.</w:t>
            </w:r>
          </w:p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распознавать местоимения среди других частей речи, находить в тексте личные местоимения, правильно употреблять в речи местоимения </w:t>
            </w:r>
            <w:r w:rsidRPr="009A2ECA">
              <w:rPr>
                <w:rFonts w:ascii="Times New Roman" w:eastAsiaTheme="minorEastAsia" w:hAnsi="Times New Roman"/>
                <w:i/>
                <w:sz w:val="24"/>
                <w:szCs w:val="24"/>
              </w:rPr>
              <w:t>ты, вы.</w:t>
            </w:r>
          </w:p>
        </w:tc>
        <w:tc>
          <w:tcPr>
            <w:tcW w:w="3122" w:type="dxa"/>
          </w:tcPr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памяти учебную задачу урока.</w:t>
            </w:r>
          </w:p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делать выводы на основе наблюдения, соотносить сделанный вывод с образцом, при необходимости вносить изменения и дополнения, рационально организовать самостоятельную учебную деятельность.</w:t>
            </w:r>
          </w:p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активно сотрудничать при работе в парах.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Знать и применять в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общении правила вежливого обращения.</w:t>
            </w:r>
          </w:p>
        </w:tc>
      </w:tr>
      <w:tr w:rsidR="0025114D" w:rsidRPr="009A2ECA" w:rsidTr="00085F5E">
        <w:trPr>
          <w:trHeight w:val="157"/>
        </w:trPr>
        <w:tc>
          <w:tcPr>
            <w:tcW w:w="715" w:type="dxa"/>
          </w:tcPr>
          <w:p w:rsidR="0025114D" w:rsidRPr="009A2ECA" w:rsidRDefault="0025114D" w:rsidP="002511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5114D" w:rsidRPr="009A2ECA" w:rsidRDefault="0025114D" w:rsidP="00251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25114D" w:rsidRPr="009A2ECA" w:rsidRDefault="0025114D" w:rsidP="00251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Личные местоимения (1,2,3 лица единственного и множественного числа.)</w:t>
            </w:r>
          </w:p>
        </w:tc>
        <w:tc>
          <w:tcPr>
            <w:tcW w:w="2572" w:type="dxa"/>
          </w:tcPr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:rsidR="0025114D" w:rsidRPr="009A2ECA" w:rsidRDefault="0025114D" w:rsidP="0025114D">
            <w:pPr>
              <w:snapToGrid w:val="0"/>
              <w:ind w:right="111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грамматические признаки личных местоимений.</w:t>
            </w:r>
          </w:p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называть грамматические признаки личных местоимений, определять род местоимений 3 лица.</w:t>
            </w:r>
          </w:p>
        </w:tc>
        <w:tc>
          <w:tcPr>
            <w:tcW w:w="3122" w:type="dxa"/>
          </w:tcPr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 урока.</w:t>
            </w:r>
          </w:p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–искать информацию в таблице, преобразовывать информацию из таблицы в текст – сообщения, делать выводы на основе анализа и сравнения, устанавливать причинно – следственные связи.</w:t>
            </w:r>
          </w:p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задавать вопросы с целью получения информации.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Осознавать значимость правильной, грамотной речи, употреблять в устной речи местоимения в соответствии с правилами вежливого обращения.</w:t>
            </w:r>
          </w:p>
        </w:tc>
      </w:tr>
      <w:tr w:rsidR="0025114D" w:rsidRPr="009A2ECA" w:rsidTr="00085F5E">
        <w:trPr>
          <w:trHeight w:val="157"/>
        </w:trPr>
        <w:tc>
          <w:tcPr>
            <w:tcW w:w="715" w:type="dxa"/>
          </w:tcPr>
          <w:p w:rsidR="0025114D" w:rsidRPr="009A2ECA" w:rsidRDefault="0025114D" w:rsidP="002511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5114D" w:rsidRPr="009A2ECA" w:rsidRDefault="0025114D" w:rsidP="00251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25114D" w:rsidRPr="009A2ECA" w:rsidRDefault="0025114D" w:rsidP="00251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Изменение личных местоимений по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падежам.</w:t>
            </w:r>
          </w:p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Склонение личных местоимений 1 и 2 единственного и множественного лица</w:t>
            </w:r>
          </w:p>
        </w:tc>
        <w:tc>
          <w:tcPr>
            <w:tcW w:w="2572" w:type="dxa"/>
          </w:tcPr>
          <w:p w:rsidR="0025114D" w:rsidRPr="009A2ECA" w:rsidRDefault="0025114D" w:rsidP="0025114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Расширение познавательного опыта учащихся.</w:t>
            </w:r>
          </w:p>
          <w:p w:rsidR="0025114D" w:rsidRPr="009A2ECA" w:rsidRDefault="0025114D" w:rsidP="0025114D">
            <w:pPr>
              <w:snapToGrid w:val="0"/>
              <w:ind w:right="111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грамматические признаки личных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местоимений.</w:t>
            </w:r>
          </w:p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называть грамматические признаки личных местоимений.</w:t>
            </w:r>
          </w:p>
        </w:tc>
        <w:tc>
          <w:tcPr>
            <w:tcW w:w="3122" w:type="dxa"/>
          </w:tcPr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 урока.</w:t>
            </w:r>
          </w:p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–искать информацию в таблице, преобразовывать информацию из таблицы в текст – сообщения, делать выводы на основе анализа и сравнения, устанавливать причинно – следственные связи.</w:t>
            </w:r>
          </w:p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задавать вопросы с целью получения информации.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Осознавать значимость правильной, грамотной речи,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употреблять в устной речи местоимения в соответствии с правилами вежливого обращения.</w:t>
            </w:r>
          </w:p>
        </w:tc>
      </w:tr>
      <w:tr w:rsidR="0025114D" w:rsidRPr="009A2ECA" w:rsidTr="00085F5E">
        <w:trPr>
          <w:trHeight w:val="157"/>
        </w:trPr>
        <w:tc>
          <w:tcPr>
            <w:tcW w:w="715" w:type="dxa"/>
          </w:tcPr>
          <w:p w:rsidR="0025114D" w:rsidRPr="009A2ECA" w:rsidRDefault="0025114D" w:rsidP="002511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5114D" w:rsidRPr="009A2ECA" w:rsidRDefault="0025114D" w:rsidP="00251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25114D" w:rsidRPr="009A2ECA" w:rsidRDefault="0025114D" w:rsidP="00251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Склонение личных местоимений 3 лица единственного и множественного числа по падежам.</w:t>
            </w:r>
          </w:p>
        </w:tc>
        <w:tc>
          <w:tcPr>
            <w:tcW w:w="2572" w:type="dxa"/>
          </w:tcPr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:rsidR="0025114D" w:rsidRPr="009A2ECA" w:rsidRDefault="0025114D" w:rsidP="0025114D">
            <w:pPr>
              <w:snapToGrid w:val="0"/>
              <w:ind w:right="111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грамматические признаки личных местоимений.</w:t>
            </w:r>
          </w:p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называть грамматические признаки личных местоимений, определять род местоимений 3лица.</w:t>
            </w:r>
          </w:p>
        </w:tc>
        <w:tc>
          <w:tcPr>
            <w:tcW w:w="3122" w:type="dxa"/>
          </w:tcPr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 урока.</w:t>
            </w:r>
          </w:p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–искать информацию в таблице, преобразовывать информацию из таблицы в текст – сообщения, делать выводы на основе анализа и сравнения, устанавливать причинно – следственные связи.</w:t>
            </w:r>
          </w:p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задавать вопросы с целью получения информации.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25114D" w:rsidRPr="009A2ECA" w:rsidRDefault="0025114D" w:rsidP="0025114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Осознавать значимость правильной, грамотной речи, употреблять в устной речи местоимения в соответствии с правилами вежливого обращения.</w:t>
            </w:r>
          </w:p>
        </w:tc>
      </w:tr>
      <w:tr w:rsidR="00030B8C" w:rsidRPr="009A2ECA" w:rsidTr="00085F5E">
        <w:trPr>
          <w:trHeight w:val="157"/>
        </w:trPr>
        <w:tc>
          <w:tcPr>
            <w:tcW w:w="715" w:type="dxa"/>
          </w:tcPr>
          <w:p w:rsidR="00030B8C" w:rsidRPr="009A2ECA" w:rsidRDefault="00030B8C" w:rsidP="00030B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30B8C" w:rsidRPr="009A2ECA" w:rsidRDefault="00030B8C" w:rsidP="00030B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30B8C" w:rsidRPr="009A2ECA" w:rsidRDefault="00030B8C" w:rsidP="00030B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 w:val="restart"/>
          </w:tcPr>
          <w:p w:rsidR="00030B8C" w:rsidRPr="009A2ECA" w:rsidRDefault="00030B8C" w:rsidP="00030B8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Упражнения в правописании местоимений</w:t>
            </w:r>
          </w:p>
        </w:tc>
        <w:tc>
          <w:tcPr>
            <w:tcW w:w="2572" w:type="dxa"/>
            <w:vMerge w:val="restart"/>
          </w:tcPr>
          <w:p w:rsidR="00030B8C" w:rsidRPr="009A2ECA" w:rsidRDefault="00030B8C" w:rsidP="00030B8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:rsidR="00030B8C" w:rsidRPr="009A2ECA" w:rsidRDefault="00030B8C" w:rsidP="00030B8C">
            <w:pPr>
              <w:snapToGrid w:val="0"/>
              <w:ind w:right="111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030B8C" w:rsidRPr="009A2ECA" w:rsidRDefault="00030B8C" w:rsidP="00030B8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грамматические признаки личных местоимений.</w:t>
            </w:r>
          </w:p>
          <w:p w:rsidR="00030B8C" w:rsidRPr="009A2ECA" w:rsidRDefault="00030B8C" w:rsidP="00030B8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называть грамматические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признаки личных местоимений, определять род местоимений 1,2 и 3лица.</w:t>
            </w:r>
          </w:p>
        </w:tc>
        <w:tc>
          <w:tcPr>
            <w:tcW w:w="3122" w:type="dxa"/>
            <w:vMerge w:val="restart"/>
          </w:tcPr>
          <w:p w:rsidR="00030B8C" w:rsidRPr="009A2ECA" w:rsidRDefault="00030B8C" w:rsidP="00030B8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 урока.</w:t>
            </w:r>
          </w:p>
          <w:p w:rsidR="00030B8C" w:rsidRPr="009A2ECA" w:rsidRDefault="00030B8C" w:rsidP="00030B8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–искать информацию в таблице, преобразовывать информацию из таблицы в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текст – сообщения, делать выводы на основе анализа и сравнения, устанавливать причинно – следственные связи.</w:t>
            </w:r>
          </w:p>
          <w:p w:rsidR="00030B8C" w:rsidRPr="009A2ECA" w:rsidRDefault="00030B8C" w:rsidP="00030B8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задавать вопросы с целью получения информации.</w:t>
            </w:r>
          </w:p>
        </w:tc>
        <w:tc>
          <w:tcPr>
            <w:tcW w:w="2450" w:type="dxa"/>
            <w:gridSpan w:val="2"/>
            <w:vMerge w:val="restart"/>
            <w:tcBorders>
              <w:right w:val="single" w:sz="4" w:space="0" w:color="auto"/>
            </w:tcBorders>
          </w:tcPr>
          <w:p w:rsidR="00030B8C" w:rsidRPr="009A2ECA" w:rsidRDefault="00030B8C" w:rsidP="00030B8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Осознавать значимость правильной, грамотной речи, употреблять в устной речи местоимения в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соответствии с правилами вежливого обращения.</w:t>
            </w:r>
          </w:p>
        </w:tc>
      </w:tr>
      <w:tr w:rsidR="00030B8C" w:rsidRPr="009A2ECA" w:rsidTr="00085F5E">
        <w:trPr>
          <w:trHeight w:val="157"/>
        </w:trPr>
        <w:tc>
          <w:tcPr>
            <w:tcW w:w="715" w:type="dxa"/>
          </w:tcPr>
          <w:p w:rsidR="00030B8C" w:rsidRPr="009A2ECA" w:rsidRDefault="00030B8C" w:rsidP="00F324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30B8C" w:rsidRPr="009A2ECA" w:rsidRDefault="00030B8C" w:rsidP="00F324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30B8C" w:rsidRPr="009A2ECA" w:rsidRDefault="00030B8C" w:rsidP="00F324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030B8C" w:rsidRPr="009A2ECA" w:rsidRDefault="00030B8C" w:rsidP="00F324C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030B8C" w:rsidRPr="009A2ECA" w:rsidRDefault="00030B8C" w:rsidP="00F324CB">
            <w:pPr>
              <w:snapToGrid w:val="0"/>
              <w:ind w:right="111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030B8C" w:rsidRPr="009A2ECA" w:rsidRDefault="00030B8C" w:rsidP="00F324C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030B8C" w:rsidRPr="009A2ECA" w:rsidRDefault="00030B8C" w:rsidP="00F324C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tcBorders>
              <w:right w:val="single" w:sz="4" w:space="0" w:color="auto"/>
            </w:tcBorders>
          </w:tcPr>
          <w:p w:rsidR="00030B8C" w:rsidRPr="009A2ECA" w:rsidRDefault="00030B8C" w:rsidP="00F324C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30B8C" w:rsidRPr="009A2ECA" w:rsidTr="00085F5E">
        <w:trPr>
          <w:trHeight w:val="157"/>
        </w:trPr>
        <w:tc>
          <w:tcPr>
            <w:tcW w:w="715" w:type="dxa"/>
          </w:tcPr>
          <w:p w:rsidR="00030B8C" w:rsidRPr="009A2ECA" w:rsidRDefault="00030B8C" w:rsidP="00030B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30B8C" w:rsidRPr="009A2ECA" w:rsidRDefault="00030B8C" w:rsidP="00030B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30B8C" w:rsidRPr="009A2ECA" w:rsidRDefault="00030B8C" w:rsidP="00030B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30B8C" w:rsidRPr="009A2ECA" w:rsidRDefault="00030B8C" w:rsidP="00030B8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Развитие речи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Подробное изложение повествовательного текста.(стр.65 упр.138)</w:t>
            </w:r>
          </w:p>
        </w:tc>
        <w:tc>
          <w:tcPr>
            <w:tcW w:w="2572" w:type="dxa"/>
          </w:tcPr>
          <w:p w:rsidR="00030B8C" w:rsidRPr="009A2ECA" w:rsidRDefault="00030B8C" w:rsidP="00030B8C">
            <w:pPr>
              <w:tabs>
                <w:tab w:val="left" w:pos="2425"/>
              </w:tabs>
              <w:spacing w:line="252" w:lineRule="auto"/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 Стимуляция активной коммуникативной деятельности.</w:t>
            </w:r>
          </w:p>
          <w:p w:rsidR="00030B8C" w:rsidRPr="009A2ECA" w:rsidRDefault="00030B8C" w:rsidP="00030B8C">
            <w:pPr>
              <w:snapToGrid w:val="0"/>
              <w:ind w:right="111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</w:p>
        </w:tc>
        <w:tc>
          <w:tcPr>
            <w:tcW w:w="2143" w:type="dxa"/>
          </w:tcPr>
          <w:p w:rsidR="00030B8C" w:rsidRPr="009A2ECA" w:rsidRDefault="00030B8C" w:rsidP="00030B8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понятия: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>изложение, подробное изло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softHyphen/>
              <w:t>жение.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определять тему и главную мысль текста, составлять план текста, соблюдать нормы построения текста, подробно излагать содержание повествовательного текста. </w:t>
            </w:r>
          </w:p>
        </w:tc>
        <w:tc>
          <w:tcPr>
            <w:tcW w:w="3122" w:type="dxa"/>
          </w:tcPr>
          <w:p w:rsidR="00030B8C" w:rsidRPr="009A2ECA" w:rsidRDefault="00030B8C" w:rsidP="00030B8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задачу, оценивать правильность написанного текста.</w:t>
            </w:r>
          </w:p>
          <w:p w:rsidR="00030B8C" w:rsidRPr="009A2ECA" w:rsidRDefault="00030B8C" w:rsidP="00030B8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осуществлять деятельность в соответствии с планом.</w:t>
            </w:r>
          </w:p>
          <w:p w:rsidR="00030B8C" w:rsidRPr="009A2ECA" w:rsidRDefault="00030B8C" w:rsidP="00030B8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строить речевое монологическое высказывание, обосновывать свое мнение, выслушивать и оценивать мнение одноклассников.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30B8C" w:rsidRPr="009A2ECA" w:rsidRDefault="00030B8C" w:rsidP="00030B8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Проявлять почтительное отношение к окружающим людям, ощущать чувство радости от добрых поступков.</w:t>
            </w:r>
          </w:p>
        </w:tc>
      </w:tr>
      <w:tr w:rsidR="00030B8C" w:rsidRPr="009A2ECA" w:rsidTr="00085F5E">
        <w:trPr>
          <w:trHeight w:val="157"/>
        </w:trPr>
        <w:tc>
          <w:tcPr>
            <w:tcW w:w="715" w:type="dxa"/>
          </w:tcPr>
          <w:p w:rsidR="00030B8C" w:rsidRPr="009A2ECA" w:rsidRDefault="00030B8C" w:rsidP="00030B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30B8C" w:rsidRPr="009A2ECA" w:rsidRDefault="00030B8C" w:rsidP="00030B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30B8C" w:rsidRPr="009A2ECA" w:rsidRDefault="00030B8C" w:rsidP="00030B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30B8C" w:rsidRPr="009A2ECA" w:rsidRDefault="00030B8C" w:rsidP="00030B8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Анализ изложения. Обобщение по теме «Местоимение».</w:t>
            </w:r>
          </w:p>
        </w:tc>
        <w:tc>
          <w:tcPr>
            <w:tcW w:w="2572" w:type="dxa"/>
          </w:tcPr>
          <w:p w:rsidR="00030B8C" w:rsidRPr="009A2ECA" w:rsidRDefault="00030B8C" w:rsidP="00030B8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:rsidR="00030B8C" w:rsidRPr="009A2ECA" w:rsidRDefault="00030B8C" w:rsidP="00030B8C">
            <w:pPr>
              <w:snapToGrid w:val="0"/>
              <w:ind w:right="111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030B8C" w:rsidRPr="009A2ECA" w:rsidRDefault="00030B8C" w:rsidP="00030B8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грамматические признаки личных местоимений.</w:t>
            </w:r>
          </w:p>
          <w:p w:rsidR="00030B8C" w:rsidRPr="009A2ECA" w:rsidRDefault="00030B8C" w:rsidP="00030B8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определять лицо, число и падеж местоимений.</w:t>
            </w:r>
          </w:p>
        </w:tc>
        <w:tc>
          <w:tcPr>
            <w:tcW w:w="3122" w:type="dxa"/>
          </w:tcPr>
          <w:p w:rsidR="00030B8C" w:rsidRPr="009A2ECA" w:rsidRDefault="00030B8C" w:rsidP="00030B8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–понимать и сохранять в памяти учебную задачу урока.</w:t>
            </w:r>
          </w:p>
          <w:p w:rsidR="00030B8C" w:rsidRPr="009A2ECA" w:rsidRDefault="00030B8C" w:rsidP="00030B8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. – определять достаточность или недостаточность знаний, находить выход при возникновении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затруднения.</w:t>
            </w:r>
          </w:p>
          <w:p w:rsidR="00030B8C" w:rsidRPr="009A2ECA" w:rsidRDefault="00030B8C" w:rsidP="00030B8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грамотно вступать в диалог и вести его, формулировать и аргументировать собственное мнение.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30B8C" w:rsidRPr="009A2ECA" w:rsidRDefault="00030B8C" w:rsidP="00030B8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Объективно оценивать и стремиться реализовывать свои потенциальные возможности, осуществлять творческий подход к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изучению предмета.</w:t>
            </w:r>
          </w:p>
        </w:tc>
      </w:tr>
      <w:tr w:rsidR="00063150" w:rsidRPr="009A2ECA" w:rsidTr="00085F5E">
        <w:trPr>
          <w:trHeight w:val="157"/>
        </w:trPr>
        <w:tc>
          <w:tcPr>
            <w:tcW w:w="715" w:type="dxa"/>
          </w:tcPr>
          <w:p w:rsidR="00063150" w:rsidRPr="009A2ECA" w:rsidRDefault="00063150" w:rsidP="000631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63150" w:rsidRPr="009A2ECA" w:rsidRDefault="00063150" w:rsidP="00063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63150" w:rsidRPr="009A2ECA" w:rsidRDefault="00063150" w:rsidP="00063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Диктант по теме «Местоимение»</w:t>
            </w:r>
          </w:p>
        </w:tc>
        <w:tc>
          <w:tcPr>
            <w:tcW w:w="2572" w:type="dxa"/>
            <w:vMerge w:val="restart"/>
          </w:tcPr>
          <w:p w:rsidR="00063150" w:rsidRPr="009A2ECA" w:rsidRDefault="00063150" w:rsidP="00063150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143" w:type="dxa"/>
            <w:vMerge w:val="restart"/>
          </w:tcPr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и обобщать знания по русскому языку. </w:t>
            </w:r>
          </w:p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применять полученные знания при выполнении нестандартных заданий, контролировать и оценивать свою работу, ее результат.</w:t>
            </w:r>
          </w:p>
        </w:tc>
        <w:tc>
          <w:tcPr>
            <w:tcW w:w="3122" w:type="dxa"/>
            <w:vMerge w:val="restart"/>
          </w:tcPr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 урока.</w:t>
            </w:r>
          </w:p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 применять установленные правила в планировании способа решения, осуществлять самопроверку, самооценку, вносить коррективы в действия после проверки, устанавливать соответствие полученного результата поставленной цели.</w:t>
            </w:r>
          </w:p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 –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высказывать и обосновывать свое мнение.</w:t>
            </w:r>
          </w:p>
        </w:tc>
        <w:tc>
          <w:tcPr>
            <w:tcW w:w="2450" w:type="dxa"/>
            <w:gridSpan w:val="2"/>
            <w:vMerge w:val="restart"/>
            <w:tcBorders>
              <w:right w:val="single" w:sz="4" w:space="0" w:color="auto"/>
            </w:tcBorders>
          </w:tcPr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Осознавать значимость изучения русского языка.</w:t>
            </w:r>
          </w:p>
        </w:tc>
      </w:tr>
      <w:tr w:rsidR="00063150" w:rsidRPr="009A2ECA" w:rsidTr="00085F5E">
        <w:trPr>
          <w:trHeight w:val="157"/>
        </w:trPr>
        <w:tc>
          <w:tcPr>
            <w:tcW w:w="715" w:type="dxa"/>
          </w:tcPr>
          <w:p w:rsidR="00063150" w:rsidRPr="009A2ECA" w:rsidRDefault="00063150" w:rsidP="00F324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63150" w:rsidRPr="009A2ECA" w:rsidRDefault="00063150" w:rsidP="00F324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63150" w:rsidRPr="009A2ECA" w:rsidRDefault="00063150" w:rsidP="00F324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63150" w:rsidRPr="009A2ECA" w:rsidRDefault="00063150" w:rsidP="00F324C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Анализ. Работа над ошибками. Повторение</w:t>
            </w:r>
          </w:p>
        </w:tc>
        <w:tc>
          <w:tcPr>
            <w:tcW w:w="2572" w:type="dxa"/>
            <w:vMerge/>
          </w:tcPr>
          <w:p w:rsidR="00063150" w:rsidRPr="009A2ECA" w:rsidRDefault="00063150" w:rsidP="00F324CB">
            <w:pPr>
              <w:snapToGrid w:val="0"/>
              <w:ind w:right="111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063150" w:rsidRPr="009A2ECA" w:rsidRDefault="00063150" w:rsidP="00F324C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063150" w:rsidRPr="009A2ECA" w:rsidRDefault="00063150" w:rsidP="00F324C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tcBorders>
              <w:right w:val="single" w:sz="4" w:space="0" w:color="auto"/>
            </w:tcBorders>
          </w:tcPr>
          <w:p w:rsidR="00063150" w:rsidRPr="009A2ECA" w:rsidRDefault="00063150" w:rsidP="00F324C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3150" w:rsidRPr="009A2ECA" w:rsidTr="00063150">
        <w:trPr>
          <w:trHeight w:val="157"/>
        </w:trPr>
        <w:tc>
          <w:tcPr>
            <w:tcW w:w="14860" w:type="dxa"/>
            <w:gridSpan w:val="9"/>
            <w:tcBorders>
              <w:right w:val="single" w:sz="4" w:space="0" w:color="auto"/>
            </w:tcBorders>
          </w:tcPr>
          <w:p w:rsidR="00063150" w:rsidRPr="009A2ECA" w:rsidRDefault="00063150" w:rsidP="00063150">
            <w:pPr>
              <w:ind w:right="11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Глагол  (27 ч)</w:t>
            </w:r>
          </w:p>
        </w:tc>
      </w:tr>
      <w:tr w:rsidR="00063150" w:rsidRPr="009A2ECA" w:rsidTr="00085F5E">
        <w:trPr>
          <w:trHeight w:val="157"/>
        </w:trPr>
        <w:tc>
          <w:tcPr>
            <w:tcW w:w="715" w:type="dxa"/>
          </w:tcPr>
          <w:p w:rsidR="00063150" w:rsidRPr="009A2ECA" w:rsidRDefault="00063150" w:rsidP="000631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63150" w:rsidRPr="009A2ECA" w:rsidRDefault="00063150" w:rsidP="00063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63150" w:rsidRPr="009A2ECA" w:rsidRDefault="00063150" w:rsidP="00063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Роль глаголов в языке и речи.</w:t>
            </w:r>
          </w:p>
        </w:tc>
        <w:tc>
          <w:tcPr>
            <w:tcW w:w="2572" w:type="dxa"/>
          </w:tcPr>
          <w:p w:rsidR="00063150" w:rsidRPr="009A2ECA" w:rsidRDefault="00063150" w:rsidP="00063150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143" w:type="dxa"/>
          </w:tcPr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грамматические признаки глаголов.</w:t>
            </w:r>
          </w:p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различать глаголы среди других частей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речи, называть изученные грамматические признаки глаголов, определять значение глаголов – синонимов, составлять текст по рисунку.</w:t>
            </w:r>
          </w:p>
        </w:tc>
        <w:tc>
          <w:tcPr>
            <w:tcW w:w="3122" w:type="dxa"/>
          </w:tcPr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Р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–понимать и сохранять в памяти учебную задачу урока.</w:t>
            </w:r>
          </w:p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контролировать и оценивать процесс и результат деятельности, делать выводы на основе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анализа и сравнения, устанавливать причинно – следственные связи.</w:t>
            </w:r>
          </w:p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грамотно вступать в диалог и вести его.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Стремиться к самовыражению через материал учебного предмета.</w:t>
            </w:r>
          </w:p>
        </w:tc>
      </w:tr>
      <w:tr w:rsidR="00063150" w:rsidRPr="009A2ECA" w:rsidTr="00085F5E">
        <w:trPr>
          <w:trHeight w:val="157"/>
        </w:trPr>
        <w:tc>
          <w:tcPr>
            <w:tcW w:w="715" w:type="dxa"/>
          </w:tcPr>
          <w:p w:rsidR="00063150" w:rsidRPr="009A2ECA" w:rsidRDefault="00063150" w:rsidP="000631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63150" w:rsidRPr="009A2ECA" w:rsidRDefault="00063150" w:rsidP="00063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63150" w:rsidRPr="009A2ECA" w:rsidRDefault="00063150" w:rsidP="00063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572" w:type="dxa"/>
          </w:tcPr>
          <w:p w:rsidR="00063150" w:rsidRPr="009A2ECA" w:rsidRDefault="00063150" w:rsidP="00063150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t>Развитие внимания, мышления.</w:t>
            </w:r>
          </w:p>
        </w:tc>
        <w:tc>
          <w:tcPr>
            <w:tcW w:w="2143" w:type="dxa"/>
          </w:tcPr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грамматические признаки глаголов.</w:t>
            </w:r>
          </w:p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определять время глаголов.</w:t>
            </w:r>
          </w:p>
        </w:tc>
        <w:tc>
          <w:tcPr>
            <w:tcW w:w="3122" w:type="dxa"/>
          </w:tcPr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 урока.</w:t>
            </w:r>
          </w:p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использовать знания из разных областей для решения проблемы, выявлять затруднения и искать выход из сложившейся ситуации. Делать выводы на основе наблюдения и обобщения.</w:t>
            </w:r>
          </w:p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грамотно вступать в диалог и вести его.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Нести ответственность за собственные поступки и решения, адекватно оценивать свои действия.</w:t>
            </w:r>
          </w:p>
        </w:tc>
      </w:tr>
      <w:tr w:rsidR="00063150" w:rsidRPr="009A2ECA" w:rsidTr="00085F5E">
        <w:trPr>
          <w:trHeight w:val="157"/>
        </w:trPr>
        <w:tc>
          <w:tcPr>
            <w:tcW w:w="715" w:type="dxa"/>
          </w:tcPr>
          <w:p w:rsidR="00063150" w:rsidRPr="009A2ECA" w:rsidRDefault="00063150" w:rsidP="000631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63150" w:rsidRPr="009A2ECA" w:rsidRDefault="00063150" w:rsidP="00063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63150" w:rsidRPr="009A2ECA" w:rsidRDefault="00063150" w:rsidP="00063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63150" w:rsidRPr="009A2ECA" w:rsidRDefault="00063150" w:rsidP="00063150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2572" w:type="dxa"/>
          </w:tcPr>
          <w:p w:rsidR="00063150" w:rsidRPr="009A2ECA" w:rsidRDefault="00063150" w:rsidP="00063150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2143" w:type="dxa"/>
          </w:tcPr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грамматические признаки глаголов.</w:t>
            </w:r>
          </w:p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различать неопределённую форму среди других форм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глагола, ставить вопросы к глаголам в Н.ф., образовывать глаголы в Н.ф. при помощи приставок и суффиксов.</w:t>
            </w:r>
          </w:p>
        </w:tc>
        <w:tc>
          <w:tcPr>
            <w:tcW w:w="3122" w:type="dxa"/>
          </w:tcPr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 урока.</w:t>
            </w:r>
          </w:p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находить дополнительную информацию при работе с текстом.</w:t>
            </w:r>
          </w:p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К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аргументировать своё мнение.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Осознавать значимость изучения темы.</w:t>
            </w:r>
          </w:p>
        </w:tc>
      </w:tr>
      <w:tr w:rsidR="00063150" w:rsidRPr="009A2ECA" w:rsidTr="00085F5E">
        <w:trPr>
          <w:trHeight w:val="157"/>
        </w:trPr>
        <w:tc>
          <w:tcPr>
            <w:tcW w:w="715" w:type="dxa"/>
          </w:tcPr>
          <w:p w:rsidR="00063150" w:rsidRPr="009A2ECA" w:rsidRDefault="00063150" w:rsidP="000631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63150" w:rsidRPr="009A2ECA" w:rsidRDefault="00063150" w:rsidP="00063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63150" w:rsidRPr="009A2ECA" w:rsidRDefault="00063150" w:rsidP="00063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63150" w:rsidRPr="009A2ECA" w:rsidRDefault="00063150" w:rsidP="00063150">
            <w:pPr>
              <w:ind w:right="111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2572" w:type="dxa"/>
          </w:tcPr>
          <w:p w:rsidR="00063150" w:rsidRPr="009A2ECA" w:rsidRDefault="00063150" w:rsidP="00063150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:rsidR="00063150" w:rsidRPr="009A2ECA" w:rsidRDefault="00063150" w:rsidP="00063150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грамматические признаки глаголов.</w:t>
            </w:r>
          </w:p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различать неопределённую форму среди других форм глагола, ставить вопросы к глаголам в Н.ф., образовывать глаголы в Н.ф. при помощи приставок и суффиксов.</w:t>
            </w:r>
          </w:p>
        </w:tc>
        <w:tc>
          <w:tcPr>
            <w:tcW w:w="3122" w:type="dxa"/>
          </w:tcPr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–понимать и сохранять в памяти учебную задачу урока.</w:t>
            </w:r>
          </w:p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определять достаточность или недостаточность знаний, делать выводы на основе сравнения, приводить примеры на изученные правила, находить информацию в орфоэпическом, толковом словарях.</w:t>
            </w:r>
          </w:p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аргументировать своё мнение.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Проявлять уважительное отношение к окружающим при обращении.</w:t>
            </w:r>
          </w:p>
        </w:tc>
      </w:tr>
      <w:tr w:rsidR="00063150" w:rsidRPr="009A2ECA" w:rsidTr="00085F5E">
        <w:trPr>
          <w:trHeight w:val="157"/>
        </w:trPr>
        <w:tc>
          <w:tcPr>
            <w:tcW w:w="715" w:type="dxa"/>
          </w:tcPr>
          <w:p w:rsidR="00063150" w:rsidRPr="009A2ECA" w:rsidRDefault="00063150" w:rsidP="000631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63150" w:rsidRPr="009A2ECA" w:rsidRDefault="00450A8E" w:rsidP="00063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  <w:r w:rsidR="00063150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63150" w:rsidRPr="009A2ECA" w:rsidRDefault="00063150" w:rsidP="00063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63150" w:rsidRPr="009A2ECA" w:rsidRDefault="00063150" w:rsidP="00063150">
            <w:pPr>
              <w:ind w:right="111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2572" w:type="dxa"/>
          </w:tcPr>
          <w:p w:rsidR="00063150" w:rsidRPr="009A2ECA" w:rsidRDefault="00063150" w:rsidP="00063150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2143" w:type="dxa"/>
          </w:tcPr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грамматические признаки глаголов.</w:t>
            </w:r>
          </w:p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различать неопределённую форму среди других форм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глагола, ставить вопросы к глаголам в Н.ф., определять время глаголов, ставить глаголы в Н.ф.</w:t>
            </w:r>
          </w:p>
        </w:tc>
        <w:tc>
          <w:tcPr>
            <w:tcW w:w="3122" w:type="dxa"/>
          </w:tcPr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 урока.</w:t>
            </w:r>
          </w:p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. – определять достаточность или недостаточность знаний, планировать деятельность в соответствии с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поставленной задачей.</w:t>
            </w:r>
          </w:p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строить речевое монологическое высказывание, обосновывать свое мнение, выслушивать и оценивать мнение одноклассников.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Осознавать важность изучения русского языка.</w:t>
            </w:r>
          </w:p>
        </w:tc>
      </w:tr>
      <w:tr w:rsidR="00063150" w:rsidRPr="009A2ECA" w:rsidTr="00085F5E">
        <w:trPr>
          <w:trHeight w:val="157"/>
        </w:trPr>
        <w:tc>
          <w:tcPr>
            <w:tcW w:w="715" w:type="dxa"/>
          </w:tcPr>
          <w:p w:rsidR="00063150" w:rsidRPr="009A2ECA" w:rsidRDefault="00063150" w:rsidP="000631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63150" w:rsidRPr="009A2ECA" w:rsidRDefault="00450A8E" w:rsidP="00063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  <w:r w:rsidR="00063150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63150" w:rsidRPr="009A2ECA" w:rsidRDefault="00063150" w:rsidP="00063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63150" w:rsidRPr="009A2ECA" w:rsidRDefault="00063150" w:rsidP="00063150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Развитие речи. Контрольное сочинение</w:t>
            </w:r>
            <w:r w:rsidR="0086659C"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за 3 четверть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по репродукции картины И.И.Левитана «Весна. Большая вода»</w:t>
            </w:r>
          </w:p>
        </w:tc>
        <w:tc>
          <w:tcPr>
            <w:tcW w:w="2572" w:type="dxa"/>
          </w:tcPr>
          <w:p w:rsidR="00063150" w:rsidRPr="009A2ECA" w:rsidRDefault="00063150" w:rsidP="00063150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2143" w:type="dxa"/>
          </w:tcPr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признаки текста - рассуждения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>.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определять тему и главную мысль текста, тип текста, определять роль имен прилагательных в тексте, отбирать материал для сочинения, составлять текст на заданную тему</w:t>
            </w:r>
          </w:p>
        </w:tc>
        <w:tc>
          <w:tcPr>
            <w:tcW w:w="3122" w:type="dxa"/>
          </w:tcPr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задачу.</w:t>
            </w:r>
          </w:p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действовать по алгоритму для решения орфографической задачи, планировать самостоятельную деятельность для решения учебной задачи.</w:t>
            </w:r>
          </w:p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строить понятное монологическое высказывание, высказывать свое мнение, выслушивать мнение одноклассников.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63150" w:rsidRPr="009A2ECA" w:rsidRDefault="00063150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Проявлять уважение к истории и культурным традициям своей страны, осознавать эстетические потребности, ценности и чувства.</w:t>
            </w:r>
          </w:p>
        </w:tc>
      </w:tr>
      <w:tr w:rsidR="0086659C" w:rsidRPr="009A2ECA" w:rsidTr="00F43E59">
        <w:trPr>
          <w:trHeight w:val="5383"/>
        </w:trPr>
        <w:tc>
          <w:tcPr>
            <w:tcW w:w="715" w:type="dxa"/>
          </w:tcPr>
          <w:p w:rsidR="0086659C" w:rsidRPr="009A2ECA" w:rsidRDefault="0086659C" w:rsidP="000631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86659C" w:rsidRPr="009A2ECA" w:rsidRDefault="00450A8E" w:rsidP="00063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  <w:r w:rsidR="0086659C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86659C" w:rsidRPr="009A2ECA" w:rsidRDefault="0086659C" w:rsidP="000631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86659C" w:rsidRPr="009A2ECA" w:rsidRDefault="0086659C" w:rsidP="00063150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Анализ сочинения. Спряжение глаголов.</w:t>
            </w:r>
          </w:p>
        </w:tc>
        <w:tc>
          <w:tcPr>
            <w:tcW w:w="2572" w:type="dxa"/>
          </w:tcPr>
          <w:p w:rsidR="0086659C" w:rsidRPr="009A2ECA" w:rsidRDefault="0086659C" w:rsidP="00063150">
            <w:pPr>
              <w:spacing w:line="276" w:lineRule="auto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:rsidR="0086659C" w:rsidRPr="009A2ECA" w:rsidRDefault="0086659C" w:rsidP="00063150">
            <w:pPr>
              <w:tabs>
                <w:tab w:val="left" w:pos="2425"/>
              </w:tabs>
              <w:spacing w:line="252" w:lineRule="auto"/>
              <w:ind w:right="11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86659C" w:rsidRPr="009A2ECA" w:rsidRDefault="0086659C" w:rsidP="00063150">
            <w:pPr>
              <w:snapToGrid w:val="0"/>
              <w:ind w:right="111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86659C" w:rsidRPr="009A2ECA" w:rsidRDefault="0086659C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понятия: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спряжение глагола, личные окончания глаголов.</w:t>
            </w:r>
          </w:p>
          <w:p w:rsidR="0086659C" w:rsidRPr="009A2ECA" w:rsidRDefault="0086659C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изменять глаголы в настоящем и будущем времени по лицам и числам (спрягать), выделять личные окончания глаголов, определять лицо и число глаголов.</w:t>
            </w:r>
          </w:p>
        </w:tc>
        <w:tc>
          <w:tcPr>
            <w:tcW w:w="3122" w:type="dxa"/>
          </w:tcPr>
          <w:p w:rsidR="0086659C" w:rsidRPr="009A2ECA" w:rsidRDefault="0086659C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задачу, оценивать правильность написанного текста.</w:t>
            </w:r>
          </w:p>
          <w:p w:rsidR="0086659C" w:rsidRPr="009A2ECA" w:rsidRDefault="0086659C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осуществлять деятельность в соответствии с планом.</w:t>
            </w:r>
          </w:p>
          <w:p w:rsidR="0086659C" w:rsidRPr="009A2ECA" w:rsidRDefault="0086659C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К.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 строить речевое монологическое высказывание, обосновывать свое мнение, выслушивать и оценивать мнение одноклассников.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86659C" w:rsidRPr="009A2ECA" w:rsidRDefault="0086659C" w:rsidP="00063150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Проявлять уважительное отношение к природе, проявлять внимание и заботу к животным.</w:t>
            </w:r>
          </w:p>
        </w:tc>
      </w:tr>
      <w:tr w:rsidR="0086659C" w:rsidRPr="009A2ECA" w:rsidTr="00744457">
        <w:trPr>
          <w:trHeight w:val="720"/>
        </w:trPr>
        <w:tc>
          <w:tcPr>
            <w:tcW w:w="1486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6659C" w:rsidRPr="009A2ECA" w:rsidRDefault="0086659C" w:rsidP="0086659C">
            <w:pPr>
              <w:ind w:right="11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4 четверть (34 ч)</w:t>
            </w:r>
          </w:p>
        </w:tc>
      </w:tr>
      <w:tr w:rsidR="0086659C" w:rsidRPr="009A2ECA" w:rsidTr="0086659C">
        <w:trPr>
          <w:trHeight w:val="4650"/>
        </w:trPr>
        <w:tc>
          <w:tcPr>
            <w:tcW w:w="715" w:type="dxa"/>
            <w:tcBorders>
              <w:top w:val="single" w:sz="4" w:space="0" w:color="auto"/>
            </w:tcBorders>
          </w:tcPr>
          <w:p w:rsidR="0086659C" w:rsidRPr="009A2ECA" w:rsidRDefault="0086659C" w:rsidP="008665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102 103</w:t>
            </w:r>
          </w:p>
          <w:p w:rsidR="0086659C" w:rsidRPr="009A2ECA" w:rsidRDefault="0086659C" w:rsidP="008665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</w:tcPr>
          <w:p w:rsidR="0086659C" w:rsidRPr="009A2ECA" w:rsidRDefault="00450A8E" w:rsidP="008665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  <w:r w:rsidR="0086659C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.03</w:t>
            </w:r>
          </w:p>
          <w:p w:rsidR="0086659C" w:rsidRPr="009A2ECA" w:rsidRDefault="00450A8E" w:rsidP="008665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  <w:r w:rsidR="0086659C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.03</w:t>
            </w:r>
          </w:p>
          <w:p w:rsidR="0086659C" w:rsidRPr="009A2ECA" w:rsidRDefault="0086659C" w:rsidP="008665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right w:val="single" w:sz="4" w:space="0" w:color="auto"/>
            </w:tcBorders>
          </w:tcPr>
          <w:p w:rsidR="0086659C" w:rsidRPr="009A2ECA" w:rsidRDefault="0086659C" w:rsidP="008665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86659C" w:rsidRPr="009A2ECA" w:rsidRDefault="0086659C" w:rsidP="0086659C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Спряжение глаголов:</w:t>
            </w:r>
          </w:p>
          <w:p w:rsidR="00084D62" w:rsidRPr="009A2ECA" w:rsidRDefault="00084D62" w:rsidP="0086659C">
            <w:pPr>
              <w:ind w:right="111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Изменение глаголов по лицам и числам в форме настоящего и будущего времени (спряжение)</w:t>
            </w:r>
          </w:p>
          <w:p w:rsidR="0086659C" w:rsidRPr="009A2ECA" w:rsidRDefault="0086659C" w:rsidP="00084D6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86659C" w:rsidRPr="009A2ECA" w:rsidRDefault="0086659C" w:rsidP="0086659C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:rsidR="0086659C" w:rsidRPr="009A2ECA" w:rsidRDefault="0086659C" w:rsidP="0086659C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86659C" w:rsidRPr="009A2ECA" w:rsidRDefault="0086659C" w:rsidP="0086659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понятия: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спряжение глагола, личные окончания глаголов.</w:t>
            </w:r>
          </w:p>
          <w:p w:rsidR="0086659C" w:rsidRPr="009A2ECA" w:rsidRDefault="0086659C" w:rsidP="0086659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>изменять глаголы в настоящем и будущем времени по лицам и числам (спрягать), выделять личные окончания глаголов, определять время, лицо и число глаголов.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86659C" w:rsidRPr="009A2ECA" w:rsidRDefault="0086659C" w:rsidP="0086659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 урока.</w:t>
            </w:r>
          </w:p>
          <w:p w:rsidR="0086659C" w:rsidRPr="009A2ECA" w:rsidRDefault="0086659C" w:rsidP="0086659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планировать деятельность в соответствии с поставленной задачей, анализировать информацию, представленную в таблице, преобразовывать её в текстовую форму.</w:t>
            </w:r>
          </w:p>
          <w:p w:rsidR="0086659C" w:rsidRPr="009A2ECA" w:rsidRDefault="0086659C" w:rsidP="0086659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строить речевое монологическое высказывание, обосновывать свое мнение.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659C" w:rsidRPr="009A2ECA" w:rsidRDefault="0086659C" w:rsidP="0086659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Проявлять интерес к русскому языку, проявлять познавательные способности через изучаемый предмет.</w:t>
            </w:r>
          </w:p>
        </w:tc>
      </w:tr>
      <w:tr w:rsidR="00084D62" w:rsidRPr="009A2ECA" w:rsidTr="00DF5E55">
        <w:trPr>
          <w:trHeight w:val="5681"/>
        </w:trPr>
        <w:tc>
          <w:tcPr>
            <w:tcW w:w="715" w:type="dxa"/>
          </w:tcPr>
          <w:p w:rsidR="00084D62" w:rsidRPr="009A2ECA" w:rsidRDefault="00084D62" w:rsidP="00084D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104</w:t>
            </w:r>
          </w:p>
          <w:p w:rsidR="00084D62" w:rsidRPr="009A2ECA" w:rsidRDefault="00084D62" w:rsidP="00084D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84D62" w:rsidRPr="009A2ECA" w:rsidRDefault="00450A8E" w:rsidP="00084D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  <w:r w:rsidR="00084D62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.03</w:t>
            </w:r>
          </w:p>
          <w:p w:rsidR="00084D62" w:rsidRPr="009A2ECA" w:rsidRDefault="00084D62" w:rsidP="00084D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84D62" w:rsidRPr="009A2ECA" w:rsidRDefault="00084D62" w:rsidP="00084D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2 лицо глаголов настоящего и будущего времени в единственном числе</w:t>
            </w:r>
          </w:p>
        </w:tc>
        <w:tc>
          <w:tcPr>
            <w:tcW w:w="2572" w:type="dxa"/>
          </w:tcPr>
          <w:p w:rsidR="00084D62" w:rsidRPr="009A2ECA" w:rsidRDefault="00084D62" w:rsidP="00084D62">
            <w:pPr>
              <w:spacing w:line="276" w:lineRule="auto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:rsidR="00084D62" w:rsidRPr="009A2ECA" w:rsidRDefault="00084D62" w:rsidP="00084D62">
            <w:pPr>
              <w:snapToGrid w:val="0"/>
              <w:ind w:right="111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понятия: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спряжение глагола, личные окончания глаголов.</w:t>
            </w:r>
          </w:p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>изменять глаголы в настоящем и будущем времени по лицам и числам (спрягать), выделять личные окончания глаголов, определять время, лицо и число глаголов.</w:t>
            </w:r>
          </w:p>
        </w:tc>
        <w:tc>
          <w:tcPr>
            <w:tcW w:w="3122" w:type="dxa"/>
          </w:tcPr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–понимать и сохранять в памяти учебную задачу урока.</w:t>
            </w:r>
          </w:p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выбирать действия в соответствии с поставленной задачей, выбирать форму работы в соответствии с поставленной задачей.</w:t>
            </w:r>
          </w:p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вести диалог для решения поставленных задач, высказывать свою точку зрения.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Увидеть красоту окружающего мира, стремиться к самовыражению через материал предмета.</w:t>
            </w:r>
          </w:p>
        </w:tc>
      </w:tr>
      <w:tr w:rsidR="00084D62" w:rsidRPr="009A2ECA" w:rsidTr="00DF5E55">
        <w:trPr>
          <w:trHeight w:val="5681"/>
        </w:trPr>
        <w:tc>
          <w:tcPr>
            <w:tcW w:w="715" w:type="dxa"/>
          </w:tcPr>
          <w:p w:rsidR="00084D62" w:rsidRPr="009A2ECA" w:rsidRDefault="00084D62" w:rsidP="00084D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84D62" w:rsidRPr="009A2ECA" w:rsidRDefault="00084D62" w:rsidP="00084D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450A8E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84D62" w:rsidRPr="009A2ECA" w:rsidRDefault="00084D62" w:rsidP="00084D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I и II спряжение глаголов. Спряжение глаголов в настоящем времени.</w:t>
            </w:r>
          </w:p>
        </w:tc>
        <w:tc>
          <w:tcPr>
            <w:tcW w:w="2572" w:type="dxa"/>
          </w:tcPr>
          <w:p w:rsidR="00084D62" w:rsidRPr="009A2ECA" w:rsidRDefault="00084D62" w:rsidP="00084D62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143" w:type="dxa"/>
          </w:tcPr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понятия: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спряжение. Личные окончания глаголов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I и II спряжения в настоящем времени.</w:t>
            </w:r>
          </w:p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определять лицо, число и спряжение глаголов в настоящем времени по личным окончаниям.</w:t>
            </w:r>
          </w:p>
        </w:tc>
        <w:tc>
          <w:tcPr>
            <w:tcW w:w="3122" w:type="dxa"/>
          </w:tcPr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–понимать и сохранять в памяти учебную задачу.</w:t>
            </w:r>
          </w:p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анализировать информацию, представленную в таблице, планировать деятельность в соответствии с поставленной задачей, проводить взаимооценку и взаимопроверку.</w:t>
            </w:r>
          </w:p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находить нужную информацию, составлять сообщение.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Анализировать результаты учебной деятельности, выявлять причины успешности / неуспешности учебной деятельности.</w:t>
            </w:r>
          </w:p>
        </w:tc>
      </w:tr>
      <w:tr w:rsidR="00084D62" w:rsidRPr="009A2ECA" w:rsidTr="00DF5E55">
        <w:trPr>
          <w:trHeight w:val="5681"/>
        </w:trPr>
        <w:tc>
          <w:tcPr>
            <w:tcW w:w="715" w:type="dxa"/>
          </w:tcPr>
          <w:p w:rsidR="00084D62" w:rsidRPr="009A2ECA" w:rsidRDefault="00C63AFE" w:rsidP="00084D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84D62" w:rsidRPr="009A2ECA" w:rsidRDefault="00450A8E" w:rsidP="00084D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84D62" w:rsidRPr="009A2ECA" w:rsidRDefault="00084D62" w:rsidP="00084D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I и II спряжение глаголов в будущем времени.</w:t>
            </w:r>
          </w:p>
        </w:tc>
        <w:tc>
          <w:tcPr>
            <w:tcW w:w="2572" w:type="dxa"/>
          </w:tcPr>
          <w:p w:rsidR="00084D62" w:rsidRPr="009A2ECA" w:rsidRDefault="00084D62" w:rsidP="00084D62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t>Развитие всех познавательных процессов.</w:t>
            </w:r>
          </w:p>
        </w:tc>
        <w:tc>
          <w:tcPr>
            <w:tcW w:w="2143" w:type="dxa"/>
          </w:tcPr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понятия: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спряжение. Личные окончания глаголов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I и II спряжения в будущем времени.</w:t>
            </w:r>
          </w:p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определять лицо, число и спряжение глаголов в настоящем времени по личным окончаниям.</w:t>
            </w:r>
          </w:p>
        </w:tc>
        <w:tc>
          <w:tcPr>
            <w:tcW w:w="3122" w:type="dxa"/>
          </w:tcPr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–понимать и сохранять в памяти учебную задачу.</w:t>
            </w:r>
          </w:p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анализировать информацию, представленную в таблице, планировать деятельность в соответствии с поставленной задачей, проводить взаимооценку и взаимопроверку.</w:t>
            </w:r>
          </w:p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находить нужную информацию, составлять сообщение.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Осознавать важность изучения русского языка.</w:t>
            </w:r>
          </w:p>
        </w:tc>
      </w:tr>
      <w:tr w:rsidR="00084D62" w:rsidRPr="009A2ECA" w:rsidTr="00DF5E55">
        <w:trPr>
          <w:trHeight w:val="5681"/>
        </w:trPr>
        <w:tc>
          <w:tcPr>
            <w:tcW w:w="715" w:type="dxa"/>
          </w:tcPr>
          <w:p w:rsidR="00084D62" w:rsidRPr="009A2ECA" w:rsidRDefault="00C63AFE" w:rsidP="00084D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107</w:t>
            </w:r>
          </w:p>
          <w:p w:rsidR="00C63AFE" w:rsidRPr="009A2ECA" w:rsidRDefault="00C63AFE" w:rsidP="00084D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084D62" w:rsidRPr="009A2ECA" w:rsidRDefault="00450A8E" w:rsidP="00C63A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</w:t>
            </w:r>
            <w:r w:rsidR="00C63AFE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.04 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084D62" w:rsidRPr="009A2ECA" w:rsidRDefault="00084D62" w:rsidP="00084D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2572" w:type="dxa"/>
          </w:tcPr>
          <w:p w:rsidR="00C63AFE" w:rsidRPr="009A2ECA" w:rsidRDefault="00084D62" w:rsidP="00084D62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t>Развитие всех познавательных процессов.</w:t>
            </w:r>
          </w:p>
          <w:p w:rsidR="00084D62" w:rsidRPr="009A2ECA" w:rsidRDefault="00084D62" w:rsidP="00C63AF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личные окончания глаголов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I и II спряжения в настоящем и будущем времени.</w:t>
            </w:r>
          </w:p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</w:p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сравнивать 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личные окончания глаголов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I и II спряжения в настоящем и будущем времени.</w:t>
            </w:r>
          </w:p>
        </w:tc>
        <w:tc>
          <w:tcPr>
            <w:tcW w:w="3122" w:type="dxa"/>
          </w:tcPr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задачу.</w:t>
            </w:r>
          </w:p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работать с разными словарями, составлять план действий согласно поставленной задаче, выполнять действия по плану, проводить взаимооценку и взаимопроверку, проявлять активность во взаимодействии для решения поставленных задач.</w:t>
            </w:r>
          </w:p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вести диалог для решения поставленных задач.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084D62" w:rsidRPr="009A2ECA" w:rsidRDefault="00084D62" w:rsidP="00084D62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Уважительно относиться к окружающей природе, осознавать важность защиты природы.</w:t>
            </w:r>
          </w:p>
        </w:tc>
      </w:tr>
      <w:tr w:rsidR="00C63AFE" w:rsidRPr="009A2ECA" w:rsidTr="00DF5E55">
        <w:trPr>
          <w:trHeight w:val="5681"/>
        </w:trPr>
        <w:tc>
          <w:tcPr>
            <w:tcW w:w="715" w:type="dxa"/>
          </w:tcPr>
          <w:p w:rsidR="00C63AFE" w:rsidRPr="009A2ECA" w:rsidRDefault="00C63AFE" w:rsidP="00C63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108</w:t>
            </w:r>
          </w:p>
          <w:p w:rsidR="00C63AFE" w:rsidRPr="009A2ECA" w:rsidRDefault="00C63AFE" w:rsidP="00C63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C63AFE" w:rsidRPr="009A2ECA" w:rsidRDefault="00450A8E" w:rsidP="00C63A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03</w:t>
            </w:r>
            <w:r w:rsidR="00C63AFE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.04 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63AFE" w:rsidRPr="009A2ECA" w:rsidRDefault="00C63AFE" w:rsidP="00C63A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C63AFE" w:rsidRPr="009A2ECA" w:rsidRDefault="00C63AFE" w:rsidP="00C63AFE">
            <w:pPr>
              <w:ind w:right="111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2572" w:type="dxa"/>
          </w:tcPr>
          <w:p w:rsidR="00C63AFE" w:rsidRPr="009A2ECA" w:rsidRDefault="00C63AFE" w:rsidP="00C63AFE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t>Формирование операций мышления.</w:t>
            </w:r>
          </w:p>
        </w:tc>
        <w:tc>
          <w:tcPr>
            <w:tcW w:w="2143" w:type="dxa"/>
          </w:tcPr>
          <w:p w:rsidR="00C63AFE" w:rsidRPr="009A2ECA" w:rsidRDefault="00C63AFE" w:rsidP="00C63AF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личные окончания глаголов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I и II спряжения в настоящем и будущем времени.</w:t>
            </w:r>
          </w:p>
          <w:p w:rsidR="00C63AFE" w:rsidRPr="009A2ECA" w:rsidRDefault="00C63AFE" w:rsidP="00C63AF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</w:p>
          <w:p w:rsidR="00C63AFE" w:rsidRPr="009A2ECA" w:rsidRDefault="00C63AFE" w:rsidP="00C63AF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определять спряжение гла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голов по неопределённой форме, определять лицо, число и спряжение глаголов, составлять алгоритм определения спряжения глаголов.</w:t>
            </w:r>
          </w:p>
        </w:tc>
        <w:tc>
          <w:tcPr>
            <w:tcW w:w="3122" w:type="dxa"/>
          </w:tcPr>
          <w:p w:rsidR="00C63AFE" w:rsidRPr="009A2ECA" w:rsidRDefault="00C63AFE" w:rsidP="00C63AF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задачу.</w:t>
            </w:r>
          </w:p>
          <w:p w:rsidR="00C63AFE" w:rsidRPr="009A2ECA" w:rsidRDefault="00C63AFE" w:rsidP="00C63AF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определять достаточность или недостаточность, находить выход из возникшего затруднения, определять последовательность действий при работе по алгоритму.</w:t>
            </w:r>
          </w:p>
          <w:p w:rsidR="00C63AFE" w:rsidRPr="009A2ECA" w:rsidRDefault="00C63AFE" w:rsidP="00C63AF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грамотно вступать в диалог и вести его, формулировать и аргументировать собственное мнение.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C63AFE" w:rsidRPr="009A2ECA" w:rsidRDefault="00C63AFE" w:rsidP="00C63AF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Объективно оценивать и стремиться реализовывать свои потенциальные возможности, осуществлять творческий подход к изучению предмета.</w:t>
            </w:r>
          </w:p>
        </w:tc>
      </w:tr>
      <w:tr w:rsidR="00C63AFE" w:rsidRPr="009A2ECA" w:rsidTr="00DF5E55">
        <w:trPr>
          <w:trHeight w:val="5681"/>
        </w:trPr>
        <w:tc>
          <w:tcPr>
            <w:tcW w:w="715" w:type="dxa"/>
          </w:tcPr>
          <w:p w:rsidR="00C63AFE" w:rsidRPr="009A2ECA" w:rsidRDefault="00C63AFE" w:rsidP="00C63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C63AFE" w:rsidRPr="009A2ECA" w:rsidRDefault="00450A8E" w:rsidP="00C63A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</w:t>
            </w:r>
            <w:r w:rsidR="00C63AFE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63AFE" w:rsidRPr="009A2ECA" w:rsidRDefault="00C63AFE" w:rsidP="00C63A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C63AFE" w:rsidRPr="009A2ECA" w:rsidRDefault="00C63AFE" w:rsidP="00C63AF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  <w:p w:rsidR="00C63AFE" w:rsidRPr="009A2ECA" w:rsidRDefault="00C63AFE" w:rsidP="00C63AFE">
            <w:pPr>
              <w:ind w:right="111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C63AFE" w:rsidRPr="009A2ECA" w:rsidRDefault="00C63AFE" w:rsidP="00C63AFE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t>Формирование операций мышления.</w:t>
            </w:r>
          </w:p>
        </w:tc>
        <w:tc>
          <w:tcPr>
            <w:tcW w:w="2143" w:type="dxa"/>
          </w:tcPr>
          <w:p w:rsidR="00C63AFE" w:rsidRPr="009A2ECA" w:rsidRDefault="00C63AFE" w:rsidP="00C63AF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>глаголы – исключения.</w:t>
            </w:r>
          </w:p>
          <w:p w:rsidR="00C63AFE" w:rsidRPr="009A2ECA" w:rsidRDefault="00C63AFE" w:rsidP="00C63AF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</w:p>
          <w:p w:rsidR="00C63AFE" w:rsidRPr="009A2ECA" w:rsidRDefault="00C63AFE" w:rsidP="00C63AF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определять лицо, число и спряжение глаголов, использовать алгоритм определения спряжения глаголов с безударными окончаниями по неопределённой форме.</w:t>
            </w:r>
          </w:p>
        </w:tc>
        <w:tc>
          <w:tcPr>
            <w:tcW w:w="3122" w:type="dxa"/>
          </w:tcPr>
          <w:p w:rsidR="00C63AFE" w:rsidRPr="009A2ECA" w:rsidRDefault="00C63AFE" w:rsidP="00C63AF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задачу.</w:t>
            </w:r>
          </w:p>
          <w:p w:rsidR="00C63AFE" w:rsidRPr="009A2ECA" w:rsidRDefault="00C63AFE" w:rsidP="00C63AF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выполнять действия по алгоритму, оценивать результат решения орфографической задачи, проводить самооценку и самопроверку выполненных заданий, выделять и формулировать то, что усвоено, и то, что нужно усвоить.</w:t>
            </w:r>
          </w:p>
          <w:p w:rsidR="00C63AFE" w:rsidRPr="009A2ECA" w:rsidRDefault="00C63AFE" w:rsidP="00C63AF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грамотно вступать в диалог и вести его.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C63AFE" w:rsidRPr="009A2ECA" w:rsidRDefault="00C63AFE" w:rsidP="00C63AFE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Осознавать важность изучения русского языка.</w:t>
            </w:r>
          </w:p>
        </w:tc>
      </w:tr>
      <w:tr w:rsidR="009E06E5" w:rsidRPr="009A2ECA" w:rsidTr="00902858">
        <w:trPr>
          <w:trHeight w:val="971"/>
        </w:trPr>
        <w:tc>
          <w:tcPr>
            <w:tcW w:w="715" w:type="dxa"/>
            <w:tcBorders>
              <w:bottom w:val="single" w:sz="4" w:space="0" w:color="auto"/>
            </w:tcBorders>
          </w:tcPr>
          <w:p w:rsidR="009E06E5" w:rsidRPr="009A2ECA" w:rsidRDefault="009E06E5" w:rsidP="009E06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</w:tcPr>
          <w:p w:rsidR="009E06E5" w:rsidRPr="009A2ECA" w:rsidRDefault="00450A8E" w:rsidP="009E06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05</w:t>
            </w:r>
            <w:r w:rsidR="009E06E5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43" w:type="dxa"/>
            <w:tcBorders>
              <w:bottom w:val="single" w:sz="4" w:space="0" w:color="auto"/>
              <w:right w:val="single" w:sz="4" w:space="0" w:color="auto"/>
            </w:tcBorders>
          </w:tcPr>
          <w:p w:rsidR="009E06E5" w:rsidRPr="009A2ECA" w:rsidRDefault="009E06E5" w:rsidP="009E06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9E06E5" w:rsidRPr="009A2ECA" w:rsidRDefault="009E06E5" w:rsidP="009E06E5">
            <w:pPr>
              <w:spacing w:line="276" w:lineRule="auto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Возвратные глаголы (общее представление).</w:t>
            </w:r>
          </w:p>
        </w:tc>
        <w:tc>
          <w:tcPr>
            <w:tcW w:w="2572" w:type="dxa"/>
          </w:tcPr>
          <w:p w:rsidR="009E06E5" w:rsidRPr="009A2ECA" w:rsidRDefault="009E06E5" w:rsidP="009E06E5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143" w:type="dxa"/>
          </w:tcPr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понятие: возвратные глаголы.</w:t>
            </w:r>
          </w:p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</w:p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задавать вопрос к возвратным глаголам, правильно их записывать, спрягать возвратные глаголы, грамотно записывать текст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по памяти, проверять написанное.</w:t>
            </w:r>
          </w:p>
        </w:tc>
        <w:tc>
          <w:tcPr>
            <w:tcW w:w="3122" w:type="dxa"/>
          </w:tcPr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задачу.</w:t>
            </w:r>
          </w:p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осуществлять деятельность в соответствии с планом, соотносить сделанный вывод с образцом, вносить изменения в текст после сравнения с образцом, оценивать достаточность или недостаточность знаний, проводить самооценку и взаимооценку.</w:t>
            </w:r>
          </w:p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 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грамотно вступать в диалог и вести его.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Выявлять причины успешности / неуспешности учебной деятельности.</w:t>
            </w:r>
          </w:p>
        </w:tc>
      </w:tr>
      <w:tr w:rsidR="009E06E5" w:rsidRPr="009A2ECA" w:rsidTr="00902858">
        <w:trPr>
          <w:trHeight w:val="133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E06E5" w:rsidRPr="009A2ECA" w:rsidRDefault="009E06E5" w:rsidP="009E06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9A2ECA" w:rsidRDefault="00450A8E" w:rsidP="009E06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</w:t>
            </w:r>
            <w:r w:rsidR="009E06E5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9A2ECA" w:rsidRDefault="009E06E5" w:rsidP="009E06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Упражнение в правописании –тся и -ться в возвратных глаголах.</w:t>
            </w:r>
          </w:p>
        </w:tc>
        <w:tc>
          <w:tcPr>
            <w:tcW w:w="2572" w:type="dxa"/>
          </w:tcPr>
          <w:p w:rsidR="009E06E5" w:rsidRPr="009A2ECA" w:rsidRDefault="009E06E5" w:rsidP="009E06E5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:rsidR="009E06E5" w:rsidRPr="009A2ECA" w:rsidRDefault="009E06E5" w:rsidP="009E06E5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понятие: возвратные глаголы.</w:t>
            </w:r>
          </w:p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задавать вопрос к возвратным глаголам, правильно их записывать, спрягать возвратные глаголы, грамотно записывать текст по памяти, проверять написанное</w:t>
            </w:r>
          </w:p>
        </w:tc>
        <w:tc>
          <w:tcPr>
            <w:tcW w:w="3122" w:type="dxa"/>
          </w:tcPr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задачу.</w:t>
            </w:r>
          </w:p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выбирать действия в соответствии с поставленной задачей, выбирать форму работы в соответствии с задачей, проводить самопроверку и взаимопроверку по выделенным критериям.</w:t>
            </w:r>
          </w:p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грамотно вступать в диалог и вести его.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Стремиться к самовыражению через материал учебного предмета, проявлять творческие способности при составлении текста.</w:t>
            </w:r>
          </w:p>
        </w:tc>
      </w:tr>
      <w:tr w:rsidR="009E06E5" w:rsidRPr="009A2ECA" w:rsidTr="00902858">
        <w:trPr>
          <w:trHeight w:val="57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E06E5" w:rsidRPr="009A2ECA" w:rsidRDefault="009E06E5" w:rsidP="009E06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9A2ECA" w:rsidRDefault="00450A8E" w:rsidP="009E06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  <w:r w:rsidR="009E06E5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9A2ECA" w:rsidRDefault="009E06E5" w:rsidP="009E06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Упражнение в правописании –тся и -ться в возвратных глаголах.</w:t>
            </w:r>
          </w:p>
        </w:tc>
        <w:tc>
          <w:tcPr>
            <w:tcW w:w="2572" w:type="dxa"/>
          </w:tcPr>
          <w:p w:rsidR="009E06E5" w:rsidRPr="009A2ECA" w:rsidRDefault="009E06E5" w:rsidP="009E06E5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143" w:type="dxa"/>
          </w:tcPr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понятие: возвратные глаголы.</w:t>
            </w:r>
          </w:p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задавать вопрос к возвратным глаголам, правильно их записывать, спрягать возвратные глаголы,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грамотно записывать текст по памяти, проверять написанное</w:t>
            </w:r>
          </w:p>
        </w:tc>
        <w:tc>
          <w:tcPr>
            <w:tcW w:w="3122" w:type="dxa"/>
          </w:tcPr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задачу.</w:t>
            </w:r>
          </w:p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выбирать действия в соответствии с поставленной задачей, выбирать форму работы в соответствии с задачей, проводить самопроверку и взаимопроверку по выделенным критериям.</w:t>
            </w:r>
          </w:p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. – грамотно вступать в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диалог и вести его.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Стремиться к самовыражению через материал учебного предмета, проявлять творческие способности при составлении текста.</w:t>
            </w:r>
          </w:p>
        </w:tc>
      </w:tr>
      <w:tr w:rsidR="009E06E5" w:rsidRPr="009A2ECA" w:rsidTr="00902858">
        <w:trPr>
          <w:trHeight w:val="46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E06E5" w:rsidRPr="009A2ECA" w:rsidRDefault="009E06E5" w:rsidP="009E06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9A2ECA" w:rsidRDefault="00450A8E" w:rsidP="009E06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  <w:r w:rsidR="009E06E5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9A2ECA" w:rsidRDefault="009E06E5" w:rsidP="009E06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9E06E5" w:rsidRPr="009A2ECA" w:rsidRDefault="009E06E5" w:rsidP="009E06E5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Закрепление изученного. Составление рассказа по серии картинок. (стр.108 упр.228)</w:t>
            </w:r>
          </w:p>
        </w:tc>
        <w:tc>
          <w:tcPr>
            <w:tcW w:w="2572" w:type="dxa"/>
          </w:tcPr>
          <w:p w:rsidR="009E06E5" w:rsidRPr="009A2ECA" w:rsidRDefault="009E06E5" w:rsidP="009E06E5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143" w:type="dxa"/>
          </w:tcPr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понятие: возвратные глаголы.</w:t>
            </w:r>
          </w:p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грамотно составлять текст по серии картинок, проверять написанное</w:t>
            </w:r>
          </w:p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задачу.</w:t>
            </w:r>
          </w:p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выбирать действия в соответствии с поставленной задачей, выбирать форму работы в соответствии с задачей, проводить самопроверку и взаимопроверку по выделенным критериям.</w:t>
            </w:r>
          </w:p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грамотно вступать в диалог и вести его.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Стремиться к самовыражению через материал учебного предмета, проявлять творческие способности при составлении текста.</w:t>
            </w:r>
          </w:p>
        </w:tc>
      </w:tr>
      <w:tr w:rsidR="009E06E5" w:rsidRPr="009A2ECA" w:rsidTr="00902858">
        <w:trPr>
          <w:trHeight w:val="42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E06E5" w:rsidRPr="009A2ECA" w:rsidRDefault="009E06E5" w:rsidP="009E06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9A2ECA" w:rsidRDefault="00450A8E" w:rsidP="009E06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  <w:r w:rsidR="009E06E5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9A2ECA" w:rsidRDefault="009E06E5" w:rsidP="009E06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9E06E5" w:rsidRPr="009A2ECA" w:rsidRDefault="009E06E5" w:rsidP="009E06E5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2572" w:type="dxa"/>
          </w:tcPr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:rsidR="009E06E5" w:rsidRPr="009A2ECA" w:rsidRDefault="009E06E5" w:rsidP="009E06E5">
            <w:pPr>
              <w:snapToGrid w:val="0"/>
              <w:ind w:right="111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признаки глаголов прошедшего времени.</w:t>
            </w:r>
          </w:p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изменять глаголы прошедшего времени по родам и числам, образовывать формы глаголов в прошедшем времени.</w:t>
            </w:r>
          </w:p>
        </w:tc>
        <w:tc>
          <w:tcPr>
            <w:tcW w:w="3122" w:type="dxa"/>
          </w:tcPr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задачу.</w:t>
            </w:r>
          </w:p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формулировать и аргументировать собственное замечание, адекватно реагировать на замечания одноклассников, принимать решение на основе сравнения разных точек зрения, рационально использовать самостоятельную учебную деятельность.</w:t>
            </w:r>
          </w:p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грамотно вступать в диалог и вести его.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Ориентироваться в системе моральных норм и ценностей, оценивать поступки людей.</w:t>
            </w:r>
          </w:p>
        </w:tc>
      </w:tr>
      <w:tr w:rsidR="009E06E5" w:rsidRPr="009A2ECA" w:rsidTr="00902858">
        <w:trPr>
          <w:trHeight w:val="6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E06E5" w:rsidRPr="009A2ECA" w:rsidRDefault="009E06E5" w:rsidP="009E06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9A2ECA" w:rsidRDefault="00450A8E" w:rsidP="009E06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  <w:r w:rsidR="009E06E5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9A2ECA" w:rsidRDefault="009E06E5" w:rsidP="009E06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9E06E5" w:rsidRPr="009A2ECA" w:rsidRDefault="009E06E5" w:rsidP="009E06E5">
            <w:pPr>
              <w:spacing w:line="276" w:lineRule="auto"/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Правописание родовых окончаний глаголов в прошедшем времени.</w:t>
            </w:r>
          </w:p>
        </w:tc>
        <w:tc>
          <w:tcPr>
            <w:tcW w:w="2572" w:type="dxa"/>
          </w:tcPr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:rsidR="009E06E5" w:rsidRPr="009A2ECA" w:rsidRDefault="009E06E5" w:rsidP="009E06E5">
            <w:pPr>
              <w:snapToGrid w:val="0"/>
              <w:ind w:right="111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признаки глаголов прошедшего времени.</w:t>
            </w:r>
          </w:p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изменять глаголы прошедшего времени по родам и числам, образовывать формы глаголов в прошедшем времени.</w:t>
            </w:r>
          </w:p>
        </w:tc>
        <w:tc>
          <w:tcPr>
            <w:tcW w:w="3122" w:type="dxa"/>
          </w:tcPr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задачу.</w:t>
            </w:r>
          </w:p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формулировать и аргументировать собственное замечание, адекватно реагировать на замечания одноклассников, принимать решение на основе сравнения разных точек зрения, рационально использовать самостоятельную учебную деятельность.</w:t>
            </w:r>
          </w:p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грамотно вступать в диалог и вести его.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Ориентироваться в системе моральных норм и ценностей, оценивать поступки людей.</w:t>
            </w:r>
          </w:p>
        </w:tc>
      </w:tr>
      <w:tr w:rsidR="009E06E5" w:rsidRPr="009A2ECA" w:rsidTr="00902858">
        <w:trPr>
          <w:trHeight w:val="54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E06E5" w:rsidRPr="009A2ECA" w:rsidRDefault="009E06E5" w:rsidP="009E06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9A2ECA" w:rsidRDefault="003A6407" w:rsidP="009E06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  <w:r w:rsidR="009E06E5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9A2ECA" w:rsidRDefault="009E06E5" w:rsidP="009E06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9E06E5" w:rsidRPr="009A2ECA" w:rsidRDefault="009E06E5" w:rsidP="009E06E5">
            <w:pPr>
              <w:spacing w:line="276" w:lineRule="auto"/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2572" w:type="dxa"/>
          </w:tcPr>
          <w:p w:rsidR="009E06E5" w:rsidRPr="009A2ECA" w:rsidRDefault="009E06E5" w:rsidP="009E06E5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:rsidR="009E06E5" w:rsidRPr="009A2ECA" w:rsidRDefault="009E06E5" w:rsidP="009E06E5">
            <w:pPr>
              <w:snapToGrid w:val="0"/>
              <w:ind w:right="111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признаки глаголов прошедшего времени.</w:t>
            </w:r>
          </w:p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изменять глаголы прошедшего времени по родам и числам, образовывать формы глаголов в прошедшем времени.</w:t>
            </w:r>
          </w:p>
        </w:tc>
        <w:tc>
          <w:tcPr>
            <w:tcW w:w="3122" w:type="dxa"/>
          </w:tcPr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задачу.</w:t>
            </w:r>
          </w:p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–анализировать информацию, представленную в табличной форме, проводить самопроверку на основе сравнения с образцом, устанавливать причинно – следственные связи, действовать в соответствии с образцом.</w:t>
            </w:r>
          </w:p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грамотно вступать в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диалог и вести его.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9E06E5" w:rsidRPr="009A2ECA" w:rsidRDefault="009E06E5" w:rsidP="009E06E5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Проявлять интерес к изучаемому предмету, выявлять причины успешности / неуспешности учебной деятельности.</w:t>
            </w:r>
          </w:p>
        </w:tc>
      </w:tr>
      <w:tr w:rsidR="005239BC" w:rsidRPr="009A2ECA" w:rsidTr="00487C16">
        <w:trPr>
          <w:trHeight w:val="540"/>
        </w:trPr>
        <w:tc>
          <w:tcPr>
            <w:tcW w:w="715" w:type="dxa"/>
            <w:tcBorders>
              <w:top w:val="single" w:sz="4" w:space="0" w:color="auto"/>
            </w:tcBorders>
          </w:tcPr>
          <w:p w:rsidR="005239BC" w:rsidRPr="009A2ECA" w:rsidRDefault="005239BC" w:rsidP="005239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</w:tcPr>
          <w:p w:rsidR="005239BC" w:rsidRPr="009A2ECA" w:rsidRDefault="003A6407" w:rsidP="005239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  <w:r w:rsidR="005239BC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BC" w:rsidRPr="009A2ECA" w:rsidRDefault="005239BC" w:rsidP="005239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shd w:val="clear" w:color="auto" w:fill="auto"/>
          </w:tcPr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Диктант по теме «Глагол»</w:t>
            </w:r>
          </w:p>
        </w:tc>
        <w:tc>
          <w:tcPr>
            <w:tcW w:w="2572" w:type="dxa"/>
          </w:tcPr>
          <w:p w:rsidR="005239BC" w:rsidRPr="009A2ECA" w:rsidRDefault="005239BC" w:rsidP="005239BC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:rsidR="005239BC" w:rsidRPr="009A2ECA" w:rsidRDefault="005239BC" w:rsidP="005239BC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и обобщать знания по русскому языку. </w:t>
            </w:r>
          </w:p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применять полученные знания при выполнении нестандартных заданий, контролировать и оценивать свою работу, ее результат.</w:t>
            </w:r>
          </w:p>
        </w:tc>
        <w:tc>
          <w:tcPr>
            <w:tcW w:w="3122" w:type="dxa"/>
          </w:tcPr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 урока.</w:t>
            </w:r>
          </w:p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оценивать результат решения орфографической задачи, проводить самопроверку и проверку выполненных заданий, выделять и формулировать то, что усвоено и то, что нужно усвоить.</w:t>
            </w:r>
          </w:p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взаимоконтроль и взаимопомощь в ходе выполнения задания.</w:t>
            </w:r>
          </w:p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Осознавать значимость изучения русского языка.</w:t>
            </w:r>
          </w:p>
        </w:tc>
      </w:tr>
      <w:tr w:rsidR="005239BC" w:rsidRPr="009A2ECA" w:rsidTr="0045114C">
        <w:trPr>
          <w:trHeight w:val="54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5239BC" w:rsidRPr="009A2ECA" w:rsidRDefault="005239BC" w:rsidP="005239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BC" w:rsidRPr="009A2ECA" w:rsidRDefault="003A6407" w:rsidP="005239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  <w:r w:rsidR="005239BC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BC" w:rsidRPr="009A2ECA" w:rsidRDefault="005239BC" w:rsidP="005239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5239BC" w:rsidRPr="009A2ECA" w:rsidRDefault="005928DB" w:rsidP="005239BC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Анализ диктанта </w:t>
            </w:r>
            <w:r w:rsidR="005239BC"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2572" w:type="dxa"/>
          </w:tcPr>
          <w:p w:rsidR="005239BC" w:rsidRPr="009A2ECA" w:rsidRDefault="005239BC" w:rsidP="005239BC">
            <w:pPr>
              <w:tabs>
                <w:tab w:val="left" w:pos="2425"/>
              </w:tabs>
              <w:spacing w:line="252" w:lineRule="auto"/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:rsidR="005239BC" w:rsidRPr="009A2ECA" w:rsidRDefault="005239BC" w:rsidP="005239BC">
            <w:pPr>
              <w:snapToGrid w:val="0"/>
              <w:ind w:right="111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понятия: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t>изложение, подробное изло</w:t>
            </w:r>
            <w:r w:rsidRPr="009A2ECA">
              <w:rPr>
                <w:rFonts w:ascii="Times New Roman" w:eastAsiaTheme="minorEastAsia" w:hAnsi="Times New Roman"/>
                <w:iCs/>
                <w:sz w:val="24"/>
                <w:szCs w:val="24"/>
              </w:rPr>
              <w:softHyphen/>
              <w:t>жение.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определять тему и главную мысль текста, тип текста, подбирать заголовок, составлять план текста, подробно излагать содержание повествовательного текста.</w:t>
            </w:r>
          </w:p>
        </w:tc>
        <w:tc>
          <w:tcPr>
            <w:tcW w:w="3122" w:type="dxa"/>
          </w:tcPr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–понимать и сохранять в памяти учебную задачу урока.</w:t>
            </w:r>
          </w:p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выбирать действия в соответствии с поставленной задачей, выбирать форму работы в соответствии с поставленной задачей.</w:t>
            </w:r>
          </w:p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вести диалог для решения поставленных задач, высказывать свою точку зрения.</w:t>
            </w:r>
          </w:p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5239BC" w:rsidRPr="009A2ECA" w:rsidRDefault="005239BC" w:rsidP="005239BC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Работа над ошибками. Изложение повествовательного текста</w:t>
            </w:r>
          </w:p>
        </w:tc>
      </w:tr>
      <w:tr w:rsidR="005239BC" w:rsidRPr="009A2ECA" w:rsidTr="00220687">
        <w:trPr>
          <w:trHeight w:val="66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5239BC" w:rsidRPr="009A2ECA" w:rsidRDefault="005239BC" w:rsidP="005239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BC" w:rsidRPr="009A2ECA" w:rsidRDefault="003A6407" w:rsidP="005239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  <w:r w:rsidR="005239BC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43" w:type="dxa"/>
            <w:tcBorders>
              <w:top w:val="single" w:sz="4" w:space="0" w:color="auto"/>
              <w:right w:val="single" w:sz="4" w:space="0" w:color="auto"/>
            </w:tcBorders>
          </w:tcPr>
          <w:p w:rsidR="005239BC" w:rsidRPr="009A2ECA" w:rsidRDefault="005239BC" w:rsidP="005239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shd w:val="clear" w:color="auto" w:fill="auto"/>
          </w:tcPr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2572" w:type="dxa"/>
          </w:tcPr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:rsidR="005239BC" w:rsidRPr="009A2ECA" w:rsidRDefault="005239BC" w:rsidP="005239BC">
            <w:pPr>
              <w:snapToGrid w:val="0"/>
              <w:ind w:right="111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признаки глаголов настоящего, будущего ипрошедшего времени.</w:t>
            </w:r>
          </w:p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изменять глаголы настоящего, будущего и прошедшего времени по родам и числам, образовывать формы глаголов </w:t>
            </w:r>
          </w:p>
        </w:tc>
        <w:tc>
          <w:tcPr>
            <w:tcW w:w="3122" w:type="dxa"/>
          </w:tcPr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задачу.</w:t>
            </w:r>
          </w:p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формулировать и аргументировать собственное замечание, адекватно реагировать на замечания одноклассников, принимать решение на основе сравнения разных точек зрения, рационально использовать самостоятельную учебную деятельность.</w:t>
            </w:r>
          </w:p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грамотно вступать в диалог и вести его.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Ориентироваться в системе моральных норм и ценностей, оценивать поступки людей.</w:t>
            </w:r>
          </w:p>
        </w:tc>
      </w:tr>
      <w:tr w:rsidR="005239BC" w:rsidRPr="009A2ECA" w:rsidTr="00E85CAC">
        <w:trPr>
          <w:trHeight w:val="66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5239BC" w:rsidRPr="009A2ECA" w:rsidRDefault="005239BC" w:rsidP="005239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BC" w:rsidRPr="009A2ECA" w:rsidRDefault="003A6407" w:rsidP="005239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  <w:r w:rsidR="005239BC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43" w:type="dxa"/>
            <w:tcBorders>
              <w:top w:val="single" w:sz="4" w:space="0" w:color="auto"/>
              <w:right w:val="single" w:sz="4" w:space="0" w:color="auto"/>
            </w:tcBorders>
          </w:tcPr>
          <w:p w:rsidR="005239BC" w:rsidRPr="009A2ECA" w:rsidRDefault="005239BC" w:rsidP="005239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5239BC" w:rsidRPr="009A2ECA" w:rsidRDefault="005239BC" w:rsidP="005239BC">
            <w:pPr>
              <w:ind w:right="111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2572" w:type="dxa"/>
            <w:vMerge w:val="restart"/>
          </w:tcPr>
          <w:p w:rsidR="005239BC" w:rsidRPr="009A2ECA" w:rsidRDefault="005239BC" w:rsidP="005239BC">
            <w:pPr>
              <w:ind w:right="11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ECA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:rsidR="005239BC" w:rsidRPr="009A2ECA" w:rsidRDefault="005239BC" w:rsidP="005239BC">
            <w:pPr>
              <w:ind w:right="111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5239BC" w:rsidRPr="009A2ECA" w:rsidRDefault="005239BC" w:rsidP="005239BC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Анализировать ошибки, подбирать проверочные слова. Называть правила правописания слов на изученные темы.</w:t>
            </w:r>
          </w:p>
        </w:tc>
        <w:tc>
          <w:tcPr>
            <w:tcW w:w="3122" w:type="dxa"/>
            <w:vMerge w:val="restart"/>
          </w:tcPr>
          <w:p w:rsidR="005239BC" w:rsidRPr="009A2ECA" w:rsidRDefault="005239BC" w:rsidP="005239BC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. - выбирать действия в соответствии с поставленной задачей и условиями её реализации. </w:t>
            </w:r>
          </w:p>
          <w:p w:rsidR="005239BC" w:rsidRPr="009A2ECA" w:rsidRDefault="005239BC" w:rsidP="005239BC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. -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5239BC" w:rsidRPr="009A2ECA" w:rsidRDefault="005239BC" w:rsidP="005239BC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. - адекватно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использовать речь для планирования и регуляции своего действия.</w:t>
            </w:r>
          </w:p>
        </w:tc>
        <w:tc>
          <w:tcPr>
            <w:tcW w:w="2450" w:type="dxa"/>
            <w:gridSpan w:val="2"/>
            <w:vMerge w:val="restart"/>
            <w:tcBorders>
              <w:right w:val="single" w:sz="4" w:space="0" w:color="auto"/>
            </w:tcBorders>
          </w:tcPr>
          <w:p w:rsidR="005239BC" w:rsidRPr="009A2ECA" w:rsidRDefault="005239BC" w:rsidP="005239BC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:rsidR="005239BC" w:rsidRPr="009A2ECA" w:rsidRDefault="005239BC" w:rsidP="005239BC">
            <w:pPr>
              <w:ind w:right="111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39BC" w:rsidRPr="009A2ECA" w:rsidTr="00E85CAC">
        <w:trPr>
          <w:trHeight w:val="66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5239BC" w:rsidRPr="009A2ECA" w:rsidRDefault="005239BC" w:rsidP="005239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BC" w:rsidRPr="009A2ECA" w:rsidRDefault="003A6407" w:rsidP="005239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  <w:r w:rsidR="005239BC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43" w:type="dxa"/>
            <w:tcBorders>
              <w:top w:val="single" w:sz="4" w:space="0" w:color="auto"/>
              <w:right w:val="single" w:sz="4" w:space="0" w:color="auto"/>
            </w:tcBorders>
          </w:tcPr>
          <w:p w:rsidR="005239BC" w:rsidRPr="009A2ECA" w:rsidRDefault="005239BC" w:rsidP="005239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5239BC" w:rsidRPr="009A2ECA" w:rsidRDefault="005239BC" w:rsidP="005239BC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572" w:type="dxa"/>
            <w:vMerge/>
          </w:tcPr>
          <w:p w:rsidR="005239BC" w:rsidRPr="009A2ECA" w:rsidRDefault="005239BC" w:rsidP="005239BC">
            <w:pPr>
              <w:ind w:right="11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3" w:type="dxa"/>
            <w:vMerge/>
          </w:tcPr>
          <w:p w:rsidR="005239BC" w:rsidRPr="009A2ECA" w:rsidRDefault="005239BC" w:rsidP="005239BC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5239BC" w:rsidRPr="009A2ECA" w:rsidRDefault="005239BC" w:rsidP="005239BC">
            <w:pPr>
              <w:ind w:right="111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tcBorders>
              <w:right w:val="single" w:sz="4" w:space="0" w:color="auto"/>
            </w:tcBorders>
          </w:tcPr>
          <w:p w:rsidR="005239BC" w:rsidRPr="009A2ECA" w:rsidRDefault="005239BC" w:rsidP="005239BC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239BC" w:rsidRPr="009A2ECA" w:rsidTr="006C05A5">
        <w:trPr>
          <w:trHeight w:val="615"/>
        </w:trPr>
        <w:tc>
          <w:tcPr>
            <w:tcW w:w="148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239BC" w:rsidRPr="009A2ECA" w:rsidRDefault="005239BC" w:rsidP="005239BC">
            <w:pPr>
              <w:ind w:right="11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Повторение (</w:t>
            </w:r>
            <w:r w:rsidR="003A6407"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14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239BC" w:rsidRPr="009A2ECA" w:rsidTr="00B85A88">
        <w:trPr>
          <w:trHeight w:val="57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5239BC" w:rsidRPr="009A2ECA" w:rsidRDefault="005239BC" w:rsidP="005239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BC" w:rsidRPr="009A2ECA" w:rsidRDefault="003A6407" w:rsidP="005239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BC" w:rsidRPr="009A2ECA" w:rsidRDefault="005239BC" w:rsidP="005239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5239BC" w:rsidRPr="009A2ECA" w:rsidRDefault="005239BC" w:rsidP="005239BC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Язык и Речь. </w:t>
            </w:r>
          </w:p>
        </w:tc>
        <w:tc>
          <w:tcPr>
            <w:tcW w:w="2572" w:type="dxa"/>
            <w:vMerge w:val="restart"/>
          </w:tcPr>
          <w:p w:rsidR="005239BC" w:rsidRPr="009A2ECA" w:rsidRDefault="005239BC" w:rsidP="005239BC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143" w:type="dxa"/>
            <w:vMerge w:val="restart"/>
            <w:tcBorders>
              <w:right w:val="single" w:sz="4" w:space="0" w:color="auto"/>
            </w:tcBorders>
          </w:tcPr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понятия: речь, устная, письменная, внутренняя, монологическая, диалогическая.</w:t>
            </w:r>
          </w:p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различать монологическую и диалогическую речь, строить обращение с использованием слов речевого этикета, составлять текст по выбранной пословице, по рисунку.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</w:tcPr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задачу, оценивать правильность написанного текста.</w:t>
            </w:r>
          </w:p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планировать деятельность, прогнозировать результат, находить источники информации, способы отбора нужной информации.</w:t>
            </w:r>
          </w:p>
          <w:p w:rsidR="005239BC" w:rsidRPr="009A2ECA" w:rsidRDefault="005239BC" w:rsidP="005239BC">
            <w:pPr>
              <w:ind w:right="11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. – строить речевое монологическое высказывание, обосновывать свое мнение, выслушивать и оценивать мнение одноклассников</w:t>
            </w:r>
          </w:p>
        </w:tc>
        <w:tc>
          <w:tcPr>
            <w:tcW w:w="24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Осознавать личную ответственность за своё поведение и результаты своей деятельности.</w:t>
            </w:r>
          </w:p>
        </w:tc>
      </w:tr>
      <w:tr w:rsidR="005239BC" w:rsidRPr="009A2ECA" w:rsidTr="00B85A88">
        <w:trPr>
          <w:trHeight w:val="57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5239BC" w:rsidRPr="009A2ECA" w:rsidRDefault="005239BC" w:rsidP="005239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BC" w:rsidRPr="009A2ECA" w:rsidRDefault="003A6407" w:rsidP="005239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</w:t>
            </w:r>
            <w:r w:rsidR="005239BC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BC" w:rsidRPr="009A2ECA" w:rsidRDefault="005239BC" w:rsidP="005239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5239BC" w:rsidRPr="009A2ECA" w:rsidRDefault="005239BC" w:rsidP="005239BC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Текст.</w:t>
            </w:r>
          </w:p>
        </w:tc>
        <w:tc>
          <w:tcPr>
            <w:tcW w:w="2572" w:type="dxa"/>
            <w:vMerge/>
          </w:tcPr>
          <w:p w:rsidR="005239BC" w:rsidRPr="009A2ECA" w:rsidRDefault="005239BC" w:rsidP="005239BC">
            <w:pPr>
              <w:snapToGrid w:val="0"/>
              <w:ind w:right="1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3" w:type="dxa"/>
            <w:vMerge/>
            <w:tcBorders>
              <w:right w:val="single" w:sz="4" w:space="0" w:color="auto"/>
            </w:tcBorders>
          </w:tcPr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</w:tcPr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BC" w:rsidRPr="009A2ECA" w:rsidRDefault="005239BC" w:rsidP="005239BC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A6407" w:rsidRPr="009A2ECA" w:rsidTr="00B85A88">
        <w:trPr>
          <w:trHeight w:val="55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3A6407" w:rsidRPr="009A2ECA" w:rsidRDefault="003A6407" w:rsidP="003A64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124</w:t>
            </w:r>
            <w:r w:rsidR="00C43343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125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07" w:rsidRPr="009A2ECA" w:rsidRDefault="003A6407" w:rsidP="003A64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03.05</w:t>
            </w:r>
            <w:r w:rsidR="00C43343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07.05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07" w:rsidRPr="009A2ECA" w:rsidRDefault="003A6407" w:rsidP="003A64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3A6407" w:rsidRPr="009A2ECA" w:rsidRDefault="003A6407" w:rsidP="003A6407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2572" w:type="dxa"/>
          </w:tcPr>
          <w:p w:rsidR="003A6407" w:rsidRPr="009A2ECA" w:rsidRDefault="003A6407" w:rsidP="003A6407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2143" w:type="dxa"/>
          </w:tcPr>
          <w:p w:rsidR="003A6407" w:rsidRPr="009A2ECA" w:rsidRDefault="003A6407" w:rsidP="003A6407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понятия: предложения, словосочетания</w:t>
            </w:r>
          </w:p>
          <w:p w:rsidR="003A6407" w:rsidRPr="009A2ECA" w:rsidRDefault="003A6407" w:rsidP="003A6407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составлять предложение, словосочетание, различать главные и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второстепенные члены предложения, разбирать предложение по членам, называть предложения с однородными членами, расставлять знаки препинания в предложениях с однородными членами.</w:t>
            </w:r>
          </w:p>
        </w:tc>
        <w:tc>
          <w:tcPr>
            <w:tcW w:w="3122" w:type="dxa"/>
          </w:tcPr>
          <w:p w:rsidR="003A6407" w:rsidRPr="009A2ECA" w:rsidRDefault="003A6407" w:rsidP="003A6407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задачу.</w:t>
            </w:r>
          </w:p>
          <w:p w:rsidR="003A6407" w:rsidRPr="009A2ECA" w:rsidRDefault="003A6407" w:rsidP="003A6407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определять достаточность или недостаточность знаний, находить выход из возникшего затруднения.</w:t>
            </w:r>
          </w:p>
          <w:p w:rsidR="003A6407" w:rsidRPr="009A2ECA" w:rsidRDefault="003A6407" w:rsidP="003A6407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грамотно вступать в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диалог и вести его, формулировать и аргументировать собственное мнение.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3A6407" w:rsidRPr="009A2ECA" w:rsidRDefault="003A6407" w:rsidP="003A6407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Объективно оценивать и стремиться реализовывать свои потенциальные возможности, осуществлять творческий подход к изучению предмета,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понимать и ценить красоту окружающего мира.</w:t>
            </w:r>
          </w:p>
        </w:tc>
      </w:tr>
      <w:tr w:rsidR="003A6407" w:rsidRPr="009A2ECA" w:rsidTr="00C43343">
        <w:trPr>
          <w:trHeight w:val="848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3A6407" w:rsidRPr="009A2ECA" w:rsidRDefault="00C43343" w:rsidP="003A64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07" w:rsidRPr="009A2ECA" w:rsidRDefault="00C43343" w:rsidP="003A64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08</w:t>
            </w:r>
            <w:r w:rsidR="003A6407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07" w:rsidRPr="009A2ECA" w:rsidRDefault="003A6407" w:rsidP="003A64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3A6407" w:rsidRPr="009A2ECA" w:rsidRDefault="003A6407" w:rsidP="003A6407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2572" w:type="dxa"/>
          </w:tcPr>
          <w:p w:rsidR="003A6407" w:rsidRPr="009A2ECA" w:rsidRDefault="003A6407" w:rsidP="003A6407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:rsidR="003A6407" w:rsidRPr="009A2ECA" w:rsidRDefault="003A6407" w:rsidP="003A6407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A6407" w:rsidRPr="009A2ECA" w:rsidRDefault="003A6407" w:rsidP="003A6407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понятия: синонимы, антонимы, омонимы, фразеологизмы</w:t>
            </w:r>
          </w:p>
          <w:p w:rsidR="003A6407" w:rsidRPr="009A2ECA" w:rsidRDefault="003A6407" w:rsidP="003A6407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различать слова однозначные и многозначные, составлять диалог воображаемых героев, составлять текст по картине, записывать текст, проверять написанное.</w:t>
            </w:r>
          </w:p>
        </w:tc>
        <w:tc>
          <w:tcPr>
            <w:tcW w:w="3122" w:type="dxa"/>
          </w:tcPr>
          <w:p w:rsidR="003A6407" w:rsidRPr="009A2ECA" w:rsidRDefault="003A6407" w:rsidP="003A6407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задачу.</w:t>
            </w:r>
          </w:p>
          <w:p w:rsidR="003A6407" w:rsidRPr="009A2ECA" w:rsidRDefault="003A6407" w:rsidP="003A6407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использовать знания из разных областей для решения проблемы, искать источники дополнительной информации, выполнять действия, пользуясь алгоритмом, делать выводы на основе наблюдения и обобщения.</w:t>
            </w:r>
          </w:p>
          <w:p w:rsidR="003A6407" w:rsidRPr="009A2ECA" w:rsidRDefault="003A6407" w:rsidP="003A6407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грамотно вступать в диалог и вести его, формулировать и аргументировать собственное мнение.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3A6407" w:rsidRPr="009A2ECA" w:rsidRDefault="003A6407" w:rsidP="003A6407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Осознавать важность словарного запаса, умения употреблять речевые обороты в зависимости от ситуации общения, следить за письменной и устной речью, использованием слов речевого этикета.</w:t>
            </w:r>
          </w:p>
        </w:tc>
      </w:tr>
      <w:tr w:rsidR="00C43343" w:rsidRPr="009A2ECA" w:rsidTr="003E4AA7">
        <w:trPr>
          <w:trHeight w:val="2760"/>
        </w:trPr>
        <w:tc>
          <w:tcPr>
            <w:tcW w:w="715" w:type="dxa"/>
            <w:tcBorders>
              <w:top w:val="single" w:sz="4" w:space="0" w:color="auto"/>
            </w:tcBorders>
          </w:tcPr>
          <w:p w:rsidR="00C43343" w:rsidRPr="009A2ECA" w:rsidRDefault="00C43343" w:rsidP="00C433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127</w:t>
            </w:r>
          </w:p>
          <w:p w:rsidR="00C43343" w:rsidRPr="009A2ECA" w:rsidRDefault="00C43343" w:rsidP="00C433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</w:tcPr>
          <w:p w:rsidR="00C43343" w:rsidRPr="009A2ECA" w:rsidRDefault="00C43343" w:rsidP="00C433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14.05</w:t>
            </w:r>
          </w:p>
          <w:p w:rsidR="00C43343" w:rsidRPr="009A2ECA" w:rsidRDefault="00C43343" w:rsidP="00C433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43" w:type="dxa"/>
            <w:tcBorders>
              <w:top w:val="single" w:sz="4" w:space="0" w:color="auto"/>
              <w:right w:val="single" w:sz="4" w:space="0" w:color="auto"/>
            </w:tcBorders>
          </w:tcPr>
          <w:p w:rsidR="00C43343" w:rsidRPr="009A2ECA" w:rsidRDefault="00C43343" w:rsidP="00C433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C43343" w:rsidRPr="009A2ECA" w:rsidRDefault="00103AF3" w:rsidP="00C43343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Разбор слова по составу.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43" w:rsidRPr="009A2ECA" w:rsidRDefault="00C43343" w:rsidP="00C433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лексико-семантической стороны речи.</w:t>
            </w:r>
          </w:p>
          <w:p w:rsidR="00C43343" w:rsidRPr="009A2ECA" w:rsidRDefault="00C43343" w:rsidP="00C4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43" w:rsidRPr="009A2ECA" w:rsidRDefault="00C43343" w:rsidP="0010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Писать правильно слова Находить в </w:t>
            </w:r>
            <w:r w:rsidR="00103AF3"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них значимые части слова: приставка, корень, суффикс, окончание.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43" w:rsidRPr="009A2ECA" w:rsidRDefault="00C43343" w:rsidP="00C4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:rsidR="00C43343" w:rsidRPr="009A2ECA" w:rsidRDefault="00C43343" w:rsidP="00C4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:rsidR="00C43343" w:rsidRPr="009A2ECA" w:rsidRDefault="00C43343" w:rsidP="00C4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343" w:rsidRPr="009A2ECA" w:rsidRDefault="00C43343" w:rsidP="00C4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этических чувств, развитие способности к самооценке.</w:t>
            </w:r>
          </w:p>
        </w:tc>
      </w:tr>
      <w:tr w:rsidR="00C43343" w:rsidRPr="009A2ECA" w:rsidTr="00136546">
        <w:trPr>
          <w:trHeight w:val="55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43343" w:rsidRPr="009A2ECA" w:rsidRDefault="00C43343" w:rsidP="00C433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129 130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9A2ECA" w:rsidRDefault="00C43343" w:rsidP="00C433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16.0517.05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9A2ECA" w:rsidRDefault="00C43343" w:rsidP="00C433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C43343" w:rsidRPr="009A2ECA" w:rsidRDefault="00C43343" w:rsidP="00C43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Правописание гласных и согласных в значимых частях слова.</w:t>
            </w:r>
          </w:p>
          <w:p w:rsidR="00C43343" w:rsidRPr="009A2ECA" w:rsidRDefault="00C43343" w:rsidP="00C433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(в корнях слова, удвоенных согласных в словах)</w:t>
            </w:r>
          </w:p>
        </w:tc>
        <w:tc>
          <w:tcPr>
            <w:tcW w:w="2572" w:type="dxa"/>
          </w:tcPr>
          <w:p w:rsidR="00C43343" w:rsidRPr="009A2ECA" w:rsidRDefault="00C43343" w:rsidP="00C433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</w:p>
        </w:tc>
        <w:tc>
          <w:tcPr>
            <w:tcW w:w="2143" w:type="dxa"/>
          </w:tcPr>
          <w:p w:rsidR="00C43343" w:rsidRPr="009A2ECA" w:rsidRDefault="00C43343" w:rsidP="00C433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корень, приставка, суффикс, окончание, основа, однокоренные слова.</w:t>
            </w:r>
          </w:p>
          <w:p w:rsidR="00C43343" w:rsidRPr="009A2ECA" w:rsidRDefault="00C43343" w:rsidP="00C433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различать </w:t>
            </w:r>
            <w:r w:rsidRPr="009A2EC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однокоренные слова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формы одного и того же слова, синонимы и однокоренные слова, однокоренные слова и слова с омонимичными корнями.</w:t>
            </w:r>
          </w:p>
        </w:tc>
        <w:tc>
          <w:tcPr>
            <w:tcW w:w="3122" w:type="dxa"/>
            <w:tcBorders>
              <w:left w:val="single" w:sz="4" w:space="0" w:color="000000"/>
            </w:tcBorders>
          </w:tcPr>
          <w:p w:rsidR="00C43343" w:rsidRPr="009A2ECA" w:rsidRDefault="00C43343" w:rsidP="00C433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 учебную задачу урока.</w:t>
            </w:r>
          </w:p>
          <w:p w:rsidR="00C43343" w:rsidRPr="009A2ECA" w:rsidRDefault="00C43343" w:rsidP="00C433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объединять слова в группу по общему признаку, обнаруживать лишнее слово, анализировать информацию, представленную в таблице.</w:t>
            </w:r>
          </w:p>
          <w:p w:rsidR="00C43343" w:rsidRPr="009A2ECA" w:rsidRDefault="00C43343" w:rsidP="00C433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К.</w:t>
            </w: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вести диалог в процессе решения поставленных задач, составлять и представлять сообщение по материалам таблицы.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3343" w:rsidRPr="009A2ECA" w:rsidRDefault="00C43343" w:rsidP="00C433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Проявлять интерес к изучаемому предмету.</w:t>
            </w:r>
          </w:p>
        </w:tc>
      </w:tr>
      <w:tr w:rsidR="00103AF3" w:rsidRPr="009A2ECA" w:rsidTr="00B85A88">
        <w:trPr>
          <w:trHeight w:val="55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103AF3" w:rsidRPr="009A2ECA" w:rsidRDefault="00103AF3" w:rsidP="00103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131</w:t>
            </w:r>
          </w:p>
          <w:p w:rsidR="00103AF3" w:rsidRPr="009A2ECA" w:rsidRDefault="00103AF3" w:rsidP="00103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3" w:rsidRPr="009A2ECA" w:rsidRDefault="00103AF3" w:rsidP="00103A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21.05</w:t>
            </w:r>
          </w:p>
          <w:p w:rsidR="00103AF3" w:rsidRPr="009A2ECA" w:rsidRDefault="00103AF3" w:rsidP="00103A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3" w:rsidRPr="009A2ECA" w:rsidRDefault="00103AF3" w:rsidP="00103A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103AF3" w:rsidRPr="009A2ECA" w:rsidRDefault="00103AF3" w:rsidP="00103AF3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Часть речи- имя существительное</w:t>
            </w:r>
          </w:p>
        </w:tc>
        <w:tc>
          <w:tcPr>
            <w:tcW w:w="2572" w:type="dxa"/>
          </w:tcPr>
          <w:p w:rsidR="00103AF3" w:rsidRPr="009A2ECA" w:rsidRDefault="00103AF3" w:rsidP="00103AF3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2143" w:type="dxa"/>
          </w:tcPr>
          <w:p w:rsidR="00103AF3" w:rsidRPr="009A2ECA" w:rsidRDefault="00103AF3" w:rsidP="00103AF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понятие:</w:t>
            </w:r>
            <w:r w:rsidRPr="009A2ECA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имя существительное.</w:t>
            </w:r>
          </w:p>
          <w:p w:rsidR="00103AF3" w:rsidRPr="009A2ECA" w:rsidRDefault="00103AF3" w:rsidP="00103AF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определять грамматические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признаки имен существительных, изменять имена существительные по падежам, определять падеж по вопросам.</w:t>
            </w:r>
          </w:p>
        </w:tc>
        <w:tc>
          <w:tcPr>
            <w:tcW w:w="3122" w:type="dxa"/>
          </w:tcPr>
          <w:p w:rsidR="00103AF3" w:rsidRPr="009A2ECA" w:rsidRDefault="00103AF3" w:rsidP="00103AF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 xml:space="preserve">Р.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 учебную задачу урока.</w:t>
            </w:r>
          </w:p>
          <w:p w:rsidR="00103AF3" w:rsidRPr="009A2ECA" w:rsidRDefault="00103AF3" w:rsidP="00103AF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выбирать действия в соответствии с поставленной задачей, вносить необходимые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коррективы в действие после его завершения на основе учета сделанных ошибок.</w:t>
            </w:r>
          </w:p>
          <w:p w:rsidR="00103AF3" w:rsidRPr="009A2ECA" w:rsidRDefault="00103AF3" w:rsidP="00103AF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выполнять учебные действия, сопровождаемые громкой речью.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103AF3" w:rsidRPr="009A2ECA" w:rsidRDefault="00103AF3" w:rsidP="00103AF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Мотивировать себя на изучение русского языка.</w:t>
            </w:r>
          </w:p>
        </w:tc>
      </w:tr>
      <w:tr w:rsidR="00103AF3" w:rsidRPr="009A2ECA" w:rsidTr="00217952">
        <w:trPr>
          <w:trHeight w:val="1120"/>
        </w:trPr>
        <w:tc>
          <w:tcPr>
            <w:tcW w:w="715" w:type="dxa"/>
            <w:tcBorders>
              <w:top w:val="single" w:sz="4" w:space="0" w:color="auto"/>
            </w:tcBorders>
          </w:tcPr>
          <w:p w:rsidR="00103AF3" w:rsidRPr="009A2ECA" w:rsidRDefault="00103AF3" w:rsidP="00103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133</w:t>
            </w:r>
          </w:p>
          <w:p w:rsidR="00103AF3" w:rsidRPr="009A2ECA" w:rsidRDefault="00103AF3" w:rsidP="00103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</w:tcPr>
          <w:p w:rsidR="00103AF3" w:rsidRPr="009A2ECA" w:rsidRDefault="00103AF3" w:rsidP="00103A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23.05</w:t>
            </w:r>
          </w:p>
          <w:p w:rsidR="00103AF3" w:rsidRPr="009A2ECA" w:rsidRDefault="00103AF3" w:rsidP="00103A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43" w:type="dxa"/>
            <w:tcBorders>
              <w:top w:val="single" w:sz="4" w:space="0" w:color="auto"/>
              <w:right w:val="single" w:sz="4" w:space="0" w:color="auto"/>
            </w:tcBorders>
          </w:tcPr>
          <w:p w:rsidR="00103AF3" w:rsidRPr="009A2ECA" w:rsidRDefault="00103AF3" w:rsidP="00103A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103AF3" w:rsidRPr="009A2ECA" w:rsidRDefault="00103AF3" w:rsidP="00103AF3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Часть речи- имя прилагательное</w:t>
            </w:r>
          </w:p>
        </w:tc>
        <w:tc>
          <w:tcPr>
            <w:tcW w:w="2572" w:type="dxa"/>
          </w:tcPr>
          <w:p w:rsidR="00103AF3" w:rsidRPr="009A2ECA" w:rsidRDefault="00103AF3" w:rsidP="00103AF3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2143" w:type="dxa"/>
          </w:tcPr>
          <w:p w:rsidR="00103AF3" w:rsidRPr="009A2ECA" w:rsidRDefault="00103AF3" w:rsidP="00103AF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понятие:</w:t>
            </w:r>
            <w:r w:rsidRPr="009A2ECA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имя прилагательное.</w:t>
            </w:r>
          </w:p>
          <w:p w:rsidR="00103AF3" w:rsidRPr="009A2ECA" w:rsidRDefault="00103AF3" w:rsidP="00103AF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определять грамматические признаки имен прилагательных изменять имена прилагательные по падежам, определять падеж по вопросам.</w:t>
            </w:r>
          </w:p>
        </w:tc>
        <w:tc>
          <w:tcPr>
            <w:tcW w:w="3122" w:type="dxa"/>
          </w:tcPr>
          <w:p w:rsidR="00103AF3" w:rsidRPr="009A2ECA" w:rsidRDefault="00103AF3" w:rsidP="00103AF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 учебную задачу урока.</w:t>
            </w:r>
          </w:p>
          <w:p w:rsidR="00103AF3" w:rsidRPr="009A2ECA" w:rsidRDefault="00103AF3" w:rsidP="00103AF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выбирать действия в соответствии с поставленной задачей, вносить необходимые коррективы в действие после его завершения на основе учета сделанных ошибок.</w:t>
            </w:r>
          </w:p>
          <w:p w:rsidR="00103AF3" w:rsidRPr="009A2ECA" w:rsidRDefault="00103AF3" w:rsidP="00103AF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 выполнять учебные действия, сопровождаемые громкой речью.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103AF3" w:rsidRPr="009A2ECA" w:rsidRDefault="00103AF3" w:rsidP="00103AF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Мотивировать себя на изучение русского языка.</w:t>
            </w:r>
          </w:p>
        </w:tc>
      </w:tr>
      <w:tr w:rsidR="00133C1B" w:rsidRPr="009A2ECA" w:rsidTr="00517A9B">
        <w:trPr>
          <w:trHeight w:val="55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133C1B" w:rsidRPr="009A2ECA" w:rsidRDefault="00133C1B" w:rsidP="00133C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1B" w:rsidRPr="009A2ECA" w:rsidRDefault="00133C1B" w:rsidP="00133C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1B" w:rsidRPr="009A2ECA" w:rsidRDefault="00133C1B" w:rsidP="00133C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133C1B" w:rsidRPr="009A2ECA" w:rsidRDefault="00133C1B" w:rsidP="00133C1B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Словарный диктант по изученным темам </w:t>
            </w:r>
          </w:p>
        </w:tc>
        <w:tc>
          <w:tcPr>
            <w:tcW w:w="2572" w:type="dxa"/>
            <w:vMerge w:val="restart"/>
          </w:tcPr>
          <w:p w:rsidR="00133C1B" w:rsidRPr="009A2ECA" w:rsidRDefault="00133C1B" w:rsidP="00133C1B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2143" w:type="dxa"/>
            <w:vMerge w:val="restart"/>
          </w:tcPr>
          <w:p w:rsidR="00133C1B" w:rsidRPr="009A2ECA" w:rsidRDefault="00133C1B" w:rsidP="00133C1B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122" w:type="dxa"/>
            <w:vMerge w:val="restart"/>
          </w:tcPr>
          <w:p w:rsidR="00133C1B" w:rsidRPr="009A2ECA" w:rsidRDefault="00133C1B" w:rsidP="00133C1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и обобщать знания по русскому языку. </w:t>
            </w:r>
          </w:p>
          <w:p w:rsidR="00133C1B" w:rsidRPr="009A2ECA" w:rsidRDefault="00133C1B" w:rsidP="00133C1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применять полученные знания при выполнении нестандартных заданий, контролировать и оценивать свою работу, ее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результат.</w:t>
            </w:r>
          </w:p>
        </w:tc>
        <w:tc>
          <w:tcPr>
            <w:tcW w:w="2450" w:type="dxa"/>
            <w:gridSpan w:val="2"/>
            <w:vMerge w:val="restart"/>
          </w:tcPr>
          <w:p w:rsidR="00133C1B" w:rsidRPr="009A2ECA" w:rsidRDefault="00133C1B" w:rsidP="00133C1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>Р.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 урока.</w:t>
            </w:r>
          </w:p>
          <w:p w:rsidR="00133C1B" w:rsidRPr="009A2ECA" w:rsidRDefault="00133C1B" w:rsidP="00133C1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– применять установленные правила в планировании способа решения, 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осуществлять самопроверку, самооценку, вносить коррективы в действия после проверки, устанавливать соответствие полученного результата поставленной цели.</w:t>
            </w:r>
          </w:p>
          <w:p w:rsidR="00133C1B" w:rsidRPr="009A2ECA" w:rsidRDefault="00133C1B" w:rsidP="00133C1B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 –</w:t>
            </w: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 xml:space="preserve"> высказывать и обосновывать свое мнение.</w:t>
            </w:r>
          </w:p>
        </w:tc>
      </w:tr>
      <w:tr w:rsidR="00133C1B" w:rsidRPr="00F531FB" w:rsidTr="008821BB">
        <w:trPr>
          <w:trHeight w:val="55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133C1B" w:rsidRPr="009A2ECA" w:rsidRDefault="00133C1B" w:rsidP="00C433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1B" w:rsidRPr="009A2ECA" w:rsidRDefault="00133C1B" w:rsidP="00C433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2E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1B" w:rsidRPr="009A2ECA" w:rsidRDefault="00133C1B" w:rsidP="00C433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133C1B" w:rsidRDefault="00133C1B" w:rsidP="00C43343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ECA">
              <w:rPr>
                <w:rFonts w:ascii="Times New Roman" w:eastAsiaTheme="minorEastAsia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2572" w:type="dxa"/>
            <w:vMerge/>
          </w:tcPr>
          <w:p w:rsidR="00133C1B" w:rsidRPr="00172B6D" w:rsidRDefault="00133C1B" w:rsidP="00C43343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33C1B" w:rsidRPr="00172B6D" w:rsidRDefault="00133C1B" w:rsidP="00C43343">
            <w:pPr>
              <w:ind w:right="111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133C1B" w:rsidRPr="00172B6D" w:rsidRDefault="00133C1B" w:rsidP="00C43343">
            <w:pPr>
              <w:ind w:right="111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</w:tcPr>
          <w:p w:rsidR="00133C1B" w:rsidRPr="00172B6D" w:rsidRDefault="00133C1B" w:rsidP="00C43343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97B35" w:rsidRDefault="00497B35"/>
    <w:sectPr w:rsidR="00497B35" w:rsidSect="00450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208" w:rsidRDefault="00EB1208" w:rsidP="00497B35">
      <w:pPr>
        <w:spacing w:after="0" w:line="240" w:lineRule="auto"/>
      </w:pPr>
      <w:r>
        <w:separator/>
      </w:r>
    </w:p>
  </w:endnote>
  <w:endnote w:type="continuationSeparator" w:id="0">
    <w:p w:rsidR="00EB1208" w:rsidRDefault="00EB1208" w:rsidP="0049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208" w:rsidRDefault="00EB1208" w:rsidP="00497B35">
      <w:pPr>
        <w:spacing w:after="0" w:line="240" w:lineRule="auto"/>
      </w:pPr>
      <w:r>
        <w:separator/>
      </w:r>
    </w:p>
  </w:footnote>
  <w:footnote w:type="continuationSeparator" w:id="0">
    <w:p w:rsidR="00EB1208" w:rsidRDefault="00EB1208" w:rsidP="00497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3883F4"/>
    <w:lvl w:ilvl="0">
      <w:numFmt w:val="bullet"/>
      <w:lvlText w:val="*"/>
      <w:lvlJc w:val="left"/>
    </w:lvl>
  </w:abstractNum>
  <w:abstractNum w:abstractNumId="1" w15:restartNumberingAfterBreak="0">
    <w:nsid w:val="07E46C60"/>
    <w:multiLevelType w:val="multilevel"/>
    <w:tmpl w:val="CE00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919E9"/>
    <w:multiLevelType w:val="hybridMultilevel"/>
    <w:tmpl w:val="5D6C6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371FF"/>
    <w:multiLevelType w:val="singleLevel"/>
    <w:tmpl w:val="C1186C6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 w15:restartNumberingAfterBreak="0">
    <w:nsid w:val="10C34D0B"/>
    <w:multiLevelType w:val="multilevel"/>
    <w:tmpl w:val="D284A8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06EF5"/>
    <w:multiLevelType w:val="hybridMultilevel"/>
    <w:tmpl w:val="F25A0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142D0D"/>
    <w:multiLevelType w:val="hybridMultilevel"/>
    <w:tmpl w:val="ADBEC256"/>
    <w:lvl w:ilvl="0" w:tplc="AF1E9AA8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24A4DE8"/>
    <w:multiLevelType w:val="hybridMultilevel"/>
    <w:tmpl w:val="08F8873E"/>
    <w:lvl w:ilvl="0" w:tplc="6A3883F4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9D26F9"/>
    <w:multiLevelType w:val="multilevel"/>
    <w:tmpl w:val="92FE9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467D5"/>
    <w:multiLevelType w:val="multilevel"/>
    <w:tmpl w:val="608A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0366D"/>
    <w:multiLevelType w:val="hybridMultilevel"/>
    <w:tmpl w:val="801E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B36FB"/>
    <w:multiLevelType w:val="hybridMultilevel"/>
    <w:tmpl w:val="E432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B4249"/>
    <w:multiLevelType w:val="hybridMultilevel"/>
    <w:tmpl w:val="7D42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C3F86"/>
    <w:multiLevelType w:val="multilevel"/>
    <w:tmpl w:val="4DBC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1A03F9"/>
    <w:multiLevelType w:val="multilevel"/>
    <w:tmpl w:val="141A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375A55"/>
    <w:multiLevelType w:val="multilevel"/>
    <w:tmpl w:val="8208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647CA3"/>
    <w:multiLevelType w:val="multilevel"/>
    <w:tmpl w:val="88AE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D4433D"/>
    <w:multiLevelType w:val="multilevel"/>
    <w:tmpl w:val="5756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0D4A50"/>
    <w:multiLevelType w:val="multilevel"/>
    <w:tmpl w:val="476ED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7574D4"/>
    <w:multiLevelType w:val="hybridMultilevel"/>
    <w:tmpl w:val="67B880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47D12"/>
    <w:multiLevelType w:val="multilevel"/>
    <w:tmpl w:val="BD32B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3C0A52"/>
    <w:multiLevelType w:val="hybridMultilevel"/>
    <w:tmpl w:val="4E5C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36A26"/>
    <w:multiLevelType w:val="hybridMultilevel"/>
    <w:tmpl w:val="FF224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93F7B"/>
    <w:multiLevelType w:val="hybridMultilevel"/>
    <w:tmpl w:val="11F8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75FC"/>
    <w:multiLevelType w:val="multilevel"/>
    <w:tmpl w:val="1234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504EA4"/>
    <w:multiLevelType w:val="hybridMultilevel"/>
    <w:tmpl w:val="773A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E455D"/>
    <w:multiLevelType w:val="hybridMultilevel"/>
    <w:tmpl w:val="69E84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27724"/>
    <w:multiLevelType w:val="hybridMultilevel"/>
    <w:tmpl w:val="E4B0F2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0C5279"/>
    <w:multiLevelType w:val="multilevel"/>
    <w:tmpl w:val="6F48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B93AAF"/>
    <w:multiLevelType w:val="multilevel"/>
    <w:tmpl w:val="05E8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7"/>
  </w:num>
  <w:num w:numId="5">
    <w:abstractNumId w:val="27"/>
  </w:num>
  <w:num w:numId="6">
    <w:abstractNumId w:val="26"/>
  </w:num>
  <w:num w:numId="7">
    <w:abstractNumId w:val="18"/>
  </w:num>
  <w:num w:numId="8">
    <w:abstractNumId w:val="19"/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5"/>
  </w:num>
  <w:num w:numId="12">
    <w:abstractNumId w:val="6"/>
  </w:num>
  <w:num w:numId="13">
    <w:abstractNumId w:val="7"/>
  </w:num>
  <w:num w:numId="14">
    <w:abstractNumId w:val="3"/>
  </w:num>
  <w:num w:numId="15">
    <w:abstractNumId w:val="28"/>
  </w:num>
  <w:num w:numId="16">
    <w:abstractNumId w:val="21"/>
  </w:num>
  <w:num w:numId="17">
    <w:abstractNumId w:val="12"/>
  </w:num>
  <w:num w:numId="18">
    <w:abstractNumId w:val="22"/>
  </w:num>
  <w:num w:numId="19">
    <w:abstractNumId w:val="11"/>
  </w:num>
  <w:num w:numId="20">
    <w:abstractNumId w:val="23"/>
  </w:num>
  <w:num w:numId="21">
    <w:abstractNumId w:val="25"/>
  </w:num>
  <w:num w:numId="22">
    <w:abstractNumId w:val="29"/>
  </w:num>
  <w:num w:numId="23">
    <w:abstractNumId w:val="9"/>
  </w:num>
  <w:num w:numId="24">
    <w:abstractNumId w:val="14"/>
  </w:num>
  <w:num w:numId="25">
    <w:abstractNumId w:val="24"/>
  </w:num>
  <w:num w:numId="26">
    <w:abstractNumId w:val="1"/>
  </w:num>
  <w:num w:numId="27">
    <w:abstractNumId w:val="13"/>
  </w:num>
  <w:num w:numId="28">
    <w:abstractNumId w:val="16"/>
  </w:num>
  <w:num w:numId="29">
    <w:abstractNumId w:val="15"/>
  </w:num>
  <w:num w:numId="30">
    <w:abstractNumId w:val="10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CA4"/>
    <w:rsid w:val="00016C89"/>
    <w:rsid w:val="00030B8C"/>
    <w:rsid w:val="00063150"/>
    <w:rsid w:val="00067445"/>
    <w:rsid w:val="000835F6"/>
    <w:rsid w:val="00084D62"/>
    <w:rsid w:val="00085F5E"/>
    <w:rsid w:val="00091170"/>
    <w:rsid w:val="000E2591"/>
    <w:rsid w:val="000E36E9"/>
    <w:rsid w:val="000F4F33"/>
    <w:rsid w:val="00103AF3"/>
    <w:rsid w:val="001333A0"/>
    <w:rsid w:val="00133C1B"/>
    <w:rsid w:val="001C2524"/>
    <w:rsid w:val="001D35CB"/>
    <w:rsid w:val="002233D6"/>
    <w:rsid w:val="0025114D"/>
    <w:rsid w:val="003A6407"/>
    <w:rsid w:val="00450A8E"/>
    <w:rsid w:val="004525A8"/>
    <w:rsid w:val="00497B35"/>
    <w:rsid w:val="004D4CF1"/>
    <w:rsid w:val="005239BC"/>
    <w:rsid w:val="005928DB"/>
    <w:rsid w:val="00717313"/>
    <w:rsid w:val="00754CC6"/>
    <w:rsid w:val="007E06A7"/>
    <w:rsid w:val="0086659C"/>
    <w:rsid w:val="008C0C73"/>
    <w:rsid w:val="009A2ECA"/>
    <w:rsid w:val="009E06E5"/>
    <w:rsid w:val="00AA5A00"/>
    <w:rsid w:val="00AB3061"/>
    <w:rsid w:val="00B019F7"/>
    <w:rsid w:val="00B317E5"/>
    <w:rsid w:val="00BF1FAC"/>
    <w:rsid w:val="00C43343"/>
    <w:rsid w:val="00C63AFE"/>
    <w:rsid w:val="00CA4DA1"/>
    <w:rsid w:val="00D13C2E"/>
    <w:rsid w:val="00D16BE6"/>
    <w:rsid w:val="00D239F8"/>
    <w:rsid w:val="00D50CA4"/>
    <w:rsid w:val="00D52F99"/>
    <w:rsid w:val="00DD12AB"/>
    <w:rsid w:val="00E41879"/>
    <w:rsid w:val="00E875B0"/>
    <w:rsid w:val="00EB1208"/>
    <w:rsid w:val="00EE2F45"/>
    <w:rsid w:val="00EE4172"/>
    <w:rsid w:val="00F324CB"/>
    <w:rsid w:val="00F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B24D9-665D-4DBF-9EBD-8423984D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35"/>
    <w:rPr>
      <w:kern w:val="2"/>
    </w:rPr>
  </w:style>
  <w:style w:type="paragraph" w:styleId="1">
    <w:name w:val="heading 1"/>
    <w:basedOn w:val="a"/>
    <w:next w:val="a"/>
    <w:link w:val="10"/>
    <w:qFormat/>
    <w:rsid w:val="00497B35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kern w:val="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7B3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B35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B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497B35"/>
    <w:pPr>
      <w:widowControl w:val="0"/>
      <w:suppressAutoHyphens/>
      <w:overflowPunct w:val="0"/>
      <w:spacing w:after="0" w:line="240" w:lineRule="auto"/>
      <w:jc w:val="both"/>
    </w:pPr>
    <w:rPr>
      <w:rFonts w:ascii="Times New Roman" w:eastAsia="SimSun" w:hAnsi="Times New Roman" w:cs="DejaVu Sans"/>
      <w:sz w:val="21"/>
      <w:szCs w:val="24"/>
      <w:lang w:eastAsia="zh-CN" w:bidi="zh-CN"/>
    </w:rPr>
  </w:style>
  <w:style w:type="character" w:customStyle="1" w:styleId="a4">
    <w:name w:val="Основной текст Знак"/>
    <w:basedOn w:val="a0"/>
    <w:link w:val="a3"/>
    <w:rsid w:val="00497B35"/>
    <w:rPr>
      <w:rFonts w:ascii="Times New Roman" w:eastAsia="SimSun" w:hAnsi="Times New Roman" w:cs="DejaVu Sans"/>
      <w:kern w:val="2"/>
      <w:sz w:val="21"/>
      <w:szCs w:val="24"/>
      <w:lang w:eastAsia="zh-CN" w:bidi="zh-CN"/>
    </w:rPr>
  </w:style>
  <w:style w:type="paragraph" w:styleId="a5">
    <w:name w:val="Normal (Web)"/>
    <w:basedOn w:val="a"/>
    <w:unhideWhenUsed/>
    <w:rsid w:val="0049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7B35"/>
  </w:style>
  <w:style w:type="paragraph" w:styleId="a6">
    <w:name w:val="No Spacing"/>
    <w:aliases w:val="основа,Без интервала1"/>
    <w:link w:val="a7"/>
    <w:uiPriority w:val="1"/>
    <w:qFormat/>
    <w:rsid w:val="00497B35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aliases w:val="основа Знак,Без интервала1 Знак"/>
    <w:basedOn w:val="a0"/>
    <w:link w:val="a6"/>
    <w:uiPriority w:val="1"/>
    <w:rsid w:val="00497B35"/>
    <w:rPr>
      <w:rFonts w:eastAsiaTheme="minorEastAsia"/>
      <w:lang w:eastAsia="ru-RU"/>
    </w:rPr>
  </w:style>
  <w:style w:type="paragraph" w:styleId="a8">
    <w:name w:val="footnote text"/>
    <w:basedOn w:val="a"/>
    <w:link w:val="a9"/>
    <w:rsid w:val="00497B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rsid w:val="00497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rsid w:val="00497B35"/>
    <w:rPr>
      <w:rFonts w:cs="Times New Roman"/>
      <w:vertAlign w:val="superscript"/>
    </w:rPr>
  </w:style>
  <w:style w:type="character" w:customStyle="1" w:styleId="Zag11">
    <w:name w:val="Zag_11"/>
    <w:rsid w:val="00497B35"/>
    <w:rPr>
      <w:color w:val="000000"/>
      <w:w w:val="100"/>
    </w:rPr>
  </w:style>
  <w:style w:type="table" w:customStyle="1" w:styleId="3">
    <w:name w:val="Сетка таблицы3"/>
    <w:basedOn w:val="a1"/>
    <w:next w:val="ab"/>
    <w:rsid w:val="00497B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497B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ody Text Indent"/>
    <w:basedOn w:val="a"/>
    <w:link w:val="ad"/>
    <w:rsid w:val="00497B35"/>
    <w:pPr>
      <w:spacing w:after="120" w:line="276" w:lineRule="auto"/>
      <w:ind w:left="283"/>
    </w:pPr>
    <w:rPr>
      <w:rFonts w:ascii="Calibri" w:eastAsia="Calibri" w:hAnsi="Calibri" w:cs="Times New Roman"/>
      <w:kern w:val="0"/>
    </w:rPr>
  </w:style>
  <w:style w:type="character" w:customStyle="1" w:styleId="ad">
    <w:name w:val="Основной текст с отступом Знак"/>
    <w:basedOn w:val="a0"/>
    <w:link w:val="ac"/>
    <w:rsid w:val="00497B35"/>
    <w:rPr>
      <w:rFonts w:ascii="Calibri" w:eastAsia="Calibri" w:hAnsi="Calibri" w:cs="Times New Roman"/>
    </w:rPr>
  </w:style>
  <w:style w:type="character" w:customStyle="1" w:styleId="c1">
    <w:name w:val="c1"/>
    <w:basedOn w:val="a0"/>
    <w:rsid w:val="00497B35"/>
  </w:style>
  <w:style w:type="table" w:styleId="ab">
    <w:name w:val="Table Grid"/>
    <w:basedOn w:val="a1"/>
    <w:uiPriority w:val="59"/>
    <w:rsid w:val="00497B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link w:val="af"/>
    <w:qFormat/>
    <w:rsid w:val="00497B35"/>
    <w:pPr>
      <w:spacing w:after="200" w:line="276" w:lineRule="auto"/>
      <w:ind w:left="720"/>
      <w:contextualSpacing/>
    </w:pPr>
    <w:rPr>
      <w:rFonts w:eastAsiaTheme="minorEastAsia"/>
      <w:kern w:val="0"/>
      <w:lang w:eastAsia="ru-RU"/>
    </w:rPr>
  </w:style>
  <w:style w:type="paragraph" w:customStyle="1" w:styleId="ConsPlusNormal">
    <w:name w:val="ConsPlusNormal"/>
    <w:uiPriority w:val="99"/>
    <w:rsid w:val="00497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497B35"/>
    <w:pPr>
      <w:suppressLineNumbers/>
      <w:suppressAutoHyphens/>
      <w:spacing w:after="200" w:line="276" w:lineRule="auto"/>
    </w:pPr>
    <w:rPr>
      <w:rFonts w:ascii="Calibri" w:eastAsia="Times New Roman" w:hAnsi="Calibri" w:cs="Calibri"/>
      <w:kern w:val="0"/>
      <w:lang w:eastAsia="ar-SA"/>
    </w:rPr>
  </w:style>
  <w:style w:type="paragraph" w:styleId="af1">
    <w:name w:val="header"/>
    <w:basedOn w:val="a"/>
    <w:link w:val="af2"/>
    <w:uiPriority w:val="99"/>
    <w:unhideWhenUsed/>
    <w:rsid w:val="00497B3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kern w:val="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497B35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497B3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kern w:val="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497B35"/>
    <w:rPr>
      <w:rFonts w:eastAsiaTheme="minorEastAsia"/>
      <w:lang w:eastAsia="ru-RU"/>
    </w:rPr>
  </w:style>
  <w:style w:type="paragraph" w:customStyle="1" w:styleId="u-2-msonormal">
    <w:name w:val="u-2-msonormal"/>
    <w:basedOn w:val="a"/>
    <w:rsid w:val="0049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3">
    <w:name w:val="Style3"/>
    <w:basedOn w:val="a"/>
    <w:rsid w:val="00497B35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character" w:customStyle="1" w:styleId="FontStyle19">
    <w:name w:val="Font Style19"/>
    <w:basedOn w:val="a0"/>
    <w:rsid w:val="00497B35"/>
    <w:rPr>
      <w:rFonts w:ascii="Times New Roman" w:hAnsi="Times New Roman" w:cs="Times New Roman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497B35"/>
    <w:pPr>
      <w:spacing w:after="0" w:line="240" w:lineRule="auto"/>
    </w:pPr>
    <w:rPr>
      <w:rFonts w:ascii="Tahoma" w:eastAsiaTheme="minorEastAsia" w:hAnsi="Tahoma" w:cs="Tahoma"/>
      <w:kern w:val="0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7B35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7B35"/>
  </w:style>
  <w:style w:type="paragraph" w:customStyle="1" w:styleId="Style8">
    <w:name w:val="Style8"/>
    <w:basedOn w:val="a"/>
    <w:rsid w:val="00497B35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49">
    <w:name w:val="Font Style49"/>
    <w:basedOn w:val="a0"/>
    <w:rsid w:val="00497B3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497B35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497B35"/>
    <w:rPr>
      <w:rFonts w:eastAsia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unhideWhenUsed/>
    <w:rsid w:val="00497B35"/>
    <w:pPr>
      <w:spacing w:after="200" w:line="240" w:lineRule="auto"/>
    </w:pPr>
    <w:rPr>
      <w:rFonts w:eastAsia="Times New Roman"/>
      <w:kern w:val="0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497B35"/>
    <w:rPr>
      <w:kern w:val="2"/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497B35"/>
    <w:rPr>
      <w:rFonts w:eastAsia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497B35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497B35"/>
    <w:rPr>
      <w:b/>
      <w:bCs/>
      <w:kern w:val="2"/>
      <w:sz w:val="20"/>
      <w:szCs w:val="20"/>
    </w:rPr>
  </w:style>
  <w:style w:type="character" w:customStyle="1" w:styleId="ListParagraphChar">
    <w:name w:val="List Paragraph Char"/>
    <w:link w:val="14"/>
    <w:locked/>
    <w:rsid w:val="00497B35"/>
    <w:rPr>
      <w:rFonts w:ascii="Times New Roman" w:eastAsia="Times New Roman" w:hAnsi="Times New Roman"/>
      <w:sz w:val="24"/>
      <w:szCs w:val="24"/>
    </w:rPr>
  </w:style>
  <w:style w:type="paragraph" w:customStyle="1" w:styleId="14">
    <w:name w:val="Абзац списка1"/>
    <w:basedOn w:val="a"/>
    <w:link w:val="ListParagraphChar"/>
    <w:rsid w:val="00497B3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497B35"/>
  </w:style>
  <w:style w:type="character" w:customStyle="1" w:styleId="15">
    <w:name w:val="Верхний колонтитул Знак1"/>
    <w:uiPriority w:val="99"/>
    <w:semiHidden/>
    <w:rsid w:val="00497B35"/>
    <w:rPr>
      <w:rFonts w:eastAsia="Times New Roman"/>
      <w:lang w:eastAsia="ru-RU"/>
    </w:rPr>
  </w:style>
  <w:style w:type="character" w:customStyle="1" w:styleId="16">
    <w:name w:val="Текст выноски Знак1"/>
    <w:uiPriority w:val="99"/>
    <w:semiHidden/>
    <w:rsid w:val="00497B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Абзац списка Знак"/>
    <w:link w:val="ae"/>
    <w:locked/>
    <w:rsid w:val="00497B35"/>
    <w:rPr>
      <w:rFonts w:eastAsiaTheme="minorEastAsia"/>
      <w:lang w:eastAsia="ru-RU"/>
    </w:rPr>
  </w:style>
  <w:style w:type="character" w:customStyle="1" w:styleId="60">
    <w:name w:val="Основной текст60"/>
    <w:rsid w:val="00497B35"/>
    <w:rPr>
      <w:rFonts w:cs="Times New Roman"/>
      <w:sz w:val="23"/>
      <w:szCs w:val="23"/>
      <w:shd w:val="clear" w:color="auto" w:fill="FFFFFF"/>
    </w:rPr>
  </w:style>
  <w:style w:type="character" w:styleId="afb">
    <w:name w:val="Emphasis"/>
    <w:uiPriority w:val="20"/>
    <w:qFormat/>
    <w:rsid w:val="00497B35"/>
    <w:rPr>
      <w:i/>
      <w:iCs/>
    </w:rPr>
  </w:style>
  <w:style w:type="numbering" w:customStyle="1" w:styleId="30">
    <w:name w:val="Нет списка3"/>
    <w:next w:val="a2"/>
    <w:uiPriority w:val="99"/>
    <w:semiHidden/>
    <w:unhideWhenUsed/>
    <w:rsid w:val="00497B35"/>
  </w:style>
  <w:style w:type="paragraph" w:customStyle="1" w:styleId="p2">
    <w:name w:val="p2"/>
    <w:basedOn w:val="a"/>
    <w:rsid w:val="0049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6">
    <w:name w:val="c6"/>
    <w:basedOn w:val="a0"/>
    <w:rsid w:val="00497B35"/>
  </w:style>
  <w:style w:type="character" w:customStyle="1" w:styleId="c11">
    <w:name w:val="c11"/>
    <w:basedOn w:val="a0"/>
    <w:rsid w:val="00497B35"/>
  </w:style>
  <w:style w:type="character" w:customStyle="1" w:styleId="c4">
    <w:name w:val="c4"/>
    <w:basedOn w:val="a0"/>
    <w:rsid w:val="00497B35"/>
  </w:style>
  <w:style w:type="character" w:customStyle="1" w:styleId="c13">
    <w:name w:val="c13"/>
    <w:basedOn w:val="a0"/>
    <w:rsid w:val="00497B35"/>
  </w:style>
  <w:style w:type="paragraph" w:customStyle="1" w:styleId="c0">
    <w:name w:val="c0"/>
    <w:basedOn w:val="a"/>
    <w:rsid w:val="0049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3">
    <w:name w:val="c3"/>
    <w:basedOn w:val="a0"/>
    <w:rsid w:val="00497B35"/>
  </w:style>
  <w:style w:type="paragraph" w:customStyle="1" w:styleId="Style6">
    <w:name w:val="Style6"/>
    <w:basedOn w:val="a"/>
    <w:rsid w:val="00497B35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7">
    <w:name w:val="Font Style17"/>
    <w:basedOn w:val="a0"/>
    <w:rsid w:val="00497B35"/>
    <w:rPr>
      <w:rFonts w:ascii="Times New Roman" w:hAnsi="Times New Roman" w:cs="Times New Roman"/>
      <w:b/>
      <w:bCs/>
      <w:sz w:val="16"/>
      <w:szCs w:val="16"/>
    </w:rPr>
  </w:style>
  <w:style w:type="character" w:customStyle="1" w:styleId="Heading">
    <w:name w:val="Heading"/>
    <w:uiPriority w:val="99"/>
    <w:rsid w:val="00497B35"/>
    <w:rPr>
      <w:b/>
      <w:bCs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61</Pages>
  <Words>11399</Words>
  <Characters>64979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2023-09-03T13:09:00Z</dcterms:created>
  <dcterms:modified xsi:type="dcterms:W3CDTF">2023-11-02T11:43:00Z</dcterms:modified>
</cp:coreProperties>
</file>