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58" w:rsidRPr="00E56F4D" w:rsidRDefault="00A56F58" w:rsidP="00A56F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Министерство общего и профессионального образования Ростовской области</w:t>
      </w:r>
    </w:p>
    <w:p w:rsidR="00A56F58" w:rsidRPr="00E56F4D" w:rsidRDefault="00A56F58" w:rsidP="00A56F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A56F58" w:rsidRPr="00E56F4D" w:rsidRDefault="00A56F58" w:rsidP="00A56F58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«Новочеркасская специальная школа-интернат № 33»</w:t>
      </w:r>
    </w:p>
    <w:p w:rsidR="00A56F58" w:rsidRPr="00E56F4D" w:rsidRDefault="00A56F58" w:rsidP="00A56F58">
      <w:pPr>
        <w:suppressAutoHyphens/>
        <w:autoSpaceDE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A56F58" w:rsidRPr="00E56F4D" w:rsidTr="00E37A18">
        <w:tc>
          <w:tcPr>
            <w:tcW w:w="4928" w:type="dxa"/>
          </w:tcPr>
          <w:p w:rsidR="00A56F58" w:rsidRPr="00E56F4D" w:rsidRDefault="00A56F58" w:rsidP="00E37A18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6F4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</w:tc>
        <w:tc>
          <w:tcPr>
            <w:tcW w:w="4961" w:type="dxa"/>
          </w:tcPr>
          <w:p w:rsidR="00A56F58" w:rsidRPr="00E56F4D" w:rsidRDefault="00A56F58" w:rsidP="00E37A18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6F4D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</w:tc>
      </w:tr>
      <w:tr w:rsidR="00A56F58" w:rsidRPr="00E56F4D" w:rsidTr="00E37A18">
        <w:tc>
          <w:tcPr>
            <w:tcW w:w="4928" w:type="dxa"/>
          </w:tcPr>
          <w:p w:rsidR="00A56F58" w:rsidRPr="00E56F4D" w:rsidRDefault="00A56F58" w:rsidP="00E37A18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6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4961" w:type="dxa"/>
          </w:tcPr>
          <w:p w:rsidR="00A56F58" w:rsidRPr="00E56F4D" w:rsidRDefault="00A56F58" w:rsidP="00E37A18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6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ГКОУ РО </w:t>
            </w:r>
            <w:proofErr w:type="spellStart"/>
            <w:r w:rsidRPr="00E56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Новочеркасской</w:t>
            </w:r>
            <w:proofErr w:type="spellEnd"/>
            <w:r w:rsidRPr="00E56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специальной  школы - интерната № 33  </w:t>
            </w:r>
          </w:p>
        </w:tc>
      </w:tr>
      <w:tr w:rsidR="00A56F58" w:rsidRPr="00E56F4D" w:rsidTr="00E37A18">
        <w:tc>
          <w:tcPr>
            <w:tcW w:w="4928" w:type="dxa"/>
          </w:tcPr>
          <w:p w:rsidR="00A56F58" w:rsidRPr="00E56F4D" w:rsidRDefault="00A56F58" w:rsidP="00E37A18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</w:t>
            </w:r>
            <w:proofErr w:type="spellStart"/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Таранова</w:t>
            </w:r>
            <w:proofErr w:type="spellEnd"/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О.С.</w:t>
            </w:r>
          </w:p>
          <w:p w:rsidR="00A56F58" w:rsidRPr="00E56F4D" w:rsidRDefault="00A56F58" w:rsidP="00E37A1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 </w:t>
            </w:r>
            <w:r w:rsidRPr="00E56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педагогическом совете</w:t>
            </w:r>
          </w:p>
          <w:p w:rsidR="00A56F58" w:rsidRPr="00E56F4D" w:rsidRDefault="00985775" w:rsidP="00985775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1 от 28</w:t>
            </w:r>
            <w:r w:rsidR="00A56F58"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 202</w:t>
            </w:r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A56F58"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4961" w:type="dxa"/>
          </w:tcPr>
          <w:p w:rsidR="00A56F58" w:rsidRPr="00E56F4D" w:rsidRDefault="00A56F58" w:rsidP="00E37A18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____________________Климченко И.Е.</w:t>
            </w:r>
          </w:p>
          <w:p w:rsidR="00A56F58" w:rsidRPr="00E56F4D" w:rsidRDefault="00A56F58" w:rsidP="00985775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r w:rsidR="00985775"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№ 125-ОД от 28.08.2023 г</w:t>
            </w:r>
            <w:proofErr w:type="gramStart"/>
            <w:r w:rsidR="00985775"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</w:t>
            </w:r>
            <w:r w:rsidRPr="00E56F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</w:tr>
    </w:tbl>
    <w:p w:rsidR="00A56F58" w:rsidRPr="00E56F4D" w:rsidRDefault="00A56F58" w:rsidP="00A56F5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56F4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АДАПТИРОВАННАЯ РАБОЧАЯ ПРОГРАММА</w:t>
      </w:r>
      <w:r w:rsidR="00CA765C" w:rsidRPr="00E56F4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СОО</w:t>
      </w:r>
    </w:p>
    <w:p w:rsidR="00A56F58" w:rsidRPr="00E56F4D" w:rsidRDefault="00A56F58" w:rsidP="00A56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A56F58" w:rsidRPr="00E56F4D" w:rsidRDefault="00A56F58" w:rsidP="00A56F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56F4D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Уровень образования: коррекционное</w:t>
      </w:r>
      <w:r w:rsidR="00DC297C"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образование </w:t>
      </w:r>
      <w:r w:rsidR="00B62846"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</w:t>
      </w:r>
      <w:r w:rsidR="0025568F"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proofErr w:type="gramStart"/>
      <w:r w:rsidR="00436E61"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62846"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</w:t>
      </w:r>
      <w:proofErr w:type="gramEnd"/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класс</w:t>
      </w:r>
    </w:p>
    <w:p w:rsidR="00A56F58" w:rsidRPr="00E56F4D" w:rsidRDefault="00A56F58" w:rsidP="00A56F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56F4D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3B1A6E" w:rsidRPr="00E56F4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6</w:t>
      </w:r>
      <w:r w:rsidR="00753727" w:rsidRPr="00E56F4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9</w:t>
      </w: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2022 – 2023 </w:t>
      </w:r>
      <w:proofErr w:type="spellStart"/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</w:t>
      </w:r>
      <w:proofErr w:type="gramStart"/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.г</w:t>
      </w:r>
      <w:proofErr w:type="gramEnd"/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од</w:t>
      </w:r>
      <w:proofErr w:type="spellEnd"/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6F58" w:rsidRPr="00E56F4D" w:rsidRDefault="00A56F58" w:rsidP="00A56F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E56F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Учитель: Егорова Вера Ивановна</w:t>
      </w:r>
    </w:p>
    <w:p w:rsidR="00A56F58" w:rsidRPr="00E56F4D" w:rsidRDefault="00A56F58" w:rsidP="00A56F58">
      <w:pPr>
        <w:suppressAutoHyphens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7691F" w:rsidRDefault="0097691F" w:rsidP="00D250C2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97691F" w:rsidRDefault="0097691F" w:rsidP="00D250C2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97691F" w:rsidRDefault="0097691F" w:rsidP="00D250C2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97691F" w:rsidRDefault="0097691F" w:rsidP="00D250C2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97691F" w:rsidRDefault="0097691F" w:rsidP="00D250C2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B90DC6" w:rsidRPr="00E56F4D" w:rsidRDefault="00B90DC6" w:rsidP="00D250C2">
      <w:pPr>
        <w:pStyle w:val="1"/>
        <w:ind w:firstLine="720"/>
        <w:jc w:val="center"/>
        <w:rPr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B90DC6" w:rsidRPr="00E56F4D" w:rsidRDefault="00B90DC6" w:rsidP="00D250C2">
      <w:pPr>
        <w:pStyle w:val="1"/>
        <w:spacing w:after="280"/>
        <w:ind w:firstLine="720"/>
        <w:jc w:val="center"/>
        <w:rPr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Общая характеристика учебного предмета «Обществознание»</w:t>
      </w:r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Обществознание играет ведущую роль в выполнении школой функции интеграции молодежи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</w:t>
      </w:r>
      <w:r w:rsidRPr="00E56F4D">
        <w:rPr>
          <w:color w:val="000000"/>
          <w:sz w:val="24"/>
          <w:szCs w:val="24"/>
          <w:lang w:eastAsia="ru-RU" w:bidi="ru-RU"/>
        </w:rPr>
        <w:t>й</w:t>
      </w:r>
      <w:r w:rsidRPr="00E56F4D">
        <w:rPr>
          <w:color w:val="000000"/>
          <w:sz w:val="24"/>
          <w:szCs w:val="24"/>
          <w:lang w:eastAsia="ru-RU" w:bidi="ru-RU"/>
        </w:rPr>
        <w:t>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  <w:proofErr w:type="gramEnd"/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Изучение курса «Обществознание», включающего знания о российском обществе и направл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</w:t>
      </w:r>
      <w:r w:rsidRPr="00E56F4D">
        <w:rPr>
          <w:color w:val="000000"/>
          <w:sz w:val="24"/>
          <w:szCs w:val="24"/>
          <w:lang w:eastAsia="ru-RU" w:bidi="ru-RU"/>
        </w:rPr>
        <w:t>н</w:t>
      </w:r>
      <w:r w:rsidRPr="00E56F4D">
        <w:rPr>
          <w:color w:val="000000"/>
          <w:sz w:val="24"/>
          <w:szCs w:val="24"/>
          <w:lang w:eastAsia="ru-RU" w:bidi="ru-RU"/>
        </w:rPr>
        <w:t>ской идентичности, готовности к служению Отечеству, приверженности национальным ценн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стям.</w:t>
      </w:r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Привлечение при изучении курса различных источников социальной информации, включая средства массовой информации и сеть «Интернет», помогает обучающимся освоить язык совр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 xml:space="preserve">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 xml:space="preserve"> умений извлекать необходимые сведения, осмысливать, преобразовывать и применять их.</w:t>
      </w:r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50E1A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Коррекционно-развивающий потенциал учебного предмета «Обществознание» обеспечивает преодоление обучающимися следующих трудностей, обусловленных слабовидением</w:t>
      </w:r>
      <w:r w:rsidR="00B50E1A" w:rsidRPr="00E56F4D">
        <w:rPr>
          <w:color w:val="000000"/>
          <w:sz w:val="24"/>
          <w:szCs w:val="24"/>
          <w:lang w:eastAsia="ru-RU" w:bidi="ru-RU"/>
        </w:rPr>
        <w:t>, глубокими нарушениями зрения: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709"/>
          <w:tab w:val="left" w:pos="993"/>
          <w:tab w:val="left" w:pos="1389"/>
        </w:tabs>
        <w:ind w:firstLine="284"/>
        <w:jc w:val="both"/>
        <w:rPr>
          <w:sz w:val="24"/>
          <w:szCs w:val="24"/>
        </w:rPr>
      </w:pPr>
      <w:proofErr w:type="spellStart"/>
      <w:r w:rsidRPr="00E56F4D">
        <w:rPr>
          <w:color w:val="000000"/>
          <w:sz w:val="24"/>
          <w:szCs w:val="24"/>
          <w:lang w:eastAsia="ru-RU" w:bidi="ru-RU"/>
        </w:rPr>
        <w:t>вербализм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 xml:space="preserve"> </w:t>
      </w:r>
      <w:r w:rsidR="00D430CC" w:rsidRPr="00E56F4D">
        <w:rPr>
          <w:color w:val="000000"/>
          <w:sz w:val="24"/>
          <w:szCs w:val="24"/>
          <w:lang w:eastAsia="ru-RU" w:bidi="ru-RU"/>
        </w:rPr>
        <w:t>–</w:t>
      </w:r>
      <w:r w:rsidRPr="00E56F4D">
        <w:rPr>
          <w:color w:val="000000"/>
          <w:sz w:val="24"/>
          <w:szCs w:val="24"/>
          <w:lang w:eastAsia="ru-RU" w:bidi="ru-RU"/>
        </w:rPr>
        <w:t xml:space="preserve"> использование, употребление в речи понятий, представление о которых о</w:t>
      </w:r>
      <w:r w:rsidRPr="00E56F4D">
        <w:rPr>
          <w:color w:val="000000"/>
          <w:sz w:val="24"/>
          <w:szCs w:val="24"/>
          <w:lang w:eastAsia="ru-RU" w:bidi="ru-RU"/>
        </w:rPr>
        <w:t>т</w:t>
      </w:r>
      <w:r w:rsidRPr="00E56F4D">
        <w:rPr>
          <w:color w:val="000000"/>
          <w:sz w:val="24"/>
          <w:szCs w:val="24"/>
          <w:lang w:eastAsia="ru-RU" w:bidi="ru-RU"/>
        </w:rPr>
        <w:t>сутствует;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709"/>
          <w:tab w:val="left" w:pos="993"/>
          <w:tab w:val="left" w:pos="1389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отсутствие или ограниченность социального опыта по сравнению с детьми, не имеющими нарушений зрения;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709"/>
          <w:tab w:val="left" w:pos="993"/>
          <w:tab w:val="left" w:pos="1389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трудности работы по системе Л. Брайля с графическими данными, представленными в схемах, таблицах, графиках;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709"/>
          <w:tab w:val="left" w:pos="993"/>
          <w:tab w:val="left" w:pos="1389"/>
          <w:tab w:val="left" w:pos="214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замедленный темп работы;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709"/>
          <w:tab w:val="left" w:pos="993"/>
          <w:tab w:val="left" w:pos="1389"/>
          <w:tab w:val="left" w:pos="214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отсутствие мотивации к изучению предмета.</w:t>
      </w:r>
    </w:p>
    <w:p w:rsidR="00B90DC6" w:rsidRPr="00E56F4D" w:rsidRDefault="00B90DC6" w:rsidP="00F304A6">
      <w:pPr>
        <w:pStyle w:val="1"/>
        <w:tabs>
          <w:tab w:val="left" w:pos="993"/>
        </w:tabs>
        <w:spacing w:after="280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E56F4D">
        <w:rPr>
          <w:color w:val="000000"/>
          <w:sz w:val="24"/>
          <w:szCs w:val="24"/>
          <w:lang w:eastAsia="ru-RU" w:bidi="ru-RU"/>
        </w:rPr>
        <w:t>Преодоление указанных трудностей должно осуществляться на каждом уроке учителем в пр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цессе специально организованной коррекционной работы.</w:t>
      </w:r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b/>
          <w:sz w:val="24"/>
          <w:szCs w:val="24"/>
        </w:rPr>
      </w:pPr>
      <w:r w:rsidRPr="00E56F4D">
        <w:rPr>
          <w:b/>
          <w:color w:val="000000"/>
          <w:sz w:val="24"/>
          <w:szCs w:val="24"/>
          <w:lang w:eastAsia="ru-RU" w:bidi="ru-RU"/>
        </w:rPr>
        <w:t>Цели изучения учебного предмета «Обществознание»</w:t>
      </w:r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Целями учебного предмета «Обществознание» в основной школе являются: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воспитание общероссийской идентичности, патриотизма, гражданственности, социал</w:t>
      </w:r>
      <w:r w:rsidRPr="00E56F4D">
        <w:rPr>
          <w:color w:val="000000"/>
          <w:sz w:val="24"/>
          <w:szCs w:val="24"/>
          <w:lang w:eastAsia="ru-RU" w:bidi="ru-RU"/>
        </w:rPr>
        <w:t>ь</w:t>
      </w:r>
      <w:r w:rsidRPr="00E56F4D">
        <w:rPr>
          <w:color w:val="000000"/>
          <w:sz w:val="24"/>
          <w:szCs w:val="24"/>
          <w:lang w:eastAsia="ru-RU" w:bidi="ru-RU"/>
        </w:rPr>
        <w:t>ной ответственности, правового самосознания, приверженности базовым ценностям нашего народа;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личности на исключительно важном этапе ее социализации — в подростковом возрасте, становление ее духовно-нравственной, политической и правовой культуры, социальн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зации, самоконтролю; мотивации к высокопроизводительной, наукоемкой трудовой деятельн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сти;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формирование у обучающихся целостной картины общества, адекватной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</w:t>
      </w:r>
      <w:r w:rsidRPr="00E56F4D">
        <w:rPr>
          <w:color w:val="000000"/>
          <w:sz w:val="24"/>
          <w:szCs w:val="24"/>
          <w:lang w:eastAsia="ru-RU" w:bidi="ru-RU"/>
        </w:rPr>
        <w:t>ь</w:t>
      </w:r>
      <w:r w:rsidRPr="00E56F4D">
        <w:rPr>
          <w:color w:val="000000"/>
          <w:sz w:val="24"/>
          <w:szCs w:val="24"/>
          <w:lang w:eastAsia="ru-RU" w:bidi="ru-RU"/>
        </w:rPr>
        <w:lastRenderedPageBreak/>
        <w:t>ной средой и выполнения типичных социальных ролей человека и гражданина;</w:t>
      </w:r>
      <w:proofErr w:type="gramEnd"/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выстраивания о</w:t>
      </w:r>
      <w:r w:rsidRPr="00E56F4D">
        <w:rPr>
          <w:color w:val="000000"/>
          <w:sz w:val="24"/>
          <w:szCs w:val="24"/>
          <w:lang w:eastAsia="ru-RU" w:bidi="ru-RU"/>
        </w:rPr>
        <w:t>т</w:t>
      </w:r>
      <w:r w:rsidRPr="00E56F4D">
        <w:rPr>
          <w:color w:val="000000"/>
          <w:sz w:val="24"/>
          <w:szCs w:val="24"/>
          <w:lang w:eastAsia="ru-RU" w:bidi="ru-RU"/>
        </w:rPr>
        <w:t>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</w:t>
      </w:r>
      <w:r w:rsidRPr="00E56F4D">
        <w:rPr>
          <w:color w:val="000000"/>
          <w:sz w:val="24"/>
          <w:szCs w:val="24"/>
          <w:lang w:eastAsia="ru-RU" w:bidi="ru-RU"/>
        </w:rPr>
        <w:t>в</w:t>
      </w:r>
      <w:r w:rsidRPr="00E56F4D">
        <w:rPr>
          <w:color w:val="000000"/>
          <w:sz w:val="24"/>
          <w:szCs w:val="24"/>
          <w:lang w:eastAsia="ru-RU" w:bidi="ru-RU"/>
        </w:rPr>
        <w:t>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Коррекционные задачи: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97"/>
          <w:tab w:val="left" w:pos="2146"/>
          <w:tab w:val="right" w:pos="961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зрительного, осязательного, зрительно-осязательного и слухового восприятия;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97"/>
          <w:tab w:val="left" w:pos="214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произвольного внимания;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97"/>
          <w:tab w:val="left" w:pos="214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и коррекция памяти;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словесно-логического мышления и мыслительных операций;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формирование навыков зрительного, осязательного, зрительно-осязательного и слухового анализа;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формирование, уточнение или коррекция представлений о предметах и процессах окружа</w:t>
      </w:r>
      <w:r w:rsidRPr="00E56F4D">
        <w:rPr>
          <w:color w:val="000000"/>
          <w:sz w:val="24"/>
          <w:szCs w:val="24"/>
          <w:lang w:eastAsia="ru-RU" w:bidi="ru-RU"/>
        </w:rPr>
        <w:t>ю</w:t>
      </w:r>
      <w:r w:rsidRPr="00E56F4D">
        <w:rPr>
          <w:color w:val="000000"/>
          <w:sz w:val="24"/>
          <w:szCs w:val="24"/>
          <w:lang w:eastAsia="ru-RU" w:bidi="ru-RU"/>
        </w:rPr>
        <w:t>щей действительности;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  <w:tab w:val="left" w:pos="214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 xml:space="preserve">преодоление 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вербализма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>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  <w:tab w:val="left" w:pos="214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связной устной и письменной речи;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  <w:tab w:val="left" w:pos="214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обогащение активного и пассивного словаря;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  <w:tab w:val="left" w:pos="214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коммуникативной деятельности;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  <w:tab w:val="left" w:pos="2146"/>
          <w:tab w:val="right" w:pos="961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совершенствование умения применять невербальные способы общения;</w:t>
      </w:r>
    </w:p>
    <w:p w:rsidR="00B90DC6" w:rsidRPr="00E56F4D" w:rsidRDefault="00B90DC6" w:rsidP="00F304A6">
      <w:pPr>
        <w:pStyle w:val="1"/>
        <w:numPr>
          <w:ilvl w:val="0"/>
          <w:numId w:val="1"/>
        </w:numPr>
        <w:tabs>
          <w:tab w:val="left" w:pos="426"/>
          <w:tab w:val="left" w:pos="993"/>
          <w:tab w:val="left" w:pos="1355"/>
          <w:tab w:val="left" w:pos="2146"/>
          <w:tab w:val="center" w:pos="7550"/>
          <w:tab w:val="center" w:pos="8112"/>
        </w:tabs>
        <w:spacing w:after="340"/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развитие и коррекция умений рассуждать и устанавливать причинно-следственные связи.</w:t>
      </w:r>
    </w:p>
    <w:p w:rsidR="00B90DC6" w:rsidRPr="00E56F4D" w:rsidRDefault="00B90DC6" w:rsidP="00F304A6">
      <w:pPr>
        <w:pStyle w:val="11"/>
        <w:keepNext/>
        <w:keepLines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Место учебного предмета «Обществознание» в учебном плане</w:t>
      </w:r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Особенности распределения программного материала учебного предмета «Обществозн</w:t>
      </w:r>
      <w:r w:rsidRPr="00E56F4D">
        <w:rPr>
          <w:b/>
          <w:bCs/>
          <w:color w:val="000000"/>
          <w:sz w:val="24"/>
          <w:szCs w:val="24"/>
          <w:lang w:eastAsia="ru-RU" w:bidi="ru-RU"/>
        </w:rPr>
        <w:t>а</w:t>
      </w:r>
      <w:r w:rsidRPr="00E56F4D">
        <w:rPr>
          <w:b/>
          <w:bCs/>
          <w:color w:val="000000"/>
          <w:sz w:val="24"/>
          <w:szCs w:val="24"/>
          <w:lang w:eastAsia="ru-RU" w:bidi="ru-RU"/>
        </w:rPr>
        <w:t>ние» по годам обучения</w:t>
      </w:r>
    </w:p>
    <w:p w:rsidR="009A20DD" w:rsidRPr="00E56F4D" w:rsidRDefault="009A20DD" w:rsidP="00F304A6">
      <w:pPr>
        <w:pStyle w:val="1"/>
        <w:tabs>
          <w:tab w:val="left" w:pos="993"/>
        </w:tabs>
        <w:ind w:firstLine="284"/>
        <w:jc w:val="both"/>
        <w:rPr>
          <w:b/>
          <w:color w:val="000000"/>
          <w:sz w:val="24"/>
          <w:szCs w:val="24"/>
          <w:lang w:eastAsia="ru-RU" w:bidi="ru-RU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Особенности распределения программного материала учебного предмета «Обществозн</w:t>
      </w:r>
      <w:r w:rsidRPr="00E56F4D">
        <w:rPr>
          <w:b/>
          <w:bCs/>
          <w:color w:val="000000"/>
          <w:sz w:val="24"/>
          <w:szCs w:val="24"/>
          <w:lang w:eastAsia="ru-RU" w:bidi="ru-RU"/>
        </w:rPr>
        <w:t>а</w:t>
      </w:r>
      <w:r w:rsidRPr="00E56F4D">
        <w:rPr>
          <w:b/>
          <w:bCs/>
          <w:color w:val="000000"/>
          <w:sz w:val="24"/>
          <w:szCs w:val="24"/>
          <w:lang w:eastAsia="ru-RU" w:bidi="ru-RU"/>
        </w:rPr>
        <w:t xml:space="preserve">ние» в ГКОУ </w:t>
      </w:r>
      <w:r w:rsidRPr="00E56F4D">
        <w:rPr>
          <w:rFonts w:eastAsia="SimSu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E56F4D">
        <w:rPr>
          <w:rFonts w:eastAsia="SimSun"/>
          <w:b/>
          <w:kern w:val="2"/>
          <w:sz w:val="24"/>
          <w:szCs w:val="24"/>
          <w:lang w:eastAsia="hi-IN" w:bidi="hi-IN"/>
        </w:rPr>
        <w:t>Новочеркасской</w:t>
      </w:r>
      <w:proofErr w:type="spellEnd"/>
      <w:r w:rsidRPr="00E56F4D">
        <w:rPr>
          <w:rFonts w:eastAsia="SimSu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9A20DD" w:rsidRPr="00E56F4D" w:rsidRDefault="009A20DD" w:rsidP="00F304A6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>Программа является составной частью учебно-методического комплекта по курсу обществ</w:t>
      </w:r>
      <w:r w:rsidRPr="00E56F4D">
        <w:rPr>
          <w:rFonts w:ascii="Times New Roman" w:hAnsi="Times New Roman" w:cs="Times New Roman"/>
          <w:sz w:val="24"/>
          <w:szCs w:val="24"/>
        </w:rPr>
        <w:t>о</w:t>
      </w:r>
      <w:r w:rsidRPr="00E56F4D">
        <w:rPr>
          <w:rFonts w:ascii="Times New Roman" w:hAnsi="Times New Roman" w:cs="Times New Roman"/>
          <w:sz w:val="24"/>
          <w:szCs w:val="24"/>
        </w:rPr>
        <w:t xml:space="preserve">знание для </w:t>
      </w:r>
      <w:r w:rsidR="003F73B0" w:rsidRPr="00E56F4D">
        <w:rPr>
          <w:rFonts w:ascii="Times New Roman" w:hAnsi="Times New Roman" w:cs="Times New Roman"/>
          <w:sz w:val="24"/>
          <w:szCs w:val="24"/>
        </w:rPr>
        <w:t>1</w:t>
      </w:r>
      <w:r w:rsidR="0025568F" w:rsidRPr="00E56F4D">
        <w:rPr>
          <w:rFonts w:ascii="Times New Roman" w:hAnsi="Times New Roman" w:cs="Times New Roman"/>
          <w:sz w:val="24"/>
          <w:szCs w:val="24"/>
        </w:rPr>
        <w:t>2</w:t>
      </w:r>
      <w:r w:rsidRPr="00E56F4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и отражает особенности структуры и с</w:t>
      </w:r>
      <w:r w:rsidRPr="00E56F4D">
        <w:rPr>
          <w:rFonts w:ascii="Times New Roman" w:hAnsi="Times New Roman" w:cs="Times New Roman"/>
          <w:sz w:val="24"/>
          <w:szCs w:val="24"/>
        </w:rPr>
        <w:t>о</w:t>
      </w:r>
      <w:r w:rsidRPr="00E56F4D">
        <w:rPr>
          <w:rFonts w:ascii="Times New Roman" w:hAnsi="Times New Roman" w:cs="Times New Roman"/>
          <w:sz w:val="24"/>
          <w:szCs w:val="24"/>
        </w:rPr>
        <w:t>д</w:t>
      </w:r>
      <w:r w:rsidR="00BE7920" w:rsidRPr="00E56F4D">
        <w:rPr>
          <w:rFonts w:ascii="Times New Roman" w:hAnsi="Times New Roman" w:cs="Times New Roman"/>
          <w:sz w:val="24"/>
          <w:szCs w:val="24"/>
        </w:rPr>
        <w:t xml:space="preserve">ержания учебника </w:t>
      </w:r>
      <w:proofErr w:type="spellStart"/>
      <w:r w:rsidR="00BE7920" w:rsidRPr="00E56F4D">
        <w:rPr>
          <w:rFonts w:ascii="Times New Roman" w:hAnsi="Times New Roman" w:cs="Times New Roman"/>
          <w:sz w:val="24"/>
          <w:szCs w:val="24"/>
        </w:rPr>
        <w:t>Обществознание</w:t>
      </w:r>
      <w:r w:rsidR="0025568F" w:rsidRPr="00E56F4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A765C" w:rsidRPr="00E56F4D">
        <w:rPr>
          <w:rFonts w:ascii="Times New Roman" w:hAnsi="Times New Roman" w:cs="Times New Roman"/>
          <w:sz w:val="24"/>
          <w:szCs w:val="24"/>
        </w:rPr>
        <w:t xml:space="preserve"> </w:t>
      </w:r>
      <w:r w:rsidR="00BE7920" w:rsidRPr="00E56F4D">
        <w:rPr>
          <w:rFonts w:ascii="Times New Roman" w:hAnsi="Times New Roman" w:cs="Times New Roman"/>
          <w:sz w:val="24"/>
          <w:szCs w:val="24"/>
        </w:rPr>
        <w:t>1</w:t>
      </w:r>
      <w:r w:rsidR="0025568F" w:rsidRPr="00E56F4D">
        <w:rPr>
          <w:rFonts w:ascii="Times New Roman" w:hAnsi="Times New Roman" w:cs="Times New Roman"/>
          <w:sz w:val="24"/>
          <w:szCs w:val="24"/>
        </w:rPr>
        <w:t>1</w:t>
      </w:r>
      <w:r w:rsidRPr="00E56F4D">
        <w:rPr>
          <w:rFonts w:ascii="Times New Roman" w:hAnsi="Times New Roman" w:cs="Times New Roman"/>
          <w:sz w:val="24"/>
          <w:szCs w:val="24"/>
        </w:rPr>
        <w:t xml:space="preserve"> класс Учебник для общеобразовательных учреждений: под редакцией Л.Н. Боголюбова, Л.Ф. Ивановой, М.: Просвещение, 201</w:t>
      </w:r>
      <w:r w:rsidR="003F73B0" w:rsidRPr="00E56F4D">
        <w:rPr>
          <w:rFonts w:ascii="Times New Roman" w:hAnsi="Times New Roman" w:cs="Times New Roman"/>
          <w:sz w:val="24"/>
          <w:szCs w:val="24"/>
        </w:rPr>
        <w:t>6</w:t>
      </w:r>
      <w:r w:rsidRPr="00E56F4D">
        <w:rPr>
          <w:rFonts w:ascii="Times New Roman" w:hAnsi="Times New Roman" w:cs="Times New Roman"/>
          <w:sz w:val="24"/>
          <w:szCs w:val="24"/>
        </w:rPr>
        <w:t>. Это объясняется тем, что по причине ограниченных возможностей здоровья учащихся и того, что обучение в школе – интернате рассчитано на 12 классов.</w:t>
      </w:r>
    </w:p>
    <w:p w:rsidR="009A20DD" w:rsidRPr="00E56F4D" w:rsidRDefault="009A20DD" w:rsidP="00F304A6">
      <w:pPr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i/>
          <w:sz w:val="24"/>
          <w:szCs w:val="24"/>
        </w:rPr>
        <w:t>Региональный</w:t>
      </w:r>
      <w:r w:rsidRPr="00E56F4D">
        <w:rPr>
          <w:rFonts w:ascii="Times New Roman" w:hAnsi="Times New Roman" w:cs="Times New Roman"/>
          <w:sz w:val="24"/>
          <w:szCs w:val="24"/>
        </w:rPr>
        <w:t xml:space="preserve"> компонент изучается диффузно и отражен в подборе текстов, упражнениях, практических заданиях с опорой на социокультурные возможности региона.</w:t>
      </w:r>
    </w:p>
    <w:p w:rsidR="009A20DD" w:rsidRPr="00E56F4D" w:rsidRDefault="009A20DD" w:rsidP="00F304A6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BE7920" w:rsidRPr="00E56F4D">
        <w:rPr>
          <w:rFonts w:ascii="Times New Roman" w:hAnsi="Times New Roman" w:cs="Times New Roman"/>
          <w:sz w:val="24"/>
          <w:szCs w:val="24"/>
        </w:rPr>
        <w:t>68</w:t>
      </w:r>
      <w:r w:rsidRPr="00E5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F4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56F4D">
        <w:rPr>
          <w:rFonts w:ascii="Times New Roman" w:hAnsi="Times New Roman" w:cs="Times New Roman"/>
          <w:sz w:val="24"/>
          <w:szCs w:val="24"/>
        </w:rPr>
        <w:t xml:space="preserve"> часа из расчёта </w:t>
      </w:r>
      <w:r w:rsidR="00BE7920" w:rsidRPr="00E56F4D">
        <w:rPr>
          <w:rFonts w:ascii="Times New Roman" w:hAnsi="Times New Roman" w:cs="Times New Roman"/>
          <w:sz w:val="24"/>
          <w:szCs w:val="24"/>
        </w:rPr>
        <w:t>2</w:t>
      </w:r>
      <w:r w:rsidRPr="00E56F4D">
        <w:rPr>
          <w:rFonts w:ascii="Times New Roman" w:hAnsi="Times New Roman" w:cs="Times New Roman"/>
          <w:sz w:val="24"/>
          <w:szCs w:val="24"/>
        </w:rPr>
        <w:t xml:space="preserve"> учебного часа в неделю. </w:t>
      </w:r>
      <w:r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Адаптированная рабочая программа в соответствии с учебным планом и учебным календа</w:t>
      </w:r>
      <w:r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</w:t>
      </w:r>
      <w:r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ным графиком ГКОУ РО </w:t>
      </w:r>
      <w:proofErr w:type="spellStart"/>
      <w:r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Новочеркасской</w:t>
      </w:r>
      <w:proofErr w:type="spellEnd"/>
      <w:r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специальной школы-интерната №33 на 2022 – 2023 уч. </w:t>
      </w:r>
      <w:r w:rsidR="00D430CC"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Г</w:t>
      </w:r>
      <w:r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од </w:t>
      </w:r>
      <w:proofErr w:type="gramStart"/>
      <w:r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рассчитана</w:t>
      </w:r>
      <w:proofErr w:type="gramEnd"/>
      <w:r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на </w:t>
      </w:r>
      <w:r w:rsidR="00BE7920" w:rsidRPr="00E56F4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68 </w:t>
      </w:r>
      <w:r w:rsidRPr="00E56F4D">
        <w:rPr>
          <w:rFonts w:ascii="Times New Roman" w:hAnsi="Times New Roman" w:cs="Times New Roman"/>
          <w:sz w:val="24"/>
          <w:szCs w:val="24"/>
        </w:rPr>
        <w:t xml:space="preserve">часа </w:t>
      </w:r>
    </w:p>
    <w:p w:rsidR="009A20DD" w:rsidRPr="00E56F4D" w:rsidRDefault="009A20DD" w:rsidP="00F304A6">
      <w:pPr>
        <w:tabs>
          <w:tab w:val="left" w:pos="993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E56F4D">
        <w:rPr>
          <w:rFonts w:ascii="Times New Roman" w:hAnsi="Times New Roman" w:cs="Times New Roman"/>
          <w:sz w:val="24"/>
          <w:szCs w:val="24"/>
          <w:lang w:eastAsia="he-IL" w:bidi="he-IL"/>
        </w:rPr>
        <w:t>Программой предусмотрено проведение:</w:t>
      </w:r>
    </w:p>
    <w:p w:rsidR="00E862D5" w:rsidRPr="00E56F4D" w:rsidRDefault="009A20DD" w:rsidP="00F304A6">
      <w:pPr>
        <w:tabs>
          <w:tab w:val="left" w:pos="993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- </w:t>
      </w:r>
      <w:proofErr w:type="spellStart"/>
      <w:r w:rsidRPr="00E56F4D">
        <w:rPr>
          <w:rFonts w:ascii="Times New Roman" w:hAnsi="Times New Roman" w:cs="Times New Roman"/>
          <w:sz w:val="24"/>
          <w:szCs w:val="24"/>
          <w:lang w:eastAsia="he-IL" w:bidi="he-IL"/>
        </w:rPr>
        <w:t>разноуровневых</w:t>
      </w:r>
      <w:proofErr w:type="spellEnd"/>
      <w:r w:rsidRPr="00E56F4D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контрольных работ – </w:t>
      </w:r>
      <w:r w:rsidR="00E862D5" w:rsidRPr="00E56F4D">
        <w:rPr>
          <w:rFonts w:ascii="Times New Roman" w:hAnsi="Times New Roman" w:cs="Times New Roman"/>
          <w:sz w:val="24"/>
          <w:szCs w:val="24"/>
          <w:lang w:eastAsia="he-IL" w:bidi="he-IL"/>
        </w:rPr>
        <w:t>3</w:t>
      </w:r>
      <w:r w:rsidRPr="00E56F4D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;        </w:t>
      </w:r>
      <w:r w:rsidR="00E862D5" w:rsidRPr="00E56F4D">
        <w:rPr>
          <w:rFonts w:ascii="Times New Roman" w:hAnsi="Times New Roman" w:cs="Times New Roman"/>
          <w:sz w:val="24"/>
          <w:szCs w:val="24"/>
        </w:rPr>
        <w:t xml:space="preserve">- тестов – </w:t>
      </w:r>
      <w:r w:rsidR="002905F2" w:rsidRPr="00E56F4D">
        <w:rPr>
          <w:rFonts w:ascii="Times New Roman" w:hAnsi="Times New Roman" w:cs="Times New Roman"/>
          <w:sz w:val="24"/>
          <w:szCs w:val="24"/>
        </w:rPr>
        <w:t>4</w:t>
      </w:r>
      <w:r w:rsidR="00E862D5" w:rsidRPr="00E56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DD" w:rsidRPr="00E56F4D" w:rsidRDefault="002905F2" w:rsidP="00F304A6">
      <w:pPr>
        <w:tabs>
          <w:tab w:val="left" w:pos="993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терминологический диктант </w:t>
      </w:r>
      <w:r w:rsidR="00F17D30" w:rsidRPr="00E5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5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F17D30" w:rsidRPr="00E5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17D30" w:rsidRPr="00E56F4D">
        <w:rPr>
          <w:rFonts w:ascii="Times New Roman" w:hAnsi="Times New Roman" w:cs="Times New Roman"/>
          <w:color w:val="000000"/>
          <w:sz w:val="24"/>
          <w:szCs w:val="24"/>
        </w:rPr>
        <w:t>,  П./з. - 2</w:t>
      </w:r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center"/>
        <w:rPr>
          <w:color w:val="000000"/>
          <w:sz w:val="24"/>
          <w:szCs w:val="24"/>
          <w:lang w:eastAsia="ru-RU" w:bidi="ru-RU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СОДЕРЖАНИЕ УЧЕБНОГО ПРЕДМЕТА «ОБЩЕСТВОЗНАНИЕ»  </w:t>
      </w:r>
      <w:r w:rsidR="00BE7920" w:rsidRPr="00E56F4D">
        <w:rPr>
          <w:b/>
          <w:bCs/>
          <w:color w:val="000000"/>
          <w:sz w:val="24"/>
          <w:szCs w:val="24"/>
          <w:lang w:eastAsia="ru-RU" w:bidi="ru-RU"/>
        </w:rPr>
        <w:t>1</w:t>
      </w:r>
      <w:r w:rsidR="0025568F" w:rsidRPr="00E56F4D">
        <w:rPr>
          <w:b/>
          <w:bCs/>
          <w:color w:val="000000"/>
          <w:sz w:val="24"/>
          <w:szCs w:val="24"/>
          <w:lang w:eastAsia="ru-RU" w:bidi="ru-RU"/>
        </w:rPr>
        <w:t>2</w:t>
      </w:r>
      <w:r w:rsidR="007D4BA5" w:rsidRPr="00E56F4D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кл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>.</w:t>
      </w:r>
    </w:p>
    <w:p w:rsidR="0025568F" w:rsidRPr="00E56F4D" w:rsidRDefault="0025568F" w:rsidP="00F304A6">
      <w:pPr>
        <w:pStyle w:val="11"/>
        <w:keepNext/>
        <w:keepLines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Человек в экономических отношениях.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Экономическая жизнь общества. Потребности и ресурсы, ограниченность ресурсов. Эконом</w:t>
      </w:r>
      <w:r w:rsidRPr="00E56F4D">
        <w:rPr>
          <w:sz w:val="24"/>
          <w:szCs w:val="24"/>
        </w:rPr>
        <w:t>и</w:t>
      </w:r>
      <w:r w:rsidRPr="00E56F4D">
        <w:rPr>
          <w:sz w:val="24"/>
          <w:szCs w:val="24"/>
        </w:rPr>
        <w:t>ческий выбор.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Экономическая система и ее функции. Собственность.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Производство — источник экономических благ. Факторы производства. Трудовая деятел</w:t>
      </w:r>
      <w:r w:rsidRPr="00E56F4D">
        <w:rPr>
          <w:sz w:val="24"/>
          <w:szCs w:val="24"/>
        </w:rPr>
        <w:t>ь</w:t>
      </w:r>
      <w:r w:rsidRPr="00E56F4D">
        <w:rPr>
          <w:sz w:val="24"/>
          <w:szCs w:val="24"/>
        </w:rPr>
        <w:t>ность. Производительность труда. Разделение труда.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Предпринимательство. Виды и формы предпринимательской деятельности.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Обмен. Деньги и их функции. Торговля и ее формы. Рыночная экономика. Конкуренция. Спрос и предложение.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Рыночное равновесие. Невидимая рука рынка. Многообразие рынков.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Предприятие в экономике. Издержки, выручка и прибыль.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Как повысить эффективность производства.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Заработная плата и стимулирование труда. Занятость и безработица.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Основные типы финансовых инструментов: акции и облигации.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Банковские услуги, предоставляемые гражданам (депозит, кредит, платежная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Экономические цели и функции государства. Налоги. Доходы и расходы государства. Гос</w:t>
      </w:r>
      <w:r w:rsidRPr="00E56F4D">
        <w:rPr>
          <w:sz w:val="24"/>
          <w:szCs w:val="24"/>
        </w:rPr>
        <w:t>у</w:t>
      </w:r>
      <w:r w:rsidRPr="00E56F4D">
        <w:rPr>
          <w:sz w:val="24"/>
          <w:szCs w:val="24"/>
        </w:rPr>
        <w:t>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25568F" w:rsidRPr="00E56F4D" w:rsidRDefault="0025568F" w:rsidP="00F304A6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56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Проблемы социально-политической и духовной жизни</w:t>
      </w:r>
      <w:r w:rsidRPr="00E56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EA7" w:rsidRPr="00E56F4D" w:rsidRDefault="00DC1EA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Политика и политическая власть. Государство — политическая организация общества. Пр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знаки государства. Внутренняя и внешняя политика.</w:t>
      </w:r>
    </w:p>
    <w:p w:rsidR="00DC1EA7" w:rsidRPr="00E56F4D" w:rsidRDefault="00DC1EA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Форма государства. Монархия и республика — основные формы правления. Унитарное и ф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деративное государственн</w:t>
      </w:r>
      <w:proofErr w:type="gramStart"/>
      <w:r w:rsidRPr="00E56F4D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 территориальное устройство.</w:t>
      </w:r>
    </w:p>
    <w:p w:rsidR="00DC1EA7" w:rsidRPr="00E56F4D" w:rsidRDefault="00DC1EA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Политический режим и его виды.</w:t>
      </w:r>
    </w:p>
    <w:p w:rsidR="00DC1EA7" w:rsidRPr="00E56F4D" w:rsidRDefault="00DC1EA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Демократия, демократические ценности. Правовое государство и гражданское общество.</w:t>
      </w:r>
    </w:p>
    <w:p w:rsidR="00DC1EA7" w:rsidRPr="00E56F4D" w:rsidRDefault="00DC1EA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Участие граждан в политике. Выборы, референдум. Политические партии, их роль в демокр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тическом обществе.</w:t>
      </w:r>
    </w:p>
    <w:p w:rsidR="00DC1EA7" w:rsidRPr="00E56F4D" w:rsidRDefault="00DC1EA7" w:rsidP="00F304A6">
      <w:pPr>
        <w:pStyle w:val="1"/>
        <w:tabs>
          <w:tab w:val="left" w:pos="993"/>
        </w:tabs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E56F4D">
        <w:rPr>
          <w:color w:val="000000"/>
          <w:sz w:val="24"/>
          <w:szCs w:val="24"/>
          <w:lang w:eastAsia="ru-RU" w:bidi="ru-RU"/>
        </w:rPr>
        <w:t>Общественно-политические организации.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E56F4D">
        <w:rPr>
          <w:b/>
          <w:color w:val="000000" w:themeColor="text1"/>
          <w:sz w:val="24"/>
          <w:szCs w:val="24"/>
        </w:rPr>
        <w:t>Человек и закон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E56F4D">
        <w:rPr>
          <w:color w:val="000000"/>
          <w:sz w:val="24"/>
          <w:szCs w:val="24"/>
          <w:lang w:eastAsia="ru-RU" w:bidi="ru-RU"/>
        </w:rPr>
        <w:t>Правоотношения и их особенности. Правовая норма. Участники правоотношений.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Правонарушение и юридическая ответственность. Проступок и преступление. Опасность пр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вонарушений для личности и общества.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Права и свободы человека и гражданина Российской Федерации. Права ребенка и возможн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сти их защиты.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Правоохранительные органы в Российской Федерации. Структура правоохранительных орг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нов Российской Федерации. Функции правоохранительных органов.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Гарантия и защита прав и свобод человека и гражданина в Российской Федерации. Констит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ционные обязанности гражданина Российской Федерации.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Основы российского права.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Конституция Российской Федерации — основной закон. Законы и подзаконные акты. Отрасли права.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Основные виды гражданско-правовых договоров. Договор купли-продажи. Права потребит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лей и возможности их защиты. Несовершеннолетние как участники гражданско-правовых отн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шений.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Условия заключения брака в Российской Федерации.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lastRenderedPageBreak/>
        <w:t>Стороны трудовых отношений, их права и обязанности. Трудовой договор. Заключение и пр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кращение трудового договора. Рабочее время и время отдыха.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E56F4D">
        <w:rPr>
          <w:b/>
          <w:color w:val="000000" w:themeColor="text1"/>
          <w:sz w:val="24"/>
          <w:szCs w:val="24"/>
        </w:rPr>
        <w:t>Современный этап мирового развития</w:t>
      </w:r>
    </w:p>
    <w:p w:rsidR="0025568F" w:rsidRPr="00E56F4D" w:rsidRDefault="0025568F" w:rsidP="00F304A6">
      <w:pPr>
        <w:pStyle w:val="1"/>
        <w:tabs>
          <w:tab w:val="left" w:pos="993"/>
        </w:tabs>
        <w:ind w:firstLine="284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E56F4D">
        <w:rPr>
          <w:b/>
          <w:sz w:val="24"/>
          <w:szCs w:val="24"/>
        </w:rPr>
        <w:t>Повторение</w:t>
      </w:r>
    </w:p>
    <w:p w:rsidR="003F73B0" w:rsidRPr="00E56F4D" w:rsidRDefault="003F73B0" w:rsidP="00F304A6">
      <w:pPr>
        <w:pStyle w:val="11"/>
        <w:keepNext/>
        <w:keepLines/>
        <w:tabs>
          <w:tab w:val="left" w:pos="993"/>
        </w:tabs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E56F4D">
        <w:rPr>
          <w:color w:val="000000"/>
          <w:sz w:val="24"/>
          <w:szCs w:val="24"/>
          <w:lang w:eastAsia="ru-RU" w:bidi="ru-RU"/>
        </w:rPr>
        <w:t>Человек как участник правовых отношений</w:t>
      </w:r>
    </w:p>
    <w:p w:rsidR="00EB2318" w:rsidRPr="00E56F4D" w:rsidRDefault="00EB2318" w:rsidP="00F304A6">
      <w:pPr>
        <w:pStyle w:val="11"/>
        <w:keepNext/>
        <w:keepLines/>
        <w:tabs>
          <w:tab w:val="left" w:pos="993"/>
        </w:tabs>
        <w:ind w:firstLine="284"/>
        <w:jc w:val="both"/>
        <w:rPr>
          <w:sz w:val="24"/>
          <w:szCs w:val="24"/>
        </w:rPr>
      </w:pPr>
    </w:p>
    <w:p w:rsidR="00B90DC6" w:rsidRPr="00E56F4D" w:rsidRDefault="00B90DC6" w:rsidP="00F304A6">
      <w:pPr>
        <w:pStyle w:val="1"/>
        <w:tabs>
          <w:tab w:val="left" w:pos="993"/>
        </w:tabs>
        <w:ind w:firstLine="284"/>
        <w:jc w:val="center"/>
        <w:rPr>
          <w:b/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ПЛАНИРУЕМЫЕ РЕЗУЛЬТАТЫ ОСВОЕНИЯ УЧЕБНОГО ПРЕДМЕТА «ОБЩ</w:t>
      </w:r>
      <w:r w:rsidRPr="00E56F4D">
        <w:rPr>
          <w:b/>
          <w:bCs/>
          <w:color w:val="000000"/>
          <w:sz w:val="24"/>
          <w:szCs w:val="24"/>
          <w:lang w:eastAsia="ru-RU" w:bidi="ru-RU"/>
        </w:rPr>
        <w:t>Е</w:t>
      </w:r>
      <w:r w:rsidRPr="00E56F4D">
        <w:rPr>
          <w:b/>
          <w:bCs/>
          <w:color w:val="000000"/>
          <w:sz w:val="24"/>
          <w:szCs w:val="24"/>
          <w:lang w:eastAsia="ru-RU" w:bidi="ru-RU"/>
        </w:rPr>
        <w:t>СТВОЗНАНИЕ»</w:t>
      </w:r>
    </w:p>
    <w:p w:rsidR="00B90DC6" w:rsidRPr="00E56F4D" w:rsidRDefault="00B90DC6" w:rsidP="00F304A6">
      <w:pPr>
        <w:pStyle w:val="1"/>
        <w:tabs>
          <w:tab w:val="left" w:pos="426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Личностные результаты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</w:t>
      </w:r>
      <w:r w:rsidRPr="00E56F4D">
        <w:rPr>
          <w:color w:val="000000"/>
          <w:sz w:val="24"/>
          <w:szCs w:val="24"/>
          <w:lang w:eastAsia="ru-RU" w:bidi="ru-RU"/>
        </w:rPr>
        <w:t>ю</w:t>
      </w:r>
      <w:r w:rsidRPr="00E56F4D">
        <w:rPr>
          <w:color w:val="000000"/>
          <w:sz w:val="24"/>
          <w:szCs w:val="24"/>
          <w:lang w:eastAsia="ru-RU" w:bidi="ru-RU"/>
        </w:rPr>
        <w:t xml:space="preserve">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E56F4D">
        <w:rPr>
          <w:color w:val="000000"/>
          <w:sz w:val="24"/>
          <w:szCs w:val="24"/>
          <w:lang w:eastAsia="ru-RU" w:bidi="ru-RU"/>
        </w:rPr>
        <w:t>по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56F4D">
        <w:rPr>
          <w:color w:val="000000"/>
          <w:sz w:val="24"/>
          <w:szCs w:val="24"/>
          <w:lang w:eastAsia="ru-RU" w:bidi="ru-RU"/>
        </w:rPr>
        <w:t>основным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 направлениям воспитательной деятельности, в том числе в части: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Гражданского воспитания:</w:t>
      </w:r>
      <w:r w:rsidRPr="00E56F4D">
        <w:rPr>
          <w:color w:val="000000"/>
          <w:sz w:val="24"/>
          <w:szCs w:val="24"/>
          <w:lang w:eastAsia="ru-RU" w:bidi="ru-RU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E56F4D">
        <w:rPr>
          <w:color w:val="000000"/>
          <w:sz w:val="24"/>
          <w:szCs w:val="24"/>
          <w:lang w:eastAsia="ru-RU" w:bidi="ru-RU"/>
        </w:rPr>
        <w:t>представление об основных правах, свободах и обязанностях гражданина, соц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альных нормах и правилах межличностных отношений в поликультурном и многоконфесси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нальном обществе; представление о способах противодействия коррупции; готовность к разн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образной созидательной деятельности, стремление к взаимопониманию и взаимопомощи; акти</w:t>
      </w:r>
      <w:r w:rsidRPr="00E56F4D">
        <w:rPr>
          <w:color w:val="000000"/>
          <w:sz w:val="24"/>
          <w:szCs w:val="24"/>
          <w:lang w:eastAsia="ru-RU" w:bidi="ru-RU"/>
        </w:rPr>
        <w:t>в</w:t>
      </w:r>
      <w:r w:rsidRPr="00E56F4D">
        <w:rPr>
          <w:color w:val="000000"/>
          <w:sz w:val="24"/>
          <w:szCs w:val="24"/>
          <w:lang w:eastAsia="ru-RU" w:bidi="ru-RU"/>
        </w:rPr>
        <w:t>ное участие в школьном самоуправлении; готовность к участию в гуманитарной деятельности (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волонтёрство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>, помощь людям, нуждающимся в ней).</w:t>
      </w:r>
      <w:proofErr w:type="gramEnd"/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Патриотического воспитания:</w:t>
      </w:r>
      <w:r w:rsidRPr="00E56F4D">
        <w:rPr>
          <w:color w:val="000000"/>
          <w:sz w:val="24"/>
          <w:szCs w:val="24"/>
          <w:lang w:eastAsia="ru-RU" w:bidi="ru-RU"/>
        </w:rPr>
        <w:t xml:space="preserve"> осознание российской гражданской идентичности в поликул</w:t>
      </w:r>
      <w:r w:rsidRPr="00E56F4D">
        <w:rPr>
          <w:color w:val="000000"/>
          <w:sz w:val="24"/>
          <w:szCs w:val="24"/>
          <w:lang w:eastAsia="ru-RU" w:bidi="ru-RU"/>
        </w:rPr>
        <w:t>ь</w:t>
      </w:r>
      <w:r w:rsidRPr="00E56F4D">
        <w:rPr>
          <w:color w:val="000000"/>
          <w:sz w:val="24"/>
          <w:szCs w:val="24"/>
          <w:lang w:eastAsia="ru-RU" w:bidi="ru-RU"/>
        </w:rPr>
        <w:t>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гам и трудовым достижениям народа; уважение к символам России, государственным праздн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кам; историческому, природному наследию и памятникам, традициям разных народов, прожив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ющих в родной стране.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Духовно-нравственного воспитания:</w:t>
      </w:r>
      <w:r w:rsidRPr="00E56F4D">
        <w:rPr>
          <w:color w:val="000000"/>
          <w:sz w:val="24"/>
          <w:szCs w:val="24"/>
          <w:lang w:eastAsia="ru-RU" w:bidi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Эстетического воспитания:</w:t>
      </w:r>
      <w:r w:rsidRPr="00E56F4D">
        <w:rPr>
          <w:color w:val="000000"/>
          <w:sz w:val="24"/>
          <w:szCs w:val="24"/>
          <w:lang w:eastAsia="ru-RU" w:bidi="ru-RU"/>
        </w:rPr>
        <w:t xml:space="preserve"> восприимчивость к разным видам искусства, традициям и тво</w:t>
      </w:r>
      <w:r w:rsidRPr="00E56F4D">
        <w:rPr>
          <w:color w:val="000000"/>
          <w:sz w:val="24"/>
          <w:szCs w:val="24"/>
          <w:lang w:eastAsia="ru-RU" w:bidi="ru-RU"/>
        </w:rPr>
        <w:t>р</w:t>
      </w:r>
      <w:r w:rsidRPr="00E56F4D">
        <w:rPr>
          <w:color w:val="000000"/>
          <w:sz w:val="24"/>
          <w:szCs w:val="24"/>
          <w:lang w:eastAsia="ru-RU" w:bidi="ru-RU"/>
        </w:rPr>
        <w:t>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i/>
          <w:iCs/>
          <w:color w:val="000000"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  <w:r w:rsidRPr="00E56F4D">
        <w:rPr>
          <w:color w:val="000000"/>
          <w:sz w:val="24"/>
          <w:szCs w:val="24"/>
          <w:lang w:eastAsia="ru-RU" w:bidi="ru-RU"/>
        </w:rPr>
        <w:t xml:space="preserve"> осознание ценности жизни; ответственное отношение к своему здоровью и установка на здор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вый образ жизни; осознание последствий и неприятие вредных привычек (употребление алког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ля, наркотиков, курение) и иных форм вреда для физического и психического здоровья; собл</w:t>
      </w:r>
      <w:r w:rsidRPr="00E56F4D">
        <w:rPr>
          <w:color w:val="000000"/>
          <w:sz w:val="24"/>
          <w:szCs w:val="24"/>
          <w:lang w:eastAsia="ru-RU" w:bidi="ru-RU"/>
        </w:rPr>
        <w:t>ю</w:t>
      </w:r>
      <w:r w:rsidRPr="00E56F4D">
        <w:rPr>
          <w:color w:val="000000"/>
          <w:sz w:val="24"/>
          <w:szCs w:val="24"/>
          <w:lang w:eastAsia="ru-RU" w:bidi="ru-RU"/>
        </w:rPr>
        <w:t>дение правил безопасности, в том числе навыки безопасного поведения в интернет-среде;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 сп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 xml:space="preserve">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 xml:space="preserve"> навыков рефлексии, признание своего права на ошибку и такого же права другого человека.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lastRenderedPageBreak/>
        <w:t>Трудового воспитания:</w:t>
      </w:r>
      <w:r w:rsidRPr="00E56F4D">
        <w:rPr>
          <w:color w:val="000000"/>
          <w:sz w:val="24"/>
          <w:szCs w:val="24"/>
          <w:lang w:eastAsia="ru-RU" w:bidi="ru-RU"/>
        </w:rPr>
        <w:t xml:space="preserve"> установка на активное участие в решении практических задач (в ра</w:t>
      </w:r>
      <w:r w:rsidRPr="00E56F4D">
        <w:rPr>
          <w:color w:val="000000"/>
          <w:sz w:val="24"/>
          <w:szCs w:val="24"/>
          <w:lang w:eastAsia="ru-RU" w:bidi="ru-RU"/>
        </w:rPr>
        <w:t>м</w:t>
      </w:r>
      <w:r w:rsidRPr="00E56F4D">
        <w:rPr>
          <w:color w:val="000000"/>
          <w:sz w:val="24"/>
          <w:szCs w:val="24"/>
          <w:lang w:eastAsia="ru-RU" w:bidi="ru-RU"/>
        </w:rPr>
        <w:t>ках семьи, образовательной организации, города, края) технологической и социальной напра</w:t>
      </w:r>
      <w:r w:rsidRPr="00E56F4D">
        <w:rPr>
          <w:color w:val="000000"/>
          <w:sz w:val="24"/>
          <w:szCs w:val="24"/>
          <w:lang w:eastAsia="ru-RU" w:bidi="ru-RU"/>
        </w:rPr>
        <w:t>в</w:t>
      </w:r>
      <w:r w:rsidRPr="00E56F4D">
        <w:rPr>
          <w:color w:val="000000"/>
          <w:sz w:val="24"/>
          <w:szCs w:val="24"/>
          <w:lang w:eastAsia="ru-RU" w:bidi="ru-RU"/>
        </w:rPr>
        <w:t>ленности, способность инициировать, планировать и самостоятельно выполнять такого рода де</w:t>
      </w:r>
      <w:r w:rsidRPr="00E56F4D">
        <w:rPr>
          <w:color w:val="000000"/>
          <w:sz w:val="24"/>
          <w:szCs w:val="24"/>
          <w:lang w:eastAsia="ru-RU" w:bidi="ru-RU"/>
        </w:rPr>
        <w:t>я</w:t>
      </w:r>
      <w:r w:rsidRPr="00E56F4D">
        <w:rPr>
          <w:color w:val="000000"/>
          <w:sz w:val="24"/>
          <w:szCs w:val="24"/>
          <w:lang w:eastAsia="ru-RU" w:bidi="ru-RU"/>
        </w:rPr>
        <w:t>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</w:t>
      </w:r>
      <w:r w:rsidRPr="00E56F4D">
        <w:rPr>
          <w:color w:val="000000"/>
          <w:sz w:val="24"/>
          <w:szCs w:val="24"/>
          <w:lang w:eastAsia="ru-RU" w:bidi="ru-RU"/>
        </w:rPr>
        <w:t>я</w:t>
      </w:r>
      <w:r w:rsidRPr="00E56F4D">
        <w:rPr>
          <w:color w:val="000000"/>
          <w:sz w:val="24"/>
          <w:szCs w:val="24"/>
          <w:lang w:eastAsia="ru-RU" w:bidi="ru-RU"/>
        </w:rPr>
        <w:t>жении всей жизни для успешной профессиональной деятельности и развитие необходимых ум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ний для этого; уважение к труду и результатам трудовой деятельности; осознанный выбор и п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строение индивидуальной траектории образования и жизненных планов с учётом личных и о</w:t>
      </w:r>
      <w:r w:rsidRPr="00E56F4D">
        <w:rPr>
          <w:color w:val="000000"/>
          <w:sz w:val="24"/>
          <w:szCs w:val="24"/>
          <w:lang w:eastAsia="ru-RU" w:bidi="ru-RU"/>
        </w:rPr>
        <w:t>б</w:t>
      </w:r>
      <w:r w:rsidRPr="00E56F4D">
        <w:rPr>
          <w:color w:val="000000"/>
          <w:sz w:val="24"/>
          <w:szCs w:val="24"/>
          <w:lang w:eastAsia="ru-RU" w:bidi="ru-RU"/>
        </w:rPr>
        <w:t>щественных интересов и потребностей.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Экологического воспитания:</w:t>
      </w:r>
      <w:r w:rsidRPr="00E56F4D">
        <w:rPr>
          <w:color w:val="000000"/>
          <w:sz w:val="24"/>
          <w:szCs w:val="24"/>
          <w:lang w:eastAsia="ru-RU" w:bidi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оценка во</w:t>
      </w:r>
      <w:r w:rsidRPr="00E56F4D">
        <w:rPr>
          <w:color w:val="000000"/>
          <w:sz w:val="24"/>
          <w:szCs w:val="24"/>
          <w:lang w:eastAsia="ru-RU" w:bidi="ru-RU"/>
        </w:rPr>
        <w:t>з</w:t>
      </w:r>
      <w:r w:rsidRPr="00E56F4D">
        <w:rPr>
          <w:color w:val="000000"/>
          <w:sz w:val="24"/>
          <w:szCs w:val="24"/>
          <w:lang w:eastAsia="ru-RU" w:bidi="ru-RU"/>
        </w:rPr>
        <w:t>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</w:t>
      </w:r>
      <w:r w:rsidRPr="00E56F4D">
        <w:rPr>
          <w:color w:val="000000"/>
          <w:sz w:val="24"/>
          <w:szCs w:val="24"/>
          <w:lang w:eastAsia="ru-RU" w:bidi="ru-RU"/>
        </w:rPr>
        <w:t>в</w:t>
      </w:r>
      <w:r w:rsidRPr="00E56F4D">
        <w:rPr>
          <w:color w:val="000000"/>
          <w:sz w:val="24"/>
          <w:szCs w:val="24"/>
          <w:lang w:eastAsia="ru-RU" w:bidi="ru-RU"/>
        </w:rPr>
        <w:t>ное неприятие действий, приносящих вред окружающей среде; осознание своей роли как гра</w:t>
      </w:r>
      <w:r w:rsidRPr="00E56F4D">
        <w:rPr>
          <w:color w:val="000000"/>
          <w:sz w:val="24"/>
          <w:szCs w:val="24"/>
          <w:lang w:eastAsia="ru-RU" w:bidi="ru-RU"/>
        </w:rPr>
        <w:t>ж</w:t>
      </w:r>
      <w:r w:rsidRPr="00E56F4D">
        <w:rPr>
          <w:color w:val="000000"/>
          <w:sz w:val="24"/>
          <w:szCs w:val="24"/>
          <w:lang w:eastAsia="ru-RU" w:bidi="ru-RU"/>
        </w:rPr>
        <w:t>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i/>
          <w:iCs/>
          <w:color w:val="000000"/>
          <w:sz w:val="24"/>
          <w:szCs w:val="24"/>
          <w:lang w:eastAsia="ru-RU" w:bidi="ru-RU"/>
        </w:rPr>
        <w:t>Ценности научного познания:</w:t>
      </w:r>
      <w:r w:rsidRPr="00E56F4D">
        <w:rPr>
          <w:color w:val="000000"/>
          <w:sz w:val="24"/>
          <w:szCs w:val="24"/>
          <w:lang w:eastAsia="ru-RU" w:bidi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о взаим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связях человека с природной и социальной средой; овладение языковой и читательской культ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рой как средством познания мира; овладение основными навыками исследовательской деятел</w:t>
      </w:r>
      <w:r w:rsidRPr="00E56F4D">
        <w:rPr>
          <w:color w:val="000000"/>
          <w:sz w:val="24"/>
          <w:szCs w:val="24"/>
          <w:lang w:eastAsia="ru-RU" w:bidi="ru-RU"/>
        </w:rPr>
        <w:t>ь</w:t>
      </w:r>
      <w:r w:rsidRPr="00E56F4D">
        <w:rPr>
          <w:color w:val="000000"/>
          <w:sz w:val="24"/>
          <w:szCs w:val="24"/>
          <w:lang w:eastAsia="ru-RU" w:bidi="ru-RU"/>
        </w:rPr>
        <w:t>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 xml:space="preserve">Личностные результаты, обеспечивающие адаптацию </w:t>
      </w:r>
      <w:proofErr w:type="gramStart"/>
      <w:r w:rsidRPr="00E56F4D">
        <w:rPr>
          <w:i/>
          <w:iCs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E56F4D">
        <w:rPr>
          <w:i/>
          <w:iCs/>
          <w:color w:val="000000"/>
          <w:sz w:val="24"/>
          <w:szCs w:val="24"/>
          <w:lang w:eastAsia="ru-RU" w:bidi="ru-RU"/>
        </w:rPr>
        <w:t xml:space="preserve"> к изменяющимся усл</w:t>
      </w:r>
      <w:r w:rsidRPr="00E56F4D">
        <w:rPr>
          <w:i/>
          <w:iCs/>
          <w:color w:val="000000"/>
          <w:sz w:val="24"/>
          <w:szCs w:val="24"/>
          <w:lang w:eastAsia="ru-RU" w:bidi="ru-RU"/>
        </w:rPr>
        <w:t>о</w:t>
      </w:r>
      <w:r w:rsidRPr="00E56F4D">
        <w:rPr>
          <w:i/>
          <w:iCs/>
          <w:color w:val="000000"/>
          <w:sz w:val="24"/>
          <w:szCs w:val="24"/>
          <w:lang w:eastAsia="ru-RU" w:bidi="ru-RU"/>
        </w:rPr>
        <w:t>виям социальной и природной среды: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освоение обучающимися социального опыта, основных социальных ролей, соотве</w:t>
      </w:r>
      <w:r w:rsidRPr="00E56F4D">
        <w:rPr>
          <w:color w:val="000000"/>
          <w:sz w:val="24"/>
          <w:szCs w:val="24"/>
          <w:lang w:eastAsia="ru-RU" w:bidi="ru-RU"/>
        </w:rPr>
        <w:t>т</w:t>
      </w:r>
      <w:r w:rsidRPr="00E56F4D">
        <w:rPr>
          <w:color w:val="000000"/>
          <w:sz w:val="24"/>
          <w:szCs w:val="24"/>
          <w:lang w:eastAsia="ru-RU" w:bidi="ru-RU"/>
        </w:rPr>
        <w:t>ствующих ведущей деятельности возраста, норм и правил общественного поведения, форм соц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альной жизни в группах и сообществах, включая семью, группы, сформированные по професс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ональной деятельности, а также в рамках социального взаимодействия с людьми из другой кул</w:t>
      </w:r>
      <w:r w:rsidRPr="00E56F4D">
        <w:rPr>
          <w:color w:val="000000"/>
          <w:sz w:val="24"/>
          <w:szCs w:val="24"/>
          <w:lang w:eastAsia="ru-RU" w:bidi="ru-RU"/>
        </w:rPr>
        <w:t>ь</w:t>
      </w:r>
      <w:r w:rsidRPr="00E56F4D">
        <w:rPr>
          <w:color w:val="000000"/>
          <w:sz w:val="24"/>
          <w:szCs w:val="24"/>
          <w:lang w:eastAsia="ru-RU" w:bidi="ru-RU"/>
        </w:rPr>
        <w:t>турной среды;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способность обучающихся во взаимодействии в условиях неопределённости, откр</w:t>
      </w:r>
      <w:r w:rsidRPr="00E56F4D">
        <w:rPr>
          <w:color w:val="000000"/>
          <w:sz w:val="24"/>
          <w:szCs w:val="24"/>
          <w:lang w:eastAsia="ru-RU" w:bidi="ru-RU"/>
        </w:rPr>
        <w:t>ы</w:t>
      </w:r>
      <w:r w:rsidRPr="00E56F4D">
        <w:rPr>
          <w:color w:val="000000"/>
          <w:sz w:val="24"/>
          <w:szCs w:val="24"/>
          <w:lang w:eastAsia="ru-RU" w:bidi="ru-RU"/>
        </w:rPr>
        <w:t>тость опыту и знаниям других;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вать своё развитие;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умение распознавать конкретные примеры понятия по характерным признакам, выпо</w:t>
      </w:r>
      <w:r w:rsidRPr="00E56F4D">
        <w:rPr>
          <w:color w:val="000000"/>
          <w:sz w:val="24"/>
          <w:szCs w:val="24"/>
          <w:lang w:eastAsia="ru-RU" w:bidi="ru-RU"/>
        </w:rPr>
        <w:t>л</w:t>
      </w:r>
      <w:r w:rsidRPr="00E56F4D">
        <w:rPr>
          <w:color w:val="000000"/>
          <w:sz w:val="24"/>
          <w:szCs w:val="24"/>
          <w:lang w:eastAsia="ru-RU" w:bidi="ru-RU"/>
        </w:rPr>
        <w:t>нять операции в соответствии с определением и простейшими свойствами понятия, конкретиз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</w:t>
      </w:r>
      <w:r w:rsidRPr="00E56F4D">
        <w:rPr>
          <w:color w:val="000000"/>
          <w:sz w:val="24"/>
          <w:szCs w:val="24"/>
          <w:lang w:eastAsia="ru-RU" w:bidi="ru-RU"/>
        </w:rPr>
        <w:t>п</w:t>
      </w:r>
      <w:r w:rsidRPr="00E56F4D">
        <w:rPr>
          <w:color w:val="000000"/>
          <w:sz w:val="24"/>
          <w:szCs w:val="24"/>
          <w:lang w:eastAsia="ru-RU" w:bidi="ru-RU"/>
        </w:rPr>
        <w:t>ции устойчивого развития;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умение анализировать и выявлять взаимосвязи природы, общества и экономики;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</w:t>
      </w:r>
      <w:r w:rsidRPr="00E56F4D">
        <w:rPr>
          <w:color w:val="000000"/>
          <w:sz w:val="24"/>
          <w:szCs w:val="24"/>
          <w:lang w:eastAsia="ru-RU" w:bidi="ru-RU"/>
        </w:rPr>
        <w:t>р</w:t>
      </w:r>
      <w:r w:rsidRPr="00E56F4D">
        <w:rPr>
          <w:color w:val="000000"/>
          <w:sz w:val="24"/>
          <w:szCs w:val="24"/>
          <w:lang w:eastAsia="ru-RU" w:bidi="ru-RU"/>
        </w:rPr>
        <w:t>мер;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оценивать ситуацию стресса, корректировать принимаемые решения и действия; фо</w:t>
      </w:r>
      <w:r w:rsidRPr="00E56F4D">
        <w:rPr>
          <w:color w:val="000000"/>
          <w:sz w:val="24"/>
          <w:szCs w:val="24"/>
          <w:lang w:eastAsia="ru-RU" w:bidi="ru-RU"/>
        </w:rPr>
        <w:t>р</w:t>
      </w:r>
      <w:r w:rsidRPr="00E56F4D">
        <w:rPr>
          <w:color w:val="000000"/>
          <w:sz w:val="24"/>
          <w:szCs w:val="24"/>
          <w:lang w:eastAsia="ru-RU" w:bidi="ru-RU"/>
        </w:rPr>
        <w:t>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Специальные личностные результаты: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ответствующих возрасту ценностей и социальных ролей;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умение оценивать с позиций социальных норм собственные поступки и поступки др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гих людей;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spacing w:after="280"/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эмоционально-ценностное отношение к окружающей среде, необходимости ее сохр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нения и рационального использования.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proofErr w:type="spellStart"/>
      <w:r w:rsidRPr="00E56F4D">
        <w:rPr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E56F4D">
        <w:rPr>
          <w:b/>
          <w:bCs/>
          <w:color w:val="000000"/>
          <w:sz w:val="24"/>
          <w:szCs w:val="24"/>
          <w:lang w:eastAsia="ru-RU" w:bidi="ru-RU"/>
        </w:rPr>
        <w:t xml:space="preserve"> результаты </w:t>
      </w:r>
      <w:r w:rsidRPr="00E56F4D">
        <w:rPr>
          <w:color w:val="000000"/>
          <w:sz w:val="24"/>
          <w:szCs w:val="24"/>
          <w:lang w:eastAsia="ru-RU" w:bidi="ru-RU"/>
        </w:rPr>
        <w:t>освоения учебного предмета «Обществознание», должны о</w:t>
      </w:r>
      <w:r w:rsidRPr="00E56F4D">
        <w:rPr>
          <w:color w:val="000000"/>
          <w:sz w:val="24"/>
          <w:szCs w:val="24"/>
          <w:lang w:eastAsia="ru-RU" w:bidi="ru-RU"/>
        </w:rPr>
        <w:t>т</w:t>
      </w:r>
      <w:r w:rsidRPr="00E56F4D">
        <w:rPr>
          <w:color w:val="000000"/>
          <w:sz w:val="24"/>
          <w:szCs w:val="24"/>
          <w:lang w:eastAsia="ru-RU" w:bidi="ru-RU"/>
        </w:rPr>
        <w:t>ражать: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b/>
          <w:bCs/>
          <w:color w:val="000000"/>
          <w:sz w:val="24"/>
          <w:szCs w:val="24"/>
          <w:lang w:eastAsia="ru-RU" w:bidi="ru-RU"/>
        </w:rPr>
        <w:t>Овладение универсальными учебными познавательными действиями.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Базовые логические действия: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выявлять и характеризовать существенные признаки социальных явлений и процессов;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 учётом предложенной задачи выявлять закономерности и противоречия в рассматр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ваемых фактах, данных и наблюдениях;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предлагать критерии для выявления закономерностей и противоречий;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выявлять дефицит информации, данных, необходимых для решения поставленной з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дачи;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 xml:space="preserve">выявлять причинно-следственные связи при изучении явлений и процессов; 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делать выводы с использованием дедуктивных и индуктивных умозаключений, умоз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ключений по аналогии, формулировать гипотезы о взаимосвязях;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самостоятельно выбирать способ решения учебной задачи (сравнивать несколько вар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антов решения, выбирать наиболее подходящий с учётом самостоятельно выделенных критер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ев).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Базовые исследовательские действия:</w:t>
      </w:r>
    </w:p>
    <w:p w:rsidR="00B90DC6" w:rsidRPr="00E56F4D" w:rsidRDefault="00B90DC6" w:rsidP="00F304A6">
      <w:pPr>
        <w:pStyle w:val="1"/>
        <w:numPr>
          <w:ilvl w:val="0"/>
          <w:numId w:val="5"/>
        </w:numPr>
        <w:tabs>
          <w:tab w:val="left" w:pos="284"/>
          <w:tab w:val="left" w:pos="993"/>
          <w:tab w:val="left" w:pos="2155"/>
        </w:tabs>
        <w:ind w:left="0"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использовать вопросы как исследовательский инструмент познания;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формулировать вопросы, фиксирующие разрыв между реальным и желательным сост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янием ситуации, объекта, самостоятельно устанавливать искомое и данное;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формулировать гипотезу об истинности собственных суждений и суждений других, а</w:t>
      </w:r>
      <w:r w:rsidRPr="00E56F4D">
        <w:rPr>
          <w:color w:val="000000"/>
          <w:sz w:val="24"/>
          <w:szCs w:val="24"/>
          <w:lang w:eastAsia="ru-RU" w:bidi="ru-RU"/>
        </w:rPr>
        <w:t>р</w:t>
      </w:r>
      <w:r w:rsidRPr="00E56F4D">
        <w:rPr>
          <w:color w:val="000000"/>
          <w:sz w:val="24"/>
          <w:szCs w:val="24"/>
          <w:lang w:eastAsia="ru-RU" w:bidi="ru-RU"/>
        </w:rPr>
        <w:t>гументировать свою позицию, мнение;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проводить по самостоятельно составленному плану небольшое исследование по уст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новлению особенностей объекта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изучения, причинно-следственных связей и зависимостей объектов между собой;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оценивать на применимость и достоверность информацию, полученную в ходе иссл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 xml:space="preserve">дования; 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виях и контекстах.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Работа с информацией: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применять различные методы, инструменты и запросы при поиске и отборе информ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ции или данных из источников с учётом предложенной учебной задачи и заданных критериев;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выбирать, анализировать, систематизировать и интерпретировать информацию разли</w:t>
      </w:r>
      <w:r w:rsidRPr="00E56F4D">
        <w:rPr>
          <w:color w:val="000000"/>
          <w:sz w:val="24"/>
          <w:szCs w:val="24"/>
          <w:lang w:eastAsia="ru-RU" w:bidi="ru-RU"/>
        </w:rPr>
        <w:t>ч</w:t>
      </w:r>
      <w:r w:rsidRPr="00E56F4D">
        <w:rPr>
          <w:color w:val="000000"/>
          <w:sz w:val="24"/>
          <w:szCs w:val="24"/>
          <w:lang w:eastAsia="ru-RU" w:bidi="ru-RU"/>
        </w:rPr>
        <w:t>ных видов и форм представления; находить сходные аргументы (подтверждающие или опрове</w:t>
      </w:r>
      <w:r w:rsidRPr="00E56F4D">
        <w:rPr>
          <w:color w:val="000000"/>
          <w:sz w:val="24"/>
          <w:szCs w:val="24"/>
          <w:lang w:eastAsia="ru-RU" w:bidi="ru-RU"/>
        </w:rPr>
        <w:t>р</w:t>
      </w:r>
      <w:r w:rsidRPr="00E56F4D">
        <w:rPr>
          <w:color w:val="000000"/>
          <w:sz w:val="24"/>
          <w:szCs w:val="24"/>
          <w:lang w:eastAsia="ru-RU" w:bidi="ru-RU"/>
        </w:rPr>
        <w:t>гающие одну и ту же идею, версию) в различных информационных источниках;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самостоятельно выбирать оптимальную форму представления информации;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оценивать надёжность информации по критериям, предложенным педагогическим 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lastRenderedPageBreak/>
        <w:t>ботником или сформулированным самостоятельно;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эффективно запоминать и систематизировать информацию;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134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овладение универсальными учебными коммуникативными действиями.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Общение: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воспринимать и формулировать суждения, выражать эмоции в соответствии с целями и условиями общения;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выражать себя (свою точку зрения) в устных и письменных текстах;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43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воры;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43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43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43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публично представлять результаты выполненного исследования, проекта;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43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самостоятельно выбирать формат выступления с учётом задач презентации и особенн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стей аудитории и в соответствии с ним составлять устные и письменные тексты с использован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ем иллюстративных материалов.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Совместная деятельность: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понимать и использовать преимущества командной и индивидуальной работы при р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шении конкретной проблемы, обосновывать необходимость применения групповых форм вза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модействия при решении поставленной задачи;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принимать цель совместной деятельности, коллективно строить действия по её дост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 xml:space="preserve">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E56F4D">
        <w:rPr>
          <w:color w:val="000000"/>
          <w:sz w:val="24"/>
          <w:szCs w:val="24"/>
          <w:lang w:eastAsia="ru-RU" w:bidi="ru-RU"/>
        </w:rPr>
        <w:t>нескольких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 людей, проявлять готовность руководить, выполнять пор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чения, подчиняться;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планировать организацию совместной работы, определять свою роль (с учётом предп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выполнять свою часть работы, достигать качественного результата по своему напра</w:t>
      </w:r>
      <w:r w:rsidRPr="00E56F4D">
        <w:rPr>
          <w:color w:val="000000"/>
          <w:sz w:val="24"/>
          <w:szCs w:val="24"/>
          <w:lang w:eastAsia="ru-RU" w:bidi="ru-RU"/>
        </w:rPr>
        <w:t>в</w:t>
      </w:r>
      <w:r w:rsidRPr="00E56F4D">
        <w:rPr>
          <w:color w:val="000000"/>
          <w:sz w:val="24"/>
          <w:szCs w:val="24"/>
          <w:lang w:eastAsia="ru-RU" w:bidi="ru-RU"/>
        </w:rPr>
        <w:t>лению и координировать свои действия с другими членами команды;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spacing w:after="280"/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90DC6" w:rsidRPr="00E56F4D" w:rsidRDefault="00B90DC6" w:rsidP="00F304A6">
      <w:pPr>
        <w:pStyle w:val="11"/>
        <w:keepNext/>
        <w:keepLines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Овладение универсальными учебными регулятивными действиями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Самоорганизация: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выявлять проблемы для решения в жизненных и учебных ситуациях;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самостоятельно составлять алгоритм решения задачи (или его часть), выбирать способ решения учебной задачи с учётом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имеющихся ресурсов и собственных возможностей, аргументировать предлагаемые в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рианты решений;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составлять план действий (план реализации намеченного алгоритма решения), корре</w:t>
      </w:r>
      <w:r w:rsidRPr="00E56F4D">
        <w:rPr>
          <w:color w:val="000000"/>
          <w:sz w:val="24"/>
          <w:szCs w:val="24"/>
          <w:lang w:eastAsia="ru-RU" w:bidi="ru-RU"/>
        </w:rPr>
        <w:t>к</w:t>
      </w:r>
      <w:r w:rsidRPr="00E56F4D">
        <w:rPr>
          <w:color w:val="000000"/>
          <w:sz w:val="24"/>
          <w:szCs w:val="24"/>
          <w:lang w:eastAsia="ru-RU" w:bidi="ru-RU"/>
        </w:rPr>
        <w:t>тировать предложенный алгоритм с учётом получения новых знаний об изучаемом объекте;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делать выбор и брать ответственность за решение.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Самоконтроль: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lastRenderedPageBreak/>
        <w:t xml:space="preserve">владеть способами самоконтроля, 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самомотивации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 xml:space="preserve"> и рефлексии;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давать адекватную оценку ситуации и предлагать план её изменения;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объяснять причины достижения (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недостижения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56F4D">
        <w:rPr>
          <w:color w:val="000000"/>
          <w:sz w:val="24"/>
          <w:szCs w:val="24"/>
          <w:lang w:eastAsia="ru-RU" w:bidi="ru-RU"/>
        </w:rPr>
        <w:t>позитивное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 в произошедшей ситуации;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вносить коррективы в деятельность на основе новых обстоятельств, изменившихся с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туаций, установленных ошибок, возникших трудностей;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оценивать соответствие результата цели и условиям.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Эмоциональный интеллект: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различать, называть и управлять собственными эмоциями и эмоциями других;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выявлять и анализировать причины эмоций;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ставить себя на место другого человека, понимать мотивы и намерения другого;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регулировать способ выражения эмоций.</w:t>
      </w:r>
    </w:p>
    <w:p w:rsidR="00B90DC6" w:rsidRPr="00E56F4D" w:rsidRDefault="00B90DC6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i/>
          <w:iCs/>
          <w:color w:val="000000"/>
          <w:sz w:val="24"/>
          <w:szCs w:val="24"/>
          <w:lang w:eastAsia="ru-RU" w:bidi="ru-RU"/>
        </w:rPr>
        <w:t>Принятие себя и других: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открытость себе и другим;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spacing w:after="300"/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осознавать невозможность контролировать всё вокруг.</w:t>
      </w:r>
    </w:p>
    <w:p w:rsidR="00B90DC6" w:rsidRPr="00E56F4D" w:rsidRDefault="00B90DC6" w:rsidP="00F304A6">
      <w:pPr>
        <w:pStyle w:val="11"/>
        <w:keepNext/>
        <w:keepLines/>
        <w:tabs>
          <w:tab w:val="left" w:pos="284"/>
          <w:tab w:val="left" w:pos="993"/>
        </w:tabs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E56F4D">
        <w:rPr>
          <w:color w:val="000000"/>
          <w:sz w:val="24"/>
          <w:szCs w:val="24"/>
          <w:lang w:eastAsia="ru-RU" w:bidi="ru-RU"/>
        </w:rPr>
        <w:t xml:space="preserve">Специальные 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 xml:space="preserve"> результаты:</w:t>
      </w:r>
    </w:p>
    <w:p w:rsidR="00B90DC6" w:rsidRPr="00E56F4D" w:rsidRDefault="00B90DC6" w:rsidP="00F304A6">
      <w:pPr>
        <w:pStyle w:val="1"/>
        <w:numPr>
          <w:ilvl w:val="0"/>
          <w:numId w:val="5"/>
        </w:numPr>
        <w:tabs>
          <w:tab w:val="left" w:pos="284"/>
          <w:tab w:val="left" w:pos="993"/>
          <w:tab w:val="left" w:pos="6792"/>
        </w:tabs>
        <w:ind w:left="0"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03085D" w:rsidRPr="00E56F4D" w:rsidRDefault="0003085D" w:rsidP="00F304A6">
      <w:pPr>
        <w:pStyle w:val="1"/>
        <w:numPr>
          <w:ilvl w:val="0"/>
          <w:numId w:val="5"/>
        </w:numPr>
        <w:tabs>
          <w:tab w:val="left" w:pos="993"/>
          <w:tab w:val="left" w:pos="1426"/>
          <w:tab w:val="left" w:pos="2155"/>
        </w:tabs>
        <w:ind w:left="0"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применять осязательный и слуховой способы восприятия материала;</w:t>
      </w:r>
    </w:p>
    <w:p w:rsidR="0003085D" w:rsidRPr="00E56F4D" w:rsidRDefault="0003085D" w:rsidP="00F304A6">
      <w:pPr>
        <w:pStyle w:val="1"/>
        <w:numPr>
          <w:ilvl w:val="0"/>
          <w:numId w:val="5"/>
        </w:numPr>
        <w:tabs>
          <w:tab w:val="left" w:pos="993"/>
          <w:tab w:val="left" w:pos="1426"/>
        </w:tabs>
        <w:ind w:left="0"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читать и писать с использованием рельефно-точечной системы Л. Брайля;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  <w:tab w:val="left" w:pos="3254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 xml:space="preserve">применять современные средства коммуникации и 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тифлотехнические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 xml:space="preserve"> средства;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бильностью;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вести самостоятельный поиск информации;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преобразовывать, сохранять и передавать информацию, полученную в результате чт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 xml:space="preserve">ния или </w:t>
      </w:r>
      <w:proofErr w:type="spellStart"/>
      <w:r w:rsidRPr="00E56F4D">
        <w:rPr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E56F4D">
        <w:rPr>
          <w:color w:val="000000"/>
          <w:sz w:val="24"/>
          <w:szCs w:val="24"/>
          <w:lang w:eastAsia="ru-RU" w:bidi="ru-RU"/>
        </w:rPr>
        <w:t>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принимать участие в речевом общении, соблюдая нормы речевого этикета;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адекватно использовать жесты, мимику в процессе речевого общения;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осуществлять речевой самоконтроль в процессе учебной деятельности и в повседне</w:t>
      </w:r>
      <w:r w:rsidRPr="00E56F4D">
        <w:rPr>
          <w:color w:val="000000"/>
          <w:sz w:val="24"/>
          <w:szCs w:val="24"/>
          <w:lang w:eastAsia="ru-RU" w:bidi="ru-RU"/>
        </w:rPr>
        <w:t>в</w:t>
      </w:r>
      <w:r w:rsidRPr="00E56F4D">
        <w:rPr>
          <w:color w:val="000000"/>
          <w:sz w:val="24"/>
          <w:szCs w:val="24"/>
          <w:lang w:eastAsia="ru-RU" w:bidi="ru-RU"/>
        </w:rPr>
        <w:t>ной коммуникации;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B90DC6" w:rsidRPr="00E56F4D" w:rsidRDefault="00B90DC6" w:rsidP="00F304A6">
      <w:pPr>
        <w:pStyle w:val="1"/>
        <w:numPr>
          <w:ilvl w:val="0"/>
          <w:numId w:val="3"/>
        </w:numPr>
        <w:tabs>
          <w:tab w:val="left" w:pos="284"/>
          <w:tab w:val="left" w:pos="993"/>
        </w:tabs>
        <w:spacing w:after="280"/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</w:t>
      </w:r>
      <w:r w:rsidRPr="00E56F4D">
        <w:rPr>
          <w:color w:val="000000"/>
          <w:sz w:val="24"/>
          <w:szCs w:val="24"/>
          <w:lang w:eastAsia="ru-RU" w:bidi="ru-RU"/>
        </w:rPr>
        <w:t>в</w:t>
      </w:r>
      <w:r w:rsidRPr="00E56F4D">
        <w:rPr>
          <w:color w:val="000000"/>
          <w:sz w:val="24"/>
          <w:szCs w:val="24"/>
          <w:lang w:eastAsia="ru-RU" w:bidi="ru-RU"/>
        </w:rPr>
        <w:t>ленной задачей и условиями ее реализации.</w:t>
      </w:r>
    </w:p>
    <w:p w:rsidR="000C0B07" w:rsidRPr="00E56F4D" w:rsidRDefault="00FE2EC4" w:rsidP="00F304A6">
      <w:pPr>
        <w:pStyle w:val="11"/>
        <w:keepNext/>
        <w:keepLines/>
        <w:numPr>
          <w:ilvl w:val="0"/>
          <w:numId w:val="3"/>
        </w:numPr>
        <w:tabs>
          <w:tab w:val="left" w:pos="993"/>
        </w:tabs>
        <w:ind w:firstLine="284"/>
        <w:jc w:val="both"/>
        <w:rPr>
          <w:sz w:val="24"/>
          <w:szCs w:val="24"/>
          <w:u w:val="single"/>
        </w:rPr>
      </w:pPr>
      <w:r w:rsidRPr="00E56F4D">
        <w:rPr>
          <w:color w:val="000000"/>
          <w:sz w:val="24"/>
          <w:szCs w:val="24"/>
          <w:u w:val="single"/>
          <w:lang w:eastAsia="ru-RU" w:bidi="ru-RU"/>
        </w:rPr>
        <w:t xml:space="preserve">Предметные результаты </w:t>
      </w:r>
      <w:r w:rsidR="00CA765C" w:rsidRPr="00E56F4D">
        <w:rPr>
          <w:color w:val="000000"/>
          <w:sz w:val="24"/>
          <w:szCs w:val="24"/>
          <w:u w:val="single"/>
          <w:lang w:eastAsia="ru-RU" w:bidi="ru-RU"/>
        </w:rPr>
        <w:t>12</w:t>
      </w:r>
      <w:r w:rsidRPr="00E56F4D">
        <w:rPr>
          <w:color w:val="000000"/>
          <w:sz w:val="24"/>
          <w:szCs w:val="24"/>
          <w:u w:val="single"/>
          <w:lang w:eastAsia="ru-RU" w:bidi="ru-RU"/>
        </w:rPr>
        <w:t xml:space="preserve"> класс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Человек и экономика:</w:t>
      </w:r>
    </w:p>
    <w:p w:rsidR="00780A17" w:rsidRPr="00E56F4D" w:rsidRDefault="00780A17" w:rsidP="00F304A6">
      <w:pPr>
        <w:pStyle w:val="1"/>
        <w:numPr>
          <w:ilvl w:val="0"/>
          <w:numId w:val="3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осваивать и применять знания об экономической жизни общества, её основных проя</w:t>
      </w:r>
      <w:r w:rsidRPr="00E56F4D">
        <w:rPr>
          <w:sz w:val="24"/>
          <w:szCs w:val="24"/>
        </w:rPr>
        <w:t>в</w:t>
      </w:r>
      <w:r w:rsidRPr="00E56F4D">
        <w:rPr>
          <w:sz w:val="24"/>
          <w:szCs w:val="24"/>
        </w:rPr>
        <w:t>лениях, экономических системах, собственности, механизме рыночного регулирования эконом</w:t>
      </w:r>
      <w:r w:rsidRPr="00E56F4D">
        <w:rPr>
          <w:sz w:val="24"/>
          <w:szCs w:val="24"/>
        </w:rPr>
        <w:t>и</w:t>
      </w:r>
      <w:r w:rsidRPr="00E56F4D">
        <w:rPr>
          <w:sz w:val="24"/>
          <w:szCs w:val="24"/>
        </w:rPr>
        <w:t>ки, финансовых отношениях, роли государства в экономике, видах налогов, основах госуда</w:t>
      </w:r>
      <w:r w:rsidRPr="00E56F4D">
        <w:rPr>
          <w:sz w:val="24"/>
          <w:szCs w:val="24"/>
        </w:rPr>
        <w:t>р</w:t>
      </w:r>
      <w:r w:rsidRPr="00E56F4D">
        <w:rPr>
          <w:sz w:val="24"/>
          <w:szCs w:val="24"/>
        </w:rPr>
        <w:t xml:space="preserve">ственной бюджетной и денежно-кредитной политики, о влиянии государственной </w:t>
      </w:r>
      <w:proofErr w:type="gramStart"/>
      <w:r w:rsidRPr="00E56F4D">
        <w:rPr>
          <w:sz w:val="24"/>
          <w:szCs w:val="24"/>
        </w:rPr>
        <w:t>политики на развитие</w:t>
      </w:r>
      <w:proofErr w:type="gramEnd"/>
      <w:r w:rsidRPr="00E56F4D">
        <w:rPr>
          <w:sz w:val="24"/>
          <w:szCs w:val="24"/>
        </w:rPr>
        <w:t xml:space="preserve"> конкуренции;</w:t>
      </w:r>
    </w:p>
    <w:p w:rsidR="00780A17" w:rsidRPr="00E56F4D" w:rsidRDefault="00780A17" w:rsidP="00F304A6">
      <w:pPr>
        <w:pStyle w:val="1"/>
        <w:numPr>
          <w:ilvl w:val="0"/>
          <w:numId w:val="3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характеризовать способы координации хозяйственной жизни в различных экономич</w:t>
      </w:r>
      <w:r w:rsidRPr="00E56F4D">
        <w:rPr>
          <w:sz w:val="24"/>
          <w:szCs w:val="24"/>
        </w:rPr>
        <w:t>е</w:t>
      </w:r>
      <w:r w:rsidRPr="00E56F4D">
        <w:rPr>
          <w:sz w:val="24"/>
          <w:szCs w:val="24"/>
        </w:rPr>
        <w:t>ских системах; объекты спроса и предложения на рынке труда и финансовом рынке; функции денег;</w:t>
      </w:r>
    </w:p>
    <w:p w:rsidR="00780A17" w:rsidRPr="00E56F4D" w:rsidRDefault="00780A17" w:rsidP="00F304A6">
      <w:pPr>
        <w:pStyle w:val="1"/>
        <w:numPr>
          <w:ilvl w:val="0"/>
          <w:numId w:val="3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lastRenderedPageBreak/>
        <w:t>приводить 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780A17" w:rsidRPr="00E56F4D" w:rsidRDefault="00780A17" w:rsidP="00F304A6">
      <w:pPr>
        <w:pStyle w:val="1"/>
        <w:numPr>
          <w:ilvl w:val="0"/>
          <w:numId w:val="3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классифицировать (в том числе устанавливать существенный признак классификации) механизмы государственного регулирования экономики;</w:t>
      </w:r>
    </w:p>
    <w:p w:rsidR="00780A17" w:rsidRPr="00E56F4D" w:rsidRDefault="00780A17" w:rsidP="00F304A6">
      <w:pPr>
        <w:pStyle w:val="1"/>
        <w:numPr>
          <w:ilvl w:val="0"/>
          <w:numId w:val="3"/>
        </w:numPr>
        <w:tabs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сравнивать различные способы хозяйствования;</w:t>
      </w:r>
    </w:p>
    <w:p w:rsidR="00780A17" w:rsidRPr="00E56F4D" w:rsidRDefault="00780A17" w:rsidP="00F304A6">
      <w:pPr>
        <w:pStyle w:val="1"/>
        <w:numPr>
          <w:ilvl w:val="0"/>
          <w:numId w:val="3"/>
        </w:numPr>
        <w:tabs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устанавливать и объяснять связи политических потрясений и</w:t>
      </w:r>
    </w:p>
    <w:p w:rsidR="00780A17" w:rsidRPr="00E56F4D" w:rsidRDefault="00780A17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социально-экономических кризисов в государстве;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  <w:tab w:val="left" w:pos="2155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использовать полученные знания для объяснения причин использовать полученные знания для объяснения причин достижения (</w:t>
      </w:r>
      <w:proofErr w:type="spellStart"/>
      <w:r w:rsidRPr="00E56F4D">
        <w:rPr>
          <w:sz w:val="24"/>
          <w:szCs w:val="24"/>
        </w:rPr>
        <w:t>недостижения</w:t>
      </w:r>
      <w:proofErr w:type="spellEnd"/>
      <w:r w:rsidRPr="00E56F4D">
        <w:rPr>
          <w:sz w:val="24"/>
          <w:szCs w:val="24"/>
        </w:rPr>
        <w:t>) результатов экономической деятел</w:t>
      </w:r>
      <w:r w:rsidRPr="00E56F4D">
        <w:rPr>
          <w:sz w:val="24"/>
          <w:szCs w:val="24"/>
        </w:rPr>
        <w:t>ь</w:t>
      </w:r>
      <w:r w:rsidRPr="00E56F4D">
        <w:rPr>
          <w:sz w:val="24"/>
          <w:szCs w:val="24"/>
        </w:rPr>
        <w:t>ности; для объяснения основных механизмов государственного регулирования экономики, гос</w:t>
      </w:r>
      <w:r w:rsidRPr="00E56F4D">
        <w:rPr>
          <w:sz w:val="24"/>
          <w:szCs w:val="24"/>
        </w:rPr>
        <w:t>у</w:t>
      </w:r>
      <w:r w:rsidRPr="00E56F4D">
        <w:rPr>
          <w:sz w:val="24"/>
          <w:szCs w:val="24"/>
        </w:rPr>
        <w:t>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</w:t>
      </w:r>
      <w:r w:rsidRPr="00E56F4D">
        <w:rPr>
          <w:sz w:val="24"/>
          <w:szCs w:val="24"/>
        </w:rPr>
        <w:t>о</w:t>
      </w:r>
      <w:r w:rsidRPr="00E56F4D">
        <w:rPr>
          <w:sz w:val="24"/>
          <w:szCs w:val="24"/>
        </w:rPr>
        <w:t>гового поведения;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определять и аргументировать с точки зрения социальных ценностей и с опорой на о</w:t>
      </w:r>
      <w:r w:rsidRPr="00E56F4D">
        <w:rPr>
          <w:sz w:val="24"/>
          <w:szCs w:val="24"/>
        </w:rPr>
        <w:t>б</w:t>
      </w:r>
      <w:r w:rsidRPr="00E56F4D">
        <w:rPr>
          <w:sz w:val="24"/>
          <w:szCs w:val="24"/>
        </w:rPr>
        <w:t>ществоведческие знания, факты общественной жизни своё отношение к предпринимательству и развитию собственного бизнеса;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решать познавательные и практические задачи, связанные с осуществлением эконом</w:t>
      </w:r>
      <w:r w:rsidRPr="00E56F4D">
        <w:rPr>
          <w:sz w:val="24"/>
          <w:szCs w:val="24"/>
        </w:rPr>
        <w:t>и</w:t>
      </w:r>
      <w:r w:rsidRPr="00E56F4D">
        <w:rPr>
          <w:sz w:val="24"/>
          <w:szCs w:val="24"/>
        </w:rPr>
        <w:t>ческих действий, на основе рационального выбора в условиях ограниченных ресурсов; с испол</w:t>
      </w:r>
      <w:r w:rsidRPr="00E56F4D">
        <w:rPr>
          <w:sz w:val="24"/>
          <w:szCs w:val="24"/>
        </w:rPr>
        <w:t>ь</w:t>
      </w:r>
      <w:r w:rsidRPr="00E56F4D">
        <w:rPr>
          <w:sz w:val="24"/>
          <w:szCs w:val="24"/>
        </w:rPr>
        <w:t>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</w:t>
      </w:r>
      <w:r w:rsidRPr="00E56F4D">
        <w:rPr>
          <w:sz w:val="24"/>
          <w:szCs w:val="24"/>
        </w:rPr>
        <w:t>о</w:t>
      </w:r>
      <w:r w:rsidRPr="00E56F4D">
        <w:rPr>
          <w:sz w:val="24"/>
          <w:szCs w:val="24"/>
        </w:rPr>
        <w:t>цессы;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овладевать смысловым чтением, преобразовывать текстовую экономическую информ</w:t>
      </w:r>
      <w:r w:rsidRPr="00E56F4D">
        <w:rPr>
          <w:sz w:val="24"/>
          <w:szCs w:val="24"/>
        </w:rPr>
        <w:t>а</w:t>
      </w:r>
      <w:r w:rsidRPr="00E56F4D">
        <w:rPr>
          <w:sz w:val="24"/>
          <w:szCs w:val="24"/>
        </w:rPr>
        <w:t>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извлекать информацию из адаптированных источников, публикаций СМИ и Интернета о тенденциях развития экономики в нашей стране;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анализировать, обобщать, систематизировать, конкретизировать и критически оцен</w:t>
      </w:r>
      <w:r w:rsidRPr="00E56F4D">
        <w:rPr>
          <w:sz w:val="24"/>
          <w:szCs w:val="24"/>
        </w:rPr>
        <w:t>и</w:t>
      </w:r>
      <w:r w:rsidRPr="00E56F4D">
        <w:rPr>
          <w:sz w:val="24"/>
          <w:szCs w:val="24"/>
        </w:rPr>
        <w:t>вать социальную информацию, включая экономико-статистическую, из адаптированных исто</w:t>
      </w:r>
      <w:r w:rsidRPr="00E56F4D">
        <w:rPr>
          <w:sz w:val="24"/>
          <w:szCs w:val="24"/>
        </w:rPr>
        <w:t>ч</w:t>
      </w:r>
      <w:r w:rsidRPr="00E56F4D">
        <w:rPr>
          <w:sz w:val="24"/>
          <w:szCs w:val="24"/>
        </w:rPr>
        <w:t>ников (в том числе учебных материалов) и публикаций СМИ, соотносить её с личным социал</w:t>
      </w:r>
      <w:r w:rsidRPr="00E56F4D">
        <w:rPr>
          <w:sz w:val="24"/>
          <w:szCs w:val="24"/>
        </w:rPr>
        <w:t>ь</w:t>
      </w:r>
      <w:r w:rsidRPr="00E56F4D">
        <w:rPr>
          <w:sz w:val="24"/>
          <w:szCs w:val="24"/>
        </w:rPr>
        <w:t>ным опытом; используя обществоведческие знания, формулировать выводы, подкрепляя их а</w:t>
      </w:r>
      <w:r w:rsidRPr="00E56F4D">
        <w:rPr>
          <w:sz w:val="24"/>
          <w:szCs w:val="24"/>
        </w:rPr>
        <w:t>р</w:t>
      </w:r>
      <w:r w:rsidRPr="00E56F4D">
        <w:rPr>
          <w:sz w:val="24"/>
          <w:szCs w:val="24"/>
        </w:rPr>
        <w:t>гументами;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оценивать собственные поступки и поступки других людей с точки зрения их эконом</w:t>
      </w:r>
      <w:r w:rsidRPr="00E56F4D">
        <w:rPr>
          <w:sz w:val="24"/>
          <w:szCs w:val="24"/>
        </w:rPr>
        <w:t>и</w:t>
      </w:r>
      <w:r w:rsidRPr="00E56F4D">
        <w:rPr>
          <w:sz w:val="24"/>
          <w:szCs w:val="24"/>
        </w:rPr>
        <w:t>ческой рациональности (сложившиеся модели поведения производителей и потребителей; гра</w:t>
      </w:r>
      <w:r w:rsidRPr="00E56F4D">
        <w:rPr>
          <w:sz w:val="24"/>
          <w:szCs w:val="24"/>
        </w:rPr>
        <w:t>ж</w:t>
      </w:r>
      <w:r w:rsidRPr="00E56F4D">
        <w:rPr>
          <w:sz w:val="24"/>
          <w:szCs w:val="24"/>
        </w:rPr>
        <w:t>дан, защищающих свои экономические интересы; практики осуществления экономических де</w:t>
      </w:r>
      <w:r w:rsidRPr="00E56F4D">
        <w:rPr>
          <w:sz w:val="24"/>
          <w:szCs w:val="24"/>
        </w:rPr>
        <w:t>й</w:t>
      </w:r>
      <w:r w:rsidRPr="00E56F4D">
        <w:rPr>
          <w:sz w:val="24"/>
          <w:szCs w:val="24"/>
        </w:rPr>
        <w:t>ствий на основе рационального выбора в условиях ограниченных ресурсов; использования ра</w:t>
      </w:r>
      <w:r w:rsidRPr="00E56F4D">
        <w:rPr>
          <w:sz w:val="24"/>
          <w:szCs w:val="24"/>
        </w:rPr>
        <w:t>з</w:t>
      </w:r>
      <w:r w:rsidRPr="00E56F4D">
        <w:rPr>
          <w:sz w:val="24"/>
          <w:szCs w:val="24"/>
        </w:rPr>
        <w:t>личных способов повышения эффективности производства);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приобретать опыт составления простейших документов (заявление, резюме);</w:t>
      </w:r>
    </w:p>
    <w:p w:rsidR="00780A17" w:rsidRPr="00E56F4D" w:rsidRDefault="00780A17" w:rsidP="00F304A6">
      <w:pPr>
        <w:pStyle w:val="1"/>
        <w:numPr>
          <w:ilvl w:val="0"/>
          <w:numId w:val="12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E56F4D">
        <w:rPr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7C211C" w:rsidRPr="00E56F4D" w:rsidRDefault="007C211C" w:rsidP="00F304A6">
      <w:pPr>
        <w:pStyle w:val="1"/>
        <w:tabs>
          <w:tab w:val="left" w:pos="993"/>
        </w:tabs>
        <w:ind w:firstLine="284"/>
        <w:jc w:val="both"/>
        <w:rPr>
          <w:sz w:val="24"/>
          <w:szCs w:val="24"/>
        </w:rPr>
      </w:pPr>
    </w:p>
    <w:p w:rsidR="00DC1EA7" w:rsidRPr="00E56F4D" w:rsidRDefault="00DC1EA7" w:rsidP="00F304A6">
      <w:pPr>
        <w:pStyle w:val="1"/>
        <w:tabs>
          <w:tab w:val="left" w:pos="993"/>
          <w:tab w:val="left" w:pos="1405"/>
        </w:tabs>
        <w:ind w:firstLine="284"/>
        <w:jc w:val="both"/>
        <w:rPr>
          <w:b/>
          <w:sz w:val="24"/>
          <w:szCs w:val="24"/>
          <w:u w:val="single"/>
        </w:rPr>
      </w:pPr>
      <w:r w:rsidRPr="00E56F4D">
        <w:rPr>
          <w:b/>
          <w:color w:val="000000" w:themeColor="text1"/>
          <w:sz w:val="24"/>
          <w:szCs w:val="24"/>
          <w:u w:val="single"/>
        </w:rPr>
        <w:t>Проблемы социально-политической и духовной жизни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4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применять знания о государстве, его признаках и форме, внутренней и внешней пол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тике, о демократии и демократических ценностях, о конституционном статусе гражданина Ро</w:t>
      </w:r>
      <w:r w:rsidRPr="00E56F4D">
        <w:rPr>
          <w:color w:val="000000"/>
          <w:sz w:val="24"/>
          <w:szCs w:val="24"/>
          <w:lang w:eastAsia="ru-RU" w:bidi="ru-RU"/>
        </w:rPr>
        <w:t>с</w:t>
      </w:r>
      <w:r w:rsidRPr="00E56F4D">
        <w:rPr>
          <w:color w:val="000000"/>
          <w:sz w:val="24"/>
          <w:szCs w:val="24"/>
          <w:lang w:eastAsia="ru-RU" w:bidi="ru-RU"/>
        </w:rPr>
        <w:t>сийской Федерации, о формах участия граждан в политике, выборах и референдуме, о политич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ских партиях;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4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характеризовать государство как социальный институт; принципы и признаки демокр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тии, демократические ценности; роль государства в обществе на основе его функций; правовое государство;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4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приводить примеры госуда</w:t>
      </w:r>
      <w:proofErr w:type="gramStart"/>
      <w:r w:rsidRPr="00E56F4D">
        <w:rPr>
          <w:color w:val="000000"/>
          <w:sz w:val="24"/>
          <w:szCs w:val="24"/>
          <w:lang w:eastAsia="ru-RU" w:bidi="ru-RU"/>
        </w:rPr>
        <w:t>рств с р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азличными формами правления, государственно-территориального устройства и политическим режимом; реализации функций государства на </w:t>
      </w:r>
      <w:r w:rsidRPr="00E56F4D">
        <w:rPr>
          <w:color w:val="000000"/>
          <w:sz w:val="24"/>
          <w:szCs w:val="24"/>
          <w:lang w:eastAsia="ru-RU" w:bidi="ru-RU"/>
        </w:rPr>
        <w:lastRenderedPageBreak/>
        <w:t>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классифицировать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сравнивать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жимы, унитарное и федеративное территориальн</w:t>
      </w:r>
      <w:proofErr w:type="gramStart"/>
      <w:r w:rsidRPr="00E56F4D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 государственное устройство, монархию и республику, политическую партию и общественно-политическое движение, выборы и рефере</w:t>
      </w:r>
      <w:r w:rsidRPr="00E56F4D">
        <w:rPr>
          <w:color w:val="000000"/>
          <w:sz w:val="24"/>
          <w:szCs w:val="24"/>
          <w:lang w:eastAsia="ru-RU" w:bidi="ru-RU"/>
        </w:rPr>
        <w:t>н</w:t>
      </w:r>
      <w:r w:rsidRPr="00E56F4D">
        <w:rPr>
          <w:color w:val="000000"/>
          <w:sz w:val="24"/>
          <w:szCs w:val="24"/>
          <w:lang w:eastAsia="ru-RU" w:bidi="ru-RU"/>
        </w:rPr>
        <w:t>дум;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устанавливать и объяснять взаимосвязи в отношениях между человеком, обществом и государством; между правами человека и гражданина и обязанностями граждан, связи политич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ских потрясений и социально-экономических кризисов в государстве;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</w:t>
      </w:r>
      <w:r w:rsidRPr="00E56F4D">
        <w:rPr>
          <w:color w:val="000000"/>
          <w:sz w:val="24"/>
          <w:szCs w:val="24"/>
          <w:lang w:eastAsia="ru-RU" w:bidi="ru-RU"/>
        </w:rPr>
        <w:t>л</w:t>
      </w:r>
      <w:r w:rsidRPr="00E56F4D">
        <w:rPr>
          <w:color w:val="000000"/>
          <w:sz w:val="24"/>
          <w:szCs w:val="24"/>
          <w:lang w:eastAsia="ru-RU" w:bidi="ru-RU"/>
        </w:rPr>
        <w:t>нении социальной роли гражданина; о роли информации и информационных технологий в с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временном мире для аргументированного объяснения роли СМИ в современном обществе и го</w:t>
      </w:r>
      <w:r w:rsidRPr="00E56F4D">
        <w:rPr>
          <w:color w:val="000000"/>
          <w:sz w:val="24"/>
          <w:szCs w:val="24"/>
          <w:lang w:eastAsia="ru-RU" w:bidi="ru-RU"/>
        </w:rPr>
        <w:t>с</w:t>
      </w:r>
      <w:r w:rsidRPr="00E56F4D">
        <w:rPr>
          <w:color w:val="000000"/>
          <w:sz w:val="24"/>
          <w:szCs w:val="24"/>
          <w:lang w:eastAsia="ru-RU" w:bidi="ru-RU"/>
        </w:rPr>
        <w:t>ударстве;</w:t>
      </w:r>
      <w:proofErr w:type="gramEnd"/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определять и аргументировать неприемлемость всех форм антиобщественного повед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ния в политике с точки зрения социальных ценностей и правовых норм;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решать в рамках изученного материала познавательные и практические задачи, отр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овладевать смысловым чтением фрагментов Конституции Российской Федерации, др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гих нормативных правовых актов, учебных и иных текстов обществоведческой тематики, св</w:t>
      </w:r>
      <w:r w:rsidRPr="00E56F4D">
        <w:rPr>
          <w:color w:val="000000"/>
          <w:sz w:val="24"/>
          <w:szCs w:val="24"/>
          <w:lang w:eastAsia="ru-RU" w:bidi="ru-RU"/>
        </w:rPr>
        <w:t>я</w:t>
      </w:r>
      <w:r w:rsidRPr="00E56F4D">
        <w:rPr>
          <w:color w:val="000000"/>
          <w:sz w:val="24"/>
          <w:szCs w:val="24"/>
          <w:lang w:eastAsia="ru-RU" w:bidi="ru-RU"/>
        </w:rPr>
        <w:t>занных с деятельностью субъектов политики, преобразовывать текстовую информацию в табл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цу или схему о функциях государства, политических партий, формах участия граждан в полит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ке;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искать и извлекать информацию о сущности политики, государстве и его роли в общ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стве: по заданию учителя выявлять соответствующие факты из разных адаптированных источн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ков (в том числе учебных материалов) и публикаций СМИ с соблюдением правил информацио</w:t>
      </w:r>
      <w:r w:rsidRPr="00E56F4D">
        <w:rPr>
          <w:color w:val="000000"/>
          <w:sz w:val="24"/>
          <w:szCs w:val="24"/>
          <w:lang w:eastAsia="ru-RU" w:bidi="ru-RU"/>
        </w:rPr>
        <w:t>н</w:t>
      </w:r>
      <w:r w:rsidRPr="00E56F4D">
        <w:rPr>
          <w:color w:val="000000"/>
          <w:sz w:val="24"/>
          <w:szCs w:val="24"/>
          <w:lang w:eastAsia="ru-RU" w:bidi="ru-RU"/>
        </w:rPr>
        <w:t>ной безопасности при работе в Интернете;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анализировать и конкретизировать социальную информацию о формах участия граждан нашей страны в политической жизни, о выборах и референдуме;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оценивать 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использовать полученные знания в практической учебной деятельности (включая в</w:t>
      </w:r>
      <w:r w:rsidRPr="00E56F4D">
        <w:rPr>
          <w:color w:val="000000"/>
          <w:sz w:val="24"/>
          <w:szCs w:val="24"/>
          <w:lang w:eastAsia="ru-RU" w:bidi="ru-RU"/>
        </w:rPr>
        <w:t>ы</w:t>
      </w:r>
      <w:r w:rsidRPr="00E56F4D">
        <w:rPr>
          <w:color w:val="000000"/>
          <w:sz w:val="24"/>
          <w:szCs w:val="24"/>
          <w:lang w:eastAsia="ru-RU" w:bidi="ru-RU"/>
        </w:rPr>
        <w:t>полнение проектов индивидуально и в группе), в повседневной жизни для реализации прав гра</w:t>
      </w:r>
      <w:r w:rsidRPr="00E56F4D">
        <w:rPr>
          <w:color w:val="000000"/>
          <w:sz w:val="24"/>
          <w:szCs w:val="24"/>
          <w:lang w:eastAsia="ru-RU" w:bidi="ru-RU"/>
        </w:rPr>
        <w:t>ж</w:t>
      </w:r>
      <w:r w:rsidRPr="00E56F4D">
        <w:rPr>
          <w:color w:val="000000"/>
          <w:sz w:val="24"/>
          <w:szCs w:val="24"/>
          <w:lang w:eastAsia="ru-RU" w:bidi="ru-RU"/>
        </w:rPr>
        <w:t>данина в политической сфере; а также в публичном представлении результатов своей деятельн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сти в соответствии с темой и ситуацией общения, особенностями аудитории и регламентом;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AC7477" w:rsidRPr="00E56F4D" w:rsidRDefault="00AC7477" w:rsidP="00F304A6">
      <w:pPr>
        <w:pStyle w:val="1"/>
        <w:tabs>
          <w:tab w:val="left" w:pos="284"/>
          <w:tab w:val="left" w:pos="993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Гражданин и государство: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осваивать и применять знания об основах конституционного строя и организации гос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дарственной власти в Российской Федерации, государственно-территориальном устройстве Ро</w:t>
      </w:r>
      <w:r w:rsidRPr="00E56F4D">
        <w:rPr>
          <w:color w:val="000000"/>
          <w:sz w:val="24"/>
          <w:szCs w:val="24"/>
          <w:lang w:eastAsia="ru-RU" w:bidi="ru-RU"/>
        </w:rPr>
        <w:t>с</w:t>
      </w:r>
      <w:r w:rsidRPr="00E56F4D">
        <w:rPr>
          <w:color w:val="000000"/>
          <w:sz w:val="24"/>
          <w:szCs w:val="24"/>
          <w:lang w:eastAsia="ru-RU" w:bidi="ru-RU"/>
        </w:rPr>
        <w:t>сийской Федерации, деятельности высших органов власти и управления в Российской Федер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ции; об основных направлениях внутренней политики Российской Федерации;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 xml:space="preserve">характеризовать Россию как демократическое федеративное правовое государство с </w:t>
      </w:r>
      <w:r w:rsidRPr="00E56F4D">
        <w:rPr>
          <w:color w:val="000000"/>
          <w:sz w:val="24"/>
          <w:szCs w:val="24"/>
          <w:lang w:eastAsia="ru-RU" w:bidi="ru-RU"/>
        </w:rPr>
        <w:lastRenderedPageBreak/>
        <w:t>республиканской формой правления, как социальное государство, как светское государство; ст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ры и образования, бюджетной и денежно-кредитной политики, политики в сфере противоде</w:t>
      </w:r>
      <w:r w:rsidRPr="00E56F4D">
        <w:rPr>
          <w:color w:val="000000"/>
          <w:sz w:val="24"/>
          <w:szCs w:val="24"/>
          <w:lang w:eastAsia="ru-RU" w:bidi="ru-RU"/>
        </w:rPr>
        <w:t>й</w:t>
      </w:r>
      <w:r w:rsidRPr="00E56F4D">
        <w:rPr>
          <w:color w:val="000000"/>
          <w:sz w:val="24"/>
          <w:szCs w:val="24"/>
          <w:lang w:eastAsia="ru-RU" w:bidi="ru-RU"/>
        </w:rPr>
        <w:t>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классифицировать по разным признакам (в том числе устанавливать существенный признак классификации) полномочия высших органов государственной власти Российской Ф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дерации;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сравнивать 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устанавливать и объяснять взаимосвязи ветвей власти и субъектов политики в Росси</w:t>
      </w:r>
      <w:r w:rsidRPr="00E56F4D">
        <w:rPr>
          <w:color w:val="000000"/>
          <w:sz w:val="24"/>
          <w:szCs w:val="24"/>
          <w:lang w:eastAsia="ru-RU" w:bidi="ru-RU"/>
        </w:rPr>
        <w:t>й</w:t>
      </w:r>
      <w:r w:rsidRPr="00E56F4D">
        <w:rPr>
          <w:color w:val="000000"/>
          <w:sz w:val="24"/>
          <w:szCs w:val="24"/>
          <w:lang w:eastAsia="ru-RU" w:bidi="ru-RU"/>
        </w:rPr>
        <w:t>ской Федерации, федерального центра и субъектов Российской Федерации, между правами чел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века и гражданина и обязанностями граждан;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родной политики «сдерживания»; для объяснения необходимости противодействия коррупции;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 опорой на обществоведческие знания, факты общественной жизни и личный социал</w:t>
      </w:r>
      <w:r w:rsidRPr="00E56F4D">
        <w:rPr>
          <w:color w:val="000000"/>
          <w:sz w:val="24"/>
          <w:szCs w:val="24"/>
          <w:lang w:eastAsia="ru-RU" w:bidi="ru-RU"/>
        </w:rPr>
        <w:t>ь</w:t>
      </w:r>
      <w:r w:rsidRPr="00E56F4D">
        <w:rPr>
          <w:color w:val="000000"/>
          <w:sz w:val="24"/>
          <w:szCs w:val="24"/>
          <w:lang w:eastAsia="ru-RU" w:bidi="ru-RU"/>
        </w:rPr>
        <w:t>ный опыт определять и аргументировать с точки зрения ценностей гражданственности и патри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решать познавательные и практические задачи, отражающие процессы, явления и с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бытия в политической жизни Российской Федерации, в международных отношениях;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систематизировать и конкретизировать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</w:t>
      </w:r>
      <w:r w:rsidRPr="00E56F4D">
        <w:rPr>
          <w:color w:val="000000"/>
          <w:sz w:val="24"/>
          <w:szCs w:val="24"/>
          <w:lang w:eastAsia="ru-RU" w:bidi="ru-RU"/>
        </w:rPr>
        <w:t>р</w:t>
      </w:r>
      <w:r w:rsidRPr="00E56F4D">
        <w:rPr>
          <w:color w:val="000000"/>
          <w:sz w:val="24"/>
          <w:szCs w:val="24"/>
          <w:lang w:eastAsia="ru-RU" w:bidi="ru-RU"/>
        </w:rPr>
        <w:t>ства в борьбе с экстремизмом и международным терроризмом;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овладевать смысловым чтением текстов обществоведческой тематики: отбирать и</w:t>
      </w:r>
      <w:r w:rsidRPr="00E56F4D">
        <w:rPr>
          <w:color w:val="000000"/>
          <w:sz w:val="24"/>
          <w:szCs w:val="24"/>
          <w:lang w:eastAsia="ru-RU" w:bidi="ru-RU"/>
        </w:rPr>
        <w:t>н</w:t>
      </w:r>
      <w:r w:rsidRPr="00E56F4D">
        <w:rPr>
          <w:color w:val="000000"/>
          <w:sz w:val="24"/>
          <w:szCs w:val="24"/>
          <w:lang w:eastAsia="ru-RU" w:bidi="ru-RU"/>
        </w:rPr>
        <w:t>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</w:t>
      </w:r>
      <w:r w:rsidRPr="00E56F4D">
        <w:rPr>
          <w:color w:val="000000"/>
          <w:sz w:val="24"/>
          <w:szCs w:val="24"/>
          <w:lang w:eastAsia="ru-RU" w:bidi="ru-RU"/>
        </w:rPr>
        <w:t>с</w:t>
      </w:r>
      <w:r w:rsidRPr="00E56F4D">
        <w:rPr>
          <w:color w:val="000000"/>
          <w:sz w:val="24"/>
          <w:szCs w:val="24"/>
          <w:lang w:eastAsia="ru-RU" w:bidi="ru-RU"/>
        </w:rPr>
        <w:t>точников и учебных материалов, составлять на их основе план, преобразовывать текстовую и</w:t>
      </w:r>
      <w:r w:rsidRPr="00E56F4D">
        <w:rPr>
          <w:color w:val="000000"/>
          <w:sz w:val="24"/>
          <w:szCs w:val="24"/>
          <w:lang w:eastAsia="ru-RU" w:bidi="ru-RU"/>
        </w:rPr>
        <w:t>н</w:t>
      </w:r>
      <w:r w:rsidRPr="00E56F4D">
        <w:rPr>
          <w:color w:val="000000"/>
          <w:sz w:val="24"/>
          <w:szCs w:val="24"/>
          <w:lang w:eastAsia="ru-RU" w:bidi="ru-RU"/>
        </w:rPr>
        <w:t>формацию в таблицу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>, схему;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искать и извлекать информацию об основных направлениях внутренней и внешней п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литики Российской Федерации, высших органов государственной власти, о статусе субъекта Ф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анализировать, обобщать, систематизировать и конкретизировать информацию о ва</w:t>
      </w:r>
      <w:r w:rsidRPr="00E56F4D">
        <w:rPr>
          <w:color w:val="000000"/>
          <w:sz w:val="24"/>
          <w:szCs w:val="24"/>
          <w:lang w:eastAsia="ru-RU" w:bidi="ru-RU"/>
        </w:rPr>
        <w:t>ж</w:t>
      </w:r>
      <w:r w:rsidRPr="00E56F4D">
        <w:rPr>
          <w:color w:val="000000"/>
          <w:sz w:val="24"/>
          <w:szCs w:val="24"/>
          <w:lang w:eastAsia="ru-RU" w:bidi="ru-RU"/>
        </w:rPr>
        <w:t>нейших изменениях в российском законодательстве, о ключевых решениях высших органов го</w:t>
      </w:r>
      <w:r w:rsidRPr="00E56F4D">
        <w:rPr>
          <w:color w:val="000000"/>
          <w:sz w:val="24"/>
          <w:szCs w:val="24"/>
          <w:lang w:eastAsia="ru-RU" w:bidi="ru-RU"/>
        </w:rPr>
        <w:t>с</w:t>
      </w:r>
      <w:r w:rsidRPr="00E56F4D">
        <w:rPr>
          <w:color w:val="000000"/>
          <w:sz w:val="24"/>
          <w:szCs w:val="24"/>
          <w:lang w:eastAsia="ru-RU" w:bidi="ru-RU"/>
        </w:rPr>
        <w:t>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</w:t>
      </w:r>
      <w:r w:rsidRPr="00E56F4D">
        <w:rPr>
          <w:color w:val="000000"/>
          <w:sz w:val="24"/>
          <w:szCs w:val="24"/>
          <w:lang w:eastAsia="ru-RU" w:bidi="ru-RU"/>
        </w:rPr>
        <w:t>р</w:t>
      </w:r>
      <w:r w:rsidRPr="00E56F4D">
        <w:rPr>
          <w:color w:val="000000"/>
          <w:sz w:val="24"/>
          <w:szCs w:val="24"/>
          <w:lang w:eastAsia="ru-RU" w:bidi="ru-RU"/>
        </w:rPr>
        <w:t>гументами;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1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использовать 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</w:t>
      </w:r>
      <w:r w:rsidRPr="00E56F4D">
        <w:rPr>
          <w:color w:val="000000"/>
          <w:sz w:val="24"/>
          <w:szCs w:val="24"/>
          <w:lang w:eastAsia="ru-RU" w:bidi="ru-RU"/>
        </w:rPr>
        <w:t>д</w:t>
      </w:r>
      <w:r w:rsidRPr="00E56F4D">
        <w:rPr>
          <w:color w:val="000000"/>
          <w:sz w:val="24"/>
          <w:szCs w:val="24"/>
          <w:lang w:eastAsia="ru-RU" w:bidi="ru-RU"/>
        </w:rPr>
        <w:t>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lastRenderedPageBreak/>
        <w:t>ментом;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  <w:tab w:val="left" w:pos="156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самостоятельно заполнять форму (в том числе электронную) и составлять простейший документ при использовании портала государственных услуг;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  <w:tab w:val="left" w:pos="1560"/>
        </w:tabs>
        <w:spacing w:after="280"/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C7477" w:rsidRPr="00E56F4D" w:rsidRDefault="00DC1EA7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b/>
          <w:sz w:val="24"/>
          <w:szCs w:val="24"/>
        </w:rPr>
      </w:pPr>
      <w:r w:rsidRPr="00E56F4D">
        <w:rPr>
          <w:b/>
          <w:color w:val="000000" w:themeColor="text1"/>
          <w:sz w:val="24"/>
          <w:szCs w:val="24"/>
        </w:rPr>
        <w:t>Человек и закон: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осваивать и применять знания о сущности права, о правоотношении как социальном и юридическом явлении;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характеризовать право как регулятор общественных отношений, конституционные пр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ва и обязанности гражданина Российской Федерации;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классифицировать 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использовать полученные знания для объяснения сущности права, необходимости пр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вомерного поведения, включая налоговое поведение и противодействие коррупции, различий между правомерным и противоправным поведением;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овладевать смысловым чтением текстов обществоведческой тематики: отбирать и</w:t>
      </w:r>
      <w:r w:rsidRPr="00E56F4D">
        <w:rPr>
          <w:color w:val="000000"/>
          <w:sz w:val="24"/>
          <w:szCs w:val="24"/>
          <w:lang w:eastAsia="ru-RU" w:bidi="ru-RU"/>
        </w:rPr>
        <w:t>н</w:t>
      </w:r>
      <w:r w:rsidRPr="00E56F4D">
        <w:rPr>
          <w:color w:val="000000"/>
          <w:sz w:val="24"/>
          <w:szCs w:val="24"/>
          <w:lang w:eastAsia="ru-RU" w:bidi="ru-RU"/>
        </w:rPr>
        <w:t>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щите прав и свобод человека и гражданина в Российской Федерации, о правах ребёнка и спос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бах их защиты и составлять на их основе план, преобразовывать текстовую информацию в та</w:t>
      </w:r>
      <w:r w:rsidRPr="00E56F4D">
        <w:rPr>
          <w:color w:val="000000"/>
          <w:sz w:val="24"/>
          <w:szCs w:val="24"/>
          <w:lang w:eastAsia="ru-RU" w:bidi="ru-RU"/>
        </w:rPr>
        <w:t>б</w:t>
      </w:r>
      <w:r w:rsidRPr="00E56F4D">
        <w:rPr>
          <w:color w:val="000000"/>
          <w:sz w:val="24"/>
          <w:szCs w:val="24"/>
          <w:lang w:eastAsia="ru-RU" w:bidi="ru-RU"/>
        </w:rPr>
        <w:t>лицу, схему;</w:t>
      </w:r>
      <w:proofErr w:type="gramEnd"/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искать и извлекать информацию о сущности права и значении правовых норм, о прав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вой культуре, о гарантиях и защите прав и свобод человека и гражданина в Российской Федер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8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использовать полученные знания о праве и правовых нормах в практической деятел</w:t>
      </w:r>
      <w:r w:rsidRPr="00E56F4D">
        <w:rPr>
          <w:color w:val="000000"/>
          <w:sz w:val="24"/>
          <w:szCs w:val="24"/>
          <w:lang w:eastAsia="ru-RU" w:bidi="ru-RU"/>
        </w:rPr>
        <w:t>ь</w:t>
      </w:r>
      <w:r w:rsidRPr="00E56F4D">
        <w:rPr>
          <w:color w:val="000000"/>
          <w:sz w:val="24"/>
          <w:szCs w:val="24"/>
          <w:lang w:eastAsia="ru-RU" w:bidi="ru-RU"/>
        </w:rPr>
        <w:t>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E56F4D">
        <w:rPr>
          <w:color w:val="000000"/>
          <w:sz w:val="24"/>
          <w:szCs w:val="24"/>
          <w:lang w:eastAsia="ru-RU" w:bidi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регламентом.</w:t>
      </w:r>
    </w:p>
    <w:p w:rsidR="00AC7477" w:rsidRPr="00E56F4D" w:rsidRDefault="00AC7477" w:rsidP="00F304A6">
      <w:pPr>
        <w:pStyle w:val="1"/>
        <w:tabs>
          <w:tab w:val="left" w:pos="284"/>
          <w:tab w:val="left" w:pos="993"/>
        </w:tabs>
        <w:ind w:firstLine="284"/>
        <w:jc w:val="both"/>
        <w:rPr>
          <w:sz w:val="24"/>
          <w:szCs w:val="24"/>
          <w:u w:val="single"/>
        </w:rPr>
      </w:pPr>
      <w:r w:rsidRPr="00E56F4D">
        <w:rPr>
          <w:color w:val="000000"/>
          <w:sz w:val="24"/>
          <w:szCs w:val="24"/>
          <w:u w:val="single"/>
          <w:lang w:eastAsia="ru-RU" w:bidi="ru-RU"/>
        </w:rPr>
        <w:t>Основы российского права: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осваивать и применять знания о Конституции Российской Федерации, других норм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те прав несовершеннолетних; о юридической ответственности (гражданско-правовой, дисципл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нарной, административной, уголовной); о правоохранительных органах; об обеспечении бе</w:t>
      </w:r>
      <w:r w:rsidRPr="00E56F4D">
        <w:rPr>
          <w:color w:val="000000"/>
          <w:sz w:val="24"/>
          <w:szCs w:val="24"/>
          <w:lang w:eastAsia="ru-RU" w:bidi="ru-RU"/>
        </w:rPr>
        <w:t>з</w:t>
      </w:r>
      <w:r w:rsidRPr="00E56F4D">
        <w:rPr>
          <w:color w:val="000000"/>
          <w:sz w:val="24"/>
          <w:szCs w:val="24"/>
          <w:lang w:eastAsia="ru-RU" w:bidi="ru-RU"/>
        </w:rPr>
        <w:t>опасности личности, общества и государства, в том числе от терроризма и экстремизма;</w:t>
      </w:r>
      <w:proofErr w:type="gramEnd"/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характеризовать роль Конституции Российской Федерации в системе российского пр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собы защиты интересов и прав детей, оставшихся без попечения родителей;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содержание трудового договора, виды правонарушений и виды наказаний;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приводить примеры законов и подзаконных актов и моделировать ситуации, регулир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lastRenderedPageBreak/>
        <w:t>классифицировать по разным признакам виды нормативных правовых актов, виды пр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вонарушений и юридической ответственности по отраслям права (в том числе устанавливать с</w:t>
      </w:r>
      <w:r w:rsidRPr="00E56F4D">
        <w:rPr>
          <w:color w:val="000000"/>
          <w:sz w:val="24"/>
          <w:szCs w:val="24"/>
          <w:lang w:eastAsia="ru-RU" w:bidi="ru-RU"/>
        </w:rPr>
        <w:t>у</w:t>
      </w:r>
      <w:r w:rsidRPr="00E56F4D">
        <w:rPr>
          <w:color w:val="000000"/>
          <w:sz w:val="24"/>
          <w:szCs w:val="24"/>
          <w:lang w:eastAsia="ru-RU" w:bidi="ru-RU"/>
        </w:rPr>
        <w:t>щественный признак классификации);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го), права и обязанности работника и работодателя, имущественные и личные неимущественные отношения;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устанавливать и объяснять взаимосвязи прав и обязанностей работника и работодателя, прав и обязанностей членов семьи; традиционных российских ценностей и личных неимущ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ственных отношений в семье;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использовать полученные знания об отраслях права в решении учебных задач: для об</w:t>
      </w:r>
      <w:r w:rsidRPr="00E56F4D">
        <w:rPr>
          <w:color w:val="000000"/>
          <w:sz w:val="24"/>
          <w:szCs w:val="24"/>
          <w:lang w:eastAsia="ru-RU" w:bidi="ru-RU"/>
        </w:rPr>
        <w:t>ъ</w:t>
      </w:r>
      <w:r w:rsidRPr="00E56F4D">
        <w:rPr>
          <w:color w:val="000000"/>
          <w:sz w:val="24"/>
          <w:szCs w:val="24"/>
          <w:lang w:eastAsia="ru-RU" w:bidi="ru-RU"/>
        </w:rPr>
        <w:t>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нистративных правонарушений, экстремизма, терроризма, коррупции и необходимости против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стоять им;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30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определять и аргументировать своё отношение к защите прав участников трудовых о</w:t>
      </w:r>
      <w:r w:rsidRPr="00E56F4D">
        <w:rPr>
          <w:color w:val="000000"/>
          <w:sz w:val="24"/>
          <w:szCs w:val="24"/>
          <w:lang w:eastAsia="ru-RU" w:bidi="ru-RU"/>
        </w:rPr>
        <w:t>т</w:t>
      </w:r>
      <w:r w:rsidRPr="00E56F4D">
        <w:rPr>
          <w:color w:val="000000"/>
          <w:sz w:val="24"/>
          <w:szCs w:val="24"/>
          <w:lang w:eastAsia="ru-RU" w:bidi="ru-RU"/>
        </w:rPr>
        <w:t>ношений с опорой на знания в области трудового права, правонарушениям, формулировать а</w:t>
      </w:r>
      <w:r w:rsidRPr="00E56F4D">
        <w:rPr>
          <w:color w:val="000000"/>
          <w:sz w:val="24"/>
          <w:szCs w:val="24"/>
          <w:lang w:eastAsia="ru-RU" w:bidi="ru-RU"/>
        </w:rPr>
        <w:t>р</w:t>
      </w:r>
      <w:r w:rsidRPr="00E56F4D">
        <w:rPr>
          <w:color w:val="000000"/>
          <w:sz w:val="24"/>
          <w:szCs w:val="24"/>
          <w:lang w:eastAsia="ru-RU" w:bidi="ru-RU"/>
        </w:rPr>
        <w:t>гументированные выводы</w:t>
      </w:r>
      <w:r w:rsidR="00763532" w:rsidRPr="00E56F4D">
        <w:rPr>
          <w:color w:val="000000"/>
          <w:sz w:val="24"/>
          <w:szCs w:val="24"/>
          <w:lang w:eastAsia="ru-RU" w:bidi="ru-RU"/>
        </w:rPr>
        <w:t xml:space="preserve"> </w:t>
      </w:r>
      <w:r w:rsidRPr="00E56F4D">
        <w:rPr>
          <w:color w:val="000000"/>
          <w:sz w:val="24"/>
          <w:szCs w:val="24"/>
          <w:lang w:eastAsia="ru-RU" w:bidi="ru-RU"/>
        </w:rPr>
        <w:t>недопустимости нарушения правовых норм;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решать познавательные и практические задачи, отражающие типичные взаимоде</w:t>
      </w:r>
      <w:r w:rsidRPr="00E56F4D">
        <w:rPr>
          <w:color w:val="000000"/>
          <w:sz w:val="24"/>
          <w:szCs w:val="24"/>
          <w:lang w:eastAsia="ru-RU" w:bidi="ru-RU"/>
        </w:rPr>
        <w:t>й</w:t>
      </w:r>
      <w:r w:rsidRPr="00E56F4D">
        <w:rPr>
          <w:color w:val="000000"/>
          <w:sz w:val="24"/>
          <w:szCs w:val="24"/>
          <w:lang w:eastAsia="ru-RU" w:bidi="ru-RU"/>
        </w:rPr>
        <w:t>ствия, регулируемые нормами гражданского, трудового, семейного, административного и уг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ловного права;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6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овладевать смысловым чтением текстов обществоведческой тематики: отбирать и</w:t>
      </w:r>
      <w:r w:rsidRPr="00E56F4D">
        <w:rPr>
          <w:color w:val="000000"/>
          <w:sz w:val="24"/>
          <w:szCs w:val="24"/>
          <w:lang w:eastAsia="ru-RU" w:bidi="ru-RU"/>
        </w:rPr>
        <w:t>н</w:t>
      </w:r>
      <w:r w:rsidRPr="00E56F4D">
        <w:rPr>
          <w:color w:val="000000"/>
          <w:sz w:val="24"/>
          <w:szCs w:val="24"/>
          <w:lang w:eastAsia="ru-RU" w:bidi="ru-RU"/>
        </w:rPr>
        <w:t>формацию из фрагментов нормативных правовых актов (Гражданский кодекс Российской Фед</w:t>
      </w:r>
      <w:r w:rsidRPr="00E56F4D">
        <w:rPr>
          <w:color w:val="000000"/>
          <w:sz w:val="24"/>
          <w:szCs w:val="24"/>
          <w:lang w:eastAsia="ru-RU" w:bidi="ru-RU"/>
        </w:rPr>
        <w:t>е</w:t>
      </w:r>
      <w:r w:rsidRPr="00E56F4D">
        <w:rPr>
          <w:color w:val="000000"/>
          <w:sz w:val="24"/>
          <w:szCs w:val="24"/>
          <w:lang w:eastAsia="ru-RU" w:bidi="ru-RU"/>
        </w:rPr>
        <w:t>рации, Семейный кодекс Российской Федерации, Трудовой кодекс Российской Федерации, К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декс Российской Федерации об административных правонарушениях, Уголовный кодекс Росси</w:t>
      </w:r>
      <w:r w:rsidRPr="00E56F4D">
        <w:rPr>
          <w:color w:val="000000"/>
          <w:sz w:val="24"/>
          <w:szCs w:val="24"/>
          <w:lang w:eastAsia="ru-RU" w:bidi="ru-RU"/>
        </w:rPr>
        <w:t>й</w:t>
      </w:r>
      <w:r w:rsidRPr="00E56F4D">
        <w:rPr>
          <w:color w:val="000000"/>
          <w:sz w:val="24"/>
          <w:szCs w:val="24"/>
          <w:lang w:eastAsia="ru-RU" w:bidi="ru-RU"/>
        </w:rPr>
        <w:t>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  <w:proofErr w:type="gramEnd"/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искать и извлекать информацию по правовой тематике в сфере гражданского, трудов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го, семейного, административного и уголовного права: выявлять соответствующие факты из ра</w:t>
      </w:r>
      <w:r w:rsidRPr="00E56F4D">
        <w:rPr>
          <w:color w:val="000000"/>
          <w:sz w:val="24"/>
          <w:szCs w:val="24"/>
          <w:lang w:eastAsia="ru-RU" w:bidi="ru-RU"/>
        </w:rPr>
        <w:t>з</w:t>
      </w:r>
      <w:r w:rsidRPr="00E56F4D">
        <w:rPr>
          <w:color w:val="000000"/>
          <w:sz w:val="24"/>
          <w:szCs w:val="24"/>
          <w:lang w:eastAsia="ru-RU" w:bidi="ru-RU"/>
        </w:rPr>
        <w:t>ных адаптированных источников (в том числе учебных материалов) и публикаций СМИ с с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блюдением правил информационной безопасности при работе в Интернете;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6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её с собственными знаниями об отраслях права (гражданского, трудового, семейного, админ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</w:t>
      </w:r>
      <w:proofErr w:type="gramEnd"/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оценивать собственные поступки и поведение других людей с точки зрения их соотве</w:t>
      </w:r>
      <w:r w:rsidRPr="00E56F4D">
        <w:rPr>
          <w:color w:val="000000"/>
          <w:sz w:val="24"/>
          <w:szCs w:val="24"/>
          <w:lang w:eastAsia="ru-RU" w:bidi="ru-RU"/>
        </w:rPr>
        <w:t>т</w:t>
      </w:r>
      <w:r w:rsidRPr="00E56F4D">
        <w:rPr>
          <w:color w:val="000000"/>
          <w:sz w:val="24"/>
          <w:szCs w:val="24"/>
          <w:lang w:eastAsia="ru-RU" w:bidi="ru-RU"/>
        </w:rPr>
        <w:t>ствия нормам гражданского, трудового, семейного, административного и уголовного права;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6"/>
        </w:tabs>
        <w:ind w:firstLine="284"/>
        <w:jc w:val="both"/>
        <w:rPr>
          <w:sz w:val="24"/>
          <w:szCs w:val="24"/>
        </w:rPr>
      </w:pPr>
      <w:proofErr w:type="gramStart"/>
      <w:r w:rsidRPr="00E56F4D">
        <w:rPr>
          <w:color w:val="000000"/>
          <w:sz w:val="24"/>
          <w:szCs w:val="24"/>
          <w:lang w:eastAsia="ru-RU" w:bidi="ru-RU"/>
        </w:rPr>
        <w:t>использовать полученные знания о нормах гражданского, трудового, семейного, адм</w:t>
      </w:r>
      <w:r w:rsidRPr="00E56F4D">
        <w:rPr>
          <w:color w:val="000000"/>
          <w:sz w:val="24"/>
          <w:szCs w:val="24"/>
          <w:lang w:eastAsia="ru-RU" w:bidi="ru-RU"/>
        </w:rPr>
        <w:t>и</w:t>
      </w:r>
      <w:r w:rsidRPr="00E56F4D">
        <w:rPr>
          <w:color w:val="000000"/>
          <w:sz w:val="24"/>
          <w:szCs w:val="24"/>
          <w:lang w:eastAsia="ru-RU" w:bidi="ru-RU"/>
        </w:rPr>
        <w:t>нистративного и уголовного права в практической деятельности (выполнять проблемные зад</w:t>
      </w:r>
      <w:r w:rsidRPr="00E56F4D">
        <w:rPr>
          <w:color w:val="000000"/>
          <w:sz w:val="24"/>
          <w:szCs w:val="24"/>
          <w:lang w:eastAsia="ru-RU" w:bidi="ru-RU"/>
        </w:rPr>
        <w:t>а</w:t>
      </w:r>
      <w:r w:rsidRPr="00E56F4D">
        <w:rPr>
          <w:color w:val="000000"/>
          <w:sz w:val="24"/>
          <w:szCs w:val="24"/>
          <w:lang w:eastAsia="ru-RU" w:bidi="ru-RU"/>
        </w:rPr>
        <w:t>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</w:t>
      </w:r>
      <w:r w:rsidRPr="00E56F4D">
        <w:rPr>
          <w:color w:val="000000"/>
          <w:sz w:val="24"/>
          <w:szCs w:val="24"/>
          <w:lang w:eastAsia="ru-RU" w:bidi="ru-RU"/>
        </w:rPr>
        <w:t>в</w:t>
      </w:r>
      <w:r w:rsidRPr="00E56F4D">
        <w:rPr>
          <w:color w:val="000000"/>
          <w:sz w:val="24"/>
          <w:szCs w:val="24"/>
          <w:lang w:eastAsia="ru-RU" w:bidi="ru-RU"/>
        </w:rPr>
        <w:t>лять результаты своей деятельности (в рамках изученного материала, включая проектную де</w:t>
      </w:r>
      <w:r w:rsidRPr="00E56F4D">
        <w:rPr>
          <w:color w:val="000000"/>
          <w:sz w:val="24"/>
          <w:szCs w:val="24"/>
          <w:lang w:eastAsia="ru-RU" w:bidi="ru-RU"/>
        </w:rPr>
        <w:t>я</w:t>
      </w:r>
      <w:r w:rsidRPr="00E56F4D">
        <w:rPr>
          <w:color w:val="000000"/>
          <w:sz w:val="24"/>
          <w:szCs w:val="24"/>
          <w:lang w:eastAsia="ru-RU" w:bidi="ru-RU"/>
        </w:rPr>
        <w:t>тельность), в соответствии с темой и ситуацией общения, особенностями аудитории и регламе</w:t>
      </w:r>
      <w:r w:rsidRPr="00E56F4D">
        <w:rPr>
          <w:color w:val="000000"/>
          <w:sz w:val="24"/>
          <w:szCs w:val="24"/>
          <w:lang w:eastAsia="ru-RU" w:bidi="ru-RU"/>
        </w:rPr>
        <w:t>н</w:t>
      </w:r>
      <w:r w:rsidRPr="00E56F4D">
        <w:rPr>
          <w:color w:val="000000"/>
          <w:sz w:val="24"/>
          <w:szCs w:val="24"/>
          <w:lang w:eastAsia="ru-RU" w:bidi="ru-RU"/>
        </w:rPr>
        <w:t>том;</w:t>
      </w:r>
      <w:proofErr w:type="gramEnd"/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самостоятельно заполнять форму (в том числе электронную) и составлять простейший документ (заявление о приёме на работу);</w:t>
      </w:r>
    </w:p>
    <w:p w:rsidR="00AC7477" w:rsidRPr="00E56F4D" w:rsidRDefault="00AC7477" w:rsidP="00F304A6">
      <w:pPr>
        <w:pStyle w:val="1"/>
        <w:numPr>
          <w:ilvl w:val="0"/>
          <w:numId w:val="15"/>
        </w:numPr>
        <w:tabs>
          <w:tab w:val="left" w:pos="284"/>
          <w:tab w:val="left" w:pos="993"/>
          <w:tab w:val="left" w:pos="1426"/>
        </w:tabs>
        <w:ind w:firstLine="284"/>
        <w:jc w:val="both"/>
        <w:rPr>
          <w:sz w:val="24"/>
          <w:szCs w:val="24"/>
        </w:rPr>
      </w:pPr>
      <w:r w:rsidRPr="00E56F4D">
        <w:rPr>
          <w:color w:val="000000"/>
          <w:sz w:val="24"/>
          <w:szCs w:val="24"/>
          <w:lang w:eastAsia="ru-RU" w:bidi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</w:t>
      </w:r>
      <w:r w:rsidRPr="00E56F4D">
        <w:rPr>
          <w:color w:val="000000"/>
          <w:sz w:val="24"/>
          <w:szCs w:val="24"/>
          <w:lang w:eastAsia="ru-RU" w:bidi="ru-RU"/>
        </w:rPr>
        <w:t>о</w:t>
      </w:r>
      <w:r w:rsidRPr="00E56F4D">
        <w:rPr>
          <w:color w:val="000000"/>
          <w:sz w:val="24"/>
          <w:szCs w:val="24"/>
          <w:lang w:eastAsia="ru-RU" w:bidi="ru-RU"/>
        </w:rPr>
        <w:t>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C7477" w:rsidRPr="00E56F4D" w:rsidRDefault="00AC7477" w:rsidP="00F304A6">
      <w:pPr>
        <w:pStyle w:val="1"/>
        <w:tabs>
          <w:tab w:val="left" w:pos="284"/>
          <w:tab w:val="left" w:pos="993"/>
          <w:tab w:val="left" w:pos="1428"/>
        </w:tabs>
        <w:spacing w:after="280"/>
        <w:ind w:firstLine="284"/>
        <w:jc w:val="both"/>
        <w:rPr>
          <w:sz w:val="24"/>
          <w:szCs w:val="24"/>
        </w:rPr>
      </w:pPr>
    </w:p>
    <w:p w:rsidR="00B63095" w:rsidRPr="00E56F4D" w:rsidRDefault="00B63095" w:rsidP="00B63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F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обществознанию 1</w:t>
      </w:r>
      <w:r w:rsidR="007C211C" w:rsidRPr="00E56F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6F4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7"/>
        <w:gridCol w:w="2976"/>
        <w:gridCol w:w="4111"/>
        <w:gridCol w:w="1559"/>
      </w:tblGrid>
      <w:tr w:rsidR="00BF0044" w:rsidRPr="00E56F4D" w:rsidTr="008D4C65">
        <w:trPr>
          <w:cantSplit/>
          <w:trHeight w:val="1134"/>
        </w:trPr>
        <w:tc>
          <w:tcPr>
            <w:tcW w:w="568" w:type="dxa"/>
            <w:vAlign w:val="center"/>
          </w:tcPr>
          <w:p w:rsidR="00BF0044" w:rsidRPr="00E56F4D" w:rsidRDefault="00BF0044" w:rsidP="00B61B17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044" w:rsidRPr="00E56F4D" w:rsidRDefault="00BF0044" w:rsidP="00B61B17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  <w:vAlign w:val="center"/>
          </w:tcPr>
          <w:p w:rsidR="00BF0044" w:rsidRPr="00E56F4D" w:rsidRDefault="00BF0044" w:rsidP="007C211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976" w:type="dxa"/>
            <w:vAlign w:val="center"/>
          </w:tcPr>
          <w:p w:rsidR="00BF0044" w:rsidRPr="00E56F4D" w:rsidRDefault="008D4C65" w:rsidP="008D4C65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vAlign w:val="center"/>
          </w:tcPr>
          <w:p w:rsidR="008D4C65" w:rsidRPr="00E56F4D" w:rsidRDefault="00BF0044" w:rsidP="008D4C65">
            <w:pPr>
              <w:ind w:left="33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044" w:rsidRPr="00E56F4D" w:rsidRDefault="00BF0044" w:rsidP="008D4C65">
            <w:pPr>
              <w:ind w:left="33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BF0044" w:rsidRPr="00E56F4D" w:rsidRDefault="00BF0044" w:rsidP="00BF0044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BF0044" w:rsidRPr="00E56F4D" w:rsidTr="0097691F">
        <w:trPr>
          <w:trHeight w:val="2542"/>
        </w:trPr>
        <w:tc>
          <w:tcPr>
            <w:tcW w:w="568" w:type="dxa"/>
          </w:tcPr>
          <w:p w:rsidR="00BF0044" w:rsidRPr="00E56F4D" w:rsidRDefault="00BF0044" w:rsidP="0097691F">
            <w:pPr>
              <w:tabs>
                <w:tab w:val="left" w:pos="351"/>
                <w:tab w:val="left" w:pos="2694"/>
              </w:tabs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F0044" w:rsidRPr="00E56F4D" w:rsidRDefault="00BF0044" w:rsidP="007C211C">
            <w:pPr>
              <w:tabs>
                <w:tab w:val="left" w:pos="2694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и 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</w:t>
            </w: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72D1D" w:rsidRPr="00E56F4D" w:rsidRDefault="00BF0044" w:rsidP="00F72D1D">
            <w:pPr>
              <w:tabs>
                <w:tab w:val="left" w:pos="2694"/>
              </w:tabs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 Роль экономики в жизни общества. Экономика как подсистема общества. Экономика и уровень жизни. Влияние эконом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ки на социальную стру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туру общества. Экономика и политика. Экономика: наука и хозяйство. Эк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номика — сложнейшая сфера жизни общества. Что изучает экономич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ская наука. Экономич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ские цели и задачи. О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новные компоненты эк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номики. Производство, распределение, обмен и потребление. Основные экономические показат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ли. Макроэкономика и микроэкономика. Экон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мическая деятельность, её основные показатели. П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C65" w:rsidRPr="00E56F4D">
              <w:rPr>
                <w:rFonts w:ascii="Times New Roman" w:hAnsi="Times New Roman" w:cs="Times New Roman"/>
                <w:sz w:val="24"/>
                <w:szCs w:val="24"/>
              </w:rPr>
              <w:t>нятие ВВП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Экономический рост. Абсолютный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рост. Экстенсивный и 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тенсивный типы 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ческого роста. Факторы экономического роста. Научно-технический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2D1D" w:rsidRPr="00E56F4D">
              <w:rPr>
                <w:rFonts w:ascii="Times New Roman" w:hAnsi="Times New Roman" w:cs="Times New Roman"/>
                <w:sz w:val="24"/>
                <w:szCs w:val="24"/>
              </w:rPr>
              <w:t>гресс (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НТП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.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ское развитие. Циклич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ское развитие экономики. Причины циклического развития. 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экономики. Рынок в жи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 общества. Рыночная экономика. Рынок как многозначное понятие. Виды рынков. Механизм спроса и предложения как основы рынка. Инфр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структура рынка. Конк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ренция и монополия. 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ды конкуренции. Полит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ка защиты конкуренции и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антимонопольное закон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дательство. Естественные монополии, их роль и зн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чение в экономике России. Особенности современной экономики России. 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торы производства и фа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торные доходы. 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ческие ресурсы произво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ства. Капитал. 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ческие и бухгалтерские издержки и прибыль.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стоянные и переменные издержки производства. Структура налогов. Виды налогов. Функции нал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гов. Налоговая политика государ</w:t>
            </w:r>
            <w:r w:rsidR="00F72D1D"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Правовые основы пре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принимательской де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тельности. Предприним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тельство. Правовые осн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вы предпринимательства. Организационно-правовые формы организации би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неса. Виды предприним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деятельности. Как открыть свое дело. 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 успеха в би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несе. Основные источники финансирования бизнеса. Основные принципы 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неджмента. Основы ма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кетинга. 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 Государство и его роль в экономике.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функции госуда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ства. Экономическая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литика. Общественные блага. Внешние эффекты. Многообразие форм уч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стия государства в экон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мике. Денежно-кредитная (монетарная) политика. Бюджетно-налоговая (фискальная) политика. Налоги. Бюджетная и 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вестиционная политика государства. Госбюджет. Государственный долг. Нужна ли рынку помощь государства. 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в экономике.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Финансы. Банковская 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стема. Роль ЦБ в банко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ской системе России. Ф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нансовые институты. 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ды, причины и после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ствия инфляции. 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и безработица. Рынок труда. Заработная плата. Прожиточный 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нимум. Причины и виды безработицы. Госуда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ственная политика в обл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сти занятости. </w:t>
            </w:r>
          </w:p>
          <w:p w:rsidR="00F72D1D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экономика. Международная торговля. Государственная политика в области международной торговли. Глобализация экономики в современном обществе. Экономическая модернизация совреме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ной России. </w:t>
            </w:r>
          </w:p>
          <w:p w:rsidR="00BF0044" w:rsidRPr="00E56F4D" w:rsidRDefault="008D4C65" w:rsidP="00F72D1D">
            <w:pPr>
              <w:tabs>
                <w:tab w:val="left" w:pos="2694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культура. Экономическая культура: сущность и структура. Экономические отнош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ния и интересы. 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ческая свобода и отве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ственность. Культура производителя и потреб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теля. Этика предприним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тельства. Соблюдение правил делового общения.</w:t>
            </w:r>
          </w:p>
        </w:tc>
        <w:tc>
          <w:tcPr>
            <w:tcW w:w="4111" w:type="dxa"/>
            <w:vAlign w:val="center"/>
          </w:tcPr>
          <w:p w:rsidR="00BF0044" w:rsidRPr="00E56F4D" w:rsidRDefault="00BF0044" w:rsidP="008D4C65">
            <w:pPr>
              <w:tabs>
                <w:tab w:val="left" w:pos="2694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таблицы «Разделы экон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науки».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Характеризуют и раскрывают на примерах изученные теоретические положения: 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ка, макроэкономика, микроэконом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ка, мировая экономика,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блага, обмен, производител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ность, ВНП, ВВП, экономический рост, экстенсивный рост, интенси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ный рост, экономическое развитие, экономический цикл. </w:t>
            </w:r>
            <w:proofErr w:type="gramEnd"/>
          </w:p>
          <w:p w:rsidR="00BF0044" w:rsidRPr="00E56F4D" w:rsidRDefault="00BF0044" w:rsidP="007C211C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яю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дифференцированных заданий. Анализ схемы 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«Факторы современного производства».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Характеризуют «порочный круг бе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ности», отличие экономического 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ста от экономического развития. 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ботают с источниками социальной информации с ИКТ Анализ схемы «Рынок, условия возникновения, 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ды и функции»</w:t>
            </w:r>
          </w:p>
          <w:p w:rsidR="0079198C" w:rsidRPr="00E56F4D" w:rsidRDefault="00BF0044" w:rsidP="007C211C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Определяют основные признаки св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бодного рынка; его структуру и 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фраструктуру, отличие рыночной экономики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централизованной. </w:t>
            </w:r>
          </w:p>
          <w:p w:rsidR="0079198C" w:rsidRPr="00E56F4D" w:rsidRDefault="00BF0044" w:rsidP="007C211C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Работают со схемой на стр. 46 уче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ника, со с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хемой «Налоги».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проблемные, познав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и практические задачи.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Применяют социально –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знания в процессе решения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знавательных задач по актуальным социальным проблемам.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зуют и раскрывают на примерах из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ченные теоретические положения: традиционная экономика, командная экономика, рыночная экономика, спрос, предложение, фондовый 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нок, монополия, фирма, заработная плата, прибыль, рента, капитал, 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держки производства,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издержки, внутренние издер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ки, внешние издержки,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ская прибыль, бухгалтерская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быль, постоянные и переменные 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  <w:proofErr w:type="gramEnd"/>
          </w:p>
          <w:p w:rsidR="00BF0044" w:rsidRPr="00E56F4D" w:rsidRDefault="00BF0044" w:rsidP="007C211C">
            <w:pPr>
              <w:tabs>
                <w:tab w:val="left" w:pos="2694"/>
              </w:tabs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РФ (ст. 8, 34), ГК РФ (ст. 2) и др., презентацией «Предпринимательство и бизнес».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з-е в формате ЕГЭ на классификацию</w:t>
            </w:r>
          </w:p>
          <w:p w:rsidR="00BF0044" w:rsidRPr="00E56F4D" w:rsidRDefault="0079198C" w:rsidP="007C211C">
            <w:pPr>
              <w:tabs>
                <w:tab w:val="left" w:pos="26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т и раскрыва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т на примерах изученные теоретические положения: предпринимательство, предпринимательские правоотнош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ния, субъекты предпринимательск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го права, товарищество, ООО, ОАО, ЗАО, унитарные предприятия, л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цензия, источники финансирования, банковский кредит, менеджер, м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0044"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неджмент, маркетинг. </w:t>
            </w:r>
            <w:proofErr w:type="gramEnd"/>
          </w:p>
          <w:p w:rsidR="00BF0044" w:rsidRPr="00E56F4D" w:rsidRDefault="00BF0044" w:rsidP="007C211C">
            <w:pPr>
              <w:tabs>
                <w:tab w:val="left" w:pos="2694"/>
              </w:tabs>
              <w:snapToGrid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схемой «Управление предприятием», </w:t>
            </w:r>
            <w:r w:rsidRPr="00E56F4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вопросами к док</w:t>
            </w:r>
            <w:r w:rsidRPr="00E56F4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bCs/>
                <w:sz w:val="24"/>
                <w:szCs w:val="24"/>
              </w:rPr>
              <w:t>менту, заданиями 1-2 к § 6.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Объясняют «эффективное предпри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тие», как фирмы платят налоги, от чего зависит успех предприятия. </w:t>
            </w:r>
          </w:p>
          <w:p w:rsidR="0079198C" w:rsidRPr="00E56F4D" w:rsidRDefault="00BF0044" w:rsidP="007C211C">
            <w:pPr>
              <w:tabs>
                <w:tab w:val="left" w:pos="26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Работают со схемой «Средства гос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дарственного регулирования экон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мики». 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Характеризуют способы регулиров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ния общественных отношений, 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ханизмы правового регулирования. Раскрывают на примерах изученные теоретические положения: росси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ская экономическая политика, гос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дарственный бюджет, дефицит бю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жета, финансы, банковская система, центральный банк, коммерческий банк, пассивные и активные опер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ции банка, инфляция. 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на основе приобр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тённых обществоведческих знаний собственные суждения и аргументы по определённым проблемам.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Работают со схемами «Банковская система» и «Инфляция». Объяснять, что такое финансирование и каковы его источники. Анализ таблицы «Рейтинг популярности профессий» Работа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документом с.40-41, 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мами «Виды безработицы»,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«Формы международных экономических 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ношений».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т социально – экономические знания в процессе решения познавательных задач по актуальным социальным проблемам.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Характеризуют и раскрывают на примерах изученные теоретические положения: рынок труда, заработная плата, прожиточный минимум, зан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тость, безработица, мировая экон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мика, международное разделение труда, протекционизм, свободная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торговля, тарифные и нетарифные методы регулирования, рационал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ное поведение, обязательные расх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ды, производительность труда рынок труда, заработная плата, прожито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ный минимум, занятость, безработ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ца. </w:t>
            </w:r>
            <w:proofErr w:type="gramEnd"/>
          </w:p>
          <w:p w:rsidR="00BF0044" w:rsidRPr="00E56F4D" w:rsidRDefault="00BF0044" w:rsidP="007C211C">
            <w:pPr>
              <w:tabs>
                <w:tab w:val="left" w:pos="2694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«Формы межд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народных экономических отнош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ний». 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З-е в формате ЕГЭ «Выбор обобщающ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го понятия»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Объясняют, какая страна больше 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висит от международной торговли и почему.  Работа с ФЗ «О защите прав потребителя» </w:t>
            </w:r>
          </w:p>
          <w:p w:rsidR="0079198C" w:rsidRPr="00E56F4D" w:rsidRDefault="00BF0044" w:rsidP="007C211C">
            <w:pPr>
              <w:tabs>
                <w:tab w:val="left" w:pos="2694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Объясняют, какая страна больше 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висит от международной торговли и почему. Формулируют на основе приобретённых обществоведческих знаний собственные суждения и 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гументы по определённым пробл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мам. </w:t>
            </w:r>
          </w:p>
          <w:p w:rsidR="0079198C" w:rsidRPr="00E56F4D" w:rsidRDefault="00BF0044" w:rsidP="007C211C">
            <w:pPr>
              <w:tabs>
                <w:tab w:val="left" w:pos="2694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Характеризуют и раскрывают на примерах изученные теоретические положения: мировая экономика, международное разделение труда, протекционизм, свободная торговля, тарифные и нетарифные методы 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гулирования, рациональное повед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ние, обязательные расходы, произв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дительность труда.</w:t>
            </w:r>
          </w:p>
          <w:p w:rsidR="00BF0044" w:rsidRPr="00E56F4D" w:rsidRDefault="00BF0044" w:rsidP="007C211C">
            <w:pPr>
              <w:tabs>
                <w:tab w:val="left" w:pos="2694"/>
              </w:tabs>
              <w:ind w:left="35" w:hanging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4D">
              <w:rPr>
                <w:rFonts w:ascii="Times New Roman" w:hAnsi="Times New Roman" w:cs="Times New Roman"/>
                <w:b/>
                <w:sz w:val="24"/>
                <w:szCs w:val="24"/>
              </w:rPr>
              <w:t>Тесты «Человек и экономика»</w:t>
            </w:r>
          </w:p>
        </w:tc>
        <w:tc>
          <w:tcPr>
            <w:tcW w:w="1559" w:type="dxa"/>
          </w:tcPr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лекций по микроэк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номике </w:t>
            </w:r>
            <w:hyperlink r:id="rId9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http://50.economicus.ru/</w:t>
              </w:r>
            </w:hyperlink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ная 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ческая би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лиотека </w:t>
            </w:r>
            <w:hyperlink r:id="rId10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http://econom.nsc.ru/jep/</w:t>
              </w:r>
            </w:hyperlink>
          </w:p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Вопросы школьного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ского образ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вания: ме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родный учебно-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-кий журнал </w:t>
            </w:r>
            <w:hyperlink r:id="rId11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http://econom.nsu.ru/dovuz/journal/</w:t>
              </w:r>
            </w:hyperlink>
          </w:p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Галерея 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стов </w:t>
            </w:r>
            <w:hyperlink r:id="rId12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http://gallery.economicus.ru/</w:t>
              </w:r>
            </w:hyperlink>
          </w:p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Интернет-сервер «А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ДИ Эконом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ка и жизнь» </w:t>
            </w:r>
            <w:hyperlink r:id="rId13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http://www.economics.ru/</w:t>
              </w:r>
            </w:hyperlink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044" w:rsidRPr="00E56F4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тал «Насл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дие» </w:t>
            </w:r>
            <w:hyperlink r:id="rId14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http://www.nasledie.ru/</w:t>
              </w:r>
            </w:hyperlink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0ED" w:rsidRPr="00D8472D" w:rsidRDefault="00BF0044" w:rsidP="00CB30ED">
            <w:pPr>
              <w:tabs>
                <w:tab w:val="left" w:pos="2694"/>
              </w:tabs>
              <w:ind w:right="-108" w:firstLine="17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Инфотека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эк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номики» </w:t>
            </w:r>
            <w:hyperlink r:id="rId15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http://infoteka.economicus.ru</w:t>
              </w:r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 w:rsidR="00CB30ED"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ф</w:t>
            </w:r>
            <w:r w:rsidR="00CB30ED"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30ED"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azbukafinansov</w:t>
            </w:r>
            <w:proofErr w:type="spellEnd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экономич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 дел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литер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http://ek-lit.narod.ru</w:t>
              </w:r>
            </w:hyperlink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Экономич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школы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http://sei.e-stile.ru/home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образов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по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 «Экон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мика. Соци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логия. М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неджмент»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http://ecsocman.edu.ru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Бизнес и технол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http://www.e-commerce.ru/biz_tech/index.html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Бюджетная сист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Росси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http://www.budgetrf.ru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Валовый внутре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ereport.ru/</w:t>
            </w:r>
            <w:proofErr w:type="spellStart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articles</w:t>
            </w:r>
            <w:proofErr w:type="spellEnd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indexes</w:t>
            </w:r>
            <w:proofErr w:type="spellEnd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/gdp.htm Всероссийская олимп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 школьн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по пре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http://biz.rusolymp.ru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Всероссийская олимпиада школьников по эконом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http://econ.rusolymp.ru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Институт экон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 пер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ходного п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риода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http://www.iet.ru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Компьютерные д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ловые игры для </w:t>
            </w:r>
            <w:proofErr w:type="gramStart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бизнес-курса</w:t>
            </w:r>
            <w:proofErr w:type="gramEnd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фильных школ и в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http://www.vkkb.ru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Концепции школьн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эконом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обр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http://basic.economicus.ru/index.php?file=1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родный центр </w:t>
            </w:r>
            <w:proofErr w:type="gramStart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gramEnd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нес-образования</w:t>
            </w:r>
          </w:p>
          <w:p w:rsidR="00CB30ED" w:rsidRPr="00D8472D" w:rsidRDefault="00CB30ED" w:rsidP="00CB30ED">
            <w:pPr>
              <w:shd w:val="clear" w:color="auto" w:fill="FFFFFF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http://icebe.ru/index.shtm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пособие по эконом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</w:p>
          <w:p w:rsidR="00BF0044" w:rsidRPr="00E56F4D" w:rsidRDefault="00BF0044" w:rsidP="00CB30E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4" w:rsidRPr="00E56F4D" w:rsidTr="0097691F">
        <w:tc>
          <w:tcPr>
            <w:tcW w:w="568" w:type="dxa"/>
          </w:tcPr>
          <w:p w:rsidR="00BF0044" w:rsidRPr="00E56F4D" w:rsidRDefault="00BF0044" w:rsidP="0097691F">
            <w:pPr>
              <w:tabs>
                <w:tab w:val="left" w:pos="2694"/>
              </w:tabs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</w:t>
            </w:r>
          </w:p>
        </w:tc>
        <w:tc>
          <w:tcPr>
            <w:tcW w:w="1277" w:type="dxa"/>
            <w:vAlign w:val="center"/>
          </w:tcPr>
          <w:p w:rsidR="00BF0044" w:rsidRPr="00E56F4D" w:rsidRDefault="00BF0044" w:rsidP="00CA765C">
            <w:pPr>
              <w:tabs>
                <w:tab w:val="left" w:pos="2694"/>
              </w:tabs>
              <w:ind w:left="34"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</w:t>
            </w:r>
          </w:p>
          <w:p w:rsidR="00BF0044" w:rsidRPr="00E56F4D" w:rsidRDefault="00BF0044" w:rsidP="00CA765C">
            <w:pPr>
              <w:tabs>
                <w:tab w:val="left" w:pos="2694"/>
              </w:tabs>
              <w:ind w:left="34"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социально-политич</w:t>
            </w: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и </w:t>
            </w:r>
          </w:p>
          <w:p w:rsidR="00BF0044" w:rsidRPr="00E56F4D" w:rsidRDefault="00BF0044" w:rsidP="00CA765C">
            <w:pPr>
              <w:tabs>
                <w:tab w:val="left" w:pos="2694"/>
              </w:tabs>
              <w:ind w:left="34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духовной жизни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C65" w:rsidRPr="00E56F4D" w:rsidRDefault="008D4C65" w:rsidP="00CA765C">
            <w:pPr>
              <w:tabs>
                <w:tab w:val="left" w:pos="2694"/>
              </w:tabs>
              <w:ind w:left="34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F0044" w:rsidRPr="00E56F4D" w:rsidRDefault="00BF0044" w:rsidP="00CA765C">
            <w:pPr>
              <w:tabs>
                <w:tab w:val="left" w:pos="2694"/>
              </w:tabs>
              <w:ind w:left="-426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Социальные группы, их типы. Социальная стр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тификация, неравенство. Социальная мобильность, виды социальной мобил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ности в современном 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ществе. Каналы социал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ной мобильности. Соц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альные интересы.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нормы и 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клоняющееся поведение.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норм. Социальный контроль и самоконтроль. Отклон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ющееся поведение. 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Наркомания, престу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ность, их социальная опасность.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Нации и межнационал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ные отношения.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 общности.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Нации.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Виды социальных ко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фликтов, их причины.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ти и средства их разреш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ния. Национальное сам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сознание. Межнаци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нальные отношения, 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носоциальные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конфли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ты, пути их разрешения. Конституционные при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ципы национальной пол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тики в Российской Фед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 Семья как социальный институт. Семья и брак. Тенденции развития 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мьи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блема неполных семей. Современная демограф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ческая ситуация в Росси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Гендер – социальный пол.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Гендерные стереотипы и роли. Гендер и социал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зация. Гендерные отн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шения в современном обществе.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Молодёжь как социальная группа. Развитие соц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альных ролей в юнош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ском обществе.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Особенности молодёжной субкультуры.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ция в современной Ро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8D4C65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населения России. Во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растной состав населения России.</w:t>
            </w:r>
          </w:p>
          <w:p w:rsidR="00BF0044" w:rsidRPr="00E56F4D" w:rsidRDefault="008D4C65" w:rsidP="008D4C65">
            <w:pPr>
              <w:tabs>
                <w:tab w:val="left" w:pos="2694"/>
              </w:tabs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Рождаемость и смер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ность. Миграция.</w:t>
            </w:r>
          </w:p>
        </w:tc>
        <w:tc>
          <w:tcPr>
            <w:tcW w:w="4111" w:type="dxa"/>
          </w:tcPr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проблемных заданий. Написание 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«свобода» З-е в формате ЕГЭ на классификацию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Оценивают действия субъектов 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циальной жизни с точки зрения 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норм. Объясняют связь понятия «свобода» с политической борьбой в Новое и Новейшее время. 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Используют приобретённые знания при выполнении заданий. Излагают и аргументируют свою точку зрения.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Решают познавательные и практич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задачи. Характериз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каждую из идеологий, оказавших влияние на события современности, анализир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информацию о соц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альных объектах.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и раскрывают на примерах изученные теоретические положения: общ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ственная психология, идеология, 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беральная, консервативная, социал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стическая, коммунистическая иде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логии, идеология фашизма, полит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ческая психология, политическая пропаганда.</w:t>
            </w:r>
            <w:proofErr w:type="gramEnd"/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Анализ таблицы «Современные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литические идеологии» П./з.: выпо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нение заданий в группах. Дискуссия.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Применяют социально –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знания в процессе решения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знавательных задач по актуальным социальным проблемам. Формул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приобретённых 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ществоведческих знаний собстве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ные суждения и аргументы по опр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делённым проблемам.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Лаб. р. Работают с раздаточным 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териалом.</w:t>
            </w:r>
            <w:r w:rsidRPr="00E56F4D"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  <w:t xml:space="preserve"> Статистикой.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для решения практических жизненных проблем. Характериз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и раскрывают на примерах изученные теоретические положения: политическое поведение, политический терроризм, элита, 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дерство, лидер. 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элитные группы, оказывающие влияние на принятие политических решений.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/р: Разбор ситуации П./з.: выполнение заданий в группах. Дискуссия. Написание 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«семья»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ные тенденции в развитии семьи. Объяснять понятия: неполная семья, 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нуклеарная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семья.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Анализ документов: ФЗ «О св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боде совести и о религиозных об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единениях», ФЗ «О противодейств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ях экстремистской деятельности». Характериз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 религиозные об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единения, действующие на террит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рии России, признаки, которыми 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ладают религиозные объединения. Раскрывают на примерах изученные теоретические положения: религио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ное объединение, религиозная орг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низация, экстремизм. </w:t>
            </w:r>
          </w:p>
          <w:p w:rsidR="00BF0044" w:rsidRPr="00E56F4D" w:rsidRDefault="00BF0044" w:rsidP="0079198C">
            <w:pPr>
              <w:tabs>
                <w:tab w:val="left" w:pos="2694"/>
              </w:tabs>
              <w:ind w:left="35"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К. р. Использ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 при выполнении заданий. </w:t>
            </w:r>
          </w:p>
        </w:tc>
        <w:tc>
          <w:tcPr>
            <w:tcW w:w="1559" w:type="dxa"/>
          </w:tcPr>
          <w:p w:rsidR="00F12B33" w:rsidRDefault="00F12B33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http://www.rsnet.ru/</w:t>
              </w:r>
            </w:hyperlink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Официальная Ро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сия (сервер орг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нов госуда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ственной вл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сти РФ).</w:t>
            </w:r>
          </w:p>
          <w:p w:rsidR="00F12B33" w:rsidRDefault="00F12B33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http://www.president.kremlin.ru/</w:t>
              </w:r>
            </w:hyperlink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Президент РФ.</w:t>
            </w:r>
          </w:p>
          <w:p w:rsidR="00E56F4D" w:rsidRPr="00E56F4D" w:rsidRDefault="00E56F4D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http://www.jurizdat.ru/editions/official/lcrf</w:t>
              </w:r>
            </w:hyperlink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B33" w:rsidRPr="00E56F4D" w:rsidRDefault="00F12B33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33" w:rsidRPr="00E56F4D" w:rsidRDefault="00F12B33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http://www.ug.ru/ug_pril/gv_index.htm</w:t>
              </w:r>
            </w:hyperlink>
          </w:p>
          <w:p w:rsidR="00F12B33" w:rsidRPr="00E56F4D" w:rsidRDefault="00F12B33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Гражданов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6F4D" w:rsidRDefault="00F12B33" w:rsidP="00F12B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Автоматиз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рованная 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стема обесп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зак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F12B33" w:rsidRPr="00E56F4D" w:rsidRDefault="00F12B33" w:rsidP="00F12B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CB30ED" w:rsidRPr="00586FD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http://asozd.duma.gov.ru/main.nsf</w:t>
              </w:r>
            </w:hyperlink>
          </w:p>
          <w:p w:rsidR="00E56F4D" w:rsidRDefault="00F12B33" w:rsidP="00CB30E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Каталог ме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родных докуме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F12B33" w:rsidRPr="00E56F4D" w:rsidRDefault="00F12B33" w:rsidP="00CB30E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http://www.ipolitics.ru/data/</w:t>
              </w:r>
            </w:hyperlink>
          </w:p>
          <w:p w:rsidR="00BF0044" w:rsidRDefault="00F12B33" w:rsidP="00CB30ED">
            <w:pPr>
              <w:tabs>
                <w:tab w:val="left" w:pos="2694"/>
              </w:tabs>
              <w:ind w:left="35" w:right="-108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http://www.hro.org</w:t>
              </w:r>
            </w:hyperlink>
          </w:p>
          <w:p w:rsidR="00CB30ED" w:rsidRDefault="00CB30ED" w:rsidP="00CB30ED">
            <w:pPr>
              <w:tabs>
                <w:tab w:val="left" w:pos="2694"/>
              </w:tabs>
              <w:ind w:left="35" w:right="-108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CB30ED" w:rsidRPr="00F4087C" w:rsidRDefault="00CB30ED" w:rsidP="00CB30ED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0" w:right="-108" w:hanging="567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6" w:history="1">
              <w:r w:rsidRPr="00F4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http://lesson-history.narod.ru/ob89.htm</w:t>
              </w:r>
            </w:hyperlink>
            <w:r w:rsidRPr="00F408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Полная эле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тронная ве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сия курса по темам: что такое чел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век, ч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ловек и природа, ч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ловек среди людей, чел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век в общ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стве, ли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ность и м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раль, гражд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нин, госуда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ство, право, права челов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 и гражд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40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нина.</w:t>
            </w:r>
          </w:p>
          <w:p w:rsidR="00CB30ED" w:rsidRPr="00E56F4D" w:rsidRDefault="00CB30ED" w:rsidP="0097691F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0" w:right="-2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4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http://window.edu.ru/window/library?p_rid=41174&amp;p_rubr=2.1.16</w:t>
              </w:r>
            </w:hyperlink>
            <w:r w:rsidRPr="00F4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</w:t>
            </w:r>
            <w:r w:rsidRPr="00F4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4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форум в классе: </w:t>
            </w:r>
          </w:p>
        </w:tc>
      </w:tr>
      <w:tr w:rsidR="00BF0044" w:rsidRPr="00E56F4D" w:rsidTr="0097691F">
        <w:tc>
          <w:tcPr>
            <w:tcW w:w="568" w:type="dxa"/>
          </w:tcPr>
          <w:p w:rsidR="00BF0044" w:rsidRPr="00E56F4D" w:rsidRDefault="00BF0044" w:rsidP="0097691F">
            <w:pPr>
              <w:tabs>
                <w:tab w:val="left" w:pos="2694"/>
              </w:tabs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</w:t>
            </w:r>
          </w:p>
        </w:tc>
        <w:tc>
          <w:tcPr>
            <w:tcW w:w="1277" w:type="dxa"/>
          </w:tcPr>
          <w:p w:rsidR="00BF0044" w:rsidRPr="00E56F4D" w:rsidRDefault="00BF0044" w:rsidP="0097691F">
            <w:pPr>
              <w:tabs>
                <w:tab w:val="left" w:pos="269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закон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C65" w:rsidRPr="00E56F4D" w:rsidRDefault="008D4C65" w:rsidP="0097691F">
            <w:pPr>
              <w:tabs>
                <w:tab w:val="left" w:pos="2694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691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76" w:type="dxa"/>
          </w:tcPr>
          <w:p w:rsidR="00BF0044" w:rsidRPr="00E56F4D" w:rsidRDefault="00800F63" w:rsidP="00800F63">
            <w:pPr>
              <w:tabs>
                <w:tab w:val="left" w:pos="2694"/>
              </w:tabs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ных норм. Система ро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сийского права: элементы системы права; частное и публичное право; матер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альное и процессуальное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право. РФ. Экологическое право. Право на благ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приятную окружающую среду и способы его 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щиты. Экологические правонарушения. Гра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данское право. Гражда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правоотношения. Субъекты гражданского права. Имущественные права. Право собственн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сти. Основания приобр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тения права собственн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сти. Право на результаты интеллектуальной де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тельности. Наследование. Неимущественные права: честь, достоинство, имя. Способы защиты имущ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ственных и неимущ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ственных прав. Организ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ционно-правовые формы предприятий. Семейное право. Порядок и условия заключения и расторж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ния брака. Правовое рег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лирование отношений 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пругов. Права и обязанн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сти родителей и детей. Порядок приема на об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чение в профессионал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ганизации и образов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тельные организации высшего образования. Порядок оказания пла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услуг. Гражданские сп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ры, порядок их рассмо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рения. Основные правила и принципы гражданского процесса. Особенности административной юри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дикции. Особенности уголовного процесса. Стадии уголовного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цесса. Конституционное судопроизводство. Пон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тие и предмет междун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родного права. Междун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родная защита прав чел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века в условиях мирного и военного времени.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вовая база противоде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ствия терроризму в Ро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Федерации.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Предмет, метод, источн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ки, система гражданского процессуального права. Гражданские процесс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альные нормы. Понятие гражданского судопрои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водства (процесса) и его задачи источники гра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данского процесса РФ Принцы ГПП.</w:t>
            </w:r>
          </w:p>
          <w:p w:rsidR="00800F63" w:rsidRPr="00E56F4D" w:rsidRDefault="00800F63" w:rsidP="00800F63">
            <w:pPr>
              <w:tabs>
                <w:tab w:val="left" w:pos="2694"/>
              </w:tabs>
              <w:ind w:left="33"/>
              <w:jc w:val="both"/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Гражданские процесс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альные отнош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ния.</w:t>
            </w:r>
            <w:r w:rsidRPr="00E56F4D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Субъекты гражда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 правоотношений и их классификация. Права и обязанности лиц, учас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вующих в деле, доброс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56F4D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вестное ведение дела.</w:t>
            </w:r>
          </w:p>
          <w:p w:rsidR="00800F63" w:rsidRPr="00E56F4D" w:rsidRDefault="00800F63" w:rsidP="00800F63">
            <w:pPr>
              <w:tabs>
                <w:tab w:val="left" w:pos="2694"/>
              </w:tabs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сторон в гра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данском процессе. Гра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данская процессуальная правоспособность и де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способность. Процесс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альные права и обязанн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сторон и соучастн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ков.</w:t>
            </w:r>
          </w:p>
          <w:p w:rsidR="00800F63" w:rsidRPr="00E56F4D" w:rsidRDefault="00800F63" w:rsidP="00800F63">
            <w:pPr>
              <w:tabs>
                <w:tab w:val="left" w:pos="2694"/>
              </w:tabs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Третьи лица в гражда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 процессе. Основания и процессуальный пор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 вступления их в дело. Отличие третьих лиц, з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являющих самостоятел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требования от соис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цов. Третьи лица, не зая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ляющие самостоятельных требований.</w:t>
            </w:r>
          </w:p>
          <w:p w:rsidR="00800F63" w:rsidRPr="00E56F4D" w:rsidRDefault="000B0C55" w:rsidP="00800F63">
            <w:pPr>
              <w:tabs>
                <w:tab w:val="left" w:pos="2694"/>
              </w:tabs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800F63"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адачи прокуратуры в гражданском процессе. Основания и формы уч</w:t>
            </w:r>
            <w:r w:rsidR="00800F63"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00F63"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стия прокурора в гра</w:t>
            </w:r>
            <w:r w:rsidR="00800F63"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="00800F63"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данском процессе на всех стадиях. Процессуальное положение прокурора, его права и обязанности.</w:t>
            </w:r>
          </w:p>
          <w:p w:rsidR="00800F63" w:rsidRPr="00E56F4D" w:rsidRDefault="00800F63" w:rsidP="00800F63">
            <w:pPr>
              <w:tabs>
                <w:tab w:val="left" w:pos="269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Органы принудительного исполнения. Субъекты исполнительного прои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водства. Виды исполн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тельных документов. Правила исполнения. П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рядок возбуждения и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полнительного произво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ства.</w:t>
            </w:r>
          </w:p>
        </w:tc>
        <w:tc>
          <w:tcPr>
            <w:tcW w:w="4111" w:type="dxa"/>
          </w:tcPr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со схемой «Стадии закон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процесса» Выполня</w:t>
            </w:r>
            <w:r w:rsidRPr="00E56F4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проблемные задания. Написание 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«право». З-е в формате ЕГЭ на классификацию. Характеризуют основные особенн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естественного права, сущность социальных норм. Используют пол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ченные знания для оценки происх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дящих событий и поведения людей с точки зрения морали и права.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теризуют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и раскрывать на примерах изученные теоретические полож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ния: позитивное право, естественное право, границы свободы, гражданин, гражданство, права человека, права гражданина. 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Анализируют документы: Констит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ции РФ, ФЗ «О гражданстве РФ». Применяют социально – экономич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знания в процессе решения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знавательных задач по актуальным социальным проблемам. П./з.: 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полнение заданий в группах. Ди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куссия. Написание 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со сл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вами по теме «экология» по выбору.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экол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гического правонарушения, виды 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 за него.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Раскрывают на примерах изученные теоретич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ские положения: окружающая среда, экологическое право, экологическое правонарушение, гражданство, принципы гражданства, гражданские правоотношения, субъекты ГП,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во собственности, личные неимущ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ственные права, наследование, зав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щание, семейное право, брак, ус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новление, опекунство.</w:t>
            </w:r>
            <w:proofErr w:type="gramEnd"/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Анализ документов: Конституция РФ, Гражданский Кодекс РФ, 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мейный Кодекс РФ, Трудового 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декса РФ, схемы «Элементы гра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данского правоотношения», презе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тации «Гражданское право». Хара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теризуют особенности гражданских правоотношений. Формулируют на основе приобретённых обществове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ческих знаний собственные сужд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ния и аргументы по определённым проблемам. Определяют субъекты и объекты семейных правоотношений. Характеризуют принципы равенства супругов в браке, личные и имущ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ственные права ребёнка. Характер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зовать и раскрывать на примерах изученные теоретические полож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ния: трудовые правоотношения, субъекты ТП, трудовой договор, 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нятость, социальное обеспечение, безработный, образование, договор.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порядок заключения, изменения, и расторжения трудового договора. 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схемы стр.287, фрагментов ГПК РФ и АПК РФ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З-е в формате ЕГЭ на классификацию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Называют процессуальные права. Характеризуют документ, составл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ющийся для письменного обращения в суд. Называют права, которые им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задержанный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Характеризуют и раскрывают на примерах изученные теоретические положения: процесс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альное право, правосудие, судопр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изводство, гражданско-процессуальное право, истец, отве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чик, доказательство, доказывание, процессуальные сроки, обжалование, арбитражный процесс, исполнител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ный лист,  уголовное преследование, задержание, мера пресечения, суде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ное разбирательство и следствие, присяжные заседатели. </w:t>
            </w:r>
            <w:proofErr w:type="gramEnd"/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Формулируют понятие администр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тивная юрисдикция. Указывают, в каком законодательном акте сист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матизированы её правила. Характ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ризуют и раскрывают на примерах изученные теоретические полож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ния: КоАП РФ, субъекты АО, адм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нистративные наказания, протокол. 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Анализ документов: Конвенции. З-е в формате ЕГЭ «Выбор обобщающ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го понятия»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Объясняют, как организована защита прав в рамках Совета Европы. Х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рактеризуют и раскрывают на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мерах изученные теоретические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ложения: ООН, Генеральная Асса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блея ООН, ЭКОСОС, Комиссия по правам человека, Верховный коми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сар ООН по правам человека, Ве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ховный комиссар ООН по правам беженцев, Совет Европы, ОБСЕ, Международный уголовный триб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нал, Международный уголовный суд.</w:t>
            </w:r>
          </w:p>
        </w:tc>
        <w:tc>
          <w:tcPr>
            <w:tcW w:w="1559" w:type="dxa"/>
          </w:tcPr>
          <w:p w:rsidR="00BF0044" w:rsidRPr="00E56F4D" w:rsidRDefault="00BF09C1" w:rsidP="00B61B17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proofErr w:type="spellEnd"/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/prava_i_svobodi_cheloveka_i_grazhdani</w:t>
              </w:r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na_120733.html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http://www.president.kremlin.ru/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дент РФ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http://www.rsnet.ru/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Уголовное право: «Пр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во и п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литика</w:t>
            </w:r>
          </w:p>
          <w:p w:rsidR="00E56F4D" w:rsidRDefault="00E56F4D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33" w:rsidRPr="00E56F4D" w:rsidRDefault="00F12B33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http://www.jurizdat.ru/editions/official/lcrf</w:t>
              </w:r>
            </w:hyperlink>
          </w:p>
          <w:p w:rsidR="00F12B33" w:rsidRPr="00E56F4D" w:rsidRDefault="00F12B33" w:rsidP="00F12B33">
            <w:pPr>
              <w:shd w:val="clear" w:color="auto" w:fill="FFFFFF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Собрание 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ства РФ.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Собрание 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ства РФ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http://www.socionet.ru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Соционет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: информац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онное пр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странство по обществе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ным наукам.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http://www.hpo.opg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Права чел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века в Ро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http://www.uznay-prezidenta.ru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Президент России — гражд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нам школьного во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раста. 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http://www.mshr-ngo.ru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Моско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ская школа прав ч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http://www.ombudsman.gov.ru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ченный по правам чел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века в </w:t>
            </w:r>
            <w:proofErr w:type="gram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Ф: офиц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сайт.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http://www.pedagog-club.narod.ru/declaration2001.htm</w:t>
              </w:r>
            </w:hyperlink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ция прав школ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nttp://www.school-sector.relarn.ru/prava/Права и дети в 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терн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F12B33" w:rsidRPr="00E56F4D" w:rsidRDefault="00F12B33" w:rsidP="00F12B3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56F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http://www.chelt.ru</w:t>
              </w:r>
            </w:hyperlink>
          </w:p>
          <w:p w:rsidR="00F12B33" w:rsidRDefault="00F12B33" w:rsidP="00F12B33">
            <w:pPr>
              <w:tabs>
                <w:tab w:val="left" w:pos="2694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журнал «Человек и труд»</w:t>
            </w:r>
          </w:p>
          <w:p w:rsidR="00CB30ED" w:rsidRPr="00D8472D" w:rsidRDefault="00CB30ED" w:rsidP="00CB30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9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http://www.opora.ru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Осторожно, ко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рупция! Междун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в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ставка-конкурс п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литического плаката</w:t>
            </w:r>
          </w:p>
          <w:p w:rsidR="00CB30ED" w:rsidRPr="00D8472D" w:rsidRDefault="00CB30ED" w:rsidP="00CB30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0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http://notabene.org.ru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Официальный сайт Гос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Думы РФ</w:t>
            </w:r>
          </w:p>
          <w:p w:rsidR="00CB30ED" w:rsidRPr="00D8472D" w:rsidRDefault="00CB30ED" w:rsidP="00CB30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1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http://www.duma.gov.ru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Официальный сайт Упо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номоченного по правам человека в Российской Федерации </w:t>
            </w:r>
          </w:p>
          <w:p w:rsidR="00CB30ED" w:rsidRPr="00D8472D" w:rsidRDefault="00CB30ED" w:rsidP="00CB30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2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http://www.ombudsmanrf.ru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Права ч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в России</w:t>
            </w:r>
          </w:p>
          <w:p w:rsidR="00CB30ED" w:rsidRPr="00E56F4D" w:rsidRDefault="00CB30ED" w:rsidP="00CB30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84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http://hro1.org</w:t>
              </w:r>
            </w:hyperlink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Правовой центр </w:t>
            </w:r>
            <w:proofErr w:type="spellStart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РиСС</w:t>
            </w:r>
            <w:proofErr w:type="spellEnd"/>
            <w:r w:rsidRPr="00D8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044" w:rsidRPr="00E56F4D" w:rsidTr="0097691F">
        <w:tc>
          <w:tcPr>
            <w:tcW w:w="568" w:type="dxa"/>
          </w:tcPr>
          <w:p w:rsidR="00BF0044" w:rsidRPr="00E56F4D" w:rsidRDefault="00BF0044" w:rsidP="0097691F">
            <w:pPr>
              <w:tabs>
                <w:tab w:val="left" w:pos="2694"/>
              </w:tabs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4</w:t>
            </w:r>
          </w:p>
        </w:tc>
        <w:tc>
          <w:tcPr>
            <w:tcW w:w="1277" w:type="dxa"/>
          </w:tcPr>
          <w:p w:rsidR="00BF0044" w:rsidRPr="00E56F4D" w:rsidRDefault="00BF0044" w:rsidP="0097691F">
            <w:pPr>
              <w:tabs>
                <w:tab w:val="left" w:pos="2694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</w:t>
            </w: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ный этап м</w:t>
            </w: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развития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C65" w:rsidRPr="00E56F4D" w:rsidRDefault="008D4C65" w:rsidP="0097691F">
            <w:pPr>
              <w:tabs>
                <w:tab w:val="left" w:pos="2694"/>
              </w:tabs>
              <w:ind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F0044" w:rsidRPr="00E56F4D" w:rsidRDefault="0097691F" w:rsidP="0097691F">
            <w:pPr>
              <w:pStyle w:val="c3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4"/>
                <w:color w:val="000000"/>
              </w:rPr>
              <w:lastRenderedPageBreak/>
              <w:t>Общ</w:t>
            </w:r>
            <w:r>
              <w:rPr>
                <w:rStyle w:val="c4"/>
                <w:color w:val="000000"/>
              </w:rPr>
              <w:t>е</w:t>
            </w:r>
            <w:r>
              <w:rPr>
                <w:rStyle w:val="c4"/>
                <w:color w:val="000000"/>
              </w:rPr>
              <w:t xml:space="preserve">ство и человек перед </w:t>
            </w:r>
            <w:r>
              <w:rPr>
                <w:rStyle w:val="c4"/>
                <w:color w:val="000000"/>
              </w:rPr>
              <w:lastRenderedPageBreak/>
              <w:t>л</w:t>
            </w:r>
            <w:r>
              <w:rPr>
                <w:rStyle w:val="c4"/>
                <w:color w:val="000000"/>
              </w:rPr>
              <w:t>и</w:t>
            </w:r>
            <w:r>
              <w:rPr>
                <w:rStyle w:val="c4"/>
                <w:color w:val="000000"/>
              </w:rPr>
              <w:t>цом угроз и вызовов XXI века. Экологические проблемы. Угроза терм</w:t>
            </w:r>
            <w:r>
              <w:rPr>
                <w:rStyle w:val="c4"/>
                <w:color w:val="000000"/>
              </w:rPr>
              <w:t>о</w:t>
            </w:r>
            <w:r>
              <w:rPr>
                <w:rStyle w:val="c4"/>
                <w:color w:val="000000"/>
              </w:rPr>
              <w:t>ядерной войны. Междун</w:t>
            </w:r>
            <w:r>
              <w:rPr>
                <w:rStyle w:val="c4"/>
                <w:color w:val="000000"/>
              </w:rPr>
              <w:t>а</w:t>
            </w:r>
            <w:r>
              <w:rPr>
                <w:rStyle w:val="c4"/>
                <w:color w:val="000000"/>
              </w:rPr>
              <w:t>родный терроризм. Пр</w:t>
            </w:r>
            <w:r>
              <w:rPr>
                <w:rStyle w:val="c4"/>
                <w:color w:val="000000"/>
              </w:rPr>
              <w:t>е</w:t>
            </w:r>
            <w:r>
              <w:rPr>
                <w:rStyle w:val="c4"/>
                <w:color w:val="000000"/>
              </w:rPr>
              <w:t>одоление экономической отсталости, бедности и нищеты «стран третьего мира». Социально – дем</w:t>
            </w:r>
            <w:r>
              <w:rPr>
                <w:rStyle w:val="c4"/>
                <w:color w:val="000000"/>
              </w:rPr>
              <w:t>о</w:t>
            </w:r>
            <w:r>
              <w:rPr>
                <w:rStyle w:val="c4"/>
                <w:color w:val="000000"/>
              </w:rPr>
              <w:t>кратические проблемы. Наркомания и наркоби</w:t>
            </w:r>
            <w:r>
              <w:rPr>
                <w:rStyle w:val="c4"/>
                <w:color w:val="000000"/>
              </w:rPr>
              <w:t>з</w:t>
            </w:r>
            <w:r>
              <w:rPr>
                <w:rStyle w:val="c4"/>
                <w:color w:val="000000"/>
              </w:rPr>
              <w:t>нес, и другие глобальные проблемы человечества. Постиндустриальное  </w:t>
            </w:r>
            <w:proofErr w:type="gramStart"/>
            <w:r>
              <w:rPr>
                <w:rStyle w:val="c4"/>
                <w:color w:val="000000"/>
              </w:rPr>
              <w:t xml:space="preserve">( </w:t>
            </w:r>
            <w:proofErr w:type="gramEnd"/>
            <w:r>
              <w:rPr>
                <w:rStyle w:val="c4"/>
                <w:color w:val="000000"/>
              </w:rPr>
              <w:t>информационное ) общ</w:t>
            </w:r>
            <w:r>
              <w:rPr>
                <w:rStyle w:val="c4"/>
                <w:color w:val="000000"/>
              </w:rPr>
              <w:t>е</w:t>
            </w:r>
            <w:r>
              <w:rPr>
                <w:rStyle w:val="c4"/>
                <w:color w:val="000000"/>
              </w:rPr>
              <w:t>ство.  </w:t>
            </w:r>
            <w:r w:rsidR="00BF0044" w:rsidRPr="00E56F4D">
              <w:t xml:space="preserve">  </w:t>
            </w:r>
            <w:r w:rsidR="0079198C" w:rsidRPr="00E56F4D">
              <w:t xml:space="preserve"> Взгляд в будущее. Во</w:t>
            </w:r>
            <w:r w:rsidR="0079198C" w:rsidRPr="00E56F4D">
              <w:t>з</w:t>
            </w:r>
            <w:r w:rsidR="0079198C" w:rsidRPr="00E56F4D">
              <w:t xml:space="preserve">можная альтернатива. </w:t>
            </w:r>
          </w:p>
        </w:tc>
        <w:tc>
          <w:tcPr>
            <w:tcW w:w="4111" w:type="dxa"/>
          </w:tcPr>
          <w:p w:rsidR="00BF0044" w:rsidRPr="00E56F4D" w:rsidRDefault="00BF0044" w:rsidP="00B61B17">
            <w:pPr>
              <w:tabs>
                <w:tab w:val="left" w:pos="2694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З-е: «Согласны вы с этим сужден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ем? Аргументируйте ответ» Напис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«Будущее».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Характеризуют и раскрывают на примерах изученные теоретические положения: экологические пробл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мы, угроза термоядерной войны, международный терроризм, страны «третьего мира», социально-демографические проблемы, нарк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мания и наркобизнес. П./з.: выполн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ние заданий в группах. Дискуссия.</w:t>
            </w:r>
          </w:p>
          <w:p w:rsidR="00BF0044" w:rsidRPr="00E56F4D" w:rsidRDefault="00BF0044" w:rsidP="00B61B17">
            <w:pPr>
              <w:tabs>
                <w:tab w:val="left" w:pos="2694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Формулируют на основе приобр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тённых обществоведческих знаний собственные суждения и аргументы по определённым проблемам. 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гают и </w:t>
            </w:r>
            <w:proofErr w:type="spellStart"/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>аргументируюит</w:t>
            </w:r>
            <w:proofErr w:type="spellEnd"/>
            <w:r w:rsidR="0079198C"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</w:t>
            </w:r>
            <w:r w:rsidRPr="00E56F4D">
              <w:rPr>
                <w:rFonts w:ascii="Times New Roman" w:hAnsi="Times New Roman" w:cs="Times New Roman"/>
                <w:b/>
                <w:sz w:val="24"/>
                <w:szCs w:val="24"/>
              </w:rPr>
              <w:t>К/р.</w:t>
            </w:r>
          </w:p>
        </w:tc>
        <w:tc>
          <w:tcPr>
            <w:tcW w:w="1559" w:type="dxa"/>
          </w:tcPr>
          <w:p w:rsidR="0097691F" w:rsidRPr="0035469F" w:rsidRDefault="0097691F" w:rsidP="0035469F">
            <w:pPr>
              <w:tabs>
                <w:tab w:val="left" w:pos="2694"/>
              </w:tabs>
              <w:ind w:left="33" w:right="-108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35469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http://school-</w:t>
              </w:r>
              <w:r w:rsidRPr="0035469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lastRenderedPageBreak/>
                <w:t>collection.edu.ru</w:t>
              </w:r>
              <w:r w:rsidRPr="0035469F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›catalog/rubr/8f732631-</w:t>
              </w:r>
            </w:hyperlink>
          </w:p>
          <w:p w:rsidR="0097691F" w:rsidRPr="0035469F" w:rsidRDefault="0097691F" w:rsidP="0035469F">
            <w:pPr>
              <w:tabs>
                <w:tab w:val="left" w:pos="2694"/>
              </w:tabs>
              <w:ind w:left="33" w:right="-108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35469F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ppt-online.org</w:t>
              </w:r>
              <w:r w:rsidRPr="0035469F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r w:rsidRPr="0035469F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1137969</w:t>
              </w:r>
            </w:hyperlink>
          </w:p>
          <w:bookmarkStart w:id="0" w:name="_GoBack"/>
          <w:bookmarkEnd w:id="0"/>
          <w:p w:rsidR="0097691F" w:rsidRPr="0035469F" w:rsidRDefault="0097691F" w:rsidP="0035469F">
            <w:pPr>
              <w:tabs>
                <w:tab w:val="left" w:pos="2694"/>
              </w:tabs>
              <w:ind w:left="33" w:right="-108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469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"https://pandia.ru/475100/" \t "_blank" </w:instrText>
            </w:r>
            <w:r w:rsidRPr="003546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469F">
              <w:rPr>
                <w:rStyle w:val="a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pandia.ru</w:t>
            </w:r>
            <w:r w:rsidRPr="0035469F">
              <w:rPr>
                <w:rStyle w:val="path-separator"/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›</w:t>
            </w:r>
            <w:r w:rsidRPr="0035469F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475100/</w:t>
            </w:r>
            <w:r w:rsidRPr="003546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5469F" w:rsidRPr="00E56F4D" w:rsidRDefault="0035469F" w:rsidP="0035469F">
            <w:pPr>
              <w:tabs>
                <w:tab w:val="left" w:pos="2694"/>
              </w:tabs>
              <w:ind w:left="33" w:right="-108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35469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https://znanio.ru/media/perechen_eorov_po_istorii_i_obschestvoznaniyu_5_11_istoriya_obschestvoznanie-209513</w:t>
              </w:r>
            </w:hyperlink>
          </w:p>
        </w:tc>
      </w:tr>
      <w:tr w:rsidR="00BF0044" w:rsidRPr="00E56F4D" w:rsidTr="0097691F">
        <w:tc>
          <w:tcPr>
            <w:tcW w:w="568" w:type="dxa"/>
          </w:tcPr>
          <w:p w:rsidR="00BF0044" w:rsidRPr="00E56F4D" w:rsidRDefault="00BF0044" w:rsidP="0097691F">
            <w:pPr>
              <w:tabs>
                <w:tab w:val="left" w:pos="2694"/>
              </w:tabs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5</w:t>
            </w:r>
          </w:p>
        </w:tc>
        <w:tc>
          <w:tcPr>
            <w:tcW w:w="1277" w:type="dxa"/>
          </w:tcPr>
          <w:p w:rsidR="00BF0044" w:rsidRPr="00E56F4D" w:rsidRDefault="00BF0044" w:rsidP="00B61B17">
            <w:pPr>
              <w:tabs>
                <w:tab w:val="left" w:pos="269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D4C65" w:rsidRPr="00E56F4D" w:rsidRDefault="0097691F" w:rsidP="00B61B17">
            <w:pPr>
              <w:tabs>
                <w:tab w:val="left" w:pos="2694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F0044" w:rsidRPr="00E56F4D" w:rsidRDefault="00BF0044" w:rsidP="00F72D1D">
            <w:pPr>
              <w:tabs>
                <w:tab w:val="left" w:pos="2694"/>
              </w:tabs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111" w:type="dxa"/>
          </w:tcPr>
          <w:p w:rsidR="00BF0044" w:rsidRPr="00E56F4D" w:rsidRDefault="00BF0044" w:rsidP="00B61B17">
            <w:pPr>
              <w:tabs>
                <w:tab w:val="left" w:pos="2694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Применяют социально-экономические и правовые знания в процессе выполнения тестов и реш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ния познавательных задач по акт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альным социальным проблемам. Участвуют в игре. Решают познав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и практические задания. </w:t>
            </w:r>
          </w:p>
          <w:p w:rsidR="00BF0044" w:rsidRPr="00E56F4D" w:rsidRDefault="00BF0044" w:rsidP="00814C9D">
            <w:pPr>
              <w:tabs>
                <w:tab w:val="left" w:pos="2694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Используют знания для реализации и защиты своих прав. Формулируют аргументы п</w:t>
            </w:r>
            <w:r w:rsidR="00814C9D" w:rsidRPr="00E56F4D">
              <w:rPr>
                <w:rFonts w:ascii="Times New Roman" w:hAnsi="Times New Roman" w:cs="Times New Roman"/>
                <w:sz w:val="24"/>
                <w:szCs w:val="24"/>
              </w:rPr>
              <w:t>о определённым пр</w:t>
            </w:r>
            <w:r w:rsidR="00814C9D" w:rsidRPr="00E56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4C9D" w:rsidRPr="00E56F4D">
              <w:rPr>
                <w:rFonts w:ascii="Times New Roman" w:hAnsi="Times New Roman" w:cs="Times New Roman"/>
                <w:sz w:val="24"/>
                <w:szCs w:val="24"/>
              </w:rPr>
              <w:t>блемам. Участ</w:t>
            </w:r>
            <w:r w:rsidRPr="00E56F4D">
              <w:rPr>
                <w:rFonts w:ascii="Times New Roman" w:hAnsi="Times New Roman" w:cs="Times New Roman"/>
                <w:sz w:val="24"/>
                <w:szCs w:val="24"/>
              </w:rPr>
              <w:t>вуют в ролевых играх, моделируя ситуации на заданную тему.</w:t>
            </w:r>
          </w:p>
        </w:tc>
        <w:tc>
          <w:tcPr>
            <w:tcW w:w="1559" w:type="dxa"/>
          </w:tcPr>
          <w:p w:rsidR="00BF0044" w:rsidRPr="00E56F4D" w:rsidRDefault="00BF0044" w:rsidP="00B61B17">
            <w:pPr>
              <w:tabs>
                <w:tab w:val="left" w:pos="2694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1F" w:rsidRDefault="0097691F" w:rsidP="00B6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61B17" w:rsidRPr="00E56F4D" w:rsidRDefault="00B61B17" w:rsidP="00B61B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Календарно - тематическое планирование по обществознанию в 12 классе</w:t>
      </w:r>
    </w:p>
    <w:tbl>
      <w:tblPr>
        <w:tblStyle w:val="110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"/>
        <w:gridCol w:w="7229"/>
        <w:gridCol w:w="710"/>
        <w:gridCol w:w="1227"/>
        <w:gridCol w:w="49"/>
      </w:tblGrid>
      <w:tr w:rsidR="00B61B17" w:rsidRPr="00E56F4D" w:rsidTr="00E56F4D">
        <w:trPr>
          <w:cantSplit/>
          <w:trHeight w:val="660"/>
        </w:trPr>
        <w:tc>
          <w:tcPr>
            <w:tcW w:w="850" w:type="dxa"/>
            <w:vMerge w:val="restart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№</w:t>
            </w:r>
          </w:p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56F4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56F4D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Раздел, тема урока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B61B17" w:rsidRPr="00E56F4D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Кол-во ч</w:t>
            </w:r>
            <w:r w:rsidRPr="00E56F4D">
              <w:rPr>
                <w:color w:val="000000" w:themeColor="text1"/>
                <w:sz w:val="24"/>
                <w:szCs w:val="24"/>
              </w:rPr>
              <w:t>а</w:t>
            </w:r>
            <w:r w:rsidRPr="00E56F4D">
              <w:rPr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61B17" w:rsidRPr="00E56F4D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Д</w:t>
            </w:r>
            <w:r w:rsidRPr="00E56F4D">
              <w:rPr>
                <w:color w:val="000000" w:themeColor="text1"/>
                <w:sz w:val="24"/>
                <w:szCs w:val="24"/>
              </w:rPr>
              <w:t>а</w:t>
            </w:r>
            <w:r w:rsidRPr="00E56F4D">
              <w:rPr>
                <w:color w:val="000000" w:themeColor="text1"/>
                <w:sz w:val="24"/>
                <w:szCs w:val="24"/>
              </w:rPr>
              <w:t>та</w:t>
            </w:r>
          </w:p>
        </w:tc>
      </w:tr>
      <w:tr w:rsidR="00B61B17" w:rsidRPr="00E56F4D" w:rsidTr="0097691F">
        <w:trPr>
          <w:cantSplit/>
          <w:trHeight w:val="276"/>
        </w:trPr>
        <w:tc>
          <w:tcPr>
            <w:tcW w:w="850" w:type="dxa"/>
            <w:vMerge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B61B17" w:rsidRPr="00E56F4D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B61B17" w:rsidRPr="00E56F4D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B17" w:rsidRPr="00E56F4D" w:rsidTr="0097691F">
        <w:trPr>
          <w:cantSplit/>
          <w:trHeight w:val="213"/>
        </w:trPr>
        <w:tc>
          <w:tcPr>
            <w:tcW w:w="10065" w:type="dxa"/>
            <w:gridSpan w:val="5"/>
            <w:vAlign w:val="center"/>
          </w:tcPr>
          <w:p w:rsidR="00B61B17" w:rsidRPr="00E56F4D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  <w:u w:val="single"/>
              </w:rPr>
              <w:t>Человек и экономика</w:t>
            </w:r>
            <w:r w:rsidR="0097691F">
              <w:rPr>
                <w:color w:val="000000" w:themeColor="text1"/>
                <w:sz w:val="24"/>
                <w:szCs w:val="24"/>
                <w:u w:val="single"/>
              </w:rPr>
              <w:t>19 ч.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Роль экономики в жизни 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B61B17" w:rsidP="00D713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</w:t>
            </w:r>
            <w:r w:rsidR="00D71318" w:rsidRPr="00E56F4D">
              <w:rPr>
                <w:color w:val="000000" w:themeColor="text1"/>
                <w:sz w:val="24"/>
                <w:szCs w:val="24"/>
              </w:rPr>
              <w:t>5</w:t>
            </w:r>
            <w:r w:rsidRPr="00E56F4D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E56F4D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B61B17" w:rsidRPr="00E56F4D" w:rsidRDefault="00D71318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07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E56F4D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1F23F6" w:rsidP="001F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12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E56F4D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Рыночные отношения в экономике</w:t>
            </w:r>
            <w:r w:rsidR="002A5EDB" w:rsidRPr="00E56F4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2A5EDB" w:rsidRPr="00E56F4D">
              <w:rPr>
                <w:b/>
                <w:sz w:val="24"/>
                <w:szCs w:val="24"/>
              </w:rPr>
              <w:t>Диагностическая к. р.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B61B17" w:rsidP="001F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  <w:r w:rsidR="001F23F6" w:rsidRPr="00E56F4D">
              <w:rPr>
                <w:color w:val="000000" w:themeColor="text1"/>
                <w:sz w:val="24"/>
                <w:szCs w:val="24"/>
              </w:rPr>
              <w:t>4</w:t>
            </w:r>
            <w:r w:rsidRPr="00E56F4D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E56F4D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61B17" w:rsidRPr="00E56F4D" w:rsidRDefault="00B61B17" w:rsidP="002A5E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Инфраструктура рыночной экономики. 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1F23F6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19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B61B17" w:rsidRPr="00E56F4D" w:rsidTr="00B61B17">
        <w:trPr>
          <w:gridAfter w:val="1"/>
          <w:wAfter w:w="49" w:type="dxa"/>
        </w:trPr>
        <w:tc>
          <w:tcPr>
            <w:tcW w:w="850" w:type="dxa"/>
            <w:vAlign w:val="center"/>
          </w:tcPr>
          <w:p w:rsidR="00B61B17" w:rsidRPr="00E56F4D" w:rsidRDefault="00E56F4D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Фирмы в экономике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1F23F6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21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E56F4D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6</w:t>
            </w:r>
            <w:r w:rsidRPr="00E56F4D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E56F4D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Слагаемые успеха в бизнесе. 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Тест «Рынок. Бизнес»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28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.09</w:t>
            </w:r>
          </w:p>
        </w:tc>
      </w:tr>
      <w:tr w:rsidR="00B61B17" w:rsidRPr="00E56F4D" w:rsidTr="00B61B17">
        <w:trPr>
          <w:gridAfter w:val="1"/>
          <w:wAfter w:w="49" w:type="dxa"/>
        </w:trPr>
        <w:tc>
          <w:tcPr>
            <w:tcW w:w="850" w:type="dxa"/>
            <w:vAlign w:val="center"/>
          </w:tcPr>
          <w:p w:rsidR="00B61B17" w:rsidRPr="00E56F4D" w:rsidRDefault="00E56F4D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Экономика и государство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3</w:t>
            </w:r>
            <w:r w:rsidRPr="00E56F4D">
              <w:rPr>
                <w:color w:val="000000" w:themeColor="text1"/>
                <w:sz w:val="24"/>
                <w:szCs w:val="24"/>
              </w:rPr>
              <w:t>.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1</w:t>
            </w:r>
            <w:r w:rsidRPr="00E56F4D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61B17" w:rsidRPr="00E56F4D" w:rsidTr="00B61B17">
        <w:trPr>
          <w:gridAfter w:val="1"/>
          <w:wAfter w:w="49" w:type="dxa"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Финансы в экономике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05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.10</w:t>
            </w:r>
          </w:p>
        </w:tc>
      </w:tr>
      <w:tr w:rsidR="00B61B17" w:rsidRPr="00E56F4D" w:rsidTr="00B61B17">
        <w:trPr>
          <w:gridAfter w:val="1"/>
          <w:wAfter w:w="49" w:type="dxa"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Практикум по теме «Финансы в экономике». 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0.10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Занятость и безработица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2</w:t>
            </w:r>
            <w:r w:rsidRPr="00E56F4D">
              <w:rPr>
                <w:color w:val="000000" w:themeColor="text1"/>
                <w:sz w:val="24"/>
                <w:szCs w:val="24"/>
              </w:rPr>
              <w:t>.10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Мировая экономика.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Тест «Экономика»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17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.10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9</w:t>
            </w:r>
            <w:r w:rsidRPr="00E56F4D">
              <w:rPr>
                <w:color w:val="000000" w:themeColor="text1"/>
                <w:sz w:val="24"/>
                <w:szCs w:val="24"/>
              </w:rPr>
              <w:t>.10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24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.10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Влияние экономики на социальную структуру 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26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.10</w:t>
            </w:r>
          </w:p>
        </w:tc>
      </w:tr>
      <w:tr w:rsidR="00B61B17" w:rsidRPr="00E56F4D" w:rsidTr="00B61B17">
        <w:trPr>
          <w:gridAfter w:val="1"/>
          <w:wAfter w:w="49" w:type="dxa"/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Качество и уровень жизни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27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.10</w:t>
            </w:r>
          </w:p>
        </w:tc>
      </w:tr>
      <w:tr w:rsidR="00B61B17" w:rsidRPr="00E56F4D" w:rsidTr="00B61B17">
        <w:trPr>
          <w:gridAfter w:val="1"/>
          <w:wAfter w:w="49" w:type="dxa"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П./о. урок по теме «Человек и экономика»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09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.11</w:t>
            </w:r>
          </w:p>
        </w:tc>
      </w:tr>
      <w:tr w:rsidR="00B61B17" w:rsidRPr="00E56F4D" w:rsidTr="00B61B17">
        <w:trPr>
          <w:gridAfter w:val="1"/>
          <w:wAfter w:w="49" w:type="dxa"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7229" w:type="dxa"/>
          </w:tcPr>
          <w:p w:rsidR="00B61B17" w:rsidRPr="00E56F4D" w:rsidRDefault="00B61B17" w:rsidP="00B61B17">
            <w:pPr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Урок контроля «Человек и экономика».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К. р</w:t>
            </w:r>
            <w:r w:rsidRPr="00E56F4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14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.11</w:t>
            </w:r>
          </w:p>
        </w:tc>
      </w:tr>
      <w:tr w:rsidR="00B61B17" w:rsidRPr="00E56F4D" w:rsidTr="009D1241">
        <w:trPr>
          <w:gridAfter w:val="1"/>
          <w:wAfter w:w="49" w:type="dxa"/>
        </w:trPr>
        <w:tc>
          <w:tcPr>
            <w:tcW w:w="10016" w:type="dxa"/>
            <w:gridSpan w:val="4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  <w:u w:val="single"/>
              </w:rPr>
              <w:t>Проблемы социально-политической и духовной жизни</w:t>
            </w:r>
            <w:r w:rsidR="0097691F">
              <w:rPr>
                <w:color w:val="000000" w:themeColor="text1"/>
                <w:sz w:val="24"/>
                <w:szCs w:val="24"/>
                <w:u w:val="single"/>
              </w:rPr>
              <w:t xml:space="preserve"> 20 ч.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16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Общественное сознание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21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Политическое сознание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23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Политическое поведение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28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Истоки и опасность политического экстремизма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30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.11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05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.12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07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.12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Современный этап политического развития России.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12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.12</w:t>
            </w:r>
          </w:p>
        </w:tc>
      </w:tr>
      <w:tr w:rsidR="00B61B17" w:rsidRPr="00E56F4D" w:rsidTr="00E56F4D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Практикум по теме «Политическая жизнь современного общества»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Тест «Политическая жизнь»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753727" w:rsidP="00E56F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14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.12</w:t>
            </w:r>
          </w:p>
        </w:tc>
      </w:tr>
      <w:tr w:rsidR="00B61B17" w:rsidRPr="00E56F4D" w:rsidTr="00E56F4D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Демографическая ситуация в современной России и проблемы н</w:t>
            </w:r>
            <w:r w:rsidRPr="00E56F4D">
              <w:rPr>
                <w:color w:val="000000" w:themeColor="text1"/>
                <w:sz w:val="24"/>
                <w:szCs w:val="24"/>
              </w:rPr>
              <w:t>е</w:t>
            </w:r>
            <w:r w:rsidRPr="00E56F4D">
              <w:rPr>
                <w:color w:val="000000" w:themeColor="text1"/>
                <w:sz w:val="24"/>
                <w:szCs w:val="24"/>
              </w:rPr>
              <w:t>полной семьи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753727" w:rsidP="00E56F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19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.12</w:t>
            </w:r>
          </w:p>
        </w:tc>
      </w:tr>
      <w:tr w:rsidR="00B61B17" w:rsidRPr="00E56F4D" w:rsidTr="00E56F4D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Семья и брак как социальные институты. Традиционные семейные ценности.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753727" w:rsidP="00E56F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21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.12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Тенденции развития семьи в современном мире 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26</w:t>
            </w:r>
            <w:r w:rsidR="003E0A01" w:rsidRPr="00E56F4D">
              <w:rPr>
                <w:color w:val="000000" w:themeColor="text1"/>
                <w:sz w:val="24"/>
                <w:szCs w:val="24"/>
              </w:rPr>
              <w:t>.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1</w:t>
            </w:r>
            <w:r w:rsidR="003E0A01" w:rsidRPr="00E56F4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Государственная политика поддержки семей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8</w:t>
            </w:r>
            <w:r w:rsidRPr="00E56F4D">
              <w:rPr>
                <w:color w:val="000000" w:themeColor="text1"/>
                <w:sz w:val="24"/>
                <w:szCs w:val="24"/>
              </w:rPr>
              <w:t>.12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Тенденции развития социальных отношений в России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9</w:t>
            </w:r>
            <w:r w:rsidRPr="00E56F4D">
              <w:rPr>
                <w:color w:val="000000" w:themeColor="text1"/>
                <w:sz w:val="24"/>
                <w:szCs w:val="24"/>
              </w:rPr>
              <w:t>.01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Социальные проблемы современной России.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Терминологический диктант</w:t>
            </w:r>
            <w:r w:rsidRPr="00E56F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1</w:t>
            </w:r>
            <w:r w:rsidRPr="00E56F4D">
              <w:rPr>
                <w:color w:val="000000" w:themeColor="text1"/>
                <w:sz w:val="24"/>
                <w:szCs w:val="24"/>
              </w:rPr>
              <w:t>.01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Конституционные основы социальной политики РФ.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16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Религиозные объединения и организации в Российской Федерации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18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Религиозный экстремизм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3</w:t>
            </w:r>
            <w:r w:rsidRPr="00E56F4D">
              <w:rPr>
                <w:color w:val="000000" w:themeColor="text1"/>
                <w:sz w:val="24"/>
                <w:szCs w:val="24"/>
              </w:rPr>
              <w:t>.01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Практикум по теме «Социальное развитие современного общества»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25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.01</w:t>
            </w:r>
          </w:p>
        </w:tc>
      </w:tr>
      <w:tr w:rsidR="00B61B17" w:rsidRPr="00E56F4D" w:rsidTr="00E56F4D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П./о. урок «Проблемы социально – политической и духовной жи</w:t>
            </w:r>
            <w:r w:rsidRPr="00E56F4D">
              <w:rPr>
                <w:color w:val="000000" w:themeColor="text1"/>
                <w:sz w:val="24"/>
                <w:szCs w:val="24"/>
              </w:rPr>
              <w:t>з</w:t>
            </w:r>
            <w:r w:rsidRPr="00E56F4D">
              <w:rPr>
                <w:color w:val="000000" w:themeColor="text1"/>
                <w:sz w:val="24"/>
                <w:szCs w:val="24"/>
              </w:rPr>
              <w:t>ни»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753727" w:rsidP="00E56F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30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.01</w:t>
            </w:r>
          </w:p>
        </w:tc>
      </w:tr>
      <w:tr w:rsidR="00B61B17" w:rsidRPr="00E56F4D" w:rsidTr="00E56F4D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B61B17" w:rsidRPr="00E56F4D" w:rsidRDefault="00B61B17" w:rsidP="007537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Урок контроля «Проблемы социально – политической и духовной жизни»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К. р.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753727" w:rsidP="00E56F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01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.02</w:t>
            </w:r>
          </w:p>
        </w:tc>
      </w:tr>
      <w:tr w:rsidR="00B61B17" w:rsidRPr="00E56F4D" w:rsidTr="009D1241">
        <w:trPr>
          <w:cantSplit/>
        </w:trPr>
        <w:tc>
          <w:tcPr>
            <w:tcW w:w="10065" w:type="dxa"/>
            <w:gridSpan w:val="5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  <w:u w:val="single"/>
              </w:rPr>
              <w:t>Человек и закон</w:t>
            </w:r>
            <w:r w:rsidR="0097691F">
              <w:rPr>
                <w:color w:val="000000" w:themeColor="text1"/>
                <w:sz w:val="24"/>
                <w:szCs w:val="24"/>
                <w:u w:val="single"/>
              </w:rPr>
              <w:t xml:space="preserve"> 16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6</w:t>
            </w:r>
            <w:r w:rsidRPr="00E56F4D">
              <w:rPr>
                <w:color w:val="000000" w:themeColor="text1"/>
                <w:sz w:val="24"/>
                <w:szCs w:val="24"/>
              </w:rPr>
              <w:t>.02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8</w:t>
            </w:r>
            <w:r w:rsidRPr="00E56F4D">
              <w:rPr>
                <w:color w:val="000000" w:themeColor="text1"/>
                <w:sz w:val="24"/>
                <w:szCs w:val="24"/>
              </w:rPr>
              <w:t>.02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Правовая культура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13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.02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Экологическое право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15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.02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Гражданское право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20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.02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Семейное право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22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.02</w:t>
            </w:r>
          </w:p>
        </w:tc>
      </w:tr>
      <w:tr w:rsidR="00B61B17" w:rsidRPr="00E56F4D" w:rsidTr="00E56F4D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Правовое регулирование занятости и трудоустройства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Тест «С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временное право»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753727" w:rsidP="00E56F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27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</w:t>
            </w:r>
            <w:r w:rsidRPr="00E56F4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48, 49</w:t>
            </w:r>
          </w:p>
        </w:tc>
        <w:tc>
          <w:tcPr>
            <w:tcW w:w="7229" w:type="dxa"/>
            <w:vAlign w:val="center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29,02. 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0</w:t>
            </w:r>
            <w:r w:rsidRPr="00E56F4D">
              <w:rPr>
                <w:color w:val="000000" w:themeColor="text1"/>
                <w:sz w:val="24"/>
                <w:szCs w:val="24"/>
              </w:rPr>
              <w:t>5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.03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50, 51</w:t>
            </w:r>
          </w:p>
        </w:tc>
        <w:tc>
          <w:tcPr>
            <w:tcW w:w="7229" w:type="dxa"/>
            <w:vAlign w:val="center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07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,</w:t>
            </w:r>
            <w:r w:rsidRPr="00E56F4D">
              <w:rPr>
                <w:color w:val="000000" w:themeColor="text1"/>
                <w:sz w:val="24"/>
                <w:szCs w:val="24"/>
              </w:rPr>
              <w:t>12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.03</w:t>
            </w:r>
          </w:p>
        </w:tc>
      </w:tr>
      <w:tr w:rsidR="00B61B17" w:rsidRPr="00E56F4D" w:rsidTr="00E56F4D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52, 53</w:t>
            </w:r>
          </w:p>
        </w:tc>
        <w:tc>
          <w:tcPr>
            <w:tcW w:w="7229" w:type="dxa"/>
            <w:vAlign w:val="center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Процессуальное право: административная юрисдикция, констит</w:t>
            </w:r>
            <w:r w:rsidRPr="00E56F4D">
              <w:rPr>
                <w:color w:val="000000" w:themeColor="text1"/>
                <w:sz w:val="24"/>
                <w:szCs w:val="24"/>
              </w:rPr>
              <w:t>у</w:t>
            </w:r>
            <w:r w:rsidRPr="00E56F4D">
              <w:rPr>
                <w:color w:val="000000" w:themeColor="text1"/>
                <w:sz w:val="24"/>
                <w:szCs w:val="24"/>
              </w:rPr>
              <w:t xml:space="preserve">ционное судопроизводство.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Тест «Судопроизводство»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753727" w:rsidP="00E56F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14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,</w:t>
            </w:r>
            <w:r w:rsidRPr="00E56F4D">
              <w:rPr>
                <w:color w:val="000000" w:themeColor="text1"/>
                <w:sz w:val="24"/>
                <w:szCs w:val="24"/>
              </w:rPr>
              <w:t>26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.03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28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</w:t>
            </w:r>
            <w:r w:rsidRPr="00E56F4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56F4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56F4D">
              <w:rPr>
                <w:color w:val="000000" w:themeColor="text1"/>
                <w:sz w:val="24"/>
                <w:szCs w:val="24"/>
              </w:rPr>
              <w:t>/о. урок «Человек и закон»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02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.04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Урок контроля «Человек и закон».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К. р.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04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.04</w:t>
            </w:r>
          </w:p>
        </w:tc>
      </w:tr>
      <w:tr w:rsidR="00B61B17" w:rsidRPr="00E56F4D" w:rsidTr="009D1241">
        <w:trPr>
          <w:cantSplit/>
        </w:trPr>
        <w:tc>
          <w:tcPr>
            <w:tcW w:w="10065" w:type="dxa"/>
            <w:gridSpan w:val="5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  <w:u w:val="single"/>
              </w:rPr>
              <w:t>Современный этап мирового развития</w:t>
            </w:r>
            <w:r w:rsidR="0097691F">
              <w:rPr>
                <w:color w:val="000000" w:themeColor="text1"/>
                <w:sz w:val="24"/>
                <w:szCs w:val="24"/>
                <w:u w:val="single"/>
              </w:rPr>
              <w:t xml:space="preserve"> 5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Взгляд в будущее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09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.04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Процессы глобализации и становление единого человека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1</w:t>
            </w:r>
            <w:r w:rsidRPr="00E56F4D">
              <w:rPr>
                <w:color w:val="000000" w:themeColor="text1"/>
                <w:sz w:val="24"/>
                <w:szCs w:val="24"/>
              </w:rPr>
              <w:t>.04</w:t>
            </w:r>
          </w:p>
        </w:tc>
      </w:tr>
      <w:tr w:rsidR="00B61B17" w:rsidRPr="00E56F4D" w:rsidTr="00CB30ED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Социально гуманитарные последствия перехода к информационной цивилизации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B61B17" w:rsidP="00CB3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6</w:t>
            </w:r>
            <w:r w:rsidRPr="00E56F4D">
              <w:rPr>
                <w:color w:val="000000" w:themeColor="text1"/>
                <w:sz w:val="24"/>
                <w:szCs w:val="24"/>
              </w:rPr>
              <w:t>.04</w:t>
            </w:r>
          </w:p>
        </w:tc>
      </w:tr>
      <w:tr w:rsidR="00B61B17" w:rsidRPr="00E56F4D" w:rsidTr="00B61B17"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Практикум по теме «Современный этап мирового развития»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18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.04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56F4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56F4D">
              <w:rPr>
                <w:color w:val="000000" w:themeColor="text1"/>
                <w:sz w:val="24"/>
                <w:szCs w:val="24"/>
              </w:rPr>
              <w:t xml:space="preserve">/о урок по теме «Современный этап мирового развития».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23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.04</w:t>
            </w:r>
          </w:p>
        </w:tc>
      </w:tr>
      <w:tr w:rsidR="00F304A6" w:rsidRPr="00E56F4D" w:rsidTr="009D1241">
        <w:trPr>
          <w:cantSplit/>
        </w:trPr>
        <w:tc>
          <w:tcPr>
            <w:tcW w:w="10065" w:type="dxa"/>
            <w:gridSpan w:val="5"/>
            <w:vAlign w:val="center"/>
          </w:tcPr>
          <w:p w:rsidR="00F304A6" w:rsidRPr="00E56F4D" w:rsidRDefault="00F304A6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  <w:u w:val="single"/>
              </w:rPr>
              <w:t>Повторение</w:t>
            </w:r>
            <w:r w:rsidR="0097691F">
              <w:rPr>
                <w:color w:val="000000" w:themeColor="text1"/>
                <w:sz w:val="24"/>
                <w:szCs w:val="24"/>
                <w:u w:val="single"/>
              </w:rPr>
              <w:t xml:space="preserve"> 8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7229" w:type="dxa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 xml:space="preserve">Урок контроля: </w:t>
            </w:r>
            <w:proofErr w:type="gramStart"/>
            <w:r w:rsidRPr="00E56F4D">
              <w:rPr>
                <w:color w:val="000000" w:themeColor="text1"/>
                <w:sz w:val="24"/>
                <w:szCs w:val="24"/>
              </w:rPr>
              <w:t>итоговая</w:t>
            </w:r>
            <w:proofErr w:type="gramEnd"/>
            <w:r w:rsidRPr="00E56F4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F4D">
              <w:rPr>
                <w:b/>
                <w:color w:val="000000" w:themeColor="text1"/>
                <w:sz w:val="24"/>
                <w:szCs w:val="24"/>
              </w:rPr>
              <w:t>к. р. за курс 12 класса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61B17" w:rsidRPr="00E56F4D" w:rsidRDefault="00B61B1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5</w:t>
            </w:r>
            <w:r w:rsidRPr="00E56F4D">
              <w:rPr>
                <w:color w:val="000000" w:themeColor="text1"/>
                <w:sz w:val="24"/>
                <w:szCs w:val="24"/>
              </w:rPr>
              <w:t>.0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61B17" w:rsidRPr="00E56F4D" w:rsidTr="00B61B17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63,64</w:t>
            </w:r>
          </w:p>
        </w:tc>
        <w:tc>
          <w:tcPr>
            <w:tcW w:w="7229" w:type="dxa"/>
            <w:vAlign w:val="center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56F4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56F4D">
              <w:rPr>
                <w:color w:val="000000" w:themeColor="text1"/>
                <w:sz w:val="24"/>
                <w:szCs w:val="24"/>
              </w:rPr>
              <w:t>/о урок по курсу Обществознание в 12 классе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61B17" w:rsidRPr="00E56F4D" w:rsidRDefault="00753727" w:rsidP="007537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02,07.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05</w:t>
            </w:r>
          </w:p>
        </w:tc>
      </w:tr>
      <w:tr w:rsidR="00B61B17" w:rsidRPr="00E56F4D" w:rsidTr="00CB30ED">
        <w:trPr>
          <w:cantSplit/>
        </w:trPr>
        <w:tc>
          <w:tcPr>
            <w:tcW w:w="85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65, 66, 67</w:t>
            </w:r>
            <w:r w:rsidR="00753727" w:rsidRPr="00E56F4D">
              <w:rPr>
                <w:color w:val="000000" w:themeColor="text1"/>
                <w:sz w:val="24"/>
                <w:szCs w:val="24"/>
              </w:rPr>
              <w:t>,68, 69</w:t>
            </w:r>
          </w:p>
        </w:tc>
        <w:tc>
          <w:tcPr>
            <w:tcW w:w="7229" w:type="dxa"/>
            <w:vAlign w:val="center"/>
          </w:tcPr>
          <w:p w:rsidR="00B61B17" w:rsidRPr="00E56F4D" w:rsidRDefault="00B61B17" w:rsidP="00F304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Резервные уроки</w:t>
            </w:r>
          </w:p>
        </w:tc>
        <w:tc>
          <w:tcPr>
            <w:tcW w:w="710" w:type="dxa"/>
            <w:vAlign w:val="center"/>
          </w:tcPr>
          <w:p w:rsidR="00B61B17" w:rsidRPr="00E56F4D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61B17" w:rsidRPr="00E56F4D" w:rsidRDefault="00753727" w:rsidP="00CB3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F4D">
              <w:rPr>
                <w:color w:val="000000" w:themeColor="text1"/>
                <w:sz w:val="24"/>
                <w:szCs w:val="24"/>
              </w:rPr>
              <w:t>14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,1</w:t>
            </w:r>
            <w:r w:rsidRPr="00E56F4D">
              <w:rPr>
                <w:color w:val="000000" w:themeColor="text1"/>
                <w:sz w:val="24"/>
                <w:szCs w:val="24"/>
              </w:rPr>
              <w:t>6,</w:t>
            </w:r>
            <w:r w:rsidR="00827C5D" w:rsidRPr="00E56F4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F4D">
              <w:rPr>
                <w:color w:val="000000" w:themeColor="text1"/>
                <w:sz w:val="24"/>
                <w:szCs w:val="24"/>
              </w:rPr>
              <w:t>21, 23, 28</w:t>
            </w:r>
            <w:r w:rsidR="00B61B17" w:rsidRPr="00E56F4D">
              <w:rPr>
                <w:color w:val="000000" w:themeColor="text1"/>
                <w:sz w:val="24"/>
                <w:szCs w:val="24"/>
              </w:rPr>
              <w:t>.05</w:t>
            </w:r>
          </w:p>
        </w:tc>
      </w:tr>
    </w:tbl>
    <w:p w:rsidR="0097691F" w:rsidRDefault="0097691F" w:rsidP="00F30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A6" w:rsidRPr="00E56F4D" w:rsidRDefault="00F304A6" w:rsidP="00F30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4D">
        <w:rPr>
          <w:rFonts w:ascii="Times New Roman" w:hAnsi="Times New Roman" w:cs="Times New Roman"/>
          <w:b/>
          <w:sz w:val="24"/>
          <w:szCs w:val="24"/>
        </w:rPr>
        <w:t>ГРАФИК ВЫПОЛНЕНИЯ ПРАКТИЧЕСКОЙ ЧАСТИ ПРОГРАММЫ в 12 классе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5588"/>
        <w:gridCol w:w="2350"/>
        <w:gridCol w:w="1479"/>
      </w:tblGrid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</w:t>
            </w:r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к. р.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Рынок. Бизнес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и экономика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политическая  жизнь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Терминологический</w:t>
            </w:r>
          </w:p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социально – политической и духовной жизни</w:t>
            </w: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право 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и закон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этап мирового развития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курсу «Обществознание 12 класс»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F304A6" w:rsidRPr="00E56F4D" w:rsidTr="00F304A6">
        <w:tc>
          <w:tcPr>
            <w:tcW w:w="757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auto"/>
          </w:tcPr>
          <w:p w:rsidR="00F304A6" w:rsidRPr="00E56F4D" w:rsidRDefault="00F304A6" w:rsidP="00F3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–4, тест – 7. Терм</w:t>
            </w:r>
            <w:proofErr w:type="gramStart"/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5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- 1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304A6" w:rsidRPr="00E56F4D" w:rsidRDefault="00F304A6" w:rsidP="00F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B4C" w:rsidRPr="00E56F4D" w:rsidRDefault="00EF4B4C" w:rsidP="007856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5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 ВНЕСЕНИЯ  ИЗМЕНЕНИЙ  В  РАБОЧУЮ  ПРОГРАММУ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992"/>
        <w:gridCol w:w="1558"/>
        <w:gridCol w:w="1561"/>
        <w:gridCol w:w="1418"/>
      </w:tblGrid>
      <w:tr w:rsidR="000B0C55" w:rsidRPr="00E56F4D" w:rsidTr="00BF0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55" w:rsidRPr="00E56F4D" w:rsidRDefault="000B0C55" w:rsidP="00BF09C1">
            <w:pPr>
              <w:pStyle w:val="ac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E56F4D">
              <w:rPr>
                <w:rFonts w:cs="Times New Roman"/>
                <w:b/>
                <w:lang w:eastAsia="en-US"/>
              </w:rPr>
              <w:t xml:space="preserve">№ </w:t>
            </w:r>
            <w:proofErr w:type="gramStart"/>
            <w:r w:rsidRPr="00E56F4D">
              <w:rPr>
                <w:rFonts w:cs="Times New Roman"/>
                <w:b/>
                <w:lang w:eastAsia="en-US"/>
              </w:rPr>
              <w:t>п</w:t>
            </w:r>
            <w:proofErr w:type="gramEnd"/>
            <w:r w:rsidRPr="00E56F4D">
              <w:rPr>
                <w:rFonts w:cs="Times New Roman"/>
                <w:b/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55" w:rsidRPr="00E56F4D" w:rsidRDefault="000B0C55" w:rsidP="00BF09C1">
            <w:pPr>
              <w:pStyle w:val="ac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E56F4D">
              <w:rPr>
                <w:rFonts w:cs="Times New Roman"/>
                <w:b/>
                <w:lang w:eastAsia="en-US"/>
              </w:rPr>
              <w:t>Тема (темы)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55" w:rsidRPr="00E56F4D" w:rsidRDefault="000B0C55" w:rsidP="00BF09C1">
            <w:pPr>
              <w:pStyle w:val="ac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E56F4D">
              <w:rPr>
                <w:rFonts w:cs="Times New Roman"/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55" w:rsidRPr="00E56F4D" w:rsidRDefault="000B0C55" w:rsidP="00BF09C1">
            <w:pPr>
              <w:pStyle w:val="ac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E56F4D">
              <w:rPr>
                <w:rFonts w:cs="Times New Roman"/>
                <w:b/>
                <w:lang w:eastAsia="en-US"/>
              </w:rPr>
              <w:t>Проведено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55" w:rsidRPr="00E56F4D" w:rsidRDefault="000B0C55" w:rsidP="00BF09C1">
            <w:pPr>
              <w:pStyle w:val="ac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E56F4D">
              <w:rPr>
                <w:rFonts w:cs="Times New Roman"/>
                <w:b/>
                <w:lang w:eastAsia="en-US"/>
              </w:rPr>
              <w:t>Причина корректировки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55" w:rsidRPr="00E56F4D" w:rsidRDefault="000B0C55" w:rsidP="00BF09C1">
            <w:pPr>
              <w:pStyle w:val="ac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E56F4D">
              <w:rPr>
                <w:rFonts w:cs="Times New Roman"/>
                <w:b/>
                <w:lang w:eastAsia="en-US"/>
              </w:rPr>
              <w:t>Способ, форма корректировки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55" w:rsidRPr="00E56F4D" w:rsidRDefault="000B0C55" w:rsidP="000B0C55">
            <w:pPr>
              <w:pStyle w:val="ac"/>
              <w:spacing w:line="276" w:lineRule="auto"/>
              <w:ind w:right="-108"/>
              <w:rPr>
                <w:rFonts w:cs="Times New Roman"/>
                <w:b/>
                <w:lang w:eastAsia="en-US"/>
              </w:rPr>
            </w:pPr>
            <w:r w:rsidRPr="00E56F4D">
              <w:rPr>
                <w:rFonts w:cs="Times New Roman"/>
                <w:b/>
                <w:lang w:eastAsia="en-US"/>
              </w:rPr>
              <w:t>Согласование с администрацией школы</w:t>
            </w:r>
          </w:p>
        </w:tc>
      </w:tr>
      <w:tr w:rsidR="000B0C55" w:rsidRPr="00E56F4D" w:rsidTr="00BF0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0B0C55" w:rsidRPr="00E56F4D" w:rsidTr="00BF0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0B0C55" w:rsidRPr="00E56F4D" w:rsidTr="00BF0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0B0C55" w:rsidRPr="00E56F4D" w:rsidTr="00BF0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0B0C55" w:rsidRPr="00E56F4D" w:rsidTr="00BF0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5" w:rsidRPr="00E56F4D" w:rsidRDefault="000B0C55" w:rsidP="00BF09C1">
            <w:pPr>
              <w:pStyle w:val="ac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AC7477" w:rsidRPr="00E56F4D" w:rsidRDefault="00AC7477" w:rsidP="00F30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2F78AC" w:rsidRPr="00E56F4D" w:rsidRDefault="002F78AC" w:rsidP="002F78AC">
      <w:pPr>
        <w:spacing w:after="0"/>
        <w:ind w:left="284" w:right="425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F4D">
        <w:rPr>
          <w:rFonts w:ascii="Times New Roman" w:hAnsi="Times New Roman" w:cs="Times New Roman"/>
          <w:b/>
          <w:sz w:val="24"/>
          <w:szCs w:val="24"/>
          <w:u w:val="single"/>
        </w:rPr>
        <w:t>Интернет – ресурсы по обществознанию</w:t>
      </w:r>
    </w:p>
    <w:p w:rsidR="002F78AC" w:rsidRPr="00E56F4D" w:rsidRDefault="000B0C55" w:rsidP="000B0C55">
      <w:pPr>
        <w:pStyle w:val="ab"/>
        <w:numPr>
          <w:ilvl w:val="0"/>
          <w:numId w:val="18"/>
        </w:numPr>
        <w:tabs>
          <w:tab w:val="left" w:pos="4962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 </w:t>
      </w:r>
      <w:r w:rsidR="002F78AC" w:rsidRPr="00E56F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8AC" w:rsidRPr="00E56F4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2F78AC" w:rsidRPr="00E56F4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57" w:history="1">
        <w:r w:rsidR="002F78AC"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http://cyberleninka.ru/</w:t>
        </w:r>
      </w:hyperlink>
    </w:p>
    <w:p w:rsidR="002F78AC" w:rsidRPr="00E56F4D" w:rsidRDefault="002F78AC" w:rsidP="002F78AC">
      <w:pPr>
        <w:pStyle w:val="ab"/>
        <w:numPr>
          <w:ilvl w:val="0"/>
          <w:numId w:val="18"/>
        </w:numPr>
        <w:tabs>
          <w:tab w:val="left" w:pos="4962"/>
        </w:tabs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F4D">
        <w:rPr>
          <w:rFonts w:ascii="Times New Roman" w:hAnsi="Times New Roman" w:cs="Times New Roman"/>
          <w:sz w:val="24"/>
          <w:szCs w:val="24"/>
        </w:rPr>
        <w:t xml:space="preserve">«Консультант Плюс» – законодательство РФ (официальная база с учётом всех последних </w:t>
      </w:r>
      <w:proofErr w:type="gramEnd"/>
    </w:p>
    <w:p w:rsidR="002F78AC" w:rsidRPr="00E56F4D" w:rsidRDefault="002F78AC" w:rsidP="002F78AC">
      <w:pPr>
        <w:pStyle w:val="ab"/>
        <w:tabs>
          <w:tab w:val="left" w:pos="4962"/>
        </w:tabs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обновлений): </w:t>
      </w:r>
      <w:hyperlink r:id="rId58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2F78AC" w:rsidRPr="00E56F4D" w:rsidRDefault="002F78AC" w:rsidP="002F78AC">
      <w:pPr>
        <w:pStyle w:val="ab"/>
        <w:numPr>
          <w:ilvl w:val="0"/>
          <w:numId w:val="18"/>
        </w:numPr>
        <w:tabs>
          <w:tab w:val="left" w:pos="4962"/>
        </w:tabs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«Куб» – электронная библиотека по саморазвитию и самосовершенствованию: </w:t>
      </w:r>
      <w:hyperlink r:id="rId59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http://www.koob.ru</w:t>
        </w:r>
      </w:hyperlink>
    </w:p>
    <w:p w:rsidR="002F78AC" w:rsidRPr="00E56F4D" w:rsidRDefault="002F78AC" w:rsidP="000B0C55">
      <w:pPr>
        <w:pStyle w:val="ab"/>
        <w:numPr>
          <w:ilvl w:val="0"/>
          <w:numId w:val="19"/>
        </w:num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lastRenderedPageBreak/>
        <w:t xml:space="preserve">КУЛЬТУРОЛОГ. Сайт о культуре вообще и современной культуре в частности: </w:t>
      </w:r>
      <w:hyperlink r:id="rId60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http://culturolog.ru/</w:t>
        </w:r>
      </w:hyperlink>
    </w:p>
    <w:p w:rsidR="002F78AC" w:rsidRPr="00E56F4D" w:rsidRDefault="002F78AC" w:rsidP="002F78AC">
      <w:pPr>
        <w:pStyle w:val="ab"/>
        <w:numPr>
          <w:ilvl w:val="0"/>
          <w:numId w:val="19"/>
        </w:numPr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Международный Журнал Исследований Культуры: </w:t>
      </w:r>
      <w:hyperlink r:id="rId61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http://www.culturalresearch.ru/ru/archives</w:t>
        </w:r>
      </w:hyperlink>
    </w:p>
    <w:p w:rsidR="002F78AC" w:rsidRPr="00E56F4D" w:rsidRDefault="002F78AC" w:rsidP="002F78AC">
      <w:pPr>
        <w:pStyle w:val="ab"/>
        <w:numPr>
          <w:ilvl w:val="0"/>
          <w:numId w:val="19"/>
        </w:numPr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Обществознание. Материалы для подготовки к экзаменам: </w:t>
      </w:r>
      <w:hyperlink r:id="rId62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http://www.alleng.ru/edu/social.htm</w:t>
        </w:r>
      </w:hyperlink>
    </w:p>
    <w:p w:rsidR="002F78AC" w:rsidRPr="00E56F4D" w:rsidRDefault="002F78AC" w:rsidP="002F78AC">
      <w:pPr>
        <w:pStyle w:val="ab"/>
        <w:numPr>
          <w:ilvl w:val="0"/>
          <w:numId w:val="19"/>
        </w:numPr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Открытый банк заданий ЕГЭ // Федеральный Институт Педагогических Измерений. – Режим доступа: </w:t>
      </w:r>
      <w:hyperlink r:id="rId63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http://www.fipi.ru/content/otkrytyy-bank-zadaniy-eg</w:t>
        </w:r>
      </w:hyperlink>
    </w:p>
    <w:p w:rsidR="002F78AC" w:rsidRPr="00E56F4D" w:rsidRDefault="002F78AC" w:rsidP="002F78AC">
      <w:pPr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 (а также смотрим разделы с демоверсиями).</w:t>
      </w:r>
    </w:p>
    <w:p w:rsidR="002F78AC" w:rsidRPr="00E56F4D" w:rsidRDefault="002F78AC" w:rsidP="002F78AC">
      <w:pPr>
        <w:pStyle w:val="ab"/>
        <w:numPr>
          <w:ilvl w:val="0"/>
          <w:numId w:val="19"/>
        </w:numPr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Публикации М.В. </w:t>
      </w:r>
      <w:proofErr w:type="spellStart"/>
      <w:r w:rsidRPr="00E56F4D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E56F4D">
        <w:rPr>
          <w:rFonts w:ascii="Times New Roman" w:hAnsi="Times New Roman" w:cs="Times New Roman"/>
          <w:sz w:val="24"/>
          <w:szCs w:val="24"/>
        </w:rPr>
        <w:t xml:space="preserve"> в электронных научных журналах «Гуманитарные научные исследования», «Политика, государство и право», «Психология, социология и педагогика»: </w:t>
      </w:r>
      <w:hyperlink r:id="rId64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http://human.snauka.ru/author/GureevM_V_</w:t>
        </w:r>
      </w:hyperlink>
    </w:p>
    <w:p w:rsidR="002F78AC" w:rsidRPr="00E56F4D" w:rsidRDefault="002F78AC" w:rsidP="002F78AC">
      <w:pPr>
        <w:pStyle w:val="ab"/>
        <w:numPr>
          <w:ilvl w:val="0"/>
          <w:numId w:val="19"/>
        </w:numPr>
        <w:spacing w:after="0" w:line="240" w:lineRule="auto"/>
        <w:ind w:left="284" w:right="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Публикации М.В. </w:t>
      </w:r>
      <w:proofErr w:type="spellStart"/>
      <w:r w:rsidRPr="00E56F4D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E56F4D">
        <w:rPr>
          <w:rFonts w:ascii="Times New Roman" w:hAnsi="Times New Roman" w:cs="Times New Roman"/>
          <w:sz w:val="24"/>
          <w:szCs w:val="24"/>
        </w:rPr>
        <w:t xml:space="preserve"> на «Портале научно-практических публикаций»: </w:t>
      </w:r>
      <w:hyperlink r:id="rId65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https://portalnp.snauka.ru/author/maksimgureev</w:t>
        </w:r>
      </w:hyperlink>
    </w:p>
    <w:p w:rsidR="000B0C55" w:rsidRPr="00E56F4D" w:rsidRDefault="000B0C55" w:rsidP="000B0C55">
      <w:pPr>
        <w:pStyle w:val="ab"/>
        <w:numPr>
          <w:ilvl w:val="0"/>
          <w:numId w:val="18"/>
        </w:numPr>
        <w:tabs>
          <w:tab w:val="left" w:pos="4962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>Библиотека «</w:t>
      </w:r>
      <w:proofErr w:type="spellStart"/>
      <w:r w:rsidRPr="00E56F4D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E56F4D">
        <w:rPr>
          <w:rFonts w:ascii="Times New Roman" w:hAnsi="Times New Roman" w:cs="Times New Roman"/>
          <w:sz w:val="24"/>
          <w:szCs w:val="24"/>
        </w:rPr>
        <w:t xml:space="preserve">» – гуманитарные науки: </w:t>
      </w:r>
      <w:hyperlink r:id="rId66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http://www.gumer.info/</w:t>
        </w:r>
      </w:hyperlink>
    </w:p>
    <w:p w:rsidR="000B0C55" w:rsidRPr="00E56F4D" w:rsidRDefault="000B0C55" w:rsidP="000B0C55">
      <w:pPr>
        <w:pStyle w:val="ab"/>
        <w:numPr>
          <w:ilvl w:val="0"/>
          <w:numId w:val="18"/>
        </w:numPr>
        <w:tabs>
          <w:tab w:val="left" w:pos="4962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Библиотека учебной и научной литературы: </w:t>
      </w:r>
      <w:hyperlink r:id="rId67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http://sbiblio.com/biblio</w:t>
        </w:r>
      </w:hyperlink>
    </w:p>
    <w:p w:rsidR="000B0C55" w:rsidRPr="00E56F4D" w:rsidRDefault="000B0C55" w:rsidP="000B0C55">
      <w:pPr>
        <w:pStyle w:val="ab"/>
        <w:numPr>
          <w:ilvl w:val="0"/>
          <w:numId w:val="18"/>
        </w:numPr>
        <w:tabs>
          <w:tab w:val="left" w:pos="4962"/>
        </w:tabs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F4D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Библиотека: </w:t>
      </w:r>
      <w:hyperlink r:id="rId68" w:history="1">
        <w:r w:rsidRPr="00E56F4D">
          <w:rPr>
            <w:rStyle w:val="ad"/>
            <w:rFonts w:ascii="Times New Roman" w:hAnsi="Times New Roman" w:cs="Times New Roman"/>
            <w:sz w:val="24"/>
            <w:szCs w:val="24"/>
          </w:rPr>
          <w:t>http://window.edu.ru/window/library</w:t>
        </w:r>
      </w:hyperlink>
    </w:p>
    <w:p w:rsidR="000B0C55" w:rsidRPr="00E56F4D" w:rsidRDefault="000B0C55" w:rsidP="000B0C55">
      <w:pPr>
        <w:pStyle w:val="ab"/>
        <w:numPr>
          <w:ilvl w:val="0"/>
          <w:numId w:val="18"/>
        </w:numPr>
        <w:tabs>
          <w:tab w:val="left" w:pos="4962"/>
        </w:tabs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hAnsi="Times New Roman" w:cs="Times New Roman"/>
          <w:sz w:val="24"/>
          <w:szCs w:val="24"/>
        </w:rPr>
        <w:t>«</w:t>
      </w: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по курсу «Человек и общество»  </w:t>
      </w:r>
      <w:hyperlink r:id="rId69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http://www.prosv.ru/ebooks/Chelovek_i_obshestvo_1/index.htm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Всероссийская олимпиада школьников по обществознанию </w:t>
      </w:r>
      <w:hyperlink r:id="rId70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http://soc.rusolymp.ru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Обществознание в школе. Сайт учителя обществознания В.П. Данилова </w:t>
      </w:r>
      <w:hyperlink r:id="rId71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http://danur-w.narod.ru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Учебное пособие по обществознанию Г. </w:t>
      </w:r>
      <w:proofErr w:type="spellStart"/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Трубникова</w:t>
      </w:r>
      <w:proofErr w:type="spellEnd"/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2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http://gtrubnik.narod.ru/ucontents.htm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Законодательство России </w:t>
      </w:r>
      <w:hyperlink r:id="rId73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http://www.labex.ru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и Россия </w:t>
      </w:r>
      <w:hyperlink r:id="rId74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http://wnr.economicus.ru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психологии </w:t>
      </w:r>
      <w:hyperlink r:id="rId75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http://psychology.net.ru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Молодежные движения и субкультуры </w:t>
      </w:r>
      <w:hyperlink r:id="rId76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http://subculture.narod.ru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Научно-аналитический журнал «Информационное общество» </w:t>
      </w:r>
      <w:hyperlink r:id="rId77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http://www.infosoc.iis.ru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Научно-образовательная социальная сеть </w:t>
      </w:r>
      <w:hyperlink r:id="rId78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http://socionet.ru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Научно-образовательный портал «Наука и образование» </w:t>
      </w:r>
      <w:hyperlink r:id="rId79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http://originweb.info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Независимая организация «В поддержку гражданского общества» </w:t>
      </w:r>
      <w:hyperlink r:id="rId80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http://www.nogo.ru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Общественно-политический журнал Федерального собрания «Российская Федерация с</w:t>
      </w: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годня» </w:t>
      </w:r>
      <w:hyperlink r:id="rId81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http://www.russia-today.ru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и дети в Интернете </w:t>
      </w:r>
      <w:hyperlink r:id="rId82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http://school-sector.relarn.ru/prava/index.html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Социология </w:t>
      </w:r>
      <w:hyperlink r:id="rId83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http://socio.rin.ru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Толерантность: декларация принципов </w:t>
      </w:r>
      <w:hyperlink r:id="rId84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http://www.tolerance.ru/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Философская антропология </w:t>
      </w:r>
      <w:hyperlink r:id="rId85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http://anthropology.ru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 «Общественное мнение» </w:t>
      </w:r>
      <w:hyperlink r:id="rId86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http://www.fom.ru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Электронный журнал «Вопросы психологии» </w:t>
      </w:r>
      <w:hyperlink r:id="rId87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http://www.voppsy.ru</w:t>
        </w:r>
      </w:hyperlink>
    </w:p>
    <w:p w:rsidR="000B0C55" w:rsidRPr="00E56F4D" w:rsidRDefault="000B0C55" w:rsidP="000B0C55">
      <w:pPr>
        <w:pStyle w:val="ab"/>
        <w:numPr>
          <w:ilvl w:val="0"/>
          <w:numId w:val="19"/>
        </w:numPr>
        <w:shd w:val="clear" w:color="auto" w:fill="FFFFFF"/>
        <w:spacing w:after="150" w:line="240" w:lineRule="auto"/>
        <w:ind w:hanging="786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6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Гражданское общество – детям России </w:t>
      </w:r>
      <w:hyperlink r:id="rId88" w:history="1">
        <w:r w:rsidRPr="00E56F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http://www.detirossii.ru</w:t>
        </w:r>
      </w:hyperlink>
    </w:p>
    <w:p w:rsidR="002F78AC" w:rsidRPr="00E56F4D" w:rsidRDefault="002F78AC" w:rsidP="00F30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sectPr w:rsidR="002F78AC" w:rsidRPr="00E56F4D" w:rsidSect="0097691F">
      <w:pgSz w:w="11906" w:h="16838"/>
      <w:pgMar w:top="851" w:right="85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C1" w:rsidRDefault="00BF09C1" w:rsidP="00427B7D">
      <w:pPr>
        <w:spacing w:after="0" w:line="240" w:lineRule="auto"/>
      </w:pPr>
      <w:r>
        <w:separator/>
      </w:r>
    </w:p>
  </w:endnote>
  <w:endnote w:type="continuationSeparator" w:id="0">
    <w:p w:rsidR="00BF09C1" w:rsidRDefault="00BF09C1" w:rsidP="004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C1" w:rsidRDefault="00BF09C1" w:rsidP="00427B7D">
      <w:pPr>
        <w:spacing w:after="0" w:line="240" w:lineRule="auto"/>
      </w:pPr>
      <w:r>
        <w:separator/>
      </w:r>
    </w:p>
  </w:footnote>
  <w:footnote w:type="continuationSeparator" w:id="0">
    <w:p w:rsidR="00BF09C1" w:rsidRDefault="00BF09C1" w:rsidP="0042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47"/>
    <w:multiLevelType w:val="multilevel"/>
    <w:tmpl w:val="16320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12984"/>
    <w:multiLevelType w:val="hybridMultilevel"/>
    <w:tmpl w:val="0B24D66E"/>
    <w:lvl w:ilvl="0" w:tplc="0D68A156">
      <w:start w:val="8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755AE"/>
    <w:multiLevelType w:val="multilevel"/>
    <w:tmpl w:val="52F622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01FC"/>
    <w:multiLevelType w:val="hybridMultilevel"/>
    <w:tmpl w:val="84868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9AC1EAD"/>
    <w:multiLevelType w:val="multilevel"/>
    <w:tmpl w:val="3842A8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21D1B"/>
    <w:multiLevelType w:val="multilevel"/>
    <w:tmpl w:val="B3BCE0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77FDF"/>
    <w:multiLevelType w:val="hybridMultilevel"/>
    <w:tmpl w:val="F59C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03B1E"/>
    <w:multiLevelType w:val="multilevel"/>
    <w:tmpl w:val="6CF6B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E0F37"/>
    <w:multiLevelType w:val="hybridMultilevel"/>
    <w:tmpl w:val="D322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1207"/>
    <w:multiLevelType w:val="hybridMultilevel"/>
    <w:tmpl w:val="4C4C93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F1727"/>
    <w:multiLevelType w:val="multilevel"/>
    <w:tmpl w:val="E7C625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311FC"/>
    <w:multiLevelType w:val="multilevel"/>
    <w:tmpl w:val="4AC285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62A77"/>
    <w:multiLevelType w:val="hybridMultilevel"/>
    <w:tmpl w:val="4F70D570"/>
    <w:lvl w:ilvl="0" w:tplc="DAB4BC60">
      <w:start w:val="22"/>
      <w:numFmt w:val="decimal"/>
      <w:lvlText w:val="%1)"/>
      <w:lvlJc w:val="left"/>
      <w:pPr>
        <w:ind w:left="2138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1145A64"/>
    <w:multiLevelType w:val="hybridMultilevel"/>
    <w:tmpl w:val="E1B68F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ED631E5"/>
    <w:multiLevelType w:val="hybridMultilevel"/>
    <w:tmpl w:val="9154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8833B8"/>
    <w:multiLevelType w:val="multilevel"/>
    <w:tmpl w:val="A16C1C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7C1E99"/>
    <w:multiLevelType w:val="multilevel"/>
    <w:tmpl w:val="0882AA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1347CA"/>
    <w:multiLevelType w:val="multilevel"/>
    <w:tmpl w:val="CA1AE5A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945A7"/>
    <w:multiLevelType w:val="multilevel"/>
    <w:tmpl w:val="984AFE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DE4CAC"/>
    <w:multiLevelType w:val="multilevel"/>
    <w:tmpl w:val="3B4076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18"/>
  </w:num>
  <w:num w:numId="14">
    <w:abstractNumId w:val="16"/>
  </w:num>
  <w:num w:numId="15">
    <w:abstractNumId w:val="11"/>
  </w:num>
  <w:num w:numId="16">
    <w:abstractNumId w:val="10"/>
  </w:num>
  <w:num w:numId="17">
    <w:abstractNumId w:val="7"/>
  </w:num>
  <w:num w:numId="18">
    <w:abstractNumId w:val="9"/>
  </w:num>
  <w:num w:numId="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E"/>
    <w:rsid w:val="00000AF2"/>
    <w:rsid w:val="0003085D"/>
    <w:rsid w:val="00065318"/>
    <w:rsid w:val="00074334"/>
    <w:rsid w:val="000B0C55"/>
    <w:rsid w:val="000C0B07"/>
    <w:rsid w:val="000F7270"/>
    <w:rsid w:val="001418FB"/>
    <w:rsid w:val="001558F5"/>
    <w:rsid w:val="00162FF3"/>
    <w:rsid w:val="00195D91"/>
    <w:rsid w:val="001B51C3"/>
    <w:rsid w:val="001D03AF"/>
    <w:rsid w:val="001F23F6"/>
    <w:rsid w:val="002455F0"/>
    <w:rsid w:val="0025568F"/>
    <w:rsid w:val="002561F8"/>
    <w:rsid w:val="0026793D"/>
    <w:rsid w:val="0027775D"/>
    <w:rsid w:val="002905F2"/>
    <w:rsid w:val="002A5EDB"/>
    <w:rsid w:val="002A777B"/>
    <w:rsid w:val="002B136E"/>
    <w:rsid w:val="002F78AC"/>
    <w:rsid w:val="00322E0E"/>
    <w:rsid w:val="00335BA2"/>
    <w:rsid w:val="0035469F"/>
    <w:rsid w:val="00362316"/>
    <w:rsid w:val="00391D48"/>
    <w:rsid w:val="003B1A6E"/>
    <w:rsid w:val="003D29E1"/>
    <w:rsid w:val="003E0A01"/>
    <w:rsid w:val="003F73B0"/>
    <w:rsid w:val="00427B7D"/>
    <w:rsid w:val="00436E61"/>
    <w:rsid w:val="004547C9"/>
    <w:rsid w:val="004608D4"/>
    <w:rsid w:val="004731B3"/>
    <w:rsid w:val="00476E08"/>
    <w:rsid w:val="00477E65"/>
    <w:rsid w:val="005469FA"/>
    <w:rsid w:val="00570A25"/>
    <w:rsid w:val="005C58F8"/>
    <w:rsid w:val="005E6780"/>
    <w:rsid w:val="0063311A"/>
    <w:rsid w:val="00634622"/>
    <w:rsid w:val="00666DED"/>
    <w:rsid w:val="006C0ACA"/>
    <w:rsid w:val="00737A9D"/>
    <w:rsid w:val="00753727"/>
    <w:rsid w:val="00763532"/>
    <w:rsid w:val="00770B2C"/>
    <w:rsid w:val="00780A17"/>
    <w:rsid w:val="007856C3"/>
    <w:rsid w:val="0079198C"/>
    <w:rsid w:val="007C211C"/>
    <w:rsid w:val="007D4BA5"/>
    <w:rsid w:val="007E78F9"/>
    <w:rsid w:val="00800F63"/>
    <w:rsid w:val="00805DBE"/>
    <w:rsid w:val="00814C9D"/>
    <w:rsid w:val="00816B7A"/>
    <w:rsid w:val="00827C5D"/>
    <w:rsid w:val="0083070E"/>
    <w:rsid w:val="00876820"/>
    <w:rsid w:val="00884F30"/>
    <w:rsid w:val="008937D1"/>
    <w:rsid w:val="008D4C65"/>
    <w:rsid w:val="008E4709"/>
    <w:rsid w:val="008F6E46"/>
    <w:rsid w:val="00935229"/>
    <w:rsid w:val="00943290"/>
    <w:rsid w:val="00946386"/>
    <w:rsid w:val="00956300"/>
    <w:rsid w:val="00962AC0"/>
    <w:rsid w:val="00965701"/>
    <w:rsid w:val="0097691F"/>
    <w:rsid w:val="00985775"/>
    <w:rsid w:val="009A20DD"/>
    <w:rsid w:val="009A406A"/>
    <w:rsid w:val="009A7E33"/>
    <w:rsid w:val="009C4E57"/>
    <w:rsid w:val="009D1241"/>
    <w:rsid w:val="00A25866"/>
    <w:rsid w:val="00A46B90"/>
    <w:rsid w:val="00A56F58"/>
    <w:rsid w:val="00A71AB6"/>
    <w:rsid w:val="00A77BEB"/>
    <w:rsid w:val="00A93EEE"/>
    <w:rsid w:val="00AA4152"/>
    <w:rsid w:val="00AA5932"/>
    <w:rsid w:val="00AC7477"/>
    <w:rsid w:val="00B50E1A"/>
    <w:rsid w:val="00B61B17"/>
    <w:rsid w:val="00B62846"/>
    <w:rsid w:val="00B63095"/>
    <w:rsid w:val="00B70D20"/>
    <w:rsid w:val="00B71C38"/>
    <w:rsid w:val="00B77F28"/>
    <w:rsid w:val="00B90DC6"/>
    <w:rsid w:val="00BA424C"/>
    <w:rsid w:val="00BC60CD"/>
    <w:rsid w:val="00BC7B58"/>
    <w:rsid w:val="00BE7920"/>
    <w:rsid w:val="00BF0044"/>
    <w:rsid w:val="00BF09C1"/>
    <w:rsid w:val="00C548F6"/>
    <w:rsid w:val="00C83429"/>
    <w:rsid w:val="00C84FD1"/>
    <w:rsid w:val="00C92103"/>
    <w:rsid w:val="00C94C06"/>
    <w:rsid w:val="00C97D78"/>
    <w:rsid w:val="00CA765C"/>
    <w:rsid w:val="00CB30ED"/>
    <w:rsid w:val="00CF751A"/>
    <w:rsid w:val="00D250C2"/>
    <w:rsid w:val="00D34B8D"/>
    <w:rsid w:val="00D36D10"/>
    <w:rsid w:val="00D430CC"/>
    <w:rsid w:val="00D71318"/>
    <w:rsid w:val="00D73353"/>
    <w:rsid w:val="00D84636"/>
    <w:rsid w:val="00DA6F9F"/>
    <w:rsid w:val="00DB5CE5"/>
    <w:rsid w:val="00DB61DD"/>
    <w:rsid w:val="00DC1EA7"/>
    <w:rsid w:val="00DC297C"/>
    <w:rsid w:val="00DD634B"/>
    <w:rsid w:val="00E37A18"/>
    <w:rsid w:val="00E403F2"/>
    <w:rsid w:val="00E56F4D"/>
    <w:rsid w:val="00E6398B"/>
    <w:rsid w:val="00E862D5"/>
    <w:rsid w:val="00E94010"/>
    <w:rsid w:val="00E977D0"/>
    <w:rsid w:val="00EA2A4C"/>
    <w:rsid w:val="00EA687A"/>
    <w:rsid w:val="00EB2318"/>
    <w:rsid w:val="00ED1D2F"/>
    <w:rsid w:val="00EE27F8"/>
    <w:rsid w:val="00EF4B4C"/>
    <w:rsid w:val="00F017B2"/>
    <w:rsid w:val="00F12B33"/>
    <w:rsid w:val="00F17D30"/>
    <w:rsid w:val="00F25AC7"/>
    <w:rsid w:val="00F304A6"/>
    <w:rsid w:val="00F57AF0"/>
    <w:rsid w:val="00F65DC2"/>
    <w:rsid w:val="00F71BBA"/>
    <w:rsid w:val="00F72D1D"/>
    <w:rsid w:val="00FA51DF"/>
    <w:rsid w:val="00FD6977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0AC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C0AC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6C0AC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C0ACA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805DBE"/>
    <w:rPr>
      <w:rFonts w:ascii="Arial" w:eastAsia="Arial" w:hAnsi="Arial" w:cs="Arial"/>
      <w:color w:val="231F20"/>
      <w:sz w:val="20"/>
      <w:szCs w:val="20"/>
    </w:rPr>
  </w:style>
  <w:style w:type="paragraph" w:customStyle="1" w:styleId="a5">
    <w:name w:val="Подпись к таблице"/>
    <w:basedOn w:val="a"/>
    <w:link w:val="a4"/>
    <w:rsid w:val="00805DBE"/>
    <w:pPr>
      <w:widowControl w:val="0"/>
      <w:spacing w:after="0" w:line="240" w:lineRule="auto"/>
    </w:pPr>
    <w:rPr>
      <w:rFonts w:ascii="Arial" w:eastAsia="Arial" w:hAnsi="Arial" w:cs="Arial"/>
      <w:color w:val="231F20"/>
      <w:sz w:val="20"/>
      <w:szCs w:val="20"/>
    </w:rPr>
  </w:style>
  <w:style w:type="table" w:styleId="a6">
    <w:name w:val="Table Grid"/>
    <w:basedOn w:val="a1"/>
    <w:uiPriority w:val="59"/>
    <w:rsid w:val="008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335BA2"/>
  </w:style>
  <w:style w:type="character" w:customStyle="1" w:styleId="a7">
    <w:name w:val="Другое_"/>
    <w:basedOn w:val="a0"/>
    <w:link w:val="a8"/>
    <w:rsid w:val="00335BA2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35B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Сноска_"/>
    <w:basedOn w:val="a0"/>
    <w:link w:val="aa"/>
    <w:rsid w:val="00335B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a">
    <w:name w:val="Сноска"/>
    <w:basedOn w:val="a"/>
    <w:link w:val="a9"/>
    <w:rsid w:val="00335B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b">
    <w:name w:val="List Paragraph"/>
    <w:basedOn w:val="a"/>
    <w:uiPriority w:val="34"/>
    <w:qFormat/>
    <w:rsid w:val="00943290"/>
    <w:pPr>
      <w:ind w:left="720"/>
      <w:contextualSpacing/>
    </w:pPr>
  </w:style>
  <w:style w:type="paragraph" w:styleId="ac">
    <w:name w:val="Normal (Web)"/>
    <w:basedOn w:val="a"/>
    <w:uiPriority w:val="99"/>
    <w:rsid w:val="00634622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customStyle="1" w:styleId="12">
    <w:name w:val="Сетка таблицы1"/>
    <w:basedOn w:val="a1"/>
    <w:next w:val="a6"/>
    <w:rsid w:val="0063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FE2EC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FE2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A71A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B630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F4B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B6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F78AC"/>
    <w:rPr>
      <w:color w:val="0000FF" w:themeColor="hyperlink"/>
      <w:u w:val="single"/>
    </w:rPr>
  </w:style>
  <w:style w:type="character" w:customStyle="1" w:styleId="c40">
    <w:name w:val="c40"/>
    <w:basedOn w:val="a0"/>
    <w:rsid w:val="00800F63"/>
  </w:style>
  <w:style w:type="character" w:customStyle="1" w:styleId="c7">
    <w:name w:val="c7"/>
    <w:basedOn w:val="a0"/>
    <w:rsid w:val="00800F63"/>
  </w:style>
  <w:style w:type="paragraph" w:customStyle="1" w:styleId="c38">
    <w:name w:val="c38"/>
    <w:basedOn w:val="a"/>
    <w:rsid w:val="0097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691F"/>
  </w:style>
  <w:style w:type="character" w:customStyle="1" w:styleId="path-separator">
    <w:name w:val="path-separator"/>
    <w:basedOn w:val="a0"/>
    <w:rsid w:val="0097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0AC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C0AC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6C0AC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C0ACA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805DBE"/>
    <w:rPr>
      <w:rFonts w:ascii="Arial" w:eastAsia="Arial" w:hAnsi="Arial" w:cs="Arial"/>
      <w:color w:val="231F20"/>
      <w:sz w:val="20"/>
      <w:szCs w:val="20"/>
    </w:rPr>
  </w:style>
  <w:style w:type="paragraph" w:customStyle="1" w:styleId="a5">
    <w:name w:val="Подпись к таблице"/>
    <w:basedOn w:val="a"/>
    <w:link w:val="a4"/>
    <w:rsid w:val="00805DBE"/>
    <w:pPr>
      <w:widowControl w:val="0"/>
      <w:spacing w:after="0" w:line="240" w:lineRule="auto"/>
    </w:pPr>
    <w:rPr>
      <w:rFonts w:ascii="Arial" w:eastAsia="Arial" w:hAnsi="Arial" w:cs="Arial"/>
      <w:color w:val="231F20"/>
      <w:sz w:val="20"/>
      <w:szCs w:val="20"/>
    </w:rPr>
  </w:style>
  <w:style w:type="table" w:styleId="a6">
    <w:name w:val="Table Grid"/>
    <w:basedOn w:val="a1"/>
    <w:uiPriority w:val="59"/>
    <w:rsid w:val="008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335BA2"/>
  </w:style>
  <w:style w:type="character" w:customStyle="1" w:styleId="a7">
    <w:name w:val="Другое_"/>
    <w:basedOn w:val="a0"/>
    <w:link w:val="a8"/>
    <w:rsid w:val="00335BA2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35B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Сноска_"/>
    <w:basedOn w:val="a0"/>
    <w:link w:val="aa"/>
    <w:rsid w:val="00335B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a">
    <w:name w:val="Сноска"/>
    <w:basedOn w:val="a"/>
    <w:link w:val="a9"/>
    <w:rsid w:val="00335B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b">
    <w:name w:val="List Paragraph"/>
    <w:basedOn w:val="a"/>
    <w:uiPriority w:val="34"/>
    <w:qFormat/>
    <w:rsid w:val="00943290"/>
    <w:pPr>
      <w:ind w:left="720"/>
      <w:contextualSpacing/>
    </w:pPr>
  </w:style>
  <w:style w:type="paragraph" w:styleId="ac">
    <w:name w:val="Normal (Web)"/>
    <w:basedOn w:val="a"/>
    <w:uiPriority w:val="99"/>
    <w:rsid w:val="00634622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customStyle="1" w:styleId="12">
    <w:name w:val="Сетка таблицы1"/>
    <w:basedOn w:val="a1"/>
    <w:next w:val="a6"/>
    <w:rsid w:val="0063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FE2EC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FE2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A71A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B630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F4B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B6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F78AC"/>
    <w:rPr>
      <w:color w:val="0000FF" w:themeColor="hyperlink"/>
      <w:u w:val="single"/>
    </w:rPr>
  </w:style>
  <w:style w:type="character" w:customStyle="1" w:styleId="c40">
    <w:name w:val="c40"/>
    <w:basedOn w:val="a0"/>
    <w:rsid w:val="00800F63"/>
  </w:style>
  <w:style w:type="character" w:customStyle="1" w:styleId="c7">
    <w:name w:val="c7"/>
    <w:basedOn w:val="a0"/>
    <w:rsid w:val="00800F63"/>
  </w:style>
  <w:style w:type="paragraph" w:customStyle="1" w:styleId="c38">
    <w:name w:val="c38"/>
    <w:basedOn w:val="a"/>
    <w:rsid w:val="0097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691F"/>
  </w:style>
  <w:style w:type="character" w:customStyle="1" w:styleId="path-separator">
    <w:name w:val="path-separator"/>
    <w:basedOn w:val="a0"/>
    <w:rsid w:val="009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nomics.ru/" TargetMode="External"/><Relationship Id="rId18" Type="http://schemas.openxmlformats.org/officeDocument/2006/relationships/hyperlink" Target="https://www.google.com/url?q=http://sei.e-stile.ru/home&amp;sa=D&amp;ust=1523102176070000" TargetMode="External"/><Relationship Id="rId26" Type="http://schemas.openxmlformats.org/officeDocument/2006/relationships/hyperlink" Target="https://www.google.com/url?q=http://www.vkkb.ru/&amp;sa=D&amp;ust=1523102176072000" TargetMode="External"/><Relationship Id="rId39" Type="http://schemas.openxmlformats.org/officeDocument/2006/relationships/hyperlink" Target="http://www.president.kremlin.ru/" TargetMode="External"/><Relationship Id="rId21" Type="http://schemas.openxmlformats.org/officeDocument/2006/relationships/hyperlink" Target="https://www.google.com/url?q=http://www.budgetrf.ru/&amp;sa=D&amp;ust=1523102176070000" TargetMode="External"/><Relationship Id="rId34" Type="http://schemas.openxmlformats.org/officeDocument/2006/relationships/hyperlink" Target="http://www.ipolitics.ru/data/" TargetMode="External"/><Relationship Id="rId42" Type="http://schemas.openxmlformats.org/officeDocument/2006/relationships/hyperlink" Target="http://www.socionet.ru" TargetMode="External"/><Relationship Id="rId47" Type="http://schemas.openxmlformats.org/officeDocument/2006/relationships/hyperlink" Target="http://www.pedagog-club.narod.ru/declaration2001.htm" TargetMode="External"/><Relationship Id="rId50" Type="http://schemas.openxmlformats.org/officeDocument/2006/relationships/hyperlink" Target="https://www.google.com/url?q=http://notabene.org.ru/&amp;sa=D&amp;ust=1523102176064000" TargetMode="External"/><Relationship Id="rId55" Type="http://schemas.openxmlformats.org/officeDocument/2006/relationships/hyperlink" Target="https://ppt-online.org/1137969" TargetMode="External"/><Relationship Id="rId63" Type="http://schemas.openxmlformats.org/officeDocument/2006/relationships/hyperlink" Target="http://www.fipi.ru/content/otkrytyy-bank-zadaniy-eg" TargetMode="External"/><Relationship Id="rId68" Type="http://schemas.openxmlformats.org/officeDocument/2006/relationships/hyperlink" Target="http://window.edu.ru/window/library" TargetMode="External"/><Relationship Id="rId76" Type="http://schemas.openxmlformats.org/officeDocument/2006/relationships/hyperlink" Target="http://subculture.narod.ru" TargetMode="External"/><Relationship Id="rId84" Type="http://schemas.openxmlformats.org/officeDocument/2006/relationships/hyperlink" Target="http://www.tolerance.ru/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danur-w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/&amp;sa=D&amp;ust=1523102176069000" TargetMode="External"/><Relationship Id="rId29" Type="http://schemas.openxmlformats.org/officeDocument/2006/relationships/hyperlink" Target="http://www.rsnet.ru/" TargetMode="External"/><Relationship Id="rId11" Type="http://schemas.openxmlformats.org/officeDocument/2006/relationships/hyperlink" Target="http://econom.nsu.ru/dovuz/journal/" TargetMode="External"/><Relationship Id="rId24" Type="http://schemas.openxmlformats.org/officeDocument/2006/relationships/hyperlink" Target="https://www.google.com/url?q=http://econ.rusolymp.ru/&amp;sa=D&amp;ust=1523102176071000" TargetMode="External"/><Relationship Id="rId32" Type="http://schemas.openxmlformats.org/officeDocument/2006/relationships/hyperlink" Target="http://www.ug.ru/ug_pril/gv_index.htm" TargetMode="External"/><Relationship Id="rId37" Type="http://schemas.openxmlformats.org/officeDocument/2006/relationships/hyperlink" Target="https://www.google.com/url?q=http://window.edu.ru/window/library?p_rid%3D41174%26p_rubr%3D2.1.16&amp;sa=D&amp;ust=1565009361915000" TargetMode="External"/><Relationship Id="rId40" Type="http://schemas.openxmlformats.org/officeDocument/2006/relationships/hyperlink" Target="http://www.rsnet.ru/" TargetMode="External"/><Relationship Id="rId45" Type="http://schemas.openxmlformats.org/officeDocument/2006/relationships/hyperlink" Target="http://www.mshr-ngo.ru" TargetMode="External"/><Relationship Id="rId53" Type="http://schemas.openxmlformats.org/officeDocument/2006/relationships/hyperlink" Target="https://www.google.com/url?q=http://hro1.org/&amp;sa=D&amp;ust=1523102176064000" TargetMode="External"/><Relationship Id="rId58" Type="http://schemas.openxmlformats.org/officeDocument/2006/relationships/hyperlink" Target="http://www.consultant.ru/" TargetMode="External"/><Relationship Id="rId66" Type="http://schemas.openxmlformats.org/officeDocument/2006/relationships/hyperlink" Target="http://www.gumer.info/" TargetMode="External"/><Relationship Id="rId74" Type="http://schemas.openxmlformats.org/officeDocument/2006/relationships/hyperlink" Target="http://wnr.economicus.ru" TargetMode="External"/><Relationship Id="rId79" Type="http://schemas.openxmlformats.org/officeDocument/2006/relationships/hyperlink" Target="http://originweb.info" TargetMode="External"/><Relationship Id="rId87" Type="http://schemas.openxmlformats.org/officeDocument/2006/relationships/hyperlink" Target="http://www.voppsy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ulturalresearch.ru/ru/archives" TargetMode="External"/><Relationship Id="rId82" Type="http://schemas.openxmlformats.org/officeDocument/2006/relationships/hyperlink" Target="http://school-sector.relarn.ru/prava/index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google.com/url?q=http://ecsocman.edu.ru/&amp;sa=D&amp;ust=152310217607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.economicus.ru/" TargetMode="External"/><Relationship Id="rId14" Type="http://schemas.openxmlformats.org/officeDocument/2006/relationships/hyperlink" Target="http://www.nasledie.ru/" TargetMode="External"/><Relationship Id="rId22" Type="http://schemas.openxmlformats.org/officeDocument/2006/relationships/hyperlink" Target="https://www.google.com/url?q=http://www/&amp;sa=D&amp;ust=1523102176071000" TargetMode="External"/><Relationship Id="rId27" Type="http://schemas.openxmlformats.org/officeDocument/2006/relationships/hyperlink" Target="https://www.google.com/url?q=http://basic.economicus.ru/index.php?file%3D1&amp;sa=D&amp;ust=1523102176072000" TargetMode="External"/><Relationship Id="rId30" Type="http://schemas.openxmlformats.org/officeDocument/2006/relationships/hyperlink" Target="http://www.president.kremlin.ru/" TargetMode="External"/><Relationship Id="rId35" Type="http://schemas.openxmlformats.org/officeDocument/2006/relationships/hyperlink" Target="http://www.hro.org" TargetMode="External"/><Relationship Id="rId43" Type="http://schemas.openxmlformats.org/officeDocument/2006/relationships/hyperlink" Target="http://www.hpo.opg" TargetMode="External"/><Relationship Id="rId48" Type="http://schemas.openxmlformats.org/officeDocument/2006/relationships/hyperlink" Target="http://www.chelt.ru" TargetMode="External"/><Relationship Id="rId56" Type="http://schemas.openxmlformats.org/officeDocument/2006/relationships/hyperlink" Target="https://znanio.ru/media/perechen_eorov_po_istorii_i_obschestvoznaniyu_5_11_istoriya_obschestvoznanie-209513" TargetMode="External"/><Relationship Id="rId64" Type="http://schemas.openxmlformats.org/officeDocument/2006/relationships/hyperlink" Target="http://human.snauka.ru/author/GureevM_V_" TargetMode="External"/><Relationship Id="rId69" Type="http://schemas.openxmlformats.org/officeDocument/2006/relationships/hyperlink" Target="http://www.prosv.ru/ebooks/Chelovek_i_obshestvo_1/index.htm" TargetMode="External"/><Relationship Id="rId77" Type="http://schemas.openxmlformats.org/officeDocument/2006/relationships/hyperlink" Target="http://www.infosoc.iis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ogle.com/url?q=http://www.duma.gov.ru/&amp;sa=D&amp;ust=1523102176064000" TargetMode="External"/><Relationship Id="rId72" Type="http://schemas.openxmlformats.org/officeDocument/2006/relationships/hyperlink" Target="http://gtrubnik.narod.ru/ucontents.htm" TargetMode="External"/><Relationship Id="rId80" Type="http://schemas.openxmlformats.org/officeDocument/2006/relationships/hyperlink" Target="http://www.nogo.ru" TargetMode="External"/><Relationship Id="rId85" Type="http://schemas.openxmlformats.org/officeDocument/2006/relationships/hyperlink" Target="http://anthropology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gallery.economicus.ru/" TargetMode="External"/><Relationship Id="rId17" Type="http://schemas.openxmlformats.org/officeDocument/2006/relationships/hyperlink" Target="https://www.google.com/url?q=http://ek-lit.narod.ru/&amp;sa=D&amp;ust=1523102176069000" TargetMode="External"/><Relationship Id="rId25" Type="http://schemas.openxmlformats.org/officeDocument/2006/relationships/hyperlink" Target="https://www.google.com/url?q=http://www.iet.ru/&amp;sa=D&amp;ust=1523102176071000" TargetMode="External"/><Relationship Id="rId33" Type="http://schemas.openxmlformats.org/officeDocument/2006/relationships/hyperlink" Target="http://asozd.duma.gov.ru/main.nsf" TargetMode="External"/><Relationship Id="rId38" Type="http://schemas.openxmlformats.org/officeDocument/2006/relationships/hyperlink" Target="https://xn--j1ahfl.xn--p1ai/library/prava_i_svobodi_cheloveka_i_grazhdanina_120733.html" TargetMode="External"/><Relationship Id="rId46" Type="http://schemas.openxmlformats.org/officeDocument/2006/relationships/hyperlink" Target="http://www.ombudsman.gov.ru" TargetMode="External"/><Relationship Id="rId59" Type="http://schemas.openxmlformats.org/officeDocument/2006/relationships/hyperlink" Target="http://www.koob.ru" TargetMode="External"/><Relationship Id="rId67" Type="http://schemas.openxmlformats.org/officeDocument/2006/relationships/hyperlink" Target="http://sbiblio.com/biblio" TargetMode="External"/><Relationship Id="rId20" Type="http://schemas.openxmlformats.org/officeDocument/2006/relationships/hyperlink" Target="https://www.google.com/url?q=http://www.e-commerce.ru/biz_tech/index.html&amp;sa=D&amp;ust=1523102176070000" TargetMode="External"/><Relationship Id="rId41" Type="http://schemas.openxmlformats.org/officeDocument/2006/relationships/hyperlink" Target="http://www.jurizdat.ru/editions/official/lcrf" TargetMode="External"/><Relationship Id="rId54" Type="http://schemas.openxmlformats.org/officeDocument/2006/relationships/hyperlink" Target="http://school-collection.edu.ru/catalog/rubr/8f732631-0d5b-4df2-a1d6-2eb074e9b7c7/59427/" TargetMode="External"/><Relationship Id="rId62" Type="http://schemas.openxmlformats.org/officeDocument/2006/relationships/hyperlink" Target="http://www.alleng.ru/edu/social.htm" TargetMode="External"/><Relationship Id="rId70" Type="http://schemas.openxmlformats.org/officeDocument/2006/relationships/hyperlink" Target="http://soc.rusolymp.ru" TargetMode="External"/><Relationship Id="rId75" Type="http://schemas.openxmlformats.org/officeDocument/2006/relationships/hyperlink" Target="http://psychology.net.ru" TargetMode="External"/><Relationship Id="rId83" Type="http://schemas.openxmlformats.org/officeDocument/2006/relationships/hyperlink" Target="http://socio.rin.ru" TargetMode="External"/><Relationship Id="rId88" Type="http://schemas.openxmlformats.org/officeDocument/2006/relationships/hyperlink" Target="http://www.detirossi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foteka.economicus.ru/" TargetMode="External"/><Relationship Id="rId23" Type="http://schemas.openxmlformats.org/officeDocument/2006/relationships/hyperlink" Target="https://www.google.com/url?q=http://biz.rusolymp.ru/&amp;sa=D&amp;ust=1523102176071000" TargetMode="External"/><Relationship Id="rId28" Type="http://schemas.openxmlformats.org/officeDocument/2006/relationships/hyperlink" Target="https://www.google.com/url?q=http://icebe.ru/index.shtm&amp;sa=D&amp;ust=1523102176072000" TargetMode="External"/><Relationship Id="rId36" Type="http://schemas.openxmlformats.org/officeDocument/2006/relationships/hyperlink" Target="https://www.google.com/url?q=http://lesson-history.narod.ru/ob89.htm&amp;sa=D&amp;ust=1565009361914000" TargetMode="External"/><Relationship Id="rId49" Type="http://schemas.openxmlformats.org/officeDocument/2006/relationships/hyperlink" Target="https://www.google.com/url?q=http://www.opora.ru/&amp;sa=D&amp;ust=1523102176063000" TargetMode="External"/><Relationship Id="rId57" Type="http://schemas.openxmlformats.org/officeDocument/2006/relationships/hyperlink" Target="http://cyberleninka.ru/" TargetMode="External"/><Relationship Id="rId10" Type="http://schemas.openxmlformats.org/officeDocument/2006/relationships/hyperlink" Target="http://econom.nsc.ru/jep/" TargetMode="External"/><Relationship Id="rId31" Type="http://schemas.openxmlformats.org/officeDocument/2006/relationships/hyperlink" Target="http://www.jurizdat.ru/editions/official/lcrf" TargetMode="External"/><Relationship Id="rId44" Type="http://schemas.openxmlformats.org/officeDocument/2006/relationships/hyperlink" Target="http://www.uznay-prezidenta.ru" TargetMode="External"/><Relationship Id="rId52" Type="http://schemas.openxmlformats.org/officeDocument/2006/relationships/hyperlink" Target="https://www.google.com/url?q=http://www.ombudsmanrf.ru/&amp;sa=D&amp;ust=1523102176064000" TargetMode="External"/><Relationship Id="rId60" Type="http://schemas.openxmlformats.org/officeDocument/2006/relationships/hyperlink" Target="http://culturolog.ru/" TargetMode="External"/><Relationship Id="rId65" Type="http://schemas.openxmlformats.org/officeDocument/2006/relationships/hyperlink" Target="https://portalnp.snauka.ru/author/maksimgureev" TargetMode="External"/><Relationship Id="rId73" Type="http://schemas.openxmlformats.org/officeDocument/2006/relationships/hyperlink" Target="http://www.labex.ru" TargetMode="External"/><Relationship Id="rId78" Type="http://schemas.openxmlformats.org/officeDocument/2006/relationships/hyperlink" Target="http://socionet.ru" TargetMode="External"/><Relationship Id="rId81" Type="http://schemas.openxmlformats.org/officeDocument/2006/relationships/hyperlink" Target="http://www.russia-today.ru" TargetMode="External"/><Relationship Id="rId86" Type="http://schemas.openxmlformats.org/officeDocument/2006/relationships/hyperlink" Target="http://www.f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BDAE-F1E0-42CF-AF7D-17E1AD4A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24</Pages>
  <Words>12111</Words>
  <Characters>69034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Пользователь</cp:lastModifiedBy>
  <cp:revision>51</cp:revision>
  <dcterms:created xsi:type="dcterms:W3CDTF">2022-09-25T07:00:00Z</dcterms:created>
  <dcterms:modified xsi:type="dcterms:W3CDTF">2023-09-29T12:29:00Z</dcterms:modified>
</cp:coreProperties>
</file>