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9" w:rsidRDefault="00BD2225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6F0DA9" w:rsidRDefault="00BD2225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казённое общеобразовательное учреждение Ростовской области</w:t>
      </w:r>
    </w:p>
    <w:p w:rsidR="006F0DA9" w:rsidRDefault="00BD2225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Новочеркасская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специальная школа-интернат № 33»</w:t>
      </w:r>
    </w:p>
    <w:p w:rsidR="006F0DA9" w:rsidRDefault="006F0DA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6F0D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DA9" w:rsidRDefault="006F0D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DA9" w:rsidRDefault="00BD2225">
      <w:pPr>
        <w:tabs>
          <w:tab w:val="left" w:pos="0"/>
          <w:tab w:val="left" w:pos="3261"/>
          <w:tab w:val="left" w:pos="6663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УТВЕРЖДАЮ</w:t>
      </w:r>
    </w:p>
    <w:p w:rsidR="006F0DA9" w:rsidRDefault="00BD2225">
      <w:pPr>
        <w:tabs>
          <w:tab w:val="left" w:pos="6663"/>
        </w:tabs>
        <w:spacing w:line="360" w:lineRule="auto"/>
        <w:ind w:left="3261" w:hanging="326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педагогическим 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 ГКОУ РО</w:t>
      </w:r>
    </w:p>
    <w:p w:rsidR="006F0DA9" w:rsidRDefault="00BD2225">
      <w:pPr>
        <w:tabs>
          <w:tab w:val="left" w:pos="3261"/>
          <w:tab w:val="left" w:pos="6663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F0DA9" w:rsidRDefault="00BD2225">
      <w:pPr>
        <w:tabs>
          <w:tab w:val="left" w:pos="3261"/>
          <w:tab w:val="left" w:pos="6663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от 28.08.2023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школы-интерната № 33</w:t>
      </w:r>
    </w:p>
    <w:p w:rsidR="006F0DA9" w:rsidRDefault="00BD2225">
      <w:pPr>
        <w:tabs>
          <w:tab w:val="left" w:pos="6663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 Климченко И.Е.</w:t>
      </w:r>
    </w:p>
    <w:p w:rsidR="006F0DA9" w:rsidRDefault="00BD2225">
      <w:pPr>
        <w:tabs>
          <w:tab w:val="left" w:pos="6663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 от 28.08.2023 г.</w:t>
      </w:r>
    </w:p>
    <w:p w:rsidR="006F0DA9" w:rsidRDefault="00BD2225">
      <w:pPr>
        <w:tabs>
          <w:tab w:val="left" w:pos="6663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№ 125ОД</w:t>
      </w:r>
    </w:p>
    <w:p w:rsidR="006F0DA9" w:rsidRDefault="006F0DA9">
      <w:pPr>
        <w:spacing w:line="360" w:lineRule="auto"/>
        <w:rPr>
          <w:sz w:val="28"/>
          <w:szCs w:val="28"/>
        </w:rPr>
      </w:pPr>
    </w:p>
    <w:p w:rsidR="006F0DA9" w:rsidRDefault="006F0D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АДАПТИРОВАННАЯ РАБОЧАЯ ПРОГРАММА </w:t>
      </w: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английскому языку</w:t>
      </w: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среднее общее образование 11 класс</w:t>
      </w:r>
    </w:p>
    <w:p w:rsidR="006F0DA9" w:rsidRDefault="006F0DA9" w:rsidP="00BD222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100</w:t>
      </w: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Смирнова Татьяна Петровна</w:t>
      </w: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6F0DA9" w:rsidRDefault="006F0DA9" w:rsidP="00BD2225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D2225" w:rsidRDefault="00BD2225" w:rsidP="00BD2225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</w:p>
    <w:p w:rsidR="006F0DA9" w:rsidRDefault="00BD2225" w:rsidP="00BD2225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среднего общего образования по английскому языку </w:t>
      </w:r>
    </w:p>
    <w:p w:rsidR="006F0DA9" w:rsidRDefault="00BD2225" w:rsidP="00BD2225">
      <w:pPr>
        <w:tabs>
          <w:tab w:val="left" w:pos="709"/>
          <w:tab w:val="left" w:pos="960"/>
        </w:tabs>
        <w:spacing w:line="276" w:lineRule="auto"/>
        <w:jc w:val="center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</w:t>
      </w:r>
    </w:p>
    <w:p w:rsidR="006F0DA9" w:rsidRDefault="00BD2225" w:rsidP="00BD2225">
      <w:pPr>
        <w:tabs>
          <w:tab w:val="left" w:pos="709"/>
          <w:tab w:val="left" w:pos="960"/>
        </w:tabs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язык. X класс: </w:t>
      </w:r>
    </w:p>
    <w:p w:rsidR="006F0DA9" w:rsidRDefault="00BD2225" w:rsidP="00BD2225">
      <w:pPr>
        <w:tabs>
          <w:tab w:val="left" w:pos="709"/>
          <w:tab w:val="left" w:pos="960"/>
        </w:tabs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для общеобразовательных организаций </w:t>
      </w:r>
    </w:p>
    <w:p w:rsidR="006F0DA9" w:rsidRDefault="00BD2225" w:rsidP="00BD2225">
      <w:pPr>
        <w:tabs>
          <w:tab w:val="left" w:pos="709"/>
          <w:tab w:val="left" w:pos="960"/>
        </w:tabs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2022</w:t>
      </w:r>
    </w:p>
    <w:p w:rsidR="006F0DA9" w:rsidRDefault="006F0DA9">
      <w:pPr>
        <w:spacing w:line="360" w:lineRule="auto"/>
        <w:jc w:val="center"/>
      </w:pPr>
    </w:p>
    <w:p w:rsidR="00BD2225" w:rsidRDefault="00BD2225">
      <w:pPr>
        <w:spacing w:line="360" w:lineRule="auto"/>
        <w:jc w:val="center"/>
      </w:pPr>
    </w:p>
    <w:p w:rsidR="00BD2225" w:rsidRDefault="00BD2225">
      <w:pPr>
        <w:spacing w:line="360" w:lineRule="auto"/>
        <w:jc w:val="center"/>
      </w:pPr>
    </w:p>
    <w:p w:rsidR="00BD2225" w:rsidRDefault="00BD2225">
      <w:pPr>
        <w:spacing w:line="360" w:lineRule="auto"/>
        <w:jc w:val="center"/>
      </w:pPr>
    </w:p>
    <w:p w:rsidR="00BD2225" w:rsidRDefault="00BD2225">
      <w:pPr>
        <w:spacing w:line="360" w:lineRule="auto"/>
        <w:jc w:val="center"/>
      </w:pP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</w:t>
      </w:r>
    </w:p>
    <w:p w:rsidR="006F0DA9" w:rsidRDefault="00BD2225" w:rsidP="003B599D">
      <w:pPr>
        <w:tabs>
          <w:tab w:val="left" w:pos="709"/>
          <w:tab w:val="left" w:pos="1497"/>
          <w:tab w:val="left" w:pos="1916"/>
          <w:tab w:val="left" w:pos="2944"/>
          <w:tab w:val="left" w:pos="3543"/>
          <w:tab w:val="left" w:pos="4694"/>
          <w:tab w:val="left" w:pos="5393"/>
          <w:tab w:val="left" w:pos="6249"/>
          <w:tab w:val="left" w:pos="6977"/>
          <w:tab w:val="left" w:pos="7429"/>
          <w:tab w:val="left" w:pos="8156"/>
          <w:tab w:val="left" w:pos="9215"/>
        </w:tabs>
        <w:ind w:left="426" w:right="28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лийский язык» на 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для слепых и слабовидящих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программы,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в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слепых и слабовидящих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02.06.2020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6F0DA9" w:rsidRDefault="00BD2225" w:rsidP="003B599D">
      <w:pPr>
        <w:tabs>
          <w:tab w:val="left" w:pos="709"/>
          <w:tab w:val="left" w:pos="1427"/>
          <w:tab w:val="left" w:pos="1945"/>
          <w:tab w:val="left" w:pos="2431"/>
          <w:tab w:val="left" w:pos="3899"/>
          <w:tab w:val="left" w:pos="4418"/>
          <w:tab w:val="left" w:pos="5089"/>
          <w:tab w:val="left" w:pos="6392"/>
          <w:tab w:val="left" w:pos="7018"/>
          <w:tab w:val="left" w:pos="7415"/>
          <w:tab w:val="left" w:pos="7895"/>
          <w:tab w:val="left" w:pos="8885"/>
        </w:tabs>
        <w:ind w:left="426" w:right="28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навыки общения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мире.</w:t>
      </w:r>
    </w:p>
    <w:p w:rsidR="006F0DA9" w:rsidRDefault="00BD2225" w:rsidP="003B599D">
      <w:pPr>
        <w:tabs>
          <w:tab w:val="left" w:pos="709"/>
          <w:tab w:val="left" w:pos="1981"/>
          <w:tab w:val="left" w:pos="3447"/>
          <w:tab w:val="left" w:pos="4198"/>
          <w:tab w:val="left" w:pos="5917"/>
          <w:tab w:val="left" w:pos="7849"/>
          <w:tab w:val="left" w:pos="9490"/>
        </w:tabs>
        <w:ind w:left="426" w:right="22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димым условием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6F0DA9" w:rsidRDefault="006F0DA9" w:rsidP="003B599D">
      <w:pPr>
        <w:tabs>
          <w:tab w:val="left" w:pos="709"/>
          <w:tab w:val="left" w:pos="2459"/>
          <w:tab w:val="left" w:pos="5801"/>
          <w:tab w:val="left" w:pos="8033"/>
        </w:tabs>
        <w:ind w:left="426" w:right="23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tabs>
          <w:tab w:val="left" w:pos="709"/>
          <w:tab w:val="left" w:pos="2459"/>
          <w:tab w:val="left" w:pos="5801"/>
          <w:tab w:val="left" w:pos="8033"/>
        </w:tabs>
        <w:ind w:left="426" w:right="23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6F0DA9" w:rsidRDefault="00BD2225" w:rsidP="003B599D">
      <w:pPr>
        <w:tabs>
          <w:tab w:val="left" w:pos="709"/>
          <w:tab w:val="left" w:pos="2322"/>
          <w:tab w:val="left" w:pos="4290"/>
        </w:tabs>
        <w:ind w:left="426" w:right="28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 непрерывно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аморазвития,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данной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общения.</w:t>
      </w:r>
      <w:proofErr w:type="gramEnd"/>
    </w:p>
    <w:p w:rsidR="006F0DA9" w:rsidRDefault="00BD2225" w:rsidP="003B599D">
      <w:pPr>
        <w:tabs>
          <w:tab w:val="left" w:pos="427"/>
          <w:tab w:val="left" w:pos="709"/>
          <w:tab w:val="left" w:pos="1653"/>
          <w:tab w:val="left" w:pos="5887"/>
          <w:tab w:val="left" w:pos="7976"/>
        </w:tabs>
        <w:ind w:left="426" w:right="22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системе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моций.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дметными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енно-н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ажной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базы для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специ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6F0DA9" w:rsidRDefault="00BD2225" w:rsidP="003B599D">
      <w:pPr>
        <w:tabs>
          <w:tab w:val="left" w:pos="709"/>
          <w:tab w:val="left" w:pos="1991"/>
          <w:tab w:val="left" w:pos="2620"/>
          <w:tab w:val="left" w:pos="3707"/>
          <w:tab w:val="left" w:pos="5558"/>
          <w:tab w:val="left" w:pos="7132"/>
          <w:tab w:val="left" w:pos="7622"/>
        </w:tabs>
        <w:ind w:left="426" w:right="28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нелинейный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принципе.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делённ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и расширяющемся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зрывной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в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 программы «Пр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учет специфики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уппы.</w:t>
      </w:r>
    </w:p>
    <w:p w:rsidR="006F0DA9" w:rsidRDefault="00BD2225" w:rsidP="003B599D">
      <w:pPr>
        <w:tabs>
          <w:tab w:val="left" w:pos="709"/>
          <w:tab w:val="left" w:pos="2795"/>
          <w:tab w:val="left" w:pos="4961"/>
          <w:tab w:val="left" w:pos="7042"/>
          <w:tab w:val="left" w:pos="8526"/>
        </w:tabs>
        <w:ind w:left="426" w:right="285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слабовидящим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их пси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офизич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ункций.</w:t>
      </w:r>
      <w:proofErr w:type="gramEnd"/>
    </w:p>
    <w:p w:rsidR="006F0DA9" w:rsidRDefault="00BD2225" w:rsidP="003B599D">
      <w:pPr>
        <w:ind w:left="426" w:right="2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6F0DA9" w:rsidRDefault="00BD2225" w:rsidP="003B599D">
      <w:pPr>
        <w:tabs>
          <w:tab w:val="left" w:pos="709"/>
          <w:tab w:val="left" w:pos="2794"/>
        </w:tabs>
        <w:ind w:left="426" w:right="23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видящим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учающимся 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на осн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 сл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дующих 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 п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ений: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Важным условием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язы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6F0DA9" w:rsidRDefault="00BD2225" w:rsidP="003B599D">
      <w:pPr>
        <w:ind w:left="426" w:right="27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учаемые образцы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лабовидящему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учающемуся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DA9" w:rsidRDefault="00BD2225" w:rsidP="003B599D">
      <w:pPr>
        <w:ind w:left="426" w:right="28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Отбираемый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высо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6F0DA9" w:rsidRDefault="00BD2225" w:rsidP="003B599D">
      <w:pPr>
        <w:ind w:left="426" w:right="22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 на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F0DA9" w:rsidRDefault="00BD2225" w:rsidP="003B599D">
      <w:pPr>
        <w:ind w:left="426" w:right="3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(учебную,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ую),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зрение, слух,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сязание).</w:t>
      </w:r>
    </w:p>
    <w:p w:rsidR="006F0DA9" w:rsidRDefault="00BD2225" w:rsidP="003B599D">
      <w:pPr>
        <w:ind w:left="426" w:right="27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ажнейшее 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6F0DA9" w:rsidRDefault="00BD2225" w:rsidP="003B599D">
      <w:pPr>
        <w:tabs>
          <w:tab w:val="left" w:pos="709"/>
          <w:tab w:val="left" w:pos="1112"/>
          <w:tab w:val="left" w:pos="2981"/>
          <w:tab w:val="left" w:pos="4320"/>
          <w:tab w:val="left" w:pos="5380"/>
          <w:tab w:val="left" w:pos="5951"/>
          <w:tab w:val="left" w:pos="7635"/>
          <w:tab w:val="left" w:pos="8642"/>
        </w:tabs>
        <w:ind w:left="426" w:right="28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ажнейших видов учебной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деляющее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и закрепления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в клас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DA9" w:rsidRDefault="00BD2225" w:rsidP="003B599D">
      <w:pPr>
        <w:tabs>
          <w:tab w:val="left" w:pos="709"/>
          <w:tab w:val="left" w:pos="1185"/>
          <w:tab w:val="left" w:pos="1705"/>
          <w:tab w:val="left" w:pos="2925"/>
          <w:tab w:val="left" w:pos="3735"/>
          <w:tab w:val="left" w:pos="5924"/>
          <w:tab w:val="left" w:pos="8179"/>
          <w:tab w:val="left" w:pos="8808"/>
        </w:tabs>
        <w:ind w:left="426" w:right="28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над чтением и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 уро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выделять не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15 мину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учиты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чтения и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 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цифро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0DA9" w:rsidRDefault="00BD2225" w:rsidP="003B599D">
      <w:pPr>
        <w:ind w:left="426" w:right="28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ороной ан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допустимо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для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6F0DA9" w:rsidRDefault="00BD2225" w:rsidP="003B599D">
      <w:pPr>
        <w:tabs>
          <w:tab w:val="left" w:pos="709"/>
          <w:tab w:val="left" w:pos="4847"/>
          <w:tab w:val="left" w:pos="6766"/>
          <w:tab w:val="left" w:pos="8520"/>
        </w:tabs>
        <w:ind w:left="426" w:right="28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екционно-разви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6F0DA9" w:rsidRDefault="00BD2225" w:rsidP="003B599D">
      <w:pPr>
        <w:ind w:left="426" w:right="23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различных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6F0DA9" w:rsidRDefault="00BD2225" w:rsidP="003B599D">
      <w:pPr>
        <w:ind w:left="426" w:right="28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пережи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уровне;</w:t>
      </w:r>
      <w:proofErr w:type="gramEnd"/>
    </w:p>
    <w:p w:rsidR="006F0DA9" w:rsidRDefault="00BD2225" w:rsidP="003B599D">
      <w:pPr>
        <w:ind w:left="426" w:right="30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    развитие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на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 зрительных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 и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их зрительных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кций;</w:t>
      </w:r>
    </w:p>
    <w:p w:rsidR="006F0DA9" w:rsidRDefault="00BD2225" w:rsidP="003B599D">
      <w:pPr>
        <w:ind w:left="426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6F0DA9" w:rsidRDefault="00BD2225" w:rsidP="003B599D">
      <w:pPr>
        <w:ind w:left="426" w:right="23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зрительных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6F0DA9" w:rsidRDefault="00BD2225" w:rsidP="003B599D">
      <w:pPr>
        <w:ind w:left="426" w:righ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6F0DA9" w:rsidRDefault="00BD2225" w:rsidP="003B599D">
      <w:pPr>
        <w:tabs>
          <w:tab w:val="left" w:pos="709"/>
          <w:tab w:val="left" w:pos="1127"/>
          <w:tab w:val="left" w:pos="2675"/>
          <w:tab w:val="left" w:pos="5113"/>
          <w:tab w:val="left" w:pos="6562"/>
          <w:tab w:val="left" w:pos="7533"/>
          <w:tab w:val="left" w:pos="9348"/>
        </w:tabs>
        <w:ind w:left="426" w:right="28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льцевым 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6F0DA9" w:rsidRDefault="00BD2225" w:rsidP="003B599D">
      <w:pPr>
        <w:ind w:left="426" w:right="28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шриф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язычным письм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6F0DA9" w:rsidRDefault="00BD2225" w:rsidP="003B599D">
      <w:pPr>
        <w:ind w:left="426" w:right="23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</w:p>
    <w:p w:rsidR="006F0DA9" w:rsidRDefault="00BD2225" w:rsidP="003B599D">
      <w:pPr>
        <w:ind w:left="426" w:right="2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b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6F0DA9" w:rsidRDefault="00BD2225" w:rsidP="003B599D">
      <w:pPr>
        <w:tabs>
          <w:tab w:val="left" w:pos="709"/>
          <w:tab w:val="left" w:pos="2052"/>
          <w:tab w:val="left" w:pos="4792"/>
          <w:tab w:val="left" w:pos="7881"/>
        </w:tabs>
        <w:ind w:left="426" w:right="27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 слепых и слабовидящих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 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письме).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(фонетич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орфографич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обранными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знаний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мысли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ная/меж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общения.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мпетенция — развитие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лучении и пер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6F0DA9" w:rsidRDefault="00BD2225" w:rsidP="003B599D">
      <w:pPr>
        <w:tabs>
          <w:tab w:val="left" w:pos="709"/>
          <w:tab w:val="left" w:pos="1202"/>
          <w:tab w:val="left" w:pos="3327"/>
          <w:tab w:val="left" w:pos="5410"/>
          <w:tab w:val="left" w:pos="7975"/>
          <w:tab w:val="left" w:pos="9348"/>
        </w:tabs>
        <w:ind w:left="426" w:right="2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F0DA9" w:rsidRDefault="00BD2225" w:rsidP="003B599D">
      <w:pPr>
        <w:tabs>
          <w:tab w:val="left" w:pos="709"/>
          <w:tab w:val="left" w:pos="1202"/>
          <w:tab w:val="left" w:pos="3327"/>
          <w:tab w:val="left" w:pos="5410"/>
          <w:tab w:val="left" w:pos="7975"/>
          <w:tab w:val="left" w:pos="9348"/>
        </w:tabs>
        <w:ind w:left="426" w:right="2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арных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6F0DA9" w:rsidRDefault="00BD2225" w:rsidP="003B599D">
      <w:pPr>
        <w:ind w:left="426" w:right="96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 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лений 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ind w:left="426" w:right="23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дущей проф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деят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6F0DA9" w:rsidRDefault="00BD2225" w:rsidP="003B599D">
      <w:pPr>
        <w:tabs>
          <w:tab w:val="left" w:pos="709"/>
          <w:tab w:val="left" w:pos="1171"/>
          <w:tab w:val="left" w:pos="2156"/>
        </w:tabs>
        <w:ind w:left="426" w:right="2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реша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дующие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оррекционные зад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расширение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об 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мире;</w:t>
      </w:r>
    </w:p>
    <w:p w:rsidR="006F0DA9" w:rsidRDefault="00BD2225" w:rsidP="003B599D">
      <w:pPr>
        <w:tabs>
          <w:tab w:val="left" w:pos="709"/>
          <w:tab w:val="left" w:pos="1097"/>
          <w:tab w:val="left" w:pos="2445"/>
          <w:tab w:val="left" w:pos="4921"/>
          <w:tab w:val="left" w:pos="6274"/>
          <w:tab w:val="left" w:pos="7783"/>
        </w:tabs>
        <w:ind w:left="426" w:right="23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развитие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 специфич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общения у слепых и слабовидящих;</w:t>
      </w:r>
    </w:p>
    <w:p w:rsidR="006F0DA9" w:rsidRDefault="00BD2225" w:rsidP="003B599D">
      <w:pPr>
        <w:ind w:left="426" w:righ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современно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мире;</w:t>
      </w:r>
    </w:p>
    <w:p w:rsidR="006F0DA9" w:rsidRDefault="00BD2225" w:rsidP="003B599D">
      <w:pPr>
        <w:ind w:left="426" w:right="2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ушенных зрительных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ункций;</w:t>
      </w:r>
    </w:p>
    <w:p w:rsidR="006F0DA9" w:rsidRDefault="00BD2225" w:rsidP="003B599D">
      <w:pPr>
        <w:tabs>
          <w:tab w:val="left" w:pos="709"/>
          <w:tab w:val="left" w:pos="1172"/>
          <w:tab w:val="left" w:pos="2595"/>
          <w:tab w:val="left" w:pos="4838"/>
          <w:tab w:val="left" w:pos="6880"/>
          <w:tab w:val="left" w:pos="8688"/>
        </w:tabs>
        <w:ind w:left="426" w:right="28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еобразие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 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мира;</w:t>
      </w:r>
    </w:p>
    <w:p w:rsidR="006F0DA9" w:rsidRDefault="00BD2225" w:rsidP="003B599D">
      <w:pPr>
        <w:ind w:left="426" w:right="23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6F0DA9" w:rsidRDefault="00BD2225" w:rsidP="003B599D">
      <w:pPr>
        <w:tabs>
          <w:tab w:val="left" w:pos="709"/>
          <w:tab w:val="left" w:pos="1247"/>
          <w:tab w:val="left" w:pos="2745"/>
          <w:tab w:val="left" w:pos="4540"/>
          <w:tab w:val="left" w:pos="5532"/>
          <w:tab w:val="left" w:pos="6094"/>
          <w:tab w:val="left" w:pos="7166"/>
          <w:tab w:val="left" w:pos="7720"/>
        </w:tabs>
        <w:ind w:left="426" w:right="23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стью.</w:t>
      </w:r>
    </w:p>
    <w:p w:rsidR="006F0DA9" w:rsidRDefault="00BD2225" w:rsidP="003B599D">
      <w:pPr>
        <w:pStyle w:val="2"/>
        <w:spacing w:before="86" w:after="0"/>
        <w:ind w:left="130" w:right="153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/>
          <w:b/>
          <w:bCs/>
        </w:rPr>
        <w:t>ЛАНИРУЕМЫЕ РЕЗУЛЬТАТЫ ОСВОЕНИЯ ПРОГРАММЫ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ПО ИНОСТРАННОМУ (АНГЛИЙСКОМУ) ЯЗЫКУ НА УРОВНЕ</w:t>
      </w:r>
      <w:r>
        <w:rPr>
          <w:rFonts w:ascii="Times New Roman" w:hAnsi="Times New Roman"/>
          <w:b/>
          <w:bCs/>
          <w:spacing w:val="-67"/>
        </w:rPr>
        <w:t xml:space="preserve">  СРЕДНЕ</w:t>
      </w:r>
      <w:r>
        <w:rPr>
          <w:rFonts w:ascii="Times New Roman" w:hAnsi="Times New Roman"/>
          <w:b/>
          <w:bCs/>
        </w:rPr>
        <w:t>ГО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ОБЩЕГО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ОБРАЗОВАНИЯ</w:t>
      </w:r>
    </w:p>
    <w:p w:rsidR="006F0DA9" w:rsidRDefault="006F0DA9" w:rsidP="003B599D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DA9" w:rsidRDefault="00BD2225" w:rsidP="003B599D">
      <w:pPr>
        <w:pStyle w:val="2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ЛИЧНОСТНЫЕ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РЕЗУЛЬТАТЫ</w:t>
      </w:r>
    </w:p>
    <w:p w:rsidR="006F0DA9" w:rsidRDefault="00BD2225" w:rsidP="003B599D">
      <w:pPr>
        <w:pStyle w:val="a5"/>
        <w:spacing w:before="154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программы среднего общего образования достигаются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единстве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социокультурными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ценностями,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самопознания,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самовоспитания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саморазвития,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личности.</w:t>
      </w:r>
    </w:p>
    <w:p w:rsidR="006F0DA9" w:rsidRDefault="00BD2225" w:rsidP="003B599D">
      <w:pPr>
        <w:pStyle w:val="a5"/>
        <w:spacing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программы среднего общего образования отражают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ценностных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ориентаций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расширение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опыта 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направлений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части:</w:t>
      </w:r>
    </w:p>
    <w:p w:rsidR="006F0DA9" w:rsidRDefault="00BD2225" w:rsidP="003B599D">
      <w:pPr>
        <w:pStyle w:val="2"/>
        <w:tabs>
          <w:tab w:val="left" w:pos="441"/>
        </w:tabs>
        <w:spacing w:before="115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гражданского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6F0DA9" w:rsidRDefault="00BD2225" w:rsidP="003B599D">
      <w:pPr>
        <w:pStyle w:val="a5"/>
        <w:spacing w:before="31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людей;</w:t>
      </w:r>
    </w:p>
    <w:p w:rsidR="006F0DA9" w:rsidRDefault="00BD2225" w:rsidP="003B599D">
      <w:pPr>
        <w:pStyle w:val="a5"/>
        <w:spacing w:before="2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жизни семьи, организации, местного сообщества, родного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страны;</w:t>
      </w:r>
    </w:p>
    <w:p w:rsidR="006F0DA9" w:rsidRDefault="00BD2225" w:rsidP="003B599D">
      <w:pPr>
        <w:pStyle w:val="a5"/>
        <w:spacing w:before="10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дискриминации;</w:t>
      </w:r>
    </w:p>
    <w:p w:rsidR="006F0DA9" w:rsidRDefault="00BD2225" w:rsidP="003B599D">
      <w:pPr>
        <w:pStyle w:val="a5"/>
        <w:spacing w:before="24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различных социальных институтов в жизни человека;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правах,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обязанностях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гражданина,</w:t>
      </w:r>
    </w:p>
    <w:p w:rsidR="006F0DA9" w:rsidRDefault="00BD2225" w:rsidP="003B599D">
      <w:pPr>
        <w:pStyle w:val="a5"/>
        <w:spacing w:before="2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нормах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межличностных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поликультурном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многоконфессиональном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обществе;</w:t>
      </w:r>
    </w:p>
    <w:p w:rsidR="006F0DA9" w:rsidRDefault="00BD2225" w:rsidP="003B599D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коррупции;</w:t>
      </w:r>
    </w:p>
    <w:p w:rsidR="006F0DA9" w:rsidRDefault="00BD2225" w:rsidP="003B599D">
      <w:pPr>
        <w:pStyle w:val="a5"/>
        <w:spacing w:before="24" w:after="0" w:line="240" w:lineRule="auto"/>
        <w:ind w:left="130" w:right="11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разнообразной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совместной   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деятельности, 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взаимопониманию   и   взаимопомощи,   активное   участие   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организации;</w:t>
      </w:r>
    </w:p>
    <w:p w:rsidR="006F0DA9" w:rsidRDefault="00BD2225" w:rsidP="003B599D">
      <w:pPr>
        <w:pStyle w:val="a5"/>
        <w:spacing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sz w:val="28"/>
          <w:szCs w:val="28"/>
        </w:rPr>
        <w:t>, помощь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людям,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нуждающимся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ней);</w:t>
      </w:r>
    </w:p>
    <w:p w:rsidR="006F0DA9" w:rsidRDefault="00BD2225" w:rsidP="003B599D">
      <w:pPr>
        <w:pStyle w:val="2"/>
        <w:tabs>
          <w:tab w:val="left" w:pos="441"/>
        </w:tabs>
        <w:spacing w:before="103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патриотического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6F0DA9" w:rsidRDefault="00BD2225" w:rsidP="003B599D">
      <w:pPr>
        <w:pStyle w:val="a5"/>
        <w:spacing w:before="31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   гражданской    идентичности    в    поликультурном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многоконфессиональном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родного языка, истории, культуры Российской Федерации, своего края, народов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России;</w:t>
      </w:r>
    </w:p>
    <w:p w:rsidR="006F0DA9" w:rsidRDefault="00BD2225" w:rsidP="003B599D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боевым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подвигам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народа;</w:t>
      </w:r>
    </w:p>
    <w:p w:rsidR="006F0DA9" w:rsidRDefault="00BD2225" w:rsidP="003B599D">
      <w:pPr>
        <w:pStyle w:val="a5"/>
        <w:spacing w:before="86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праздникам,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природному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наследию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памятникам,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стране;</w:t>
      </w:r>
    </w:p>
    <w:p w:rsidR="006F0DA9" w:rsidRDefault="00BD2225" w:rsidP="003B599D">
      <w:pPr>
        <w:pStyle w:val="2"/>
        <w:tabs>
          <w:tab w:val="left" w:pos="441"/>
        </w:tabs>
        <w:spacing w:before="114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духовно-нравственного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6F0DA9" w:rsidRDefault="00BD2225" w:rsidP="003B599D">
      <w:pPr>
        <w:pStyle w:val="a5"/>
        <w:spacing w:before="24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6F0DA9" w:rsidRDefault="00BD2225" w:rsidP="003B599D">
      <w:pPr>
        <w:pStyle w:val="a5"/>
        <w:spacing w:before="8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6F0DA9" w:rsidRDefault="00BD2225" w:rsidP="003B599D">
      <w:pPr>
        <w:pStyle w:val="a5"/>
        <w:spacing w:before="9" w:after="0" w:line="240" w:lineRule="auto"/>
        <w:ind w:left="130"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6F0DA9" w:rsidRDefault="00BD2225" w:rsidP="003B599D">
      <w:pPr>
        <w:pStyle w:val="a5"/>
        <w:spacing w:before="24" w:after="0"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выбора;</w:t>
      </w:r>
    </w:p>
    <w:p w:rsidR="006F0DA9" w:rsidRDefault="00BD2225" w:rsidP="003B599D">
      <w:pPr>
        <w:pStyle w:val="a5"/>
        <w:spacing w:before="8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поступков;</w:t>
      </w:r>
    </w:p>
    <w:p w:rsidR="006F0DA9" w:rsidRDefault="00BD2225" w:rsidP="003B599D">
      <w:pPr>
        <w:pStyle w:val="a5"/>
        <w:spacing w:before="9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асоциальных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пространства;</w:t>
      </w:r>
    </w:p>
    <w:p w:rsidR="006F0DA9" w:rsidRDefault="00BD2225" w:rsidP="003B599D">
      <w:pPr>
        <w:pStyle w:val="2"/>
        <w:tabs>
          <w:tab w:val="left" w:pos="441"/>
        </w:tabs>
        <w:spacing w:before="116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эстетического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6F0DA9" w:rsidRDefault="00BD2225" w:rsidP="003B599D">
      <w:pPr>
        <w:pStyle w:val="a5"/>
        <w:spacing w:before="24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6F0DA9" w:rsidRDefault="00BD2225" w:rsidP="003B599D">
      <w:pPr>
        <w:pStyle w:val="a5"/>
        <w:spacing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6F0DA9" w:rsidRDefault="00BD2225" w:rsidP="003B599D">
      <w:pPr>
        <w:pStyle w:val="a5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6F0DA9" w:rsidRDefault="00BD2225" w:rsidP="003B599D">
      <w:pPr>
        <w:pStyle w:val="a5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6F0DA9" w:rsidRDefault="00BD2225" w:rsidP="003B599D">
      <w:pPr>
        <w:pStyle w:val="a5"/>
        <w:spacing w:before="24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восприимчивость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 искусства;</w:t>
      </w:r>
    </w:p>
    <w:p w:rsidR="006F0DA9" w:rsidRDefault="00BD2225" w:rsidP="003B599D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самовыражения;</w:t>
      </w:r>
    </w:p>
    <w:p w:rsidR="006F0DA9" w:rsidRDefault="00BD2225" w:rsidP="003B599D">
      <w:pPr>
        <w:pStyle w:val="a5"/>
        <w:spacing w:before="3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отечественного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этнических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творчества;</w:t>
      </w:r>
    </w:p>
    <w:p w:rsidR="006F0DA9" w:rsidRDefault="00BD2225" w:rsidP="003B599D">
      <w:pPr>
        <w:pStyle w:val="a5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6F0DA9" w:rsidRDefault="00BD2225" w:rsidP="003B599D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физического воспитания, формирования культуры здоровья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эмоционального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lastRenderedPageBreak/>
        <w:t>благополучия:</w:t>
      </w:r>
    </w:p>
    <w:p w:rsidR="006F0DA9" w:rsidRDefault="00BD2225" w:rsidP="003B599D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осознание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ценности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жизни;</w:t>
      </w:r>
    </w:p>
    <w:p w:rsidR="006F0DA9" w:rsidRDefault="00BD2225" w:rsidP="003B599D">
      <w:pPr>
        <w:pStyle w:val="a5"/>
        <w:spacing w:before="17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ответственное 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6F0DA9" w:rsidRDefault="00BD2225" w:rsidP="003B599D">
      <w:pPr>
        <w:pStyle w:val="a5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6F0DA9" w:rsidRDefault="00BD2225" w:rsidP="003B599D">
      <w:pPr>
        <w:pStyle w:val="a5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F0DA9" w:rsidRDefault="00BD2225" w:rsidP="003B599D">
      <w:pPr>
        <w:pStyle w:val="a5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6F0DA9" w:rsidRDefault="00BD2225" w:rsidP="003B599D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</w:p>
    <w:p w:rsidR="006F0DA9" w:rsidRDefault="00BD2225" w:rsidP="003B599D">
      <w:pPr>
        <w:pStyle w:val="a5"/>
        <w:spacing w:before="10" w:after="0"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6F0DA9" w:rsidRDefault="00BD2225" w:rsidP="003B599D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навыка рефлексии, признание своего права на ошибку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другого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человека;</w:t>
      </w:r>
    </w:p>
    <w:p w:rsidR="006F0DA9" w:rsidRDefault="00BD2225" w:rsidP="003B599D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жизни;</w:t>
      </w:r>
    </w:p>
    <w:p w:rsidR="006F0DA9" w:rsidRDefault="00BD2225" w:rsidP="003B599D">
      <w:pPr>
        <w:pStyle w:val="a5"/>
        <w:spacing w:before="17" w:after="0" w:line="240" w:lineRule="auto"/>
        <w:ind w:left="130" w:right="12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своему здоровью и установка на здоровый образ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активность);</w:t>
      </w:r>
    </w:p>
    <w:p w:rsidR="006F0DA9" w:rsidRDefault="00BD2225" w:rsidP="003B599D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привычек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(употребление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здоровья;</w:t>
      </w:r>
    </w:p>
    <w:p w:rsidR="006F0DA9" w:rsidRDefault="00BD2225" w:rsidP="003B599D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соблюдение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правил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числе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навыков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Интернет-среде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F0DA9" w:rsidRDefault="00BD2225" w:rsidP="003B599D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цели;</w:t>
      </w:r>
    </w:p>
    <w:p w:rsidR="006F0DA9" w:rsidRDefault="00BD2225" w:rsidP="003B599D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</w:p>
    <w:p w:rsidR="006F0DA9" w:rsidRDefault="00BD2225" w:rsidP="003B599D">
      <w:pPr>
        <w:pStyle w:val="a5"/>
        <w:spacing w:before="10" w:after="0"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состоянием;</w:t>
      </w:r>
    </w:p>
    <w:p w:rsidR="006F0DA9" w:rsidRDefault="00BD2225" w:rsidP="003B599D">
      <w:pPr>
        <w:pStyle w:val="a5"/>
        <w:spacing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 рефлексии, признание своего права на ошибку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человека;</w:t>
      </w:r>
    </w:p>
    <w:p w:rsidR="006F0DA9" w:rsidRDefault="00BD2225" w:rsidP="003B599D">
      <w:pPr>
        <w:pStyle w:val="2"/>
        <w:tabs>
          <w:tab w:val="left" w:pos="441"/>
        </w:tabs>
        <w:spacing w:before="119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трудового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воспитания</w:t>
      </w:r>
    </w:p>
    <w:p w:rsidR="006F0DA9" w:rsidRDefault="00BD2225" w:rsidP="003B599D">
      <w:pPr>
        <w:pStyle w:val="a5"/>
        <w:spacing w:before="8" w:after="0" w:line="240" w:lineRule="auto"/>
        <w:ind w:left="130"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6F0DA9" w:rsidRDefault="00BD2225" w:rsidP="003B599D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6F0DA9" w:rsidRDefault="00BD2225" w:rsidP="003B599D">
      <w:pPr>
        <w:pStyle w:val="a5"/>
        <w:spacing w:line="240" w:lineRule="auto"/>
        <w:ind w:left="51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6F0DA9" w:rsidRDefault="00BD2225" w:rsidP="003B599D">
      <w:pPr>
        <w:pStyle w:val="a5"/>
        <w:spacing w:line="240" w:lineRule="auto"/>
        <w:ind w:left="51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6F0DA9" w:rsidRDefault="00BD2225" w:rsidP="003B599D">
      <w:pPr>
        <w:pStyle w:val="a5"/>
        <w:spacing w:line="240" w:lineRule="auto"/>
        <w:ind w:left="13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осознанный выбор и построение индивидуальной траектории образования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потребностей;</w:t>
      </w:r>
    </w:p>
    <w:p w:rsidR="006F0DA9" w:rsidRDefault="00BD2225" w:rsidP="003B599D">
      <w:pPr>
        <w:pStyle w:val="2"/>
        <w:tabs>
          <w:tab w:val="left" w:pos="441"/>
        </w:tabs>
        <w:spacing w:before="92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экологического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6F0DA9" w:rsidRDefault="00BD2225" w:rsidP="003B599D">
      <w:pPr>
        <w:pStyle w:val="a5"/>
        <w:spacing w:before="31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6F0DA9" w:rsidRDefault="00BD2225" w:rsidP="003B599D">
      <w:pPr>
        <w:pStyle w:val="a5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F0DA9" w:rsidRDefault="00BD2225" w:rsidP="003B599D">
      <w:pPr>
        <w:pStyle w:val="a5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6F0DA9" w:rsidRDefault="00BD2225" w:rsidP="003B599D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6F0DA9" w:rsidRDefault="00BD2225" w:rsidP="003B599D">
      <w:pPr>
        <w:pStyle w:val="a5"/>
        <w:spacing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6F0DA9" w:rsidRDefault="00BD2225" w:rsidP="003B599D">
      <w:pPr>
        <w:pStyle w:val="2"/>
        <w:tabs>
          <w:tab w:val="left" w:pos="441"/>
        </w:tabs>
        <w:spacing w:before="108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ценности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научного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познания:</w:t>
      </w:r>
    </w:p>
    <w:p w:rsidR="006F0DA9" w:rsidRDefault="00BD2225" w:rsidP="003B599D">
      <w:pPr>
        <w:pStyle w:val="a5"/>
        <w:spacing w:before="32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6F0DA9" w:rsidRDefault="00BD2225" w:rsidP="003B599D">
      <w:pPr>
        <w:pStyle w:val="a5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6F0DA9" w:rsidRDefault="00BD2225" w:rsidP="003B599D">
      <w:pPr>
        <w:pStyle w:val="a5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благополучия.</w:t>
      </w:r>
    </w:p>
    <w:p w:rsidR="006F0DA9" w:rsidRDefault="00BD2225" w:rsidP="003B599D">
      <w:pPr>
        <w:pStyle w:val="2"/>
        <w:tabs>
          <w:tab w:val="left" w:pos="585"/>
        </w:tabs>
        <w:spacing w:before="118" w:after="0"/>
        <w:ind w:left="130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адаптации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изменяющимся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условиям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природной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среды:</w:t>
      </w:r>
    </w:p>
    <w:p w:rsidR="006F0DA9" w:rsidRDefault="00BD2225" w:rsidP="003B599D">
      <w:pPr>
        <w:pStyle w:val="a5"/>
        <w:spacing w:line="240" w:lineRule="auto"/>
        <w:ind w:left="130"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6F0DA9" w:rsidRDefault="00BD2225" w:rsidP="003B599D">
      <w:pPr>
        <w:pStyle w:val="a5"/>
        <w:spacing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способность слепых и слабовидящих обучающихся взаимодействовать в условиях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6F0DA9" w:rsidRDefault="00BD2225" w:rsidP="003B599D">
      <w:pPr>
        <w:pStyle w:val="a5"/>
        <w:spacing w:before="8" w:after="0" w:line="240" w:lineRule="auto"/>
        <w:ind w:righ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интерес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знания;</w:t>
      </w:r>
    </w:p>
    <w:p w:rsidR="006F0DA9" w:rsidRDefault="00BD2225" w:rsidP="003B599D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осознание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этого;</w:t>
      </w:r>
    </w:p>
    <w:p w:rsidR="006F0DA9" w:rsidRDefault="00BD2225" w:rsidP="003B599D">
      <w:pPr>
        <w:pStyle w:val="a5"/>
        <w:spacing w:line="240" w:lineRule="auto"/>
        <w:ind w:left="700" w:right="2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F0DA9" w:rsidRDefault="00BD2225" w:rsidP="003B599D">
      <w:pPr>
        <w:pStyle w:val="2"/>
        <w:tabs>
          <w:tab w:val="left" w:pos="441"/>
        </w:tabs>
        <w:spacing w:before="92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экологического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воспитания:</w:t>
      </w:r>
    </w:p>
    <w:p w:rsidR="006F0DA9" w:rsidRDefault="00BD2225" w:rsidP="003B599D">
      <w:pPr>
        <w:pStyle w:val="a5"/>
        <w:spacing w:before="31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6F0DA9" w:rsidRDefault="00BD2225" w:rsidP="003B599D">
      <w:pPr>
        <w:pStyle w:val="a5"/>
        <w:spacing w:before="11" w:after="0"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повышение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экологической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осознание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глобального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неприятие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приносящих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среде;</w:t>
      </w:r>
    </w:p>
    <w:p w:rsidR="006F0DA9" w:rsidRDefault="00BD2225" w:rsidP="003B599D">
      <w:pPr>
        <w:pStyle w:val="a5"/>
        <w:spacing w:before="3" w:after="0"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сред;</w:t>
      </w:r>
    </w:p>
    <w:p w:rsidR="006F0DA9" w:rsidRDefault="00BD2225" w:rsidP="003B599D">
      <w:pPr>
        <w:pStyle w:val="a5"/>
        <w:spacing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направленности;</w:t>
      </w:r>
    </w:p>
    <w:p w:rsidR="006F0DA9" w:rsidRDefault="00BD2225" w:rsidP="003B599D">
      <w:pPr>
        <w:pStyle w:val="2"/>
        <w:tabs>
          <w:tab w:val="left" w:pos="441"/>
        </w:tabs>
        <w:spacing w:before="108"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ценности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научного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познания:</w:t>
      </w:r>
    </w:p>
    <w:p w:rsidR="006F0DA9" w:rsidRDefault="00BD2225" w:rsidP="003B599D">
      <w:pPr>
        <w:pStyle w:val="a5"/>
        <w:spacing w:before="32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в деятельности на современную систему научных представлений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средой;</w:t>
      </w:r>
    </w:p>
    <w:p w:rsidR="006F0DA9" w:rsidRDefault="00BD2225" w:rsidP="003B599D">
      <w:pPr>
        <w:pStyle w:val="a5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6F0DA9" w:rsidRDefault="00BD2225" w:rsidP="003B599D">
      <w:pPr>
        <w:pStyle w:val="a5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 достижения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коллективного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благополучия.</w:t>
      </w:r>
    </w:p>
    <w:p w:rsidR="006F0DA9" w:rsidRDefault="00BD2225" w:rsidP="003B599D">
      <w:pPr>
        <w:pStyle w:val="2"/>
        <w:tabs>
          <w:tab w:val="left" w:pos="585"/>
        </w:tabs>
        <w:spacing w:before="118" w:after="0"/>
        <w:ind w:left="130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адаптации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изменяющимся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условиям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природной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среды:</w:t>
      </w:r>
    </w:p>
    <w:p w:rsidR="006F0DA9" w:rsidRDefault="00BD2225" w:rsidP="003B599D">
      <w:pPr>
        <w:pStyle w:val="a5"/>
        <w:spacing w:line="240" w:lineRule="auto"/>
        <w:ind w:left="130" w:right="11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социального опыта, основных социальных ролей,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культурной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</w:p>
    <w:p w:rsidR="006F0DA9" w:rsidRDefault="00BD2225" w:rsidP="003B599D">
      <w:pPr>
        <w:pStyle w:val="a5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слепых и слабовидящих обучающихся взаимодействовать в условиях неопределённости,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6F0DA9" w:rsidRDefault="00BD2225" w:rsidP="003B599D">
      <w:pPr>
        <w:pStyle w:val="a5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действовать в условиях неопределённости, повышать уровень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учиться у других людей, осознавать в совместной 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6F0DA9" w:rsidRDefault="00BD2225" w:rsidP="003B599D">
      <w:pPr>
        <w:pStyle w:val="a5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6F0DA9" w:rsidRDefault="00BD2225" w:rsidP="003B599D">
      <w:pPr>
        <w:pStyle w:val="a5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6F0DA9" w:rsidRDefault="00BD2225" w:rsidP="003B599D">
      <w:pPr>
        <w:pStyle w:val="a5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6F0DA9" w:rsidRDefault="00BD2225" w:rsidP="003B599D">
      <w:pPr>
        <w:pStyle w:val="a5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6F0DA9" w:rsidRDefault="00BD2225" w:rsidP="003B599D">
      <w:pPr>
        <w:pStyle w:val="a5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6F0DA9" w:rsidRDefault="00BD2225" w:rsidP="003B599D">
      <w:pPr>
        <w:pStyle w:val="a5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6F0DA9" w:rsidRDefault="00BD2225" w:rsidP="003B599D">
      <w:pPr>
        <w:pStyle w:val="a5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6F0DA9" w:rsidRDefault="00BD2225" w:rsidP="003B599D">
      <w:pPr>
        <w:pStyle w:val="a5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оценивать</w:t>
      </w:r>
      <w:r>
        <w:rPr>
          <w:rFonts w:ascii="Times New Roman" w:hAnsi="Times New Roman"/>
          <w:sz w:val="28"/>
          <w:szCs w:val="28"/>
        </w:rPr>
        <w:tab/>
        <w:t>риски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последствия,</w:t>
      </w:r>
      <w:r>
        <w:rPr>
          <w:rFonts w:ascii="Times New Roman" w:hAnsi="Times New Roman"/>
          <w:sz w:val="28"/>
          <w:szCs w:val="28"/>
        </w:rPr>
        <w:tab/>
        <w:t xml:space="preserve">формировать 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6F0DA9" w:rsidRDefault="00BD2225" w:rsidP="003B599D">
      <w:pPr>
        <w:pStyle w:val="a5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успеха.</w:t>
      </w:r>
    </w:p>
    <w:p w:rsidR="006F0DA9" w:rsidRDefault="00BD2225" w:rsidP="003B599D">
      <w:pPr>
        <w:pStyle w:val="a5"/>
        <w:spacing w:before="86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у других людей, осознавать в совместной деятельности новые знания,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</w:p>
    <w:p w:rsidR="006F0DA9" w:rsidRDefault="00BD2225" w:rsidP="003B599D">
      <w:pPr>
        <w:pStyle w:val="a5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понятия,   гипотезы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известных, осознавать дефицит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компетентностей,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планировать своё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развитие;</w:t>
      </w:r>
    </w:p>
    <w:p w:rsidR="006F0DA9" w:rsidRDefault="00BD2225" w:rsidP="003B599D">
      <w:pPr>
        <w:pStyle w:val="a5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свойства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понятиями),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развития;</w:t>
      </w:r>
    </w:p>
    <w:p w:rsidR="006F0DA9" w:rsidRDefault="00BD2225" w:rsidP="003B599D">
      <w:pPr>
        <w:pStyle w:val="a5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экономики;</w:t>
      </w:r>
    </w:p>
    <w:p w:rsidR="006F0DA9" w:rsidRDefault="00BD2225" w:rsidP="003B599D">
      <w:pPr>
        <w:pStyle w:val="a5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глобальных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последствий;</w:t>
      </w:r>
    </w:p>
    <w:p w:rsidR="006F0DA9" w:rsidRDefault="00BD2225" w:rsidP="003B599D">
      <w:pPr>
        <w:pStyle w:val="a5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слепых и слабовидящих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стрессовую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происходящие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последствия;</w:t>
      </w:r>
    </w:p>
    <w:p w:rsidR="006F0DA9" w:rsidRDefault="00BD2225" w:rsidP="003B599D">
      <w:pPr>
        <w:pStyle w:val="a5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6F0DA9" w:rsidRDefault="00BD2225" w:rsidP="003B599D">
      <w:pPr>
        <w:pStyle w:val="a5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действия;</w:t>
      </w:r>
    </w:p>
    <w:p w:rsidR="006F0DA9" w:rsidRDefault="00BD2225" w:rsidP="003B599D">
      <w:pPr>
        <w:pStyle w:val="a5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формулировать и оценивать риски и последствия, формировать </w:t>
      </w:r>
      <w:r>
        <w:rPr>
          <w:rFonts w:ascii="Times New Roman" w:hAnsi="Times New Roman"/>
          <w:spacing w:val="-2"/>
          <w:sz w:val="28"/>
          <w:szCs w:val="28"/>
        </w:rPr>
        <w:t>опыт,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6F0DA9" w:rsidRDefault="00BD2225" w:rsidP="003B599D">
      <w:pPr>
        <w:pStyle w:val="2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МЕТАПРЕДМЕТНЫЕ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РЕЗУЛЬТАТЫ</w:t>
      </w:r>
    </w:p>
    <w:p w:rsidR="006F0DA9" w:rsidRDefault="00BD2225" w:rsidP="003B599D">
      <w:pPr>
        <w:pStyle w:val="a5"/>
        <w:spacing w:before="154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результате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изучения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иностранного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(английского)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общего образования 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действия.</w:t>
      </w:r>
    </w:p>
    <w:p w:rsidR="006F0DA9" w:rsidRDefault="006F0DA9" w:rsidP="003B599D">
      <w:pPr>
        <w:pStyle w:val="a5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A9" w:rsidRDefault="00BD2225" w:rsidP="003B599D">
      <w:pPr>
        <w:pStyle w:val="1"/>
        <w:spacing w:before="1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Познавательные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универсальные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действия</w:t>
      </w:r>
    </w:p>
    <w:p w:rsidR="006F0DA9" w:rsidRDefault="00BD2225" w:rsidP="003B599D">
      <w:pPr>
        <w:pStyle w:val="2"/>
        <w:spacing w:before="24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логические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действия:</w:t>
      </w:r>
    </w:p>
    <w:p w:rsidR="006F0DA9" w:rsidRDefault="00BD2225" w:rsidP="003B599D">
      <w:pPr>
        <w:pStyle w:val="a5"/>
        <w:tabs>
          <w:tab w:val="left" w:pos="2851"/>
          <w:tab w:val="left" w:pos="5045"/>
          <w:tab w:val="left" w:pos="6449"/>
          <w:tab w:val="left" w:pos="8815"/>
        </w:tabs>
        <w:spacing w:before="24" w:after="0" w:line="240" w:lineRule="auto"/>
        <w:ind w:left="70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характеризовать существенные признаки объектов (явлений);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устанавливать существенный признак классификации, </w:t>
      </w:r>
      <w:r>
        <w:rPr>
          <w:rFonts w:ascii="Times New Roman" w:hAnsi="Times New Roman"/>
          <w:spacing w:val="-2"/>
          <w:sz w:val="28"/>
          <w:szCs w:val="28"/>
        </w:rPr>
        <w:t>основания</w:t>
      </w:r>
    </w:p>
    <w:p w:rsidR="006F0DA9" w:rsidRDefault="00BD2225" w:rsidP="003B599D">
      <w:pPr>
        <w:pStyle w:val="a5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анализа;</w:t>
      </w:r>
    </w:p>
    <w:p w:rsidR="006F0DA9" w:rsidRDefault="00BD2225" w:rsidP="003B599D">
      <w:pPr>
        <w:pStyle w:val="a5"/>
        <w:spacing w:before="23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фактах,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наблюдениях;</w:t>
      </w:r>
    </w:p>
    <w:p w:rsidR="006F0DA9" w:rsidRDefault="00BD2225" w:rsidP="003B599D">
      <w:pPr>
        <w:pStyle w:val="a5"/>
        <w:spacing w:before="3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закономерностей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противоречий;</w:t>
      </w:r>
    </w:p>
    <w:p w:rsidR="006F0DA9" w:rsidRDefault="00BD2225" w:rsidP="003B599D">
      <w:pPr>
        <w:pStyle w:val="1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универсальные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действия</w:t>
      </w:r>
    </w:p>
    <w:p w:rsidR="006F0DA9" w:rsidRDefault="00BD2225" w:rsidP="003B599D">
      <w:pPr>
        <w:pStyle w:val="2"/>
        <w:spacing w:before="25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Общение:</w:t>
      </w:r>
    </w:p>
    <w:p w:rsidR="006F0DA9" w:rsidRDefault="00BD2225" w:rsidP="003B599D">
      <w:pPr>
        <w:pStyle w:val="a5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6F0DA9" w:rsidRDefault="00BD2225" w:rsidP="003B599D">
      <w:pPr>
        <w:pStyle w:val="a5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6F0DA9" w:rsidRDefault="00BD2225" w:rsidP="003B599D">
      <w:pPr>
        <w:pStyle w:val="a5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6F0DA9" w:rsidRDefault="00BD2225" w:rsidP="003B599D">
      <w:pPr>
        <w:pStyle w:val="a5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6F0DA9" w:rsidRDefault="00BD2225" w:rsidP="003B599D">
      <w:pPr>
        <w:pStyle w:val="a5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6F0DA9" w:rsidRDefault="00BD2225" w:rsidP="003B599D">
      <w:pPr>
        <w:pStyle w:val="a5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6F0DA9" w:rsidRDefault="00BD2225" w:rsidP="003B599D">
      <w:pPr>
        <w:pStyle w:val="a5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6F0DA9" w:rsidRDefault="00BD2225" w:rsidP="003B599D">
      <w:pPr>
        <w:pStyle w:val="a5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6F0DA9" w:rsidRDefault="006F0DA9" w:rsidP="003B599D">
      <w:pPr>
        <w:pStyle w:val="a5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A9" w:rsidRDefault="00BD2225" w:rsidP="003B599D">
      <w:pPr>
        <w:pStyle w:val="1"/>
        <w:spacing w:before="0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Совместная</w:t>
      </w:r>
      <w:r>
        <w:rPr>
          <w:rFonts w:ascii="Times New Roman" w:hAnsi="Times New Roman"/>
          <w:b/>
          <w:bCs/>
          <w:spacing w:val="44"/>
        </w:rPr>
        <w:t xml:space="preserve"> </w:t>
      </w:r>
      <w:r>
        <w:rPr>
          <w:rFonts w:ascii="Times New Roman" w:hAnsi="Times New Roman"/>
          <w:b/>
          <w:bCs/>
        </w:rPr>
        <w:t>деятельность:</w:t>
      </w:r>
    </w:p>
    <w:p w:rsidR="006F0DA9" w:rsidRDefault="00BD2225" w:rsidP="003B599D">
      <w:pPr>
        <w:pStyle w:val="a5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6F0DA9" w:rsidRDefault="00BD2225" w:rsidP="003B599D">
      <w:pPr>
        <w:pStyle w:val="a5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6F0DA9" w:rsidRDefault="00BD2225" w:rsidP="003B599D">
      <w:pPr>
        <w:pStyle w:val="a5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6F0DA9" w:rsidRDefault="00BD2225" w:rsidP="003B599D">
      <w:pPr>
        <w:pStyle w:val="a5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6F0DA9" w:rsidRDefault="00BD2225" w:rsidP="003B599D">
      <w:pPr>
        <w:pStyle w:val="a5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команды;</w:t>
      </w:r>
    </w:p>
    <w:p w:rsidR="006F0DA9" w:rsidRDefault="00BD2225" w:rsidP="003B599D">
      <w:pPr>
        <w:pStyle w:val="a5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6F0DA9" w:rsidRDefault="00BD2225" w:rsidP="003B599D">
      <w:pPr>
        <w:pStyle w:val="a5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6F0DA9" w:rsidRDefault="00BD2225" w:rsidP="003B599D">
      <w:pPr>
        <w:pStyle w:val="a5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6F0DA9" w:rsidRDefault="00BD2225" w:rsidP="003B599D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6F0DA9" w:rsidRDefault="00BD2225" w:rsidP="003B599D">
      <w:pPr>
        <w:pStyle w:val="a5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6F0DA9" w:rsidRDefault="00BD2225" w:rsidP="003B599D">
      <w:pPr>
        <w:pStyle w:val="2"/>
        <w:spacing w:before="116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исследовательские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действия:</w:t>
      </w:r>
    </w:p>
    <w:p w:rsidR="006F0DA9" w:rsidRDefault="00BD2225" w:rsidP="003B599D">
      <w:pPr>
        <w:pStyle w:val="a5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6F0DA9" w:rsidRDefault="00BD2225" w:rsidP="003B599D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6F0DA9" w:rsidRDefault="00BD2225" w:rsidP="003B599D">
      <w:pPr>
        <w:pStyle w:val="a5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6F0DA9" w:rsidRDefault="00BD2225" w:rsidP="003B599D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6F0DA9" w:rsidRDefault="00BD2225" w:rsidP="003B599D">
      <w:pPr>
        <w:pStyle w:val="a5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6F0DA9" w:rsidRDefault="00BD2225" w:rsidP="003B599D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6F0DA9" w:rsidRDefault="00BD2225" w:rsidP="003B599D">
      <w:pPr>
        <w:pStyle w:val="a5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сходных 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6F0DA9" w:rsidRDefault="00BD2225" w:rsidP="003B599D">
      <w:pPr>
        <w:pStyle w:val="2"/>
        <w:spacing w:before="112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информацией:</w:t>
      </w:r>
    </w:p>
    <w:p w:rsidR="006F0DA9" w:rsidRDefault="00BD2225" w:rsidP="003B599D">
      <w:pPr>
        <w:pStyle w:val="a5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6F0DA9" w:rsidRDefault="00BD2225" w:rsidP="003B599D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6F0DA9" w:rsidRDefault="00BD2225" w:rsidP="003B599D">
      <w:pPr>
        <w:pStyle w:val="a5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6F0DA9" w:rsidRDefault="00BD2225" w:rsidP="003B599D">
      <w:pPr>
        <w:pStyle w:val="a5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6F0DA9" w:rsidRDefault="00BD2225" w:rsidP="003B599D">
      <w:pPr>
        <w:pStyle w:val="a5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6F0DA9" w:rsidRDefault="00BD2225" w:rsidP="003B599D">
      <w:pPr>
        <w:pStyle w:val="a5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6F0DA9" w:rsidRDefault="00BD2225" w:rsidP="003B599D">
      <w:pPr>
        <w:pStyle w:val="a5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дедуктивных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индуктивных</w:t>
      </w:r>
    </w:p>
    <w:p w:rsidR="006F0DA9" w:rsidRDefault="00BD2225" w:rsidP="003B599D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умозаключений, 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умозаключений  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аналогии,  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формулировать  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гипотезы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взаимосвязях;</w:t>
      </w:r>
    </w:p>
    <w:p w:rsidR="006F0DA9" w:rsidRDefault="00BD2225" w:rsidP="003B599D">
      <w:pPr>
        <w:pStyle w:val="a5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(сравнивать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подходящий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критериев).</w:t>
      </w:r>
    </w:p>
    <w:p w:rsidR="006F0DA9" w:rsidRDefault="00BD2225" w:rsidP="003B599D">
      <w:pPr>
        <w:pStyle w:val="2"/>
        <w:spacing w:before="116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исследовательские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действия:</w:t>
      </w:r>
    </w:p>
    <w:p w:rsidR="006F0DA9" w:rsidRDefault="00BD2225" w:rsidP="003B599D">
      <w:pPr>
        <w:pStyle w:val="a5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6F0DA9" w:rsidRDefault="00BD2225" w:rsidP="003B599D">
      <w:pPr>
        <w:pStyle w:val="a5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данное;</w:t>
      </w:r>
    </w:p>
    <w:p w:rsidR="006F0DA9" w:rsidRDefault="00BD2225" w:rsidP="003B599D">
      <w:pPr>
        <w:pStyle w:val="a5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 позицию,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мнение;</w:t>
      </w:r>
    </w:p>
    <w:p w:rsidR="006F0DA9" w:rsidRDefault="00BD2225" w:rsidP="003B599D">
      <w:pPr>
        <w:pStyle w:val="a5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эксперимент,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установлению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собой;</w:t>
      </w:r>
    </w:p>
    <w:p w:rsidR="006F0DA9" w:rsidRDefault="00BD2225" w:rsidP="003B599D">
      <w:pPr>
        <w:pStyle w:val="a5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оценивать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применимость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достоверность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информацию,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полученную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(эксперимента);</w:t>
      </w:r>
    </w:p>
    <w:p w:rsidR="006F0DA9" w:rsidRDefault="00BD2225" w:rsidP="003B599D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обобщений;</w:t>
      </w:r>
    </w:p>
    <w:p w:rsidR="006F0DA9" w:rsidRDefault="00BD2225" w:rsidP="003B599D">
      <w:pPr>
        <w:pStyle w:val="a5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аналогичных 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сходных ситуациях,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контекстах.</w:t>
      </w:r>
    </w:p>
    <w:p w:rsidR="006F0DA9" w:rsidRDefault="00BD2225" w:rsidP="003B599D">
      <w:pPr>
        <w:pStyle w:val="2"/>
        <w:spacing w:before="112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информацией:</w:t>
      </w:r>
    </w:p>
    <w:p w:rsidR="006F0DA9" w:rsidRDefault="00BD2225" w:rsidP="003B599D">
      <w:pPr>
        <w:pStyle w:val="a5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критериев;</w:t>
      </w:r>
    </w:p>
    <w:p w:rsidR="006F0DA9" w:rsidRDefault="00BD2225" w:rsidP="003B599D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представления;</w:t>
      </w:r>
    </w:p>
    <w:p w:rsidR="006F0DA9" w:rsidRDefault="00BD2225" w:rsidP="003B599D">
      <w:pPr>
        <w:pStyle w:val="a5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идею,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версию)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источниках;</w:t>
      </w:r>
    </w:p>
    <w:p w:rsidR="006F0DA9" w:rsidRDefault="00BD2225" w:rsidP="003B599D">
      <w:pPr>
        <w:pStyle w:val="a5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несложными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диаграммами,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комбинациями;</w:t>
      </w:r>
    </w:p>
    <w:p w:rsidR="006F0DA9" w:rsidRDefault="00BD2225" w:rsidP="003B599D">
      <w:pPr>
        <w:pStyle w:val="a5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надёжность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сформулированным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6F0DA9" w:rsidRDefault="00BD2225" w:rsidP="003B599D">
      <w:pPr>
        <w:pStyle w:val="a5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запоминать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информацию.</w:t>
      </w:r>
    </w:p>
    <w:p w:rsidR="006F0DA9" w:rsidRDefault="00BD2225" w:rsidP="003B599D">
      <w:pPr>
        <w:pStyle w:val="1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Коммуникативные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универсальные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действия</w:t>
      </w:r>
    </w:p>
    <w:p w:rsidR="006F0DA9" w:rsidRDefault="00BD2225" w:rsidP="003B599D">
      <w:pPr>
        <w:pStyle w:val="2"/>
        <w:spacing w:before="25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Общение:</w:t>
      </w:r>
    </w:p>
    <w:p w:rsidR="006F0DA9" w:rsidRDefault="00BD2225" w:rsidP="003B599D">
      <w:pPr>
        <w:pStyle w:val="a5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6F0DA9" w:rsidRDefault="00BD2225" w:rsidP="003B599D">
      <w:pPr>
        <w:pStyle w:val="a5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6F0DA9" w:rsidRDefault="00BD2225" w:rsidP="003B599D">
      <w:pPr>
        <w:pStyle w:val="a5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переговоры;</w:t>
      </w:r>
    </w:p>
    <w:p w:rsidR="006F0DA9" w:rsidRDefault="00BD2225" w:rsidP="003B599D">
      <w:pPr>
        <w:pStyle w:val="a5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собеседнику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возражения;</w:t>
      </w:r>
    </w:p>
    <w:p w:rsidR="006F0DA9" w:rsidRDefault="00BD2225" w:rsidP="003B599D">
      <w:pPr>
        <w:pStyle w:val="a5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обсуждаемой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общения;</w:t>
      </w:r>
    </w:p>
    <w:p w:rsidR="006F0DA9" w:rsidRDefault="00BD2225" w:rsidP="003B599D">
      <w:pPr>
        <w:pStyle w:val="a5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суждениями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позиций;</w:t>
      </w:r>
    </w:p>
    <w:p w:rsidR="006F0DA9" w:rsidRDefault="00BD2225" w:rsidP="003B599D">
      <w:pPr>
        <w:pStyle w:val="a5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(эксперимента,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проекта);</w:t>
      </w:r>
    </w:p>
    <w:p w:rsidR="006F0DA9" w:rsidRDefault="00BD2225" w:rsidP="003B599D">
      <w:pPr>
        <w:pStyle w:val="a5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6F0DA9" w:rsidRDefault="006F0DA9" w:rsidP="003B599D">
      <w:pPr>
        <w:pStyle w:val="a5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A9" w:rsidRDefault="00BD2225" w:rsidP="003B599D">
      <w:pPr>
        <w:pStyle w:val="1"/>
        <w:spacing w:before="0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Совместная</w:t>
      </w:r>
      <w:r>
        <w:rPr>
          <w:rFonts w:ascii="Times New Roman" w:hAnsi="Times New Roman"/>
          <w:b/>
          <w:bCs/>
          <w:spacing w:val="44"/>
        </w:rPr>
        <w:t xml:space="preserve"> </w:t>
      </w:r>
      <w:r>
        <w:rPr>
          <w:rFonts w:ascii="Times New Roman" w:hAnsi="Times New Roman"/>
          <w:b/>
          <w:bCs/>
        </w:rPr>
        <w:t>деятельность:</w:t>
      </w:r>
    </w:p>
    <w:p w:rsidR="006F0DA9" w:rsidRDefault="00BD2225" w:rsidP="003B599D">
      <w:pPr>
        <w:pStyle w:val="a5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конкретной проблемы,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задачи;</w:t>
      </w:r>
    </w:p>
    <w:p w:rsidR="006F0DA9" w:rsidRDefault="00BD2225" w:rsidP="003B599D">
      <w:pPr>
        <w:pStyle w:val="a5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договариваться,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совместной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работы;</w:t>
      </w:r>
    </w:p>
    <w:p w:rsidR="006F0DA9" w:rsidRDefault="00BD2225" w:rsidP="003B599D">
      <w:pPr>
        <w:pStyle w:val="a5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подчиняться;</w:t>
      </w:r>
    </w:p>
    <w:p w:rsidR="006F0DA9" w:rsidRDefault="00BD2225" w:rsidP="003B599D">
      <w:pPr>
        <w:pStyle w:val="a5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планировать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совместной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работы,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определять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предпочтений и возможностей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(обсуждения,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мнениями,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иные);</w:t>
      </w:r>
    </w:p>
    <w:p w:rsidR="006F0DA9" w:rsidRDefault="00BD2225" w:rsidP="003B599D">
      <w:pPr>
        <w:pStyle w:val="a5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координировать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команды;</w:t>
      </w:r>
    </w:p>
    <w:p w:rsidR="006F0DA9" w:rsidRDefault="00BD2225" w:rsidP="003B599D">
      <w:pPr>
        <w:pStyle w:val="a5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взаимодействия;</w:t>
      </w:r>
    </w:p>
    <w:p w:rsidR="006F0DA9" w:rsidRDefault="00BD2225" w:rsidP="003B599D">
      <w:pPr>
        <w:pStyle w:val="a5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группой.</w:t>
      </w:r>
    </w:p>
    <w:p w:rsidR="006F0DA9" w:rsidRDefault="006F0DA9" w:rsidP="003B599D">
      <w:pPr>
        <w:pStyle w:val="a5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</w:p>
    <w:p w:rsidR="006F0DA9" w:rsidRDefault="00BD2225" w:rsidP="003B599D">
      <w:pPr>
        <w:pStyle w:val="a5"/>
        <w:spacing w:before="10" w:after="0"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Регулятивные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универсальные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действия</w:t>
      </w:r>
    </w:p>
    <w:p w:rsidR="006F0DA9" w:rsidRDefault="00BD2225" w:rsidP="003B599D">
      <w:pPr>
        <w:pStyle w:val="2"/>
        <w:spacing w:before="46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Самоорганизация:</w:t>
      </w:r>
    </w:p>
    <w:p w:rsidR="006F0DA9" w:rsidRDefault="00BD2225" w:rsidP="003B599D">
      <w:pPr>
        <w:pStyle w:val="a5"/>
        <w:spacing w:before="46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выявлять проблемы для решения в жизненных и учебных ситуациях;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ориентироваться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подходах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(индивидуальное,</w:t>
      </w:r>
      <w:proofErr w:type="gramEnd"/>
    </w:p>
    <w:p w:rsidR="006F0DA9" w:rsidRDefault="00BD2225" w:rsidP="003B599D">
      <w:pPr>
        <w:pStyle w:val="a5"/>
        <w:spacing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группой);</w:t>
      </w:r>
    </w:p>
    <w:p w:rsidR="006F0DA9" w:rsidRDefault="00BD2225" w:rsidP="003B599D">
      <w:pPr>
        <w:pStyle w:val="a5"/>
        <w:spacing w:before="38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   решения   учебной   задачи   с   учётом   имеющихся   ресурсов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аргументировать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предлагаемые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решений;</w:t>
      </w:r>
    </w:p>
    <w:p w:rsidR="006F0DA9" w:rsidRDefault="00BD2225" w:rsidP="003B599D">
      <w:pPr>
        <w:pStyle w:val="a5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намеченного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корректировать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предложенный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учётом   получения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объекте;</w:t>
      </w:r>
    </w:p>
    <w:p w:rsidR="006F0DA9" w:rsidRDefault="00BD2225" w:rsidP="003B599D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решение.</w:t>
      </w:r>
    </w:p>
    <w:p w:rsidR="006F0DA9" w:rsidRDefault="00BD2225" w:rsidP="003B599D">
      <w:pPr>
        <w:pStyle w:val="2"/>
        <w:spacing w:before="151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Самоконтроль:</w:t>
      </w:r>
    </w:p>
    <w:p w:rsidR="006F0DA9" w:rsidRDefault="00BD2225" w:rsidP="003B599D">
      <w:pPr>
        <w:pStyle w:val="a5"/>
        <w:spacing w:before="46" w:after="0" w:line="240" w:lineRule="auto"/>
        <w:ind w:left="700" w:right="18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  <w:szCs w:val="28"/>
        </w:rPr>
        <w:t>самомотивации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рефлексии;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 оценку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 и предлагать план её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изменения;</w:t>
      </w:r>
    </w:p>
    <w:p w:rsidR="006F0DA9" w:rsidRDefault="00BD2225" w:rsidP="003B599D">
      <w:pPr>
        <w:pStyle w:val="a5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предвидеть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трудности,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возникнуть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обстоятельствам;</w:t>
      </w:r>
    </w:p>
    <w:p w:rsidR="006F0DA9" w:rsidRDefault="00BD2225" w:rsidP="003B599D">
      <w:pPr>
        <w:pStyle w:val="a5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>) результатов 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приобретённому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произошедшей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ситуации;</w:t>
      </w:r>
    </w:p>
    <w:p w:rsidR="006F0DA9" w:rsidRDefault="00BD2225" w:rsidP="003B599D">
      <w:pPr>
        <w:pStyle w:val="a5"/>
        <w:spacing w:before="4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изменившихся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трудностей;</w:t>
      </w:r>
    </w:p>
    <w:p w:rsidR="006F0DA9" w:rsidRDefault="00BD2225" w:rsidP="003B599D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условиям.</w:t>
      </w:r>
    </w:p>
    <w:p w:rsidR="006F0DA9" w:rsidRDefault="00BD2225" w:rsidP="003B599D">
      <w:pPr>
        <w:pStyle w:val="2"/>
        <w:spacing w:before="153" w:after="0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Эмоциональный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интеллект:</w:t>
      </w:r>
    </w:p>
    <w:p w:rsidR="006F0DA9" w:rsidRDefault="00BD2225" w:rsidP="003B599D">
      <w:pPr>
        <w:pStyle w:val="a5"/>
        <w:spacing w:before="46" w:after="0" w:line="240" w:lineRule="auto"/>
        <w:ind w:left="700" w:right="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различать,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называть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эмоциями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других;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эмоций;</w:t>
      </w:r>
    </w:p>
    <w:p w:rsidR="006F0DA9" w:rsidRDefault="00BD2225" w:rsidP="003B599D">
      <w:pPr>
        <w:pStyle w:val="a5"/>
        <w:spacing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намерения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6F0DA9" w:rsidRDefault="00BD2225" w:rsidP="003B599D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эмоций.</w:t>
      </w:r>
    </w:p>
    <w:p w:rsidR="006F0DA9" w:rsidRDefault="00BD2225" w:rsidP="003B599D">
      <w:pPr>
        <w:pStyle w:val="a5"/>
        <w:spacing w:before="37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регулятивных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действий:</w:t>
      </w:r>
    </w:p>
    <w:p w:rsidR="006F0DA9" w:rsidRDefault="00BD2225" w:rsidP="003B599D">
      <w:pPr>
        <w:pStyle w:val="a5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осознанно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относиться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другому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человеку,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мнению;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ошибку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другого;</w:t>
      </w:r>
    </w:p>
    <w:p w:rsidR="006F0DA9" w:rsidRDefault="00BD2225" w:rsidP="003B599D">
      <w:pPr>
        <w:pStyle w:val="a5"/>
        <w:spacing w:line="240" w:lineRule="auto"/>
        <w:ind w:left="700" w:right="4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осуждая;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другим;</w:t>
      </w:r>
    </w:p>
    <w:p w:rsidR="006F0DA9" w:rsidRDefault="00BD2225" w:rsidP="003B599D">
      <w:pPr>
        <w:pStyle w:val="a5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вокруг.</w:t>
      </w:r>
    </w:p>
    <w:p w:rsidR="006F0DA9" w:rsidRDefault="00BD2225" w:rsidP="003B599D">
      <w:pPr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</w:t>
      </w:r>
    </w:p>
    <w:p w:rsidR="006F0DA9" w:rsidRDefault="00BD2225" w:rsidP="003B599D">
      <w:pPr>
        <w:ind w:right="27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язычной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учение,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оцен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6F0DA9" w:rsidRDefault="00BD2225" w:rsidP="003B599D">
      <w:pPr>
        <w:ind w:right="2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 пр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«Инос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лийский)» в 10 классе 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сл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дующими 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ами:</w:t>
      </w:r>
    </w:p>
    <w:p w:rsidR="006F0DA9" w:rsidRDefault="00BD2225" w:rsidP="003B599D">
      <w:pPr>
        <w:tabs>
          <w:tab w:val="left" w:pos="4253"/>
        </w:tabs>
        <w:ind w:right="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мпетенции: рецептивные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proofErr w:type="spellEnd"/>
    </w:p>
    <w:p w:rsidR="006F0DA9" w:rsidRDefault="00BD2225" w:rsidP="003B599D">
      <w:pPr>
        <w:tabs>
          <w:tab w:val="left" w:pos="1524"/>
        </w:tabs>
        <w:ind w:right="2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1599"/>
          <w:tab w:val="left" w:pos="3325"/>
          <w:tab w:val="left" w:pos="3744"/>
          <w:tab w:val="left" w:pos="5754"/>
          <w:tab w:val="left" w:pos="7705"/>
          <w:tab w:val="left" w:pos="8110"/>
        </w:tabs>
        <w:ind w:right="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рациям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с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 услышанной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</w:p>
    <w:p w:rsidR="006F0DA9" w:rsidRDefault="00BD2225" w:rsidP="003B599D">
      <w:pPr>
        <w:tabs>
          <w:tab w:val="left" w:pos="1425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тему и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сообщения;</w:t>
      </w:r>
    </w:p>
    <w:p w:rsidR="006F0DA9" w:rsidRDefault="00BD2225" w:rsidP="003B599D">
      <w:pPr>
        <w:tabs>
          <w:tab w:val="left" w:pos="1425"/>
        </w:tabs>
        <w:ind w:right="-2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событий;</w:t>
      </w:r>
    </w:p>
    <w:p w:rsidR="006F0DA9" w:rsidRDefault="00BD2225" w:rsidP="003B599D">
      <w:pPr>
        <w:tabs>
          <w:tab w:val="left" w:pos="1425"/>
        </w:tabs>
        <w:ind w:right="23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лняя устные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учителя с опорой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действия;</w:t>
      </w:r>
    </w:p>
    <w:p w:rsidR="006F0DA9" w:rsidRDefault="00BD2225" w:rsidP="003B599D">
      <w:pPr>
        <w:tabs>
          <w:tab w:val="left" w:pos="1425"/>
        </w:tabs>
        <w:ind w:right="2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</w:t>
      </w:r>
    </w:p>
    <w:p w:rsidR="006F0DA9" w:rsidRDefault="00BD2225" w:rsidP="003B599D">
      <w:pPr>
        <w:tabs>
          <w:tab w:val="left" w:pos="1425"/>
        </w:tabs>
        <w:ind w:right="7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к заданиям в учебни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 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ради;</w:t>
      </w:r>
    </w:p>
    <w:p w:rsidR="006F0DA9" w:rsidRDefault="00BD2225" w:rsidP="003B599D">
      <w:pPr>
        <w:tabs>
          <w:tab w:val="left" w:pos="1425"/>
        </w:tabs>
        <w:ind w:right="7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1425"/>
        </w:tabs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6F0DA9" w:rsidRDefault="00BD2225" w:rsidP="003B599D">
      <w:pPr>
        <w:tabs>
          <w:tab w:val="left" w:pos="1425"/>
        </w:tabs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</w:p>
    <w:p w:rsidR="006F0DA9" w:rsidRDefault="00BD2225" w:rsidP="003B599D">
      <w:pPr>
        <w:tabs>
          <w:tab w:val="left" w:pos="1425"/>
        </w:tabs>
        <w:ind w:right="19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тий;</w:t>
      </w:r>
    </w:p>
    <w:p w:rsidR="006F0DA9" w:rsidRDefault="00BD2225" w:rsidP="003B599D">
      <w:pPr>
        <w:tabs>
          <w:tab w:val="left" w:pos="1425"/>
        </w:tabs>
        <w:ind w:right="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слов, в частн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жих по 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учанию на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дуктивные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орение</w:t>
      </w: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позицию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с 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сьбой и выраж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ее вып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лнить;</w:t>
      </w: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дение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реплики-р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извинение,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</w:p>
    <w:p w:rsidR="006F0DA9" w:rsidRDefault="00BD2225" w:rsidP="003B599D">
      <w:pPr>
        <w:tabs>
          <w:tab w:val="left" w:pos="1134"/>
          <w:tab w:val="left" w:pos="149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опи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персона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услышанно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лога;</w:t>
      </w: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пропущенные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6F0DA9" w:rsidRDefault="00BD2225" w:rsidP="003B599D">
      <w:pPr>
        <w:tabs>
          <w:tab w:val="left" w:pos="1134"/>
          <w:tab w:val="left" w:pos="1425"/>
          <w:tab w:val="left" w:pos="3518"/>
          <w:tab w:val="left" w:pos="6370"/>
          <w:tab w:val="left" w:pos="816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 правила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письменные 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ам; 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 письма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6F0DA9" w:rsidRDefault="006F0DA9" w:rsidP="003B599D">
      <w:pPr>
        <w:tabs>
          <w:tab w:val="left" w:pos="1134"/>
        </w:tabs>
        <w:spacing w:after="82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кий ур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вень язы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сительными 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дарение в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цели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6F0DA9" w:rsidRDefault="00BD2225" w:rsidP="003B599D">
      <w:pPr>
        <w:tabs>
          <w:tab w:val="left" w:pos="113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меж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урной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 письменных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ацию: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6F0DA9" w:rsidRDefault="00BD2225" w:rsidP="003B599D">
      <w:pPr>
        <w:tabs>
          <w:tab w:val="left" w:pos="1134"/>
          <w:tab w:val="left" w:pos="1425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знамен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их 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1134"/>
          <w:tab w:val="left" w:pos="149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 в Вели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6F0DA9" w:rsidRDefault="00BD2225" w:rsidP="003B599D">
      <w:pPr>
        <w:tabs>
          <w:tab w:val="left" w:pos="1134"/>
          <w:tab w:val="left" w:pos="1494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6F0DA9" w:rsidRDefault="00BD2225" w:rsidP="003B599D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цифро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6F0DA9" w:rsidRDefault="00BD2225" w:rsidP="003B599D">
      <w:pPr>
        <w:tabs>
          <w:tab w:val="left" w:pos="709"/>
          <w:tab w:val="left" w:pos="3540"/>
          <w:tab w:val="left" w:pos="5884"/>
        </w:tabs>
        <w:ind w:left="426" w:right="-6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ранах;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</w:t>
      </w:r>
    </w:p>
    <w:p w:rsidR="006F0DA9" w:rsidRDefault="00BD2225" w:rsidP="003B599D">
      <w:pPr>
        <w:ind w:left="426" w:right="27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язычной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учение, преп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оцен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6F0DA9" w:rsidRDefault="00BD2225" w:rsidP="003B599D">
      <w:pPr>
        <w:spacing w:after="63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РЕЧЕВАЯ КОМПЕТЕНЦИЯ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рецептивные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proofErr w:type="spellEnd"/>
    </w:p>
    <w:p w:rsidR="006F0DA9" w:rsidRDefault="00BD2225" w:rsidP="003B599D">
      <w:pPr>
        <w:tabs>
          <w:tab w:val="left" w:pos="709"/>
          <w:tab w:val="left" w:pos="1524"/>
        </w:tabs>
        <w:ind w:left="426" w:right="2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709"/>
          <w:tab w:val="left" w:pos="1599"/>
          <w:tab w:val="left" w:pos="3325"/>
          <w:tab w:val="left" w:pos="3744"/>
          <w:tab w:val="left" w:pos="5754"/>
          <w:tab w:val="left" w:pos="7705"/>
          <w:tab w:val="left" w:pos="8110"/>
        </w:tabs>
        <w:ind w:left="426" w:right="28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рациям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с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 услышанной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тему и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сообщения;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событий;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3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лняя устные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учителя с опорой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действия;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75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к заданиям в учебни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 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75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190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190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3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слов, в частн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жих по 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учанию на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дуктивные навыки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орение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позицию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с 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сьбой и выраж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ее вып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лнить.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дение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3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 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8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реплики-р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извинение,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действия.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</w:p>
    <w:p w:rsidR="006F0DA9" w:rsidRDefault="00BD2225" w:rsidP="003B599D">
      <w:pPr>
        <w:tabs>
          <w:tab w:val="left" w:pos="709"/>
          <w:tab w:val="left" w:pos="1494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3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3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опи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персона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услышанно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для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лога.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369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пропущенные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369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6F0DA9" w:rsidRDefault="00BD2225" w:rsidP="003B599D">
      <w:pPr>
        <w:tabs>
          <w:tab w:val="left" w:pos="709"/>
          <w:tab w:val="left" w:pos="1425"/>
          <w:tab w:val="left" w:pos="3518"/>
          <w:tab w:val="left" w:pos="6370"/>
          <w:tab w:val="left" w:pos="8164"/>
        </w:tabs>
        <w:ind w:left="426" w:right="23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 правила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85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письменные 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ам; 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85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 письма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кий ур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вень язы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сительными 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3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дарение в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7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6F0DA9" w:rsidRDefault="00BD2225" w:rsidP="003B599D">
      <w:pPr>
        <w:tabs>
          <w:tab w:val="left" w:pos="709"/>
          <w:tab w:val="left" w:pos="1425"/>
        </w:tabs>
        <w:ind w:left="426" w:right="23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цели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6F0DA9" w:rsidRDefault="00BD2225" w:rsidP="003B599D">
      <w:pPr>
        <w:ind w:left="426" w:right="-2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меж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урной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 письменных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лученную 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ацию:    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знамен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их 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 в Вели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цифро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ранах;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 и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 и Вели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типах разных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ран.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тем,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на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шести лет 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навы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-зрительно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димыми при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 дида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6F0DA9" w:rsidRDefault="00BD2225" w:rsidP="003B599D">
      <w:pPr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 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социо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урной 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6F0DA9" w:rsidRDefault="00BD2225" w:rsidP="003B599D">
      <w:pPr>
        <w:spacing w:after="200"/>
        <w:ind w:left="426" w:right="-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чтение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ронных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F0DA9" w:rsidRDefault="00BD2225" w:rsidP="003B599D">
      <w:pPr>
        <w:spacing w:before="322"/>
        <w:ind w:right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«ИНОСТРАННЫЙ (АНГЛИЙСКИЙ) ЯЗЫК» В УЧЕБНОМ ПЛАНЕ</w:t>
      </w:r>
    </w:p>
    <w:p w:rsidR="006F0DA9" w:rsidRDefault="00BD2225" w:rsidP="003B599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12 класс. На изучение иностранного языка в 11 классе отведено 102 часа, 3 часа в неделю. Адаптированная рабочая программа составлена на 100 часов в соответствии с годовым календарным учебным графиком и расписанием уроков</w:t>
      </w:r>
    </w:p>
    <w:p w:rsidR="003B599D" w:rsidRDefault="003B599D" w:rsidP="003B599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</w:p>
    <w:p w:rsidR="003B599D" w:rsidRDefault="003B599D" w:rsidP="003B599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</w:p>
    <w:p w:rsidR="003B599D" w:rsidRDefault="003B599D" w:rsidP="003B599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</w:p>
    <w:p w:rsidR="003B599D" w:rsidRDefault="003B599D" w:rsidP="003B599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</w:p>
    <w:p w:rsidR="003B599D" w:rsidRDefault="003B599D" w:rsidP="003B599D">
      <w:pPr>
        <w:spacing w:after="20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F0DA9" w:rsidRDefault="00BD2225" w:rsidP="003B599D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10479" w:type="dxa"/>
        <w:tblLayout w:type="fixed"/>
        <w:tblLook w:val="0000"/>
      </w:tblPr>
      <w:tblGrid>
        <w:gridCol w:w="691"/>
        <w:gridCol w:w="2080"/>
        <w:gridCol w:w="4084"/>
        <w:gridCol w:w="3624"/>
      </w:tblGrid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Тематические блоки, темы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 полугодие (48 часов)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Начинаем заново (9 часов)</w:t>
            </w:r>
          </w:p>
          <w:p w:rsidR="006F0DA9" w:rsidRDefault="006F0DA9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времени. Школа.</w:t>
            </w:r>
          </w:p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 прямой речи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косвенную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Школьная форма: за и против. Как написать эссе. Мода во времени.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Фэшн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шоу. Порядковые числительные. Пассивный залог.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двуязычных и толковых словарей и др. справочной литературы, в том числе лингвострановедческой.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Ориентирование в иноязычном письменном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аудидиотексте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извлечением информации на разных уровнях (основной, интересующей, запрашиваемой, полной и точной) в соответствии с поставленной коммуникативной задачей; выделение нужной информации из различных источников на иностранном языке и обобщение её; фиксирование содержания сообщений.</w:t>
            </w:r>
            <w:proofErr w:type="gramEnd"/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готов заниматься спортом?(9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Пассивный залог. Инверсия. Спорт. Виды спорта. Международные соревнования.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организация своего труда в классе и дома.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 музыка звучит (10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Музыка. Музыкальные инструменты. Музыкальные жанры. Прилагательные для описания музыки. Написание Эссе. Условные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нулевого и первого типа.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способности к волевому усилию и к преодолению трудностей.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Понимание и объяснение связи между целью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мотивом учебной деятельности, понимание необходимости  мобилизации сил и энергии.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 уходит время (10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Придаточные причины. Твой распорядок дня. Дискуссия: идеальное расписание. Написание информационного письма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Интерпретирование языковых средств, отражающих особенности иной культуры.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ключевых слов.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двуязычных и толковых словарей и др. справочной литературы, в том числе лингвострановедческой.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Ориентирование в иноязычном письменном тексте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извлечением информации на разном уровне.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Исследуя родословную (10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Семья. Родственные связи. Генеалогия семьи. Описание внешности. Модальные глаголы. Дебаты: лучше быть единственным ребенком в семье? Условное предложение третьего типа. Типы семьи. Причастие первое. Семейное торжество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 на основе языковой догадки и словообразовательного анализа.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ценности знания иностранного языка для удовлетворения бытовых, производственных и культурных потребностей.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проектом.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 полугодие (52 часа)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6F0DA9" w:rsidP="003B599D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6F0DA9" w:rsidP="003B599D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Изучая прошлое (16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Модальные глаголы. Степени сравнения прилагательных. Открытия. Как открытия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прошлого повлияли на настоящее. Древние цивилизации. Условное предложение второго и третьего типа.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способности к волевому усилию и к преодолению трудностей.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Понимание и объяснение связи между целью и мотивом учебной деятельности, понимание необходимости мобилизации сил и энергии.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Технологический прогресс (9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Условное предложение второго и третьего типа. Пригласительное письмо.  Зависимость человека от современных технологий.  Как человек меняет Землю.  Моральные аспекты технологического прогресса.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двуязычных и толковых словарей и др. справочной литературы, в том числе лингвострановедческой.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над долгосрочным проектом.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организация своего труда в классе и дома.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Рукотворные чудеса света (15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Герундий. Истории из прошлого.  Семь чудес света. Роботы будущего.  Дебаты: преимущества и недостатки новых технологий.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Нейросети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 к волевому усилию и к преодолению трудностей.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и объяснение связи между целью и мотивом учебной деятельности, понимание необходимости  мобилизации сил и энергии.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учебно-исследовательской работы, разработка краткосрочных проектов и их презентация.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организация своего труда в классе и дома.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 культур (12 часов)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Вдали от дома. Культурный шок. Выражение привычки.  Образование за границей.  Предлоги направление. Как спросить дорогу.  Хорошие манеры.  Правила вежливости. Толерантность в современном мире.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способности к волевому усилию и к преодолению трудностей.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и объяснение связи между целью и мотивом учебной деятельности, понимание необходимости мобилизации сил и энергии.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осуществление учебно-исследовательской работы, разработка краткосрочных проектов и их презентация.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в группе с другими участниками проектной деятельности.</w:t>
            </w: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работа, рациональная  организация своего труда в классе и дома.</w:t>
            </w:r>
          </w:p>
        </w:tc>
      </w:tr>
      <w:tr w:rsidR="006F0DA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6F0DA9" w:rsidP="003B599D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6F0DA9" w:rsidP="003B599D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DA9" w:rsidRDefault="006F0DA9" w:rsidP="003B599D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6F0DA9" w:rsidRDefault="006F0DA9" w:rsidP="003B59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выполнения</w:t>
      </w:r>
      <w:r w:rsidR="003B599D" w:rsidRPr="003B599D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практической части программы</w:t>
      </w:r>
    </w:p>
    <w:p w:rsidR="006F0DA9" w:rsidRDefault="006F0DA9" w:rsidP="003B59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6" w:type="dxa"/>
        <w:tblInd w:w="109" w:type="dxa"/>
        <w:tblLayout w:type="fixed"/>
        <w:tblLook w:val="0000"/>
      </w:tblPr>
      <w:tblGrid>
        <w:gridCol w:w="1290"/>
        <w:gridCol w:w="3524"/>
        <w:gridCol w:w="3396"/>
        <w:gridCol w:w="1936"/>
      </w:tblGrid>
      <w:tr w:rsidR="006F0DA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Фэшн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шоу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27.09.23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поколений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20.10.23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Контрольное чтение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моей семьи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20.11.23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2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работа№2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25.12.23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2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spacing w:before="17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spacing w:before="17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27.12.23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древних цивилизаций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29.01.24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Технологический прогресс как часть нашей жизни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09.02.24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2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11.03.24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2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spacing w:before="17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spacing w:before="17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13.03.24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52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22.04.24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52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spacing w:before="17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spacing w:before="17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24.04.24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24.05.24</w:t>
            </w:r>
          </w:p>
        </w:tc>
      </w:tr>
      <w:tr w:rsidR="006F0DA9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BD2225" w:rsidP="003B599D">
            <w:pPr>
              <w:spacing w:befor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A9" w:rsidRDefault="006F0DA9" w:rsidP="003B599D">
            <w:pPr>
              <w:spacing w:before="17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6F0DA9" w:rsidRDefault="006F0DA9" w:rsidP="003B59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DA9" w:rsidRPr="003B599D" w:rsidRDefault="006F0DA9" w:rsidP="003B599D">
      <w:pPr>
        <w:jc w:val="both"/>
        <w:rPr>
          <w:rFonts w:ascii="Times New Roman" w:hAnsi="Times New Roman"/>
          <w:sz w:val="28"/>
          <w:szCs w:val="28"/>
          <w:lang w:val="de-DE"/>
        </w:rPr>
      </w:pPr>
    </w:p>
    <w:p w:rsidR="006F0DA9" w:rsidRDefault="006F0DA9" w:rsidP="003B599D">
      <w:pPr>
        <w:jc w:val="both"/>
        <w:rPr>
          <w:rFonts w:ascii="Times New Roman" w:hAnsi="Times New Roman"/>
          <w:sz w:val="28"/>
          <w:szCs w:val="28"/>
        </w:rPr>
      </w:pPr>
    </w:p>
    <w:p w:rsidR="006F0DA9" w:rsidRDefault="00BD2225" w:rsidP="003B599D"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11 класс</w:t>
      </w:r>
    </w:p>
    <w:p w:rsidR="006F0DA9" w:rsidRDefault="006F0DA9" w:rsidP="003B59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3" w:type="dxa"/>
        <w:tblLayout w:type="fixed"/>
        <w:tblLook w:val="0000"/>
      </w:tblPr>
      <w:tblGrid>
        <w:gridCol w:w="1062"/>
        <w:gridCol w:w="2834"/>
        <w:gridCol w:w="3458"/>
        <w:gridCol w:w="1646"/>
        <w:gridCol w:w="1313"/>
      </w:tblGrid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учебной программы по предмету. Тема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 полугодие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Снова в школу. Ввод новой лексики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https://wordwall.net/ru-ru/community/school-vocabulary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семантическим полем на тему "Школа"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https://wordwall.net/ru-ru/community/school-vocabulary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 разные школы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https://wordwall.net/ru-ru/community/school-vocabulary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Бриитании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начала 20-го века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https://www.youtube.com/watch?v=HwrC8oCdpQY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 древнего мира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https://www.youtube.com/watch?v=HwrC8oCdpQY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форма. Ввод новой лексики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https://www.youtube.com/watch?v=HwrC8oCdpQY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форма: за и против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0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https://www.youtube.com/watch?v=HwrC8oCdpQY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форма: за и против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https://www.youtube.com/watch?v=HwrC8oCdpQY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Перевод  прямой речи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косвенную</w:t>
            </w:r>
            <w:proofErr w:type="gram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https://wordwall.net/en-ru/community/reported-speech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подростки думают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дресс-коде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https://wordwall.net/en-ru/community/reported-speech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Фэшн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шоу"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https://wordwall.net/en-ru/community/reported-speech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спорта. Ввод новой лексики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https://wordwall.net/ru-ru/community/sport-vocabulary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Экстремальные виды спорта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https://wordwall.net/ru/community/extreme-sport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Экстремальные виды спорта.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https://wordwall.net/ru/community/extreme-sport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https://wordwall.net/ru-ru/community/as-as-not-as-as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Олимпийские игры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1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https://www.liveworksheets.com/search.asp?content=olimpic+games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вести дебаты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0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https://www.liveworksheets.com/search.asp?content=olimpic+games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музыкальные увлечения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https://www.liveworksheets.com/search.asp?content=Music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музыкальные увлечения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https://www.liveworksheets.com/search.asp?content=Music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как часть культуры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https://www.liveworksheets.com/worksheets/en/English_as_a_Second_Language_(ESL)/Worksheets_with_s</w:t>
              </w:r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ongs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"Музыка поколений"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https://www.liveworksheets.com/worksheets/en/English_as_a_Second_Language_(ESL)/Worksheets_with_songs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чтения с полным пониманием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https://learnenglishkids.britishcouncil.org/listen-watch/short-stories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Выражение времени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https://www.liveworksheets.com/worksheets/en/English_as_a_Second_Language_(ESL</w:t>
              </w:r>
            </w:hyperlink>
            <w:r w:rsidR="00BD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№1</w:t>
            </w:r>
          </w:p>
          <w:p w:rsidR="006F0DA9" w:rsidRDefault="006F0DA9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семья. Ввод новой лексики</w:t>
            </w:r>
          </w:p>
          <w:p w:rsidR="006F0DA9" w:rsidRDefault="006F0DA9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https://www.liveworksheets.com/search.asp?content=family+members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Исследуем историю своей семьи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https://www.liveworksheets.com/search.asp?content=family+tree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Исследуем историю своей семьи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Исследуем историю своей семьи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2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https://www.liveworksheets.com/search.asp?content=family+tree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моей семьи. Проект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0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https://www.liveworksheets.com/search.asp?content=family+tree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такие близнецы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https://www.liveworksheets.com/search.asp?content=twins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https://wordwall.net/ru-ru/community/can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Агнесс Грэй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https://learnenglishkids.britishcouncil.org/listen-watch/short-stories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делает семью счастливой?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https://wordwall.net/ru-ru/community/a-happy-family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предложения 3 типа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</w:t>
              </w:r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conditional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предложения 3 типа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https://www.liveworksheets.com/search.asp?content=conditional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Скандалы в семье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https://wordwall.net/ru-ru/community/family-problems-speaking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https://wordwall.net/en-us/community/affixes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Майка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3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https://learnenglishkids.britishcouncil.org/listen-watch/short-stories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Майка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0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https://learnenglishkids.britishcouncil.org/listen-watch/short-stories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Дебаты "Должны ли родители выбирать друзей своим детям"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https://www.liveworksheets.com/search.asp?content=holydays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Свадьба в космосе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https://learnenglishkids.britishcouncil.org/listen-watch/short-stories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грамматических времен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https://wordwall.net/ru-ru/community/revision-of-tenses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работа№2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29.12.23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6F0DA9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 Полугодие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6F0DA9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Изучая прошлое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https://www.liveworksheets.com/jl2838805ag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4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Артефакты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https://www.liveworksheets.com/search.asp?content=artefacts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make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https://wordwall.net/ru-ru/community/make-vs-do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15.01.24</w:t>
            </w:r>
          </w:p>
        </w:tc>
      </w:tr>
      <w:tr w:rsidR="006F0DA9">
        <w:trPr>
          <w:trHeight w:val="338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Модальные глаголы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https://wordwall.net/en-gb/community/modal-verbs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тела. Ввод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лекесики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</w:t>
              </w:r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s.com/search.asp?content=parts+of+body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19.01.24</w:t>
            </w:r>
          </w:p>
        </w:tc>
      </w:tr>
      <w:tr w:rsidR="006F0DA9">
        <w:trPr>
          <w:trHeight w:val="6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Археологические исследования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4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https://www.liveworksheets.com/worksheets/en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22.0124.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Археологические исследования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0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https://www.liveworksheets.com/worksheets/enhttps://www.liveworksheets.com/search.asp?content=maja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Цивилизация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маяй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https://www.liveworksheets.com/search.asp?content=maja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"Открытие древних цивилизаций"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29.01.10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Прогресс и развитие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https://wordwall.net/ru-ru/community/progress-test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появилась шариковая ручка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https://learnenglishkids.britishcouncil.org/listen-watch/short-stories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Бытовая техника. Ввод новой лексики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https://wordwall.net/ru-ru/community/household-appliances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игра.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https://wordwall.net/ru-ru/community/household-appliances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 "Технологический прогресс как часть нашей жизни"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https://wordwall.net/ru-ru/community/household-appliances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Ноосфера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https://learnenglishkids.britishcouncil.org/listen-watch/video-zone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Премия Киото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https://learnenglishkids.britishcouncil.org/listen-watch/video-zone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решения проблемы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5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https://learnenglishkids.britishcouncil.org/listen-watch/video-zone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Герундий и инфинитив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0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https://wordwall.net/ru-ru/community/infinitive-and-gerund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Герундий и инфинитив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https://wordwall.net/ru-ru/community/infinitive-and-gerund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Рукотворные чудеса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света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</w:t>
              </w:r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s.com/search.asp?content=wonder+of+the+world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Рукотворные чудеса света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https://www.liveworksheets.com/search.asp?content=wonder+of+the+world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Роботы будущего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https://wordwall.net/ru-ru/community/jobs-and-profession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Асимов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https://wordwall.net/ru-ru/community/jobs-and-profession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Конструируем робота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https://www.liveworksheets.com/search.asp?content=robot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места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7">
              <w:r w:rsidR="00BD222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https://wordwall.net/ru-ru/community/wordwall-prepositions-of-place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транспорта. Ввод лексики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https://wordwall.net/ru-ru/community/transport-and-travel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ind w:left="-57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25.03.24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Возможности путешествий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6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https://wordwall.net/ru-ru/community/transport-and-travel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Осторожно, двери закрываются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0">
              <w:r w:rsidR="00BD222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https://www.liveworksheets.com/search.asp?content=underground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Случай на парковке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https://learnenglishkids.britishcouncil.org/listen-watch/short-stories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Манеры формируют человека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https://wordwall.net/en-us/community/modal-verbs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Запрещающие знаки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https://wordwall.net/en-us/community/modal-verbs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https://wordwall.net/en-us/community/modal-verbs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Социализация в Британии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https://learnenglishkids.britishcouncil.org/listen-watch/video-zone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Культурный шок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https://learnenglishkids.britishcouncil.org/listen-watch/video-zone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Культурный шок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https://learnenglishkids.britishcouncil.org/listen-watch/video-zone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гостевой семье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гостевой семье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чтения с полным пониманием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https://www.liveworksheets.com/worksheets/en/English_as_a_Second_Language_(ESL)/Reading</w:t>
              </w:r>
            </w:hyperlink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письма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7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https://www.liveworksheets.com/worksheets/en/English_as_a_Second_Language_(ESL)/Reading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Марли и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0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https://www.youtube.com/watch?v=3Dla9or-tu4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Марли и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1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https://www.youtube.com/watch?v=3Dla9or-tu4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силен в математике?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2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https://www.liveworksheets.com/search.asp?content=math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силен в математике?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3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https://www.liveworksheets.com/search.asp?content=math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Математические знаки на английском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4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https://wordwall.net/en-us/community/math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Математические знаки на английском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5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https://wordwall.net/en-us/community/math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Решаем задачи на английском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6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https://wordwall.net/en-us/community/math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Решаем задачи на английском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7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https://wordwall.net/en-us/community/math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на уроках биологии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8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https://wordwall.net/en-ie/community/biology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C5B91" w:rsidP="003B599D">
            <w:pPr>
              <w:ind w:right="140"/>
              <w:jc w:val="both"/>
            </w:pPr>
            <w:hyperlink r:id="rId89">
              <w:r w:rsidR="00BD222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https://wordwall.net/en-ie/community/biology</w:t>
              </w:r>
            </w:hyperlink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22.05.24</w:t>
            </w:r>
          </w:p>
        </w:tc>
      </w:tr>
      <w:tr w:rsidR="006F0DA9">
        <w:trPr>
          <w:trHeight w:val="1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F0DA9" w:rsidRDefault="006F0DA9" w:rsidP="003B599D">
            <w:pPr>
              <w:ind w:right="14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DA9" w:rsidRDefault="00BD2225" w:rsidP="003B599D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24.05.24</w:t>
            </w:r>
          </w:p>
        </w:tc>
      </w:tr>
    </w:tbl>
    <w:p w:rsidR="006F0DA9" w:rsidRDefault="006F0DA9" w:rsidP="003B59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6F0DA9" w:rsidP="003B59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6F0DA9" w:rsidP="003B59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6F0DA9" w:rsidRPr="003B599D" w:rsidRDefault="00BD2225" w:rsidP="003B599D">
      <w:pPr>
        <w:tabs>
          <w:tab w:val="left" w:pos="709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1.Учебник  английского языка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Английский язык. X класс: учебник для общеобразовательных организаций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Просвещение, 2022</w:t>
      </w:r>
    </w:p>
    <w:p w:rsidR="006F0DA9" w:rsidRDefault="00BD2225" w:rsidP="003B599D">
      <w:pPr>
        <w:spacing w:before="19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ЖЕНИЕ</w:t>
      </w:r>
    </w:p>
    <w:p w:rsidR="006F0DA9" w:rsidRDefault="00BD2225" w:rsidP="003B599D">
      <w:pPr>
        <w:ind w:left="982" w:right="50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АННОЙ 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ЧЕЙ 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АММЕ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АНИЯ ПО ПРЕДМЕТУ ИН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</w:t>
      </w:r>
    </w:p>
    <w:p w:rsidR="006F0DA9" w:rsidRDefault="00BD2225" w:rsidP="003B599D">
      <w:pPr>
        <w:ind w:left="982" w:right="50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(для слепых и слабовидящих о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ся)</w:t>
      </w:r>
    </w:p>
    <w:p w:rsidR="006F0DA9" w:rsidRDefault="006F0DA9" w:rsidP="003B599D">
      <w:pPr>
        <w:spacing w:after="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3828" w:right="988" w:hanging="2363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СТИЖЕ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ПЛАНИ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УЕМЫХ Р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</w:p>
    <w:p w:rsidR="006F0DA9" w:rsidRDefault="006F0DA9" w:rsidP="003B599D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tabs>
          <w:tab w:val="left" w:pos="2199"/>
          <w:tab w:val="left" w:pos="3654"/>
          <w:tab w:val="left" w:pos="4370"/>
          <w:tab w:val="left" w:pos="5251"/>
          <w:tab w:val="left" w:pos="7012"/>
          <w:tab w:val="left" w:pos="8527"/>
        </w:tabs>
        <w:ind w:right="280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видов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ля: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ущий, 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ятельных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дела.</w:t>
      </w:r>
    </w:p>
    <w:p w:rsidR="006F0DA9" w:rsidRDefault="00BD2225" w:rsidP="003B599D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длагаемых 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0DA9" w:rsidRDefault="00BD2225" w:rsidP="003B599D">
      <w:pPr>
        <w:ind w:right="282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рецептивных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3 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</w:p>
    <w:p w:rsidR="006F0DA9" w:rsidRDefault="00BD2225" w:rsidP="003B599D">
      <w:pPr>
        <w:ind w:left="705" w:right="422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 диагн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те; пров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диагн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диагн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разбор ошибок.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рецептивных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чтение);</w:t>
      </w:r>
    </w:p>
    <w:p w:rsidR="006F0DA9" w:rsidRDefault="00BD2225" w:rsidP="003B599D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6F0DA9" w:rsidRDefault="00BD2225" w:rsidP="003B599D">
      <w:pPr>
        <w:ind w:right="235" w:firstLine="849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6F0DA9" w:rsidRDefault="00BD2225" w:rsidP="003B599D">
      <w:pPr>
        <w:ind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0DA9" w:rsidRDefault="00BD2225" w:rsidP="003B599D">
      <w:pPr>
        <w:ind w:right="259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</w:p>
    <w:p w:rsidR="006F0DA9" w:rsidRDefault="00BD2225" w:rsidP="003B599D">
      <w:pPr>
        <w:ind w:right="259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орения</w:t>
      </w:r>
    </w:p>
    <w:p w:rsidR="006F0DA9" w:rsidRDefault="00BD2225" w:rsidP="003B599D">
      <w:pPr>
        <w:ind w:right="6186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Характеристи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6F0DA9" w:rsidRDefault="00BD2225" w:rsidP="003B599D">
      <w:pPr>
        <w:tabs>
          <w:tab w:val="left" w:pos="2925"/>
          <w:tab w:val="left" w:pos="3602"/>
          <w:tab w:val="left" w:pos="5222"/>
          <w:tab w:val="left" w:pos="6573"/>
          <w:tab w:val="left" w:pos="7993"/>
        </w:tabs>
        <w:ind w:right="283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 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унок.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6F0DA9" w:rsidRDefault="00BD2225" w:rsidP="003B599D">
      <w:pPr>
        <w:ind w:left="705" w:right="6253" w:firstLine="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7-9 фраз; 9,10,11,12 классы -10-12 фраз.</w:t>
      </w:r>
    </w:p>
    <w:p w:rsidR="006F0DA9" w:rsidRDefault="006F0DA9" w:rsidP="003B599D">
      <w:pPr>
        <w:ind w:left="705" w:right="625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6F0DA9" w:rsidRDefault="00BD2225" w:rsidP="003B599D">
      <w:pPr>
        <w:tabs>
          <w:tab w:val="left" w:pos="2925"/>
          <w:tab w:val="left" w:pos="3933"/>
          <w:tab w:val="left" w:pos="5222"/>
          <w:tab w:val="left" w:pos="6573"/>
          <w:tab w:val="left" w:pos="7993"/>
        </w:tabs>
        <w:ind w:right="278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дств. Отм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4-х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шибок.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понятна.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6F0DA9" w:rsidRDefault="00BD2225" w:rsidP="003B599D">
      <w:pPr>
        <w:ind w:left="705" w:right="6253" w:firstLine="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7-9 фраз; 9,10,11,12 классы -10-12 фраз.</w:t>
      </w:r>
    </w:p>
    <w:p w:rsidR="006F0DA9" w:rsidRDefault="006F0DA9" w:rsidP="003B599D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6F0DA9" w:rsidRDefault="00BD2225" w:rsidP="003B599D">
      <w:pPr>
        <w:tabs>
          <w:tab w:val="left" w:pos="2337"/>
          <w:tab w:val="left" w:pos="3995"/>
          <w:tab w:val="left" w:pos="7382"/>
          <w:tab w:val="left" w:pos="7857"/>
        </w:tabs>
        <w:ind w:right="278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фонетич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лопонятна,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6F0DA9" w:rsidRDefault="00BD2225" w:rsidP="003B599D">
      <w:pPr>
        <w:ind w:left="705" w:right="6245" w:firstLine="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классы- 3-4 фразы.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5 - 6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раз;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 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6F0DA9" w:rsidRDefault="006F0DA9" w:rsidP="003B599D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6F0DA9" w:rsidRDefault="00BD2225" w:rsidP="003B599D">
      <w:pPr>
        <w:ind w:left="705" w:right="6163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Характеристи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5»</w:t>
      </w:r>
    </w:p>
    <w:p w:rsidR="006F0DA9" w:rsidRDefault="00BD2225" w:rsidP="003B599D">
      <w:pPr>
        <w:tabs>
          <w:tab w:val="left" w:pos="2078"/>
          <w:tab w:val="left" w:pos="2910"/>
          <w:tab w:val="left" w:pos="3450"/>
          <w:tab w:val="left" w:pos="3892"/>
          <w:tab w:val="left" w:pos="5192"/>
          <w:tab w:val="left" w:pos="5783"/>
          <w:tab w:val="left" w:pos="6543"/>
          <w:tab w:val="left" w:pos="7948"/>
          <w:tab w:val="left" w:pos="8655"/>
        </w:tabs>
        <w:ind w:right="278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чей,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зад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че, допус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1-2 ошибки.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6F0DA9" w:rsidRDefault="00BD2225" w:rsidP="003B599D">
      <w:pPr>
        <w:ind w:right="236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6F0DA9" w:rsidRDefault="006F0DA9" w:rsidP="003B59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DA9" w:rsidRDefault="00BD2225" w:rsidP="003B599D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6F0DA9" w:rsidRDefault="006F0DA9" w:rsidP="003B599D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6F0DA9" w:rsidRDefault="00BD2225" w:rsidP="003B599D">
      <w:pPr>
        <w:tabs>
          <w:tab w:val="left" w:pos="2910"/>
          <w:tab w:val="left" w:pos="5192"/>
          <w:tab w:val="left" w:pos="6543"/>
          <w:tab w:val="left" w:pos="7948"/>
        </w:tabs>
        <w:ind w:right="278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6F0DA9" w:rsidRDefault="00BD2225" w:rsidP="003B599D">
      <w:pPr>
        <w:tabs>
          <w:tab w:val="left" w:pos="3281"/>
        </w:tabs>
        <w:ind w:right="24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2-3 реплики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6F0DA9" w:rsidRDefault="00BD2225" w:rsidP="003B599D">
      <w:pPr>
        <w:ind w:right="236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6F0DA9" w:rsidRDefault="006F0DA9" w:rsidP="003B599D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6F0DA9" w:rsidRDefault="00BD2225" w:rsidP="003B599D">
      <w:pPr>
        <w:tabs>
          <w:tab w:val="left" w:pos="2234"/>
          <w:tab w:val="left" w:pos="2790"/>
          <w:tab w:val="left" w:pos="3962"/>
          <w:tab w:val="left" w:pos="4752"/>
          <w:tab w:val="left" w:pos="5954"/>
          <w:tab w:val="left" w:pos="6590"/>
          <w:tab w:val="left" w:pos="8057"/>
          <w:tab w:val="left" w:pos="9491"/>
        </w:tabs>
        <w:ind w:right="278" w:firstLine="70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ошибок).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6F0DA9" w:rsidRDefault="00BD2225" w:rsidP="003B599D">
      <w:pPr>
        <w:tabs>
          <w:tab w:val="left" w:pos="3234"/>
        </w:tabs>
        <w:ind w:right="243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1-2 реплики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6F0DA9" w:rsidRDefault="00BD2225" w:rsidP="003B599D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6F0DA9" w:rsidRDefault="006F0DA9" w:rsidP="003B599D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6F0DA9" w:rsidRDefault="006F0DA9" w:rsidP="003B599D">
      <w:pPr>
        <w:ind w:left="7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DA9" w:rsidRDefault="00BD2225" w:rsidP="003B599D">
      <w:pPr>
        <w:ind w:left="705" w:right="2055" w:firstLine="182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письменных ра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6F0DA9" w:rsidRDefault="00BD2225" w:rsidP="003B599D">
      <w:pPr>
        <w:ind w:left="705" w:right="154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ля; •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6F0DA9" w:rsidRDefault="00BD2225" w:rsidP="003B599D">
      <w:pPr>
        <w:ind w:right="234" w:firstLine="92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рецептивных 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 и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</w:p>
    <w:p w:rsidR="006F0DA9" w:rsidRDefault="00BD2225" w:rsidP="003B599D">
      <w:pPr>
        <w:spacing w:before="1"/>
        <w:ind w:right="237" w:firstLine="84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лненных заданий.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6F0DA9" w:rsidRDefault="00BD2225" w:rsidP="003B599D">
      <w:pPr>
        <w:ind w:left="705" w:right="750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90-100%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«4»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75-89%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60-74%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0-59%</w:t>
      </w:r>
    </w:p>
    <w:p w:rsidR="006F0DA9" w:rsidRDefault="00BD2225" w:rsidP="003B599D">
      <w:pPr>
        <w:ind w:right="1290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оцени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 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6F0DA9" w:rsidRDefault="00BD2225" w:rsidP="003B599D">
      <w:pPr>
        <w:ind w:left="705" w:right="750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85-100%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70-84%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50-69%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49%</w:t>
      </w:r>
    </w:p>
    <w:p w:rsidR="006F0DA9" w:rsidRDefault="00BD2225" w:rsidP="003B599D">
      <w:pPr>
        <w:tabs>
          <w:tab w:val="left" w:pos="2661"/>
        </w:tabs>
        <w:ind w:right="281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писки,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программы)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критериям:</w:t>
      </w:r>
    </w:p>
    <w:p w:rsidR="006F0DA9" w:rsidRDefault="00BD2225" w:rsidP="003B599D">
      <w:pPr>
        <w:ind w:left="705" w:right="23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решение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 • организация и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6F0DA9" w:rsidRDefault="00BD2225" w:rsidP="003B599D">
      <w:pPr>
        <w:ind w:right="231" w:firstLine="7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сительный 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ения).</w:t>
      </w: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6F0DA9" w:rsidRDefault="00BD2225" w:rsidP="003B599D">
      <w:pPr>
        <w:tabs>
          <w:tab w:val="left" w:pos="1922"/>
          <w:tab w:val="left" w:pos="2716"/>
          <w:tab w:val="left" w:pos="4336"/>
          <w:tab w:val="left" w:pos="5103"/>
          <w:tab w:val="left" w:pos="6098"/>
          <w:tab w:val="left" w:pos="6570"/>
          <w:tab w:val="left" w:pos="7123"/>
          <w:tab w:val="left" w:pos="8061"/>
        </w:tabs>
        <w:ind w:right="283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тно. 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 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онце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 Допус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 ошибок,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6F0DA9" w:rsidRDefault="00BD2225" w:rsidP="003B599D">
      <w:pPr>
        <w:ind w:left="705" w:right="5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35-60 слов; 7,8 классы 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60-80 слов; 9,10,11,12 классы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- 80-100 слов.</w:t>
      </w:r>
    </w:p>
    <w:p w:rsidR="006F0DA9" w:rsidRDefault="006F0DA9" w:rsidP="003B599D">
      <w:pPr>
        <w:ind w:left="705" w:right="5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6F0DA9" w:rsidRDefault="00BD2225" w:rsidP="003B599D">
      <w:pPr>
        <w:ind w:right="283" w:firstLine="705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4-х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учения: </w:t>
      </w: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 - 35-60 слов;</w:t>
      </w: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7,8 классы - 60-80 слов; </w:t>
      </w: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- 80-100 слов.</w:t>
      </w:r>
    </w:p>
    <w:p w:rsidR="006F0DA9" w:rsidRDefault="006F0DA9" w:rsidP="003B59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6F0DA9" w:rsidRDefault="00BD2225" w:rsidP="003B599D">
      <w:pPr>
        <w:tabs>
          <w:tab w:val="left" w:pos="6548"/>
        </w:tabs>
        <w:ind w:right="289" w:firstLine="789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решена частично.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ленный 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частично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 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лее).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пун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орфографич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F0DA9" w:rsidRDefault="00BD2225" w:rsidP="003B599D">
      <w:pPr>
        <w:ind w:left="705" w:right="424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ограничен: </w:t>
      </w: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 - менее 25 слов;</w:t>
      </w: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 классы -30-50 слов;</w:t>
      </w:r>
    </w:p>
    <w:p w:rsidR="006F0DA9" w:rsidRDefault="00BD2225" w:rsidP="003B599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- 50-70 слов.</w:t>
      </w:r>
    </w:p>
    <w:p w:rsidR="006F0DA9" w:rsidRDefault="006F0DA9" w:rsidP="003B59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DA9" w:rsidRDefault="00BD2225" w:rsidP="003B599D">
      <w:pPr>
        <w:ind w:left="705" w:right="-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«2».</w:t>
      </w:r>
    </w:p>
    <w:p w:rsidR="006F0DA9" w:rsidRDefault="00BD2225" w:rsidP="003B599D">
      <w:pPr>
        <w:ind w:left="774" w:right="-20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</w:t>
      </w:r>
    </w:p>
    <w:p w:rsidR="006F0DA9" w:rsidRDefault="006F0DA9" w:rsidP="003B599D">
      <w:pPr>
        <w:spacing w:before="190"/>
        <w:jc w:val="both"/>
        <w:rPr>
          <w:rFonts w:ascii="Times New Roman" w:hAnsi="Times New Roman"/>
          <w:sz w:val="28"/>
          <w:szCs w:val="28"/>
        </w:rPr>
      </w:pPr>
    </w:p>
    <w:p w:rsidR="006F0DA9" w:rsidRDefault="006F0DA9" w:rsidP="003B599D">
      <w:pPr>
        <w:jc w:val="both"/>
        <w:rPr>
          <w:rFonts w:ascii="Times New Roman" w:hAnsi="Times New Roman"/>
          <w:sz w:val="28"/>
          <w:szCs w:val="28"/>
        </w:rPr>
      </w:pPr>
    </w:p>
    <w:sectPr w:rsidR="006F0DA9" w:rsidSect="006C5B91">
      <w:pgSz w:w="11906" w:h="16838"/>
      <w:pgMar w:top="1134" w:right="906" w:bottom="1077" w:left="85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9"/>
  <w:autoHyphenation/>
  <w:characterSpacingControl w:val="doNotCompress"/>
  <w:compat>
    <w:useFELayout/>
  </w:compat>
  <w:rsids>
    <w:rsidRoot w:val="006F0DA9"/>
    <w:rsid w:val="003B599D"/>
    <w:rsid w:val="006C5B91"/>
    <w:rsid w:val="006F0DA9"/>
    <w:rsid w:val="00B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91"/>
    <w:pPr>
      <w:widowControl w:val="0"/>
    </w:pPr>
  </w:style>
  <w:style w:type="paragraph" w:styleId="1">
    <w:name w:val="heading 1"/>
    <w:basedOn w:val="a0"/>
    <w:qFormat/>
    <w:rsid w:val="006C5B91"/>
    <w:pPr>
      <w:outlineLvl w:val="0"/>
    </w:pPr>
  </w:style>
  <w:style w:type="paragraph" w:styleId="2">
    <w:name w:val="heading 2"/>
    <w:basedOn w:val="a0"/>
    <w:qFormat/>
    <w:rsid w:val="006C5B91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C5B91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rsid w:val="006C5B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6C5B91"/>
    <w:pPr>
      <w:spacing w:after="140" w:line="276" w:lineRule="auto"/>
    </w:pPr>
  </w:style>
  <w:style w:type="paragraph" w:styleId="a6">
    <w:name w:val="List"/>
    <w:basedOn w:val="a5"/>
    <w:rsid w:val="006C5B91"/>
  </w:style>
  <w:style w:type="paragraph" w:styleId="a7">
    <w:name w:val="caption"/>
    <w:basedOn w:val="a"/>
    <w:qFormat/>
    <w:rsid w:val="006C5B91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6C5B91"/>
    <w:pPr>
      <w:suppressLineNumbers/>
    </w:pPr>
  </w:style>
  <w:style w:type="paragraph" w:customStyle="1" w:styleId="a9">
    <w:name w:val="Содержимое таблицы"/>
    <w:basedOn w:val="a"/>
    <w:qFormat/>
    <w:rsid w:val="006C5B91"/>
    <w:pPr>
      <w:suppressLineNumbers/>
    </w:pPr>
  </w:style>
  <w:style w:type="paragraph" w:customStyle="1" w:styleId="aa">
    <w:name w:val="Заголовок таблицы"/>
    <w:basedOn w:val="a9"/>
    <w:qFormat/>
    <w:rsid w:val="006C5B9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D222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BD222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en-ru/community/reported-speech" TargetMode="External"/><Relationship Id="rId18" Type="http://schemas.openxmlformats.org/officeDocument/2006/relationships/hyperlink" Target="https://wordwall.net/ru-ru/community/as-as-not-as-as" TargetMode="External"/><Relationship Id="rId26" Type="http://schemas.openxmlformats.org/officeDocument/2006/relationships/hyperlink" Target="https://www.liveworksheets.com/worksheets/en/English_as_a_Second_Language_(ESL" TargetMode="External"/><Relationship Id="rId39" Type="http://schemas.openxmlformats.org/officeDocument/2006/relationships/hyperlink" Target="https://learnenglishkids.britishcouncil.org/listen-watch/short-stories" TargetMode="External"/><Relationship Id="rId21" Type="http://schemas.openxmlformats.org/officeDocument/2006/relationships/hyperlink" Target="https://www.liveworksheets.com/search.asp?content=Music" TargetMode="External"/><Relationship Id="rId34" Type="http://schemas.openxmlformats.org/officeDocument/2006/relationships/hyperlink" Target="https://wordwall.net/ru-ru/community/a-happy-family" TargetMode="External"/><Relationship Id="rId42" Type="http://schemas.openxmlformats.org/officeDocument/2006/relationships/hyperlink" Target="https://learnenglishkids.britishcouncil.org/listen-watch/short-stories" TargetMode="External"/><Relationship Id="rId47" Type="http://schemas.openxmlformats.org/officeDocument/2006/relationships/hyperlink" Target="https://wordwall.net/en-gb/community/modal-verbs" TargetMode="External"/><Relationship Id="rId50" Type="http://schemas.openxmlformats.org/officeDocument/2006/relationships/hyperlink" Target="https://www.liveworksheets.com/worksheets/enhttps://www.liveworksheets.com/search.asp?content=maja" TargetMode="External"/><Relationship Id="rId55" Type="http://schemas.openxmlformats.org/officeDocument/2006/relationships/hyperlink" Target="https://wordwall.net/ru-ru/community/household-appliances" TargetMode="External"/><Relationship Id="rId63" Type="http://schemas.openxmlformats.org/officeDocument/2006/relationships/hyperlink" Target="https://www.liveworksheets.com/search.asp?content=wonder+of+the+world" TargetMode="External"/><Relationship Id="rId68" Type="http://schemas.openxmlformats.org/officeDocument/2006/relationships/hyperlink" Target="https://wordwall.net/ru-ru/community/transport-and-travel" TargetMode="External"/><Relationship Id="rId76" Type="http://schemas.openxmlformats.org/officeDocument/2006/relationships/hyperlink" Target="https://learnenglishkids.britishcouncil.org/listen-watch/video-zone" TargetMode="External"/><Relationship Id="rId84" Type="http://schemas.openxmlformats.org/officeDocument/2006/relationships/hyperlink" Target="https://wordwall.net/en-us/community/math" TargetMode="External"/><Relationship Id="rId89" Type="http://schemas.openxmlformats.org/officeDocument/2006/relationships/hyperlink" Target="https://wordwall.net/en-ie/community/biology" TargetMode="External"/><Relationship Id="rId7" Type="http://schemas.openxmlformats.org/officeDocument/2006/relationships/hyperlink" Target="https://www.youtube.com/watch?v=HwrC8oCdpQY" TargetMode="External"/><Relationship Id="rId71" Type="http://schemas.openxmlformats.org/officeDocument/2006/relationships/hyperlink" Target="https://learnenglishkids.britishcouncil.org/listen-watch/short-stories" TargetMode="External"/><Relationship Id="rId9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ordwall.net/ru/community/extreme-sport" TargetMode="External"/><Relationship Id="rId29" Type="http://schemas.openxmlformats.org/officeDocument/2006/relationships/hyperlink" Target="https://www.liveworksheets.com/search.asp?content=family+tree" TargetMode="External"/><Relationship Id="rId11" Type="http://schemas.openxmlformats.org/officeDocument/2006/relationships/hyperlink" Target="https://www.youtube.com/watch?v=HwrC8oCdpQY" TargetMode="External"/><Relationship Id="rId24" Type="http://schemas.openxmlformats.org/officeDocument/2006/relationships/hyperlink" Target="https://www.liveworksheets.com/worksheets/en/English_as_a_Second_Language_(ESL)/Worksheets_with_songs" TargetMode="External"/><Relationship Id="rId32" Type="http://schemas.openxmlformats.org/officeDocument/2006/relationships/hyperlink" Target="https://wordwall.net/ru-ru/community/can" TargetMode="External"/><Relationship Id="rId37" Type="http://schemas.openxmlformats.org/officeDocument/2006/relationships/hyperlink" Target="https://wordwall.net/ru-ru/community/family-problems-speaking" TargetMode="External"/><Relationship Id="rId40" Type="http://schemas.openxmlformats.org/officeDocument/2006/relationships/hyperlink" Target="https://learnenglishkids.britishcouncil.org/listen-watch/short-stories" TargetMode="External"/><Relationship Id="rId45" Type="http://schemas.openxmlformats.org/officeDocument/2006/relationships/hyperlink" Target="https://www.liveworksheets.com/search.asp?content=artefacts" TargetMode="External"/><Relationship Id="rId53" Type="http://schemas.openxmlformats.org/officeDocument/2006/relationships/hyperlink" Target="https://learnenglishkids.britishcouncil.org/listen-watch/short-stories" TargetMode="External"/><Relationship Id="rId58" Type="http://schemas.openxmlformats.org/officeDocument/2006/relationships/hyperlink" Target="https://learnenglishkids.britishcouncil.org/listen-watch/video-zone" TargetMode="External"/><Relationship Id="rId66" Type="http://schemas.openxmlformats.org/officeDocument/2006/relationships/hyperlink" Target="https://www.liveworksheets.com/search.asp?content=robot" TargetMode="External"/><Relationship Id="rId74" Type="http://schemas.openxmlformats.org/officeDocument/2006/relationships/hyperlink" Target="https://wordwall.net/en-us/community/modal-verbs" TargetMode="External"/><Relationship Id="rId79" Type="http://schemas.openxmlformats.org/officeDocument/2006/relationships/hyperlink" Target="https://www.liveworksheets.com/worksheets/en/English_as_a_Second_Language_(ESL)/Reading" TargetMode="External"/><Relationship Id="rId87" Type="http://schemas.openxmlformats.org/officeDocument/2006/relationships/hyperlink" Target="https://wordwall.net/en-us/community/math" TargetMode="External"/><Relationship Id="rId5" Type="http://schemas.openxmlformats.org/officeDocument/2006/relationships/hyperlink" Target="https://wordwall.net/ru-ru/community/school-vocabulary" TargetMode="External"/><Relationship Id="rId61" Type="http://schemas.openxmlformats.org/officeDocument/2006/relationships/hyperlink" Target="https://wordwall.net/ru-ru/community/infinitive-and-gerund" TargetMode="External"/><Relationship Id="rId82" Type="http://schemas.openxmlformats.org/officeDocument/2006/relationships/hyperlink" Target="https://www.liveworksheets.com/search.asp?content=math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liveworksheets.com/search.asp?content=olimpic+games" TargetMode="External"/><Relationship Id="rId14" Type="http://schemas.openxmlformats.org/officeDocument/2006/relationships/hyperlink" Target="https://wordwall.net/en-ru/community/reported-speech" TargetMode="External"/><Relationship Id="rId22" Type="http://schemas.openxmlformats.org/officeDocument/2006/relationships/hyperlink" Target="https://www.liveworksheets.com/search.asp?content=Music" TargetMode="External"/><Relationship Id="rId27" Type="http://schemas.openxmlformats.org/officeDocument/2006/relationships/hyperlink" Target="https://www.liveworksheets.com/search.asp?content=family+members" TargetMode="External"/><Relationship Id="rId30" Type="http://schemas.openxmlformats.org/officeDocument/2006/relationships/hyperlink" Target="https://www.liveworksheets.com/search.asp?content=family+tree" TargetMode="External"/><Relationship Id="rId35" Type="http://schemas.openxmlformats.org/officeDocument/2006/relationships/hyperlink" Target="https://www.liveworksheets.com/search.asp?content=conditional" TargetMode="External"/><Relationship Id="rId43" Type="http://schemas.openxmlformats.org/officeDocument/2006/relationships/hyperlink" Target="https://wordwall.net/ru-ru/community/revision-of-tenses" TargetMode="External"/><Relationship Id="rId48" Type="http://schemas.openxmlformats.org/officeDocument/2006/relationships/hyperlink" Target="https://www.liveworksheets.com/search.asp?content=parts+of+body" TargetMode="External"/><Relationship Id="rId56" Type="http://schemas.openxmlformats.org/officeDocument/2006/relationships/hyperlink" Target="https://wordwall.net/ru-ru/community/household-appliances" TargetMode="External"/><Relationship Id="rId64" Type="http://schemas.openxmlformats.org/officeDocument/2006/relationships/hyperlink" Target="https://wordwall.net/ru-ru/community/jobs-and-profession" TargetMode="External"/><Relationship Id="rId69" Type="http://schemas.openxmlformats.org/officeDocument/2006/relationships/hyperlink" Target="https://wordwall.net/ru-ru/community/transport-and-travel" TargetMode="External"/><Relationship Id="rId77" Type="http://schemas.openxmlformats.org/officeDocument/2006/relationships/hyperlink" Target="https://learnenglishkids.britishcouncil.org/listen-watch/video-zone" TargetMode="External"/><Relationship Id="rId8" Type="http://schemas.openxmlformats.org/officeDocument/2006/relationships/hyperlink" Target="https://www.youtube.com/watch?v=HwrC8oCdpQY" TargetMode="External"/><Relationship Id="rId51" Type="http://schemas.openxmlformats.org/officeDocument/2006/relationships/hyperlink" Target="https://www.liveworksheets.com/search.asp?content=maja" TargetMode="External"/><Relationship Id="rId72" Type="http://schemas.openxmlformats.org/officeDocument/2006/relationships/hyperlink" Target="https://wordwall.net/en-us/community/modal-verbs" TargetMode="External"/><Relationship Id="rId80" Type="http://schemas.openxmlformats.org/officeDocument/2006/relationships/hyperlink" Target="https://www.youtube.com/watch?v=3Dla9or-tu4" TargetMode="External"/><Relationship Id="rId85" Type="http://schemas.openxmlformats.org/officeDocument/2006/relationships/hyperlink" Target="https://wordwall.net/en-us/community/mat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ordwall.net/en-ru/community/reported-speech" TargetMode="External"/><Relationship Id="rId17" Type="http://schemas.openxmlformats.org/officeDocument/2006/relationships/hyperlink" Target="https://wordwall.net/ru/community/extreme-sport" TargetMode="External"/><Relationship Id="rId25" Type="http://schemas.openxmlformats.org/officeDocument/2006/relationships/hyperlink" Target="https://learnenglishkids.britishcouncil.org/listen-watch/short-stories" TargetMode="External"/><Relationship Id="rId33" Type="http://schemas.openxmlformats.org/officeDocument/2006/relationships/hyperlink" Target="https://learnenglishkids.britishcouncil.org/listen-watch/short-stories" TargetMode="External"/><Relationship Id="rId38" Type="http://schemas.openxmlformats.org/officeDocument/2006/relationships/hyperlink" Target="https://wordwall.net/en-us/community/affixes" TargetMode="External"/><Relationship Id="rId46" Type="http://schemas.openxmlformats.org/officeDocument/2006/relationships/hyperlink" Target="https://wordwall.net/ru-ru/community/make-vs-do" TargetMode="External"/><Relationship Id="rId59" Type="http://schemas.openxmlformats.org/officeDocument/2006/relationships/hyperlink" Target="https://learnenglishkids.britishcouncil.org/listen-watch/video-zone" TargetMode="External"/><Relationship Id="rId67" Type="http://schemas.openxmlformats.org/officeDocument/2006/relationships/hyperlink" Target="https://wordwall.net/ru-ru/community/wordwall-prepositions-of-place" TargetMode="External"/><Relationship Id="rId20" Type="http://schemas.openxmlformats.org/officeDocument/2006/relationships/hyperlink" Target="https://www.liveworksheets.com/search.asp?content=olimpic+games" TargetMode="External"/><Relationship Id="rId41" Type="http://schemas.openxmlformats.org/officeDocument/2006/relationships/hyperlink" Target="https://www.liveworksheets.com/search.asp?content=holydays" TargetMode="External"/><Relationship Id="rId54" Type="http://schemas.openxmlformats.org/officeDocument/2006/relationships/hyperlink" Target="https://wordwall.net/ru-ru/community/household-appliances" TargetMode="External"/><Relationship Id="rId62" Type="http://schemas.openxmlformats.org/officeDocument/2006/relationships/hyperlink" Target="https://www.liveworksheets.com/search.asp?content=wonder+of+the+world" TargetMode="External"/><Relationship Id="rId70" Type="http://schemas.openxmlformats.org/officeDocument/2006/relationships/hyperlink" Target="https://www.liveworksheets.com/search.asp?content=underground" TargetMode="External"/><Relationship Id="rId75" Type="http://schemas.openxmlformats.org/officeDocument/2006/relationships/hyperlink" Target="https://learnenglishkids.britishcouncil.org/listen-watch/video-zone" TargetMode="External"/><Relationship Id="rId83" Type="http://schemas.openxmlformats.org/officeDocument/2006/relationships/hyperlink" Target="https://www.liveworksheets.com/search.asp?content=math" TargetMode="External"/><Relationship Id="rId88" Type="http://schemas.openxmlformats.org/officeDocument/2006/relationships/hyperlink" Target="https://wordwall.net/en-ie/community/biology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ru-ru/community/school-vocabulary" TargetMode="External"/><Relationship Id="rId15" Type="http://schemas.openxmlformats.org/officeDocument/2006/relationships/hyperlink" Target="https://wordwall.net/ru-ru/community/sport-vocabulary" TargetMode="External"/><Relationship Id="rId23" Type="http://schemas.openxmlformats.org/officeDocument/2006/relationships/hyperlink" Target="https://www.liveworksheets.com/worksheets/en/English_as_a_Second_Language_(ESL)/Worksheets_with_songs" TargetMode="External"/><Relationship Id="rId28" Type="http://schemas.openxmlformats.org/officeDocument/2006/relationships/hyperlink" Target="https://www.liveworksheets.com/search.asp?content=family+tree" TargetMode="External"/><Relationship Id="rId36" Type="http://schemas.openxmlformats.org/officeDocument/2006/relationships/hyperlink" Target="https://www.liveworksheets.com/search.asp?content=conditional" TargetMode="External"/><Relationship Id="rId49" Type="http://schemas.openxmlformats.org/officeDocument/2006/relationships/hyperlink" Target="https://www.liveworksheets.com/worksheets/en" TargetMode="External"/><Relationship Id="rId57" Type="http://schemas.openxmlformats.org/officeDocument/2006/relationships/hyperlink" Target="https://learnenglishkids.britishcouncil.org/listen-watch/video-zone" TargetMode="External"/><Relationship Id="rId10" Type="http://schemas.openxmlformats.org/officeDocument/2006/relationships/hyperlink" Target="https://www.youtube.com/watch?v=HwrC8oCdpQY" TargetMode="External"/><Relationship Id="rId31" Type="http://schemas.openxmlformats.org/officeDocument/2006/relationships/hyperlink" Target="https://www.liveworksheets.com/search.asp?content=twins" TargetMode="External"/><Relationship Id="rId44" Type="http://schemas.openxmlformats.org/officeDocument/2006/relationships/hyperlink" Target="https://www.liveworksheets.com/jl2838805ag" TargetMode="External"/><Relationship Id="rId52" Type="http://schemas.openxmlformats.org/officeDocument/2006/relationships/hyperlink" Target="https://wordwall.net/ru-ru/community/progress-test" TargetMode="External"/><Relationship Id="rId60" Type="http://schemas.openxmlformats.org/officeDocument/2006/relationships/hyperlink" Target="https://wordwall.net/ru-ru/community/infinitive-and-gerund" TargetMode="External"/><Relationship Id="rId65" Type="http://schemas.openxmlformats.org/officeDocument/2006/relationships/hyperlink" Target="https://wordwall.net/ru-ru/community/jobs-and-profession" TargetMode="External"/><Relationship Id="rId73" Type="http://schemas.openxmlformats.org/officeDocument/2006/relationships/hyperlink" Target="https://wordwall.net/en-us/community/modal-verbs" TargetMode="External"/><Relationship Id="rId78" Type="http://schemas.openxmlformats.org/officeDocument/2006/relationships/hyperlink" Target="https://www.liveworksheets.com/worksheets/en/English_as_a_Second_Language_(ESL)/Reading" TargetMode="External"/><Relationship Id="rId81" Type="http://schemas.openxmlformats.org/officeDocument/2006/relationships/hyperlink" Target="https://www.youtube.com/watch?v=3Dla9or-tu4" TargetMode="External"/><Relationship Id="rId86" Type="http://schemas.openxmlformats.org/officeDocument/2006/relationships/hyperlink" Target="https://wordwall.net/en-us/community/math" TargetMode="External"/><Relationship Id="rId4" Type="http://schemas.openxmlformats.org/officeDocument/2006/relationships/hyperlink" Target="https://wordwall.net/ru-ru/community/school-vocabulary" TargetMode="External"/><Relationship Id="rId9" Type="http://schemas.openxmlformats.org/officeDocument/2006/relationships/hyperlink" Target="https://www.youtube.com/watch?v=HwrC8oCdp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36</Pages>
  <Words>11117</Words>
  <Characters>63369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ACER</cp:lastModifiedBy>
  <cp:revision>12</cp:revision>
  <cp:lastPrinted>2023-09-19T07:24:00Z</cp:lastPrinted>
  <dcterms:created xsi:type="dcterms:W3CDTF">2023-09-19T07:23:00Z</dcterms:created>
  <dcterms:modified xsi:type="dcterms:W3CDTF">2023-10-15T20:46:00Z</dcterms:modified>
  <dc:language>ru-RU</dc:language>
</cp:coreProperties>
</file>