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0" w:rsidRPr="00414224" w:rsidRDefault="00425540" w:rsidP="00CE2E4F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</w:p>
    <w:p w:rsidR="00425540" w:rsidRPr="00414224" w:rsidRDefault="00425540" w:rsidP="004255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425540" w:rsidRPr="00414224" w:rsidRDefault="00425540" w:rsidP="0042554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«Новочеркасская специальная школа-интернат № 33»</w:t>
      </w:r>
    </w:p>
    <w:p w:rsidR="00425540" w:rsidRPr="00414224" w:rsidRDefault="00425540" w:rsidP="00425540">
      <w:pPr>
        <w:suppressAutoHyphens/>
        <w:autoSpaceDE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25540" w:rsidRPr="00414224" w:rsidTr="00292BC3">
        <w:tc>
          <w:tcPr>
            <w:tcW w:w="4928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</w:tc>
        <w:tc>
          <w:tcPr>
            <w:tcW w:w="4961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</w:tc>
      </w:tr>
      <w:tr w:rsidR="00425540" w:rsidRPr="00414224" w:rsidTr="00292BC3">
        <w:tc>
          <w:tcPr>
            <w:tcW w:w="4928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4961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ГКОУ РО </w:t>
            </w:r>
            <w:proofErr w:type="spellStart"/>
            <w:r w:rsidRPr="0041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Новочеркасской</w:t>
            </w:r>
            <w:proofErr w:type="spellEnd"/>
            <w:r w:rsidRPr="0041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специальной  школы - интерната № 33  </w:t>
            </w:r>
          </w:p>
        </w:tc>
      </w:tr>
      <w:tr w:rsidR="00425540" w:rsidRPr="00414224" w:rsidTr="00292BC3">
        <w:tc>
          <w:tcPr>
            <w:tcW w:w="4928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</w:t>
            </w:r>
            <w:proofErr w:type="spellStart"/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Таранова</w:t>
            </w:r>
            <w:proofErr w:type="spellEnd"/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О.С.</w:t>
            </w:r>
          </w:p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Pr="00414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педагогическом совете</w:t>
            </w:r>
          </w:p>
          <w:p w:rsidR="00425540" w:rsidRPr="00414224" w:rsidRDefault="0015472D" w:rsidP="0015472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1 от 28</w:t>
            </w:r>
            <w:r w:rsidR="00425540"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.08. 202</w:t>
            </w:r>
            <w:r w:rsidR="00E3486E"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425540"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961" w:type="dxa"/>
          </w:tcPr>
          <w:p w:rsidR="00425540" w:rsidRPr="00414224" w:rsidRDefault="00425540" w:rsidP="00292BC3">
            <w:pPr>
              <w:suppressAutoHyphens/>
              <w:autoSpaceDE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____________________Климченко И.Е.</w:t>
            </w:r>
          </w:p>
          <w:p w:rsidR="00425540" w:rsidRPr="00414224" w:rsidRDefault="00425540" w:rsidP="0015472D">
            <w:pPr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r w:rsidR="0015472D" w:rsidRPr="0041422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№ 125-ОД от 28.08.2023 г.</w:t>
            </w:r>
          </w:p>
        </w:tc>
      </w:tr>
    </w:tbl>
    <w:p w:rsidR="00425540" w:rsidRPr="00414224" w:rsidRDefault="00425540" w:rsidP="0042554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АДАПТИРОВАННАЯ РАБОЧАЯ ПРОГРАММ</w:t>
      </w:r>
      <w:proofErr w:type="gramStart"/>
      <w:r w:rsidRPr="00414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="0008611C" w:rsidRPr="00414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ООО</w:t>
      </w:r>
      <w:proofErr w:type="gramEnd"/>
    </w:p>
    <w:p w:rsidR="00425540" w:rsidRPr="00414224" w:rsidRDefault="00425540" w:rsidP="00425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224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425540" w:rsidRPr="00414224" w:rsidRDefault="00425540" w:rsidP="004255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6</w:t>
      </w:r>
      <w:proofErr w:type="gramStart"/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</w:t>
      </w:r>
      <w:proofErr w:type="gramEnd"/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425540" w:rsidRPr="00414224" w:rsidRDefault="00425540" w:rsidP="004255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414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</w:t>
      </w:r>
      <w:r w:rsidR="00E3486E" w:rsidRPr="00414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202</w:t>
      </w:r>
      <w:r w:rsidR="001225D0"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202</w:t>
      </w:r>
      <w:r w:rsidR="001225D0"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</w:t>
      </w:r>
      <w:proofErr w:type="gramStart"/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од</w:t>
      </w:r>
      <w:proofErr w:type="spellEnd"/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25540" w:rsidRPr="00414224" w:rsidRDefault="00425540" w:rsidP="004255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Учитель: Егорова Вера Ивановна</w:t>
      </w:r>
    </w:p>
    <w:p w:rsidR="00425540" w:rsidRPr="00414224" w:rsidRDefault="00425540" w:rsidP="006C0ACA">
      <w:pPr>
        <w:pStyle w:val="1"/>
        <w:ind w:firstLine="720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4A743D" w:rsidRPr="00414224" w:rsidRDefault="004A743D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14224" w:rsidRDefault="00414224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14224" w:rsidRDefault="00414224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14224" w:rsidRDefault="00414224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14224" w:rsidRDefault="00414224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14224" w:rsidRDefault="00414224" w:rsidP="0008611C">
      <w:pPr>
        <w:pStyle w:val="1"/>
        <w:ind w:firstLine="7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C0ACA" w:rsidRPr="00414224" w:rsidRDefault="006C0ACA" w:rsidP="0008611C">
      <w:pPr>
        <w:pStyle w:val="1"/>
        <w:ind w:firstLine="720"/>
        <w:jc w:val="center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6C0ACA" w:rsidRPr="00414224" w:rsidRDefault="006C0ACA" w:rsidP="00E3486E">
      <w:pPr>
        <w:pStyle w:val="1"/>
        <w:spacing w:after="280"/>
        <w:ind w:firstLine="720"/>
        <w:jc w:val="center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Общая характеристика учебного предмета «Обществознание»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Обществознание играет ведущую роль в выполнении школой функции интеграции мол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дежи в современное общество: учебный предмет позволяет последовательно раскрывать обуч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ющимся подросткового возраста особенности современного общества, различные аспекты вза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модействия в современных условиях людей друг с другом, с основными институтами госуда</w:t>
      </w:r>
      <w:r w:rsidRPr="00414224">
        <w:rPr>
          <w:color w:val="000000"/>
          <w:sz w:val="24"/>
          <w:szCs w:val="24"/>
          <w:lang w:eastAsia="ru-RU" w:bidi="ru-RU"/>
        </w:rPr>
        <w:t>р</w:t>
      </w:r>
      <w:r w:rsidRPr="00414224">
        <w:rPr>
          <w:color w:val="000000"/>
          <w:sz w:val="24"/>
          <w:szCs w:val="24"/>
          <w:lang w:eastAsia="ru-RU" w:bidi="ru-RU"/>
        </w:rPr>
        <w:t>ства и гражданского общества, регулирующие эти взаимодействия социальные нормы.</w:t>
      </w:r>
      <w:proofErr w:type="gramEnd"/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Привлечение при изучении курса различных источников социальной информации, вкл</w:t>
      </w:r>
      <w:r w:rsidRPr="00414224">
        <w:rPr>
          <w:color w:val="000000"/>
          <w:sz w:val="24"/>
          <w:szCs w:val="24"/>
          <w:lang w:eastAsia="ru-RU" w:bidi="ru-RU"/>
        </w:rPr>
        <w:t>ю</w:t>
      </w:r>
      <w:r w:rsidRPr="00414224">
        <w:rPr>
          <w:color w:val="000000"/>
          <w:sz w:val="24"/>
          <w:szCs w:val="24"/>
          <w:lang w:eastAsia="ru-RU" w:bidi="ru-RU"/>
        </w:rPr>
        <w:t>чая средства массовой информации и сеть «Интернет», помогает обучающимся освоить язык с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 xml:space="preserve">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умений извлекать необходимые сведения, осмысливать, преобразовывать и применять их.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Изучение учебного предмета «Обществознание» содействует вхождению обучающихся в мир культуры и общественных ценностей и</w:t>
      </w:r>
      <w:r w:rsidR="00E3486E" w:rsidRPr="00414224">
        <w:rPr>
          <w:color w:val="000000"/>
          <w:sz w:val="24"/>
          <w:szCs w:val="24"/>
          <w:lang w:eastAsia="ru-RU" w:bidi="ru-RU"/>
        </w:rPr>
        <w:t>,</w:t>
      </w:r>
      <w:r w:rsidRPr="00414224">
        <w:rPr>
          <w:color w:val="000000"/>
          <w:sz w:val="24"/>
          <w:szCs w:val="24"/>
          <w:lang w:eastAsia="ru-RU" w:bidi="ru-RU"/>
        </w:rPr>
        <w:t xml:space="preserve"> в то же время</w:t>
      </w:r>
      <w:r w:rsidR="00E3486E" w:rsidRPr="00414224">
        <w:rPr>
          <w:color w:val="000000"/>
          <w:sz w:val="24"/>
          <w:szCs w:val="24"/>
          <w:lang w:eastAsia="ru-RU" w:bidi="ru-RU"/>
        </w:rPr>
        <w:t xml:space="preserve">, </w:t>
      </w:r>
      <w:r w:rsidRPr="00414224">
        <w:rPr>
          <w:color w:val="000000"/>
          <w:sz w:val="24"/>
          <w:szCs w:val="24"/>
          <w:lang w:eastAsia="ru-RU" w:bidi="ru-RU"/>
        </w:rPr>
        <w:t>открытию и утверждению собстве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ного «Я», формированию способности к рефлексии, оценке своих возможностей и осознанию своего места в обществе.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Коррекционно-развивающий потенциал учебного предмета «Обществознание» обеспеч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вает преодоление обучающимися следующих трудностей, обусловленных слабовидением</w:t>
      </w:r>
      <w:r w:rsidR="00C95014" w:rsidRPr="00414224">
        <w:rPr>
          <w:color w:val="000000"/>
          <w:sz w:val="24"/>
          <w:szCs w:val="24"/>
          <w:lang w:eastAsia="ru-RU" w:bidi="ru-RU"/>
        </w:rPr>
        <w:t xml:space="preserve"> и </w:t>
      </w:r>
      <w:r w:rsidR="00C95014" w:rsidRPr="00414224">
        <w:rPr>
          <w:sz w:val="24"/>
          <w:szCs w:val="24"/>
        </w:rPr>
        <w:t>сл</w:t>
      </w:r>
      <w:r w:rsidR="00C95014" w:rsidRPr="00414224">
        <w:rPr>
          <w:sz w:val="24"/>
          <w:szCs w:val="24"/>
        </w:rPr>
        <w:t>е</w:t>
      </w:r>
      <w:r w:rsidR="00C95014" w:rsidRPr="00414224">
        <w:rPr>
          <w:sz w:val="24"/>
          <w:szCs w:val="24"/>
        </w:rPr>
        <w:t>потой: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709"/>
          <w:tab w:val="left" w:pos="1389"/>
        </w:tabs>
        <w:ind w:firstLine="142"/>
        <w:jc w:val="both"/>
        <w:rPr>
          <w:sz w:val="24"/>
          <w:szCs w:val="24"/>
        </w:rPr>
      </w:pPr>
      <w:proofErr w:type="spellStart"/>
      <w:r w:rsidRPr="00414224">
        <w:rPr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</w:t>
      </w:r>
      <w:r w:rsidRPr="00414224">
        <w:rPr>
          <w:color w:val="000000"/>
          <w:sz w:val="24"/>
          <w:szCs w:val="24"/>
          <w:lang w:eastAsia="ru-RU" w:bidi="ru-RU"/>
        </w:rPr>
        <w:t>т</w:t>
      </w:r>
      <w:r w:rsidRPr="00414224">
        <w:rPr>
          <w:color w:val="000000"/>
          <w:sz w:val="24"/>
          <w:szCs w:val="24"/>
          <w:lang w:eastAsia="ru-RU" w:bidi="ru-RU"/>
        </w:rPr>
        <w:t>сутствует;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709"/>
          <w:tab w:val="left" w:pos="1389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709"/>
          <w:tab w:val="left" w:pos="1389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709"/>
          <w:tab w:val="left" w:pos="1389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замедленный темп работы;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709"/>
          <w:tab w:val="left" w:pos="1389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C2381F" w:rsidRPr="00414224" w:rsidRDefault="006C0ACA" w:rsidP="00C2381F">
      <w:pPr>
        <w:pStyle w:val="1"/>
        <w:spacing w:after="280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414224">
        <w:rPr>
          <w:color w:val="000000"/>
          <w:sz w:val="24"/>
          <w:szCs w:val="24"/>
          <w:lang w:eastAsia="ru-RU" w:bidi="ru-RU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  <w:bookmarkStart w:id="1" w:name="bookmark0"/>
    </w:p>
    <w:p w:rsidR="006C0ACA" w:rsidRPr="00414224" w:rsidRDefault="006C0ACA" w:rsidP="00C2381F">
      <w:pPr>
        <w:pStyle w:val="1"/>
        <w:ind w:firstLine="720"/>
        <w:jc w:val="both"/>
        <w:rPr>
          <w:b/>
          <w:sz w:val="24"/>
          <w:szCs w:val="24"/>
        </w:rPr>
      </w:pPr>
      <w:r w:rsidRPr="00414224">
        <w:rPr>
          <w:b/>
          <w:color w:val="000000"/>
          <w:sz w:val="24"/>
          <w:szCs w:val="24"/>
          <w:lang w:eastAsia="ru-RU" w:bidi="ru-RU"/>
        </w:rPr>
        <w:t>Цели изучения учебного предмета «Обществознание»</w:t>
      </w:r>
      <w:bookmarkEnd w:id="1"/>
    </w:p>
    <w:p w:rsidR="006C0ACA" w:rsidRPr="00414224" w:rsidRDefault="006C0ACA" w:rsidP="00C2381F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Целями учебного предмета «Обществознание» в основной школе являются: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у обучающихся понимания приоритетности общенациональных интересов, пр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верженности правовым принципам, закрепленным в Конституции Российской Федерации и зак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нодательстве Российской Федерации;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личности на исключительно важном этапе ее социализации — в подростковом возрасте, становление ее духовно-нравственной, политической и правовой культуры, социальн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зации, самоконтролю; мотивации к высокопроизводительной, наукоемкой трудовой деятельн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</w:t>
      </w:r>
      <w:r w:rsidR="005A310B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</w:t>
      </w:r>
      <w:r w:rsidRPr="00414224">
        <w:rPr>
          <w:color w:val="000000"/>
          <w:sz w:val="24"/>
          <w:szCs w:val="24"/>
          <w:lang w:eastAsia="ru-RU" w:bidi="ru-RU"/>
        </w:rPr>
        <w:t>ь</w:t>
      </w:r>
      <w:r w:rsidRPr="00414224">
        <w:rPr>
          <w:color w:val="000000"/>
          <w:sz w:val="24"/>
          <w:szCs w:val="24"/>
          <w:lang w:eastAsia="ru-RU" w:bidi="ru-RU"/>
        </w:rPr>
        <w:t>ной средой и выполнения типичных социальных ролей человека и гражданина;</w:t>
      </w:r>
      <w:proofErr w:type="gramEnd"/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lastRenderedPageBreak/>
        <w:t>овладение умениями функционально грамотного человека: получать из разнообразных и</w:t>
      </w:r>
      <w:r w:rsidRPr="00414224">
        <w:rPr>
          <w:color w:val="000000"/>
          <w:sz w:val="24"/>
          <w:szCs w:val="24"/>
          <w:lang w:eastAsia="ru-RU" w:bidi="ru-RU"/>
        </w:rPr>
        <w:t>с</w:t>
      </w:r>
      <w:r w:rsidRPr="00414224">
        <w:rPr>
          <w:color w:val="000000"/>
          <w:sz w:val="24"/>
          <w:szCs w:val="24"/>
          <w:lang w:eastAsia="ru-RU" w:bidi="ru-RU"/>
        </w:rPr>
        <w:t>точников и критически осмысливать социальную информацию, систематизировать, анализир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выстраивания отн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</w:t>
      </w:r>
      <w:r w:rsidRPr="00414224">
        <w:rPr>
          <w:color w:val="000000"/>
          <w:sz w:val="24"/>
          <w:szCs w:val="24"/>
          <w:lang w:eastAsia="ru-RU" w:bidi="ru-RU"/>
        </w:rPr>
        <w:t>в</w:t>
      </w:r>
      <w:r w:rsidRPr="00414224">
        <w:rPr>
          <w:color w:val="000000"/>
          <w:sz w:val="24"/>
          <w:szCs w:val="24"/>
          <w:lang w:eastAsia="ru-RU" w:bidi="ru-RU"/>
        </w:rPr>
        <w:t>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Коррекционные задачи: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97"/>
          <w:tab w:val="left" w:pos="2146"/>
          <w:tab w:val="right" w:pos="9610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развитие зрительного, </w:t>
      </w:r>
      <w:r w:rsidR="001759A9" w:rsidRPr="00414224">
        <w:rPr>
          <w:color w:val="000000"/>
          <w:sz w:val="24"/>
          <w:szCs w:val="24"/>
          <w:lang w:eastAsia="ru-RU" w:bidi="ru-RU"/>
        </w:rPr>
        <w:t xml:space="preserve">осязательного, </w:t>
      </w:r>
      <w:r w:rsidRPr="00414224">
        <w:rPr>
          <w:color w:val="000000"/>
          <w:sz w:val="24"/>
          <w:szCs w:val="24"/>
          <w:lang w:eastAsia="ru-RU" w:bidi="ru-RU"/>
        </w:rPr>
        <w:t>зрительно-осязательного и слухового восприятия;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97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произвольного внимания;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97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и коррекция памяти;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словесно-логического мышления и мыслительных операций;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формирование навыков зрительного, </w:t>
      </w:r>
      <w:r w:rsidR="001759A9" w:rsidRPr="00414224">
        <w:rPr>
          <w:color w:val="000000"/>
          <w:sz w:val="24"/>
          <w:szCs w:val="24"/>
          <w:lang w:eastAsia="ru-RU" w:bidi="ru-RU"/>
        </w:rPr>
        <w:t xml:space="preserve">осязательного, </w:t>
      </w:r>
      <w:r w:rsidRPr="00414224">
        <w:rPr>
          <w:color w:val="000000"/>
          <w:sz w:val="24"/>
          <w:szCs w:val="24"/>
          <w:lang w:eastAsia="ru-RU" w:bidi="ru-RU"/>
        </w:rPr>
        <w:t>зрительно-осязательного и слухового анализа;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формирование, уточнение или коррекция представлений о предметах и процессах окружа</w:t>
      </w:r>
      <w:r w:rsidRPr="00414224">
        <w:rPr>
          <w:color w:val="000000"/>
          <w:sz w:val="24"/>
          <w:szCs w:val="24"/>
          <w:lang w:eastAsia="ru-RU" w:bidi="ru-RU"/>
        </w:rPr>
        <w:t>ю</w:t>
      </w:r>
      <w:r w:rsidRPr="00414224">
        <w:rPr>
          <w:color w:val="000000"/>
          <w:sz w:val="24"/>
          <w:szCs w:val="24"/>
          <w:lang w:eastAsia="ru-RU" w:bidi="ru-RU"/>
        </w:rPr>
        <w:t>щей действительности;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преодоление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вербализма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>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связной устной и письменной речи;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обогащение активного и пассивного словаря;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коммуникативной деятельности;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  <w:tab w:val="right" w:pos="9610"/>
        </w:tabs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совершенствование умения применять невербальные способы общения;</w:t>
      </w:r>
    </w:p>
    <w:p w:rsidR="006C0ACA" w:rsidRPr="00414224" w:rsidRDefault="006C0ACA" w:rsidP="00E94010">
      <w:pPr>
        <w:pStyle w:val="1"/>
        <w:numPr>
          <w:ilvl w:val="0"/>
          <w:numId w:val="1"/>
        </w:numPr>
        <w:tabs>
          <w:tab w:val="left" w:pos="426"/>
          <w:tab w:val="left" w:pos="1355"/>
          <w:tab w:val="left" w:pos="2146"/>
          <w:tab w:val="center" w:pos="7550"/>
          <w:tab w:val="center" w:pos="8112"/>
        </w:tabs>
        <w:spacing w:after="340"/>
        <w:ind w:firstLine="142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и коррекция умений рассуждать и</w:t>
      </w:r>
      <w:r w:rsidR="001759A9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устанавливать</w:t>
      </w:r>
      <w:r w:rsidR="00E94010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причинно-следственные связи.</w:t>
      </w:r>
    </w:p>
    <w:p w:rsidR="006C0ACA" w:rsidRPr="00414224" w:rsidRDefault="006C0ACA" w:rsidP="006C0ACA">
      <w:pPr>
        <w:pStyle w:val="11"/>
        <w:keepNext/>
        <w:keepLines/>
        <w:jc w:val="both"/>
        <w:rPr>
          <w:sz w:val="24"/>
          <w:szCs w:val="24"/>
        </w:rPr>
      </w:pPr>
      <w:bookmarkStart w:id="2" w:name="bookmark2"/>
      <w:r w:rsidRPr="00414224">
        <w:rPr>
          <w:color w:val="000000"/>
          <w:sz w:val="24"/>
          <w:szCs w:val="24"/>
          <w:lang w:eastAsia="ru-RU" w:bidi="ru-RU"/>
        </w:rPr>
        <w:t>Место учебного предмета «Обществознание» в учебном плане</w:t>
      </w:r>
      <w:bookmarkEnd w:id="2"/>
    </w:p>
    <w:p w:rsidR="006C0ACA" w:rsidRPr="00414224" w:rsidRDefault="006C0ACA" w:rsidP="00E94010">
      <w:pPr>
        <w:pStyle w:val="1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414224">
        <w:rPr>
          <w:color w:val="000000"/>
          <w:sz w:val="24"/>
          <w:szCs w:val="24"/>
          <w:lang w:eastAsia="ru-RU" w:bidi="ru-RU"/>
        </w:rPr>
        <w:t>В соответствии с учебным планом (вариант 2 АООП ООО) обществознание изучается с 6 по 10 класс. Общее количество времени на пять лет обучения составляет 170 часов. Общая недел</w:t>
      </w:r>
      <w:r w:rsidRPr="00414224">
        <w:rPr>
          <w:color w:val="000000"/>
          <w:sz w:val="24"/>
          <w:szCs w:val="24"/>
          <w:lang w:eastAsia="ru-RU" w:bidi="ru-RU"/>
        </w:rPr>
        <w:t>ь</w:t>
      </w:r>
      <w:r w:rsidRPr="00414224">
        <w:rPr>
          <w:color w:val="000000"/>
          <w:sz w:val="24"/>
          <w:szCs w:val="24"/>
          <w:lang w:eastAsia="ru-RU" w:bidi="ru-RU"/>
        </w:rPr>
        <w:t>ная нагрузка в каждом году обучения составляет 1 час.</w:t>
      </w:r>
    </w:p>
    <w:p w:rsidR="0049547C" w:rsidRPr="00414224" w:rsidRDefault="0049547C" w:rsidP="0049547C">
      <w:pPr>
        <w:pStyle w:val="1"/>
        <w:ind w:firstLine="294"/>
        <w:jc w:val="both"/>
        <w:rPr>
          <w:b/>
          <w:sz w:val="24"/>
          <w:szCs w:val="24"/>
        </w:rPr>
      </w:pPr>
      <w:r w:rsidRPr="00414224">
        <w:rPr>
          <w:b/>
          <w:bCs/>
          <w:sz w:val="24"/>
          <w:szCs w:val="24"/>
        </w:rPr>
        <w:t>Особенности распределения программного материала учебного предмета «</w:t>
      </w:r>
      <w:r w:rsidR="003D2963" w:rsidRPr="00414224">
        <w:rPr>
          <w:b/>
          <w:bCs/>
          <w:sz w:val="24"/>
          <w:szCs w:val="24"/>
        </w:rPr>
        <w:t>Обществ</w:t>
      </w:r>
      <w:r w:rsidR="003D2963" w:rsidRPr="00414224">
        <w:rPr>
          <w:b/>
          <w:bCs/>
          <w:sz w:val="24"/>
          <w:szCs w:val="24"/>
        </w:rPr>
        <w:t>о</w:t>
      </w:r>
      <w:r w:rsidR="003D2963" w:rsidRPr="00414224">
        <w:rPr>
          <w:b/>
          <w:bCs/>
          <w:sz w:val="24"/>
          <w:szCs w:val="24"/>
        </w:rPr>
        <w:t>знание</w:t>
      </w:r>
      <w:r w:rsidRPr="00414224">
        <w:rPr>
          <w:b/>
          <w:bCs/>
          <w:sz w:val="24"/>
          <w:szCs w:val="24"/>
        </w:rPr>
        <w:t xml:space="preserve">» в ГКОУ </w:t>
      </w:r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3D2963" w:rsidRPr="00414224" w:rsidRDefault="0049547C" w:rsidP="00003D1D">
      <w:pPr>
        <w:spacing w:after="0"/>
        <w:ind w:left="-142" w:firstLine="426"/>
        <w:jc w:val="both"/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</w:pPr>
      <w:r w:rsidRPr="00414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414224">
        <w:rPr>
          <w:rFonts w:ascii="Times New Roman" w:eastAsia="SimSun" w:hAnsi="Times New Roman" w:cs="Times New Roman"/>
          <w:bCs/>
          <w:spacing w:val="5"/>
          <w:kern w:val="2"/>
          <w:sz w:val="24"/>
          <w:szCs w:val="24"/>
        </w:rPr>
        <w:t>Р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абочая программа рассчитана на 34 часов (34учебные недели), в неделю 1 час. К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а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лендарно - тематическое планирование рассчитано на 3</w:t>
      </w:r>
      <w:r w:rsidR="00E3486E"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2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часа в соответствии с учебным пл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а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ном школы на 202</w:t>
      </w:r>
      <w:r w:rsidR="00E3486E"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3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– 202</w:t>
      </w:r>
      <w:r w:rsidR="00E3486E"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4</w:t>
      </w:r>
      <w:r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 уч. год. </w:t>
      </w:r>
      <w:r w:rsidR="00003D1D" w:rsidRPr="00414224">
        <w:rPr>
          <w:rFonts w:ascii="Times New Roman" w:hAnsi="Times New Roman" w:cs="Times New Roman"/>
          <w:i/>
          <w:sz w:val="24"/>
          <w:szCs w:val="24"/>
        </w:rPr>
        <w:t>Региональный</w:t>
      </w:r>
      <w:r w:rsidR="00003D1D" w:rsidRPr="00414224">
        <w:rPr>
          <w:rFonts w:ascii="Times New Roman" w:hAnsi="Times New Roman" w:cs="Times New Roman"/>
          <w:sz w:val="24"/>
          <w:szCs w:val="24"/>
        </w:rPr>
        <w:t xml:space="preserve"> компонент изучается диффузно </w:t>
      </w:r>
      <w:r w:rsidR="00003D1D"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>с опорой на социокультурные особенности региона</w:t>
      </w:r>
      <w:r w:rsidR="00003D1D" w:rsidRPr="00414224">
        <w:rPr>
          <w:rFonts w:ascii="Times New Roman" w:hAnsi="Times New Roman" w:cs="Times New Roman"/>
          <w:sz w:val="24"/>
          <w:szCs w:val="24"/>
        </w:rPr>
        <w:t xml:space="preserve"> и отражен в подборе текстов, упражнениях, практических заданиях</w:t>
      </w:r>
      <w:r w:rsidR="003D2963" w:rsidRPr="00414224">
        <w:rPr>
          <w:rFonts w:ascii="Times New Roman" w:eastAsia="font300" w:hAnsi="Times New Roman" w:cs="Times New Roman"/>
          <w:bCs/>
          <w:spacing w:val="5"/>
          <w:kern w:val="2"/>
          <w:sz w:val="24"/>
          <w:szCs w:val="24"/>
        </w:rPr>
        <w:t xml:space="preserve">, а в программе он </w:t>
      </w:r>
      <w:r w:rsidR="003D2963" w:rsidRPr="00414224"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  <w:t>обозначен курсивом</w:t>
      </w:r>
      <w:r w:rsidR="005F1355" w:rsidRPr="00414224">
        <w:rPr>
          <w:rFonts w:ascii="Times New Roman" w:eastAsia="font300" w:hAnsi="Times New Roman" w:cs="Times New Roman"/>
          <w:bCs/>
          <w:i/>
          <w:spacing w:val="5"/>
          <w:kern w:val="2"/>
          <w:sz w:val="24"/>
          <w:szCs w:val="24"/>
        </w:rPr>
        <w:t xml:space="preserve">. </w:t>
      </w:r>
    </w:p>
    <w:p w:rsidR="005F1355" w:rsidRPr="00414224" w:rsidRDefault="005F1355" w:rsidP="005F1355">
      <w:pPr>
        <w:pStyle w:val="1"/>
        <w:ind w:firstLine="284"/>
        <w:jc w:val="both"/>
        <w:rPr>
          <w:b/>
          <w:color w:val="000000"/>
          <w:sz w:val="24"/>
          <w:szCs w:val="24"/>
          <w:lang w:eastAsia="ru-RU" w:bidi="ru-RU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«Обществозн</w:t>
      </w:r>
      <w:r w:rsidRPr="00414224">
        <w:rPr>
          <w:b/>
          <w:bCs/>
          <w:color w:val="000000"/>
          <w:sz w:val="24"/>
          <w:szCs w:val="24"/>
          <w:lang w:eastAsia="ru-RU" w:bidi="ru-RU"/>
        </w:rPr>
        <w:t>а</w:t>
      </w:r>
      <w:r w:rsidRPr="00414224">
        <w:rPr>
          <w:b/>
          <w:bCs/>
          <w:color w:val="000000"/>
          <w:sz w:val="24"/>
          <w:szCs w:val="24"/>
          <w:lang w:eastAsia="ru-RU" w:bidi="ru-RU"/>
        </w:rPr>
        <w:t xml:space="preserve">ние» в ГКОУ </w:t>
      </w:r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414224">
        <w:rPr>
          <w:rFonts w:eastAsia="SimSu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5F1355" w:rsidRPr="00414224" w:rsidRDefault="005F1355" w:rsidP="005F1355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224">
        <w:rPr>
          <w:rFonts w:ascii="Times New Roman" w:hAnsi="Times New Roman" w:cs="Times New Roman"/>
          <w:sz w:val="24"/>
          <w:szCs w:val="24"/>
        </w:rPr>
        <w:t>Программа является составной частью учебно-методического комплекта по курсу обществ</w:t>
      </w:r>
      <w:r w:rsidRPr="00414224">
        <w:rPr>
          <w:rFonts w:ascii="Times New Roman" w:hAnsi="Times New Roman" w:cs="Times New Roman"/>
          <w:sz w:val="24"/>
          <w:szCs w:val="24"/>
        </w:rPr>
        <w:t>о</w:t>
      </w:r>
      <w:r w:rsidRPr="00414224">
        <w:rPr>
          <w:rFonts w:ascii="Times New Roman" w:hAnsi="Times New Roman" w:cs="Times New Roman"/>
          <w:sz w:val="24"/>
          <w:szCs w:val="24"/>
        </w:rPr>
        <w:t>знание для 6 класса общеобразовательных учреждений и отражает особенности структуры и с</w:t>
      </w:r>
      <w:r w:rsidRPr="00414224">
        <w:rPr>
          <w:rFonts w:ascii="Times New Roman" w:hAnsi="Times New Roman" w:cs="Times New Roman"/>
          <w:sz w:val="24"/>
          <w:szCs w:val="24"/>
        </w:rPr>
        <w:t>о</w:t>
      </w:r>
      <w:r w:rsidRPr="00414224">
        <w:rPr>
          <w:rFonts w:ascii="Times New Roman" w:hAnsi="Times New Roman" w:cs="Times New Roman"/>
          <w:sz w:val="24"/>
          <w:szCs w:val="24"/>
        </w:rPr>
        <w:t>держания учебника Обществознание 5 класс. Учебник для общеобразовательных учреждений: под редакцией Л.Н. Боголюбова, Л.Ф. Ивановой, М.: Просвещение. Это объясняется тем, что по пр</w:t>
      </w:r>
      <w:r w:rsidRPr="00414224">
        <w:rPr>
          <w:rFonts w:ascii="Times New Roman" w:hAnsi="Times New Roman" w:cs="Times New Roman"/>
          <w:sz w:val="24"/>
          <w:szCs w:val="24"/>
        </w:rPr>
        <w:t>и</w:t>
      </w:r>
      <w:r w:rsidRPr="00414224">
        <w:rPr>
          <w:rFonts w:ascii="Times New Roman" w:hAnsi="Times New Roman" w:cs="Times New Roman"/>
          <w:sz w:val="24"/>
          <w:szCs w:val="24"/>
        </w:rPr>
        <w:t>чине ограниченных возможностей здоровья учащихся и того, что обучение в школе – интернате рассчитано на 12 классов.</w:t>
      </w:r>
    </w:p>
    <w:p w:rsidR="005F1355" w:rsidRPr="00414224" w:rsidRDefault="005F1355" w:rsidP="005F1355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14224">
        <w:rPr>
          <w:rFonts w:ascii="Times New Roman" w:hAnsi="Times New Roman" w:cs="Times New Roman"/>
          <w:sz w:val="24"/>
          <w:szCs w:val="24"/>
          <w:lang w:eastAsia="he-IL" w:bidi="he-IL"/>
        </w:rPr>
        <w:t>Программой предусмотрено проведение:</w:t>
      </w:r>
    </w:p>
    <w:p w:rsidR="005F1355" w:rsidRPr="00414224" w:rsidRDefault="005F1355" w:rsidP="005F135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414224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- </w:t>
      </w:r>
      <w:proofErr w:type="spellStart"/>
      <w:r w:rsidRPr="00414224">
        <w:rPr>
          <w:rFonts w:ascii="Times New Roman" w:hAnsi="Times New Roman" w:cs="Times New Roman"/>
          <w:sz w:val="24"/>
          <w:szCs w:val="24"/>
          <w:lang w:eastAsia="he-IL" w:bidi="he-IL"/>
        </w:rPr>
        <w:t>разноуровневых</w:t>
      </w:r>
      <w:proofErr w:type="spellEnd"/>
      <w:r w:rsidRPr="00414224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контрольных работ – 2;</w:t>
      </w:r>
    </w:p>
    <w:p w:rsidR="005F1355" w:rsidRPr="00414224" w:rsidRDefault="005F1355" w:rsidP="005F135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224">
        <w:rPr>
          <w:rFonts w:ascii="Times New Roman" w:hAnsi="Times New Roman" w:cs="Times New Roman"/>
          <w:sz w:val="24"/>
          <w:szCs w:val="24"/>
        </w:rPr>
        <w:t xml:space="preserve">- тестов – 4 </w:t>
      </w:r>
    </w:p>
    <w:p w:rsidR="005F1355" w:rsidRPr="00414224" w:rsidRDefault="005F1355" w:rsidP="005F1355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224">
        <w:rPr>
          <w:rFonts w:ascii="Times New Roman" w:hAnsi="Times New Roman" w:cs="Times New Roman"/>
          <w:sz w:val="24"/>
          <w:szCs w:val="24"/>
        </w:rPr>
        <w:lastRenderedPageBreak/>
        <w:t xml:space="preserve">- проект – 1; </w:t>
      </w:r>
    </w:p>
    <w:p w:rsidR="006C0ACA" w:rsidRPr="00414224" w:rsidRDefault="006C0ACA" w:rsidP="005F1355">
      <w:pPr>
        <w:pStyle w:val="1"/>
        <w:ind w:firstLine="284"/>
        <w:jc w:val="center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 xml:space="preserve">СОДЕРЖАНИЕ УЧЕБНОГО ПРЕДМЕТА «ОБЩЕСТВОЗНАНИЕ» </w:t>
      </w:r>
      <w:bookmarkStart w:id="3" w:name="bookmark4"/>
      <w:r w:rsidRPr="00414224">
        <w:rPr>
          <w:b/>
          <w:bCs/>
          <w:color w:val="000000"/>
          <w:sz w:val="24"/>
          <w:szCs w:val="24"/>
          <w:lang w:eastAsia="ru-RU" w:bidi="ru-RU"/>
        </w:rPr>
        <w:t>6</w:t>
      </w:r>
      <w:r w:rsidRPr="00414224">
        <w:rPr>
          <w:color w:val="000000"/>
          <w:sz w:val="24"/>
          <w:szCs w:val="24"/>
          <w:lang w:eastAsia="ru-RU" w:bidi="ru-RU"/>
        </w:rPr>
        <w:t>кл.</w:t>
      </w:r>
      <w:bookmarkEnd w:id="3"/>
    </w:p>
    <w:p w:rsidR="006C0ACA" w:rsidRPr="00414224" w:rsidRDefault="006C0ACA" w:rsidP="00E94010">
      <w:pPr>
        <w:pStyle w:val="11"/>
        <w:keepNext/>
        <w:keepLines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Человек и его социальное окружение.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Биологическое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Люди с ограниченными возможностями здоровья, их особые потребности и социальная поз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ция.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Право человека на образование. Школьное образование. Права и обязанности учащегося.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Общение. Цели и средства общения. Особенности общения подростков. Общение в совреме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ных условиях.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Отношения в малых группах. Групповые нормы и правила. Лидерство в группе. Межличнос</w:t>
      </w:r>
      <w:r w:rsidRPr="00414224">
        <w:rPr>
          <w:color w:val="000000"/>
          <w:sz w:val="24"/>
          <w:szCs w:val="24"/>
          <w:lang w:eastAsia="ru-RU" w:bidi="ru-RU"/>
        </w:rPr>
        <w:t>т</w:t>
      </w:r>
      <w:r w:rsidRPr="00414224">
        <w:rPr>
          <w:color w:val="000000"/>
          <w:sz w:val="24"/>
          <w:szCs w:val="24"/>
          <w:lang w:eastAsia="ru-RU" w:bidi="ru-RU"/>
        </w:rPr>
        <w:t>ные отношения (деловые, личные).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Отношения с друзьями и сверстниками. Конфликты в межличностных отношениях.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Общество, в котором мы живем.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Социальные общности и группы. Положение человека в обществе.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Что такое экономика. Взаимосвязь жизни общества и его экономического развития. Виды эк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номической деятельности. Ресурсы и возможности экономики нашей страны.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Гимн Российской Федерации. Наша страна в начале XXI века. Место нашей Родины среди с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временных государств.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Культурная жизнь. Духовные ценности, традиционные ценности российского народа.</w:t>
      </w:r>
    </w:p>
    <w:p w:rsidR="006C0ACA" w:rsidRPr="00414224" w:rsidRDefault="006C0ACA" w:rsidP="00E94010">
      <w:pPr>
        <w:pStyle w:val="1"/>
        <w:ind w:firstLine="284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Развитие общества. Усиление взаимосвязей стран и народов в условиях современного общ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ства.</w:t>
      </w:r>
    </w:p>
    <w:p w:rsidR="006C0ACA" w:rsidRPr="00414224" w:rsidRDefault="006C0ACA" w:rsidP="00E94010">
      <w:pPr>
        <w:pStyle w:val="1"/>
        <w:spacing w:after="280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414224">
        <w:rPr>
          <w:color w:val="000000"/>
          <w:sz w:val="24"/>
          <w:szCs w:val="24"/>
          <w:lang w:eastAsia="ru-RU" w:bidi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«ОБЩ</w:t>
      </w:r>
      <w:r w:rsidRPr="00414224">
        <w:rPr>
          <w:b/>
          <w:bCs/>
          <w:color w:val="000000"/>
          <w:sz w:val="24"/>
          <w:szCs w:val="24"/>
          <w:lang w:eastAsia="ru-RU" w:bidi="ru-RU"/>
        </w:rPr>
        <w:t>Е</w:t>
      </w:r>
      <w:r w:rsidRPr="00414224">
        <w:rPr>
          <w:b/>
          <w:bCs/>
          <w:color w:val="000000"/>
          <w:sz w:val="24"/>
          <w:szCs w:val="24"/>
          <w:lang w:eastAsia="ru-RU" w:bidi="ru-RU"/>
        </w:rPr>
        <w:t>СТВОЗНАНИЕ»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  <w:r w:rsidR="00E3486E" w:rsidRPr="00414224">
        <w:rPr>
          <w:b/>
          <w:bCs/>
          <w:color w:val="000000"/>
          <w:sz w:val="24"/>
          <w:szCs w:val="24"/>
          <w:lang w:eastAsia="ru-RU" w:bidi="ru-RU"/>
        </w:rPr>
        <w:t>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Личностные результаты воплощают традиционные российские социокультурные и духо</w:t>
      </w:r>
      <w:r w:rsidRPr="00414224">
        <w:rPr>
          <w:color w:val="000000"/>
          <w:sz w:val="24"/>
          <w:szCs w:val="24"/>
          <w:lang w:eastAsia="ru-RU" w:bidi="ru-RU"/>
        </w:rPr>
        <w:t>в</w:t>
      </w:r>
      <w:r w:rsidRPr="00414224">
        <w:rPr>
          <w:color w:val="000000"/>
          <w:sz w:val="24"/>
          <w:szCs w:val="24"/>
          <w:lang w:eastAsia="ru-RU" w:bidi="ru-RU"/>
        </w:rPr>
        <w:t>но-нравственные ценности, принятые в обществе нормы поведения, отражают готовность об</w:t>
      </w:r>
      <w:r w:rsidRPr="00414224">
        <w:rPr>
          <w:color w:val="000000"/>
          <w:sz w:val="24"/>
          <w:szCs w:val="24"/>
          <w:lang w:eastAsia="ru-RU" w:bidi="ru-RU"/>
        </w:rPr>
        <w:t>у</w:t>
      </w:r>
      <w:r w:rsidRPr="00414224">
        <w:rPr>
          <w:color w:val="000000"/>
          <w:sz w:val="24"/>
          <w:szCs w:val="24"/>
          <w:lang w:eastAsia="ru-RU" w:bidi="ru-RU"/>
        </w:rPr>
        <w:t xml:space="preserve">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414224">
        <w:rPr>
          <w:color w:val="000000"/>
          <w:sz w:val="24"/>
          <w:szCs w:val="24"/>
          <w:lang w:eastAsia="ru-RU" w:bidi="ru-RU"/>
        </w:rPr>
        <w:t>по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14224">
        <w:rPr>
          <w:color w:val="000000"/>
          <w:sz w:val="24"/>
          <w:szCs w:val="24"/>
          <w:lang w:eastAsia="ru-RU" w:bidi="ru-RU"/>
        </w:rPr>
        <w:t>основным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направлениям воспитательной деятельности, в том числе в части: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Гражданского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готовность к выполнению обязанностей гражданина и реал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ятие любых форм экстремизма, дискриминации; понимание роли различных социальных инст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 xml:space="preserve">тутов в жизни человека; </w:t>
      </w:r>
      <w:proofErr w:type="gramStart"/>
      <w:r w:rsidRPr="00414224">
        <w:rPr>
          <w:color w:val="000000"/>
          <w:sz w:val="24"/>
          <w:szCs w:val="24"/>
          <w:lang w:eastAsia="ru-RU" w:bidi="ru-RU"/>
        </w:rPr>
        <w:t>представление об основных правах, свободах и обязанностях граждан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на, социальных нормах и правилах межличностных отношений в поликультурном и многоко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сти (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>, помощь людям, нуждающимся в ней).</w:t>
      </w:r>
      <w:proofErr w:type="gramEnd"/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lastRenderedPageBreak/>
        <w:t>Патриотического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осознание российской гражданской идентичности в пол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культурном и многоконфессиональном обществе; проявление интереса к познанию родного яз</w:t>
      </w:r>
      <w:r w:rsidRPr="00414224">
        <w:rPr>
          <w:color w:val="000000"/>
          <w:sz w:val="24"/>
          <w:szCs w:val="24"/>
          <w:lang w:eastAsia="ru-RU" w:bidi="ru-RU"/>
        </w:rPr>
        <w:t>ы</w:t>
      </w:r>
      <w:r w:rsidRPr="00414224">
        <w:rPr>
          <w:color w:val="000000"/>
          <w:sz w:val="24"/>
          <w:szCs w:val="24"/>
          <w:lang w:eastAsia="ru-RU" w:bidi="ru-RU"/>
        </w:rPr>
        <w:t>ка, истории, культуры Российской Федерации, своего края, народов России; ценностное отнош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Духовно-нравственного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ориентация на моральные ценности и нормы в сит</w:t>
      </w:r>
      <w:r w:rsidRPr="00414224">
        <w:rPr>
          <w:color w:val="000000"/>
          <w:sz w:val="24"/>
          <w:szCs w:val="24"/>
          <w:lang w:eastAsia="ru-RU" w:bidi="ru-RU"/>
        </w:rPr>
        <w:t>у</w:t>
      </w:r>
      <w:r w:rsidRPr="00414224">
        <w:rPr>
          <w:color w:val="000000"/>
          <w:sz w:val="24"/>
          <w:szCs w:val="24"/>
          <w:lang w:eastAsia="ru-RU" w:bidi="ru-RU"/>
        </w:rPr>
        <w:t>ациях нравственного выбора; готовность оценивать своё поведение и поступки, поведение и п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Эстетического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ние важности художественной культуры как средства коммуникации и самовыражения; поним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ние ценности отечественного и мирового искусства, этнических культурных традиций и наро</w:t>
      </w:r>
      <w:r w:rsidRPr="00414224">
        <w:rPr>
          <w:color w:val="000000"/>
          <w:sz w:val="24"/>
          <w:szCs w:val="24"/>
          <w:lang w:eastAsia="ru-RU" w:bidi="ru-RU"/>
        </w:rPr>
        <w:t>д</w:t>
      </w:r>
      <w:r w:rsidRPr="00414224">
        <w:rPr>
          <w:color w:val="000000"/>
          <w:sz w:val="24"/>
          <w:szCs w:val="24"/>
          <w:lang w:eastAsia="ru-RU" w:bidi="ru-RU"/>
        </w:rPr>
        <w:t>ного творчества; стремление к самовыражению в разных видах искусства.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414224">
        <w:rPr>
          <w:i/>
          <w:iCs/>
          <w:color w:val="000000"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</w:t>
      </w:r>
      <w:r w:rsidRPr="00414224">
        <w:rPr>
          <w:i/>
          <w:iCs/>
          <w:color w:val="000000"/>
          <w:sz w:val="24"/>
          <w:szCs w:val="24"/>
          <w:lang w:eastAsia="ru-RU" w:bidi="ru-RU"/>
        </w:rPr>
        <w:t>у</w:t>
      </w:r>
      <w:r w:rsidRPr="00414224">
        <w:rPr>
          <w:i/>
          <w:iCs/>
          <w:color w:val="000000"/>
          <w:sz w:val="24"/>
          <w:szCs w:val="24"/>
          <w:lang w:eastAsia="ru-RU" w:bidi="ru-RU"/>
        </w:rPr>
        <w:t>чия:</w:t>
      </w:r>
      <w:r w:rsidRPr="00414224">
        <w:rPr>
          <w:color w:val="000000"/>
          <w:sz w:val="24"/>
          <w:szCs w:val="24"/>
          <w:lang w:eastAsia="ru-RU" w:bidi="ru-RU"/>
        </w:rPr>
        <w:t xml:space="preserve"> 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способность адаптироваться к стрессовым ситуациям и меняющимся социальным, информац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онным и природным условиям, в том числе осмысляя собственный опыт и выстраивая дальне</w:t>
      </w:r>
      <w:r w:rsidRPr="00414224">
        <w:rPr>
          <w:color w:val="000000"/>
          <w:sz w:val="24"/>
          <w:szCs w:val="24"/>
          <w:lang w:eastAsia="ru-RU" w:bidi="ru-RU"/>
        </w:rPr>
        <w:t>й</w:t>
      </w:r>
      <w:r w:rsidRPr="00414224">
        <w:rPr>
          <w:color w:val="000000"/>
          <w:sz w:val="24"/>
          <w:szCs w:val="24"/>
          <w:lang w:eastAsia="ru-RU" w:bidi="ru-RU"/>
        </w:rPr>
        <w:t xml:space="preserve">шие цели; умение принимать себя и других, не осуждая; </w:t>
      </w:r>
      <w:proofErr w:type="spellStart"/>
      <w:r w:rsidR="004A180F" w:rsidRPr="00414224">
        <w:rPr>
          <w:color w:val="000000"/>
          <w:sz w:val="24"/>
          <w:szCs w:val="24"/>
          <w:lang w:eastAsia="ru-RU" w:bidi="ru-RU"/>
        </w:rPr>
        <w:t>с</w:t>
      </w:r>
      <w:r w:rsidRPr="00414224">
        <w:rPr>
          <w:color w:val="000000"/>
          <w:sz w:val="24"/>
          <w:szCs w:val="24"/>
          <w:lang w:eastAsia="ru-RU" w:bidi="ru-RU"/>
        </w:rPr>
        <w:t>формированность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навыков рефлексии, признание своего права на ошибку и такого же права другого человека.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Трудового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</w:t>
      </w:r>
      <w:r w:rsidR="00E3486E" w:rsidRPr="00414224">
        <w:rPr>
          <w:color w:val="000000"/>
          <w:sz w:val="24"/>
          <w:szCs w:val="24"/>
          <w:lang w:eastAsia="ru-RU" w:bidi="ru-RU"/>
        </w:rPr>
        <w:t>ходимых умений для этого;</w:t>
      </w:r>
      <w:r w:rsidRPr="00414224">
        <w:rPr>
          <w:color w:val="000000"/>
          <w:sz w:val="24"/>
          <w:szCs w:val="24"/>
          <w:lang w:eastAsia="ru-RU" w:bidi="ru-RU"/>
        </w:rPr>
        <w:t xml:space="preserve"> уважение к труду и результатам трудовой деятельности; осозна</w:t>
      </w:r>
      <w:r w:rsidR="00E3486E"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="00E3486E" w:rsidRPr="00414224">
        <w:rPr>
          <w:color w:val="000000"/>
          <w:sz w:val="24"/>
          <w:szCs w:val="24"/>
          <w:lang w:eastAsia="ru-RU" w:bidi="ru-RU"/>
        </w:rPr>
        <w:t>ый вы</w:t>
      </w:r>
      <w:r w:rsidRPr="00414224">
        <w:rPr>
          <w:color w:val="000000"/>
          <w:sz w:val="24"/>
          <w:szCs w:val="24"/>
          <w:lang w:eastAsia="ru-RU" w:bidi="ru-RU"/>
        </w:rPr>
        <w:t>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Экологического воспитания: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ориентация на применение знаний из социальных и ест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логической культуры, осознание глобального характера экологических проблем и путей их р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шения; активное неприятие действий, приносящих вред окружающей среде; осознание своей 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ли как гражданина и потребителя в условиях взаимосвязи природной, технологической и соц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альной сред; готовность к участию в практической деятельности экологической направленности.</w:t>
      </w:r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414224">
        <w:rPr>
          <w:i/>
          <w:iCs/>
          <w:color w:val="000000"/>
          <w:sz w:val="24"/>
          <w:szCs w:val="24"/>
          <w:lang w:eastAsia="ru-RU" w:bidi="ru-RU"/>
        </w:rPr>
        <w:t>Ценности научного познания:</w:t>
      </w:r>
      <w:r w:rsidRPr="00414224">
        <w:rPr>
          <w:color w:val="000000"/>
          <w:sz w:val="24"/>
          <w:szCs w:val="24"/>
          <w:lang w:eastAsia="ru-RU" w:bidi="ru-RU"/>
        </w:rPr>
        <w:t xml:space="preserve"> ориентация в деятельности на современную систему нау</w:t>
      </w:r>
      <w:r w:rsidRPr="00414224">
        <w:rPr>
          <w:color w:val="000000"/>
          <w:sz w:val="24"/>
          <w:szCs w:val="24"/>
          <w:lang w:eastAsia="ru-RU" w:bidi="ru-RU"/>
        </w:rPr>
        <w:t>ч</w:t>
      </w:r>
      <w:r w:rsidRPr="00414224">
        <w:rPr>
          <w:color w:val="000000"/>
          <w:sz w:val="24"/>
          <w:szCs w:val="24"/>
          <w:lang w:eastAsia="ru-RU" w:bidi="ru-RU"/>
        </w:rPr>
        <w:t>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ятельности; установка на осмысление опыта, наблюдений, поступков и стремление соверше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ствовать пути достижения индивидуального и коллективного благополучия.</w:t>
      </w:r>
      <w:proofErr w:type="gramEnd"/>
    </w:p>
    <w:p w:rsidR="006C0ACA" w:rsidRPr="00414224" w:rsidRDefault="006C0ACA" w:rsidP="006C0ACA">
      <w:pPr>
        <w:pStyle w:val="1"/>
        <w:ind w:firstLine="720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 xml:space="preserve">Личностные результаты, обеспечивающие адаптацию </w:t>
      </w:r>
      <w:proofErr w:type="gramStart"/>
      <w:r w:rsidRPr="00414224">
        <w:rPr>
          <w:i/>
          <w:iCs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414224">
        <w:rPr>
          <w:i/>
          <w:iCs/>
          <w:color w:val="000000"/>
          <w:sz w:val="24"/>
          <w:szCs w:val="24"/>
          <w:lang w:eastAsia="ru-RU" w:bidi="ru-RU"/>
        </w:rPr>
        <w:t xml:space="preserve"> к изменяющимся условиям социальной и природной среды: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</w:t>
      </w:r>
      <w:r w:rsidRPr="00414224">
        <w:rPr>
          <w:color w:val="000000"/>
          <w:sz w:val="24"/>
          <w:szCs w:val="24"/>
          <w:lang w:eastAsia="ru-RU" w:bidi="ru-RU"/>
        </w:rPr>
        <w:t>ь</w:t>
      </w:r>
      <w:r w:rsidRPr="00414224">
        <w:rPr>
          <w:color w:val="000000"/>
          <w:sz w:val="24"/>
          <w:szCs w:val="24"/>
          <w:lang w:eastAsia="ru-RU" w:bidi="ru-RU"/>
        </w:rPr>
        <w:t>ной деятельности, а также в рамках социального взаимодействия с людьми из другой культу</w:t>
      </w:r>
      <w:r w:rsidRPr="00414224">
        <w:rPr>
          <w:color w:val="000000"/>
          <w:sz w:val="24"/>
          <w:szCs w:val="24"/>
          <w:lang w:eastAsia="ru-RU" w:bidi="ru-RU"/>
        </w:rPr>
        <w:t>р</w:t>
      </w:r>
      <w:r w:rsidRPr="00414224">
        <w:rPr>
          <w:color w:val="000000"/>
          <w:sz w:val="24"/>
          <w:szCs w:val="24"/>
          <w:lang w:eastAsia="ru-RU" w:bidi="ru-RU"/>
        </w:rPr>
        <w:t>ной среды;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lastRenderedPageBreak/>
        <w:t>способность обучающихся во взаимодействии в условиях неопределённости, открытость оп</w:t>
      </w:r>
      <w:r w:rsidRPr="00414224">
        <w:rPr>
          <w:color w:val="000000"/>
          <w:sz w:val="24"/>
          <w:szCs w:val="24"/>
          <w:lang w:eastAsia="ru-RU" w:bidi="ru-RU"/>
        </w:rPr>
        <w:t>ы</w:t>
      </w:r>
      <w:r w:rsidRPr="00414224">
        <w:rPr>
          <w:color w:val="000000"/>
          <w:sz w:val="24"/>
          <w:szCs w:val="24"/>
          <w:lang w:eastAsia="ru-RU" w:bidi="ru-RU"/>
        </w:rPr>
        <w:t>ту и знаниям других;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ние учиться у других людей; осознавать в совместной деятельности новые знания, навыки и компетенции из опыта других;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навык выявления и связывания образов, способность формирования новых знаний, в том чи</w:t>
      </w:r>
      <w:r w:rsidRPr="00414224">
        <w:rPr>
          <w:color w:val="000000"/>
          <w:sz w:val="24"/>
          <w:szCs w:val="24"/>
          <w:lang w:eastAsia="ru-RU" w:bidi="ru-RU"/>
        </w:rPr>
        <w:t>с</w:t>
      </w:r>
      <w:r w:rsidRPr="00414224">
        <w:rPr>
          <w:color w:val="000000"/>
          <w:sz w:val="24"/>
          <w:szCs w:val="24"/>
          <w:lang w:eastAsia="ru-RU" w:bidi="ru-RU"/>
        </w:rPr>
        <w:t>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цепции устойчивого развития;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умение анализировать и выявлять взаимосвязи природы, общества и экономики;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способность обучающихся осознавать стрессовую ситуацию, оценивать происходящие изм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нения и их последствия; воспринимать стрессовую ситуацию как вызов, требующий контрмер;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оценивать ситуацию стресса, корректировать принимаемые решения и действия; формулир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вать и оценивать риски и последствия, формировать опыт, уметь находить позитивное в пр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изошедшей ситуации; быть готовым действовать в отсутствие гарантий успеха.</w:t>
      </w:r>
      <w:proofErr w:type="gramEnd"/>
    </w:p>
    <w:p w:rsidR="00C668C0" w:rsidRPr="00414224" w:rsidRDefault="00C668C0" w:rsidP="00C668C0">
      <w:pPr>
        <w:pStyle w:val="1"/>
        <w:ind w:left="284" w:firstLine="0"/>
        <w:jc w:val="both"/>
        <w:rPr>
          <w:sz w:val="24"/>
          <w:szCs w:val="24"/>
        </w:rPr>
      </w:pP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Специальные личностные результаты: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414224">
        <w:rPr>
          <w:color w:val="000000"/>
          <w:sz w:val="24"/>
          <w:szCs w:val="24"/>
          <w:lang w:eastAsia="ru-RU" w:bidi="ru-RU"/>
        </w:rPr>
        <w:t>т</w:t>
      </w:r>
      <w:r w:rsidRPr="00414224">
        <w:rPr>
          <w:color w:val="000000"/>
          <w:sz w:val="24"/>
          <w:szCs w:val="24"/>
          <w:lang w:eastAsia="ru-RU" w:bidi="ru-RU"/>
        </w:rPr>
        <w:t>ствующих возрасту ценностей и социальных ролей;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умение оценивать с позиций социальных норм собственные поступки и поступки других л</w:t>
      </w:r>
      <w:r w:rsidRPr="00414224">
        <w:rPr>
          <w:color w:val="000000"/>
          <w:sz w:val="24"/>
          <w:szCs w:val="24"/>
          <w:lang w:eastAsia="ru-RU" w:bidi="ru-RU"/>
        </w:rPr>
        <w:t>ю</w:t>
      </w:r>
      <w:r w:rsidRPr="00414224">
        <w:rPr>
          <w:color w:val="000000"/>
          <w:sz w:val="24"/>
          <w:szCs w:val="24"/>
          <w:lang w:eastAsia="ru-RU" w:bidi="ru-RU"/>
        </w:rPr>
        <w:t>дей;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spacing w:after="280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proofErr w:type="spellStart"/>
      <w:r w:rsidRPr="00414224">
        <w:rPr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414224">
        <w:rPr>
          <w:b/>
          <w:bCs/>
          <w:color w:val="000000"/>
          <w:sz w:val="24"/>
          <w:szCs w:val="24"/>
          <w:lang w:eastAsia="ru-RU" w:bidi="ru-RU"/>
        </w:rPr>
        <w:t xml:space="preserve"> результаты </w:t>
      </w:r>
      <w:r w:rsidRPr="00414224">
        <w:rPr>
          <w:color w:val="000000"/>
          <w:sz w:val="24"/>
          <w:szCs w:val="24"/>
          <w:lang w:eastAsia="ru-RU" w:bidi="ru-RU"/>
        </w:rPr>
        <w:t>освоения учебного предмета «Обществознание», должны отр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жать: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b/>
          <w:bCs/>
          <w:color w:val="000000"/>
          <w:sz w:val="24"/>
          <w:szCs w:val="24"/>
          <w:lang w:eastAsia="ru-RU" w:bidi="ru-RU"/>
        </w:rPr>
        <w:t>Овладение универсальными учебными познавательными действиями.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Базовые логические действия: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выявлять и характеризовать существенные признаки социальных явлений и процессов;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предлагать критерии для выявления закономерностей и противоречий;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выявлять дефицит информации, данных, необходимых для решения поставленной задачи;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выявлять причинно-следственные связи при изучении явлений и процессов; 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делать выводы с использованием дедуктивных и индуктивных умозаключений, умозаключ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ний по аналогии, формулировать гипотезы о взаимосвязях;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Базовые исследовательские действия:</w:t>
      </w:r>
    </w:p>
    <w:p w:rsidR="006C0ACA" w:rsidRPr="00414224" w:rsidRDefault="006C0ACA" w:rsidP="00C2381F">
      <w:pPr>
        <w:pStyle w:val="1"/>
        <w:numPr>
          <w:ilvl w:val="0"/>
          <w:numId w:val="5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использовать вопросы как исследовательский инструмент познания;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формулировать гипотезу об истинности собственных суждений и суждений других, аргуме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тировать свою позицию, мнение;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проводить по самостоятельно составленному плану небольшое исследование по установлению особенностей объекта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изучения, причинно-следственных связей и зависимостей объектов между собой;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на применимость и достоверность информацию,</w:t>
      </w:r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полученную в ходе исследования</w:t>
      </w:r>
      <w:r w:rsidR="00C2381F" w:rsidRPr="00414224">
        <w:rPr>
          <w:color w:val="000000"/>
          <w:sz w:val="24"/>
          <w:szCs w:val="24"/>
          <w:lang w:eastAsia="ru-RU" w:bidi="ru-RU"/>
        </w:rPr>
        <w:t>;</w:t>
      </w:r>
      <w:r w:rsidRPr="00414224">
        <w:rPr>
          <w:color w:val="000000"/>
          <w:sz w:val="24"/>
          <w:szCs w:val="24"/>
          <w:lang w:eastAsia="ru-RU" w:bidi="ru-RU"/>
        </w:rPr>
        <w:t xml:space="preserve"> 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самостоятельно формулировать обобщения и выводы по результатам проведённого наблюд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ния, исследования, владеть инструментами оценки достоверности полученных выводов и обобщений;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прогнозировать возможное дальнейшее развитие процессов, событий и их последствия в ан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логичных или сходных ситуациях, выдвигать предположения об их развитии в новых услов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ях и контекстах.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Работа с информацией: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ющие одну и ту же идею, версию) в различных информационных источниках;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самостоятельно выбирать оптимальную</w:t>
      </w:r>
      <w:r w:rsidR="00C2381F" w:rsidRPr="00414224">
        <w:rPr>
          <w:color w:val="000000"/>
          <w:sz w:val="24"/>
          <w:szCs w:val="24"/>
          <w:lang w:eastAsia="ru-RU" w:bidi="ru-RU"/>
        </w:rPr>
        <w:t xml:space="preserve"> форму представления информации</w:t>
      </w:r>
      <w:r w:rsidRPr="00414224">
        <w:rPr>
          <w:color w:val="000000"/>
          <w:sz w:val="24"/>
          <w:szCs w:val="24"/>
          <w:lang w:eastAsia="ru-RU" w:bidi="ru-RU"/>
        </w:rPr>
        <w:t>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эффективно запоминать</w:t>
      </w:r>
      <w:r w:rsidR="00391977" w:rsidRPr="00414224">
        <w:rPr>
          <w:color w:val="000000"/>
          <w:sz w:val="24"/>
          <w:szCs w:val="24"/>
          <w:lang w:eastAsia="ru-RU" w:bidi="ru-RU"/>
        </w:rPr>
        <w:t xml:space="preserve"> и систематизировать информацию;</w:t>
      </w:r>
    </w:p>
    <w:p w:rsidR="006C0ACA" w:rsidRPr="00414224" w:rsidRDefault="00D84636" w:rsidP="00C2381F">
      <w:pPr>
        <w:pStyle w:val="1"/>
        <w:numPr>
          <w:ilvl w:val="0"/>
          <w:numId w:val="3"/>
        </w:numPr>
        <w:tabs>
          <w:tab w:val="left" w:pos="1134"/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</w:t>
      </w:r>
      <w:r w:rsidR="006C0ACA" w:rsidRPr="00414224">
        <w:rPr>
          <w:color w:val="000000"/>
          <w:sz w:val="24"/>
          <w:szCs w:val="24"/>
          <w:lang w:eastAsia="ru-RU" w:bidi="ru-RU"/>
        </w:rPr>
        <w:t>владение универсальными учебными коммуникативными</w:t>
      </w:r>
      <w:r w:rsidRPr="00414224">
        <w:rPr>
          <w:color w:val="000000"/>
          <w:sz w:val="24"/>
          <w:szCs w:val="24"/>
          <w:lang w:eastAsia="ru-RU" w:bidi="ru-RU"/>
        </w:rPr>
        <w:t xml:space="preserve"> </w:t>
      </w:r>
      <w:r w:rsidR="006C0ACA" w:rsidRPr="00414224">
        <w:rPr>
          <w:color w:val="000000"/>
          <w:sz w:val="24"/>
          <w:szCs w:val="24"/>
          <w:lang w:eastAsia="ru-RU" w:bidi="ru-RU"/>
        </w:rPr>
        <w:t>действиями.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Общение: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воспринимать и формулировать суждения, выражать эмоции в соответствии с целями и усл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виями общения;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выражать себя (свою точку зрения) в устных и письменных текстах;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143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143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понимать намерения других, проявлять уважительное отношение к собеседнику и в коррек</w:t>
      </w:r>
      <w:r w:rsidRPr="00414224">
        <w:rPr>
          <w:color w:val="000000"/>
          <w:sz w:val="24"/>
          <w:szCs w:val="24"/>
          <w:lang w:eastAsia="ru-RU" w:bidi="ru-RU"/>
        </w:rPr>
        <w:t>т</w:t>
      </w:r>
      <w:r w:rsidRPr="00414224">
        <w:rPr>
          <w:color w:val="000000"/>
          <w:sz w:val="24"/>
          <w:szCs w:val="24"/>
          <w:lang w:eastAsia="ru-RU" w:bidi="ru-RU"/>
        </w:rPr>
        <w:t>ной форме формулировать свои возражения;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143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 ходе диалога и (или) дискуссии задавать вопросы по существу обсуждаемой темы и выск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зывать идеи, нацеленные на решение задачи и поддержание благожелательности общения;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143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сопоставлять свои суждения с суждениями других участников диалога, обнаруживать разл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чие и сходство позиций;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публично представлять результаты выполненного</w:t>
      </w:r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исследования, проекта;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143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Совместная деятельность: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</w:t>
      </w:r>
      <w:r w:rsidRPr="00414224">
        <w:rPr>
          <w:color w:val="000000"/>
          <w:sz w:val="24"/>
          <w:szCs w:val="24"/>
          <w:lang w:eastAsia="ru-RU" w:bidi="ru-RU"/>
        </w:rPr>
        <w:t>й</w:t>
      </w:r>
      <w:r w:rsidRPr="00414224">
        <w:rPr>
          <w:color w:val="000000"/>
          <w:sz w:val="24"/>
          <w:szCs w:val="24"/>
          <w:lang w:eastAsia="ru-RU" w:bidi="ru-RU"/>
        </w:rPr>
        <w:t>ствия при решении поставленной задачи;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14224">
        <w:rPr>
          <w:color w:val="000000"/>
          <w:sz w:val="24"/>
          <w:szCs w:val="24"/>
          <w:lang w:eastAsia="ru-RU" w:bidi="ru-RU"/>
        </w:rPr>
        <w:t>нескольких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людей, проявлять готовность руководить, выполнять поручения, подчиняться;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 xml:space="preserve">манды, участвовать в групповых формах работы (обсуждения, обмен мнений, «мозговые </w:t>
      </w:r>
      <w:r w:rsidRPr="00414224">
        <w:rPr>
          <w:color w:val="000000"/>
          <w:sz w:val="24"/>
          <w:szCs w:val="24"/>
          <w:lang w:eastAsia="ru-RU" w:bidi="ru-RU"/>
        </w:rPr>
        <w:lastRenderedPageBreak/>
        <w:t>штурмы» и иные);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spacing w:after="280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качество своего вклада в общий продукт по критериям, самостоятельно сформул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</w:t>
      </w:r>
      <w:r w:rsidRPr="00414224">
        <w:rPr>
          <w:color w:val="000000"/>
          <w:sz w:val="24"/>
          <w:szCs w:val="24"/>
          <w:lang w:eastAsia="ru-RU" w:bidi="ru-RU"/>
        </w:rPr>
        <w:t>в</w:t>
      </w:r>
      <w:r w:rsidRPr="00414224">
        <w:rPr>
          <w:color w:val="000000"/>
          <w:sz w:val="24"/>
          <w:szCs w:val="24"/>
          <w:lang w:eastAsia="ru-RU" w:bidi="ru-RU"/>
        </w:rPr>
        <w:t>лять готовность к предоставлению отчёта перед группой.</w:t>
      </w:r>
    </w:p>
    <w:p w:rsidR="006C0ACA" w:rsidRPr="00414224" w:rsidRDefault="006C0ACA" w:rsidP="00C2381F">
      <w:pPr>
        <w:pStyle w:val="11"/>
        <w:keepNext/>
        <w:keepLines/>
        <w:ind w:left="284" w:hanging="426"/>
        <w:jc w:val="both"/>
        <w:rPr>
          <w:sz w:val="24"/>
          <w:szCs w:val="24"/>
        </w:rPr>
      </w:pPr>
      <w:bookmarkStart w:id="4" w:name="bookmark21"/>
      <w:r w:rsidRPr="00414224">
        <w:rPr>
          <w:color w:val="000000"/>
          <w:sz w:val="24"/>
          <w:szCs w:val="24"/>
          <w:lang w:eastAsia="ru-RU" w:bidi="ru-RU"/>
        </w:rPr>
        <w:t>Овладение универсальными учебными регулятивными действиями</w:t>
      </w:r>
      <w:bookmarkEnd w:id="4"/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Самоорганизация: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выявлять проблемы для решения в жизненных и учебных ситуациях;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ориентироваться в различных подходах принятия решений (индивидуальное, принятие реш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ния в группе, принятие решений в группе);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самостоятельно составлять алгоритм решения задачи (или его часть), выбирать способ реш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ния учебной задачи с учётом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имеющихся ресурсов и собственных возможностей, аргументировать предлагаемые варианты решений;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делать выбор и брать ответственность за решение.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Самоконтроль: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владеть способами самоконтроля,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самомотивации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и рефлексии;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давать адекватную оценку ситуации и предлагать план её изменения;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объяснять причины достижения (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недостижения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14224">
        <w:rPr>
          <w:color w:val="000000"/>
          <w:sz w:val="24"/>
          <w:szCs w:val="24"/>
          <w:lang w:eastAsia="ru-RU" w:bidi="ru-RU"/>
        </w:rPr>
        <w:t>позитивное</w:t>
      </w:r>
      <w:proofErr w:type="gramEnd"/>
      <w:r w:rsidRPr="00414224">
        <w:rPr>
          <w:color w:val="000000"/>
          <w:sz w:val="24"/>
          <w:szCs w:val="24"/>
          <w:lang w:eastAsia="ru-RU" w:bidi="ru-RU"/>
        </w:rPr>
        <w:t xml:space="preserve"> в произошедшей ситуации;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соответствие результата цели и условиям.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Эмоциональный интеллект: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различать, называть и управлять собственными эмоциями и эмоциями других;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выявлять и анализировать причины эмоций;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ставить себя на место другого человека, понимать мотивы и намерения другого;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регулировать способ выражения эмоций.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i/>
          <w:iCs/>
          <w:color w:val="000000"/>
          <w:sz w:val="24"/>
          <w:szCs w:val="24"/>
          <w:lang w:eastAsia="ru-RU" w:bidi="ru-RU"/>
        </w:rPr>
        <w:t>Принятие себя и других: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открытость себе и другим;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spacing w:after="300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осознавать невозможность контролировать всё вокруг.</w:t>
      </w:r>
    </w:p>
    <w:p w:rsidR="00DB61DD" w:rsidRPr="00414224" w:rsidRDefault="006C0ACA" w:rsidP="00C2381F">
      <w:pPr>
        <w:pStyle w:val="11"/>
        <w:keepNext/>
        <w:keepLines/>
        <w:ind w:left="284" w:hanging="426"/>
        <w:jc w:val="both"/>
        <w:rPr>
          <w:color w:val="000000"/>
          <w:sz w:val="24"/>
          <w:szCs w:val="24"/>
          <w:lang w:eastAsia="ru-RU" w:bidi="ru-RU"/>
        </w:rPr>
      </w:pPr>
      <w:bookmarkStart w:id="5" w:name="bookmark23"/>
      <w:r w:rsidRPr="00414224">
        <w:rPr>
          <w:color w:val="000000"/>
          <w:sz w:val="24"/>
          <w:szCs w:val="24"/>
          <w:lang w:eastAsia="ru-RU" w:bidi="ru-RU"/>
        </w:rPr>
        <w:t xml:space="preserve">Специальные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результаты:</w:t>
      </w:r>
      <w:bookmarkEnd w:id="5"/>
    </w:p>
    <w:p w:rsidR="006C0ACA" w:rsidRPr="00414224" w:rsidRDefault="006C0ACA" w:rsidP="00C2381F">
      <w:pPr>
        <w:pStyle w:val="1"/>
        <w:numPr>
          <w:ilvl w:val="0"/>
          <w:numId w:val="5"/>
        </w:numPr>
        <w:tabs>
          <w:tab w:val="left" w:pos="6792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использовать сохранные анализаторы</w:t>
      </w:r>
      <w:r w:rsidR="00DB61DD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в различных видах</w:t>
      </w:r>
      <w:r w:rsidR="00DB61DD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деятельности (учебно-познавательной, ориентировочной, трудовой);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  <w:tab w:val="left" w:pos="325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применять</w:t>
      </w:r>
      <w:r w:rsidR="00C2381F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современные средства коммуникации и</w:t>
      </w:r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тифлотехнические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 xml:space="preserve"> средства;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стью;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вести самостоятельный поиск информации;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414224">
        <w:rPr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414224">
        <w:rPr>
          <w:color w:val="000000"/>
          <w:sz w:val="24"/>
          <w:szCs w:val="24"/>
          <w:lang w:eastAsia="ru-RU" w:bidi="ru-RU"/>
        </w:rPr>
        <w:t>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lastRenderedPageBreak/>
        <w:t>принимать участие в речевом общении, соблюдая нормы речевого этикета;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адекватно использовать жесты, мимику в процессе речевого</w:t>
      </w:r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общения;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tabs>
          <w:tab w:val="left" w:pos="2155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осуществлять речевой самоконтроль в процессе учебной</w:t>
      </w:r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деятельности и в повседневной ко</w:t>
      </w:r>
      <w:r w:rsidRPr="00414224">
        <w:rPr>
          <w:color w:val="000000"/>
          <w:sz w:val="24"/>
          <w:szCs w:val="24"/>
          <w:lang w:eastAsia="ru-RU" w:bidi="ru-RU"/>
        </w:rPr>
        <w:t>м</w:t>
      </w:r>
      <w:r w:rsidRPr="00414224">
        <w:rPr>
          <w:color w:val="000000"/>
          <w:sz w:val="24"/>
          <w:szCs w:val="24"/>
          <w:lang w:eastAsia="ru-RU" w:bidi="ru-RU"/>
        </w:rPr>
        <w:t>муникации;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6C0ACA" w:rsidRPr="00414224" w:rsidRDefault="006C0ACA" w:rsidP="00C2381F">
      <w:pPr>
        <w:pStyle w:val="1"/>
        <w:numPr>
          <w:ilvl w:val="0"/>
          <w:numId w:val="3"/>
        </w:numPr>
        <w:spacing w:after="280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6C0ACA" w:rsidRPr="00414224" w:rsidRDefault="006C0ACA" w:rsidP="00DB61DD">
      <w:pPr>
        <w:pStyle w:val="11"/>
        <w:keepNext/>
        <w:keepLines/>
        <w:ind w:hanging="142"/>
        <w:jc w:val="both"/>
        <w:rPr>
          <w:sz w:val="24"/>
          <w:szCs w:val="24"/>
        </w:rPr>
      </w:pPr>
      <w:bookmarkStart w:id="6" w:name="bookmark25"/>
      <w:r w:rsidRPr="00414224">
        <w:rPr>
          <w:color w:val="000000"/>
          <w:sz w:val="24"/>
          <w:szCs w:val="24"/>
          <w:lang w:eastAsia="ru-RU" w:bidi="ru-RU"/>
        </w:rPr>
        <w:t>Предметные результаты</w:t>
      </w:r>
      <w:bookmarkEnd w:id="6"/>
      <w:r w:rsidR="00D84636" w:rsidRPr="00414224">
        <w:rPr>
          <w:color w:val="000000"/>
          <w:sz w:val="24"/>
          <w:szCs w:val="24"/>
          <w:lang w:eastAsia="ru-RU" w:bidi="ru-RU"/>
        </w:rPr>
        <w:t xml:space="preserve"> </w:t>
      </w:r>
      <w:r w:rsidRPr="00414224">
        <w:rPr>
          <w:color w:val="000000"/>
          <w:sz w:val="24"/>
          <w:szCs w:val="24"/>
          <w:lang w:eastAsia="ru-RU" w:bidi="ru-RU"/>
        </w:rPr>
        <w:t>6 класс</w:t>
      </w:r>
    </w:p>
    <w:p w:rsidR="006C0ACA" w:rsidRPr="00414224" w:rsidRDefault="006C0ACA" w:rsidP="00C2381F">
      <w:pPr>
        <w:pStyle w:val="1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Человек и его социальное окружение: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характеризовать традиционные российские духовно-нравственные ценности на примерах с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мьи, семейных традиций; характеризовать основные потребности человека, показывать их и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ние для человека и общества;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приводить примеры деятельности людей, её различных мотивов и особенностей в совреме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классифицировать по разным признакам виды деятельности человека, потребности людей;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proofErr w:type="gramStart"/>
      <w:r w:rsidRPr="00414224">
        <w:rPr>
          <w:color w:val="000000"/>
          <w:sz w:val="24"/>
          <w:szCs w:val="24"/>
          <w:lang w:eastAsia="ru-RU" w:bidi="ru-RU"/>
        </w:rPr>
        <w:t>сравнивать понятия «индивид», «индивидуальность», «личность»; свойства человека и живо</w:t>
      </w:r>
      <w:r w:rsidRPr="00414224">
        <w:rPr>
          <w:color w:val="000000"/>
          <w:sz w:val="24"/>
          <w:szCs w:val="24"/>
          <w:lang w:eastAsia="ru-RU" w:bidi="ru-RU"/>
        </w:rPr>
        <w:t>т</w:t>
      </w:r>
      <w:r w:rsidRPr="00414224">
        <w:rPr>
          <w:color w:val="000000"/>
          <w:sz w:val="24"/>
          <w:szCs w:val="24"/>
          <w:lang w:eastAsia="ru-RU" w:bidi="ru-RU"/>
        </w:rPr>
        <w:t>ных; виды деятельности (игра, труд, учение);</w:t>
      </w:r>
      <w:proofErr w:type="gramEnd"/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устанавливать и объяснять взаимосвязи людей в малых группах; целей, способов и результ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тов деятельности, целей и средств общения;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4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вательной деятельности и общения в школе, семье, группе сверстников;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собам выражения личной индивидуальности, к различным формам неформального общения подростков;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зовывать текстовую информацию в таблицу, схему;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искать и извлекать информацию о связи поколений в нашем обществе, об особенностях по</w:t>
      </w:r>
      <w:r w:rsidRPr="00414224">
        <w:rPr>
          <w:color w:val="000000"/>
          <w:sz w:val="24"/>
          <w:szCs w:val="24"/>
          <w:lang w:eastAsia="ru-RU" w:bidi="ru-RU"/>
        </w:rPr>
        <w:t>д</w:t>
      </w:r>
      <w:r w:rsidRPr="00414224">
        <w:rPr>
          <w:color w:val="000000"/>
          <w:sz w:val="24"/>
          <w:szCs w:val="24"/>
          <w:lang w:eastAsia="ru-RU" w:bidi="ru-RU"/>
        </w:rPr>
        <w:t>росткового возраста, о правах и обязанностях учащегося из разных адаптированных источн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ков (в том числе учебных материалов) и публикаций СМИ с соблюдением правил информац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онной безопасности при работе в Интернете;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</w:t>
      </w:r>
      <w:r w:rsidRPr="00414224">
        <w:rPr>
          <w:color w:val="000000"/>
          <w:sz w:val="24"/>
          <w:szCs w:val="24"/>
          <w:lang w:eastAsia="ru-RU" w:bidi="ru-RU"/>
        </w:rPr>
        <w:t>а</w:t>
      </w:r>
      <w:r w:rsidRPr="00414224">
        <w:rPr>
          <w:color w:val="000000"/>
          <w:sz w:val="24"/>
          <w:szCs w:val="24"/>
          <w:lang w:eastAsia="ru-RU" w:bidi="ru-RU"/>
        </w:rPr>
        <w:t>лов) и публикаций в СМИ;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шение к учёбе как важному виду деятельности;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приобретать опыт использования полученных знаний в практической деятельности, в повс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 xml:space="preserve">дневной жизни для выстраивания отношений с представителями старших поколений, со </w:t>
      </w:r>
      <w:r w:rsidRPr="00414224">
        <w:rPr>
          <w:color w:val="000000"/>
          <w:sz w:val="24"/>
          <w:szCs w:val="24"/>
          <w:lang w:eastAsia="ru-RU" w:bidi="ru-RU"/>
        </w:rPr>
        <w:lastRenderedPageBreak/>
        <w:t>сверстниками и младшими по возрасту, активного участия в жизни школы и класса;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приобретать опыт совместной деятельности, включая взаимодействие с людьми другой кул</w:t>
      </w:r>
      <w:r w:rsidRPr="00414224">
        <w:rPr>
          <w:color w:val="000000"/>
          <w:sz w:val="24"/>
          <w:szCs w:val="24"/>
          <w:lang w:eastAsia="ru-RU" w:bidi="ru-RU"/>
        </w:rPr>
        <w:t>ь</w:t>
      </w:r>
      <w:r w:rsidRPr="00414224">
        <w:rPr>
          <w:color w:val="000000"/>
          <w:sz w:val="24"/>
          <w:szCs w:val="24"/>
          <w:lang w:eastAsia="ru-RU" w:bidi="ru-RU"/>
        </w:rPr>
        <w:t>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C0ACA" w:rsidRPr="00414224" w:rsidRDefault="006C0ACA" w:rsidP="00DB61DD">
      <w:pPr>
        <w:pStyle w:val="1"/>
        <w:ind w:hanging="284"/>
        <w:jc w:val="both"/>
        <w:rPr>
          <w:sz w:val="24"/>
          <w:szCs w:val="24"/>
          <w:u w:val="single"/>
        </w:rPr>
      </w:pPr>
      <w:r w:rsidRPr="00414224">
        <w:rPr>
          <w:color w:val="000000"/>
          <w:sz w:val="24"/>
          <w:szCs w:val="24"/>
          <w:u w:val="single"/>
          <w:lang w:eastAsia="ru-RU" w:bidi="ru-RU"/>
        </w:rPr>
        <w:t>Общество, в котором мы живём: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осваивать и применять знания об обществе и природе, положении человека в обществе; пр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цессах и явлениях в экономической жизни общества; явлениях в политической жизни общ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ства, о народах России, о государственной власти в Российской Федерации; культуре и духо</w:t>
      </w:r>
      <w:r w:rsidRPr="00414224">
        <w:rPr>
          <w:color w:val="000000"/>
          <w:sz w:val="24"/>
          <w:szCs w:val="24"/>
          <w:lang w:eastAsia="ru-RU" w:bidi="ru-RU"/>
        </w:rPr>
        <w:t>в</w:t>
      </w:r>
      <w:r w:rsidRPr="00414224">
        <w:rPr>
          <w:color w:val="000000"/>
          <w:sz w:val="24"/>
          <w:szCs w:val="24"/>
          <w:lang w:eastAsia="ru-RU" w:bidi="ru-RU"/>
        </w:rPr>
        <w:t>ной жизни; типах общества, глобальных проблемах;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характеризовать устройство общества, российское государство, высшие органы государстве</w:t>
      </w:r>
      <w:r w:rsidRPr="00414224">
        <w:rPr>
          <w:color w:val="000000"/>
          <w:sz w:val="24"/>
          <w:szCs w:val="24"/>
          <w:lang w:eastAsia="ru-RU" w:bidi="ru-RU"/>
        </w:rPr>
        <w:t>н</w:t>
      </w:r>
      <w:r w:rsidRPr="00414224">
        <w:rPr>
          <w:color w:val="000000"/>
          <w:sz w:val="24"/>
          <w:szCs w:val="24"/>
          <w:lang w:eastAsia="ru-RU" w:bidi="ru-RU"/>
        </w:rPr>
        <w:t>ной власти в Российской Федерации, традиционные российские духовно-нравственные ценн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сти, особенности информационного общества;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3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приводить примеры разного положения людей в обществе, видов экономической деятельн</w:t>
      </w:r>
      <w:r w:rsidRPr="00414224">
        <w:rPr>
          <w:color w:val="000000"/>
          <w:sz w:val="24"/>
          <w:szCs w:val="24"/>
          <w:lang w:eastAsia="ru-RU" w:bidi="ru-RU"/>
        </w:rPr>
        <w:t>о</w:t>
      </w:r>
      <w:r w:rsidRPr="00414224">
        <w:rPr>
          <w:color w:val="000000"/>
          <w:sz w:val="24"/>
          <w:szCs w:val="24"/>
          <w:lang w:eastAsia="ru-RU" w:bidi="ru-RU"/>
        </w:rPr>
        <w:t>сти, глобальных проблем;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2150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классифицировать социальные общности и группы;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сравнивать социальные общности и группы, положение в обществе различных людей; разли</w:t>
      </w:r>
      <w:r w:rsidRPr="00414224">
        <w:rPr>
          <w:color w:val="000000"/>
          <w:sz w:val="24"/>
          <w:szCs w:val="24"/>
          <w:lang w:eastAsia="ru-RU" w:bidi="ru-RU"/>
        </w:rPr>
        <w:t>ч</w:t>
      </w:r>
      <w:r w:rsidRPr="00414224">
        <w:rPr>
          <w:color w:val="000000"/>
          <w:sz w:val="24"/>
          <w:szCs w:val="24"/>
          <w:lang w:eastAsia="ru-RU" w:bidi="ru-RU"/>
        </w:rPr>
        <w:t>ные формы хозяйствования;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устанавливать взаимодействия общества и природы, человека и общества, деятельности о</w:t>
      </w:r>
      <w:r w:rsidRPr="00414224">
        <w:rPr>
          <w:color w:val="000000"/>
          <w:sz w:val="24"/>
          <w:szCs w:val="24"/>
          <w:lang w:eastAsia="ru-RU" w:bidi="ru-RU"/>
        </w:rPr>
        <w:t>с</w:t>
      </w:r>
      <w:r w:rsidRPr="00414224">
        <w:rPr>
          <w:color w:val="000000"/>
          <w:sz w:val="24"/>
          <w:szCs w:val="24"/>
          <w:lang w:eastAsia="ru-RU" w:bidi="ru-RU"/>
        </w:rPr>
        <w:t>новных участников экономики;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овладевать смысловым чтением текстов обществоведческой тематики, касающихся отнош</w:t>
      </w:r>
      <w:r w:rsidRPr="00414224">
        <w:rPr>
          <w:color w:val="000000"/>
          <w:sz w:val="24"/>
          <w:szCs w:val="24"/>
          <w:lang w:eastAsia="ru-RU" w:bidi="ru-RU"/>
        </w:rPr>
        <w:t>е</w:t>
      </w:r>
      <w:r w:rsidRPr="00414224">
        <w:rPr>
          <w:color w:val="000000"/>
          <w:sz w:val="24"/>
          <w:szCs w:val="24"/>
          <w:lang w:eastAsia="ru-RU" w:bidi="ru-RU"/>
        </w:rPr>
        <w:t>ний человека и природы, устройства общественной жизни, основных сфер жизни общества;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извлекать информацию из разных источников о человеке и обществе, включая информацию о народах России;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использовать полученные знания в практической деятельности, направленной на охрану пр</w:t>
      </w:r>
      <w:r w:rsidRPr="00414224">
        <w:rPr>
          <w:color w:val="000000"/>
          <w:sz w:val="24"/>
          <w:szCs w:val="24"/>
          <w:lang w:eastAsia="ru-RU" w:bidi="ru-RU"/>
        </w:rPr>
        <w:t>и</w:t>
      </w:r>
      <w:r w:rsidRPr="00414224">
        <w:rPr>
          <w:color w:val="000000"/>
          <w:sz w:val="24"/>
          <w:szCs w:val="24"/>
          <w:lang w:eastAsia="ru-RU" w:bidi="ru-RU"/>
        </w:rPr>
        <w:t>роды; на соблюдение традиций общества, в котором мы живём;</w:t>
      </w:r>
    </w:p>
    <w:p w:rsidR="006C0ACA" w:rsidRPr="00414224" w:rsidRDefault="006C0ACA" w:rsidP="00C2381F">
      <w:pPr>
        <w:pStyle w:val="1"/>
        <w:numPr>
          <w:ilvl w:val="0"/>
          <w:numId w:val="4"/>
        </w:numPr>
        <w:tabs>
          <w:tab w:val="left" w:pos="1429"/>
        </w:tabs>
        <w:spacing w:after="280"/>
        <w:ind w:left="284" w:hanging="426"/>
        <w:jc w:val="both"/>
        <w:rPr>
          <w:sz w:val="24"/>
          <w:szCs w:val="24"/>
        </w:rPr>
      </w:pPr>
      <w:r w:rsidRPr="00414224">
        <w:rPr>
          <w:color w:val="000000"/>
          <w:sz w:val="24"/>
          <w:szCs w:val="24"/>
          <w:lang w:eastAsia="ru-RU" w:bidi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05DBE" w:rsidRPr="00414224" w:rsidRDefault="00805DBE" w:rsidP="00805DB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 ПО ПРЕДМЕТУ</w:t>
      </w:r>
    </w:p>
    <w:p w:rsidR="00805DBE" w:rsidRPr="00414224" w:rsidRDefault="00805DBE" w:rsidP="00805DB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«ОБЩЕСТВОЗНАНИЕ» 6</w:t>
      </w:r>
      <w:proofErr w:type="gramStart"/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 (3</w:t>
      </w:r>
      <w:r w:rsidR="00C668C0"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часа)</w:t>
      </w:r>
    </w:p>
    <w:p w:rsidR="00805DBE" w:rsidRPr="00414224" w:rsidRDefault="00805DBE" w:rsidP="00805D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7"/>
        <w:gridCol w:w="4111"/>
        <w:gridCol w:w="1559"/>
      </w:tblGrid>
      <w:tr w:rsidR="00A516AA" w:rsidRPr="00414224" w:rsidTr="00136EB3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left="113" w:right="113" w:firstLine="0"/>
              <w:jc w:val="center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A516AA" w:rsidRPr="00414224" w:rsidRDefault="00A516AA" w:rsidP="004C7A82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sz w:val="24"/>
                <w:szCs w:val="24"/>
              </w:rPr>
            </w:pPr>
            <w:r w:rsidRPr="00414224">
              <w:rPr>
                <w:bCs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2977" w:type="dxa"/>
            <w:vAlign w:val="center"/>
          </w:tcPr>
          <w:p w:rsidR="00A516AA" w:rsidRPr="00414224" w:rsidRDefault="00A516AA" w:rsidP="00935FED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sz w:val="24"/>
                <w:szCs w:val="24"/>
              </w:rPr>
            </w:pPr>
            <w:r w:rsidRPr="00414224">
              <w:rPr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4111" w:type="dxa"/>
            <w:vAlign w:val="center"/>
          </w:tcPr>
          <w:p w:rsidR="00A516AA" w:rsidRPr="00414224" w:rsidRDefault="00A516AA" w:rsidP="00935FED">
            <w:pPr>
              <w:pStyle w:val="1"/>
              <w:tabs>
                <w:tab w:val="left" w:pos="1429"/>
              </w:tabs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bCs/>
                <w:color w:val="000000"/>
                <w:sz w:val="24"/>
                <w:szCs w:val="24"/>
                <w:lang w:eastAsia="ru-RU" w:bidi="ru-RU"/>
              </w:rPr>
              <w:t>Основные виды деятельности</w:t>
            </w:r>
          </w:p>
          <w:p w:rsidR="00A516AA" w:rsidRPr="00414224" w:rsidRDefault="00A516AA" w:rsidP="00935FED">
            <w:pPr>
              <w:pStyle w:val="1"/>
              <w:tabs>
                <w:tab w:val="left" w:pos="1429"/>
              </w:tabs>
              <w:ind w:firstLine="0"/>
              <w:jc w:val="center"/>
              <w:rPr>
                <w:sz w:val="24"/>
                <w:szCs w:val="24"/>
              </w:rPr>
            </w:pPr>
            <w:r w:rsidRPr="00414224">
              <w:rPr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559" w:type="dxa"/>
            <w:vAlign w:val="center"/>
          </w:tcPr>
          <w:p w:rsidR="00A516AA" w:rsidRPr="00414224" w:rsidRDefault="00A516AA" w:rsidP="00A516AA">
            <w:pPr>
              <w:pStyle w:val="1"/>
              <w:tabs>
                <w:tab w:val="left" w:pos="1429"/>
              </w:tabs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bCs/>
                <w:color w:val="000000"/>
                <w:sz w:val="24"/>
                <w:szCs w:val="24"/>
                <w:lang w:eastAsia="ru-RU" w:bidi="ru-RU"/>
              </w:rPr>
              <w:t>ЭОР</w:t>
            </w:r>
          </w:p>
        </w:tc>
      </w:tr>
      <w:tr w:rsidR="00A516AA" w:rsidRPr="00414224" w:rsidTr="00136EB3">
        <w:trPr>
          <w:trHeight w:val="274"/>
        </w:trPr>
        <w:tc>
          <w:tcPr>
            <w:tcW w:w="426" w:type="dxa"/>
          </w:tcPr>
          <w:p w:rsidR="00A516AA" w:rsidRPr="00414224" w:rsidRDefault="00A516AA" w:rsidP="00935FED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6AA" w:rsidRPr="00414224" w:rsidRDefault="00A516AA" w:rsidP="00935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A516AA" w:rsidRPr="00414224" w:rsidRDefault="00A516AA" w:rsidP="00935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977" w:type="dxa"/>
          </w:tcPr>
          <w:p w:rsidR="00A516AA" w:rsidRPr="00414224" w:rsidRDefault="00A516AA" w:rsidP="004A180F">
            <w:pPr>
              <w:pStyle w:val="a8"/>
              <w:tabs>
                <w:tab w:val="left" w:pos="1690"/>
                <w:tab w:val="left" w:pos="3360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Биологическое</w:t>
            </w:r>
            <w:proofErr w:type="gramEnd"/>
            <w:r w:rsidRPr="00414224">
              <w:rPr>
                <w:color w:val="000000"/>
                <w:sz w:val="24"/>
                <w:szCs w:val="24"/>
                <w:lang w:eastAsia="ru-RU" w:bidi="ru-RU"/>
              </w:rPr>
              <w:t xml:space="preserve"> и социал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ное в человеке. Черты сходства и различия чел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 xml:space="preserve">века и животного. </w:t>
            </w:r>
          </w:p>
          <w:p w:rsidR="00A516AA" w:rsidRPr="00414224" w:rsidRDefault="00A516AA" w:rsidP="004A180F">
            <w:pPr>
              <w:pStyle w:val="a8"/>
              <w:tabs>
                <w:tab w:val="left" w:pos="1690"/>
                <w:tab w:val="left" w:pos="3360"/>
              </w:tabs>
              <w:ind w:firstLine="0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Потребности человека (биологические, социал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ные, духовные).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Способности человека.</w:t>
            </w:r>
          </w:p>
          <w:p w:rsidR="00A516AA" w:rsidRPr="00414224" w:rsidRDefault="00A516AA" w:rsidP="004A180F">
            <w:pPr>
              <w:pStyle w:val="a8"/>
              <w:tabs>
                <w:tab w:val="right" w:pos="3494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Индивид, индивидуал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ность, личность.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A516AA" w:rsidRPr="00414224" w:rsidRDefault="00A516AA" w:rsidP="004A180F">
            <w:pPr>
              <w:pStyle w:val="a8"/>
              <w:tabs>
                <w:tab w:val="right" w:pos="349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Возрастные периоды жи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з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ни человека и формиров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ние личности.</w:t>
            </w:r>
          </w:p>
          <w:p w:rsidR="00A516AA" w:rsidRPr="00414224" w:rsidRDefault="00A516AA" w:rsidP="00352191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Цели и ценность челов</w:t>
            </w:r>
            <w:r w:rsidRPr="00414224">
              <w:rPr>
                <w:color w:val="000000"/>
              </w:rPr>
              <w:t>е</w:t>
            </w:r>
            <w:r w:rsidRPr="00414224">
              <w:rPr>
                <w:color w:val="000000"/>
              </w:rPr>
              <w:t>ческой жизни. Природа человека. Человек - би</w:t>
            </w:r>
            <w:r w:rsidRPr="00414224">
              <w:rPr>
                <w:color w:val="000000"/>
              </w:rPr>
              <w:t>о</w:t>
            </w:r>
            <w:r w:rsidRPr="00414224">
              <w:rPr>
                <w:color w:val="000000"/>
              </w:rPr>
              <w:t>логическое существо. О</w:t>
            </w:r>
            <w:r w:rsidRPr="00414224">
              <w:rPr>
                <w:color w:val="000000"/>
              </w:rPr>
              <w:t>т</w:t>
            </w:r>
            <w:r w:rsidRPr="00414224">
              <w:rPr>
                <w:color w:val="000000"/>
              </w:rPr>
              <w:t>личие человека от живо</w:t>
            </w:r>
            <w:r w:rsidRPr="00414224">
              <w:rPr>
                <w:color w:val="000000"/>
              </w:rPr>
              <w:t>т</w:t>
            </w:r>
            <w:r w:rsidRPr="00414224">
              <w:rPr>
                <w:color w:val="000000"/>
              </w:rPr>
              <w:t>ных. Наследственность.</w:t>
            </w:r>
          </w:p>
          <w:p w:rsidR="00A516AA" w:rsidRPr="00414224" w:rsidRDefault="00A516AA" w:rsidP="004A180F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Отрочество – особая пора жизни. Особенность по</w:t>
            </w:r>
            <w:r w:rsidRPr="00414224">
              <w:rPr>
                <w:color w:val="000000"/>
              </w:rPr>
              <w:t>д</w:t>
            </w:r>
            <w:r w:rsidRPr="00414224">
              <w:rPr>
                <w:color w:val="000000"/>
              </w:rPr>
              <w:t>росткового возраста. Ра</w:t>
            </w:r>
            <w:r w:rsidRPr="00414224">
              <w:rPr>
                <w:color w:val="000000"/>
              </w:rPr>
              <w:t>з</w:t>
            </w:r>
            <w:r w:rsidRPr="00414224">
              <w:rPr>
                <w:color w:val="000000"/>
              </w:rPr>
              <w:t>мышление подростка о будущем. Самостоятел</w:t>
            </w:r>
            <w:r w:rsidRPr="00414224">
              <w:rPr>
                <w:color w:val="000000"/>
              </w:rPr>
              <w:t>ь</w:t>
            </w:r>
            <w:r w:rsidRPr="00414224">
              <w:rPr>
                <w:color w:val="000000"/>
              </w:rPr>
              <w:t>ность – показатель взро</w:t>
            </w:r>
            <w:r w:rsidRPr="00414224">
              <w:rPr>
                <w:color w:val="000000"/>
              </w:rPr>
              <w:t>с</w:t>
            </w:r>
            <w:r w:rsidRPr="00414224">
              <w:rPr>
                <w:color w:val="000000"/>
              </w:rPr>
              <w:t>лости.</w:t>
            </w:r>
          </w:p>
          <w:p w:rsidR="00A516AA" w:rsidRPr="00414224" w:rsidRDefault="00A516AA" w:rsidP="00352191">
            <w:pPr>
              <w:pStyle w:val="a8"/>
              <w:tabs>
                <w:tab w:val="right" w:pos="349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Понятие «подросток». Физиологические и пс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хологические особенности подросткового возраста.</w:t>
            </w:r>
          </w:p>
          <w:p w:rsidR="00A516AA" w:rsidRPr="00414224" w:rsidRDefault="00A516AA" w:rsidP="00352191">
            <w:pPr>
              <w:pStyle w:val="a8"/>
              <w:tabs>
                <w:tab w:val="right" w:pos="3499"/>
              </w:tabs>
              <w:ind w:firstLine="0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Особенности подростк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вого возраста.</w:t>
            </w:r>
          </w:p>
          <w:p w:rsidR="00A516AA" w:rsidRPr="00414224" w:rsidRDefault="00A516AA" w:rsidP="004A180F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  <w:shd w:val="clear" w:color="auto" w:fill="FFFFFF"/>
              </w:rPr>
              <w:t>Самостоятельность: пр</w:t>
            </w:r>
            <w:r w:rsidRPr="00414224">
              <w:rPr>
                <w:color w:val="000000"/>
                <w:shd w:val="clear" w:color="auto" w:fill="FFFFFF"/>
              </w:rPr>
              <w:t>о</w:t>
            </w:r>
            <w:r w:rsidRPr="00414224">
              <w:rPr>
                <w:color w:val="000000"/>
                <w:shd w:val="clear" w:color="auto" w:fill="FFFFFF"/>
              </w:rPr>
              <w:t>блема выбора и отве</w:t>
            </w:r>
            <w:r w:rsidRPr="00414224">
              <w:rPr>
                <w:color w:val="000000"/>
                <w:shd w:val="clear" w:color="auto" w:fill="FFFFFF"/>
              </w:rPr>
              <w:t>т</w:t>
            </w:r>
            <w:r w:rsidRPr="00414224">
              <w:rPr>
                <w:color w:val="000000"/>
                <w:shd w:val="clear" w:color="auto" w:fill="FFFFFF"/>
              </w:rPr>
              <w:t xml:space="preserve">ственности человека. </w:t>
            </w:r>
          </w:p>
          <w:p w:rsidR="00A516AA" w:rsidRPr="00414224" w:rsidRDefault="00A516AA" w:rsidP="004A180F">
            <w:pPr>
              <w:pStyle w:val="ac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  <w:shd w:val="clear" w:color="auto" w:fill="FFFFFF"/>
              </w:rPr>
              <w:t>Самостоятельность – начало взросления личн</w:t>
            </w:r>
            <w:r w:rsidRPr="00414224">
              <w:rPr>
                <w:color w:val="000000"/>
                <w:shd w:val="clear" w:color="auto" w:fill="FFFFFF"/>
              </w:rPr>
              <w:t>о</w:t>
            </w:r>
            <w:r w:rsidRPr="00414224">
              <w:rPr>
                <w:color w:val="000000"/>
                <w:shd w:val="clear" w:color="auto" w:fill="FFFFFF"/>
              </w:rPr>
              <w:t>сти, её долгого пути к зр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 xml:space="preserve">лости. </w:t>
            </w:r>
          </w:p>
          <w:p w:rsidR="00A516AA" w:rsidRPr="00414224" w:rsidRDefault="00A516AA" w:rsidP="004A180F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414224">
              <w:rPr>
                <w:color w:val="000000"/>
                <w:shd w:val="clear" w:color="auto" w:fill="FFFFFF"/>
              </w:rPr>
              <w:t>Отношение к проблемам: «за что?» или «для чего?»</w:t>
            </w:r>
          </w:p>
          <w:p w:rsidR="00A516AA" w:rsidRPr="00414224" w:rsidRDefault="00A516AA" w:rsidP="00427B7D">
            <w:pPr>
              <w:pStyle w:val="1"/>
              <w:tabs>
                <w:tab w:val="left" w:pos="1429"/>
              </w:tabs>
              <w:spacing w:after="280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Align w:val="center"/>
          </w:tcPr>
          <w:p w:rsidR="00A516AA" w:rsidRPr="00414224" w:rsidRDefault="00A516AA" w:rsidP="0049547C">
            <w:pPr>
              <w:pStyle w:val="a8"/>
              <w:ind w:left="176" w:firstLine="0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Осваив</w:t>
            </w:r>
            <w:r w:rsidR="00136EB3" w:rsidRPr="0041422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ют и применяют знания о социальных свойствах человека:</w:t>
            </w:r>
            <w:r w:rsidRPr="00414224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распознавать в предлагаемых сит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 xml:space="preserve">ациях особенности биологического 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 социального в человеке.</w:t>
            </w:r>
          </w:p>
          <w:p w:rsidR="00A516AA" w:rsidRPr="00414224" w:rsidRDefault="00A516AA" w:rsidP="00C668C0">
            <w:pPr>
              <w:pStyle w:val="a8"/>
              <w:ind w:firstLine="176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Сравнивают свойства человека и животных: отбирают приведённые в тексте описания свойств, называют особенности, свойственные только человеку.</w:t>
            </w:r>
          </w:p>
          <w:p w:rsidR="00A516AA" w:rsidRPr="00414224" w:rsidRDefault="00A516AA" w:rsidP="00C668C0">
            <w:pPr>
              <w:pStyle w:val="a8"/>
              <w:ind w:firstLine="176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Характеризуют основные потре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ности человека; показывают их и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дивидуальный характер: описывают ситуации конкретного содержания.</w:t>
            </w:r>
          </w:p>
          <w:p w:rsidR="00A516AA" w:rsidRPr="00414224" w:rsidRDefault="00A516AA" w:rsidP="00C668C0">
            <w:pPr>
              <w:pStyle w:val="a8"/>
              <w:ind w:firstLine="176"/>
              <w:jc w:val="both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Классифицируют потребности л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ю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дей: составляют классификационную таблицу на две-три строки.</w:t>
            </w:r>
          </w:p>
          <w:p w:rsidR="00A516AA" w:rsidRPr="00414224" w:rsidRDefault="00A516AA" w:rsidP="00C668C0">
            <w:pPr>
              <w:pStyle w:val="a8"/>
              <w:ind w:firstLine="176"/>
              <w:jc w:val="both"/>
              <w:rPr>
                <w:sz w:val="24"/>
                <w:szCs w:val="24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Формируют ценностное отношение к окружающим людям.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Выявляют причинно-следственные связи при изучении явлений и пр</w:t>
            </w:r>
            <w:r w:rsidRPr="00414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14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цессов.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 по вопросам.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Находят информацию, нужную для выполнения заданий (в тексте, в 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люстрации и т.п.).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Раскрывают на конкретных прим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рах цели и ценность человеческой жизни.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Составляют таблицу: наследуемые признаки и приобретаемые на прот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жении жизни.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Работают с дидактическим разд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точным материалом: текстом «Во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чонок Балу».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Составляют сценки из жизни: «О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щение взрослого и подростка», ра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делившись на группы.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составляют схему правил общения.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Раскрывают на конкретных пр</w:t>
            </w:r>
            <w:r w:rsidRPr="0041422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мерах значение самостоя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тельности как показателя взрослости. </w:t>
            </w:r>
          </w:p>
          <w:p w:rsidR="00A516AA" w:rsidRPr="00414224" w:rsidRDefault="00A516AA" w:rsidP="00C668C0">
            <w:pPr>
              <w:pStyle w:val="ab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Определяют цели и личностно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чимую проблему урока.</w:t>
            </w:r>
          </w:p>
          <w:p w:rsidR="00A516AA" w:rsidRPr="00414224" w:rsidRDefault="00A516AA" w:rsidP="00483BF3">
            <w:pPr>
              <w:pStyle w:val="1"/>
              <w:tabs>
                <w:tab w:val="left" w:pos="1429"/>
              </w:tabs>
              <w:ind w:firstLine="0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b/>
                <w:sz w:val="24"/>
                <w:szCs w:val="24"/>
              </w:rPr>
              <w:t>Выполняют тест по теме «Чел</w:t>
            </w:r>
            <w:r w:rsidRPr="00414224">
              <w:rPr>
                <w:b/>
                <w:sz w:val="24"/>
                <w:szCs w:val="24"/>
              </w:rPr>
              <w:t>о</w:t>
            </w:r>
            <w:r w:rsidRPr="00414224">
              <w:rPr>
                <w:b/>
                <w:sz w:val="24"/>
                <w:szCs w:val="24"/>
              </w:rPr>
              <w:t xml:space="preserve">век», </w:t>
            </w:r>
            <w:r w:rsidRPr="00414224">
              <w:rPr>
                <w:sz w:val="24"/>
                <w:szCs w:val="24"/>
              </w:rPr>
              <w:t>используют основы сам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контроля, самооценки, принятия р</w:t>
            </w:r>
            <w:r w:rsidRPr="00414224">
              <w:rPr>
                <w:sz w:val="24"/>
                <w:szCs w:val="24"/>
              </w:rPr>
              <w:t>е</w:t>
            </w:r>
            <w:r w:rsidRPr="00414224">
              <w:rPr>
                <w:sz w:val="24"/>
                <w:szCs w:val="24"/>
              </w:rPr>
              <w:t xml:space="preserve">шений, </w:t>
            </w:r>
            <w:r w:rsidRPr="00414224">
              <w:rPr>
                <w:bCs/>
                <w:iCs/>
                <w:sz w:val="24"/>
                <w:szCs w:val="24"/>
              </w:rPr>
              <w:t>осуществления осознанного выбора в учебной и познавательной деятельности.</w:t>
            </w:r>
          </w:p>
        </w:tc>
        <w:tc>
          <w:tcPr>
            <w:tcW w:w="1559" w:type="dxa"/>
          </w:tcPr>
          <w:p w:rsidR="00136EB3" w:rsidRPr="00414224" w:rsidRDefault="00414224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hyperlink r:id="rId9" w:history="1">
              <w:r w:rsidR="00136EB3" w:rsidRPr="00414224">
                <w:rPr>
                  <w:rStyle w:val="ad"/>
                  <w:sz w:val="24"/>
                  <w:szCs w:val="24"/>
                </w:rPr>
                <w:t>http://www.ifap.ru</w:t>
              </w:r>
            </w:hyperlink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– Программа ЮНЕСКО </w:t>
            </w:r>
            <w:r w:rsidRPr="00414224">
              <w:rPr>
                <w:sz w:val="24"/>
                <w:szCs w:val="24"/>
              </w:rPr>
              <w:lastRenderedPageBreak/>
              <w:t>«Информация для всех» в России;</w:t>
            </w: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</w:t>
            </w: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414224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hyperlink r:id="rId10" w:history="1">
              <w:r w:rsidR="00136EB3" w:rsidRPr="00414224">
                <w:rPr>
                  <w:rStyle w:val="ad"/>
                  <w:sz w:val="24"/>
                  <w:szCs w:val="24"/>
                </w:rPr>
                <w:t>http://www.alleng.ru/edu/social2.htm</w:t>
              </w:r>
            </w:hyperlink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- Образов</w:t>
            </w:r>
            <w:r w:rsidRPr="00414224">
              <w:rPr>
                <w:sz w:val="24"/>
                <w:szCs w:val="24"/>
              </w:rPr>
              <w:t>а</w:t>
            </w:r>
            <w:r w:rsidRPr="00414224">
              <w:rPr>
                <w:sz w:val="24"/>
                <w:szCs w:val="24"/>
              </w:rPr>
              <w:t>тельные р</w:t>
            </w:r>
            <w:r w:rsidRPr="00414224">
              <w:rPr>
                <w:sz w:val="24"/>
                <w:szCs w:val="24"/>
              </w:rPr>
              <w:t>е</w:t>
            </w:r>
            <w:r w:rsidRPr="00414224">
              <w:rPr>
                <w:sz w:val="24"/>
                <w:szCs w:val="24"/>
              </w:rPr>
              <w:t>сурсы Инте</w:t>
            </w:r>
            <w:r w:rsidRPr="00414224">
              <w:rPr>
                <w:sz w:val="24"/>
                <w:szCs w:val="24"/>
              </w:rPr>
              <w:t>р</w:t>
            </w:r>
            <w:r w:rsidRPr="00414224">
              <w:rPr>
                <w:sz w:val="24"/>
                <w:szCs w:val="24"/>
              </w:rPr>
              <w:t>нета – общ</w:t>
            </w:r>
            <w:r w:rsidRPr="00414224">
              <w:rPr>
                <w:sz w:val="24"/>
                <w:szCs w:val="24"/>
              </w:rPr>
              <w:t>е</w:t>
            </w:r>
            <w:r w:rsidRPr="00414224">
              <w:rPr>
                <w:sz w:val="24"/>
                <w:szCs w:val="24"/>
              </w:rPr>
              <w:t xml:space="preserve">ствознание. </w:t>
            </w: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414224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hyperlink r:id="rId11" w:history="1">
              <w:r w:rsidR="00136EB3" w:rsidRPr="00414224">
                <w:rPr>
                  <w:rStyle w:val="ad"/>
                  <w:sz w:val="24"/>
                  <w:szCs w:val="24"/>
                </w:rPr>
                <w:t>http://www.subscribe.ru/catalog/economics.education.eidos6social</w:t>
              </w:r>
            </w:hyperlink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- Обществ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знание в школе.</w:t>
            </w: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</w:t>
            </w: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136EB3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</w:p>
          <w:p w:rsidR="00136EB3" w:rsidRPr="00414224" w:rsidRDefault="00414224" w:rsidP="00136EB3">
            <w:pPr>
              <w:pStyle w:val="a8"/>
              <w:ind w:right="-108" w:firstLine="0"/>
              <w:jc w:val="both"/>
              <w:rPr>
                <w:sz w:val="24"/>
                <w:szCs w:val="24"/>
              </w:rPr>
            </w:pPr>
            <w:hyperlink r:id="rId12" w:history="1">
              <w:r w:rsidR="00136EB3" w:rsidRPr="00414224">
                <w:rPr>
                  <w:rStyle w:val="ad"/>
                  <w:sz w:val="24"/>
                  <w:szCs w:val="24"/>
                </w:rPr>
                <w:t>http://www.ihtik.lib.ru/encycl/index.html</w:t>
              </w:r>
            </w:hyperlink>
          </w:p>
          <w:p w:rsidR="00A516AA" w:rsidRPr="00414224" w:rsidRDefault="00136EB3" w:rsidP="002A58B4">
            <w:pPr>
              <w:pStyle w:val="a8"/>
              <w:ind w:right="-108" w:firstLine="176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 xml:space="preserve"> - энцикл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педии, слов</w:t>
            </w:r>
            <w:r w:rsidRPr="00414224">
              <w:rPr>
                <w:sz w:val="24"/>
                <w:szCs w:val="24"/>
              </w:rPr>
              <w:t>а</w:t>
            </w:r>
            <w:r w:rsidRPr="00414224">
              <w:rPr>
                <w:sz w:val="24"/>
                <w:szCs w:val="24"/>
              </w:rPr>
              <w:t>ри, справо</w:t>
            </w:r>
            <w:r w:rsidRPr="00414224">
              <w:rPr>
                <w:sz w:val="24"/>
                <w:szCs w:val="24"/>
              </w:rPr>
              <w:t>ч</w:t>
            </w:r>
            <w:r w:rsidRPr="00414224">
              <w:rPr>
                <w:sz w:val="24"/>
                <w:szCs w:val="24"/>
              </w:rPr>
              <w:t>ники</w:t>
            </w:r>
          </w:p>
          <w:p w:rsidR="002A58B4" w:rsidRPr="00414224" w:rsidRDefault="002A58B4" w:rsidP="002A58B4">
            <w:pPr>
              <w:pStyle w:val="a8"/>
              <w:ind w:right="-108" w:firstLine="176"/>
              <w:jc w:val="both"/>
              <w:rPr>
                <w:sz w:val="24"/>
                <w:szCs w:val="24"/>
              </w:rPr>
            </w:pPr>
          </w:p>
          <w:p w:rsidR="002A58B4" w:rsidRPr="00414224" w:rsidRDefault="002A58B4" w:rsidP="002A58B4">
            <w:pPr>
              <w:pStyle w:val="a8"/>
              <w:ind w:right="-108" w:firstLine="17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16AA" w:rsidRPr="00414224" w:rsidTr="00136EB3">
        <w:trPr>
          <w:trHeight w:val="70"/>
        </w:trPr>
        <w:tc>
          <w:tcPr>
            <w:tcW w:w="426" w:type="dxa"/>
          </w:tcPr>
          <w:p w:rsidR="00A516AA" w:rsidRPr="00414224" w:rsidRDefault="00A516AA" w:rsidP="00352191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16AA" w:rsidRPr="00414224" w:rsidRDefault="00A516AA" w:rsidP="000A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  <w:p w:rsidR="00A516AA" w:rsidRPr="00414224" w:rsidRDefault="00A516AA" w:rsidP="000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  <w:p w:rsidR="00A516AA" w:rsidRPr="00414224" w:rsidRDefault="00A516AA" w:rsidP="000A5A64">
            <w:pPr>
              <w:pStyle w:val="1"/>
              <w:tabs>
                <w:tab w:val="left" w:pos="1429"/>
              </w:tabs>
              <w:spacing w:after="280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EB52D7" w:rsidRPr="00414224" w:rsidRDefault="00A516AA" w:rsidP="00EB52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Первичное объединение людей, основанное на любви, симпатии, родстве, уважении. </w:t>
            </w:r>
          </w:p>
          <w:p w:rsidR="00EB52D7" w:rsidRPr="00414224" w:rsidRDefault="00EB52D7" w:rsidP="00EB52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Семья и семейные отн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шения. Роли в семье. С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мейные ценности и трад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ции. Забота и воспитание в семье.</w:t>
            </w:r>
          </w:p>
          <w:p w:rsidR="00EB52D7" w:rsidRPr="00414224" w:rsidRDefault="00EB52D7" w:rsidP="00EB52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Защита прав и интересов детей, оставшихся без п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печения родителей.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 xml:space="preserve">Обязанности семьи. 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Права и обязанности чл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нов семьи.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Отношения между пок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414224">
              <w:rPr>
                <w:color w:val="000000"/>
                <w:sz w:val="24"/>
                <w:szCs w:val="24"/>
                <w:lang w:eastAsia="ru-RU" w:bidi="ru-RU"/>
              </w:rPr>
              <w:t xml:space="preserve">лениями. 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Защита государством чл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нов семьи. Виды семьи.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color w:val="000000"/>
                <w:sz w:val="24"/>
                <w:szCs w:val="24"/>
                <w:lang w:eastAsia="ru-RU" w:bidi="ru-RU"/>
              </w:rPr>
              <w:t>Люди с ограниченными возможностями здоровья, их особые потребности и социальная позиция.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Потребности семьи. К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ким должен быть хозяин.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Бережливость. Экономия. Благосостояние. Рач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тельность.</w:t>
            </w:r>
          </w:p>
          <w:p w:rsidR="00A516AA" w:rsidRPr="00414224" w:rsidRDefault="00A516AA" w:rsidP="004A180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Заботы семьи - отве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ственное отношение к б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дущему своего рода и го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ударства: приобщение д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тей к культурным и сан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тарным правилам, экон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мическое благосостояние семьи, воспитание буд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щих родителей и граждан.</w:t>
            </w:r>
          </w:p>
          <w:p w:rsidR="00A516AA" w:rsidRPr="00414224" w:rsidRDefault="00A516AA" w:rsidP="00B9364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Экономические знания и практическая экономика в семье.</w:t>
            </w:r>
          </w:p>
          <w:p w:rsidR="00A516AA" w:rsidRPr="00414224" w:rsidRDefault="00A516AA" w:rsidP="00B9364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</w:rPr>
              <w:t>Домоводство – опыт и наука. Распределение об</w:t>
            </w:r>
            <w:r w:rsidRPr="00414224">
              <w:rPr>
                <w:color w:val="000000"/>
              </w:rPr>
              <w:t>я</w:t>
            </w:r>
            <w:r w:rsidRPr="00414224">
              <w:rPr>
                <w:color w:val="000000"/>
              </w:rPr>
              <w:t>занностей. Ответстве</w:t>
            </w:r>
            <w:r w:rsidRPr="00414224">
              <w:rPr>
                <w:color w:val="000000"/>
              </w:rPr>
              <w:t>н</w:t>
            </w:r>
            <w:r w:rsidRPr="00414224">
              <w:rPr>
                <w:color w:val="000000"/>
              </w:rPr>
              <w:t>ность за расходы – общая забота.</w:t>
            </w:r>
            <w:r w:rsidRPr="00414224">
              <w:rPr>
                <w:color w:val="000000"/>
                <w:shd w:val="clear" w:color="auto" w:fill="FFFFFF"/>
              </w:rPr>
              <w:t xml:space="preserve"> Досуговая роль семьи. Проблема свобо</w:t>
            </w:r>
            <w:r w:rsidRPr="00414224">
              <w:rPr>
                <w:color w:val="000000"/>
                <w:shd w:val="clear" w:color="auto" w:fill="FFFFFF"/>
              </w:rPr>
              <w:t>д</w:t>
            </w:r>
            <w:r w:rsidRPr="00414224">
              <w:rPr>
                <w:color w:val="000000"/>
                <w:shd w:val="clear" w:color="auto" w:fill="FFFFFF"/>
              </w:rPr>
              <w:t>ного времени в семье. Хобби каждого члена с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мьи. Общее увлечение с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мьи. Уважение к интер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сам друг друга. Рукод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лие. Умение себя занять – признак цивилизованного человека.</w:t>
            </w:r>
          </w:p>
          <w:p w:rsidR="00EB52D7" w:rsidRPr="00414224" w:rsidRDefault="00EB52D7" w:rsidP="00EB52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Какими бывают домашние хозяйства. Экономика 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временной семьи. Ресурсы семьи. Личное подобное хозяйство. Источники д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ходов семьи. Семейный бюджет.</w:t>
            </w:r>
          </w:p>
        </w:tc>
        <w:tc>
          <w:tcPr>
            <w:tcW w:w="4111" w:type="dxa"/>
          </w:tcPr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цели и личностно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чимую проблему урока. Участвуют в коллективном обсуждении проблем.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Составляют по плану рассказ о ценностях и традициях своей семьи. Сравнивают дву</w:t>
            </w:r>
            <w:proofErr w:type="gram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и трех-поколенные семьи, заполняя таблицу, работая в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парах. 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Характеризуют свои роли в семье. Готовят совместные ответы на 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просы, работая в парах. Составляют понятийный ряд «Родственники». Рисуют своё родословное дерево. Выполняют задания Р. т. – с.18, № 7. 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Готовят информацию о свадебных обрядах и семейных традициях каз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ков.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Сравнивают домашнее хозяйство городского и сельского жителя, раб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тая в группах. Составляют три «вредных совета», которым не п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следует хороший хозяин. 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Описыв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ют собственные обязанности в в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дении семейного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хозяйства. Разг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дывают кроссворд – Р. т., с. 13, № 1. 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Заполняют таблицу на основе те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ста, выписывая цитаты и свои мысли. 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Характеризуют совместный труд членов семьи.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Составляют семейный бюджет - Р. т., с. 23, № 8. Исследуют несложные практические ситуации, связанные с проведением подростк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ми свободного времени Создание проект «Свободное время школьн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ка». Выполняют творческое задание: «Моё хобби». Называют различные виды хобби. Составляют таблицу «Хобби: причины возникновения и виды». Находят информацию, ну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ную для выполнения заданий (в те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сте, иллюстрациях и т.д.)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Игра «Чудо-дерево». Подготовка рассказов по группам. Составляют вопросы к тексту, документу «О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новные положения Конвенции о пр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вах ребёнка» Составляют родосло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ное дерево. Р. т. – с.18, № 7. 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Опис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вают и оценивают собственные увлечения в контексте возможн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стей личностного развития.</w:t>
            </w:r>
          </w:p>
          <w:p w:rsidR="00A516AA" w:rsidRPr="00414224" w:rsidRDefault="00A516AA" w:rsidP="00352191">
            <w:pPr>
              <w:pStyle w:val="1"/>
              <w:tabs>
                <w:tab w:val="left" w:pos="1429"/>
              </w:tabs>
              <w:ind w:firstLine="176"/>
              <w:jc w:val="both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>Выполняют задания различных в</w:t>
            </w:r>
            <w:r w:rsidRPr="00414224">
              <w:rPr>
                <w:sz w:val="24"/>
                <w:szCs w:val="24"/>
              </w:rPr>
              <w:t>и</w:t>
            </w:r>
            <w:r w:rsidRPr="00414224">
              <w:rPr>
                <w:sz w:val="24"/>
                <w:szCs w:val="24"/>
              </w:rPr>
              <w:t>дов и различной сложности. Игра «Чудо-дерево». Представляют подг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 xml:space="preserve">товленные рассказы по группам. </w:t>
            </w:r>
          </w:p>
          <w:p w:rsidR="00A516AA" w:rsidRPr="00414224" w:rsidRDefault="00A516AA" w:rsidP="00352191">
            <w:pPr>
              <w:pStyle w:val="1"/>
              <w:tabs>
                <w:tab w:val="left" w:pos="1429"/>
              </w:tabs>
              <w:ind w:firstLine="176"/>
              <w:jc w:val="both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24">
              <w:rPr>
                <w:sz w:val="24"/>
                <w:szCs w:val="24"/>
              </w:rPr>
              <w:t xml:space="preserve">Выполняют различные виды </w:t>
            </w:r>
            <w:r w:rsidRPr="00414224">
              <w:rPr>
                <w:b/>
                <w:sz w:val="24"/>
                <w:szCs w:val="24"/>
              </w:rPr>
              <w:t>ко</w:t>
            </w:r>
            <w:r w:rsidRPr="00414224">
              <w:rPr>
                <w:b/>
                <w:sz w:val="24"/>
                <w:szCs w:val="24"/>
              </w:rPr>
              <w:t>н</w:t>
            </w:r>
            <w:r w:rsidRPr="00414224">
              <w:rPr>
                <w:b/>
                <w:sz w:val="24"/>
                <w:szCs w:val="24"/>
              </w:rPr>
              <w:t>трольных заданий</w:t>
            </w:r>
            <w:r w:rsidRPr="00414224">
              <w:rPr>
                <w:sz w:val="24"/>
                <w:szCs w:val="24"/>
              </w:rPr>
              <w:t xml:space="preserve"> и различной сложности, используя основы сам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контроля, самооценки, принятия р</w:t>
            </w:r>
            <w:r w:rsidRPr="00414224">
              <w:rPr>
                <w:sz w:val="24"/>
                <w:szCs w:val="24"/>
              </w:rPr>
              <w:t>е</w:t>
            </w:r>
            <w:r w:rsidRPr="00414224">
              <w:rPr>
                <w:sz w:val="24"/>
                <w:szCs w:val="24"/>
              </w:rPr>
              <w:t xml:space="preserve">шений, </w:t>
            </w:r>
            <w:r w:rsidRPr="00414224">
              <w:rPr>
                <w:bCs/>
                <w:iCs/>
                <w:sz w:val="24"/>
                <w:szCs w:val="24"/>
              </w:rPr>
              <w:t>осуществления осознанного выбора в учебной и познавательной деятельности</w:t>
            </w:r>
          </w:p>
        </w:tc>
        <w:tc>
          <w:tcPr>
            <w:tcW w:w="1559" w:type="dxa"/>
          </w:tcPr>
          <w:p w:rsidR="000857F9" w:rsidRPr="00414224" w:rsidRDefault="00414224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57F9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http://www.fw.ru</w:t>
              </w:r>
            </w:hyperlink>
          </w:p>
          <w:p w:rsidR="000857F9" w:rsidRPr="00414224" w:rsidRDefault="000857F9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Фонд «Мир 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мьи» (дем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графия, 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мейная п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литика).</w:t>
            </w:r>
          </w:p>
          <w:p w:rsidR="000857F9" w:rsidRPr="00414224" w:rsidRDefault="000857F9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http: //www.glossary.ru/— Глоссарий по социал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ным наукам. </w:t>
            </w:r>
          </w:p>
          <w:p w:rsidR="00EB52D7" w:rsidRPr="00414224" w:rsidRDefault="00EB52D7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B4" w:rsidRPr="00414224" w:rsidRDefault="003D0375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kopilkaurokov.ru</w:t>
              </w:r>
              <w:r w:rsidR="002A58B4" w:rsidRPr="00414224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›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obschestvo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nanie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uroki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konspiekt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</w:hyperlink>
          </w:p>
          <w:p w:rsidR="002A58B4" w:rsidRPr="00414224" w:rsidRDefault="002A58B4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57F9" w:rsidRPr="00414224" w:rsidRDefault="003D0375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857F9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http://www.i</w:t>
              </w:r>
              <w:r w:rsidR="000857F9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0857F9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tik.libru/encycl/index.html</w:t>
              </w:r>
            </w:hyperlink>
          </w:p>
          <w:p w:rsidR="000857F9" w:rsidRPr="00414224" w:rsidRDefault="000857F9" w:rsidP="000857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педии, сл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вари, спр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вочники.</w:t>
            </w:r>
          </w:p>
          <w:p w:rsidR="00A516AA" w:rsidRPr="00414224" w:rsidRDefault="00A516AA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знание (6-11)- (УМК Боголюб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ва)- </w:t>
            </w:r>
            <w:hyperlink r:id="rId16" w:history="1">
              <w:r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https://prosv.ru/assistance/umk/society-bogolyubov.html</w:t>
              </w:r>
            </w:hyperlink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знание. 6-11. (УМК Сф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ры)- </w:t>
            </w:r>
            <w:hyperlink r:id="rId17" w:history="1">
              <w:r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https://prosv.ru/umk/umkobshestvoznanie-sfery-6-11.html</w:t>
              </w:r>
            </w:hyperlink>
          </w:p>
          <w:p w:rsidR="00BE1777" w:rsidRPr="00414224" w:rsidRDefault="00BE1777" w:rsidP="003521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A" w:rsidRPr="00414224" w:rsidTr="00136EB3">
        <w:trPr>
          <w:trHeight w:val="70"/>
        </w:trPr>
        <w:tc>
          <w:tcPr>
            <w:tcW w:w="426" w:type="dxa"/>
          </w:tcPr>
          <w:p w:rsidR="00A516AA" w:rsidRPr="00414224" w:rsidRDefault="00A516AA" w:rsidP="00352191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516AA" w:rsidRPr="00414224" w:rsidRDefault="00A516AA" w:rsidP="000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516AA" w:rsidRPr="00414224" w:rsidRDefault="00A516AA" w:rsidP="000A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977" w:type="dxa"/>
          </w:tcPr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  <w:shd w:val="clear" w:color="auto" w:fill="FFFFFF"/>
              </w:rPr>
              <w:t>Знания. Пути получения знаний. Образование – с</w:t>
            </w:r>
            <w:r w:rsidRPr="00414224">
              <w:rPr>
                <w:color w:val="000000"/>
                <w:shd w:val="clear" w:color="auto" w:fill="FFFFFF"/>
              </w:rPr>
              <w:t>и</w:t>
            </w:r>
            <w:r w:rsidRPr="00414224">
              <w:rPr>
                <w:color w:val="000000"/>
                <w:shd w:val="clear" w:color="auto" w:fill="FFFFFF"/>
              </w:rPr>
              <w:t>стема в получении знаний. Приоритет знания в п</w:t>
            </w:r>
            <w:r w:rsidRPr="00414224">
              <w:rPr>
                <w:color w:val="000000"/>
                <w:shd w:val="clear" w:color="auto" w:fill="FFFFFF"/>
              </w:rPr>
              <w:t>о</w:t>
            </w:r>
            <w:r w:rsidRPr="00414224">
              <w:rPr>
                <w:color w:val="000000"/>
                <w:shd w:val="clear" w:color="auto" w:fill="FFFFFF"/>
              </w:rPr>
              <w:t>вседневной жизни в жизни человеческого общества.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Роль образования в жизни человека. Значение обр</w:t>
            </w:r>
            <w:r w:rsidRPr="00414224">
              <w:rPr>
                <w:color w:val="000000"/>
              </w:rPr>
              <w:t>а</w:t>
            </w:r>
            <w:r w:rsidRPr="00414224">
              <w:rPr>
                <w:color w:val="000000"/>
              </w:rPr>
              <w:t xml:space="preserve">зования для общества. </w:t>
            </w:r>
            <w:r w:rsidRPr="00414224">
              <w:rPr>
                <w:color w:val="000000"/>
                <w:shd w:val="clear" w:color="auto" w:fill="FFFFFF"/>
              </w:rPr>
              <w:t>Формы образования в РФ.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Ступени школьного обр</w:t>
            </w:r>
            <w:r w:rsidRPr="00414224">
              <w:rPr>
                <w:color w:val="000000"/>
              </w:rPr>
              <w:t>а</w:t>
            </w:r>
            <w:r w:rsidRPr="00414224">
              <w:rPr>
                <w:color w:val="000000"/>
              </w:rPr>
              <w:t xml:space="preserve">зования. </w:t>
            </w:r>
            <w:r w:rsidRPr="00414224">
              <w:rPr>
                <w:color w:val="000000"/>
                <w:shd w:val="clear" w:color="auto" w:fill="FFFFFF"/>
              </w:rPr>
              <w:t>Дошкольное о</w:t>
            </w:r>
            <w:r w:rsidRPr="00414224">
              <w:rPr>
                <w:color w:val="000000"/>
                <w:shd w:val="clear" w:color="auto" w:fill="FFFFFF"/>
              </w:rPr>
              <w:t>б</w:t>
            </w:r>
            <w:r w:rsidRPr="00414224">
              <w:rPr>
                <w:color w:val="000000"/>
                <w:shd w:val="clear" w:color="auto" w:fill="FFFFFF"/>
              </w:rPr>
              <w:t>разование (подготовка). Начальное образование. Основное общее образ</w:t>
            </w:r>
            <w:r w:rsidRPr="00414224">
              <w:rPr>
                <w:color w:val="000000"/>
                <w:shd w:val="clear" w:color="auto" w:fill="FFFFFF"/>
              </w:rPr>
              <w:t>о</w:t>
            </w:r>
            <w:r w:rsidRPr="00414224">
              <w:rPr>
                <w:color w:val="000000"/>
                <w:shd w:val="clear" w:color="auto" w:fill="FFFFFF"/>
              </w:rPr>
              <w:t>вание – конституционный минимум гражданина РФ. Ступени профессионал</w:t>
            </w:r>
            <w:r w:rsidRPr="00414224">
              <w:rPr>
                <w:color w:val="000000"/>
                <w:shd w:val="clear" w:color="auto" w:fill="FFFFFF"/>
              </w:rPr>
              <w:t>ь</w:t>
            </w:r>
            <w:r w:rsidRPr="00414224">
              <w:rPr>
                <w:color w:val="000000"/>
                <w:shd w:val="clear" w:color="auto" w:fill="FFFFFF"/>
              </w:rPr>
              <w:t>ного образования.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Образование и самообр</w:t>
            </w:r>
            <w:r w:rsidRPr="00414224">
              <w:rPr>
                <w:color w:val="000000"/>
              </w:rPr>
              <w:t>а</w:t>
            </w:r>
            <w:r w:rsidRPr="00414224">
              <w:rPr>
                <w:color w:val="000000"/>
              </w:rPr>
              <w:t>зование. Умение учиться. Учение вне стен школы.</w:t>
            </w:r>
            <w:r w:rsidRPr="00414224">
              <w:rPr>
                <w:color w:val="000000"/>
                <w:shd w:val="clear" w:color="auto" w:fill="FFFFFF"/>
              </w:rPr>
              <w:t xml:space="preserve"> Дополнительное образ</w:t>
            </w:r>
            <w:r w:rsidRPr="00414224">
              <w:rPr>
                <w:color w:val="000000"/>
                <w:shd w:val="clear" w:color="auto" w:fill="FFFFFF"/>
              </w:rPr>
              <w:t>о</w:t>
            </w:r>
            <w:r w:rsidRPr="00414224">
              <w:rPr>
                <w:color w:val="000000"/>
                <w:shd w:val="clear" w:color="auto" w:fill="FFFFFF"/>
              </w:rPr>
              <w:t>вание.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 xml:space="preserve">Учёба – основной труд школьника. 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4224">
              <w:rPr>
                <w:color w:val="000000"/>
              </w:rPr>
              <w:t>Отношения младшего подростка с одноклассн</w:t>
            </w:r>
            <w:r w:rsidRPr="00414224">
              <w:rPr>
                <w:color w:val="000000"/>
              </w:rPr>
              <w:t>и</w:t>
            </w:r>
            <w:r w:rsidRPr="00414224">
              <w:rPr>
                <w:color w:val="000000"/>
              </w:rPr>
              <w:t>ками, сверстниками, др</w:t>
            </w:r>
            <w:r w:rsidRPr="00414224">
              <w:rPr>
                <w:color w:val="000000"/>
              </w:rPr>
              <w:t>у</w:t>
            </w:r>
            <w:r w:rsidRPr="00414224">
              <w:rPr>
                <w:color w:val="000000"/>
              </w:rPr>
              <w:t>зьями. Дружный класс.</w:t>
            </w:r>
          </w:p>
          <w:p w:rsidR="00EB52D7" w:rsidRPr="00414224" w:rsidRDefault="00A516AA" w:rsidP="00AB4FB6">
            <w:pPr>
              <w:pStyle w:val="1"/>
              <w:tabs>
                <w:tab w:val="left" w:pos="1429"/>
              </w:tabs>
              <w:ind w:firstLine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 xml:space="preserve">Воля и самодисциплина, интерес – необходимые качества самоорганизации человека. </w:t>
            </w:r>
            <w:r w:rsidRPr="00414224">
              <w:rPr>
                <w:sz w:val="24"/>
                <w:szCs w:val="24"/>
              </w:rPr>
              <w:t>Активы и па</w:t>
            </w:r>
            <w:r w:rsidRPr="00414224">
              <w:rPr>
                <w:sz w:val="24"/>
                <w:szCs w:val="24"/>
              </w:rPr>
              <w:t>с</w:t>
            </w:r>
            <w:r w:rsidRPr="00414224">
              <w:rPr>
                <w:sz w:val="24"/>
                <w:szCs w:val="24"/>
              </w:rPr>
              <w:t xml:space="preserve">сивы. </w:t>
            </w:r>
            <w:r w:rsidR="00EB52D7" w:rsidRPr="00414224">
              <w:rPr>
                <w:bCs/>
                <w:sz w:val="24"/>
                <w:szCs w:val="24"/>
                <w:shd w:val="clear" w:color="auto" w:fill="FFFFFF"/>
              </w:rPr>
              <w:t>Человек в малой группе. Ученический ко</w:t>
            </w:r>
            <w:r w:rsidR="00EB52D7" w:rsidRPr="00414224">
              <w:rPr>
                <w:bCs/>
                <w:sz w:val="24"/>
                <w:szCs w:val="24"/>
                <w:shd w:val="clear" w:color="auto" w:fill="FFFFFF"/>
              </w:rPr>
              <w:t>л</w:t>
            </w:r>
            <w:r w:rsidR="00EB52D7" w:rsidRPr="00414224">
              <w:rPr>
                <w:bCs/>
                <w:sz w:val="24"/>
                <w:szCs w:val="24"/>
                <w:shd w:val="clear" w:color="auto" w:fill="FFFFFF"/>
              </w:rPr>
              <w:t>лектив, группа сверстн</w:t>
            </w:r>
            <w:r w:rsidR="00EB52D7" w:rsidRPr="00414224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EB52D7" w:rsidRPr="00414224">
              <w:rPr>
                <w:bCs/>
                <w:sz w:val="24"/>
                <w:szCs w:val="24"/>
                <w:shd w:val="clear" w:color="auto" w:fill="FFFFFF"/>
              </w:rPr>
              <w:t>ков.</w:t>
            </w:r>
          </w:p>
          <w:p w:rsidR="00EB52D7" w:rsidRPr="00414224" w:rsidRDefault="00EB52D7" w:rsidP="00EB52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Межличностные отн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шения. Общение. Ме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</w:t>
            </w:r>
            <w:r w:rsidRPr="004142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конфликты и пути их разрешения.</w:t>
            </w:r>
          </w:p>
          <w:p w:rsidR="00AB4FB6" w:rsidRPr="00414224" w:rsidRDefault="00AB4FB6" w:rsidP="007D6A3F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sz w:val="24"/>
                <w:szCs w:val="24"/>
              </w:rPr>
              <w:t>Право человека на образ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вание. Школьное образ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вание. Права и обязанн</w:t>
            </w:r>
            <w:r w:rsidRPr="00414224">
              <w:rPr>
                <w:sz w:val="24"/>
                <w:szCs w:val="24"/>
              </w:rPr>
              <w:t>о</w:t>
            </w:r>
            <w:r w:rsidRPr="00414224">
              <w:rPr>
                <w:sz w:val="24"/>
                <w:szCs w:val="24"/>
              </w:rPr>
              <w:t>сти обучающегося.</w:t>
            </w:r>
          </w:p>
        </w:tc>
        <w:tc>
          <w:tcPr>
            <w:tcW w:w="4111" w:type="dxa"/>
          </w:tcPr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пределяют цели и личностно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чимую проблему урока. 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дении проблем. Участвуют в эк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пресс – </w:t>
            </w:r>
            <w:proofErr w:type="gram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мы учи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ся?» Составляют </w:t>
            </w:r>
            <w:proofErr w:type="spell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«Школа». 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Заполняют схему «Чему можно научиться». Извлекают информацию из текста. Рисуют ступеньки к знан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ям. Анализируют схемы и таблицы; высказывают собственное мнение, суждения. Составляют таблицу «Что общего и различного в образовании и самообразовании». Размышляют на тему «Хорошо учиться – это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чит…», аргументируя фактами из своей жизни. 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Выбирают качества, которые сч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тают наиболее важными для друзей. Продумывают и характеризуют со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ственную модель поведения в ко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фликте и описывают ее. Участвуют в игре по командам. Декламируют куплет любой известной песни о дружбе.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Находят информацию, нужную для выполнения заданий (в тексте, илл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страциях и т.д.). Работают над ситу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тивными моментами. Задание «Пр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комментируйте стихотворения». 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ботают с текстом китайской сказки «Колокол». Готовят рассказ на тему «Как учились раньше», опираясь на жизненный опыт родных.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Готовят презентацию «О нас и нашем классе», распределяя задания в группах.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Урок практикум «Учимся быть ф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нансово грамотными»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различные виды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вых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различной сложн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сти, используя основы самоконтроля, самооценки, принятия решений, 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осуществления осознанного выбора в учебной и познавательной деятел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A516AA" w:rsidRPr="00414224" w:rsidRDefault="003D0375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kopilkaurokov.ru</w:t>
              </w:r>
              <w:r w:rsidR="002A58B4" w:rsidRPr="00414224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›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obschestvo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nanie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uroki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konspiekt</w:t>
              </w:r>
              <w:proofErr w:type="spellEnd"/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</w:hyperlink>
          </w:p>
          <w:p w:rsidR="002A58B4" w:rsidRPr="00414224" w:rsidRDefault="002A58B4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2A58B4">
            <w:pPr>
              <w:shd w:val="clear" w:color="auto" w:fill="FFFFFF"/>
              <w:ind w:left="-150" w:right="-30"/>
              <w:rPr>
                <w:rStyle w:val="ad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4142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Pr="0041422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instrText xml:space="preserve"> HYPERLINK "https://resh.edu.ru/subject/24/5/" \t "_blank" </w:instrText>
            </w:r>
            <w:r w:rsidRPr="004142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</w:p>
          <w:p w:rsidR="002A58B4" w:rsidRPr="00414224" w:rsidRDefault="002A58B4" w:rsidP="002A58B4">
            <w:pPr>
              <w:pStyle w:val="2"/>
              <w:shd w:val="clear" w:color="auto" w:fill="FFFFFF"/>
              <w:spacing w:before="0" w:beforeAutospacing="0" w:after="0" w:afterAutospacing="0"/>
              <w:ind w:right="120"/>
              <w:outlineLvl w:val="1"/>
              <w:rPr>
                <w:color w:val="333333"/>
                <w:sz w:val="24"/>
                <w:szCs w:val="24"/>
              </w:rPr>
            </w:pPr>
            <w:r w:rsidRPr="00414224">
              <w:rPr>
                <w:rStyle w:val="organictitlecontentspan"/>
                <w:color w:val="0000FF"/>
                <w:sz w:val="24"/>
                <w:szCs w:val="24"/>
              </w:rPr>
              <w:t>Обществ</w:t>
            </w:r>
            <w:r w:rsidRPr="00414224">
              <w:rPr>
                <w:rStyle w:val="organictitlecontentspan"/>
                <w:color w:val="0000FF"/>
                <w:sz w:val="24"/>
                <w:szCs w:val="24"/>
              </w:rPr>
              <w:t>о</w:t>
            </w:r>
            <w:r w:rsidRPr="00414224">
              <w:rPr>
                <w:rStyle w:val="organictitlecontentspan"/>
                <w:color w:val="0000FF"/>
                <w:sz w:val="24"/>
                <w:szCs w:val="24"/>
              </w:rPr>
              <w:t xml:space="preserve">знание - 5 класс - </w:t>
            </w:r>
            <w:proofErr w:type="gramStart"/>
            <w:r w:rsidRPr="00414224">
              <w:rPr>
                <w:rStyle w:val="organictitlecontentspan"/>
                <w:color w:val="0000FF"/>
                <w:sz w:val="24"/>
                <w:szCs w:val="24"/>
              </w:rPr>
              <w:t>Росси</w:t>
            </w:r>
            <w:r w:rsidRPr="00414224">
              <w:rPr>
                <w:rStyle w:val="organictitlecontentspan"/>
                <w:color w:val="0000FF"/>
                <w:sz w:val="24"/>
                <w:szCs w:val="24"/>
              </w:rPr>
              <w:t>й</w:t>
            </w:r>
            <w:r w:rsidRPr="00414224">
              <w:rPr>
                <w:rStyle w:val="organictitlecontentspan"/>
                <w:color w:val="0000FF"/>
                <w:sz w:val="24"/>
                <w:szCs w:val="24"/>
              </w:rPr>
              <w:t>ская</w:t>
            </w:r>
            <w:proofErr w:type="gramEnd"/>
            <w:r w:rsidRPr="00414224">
              <w:rPr>
                <w:rStyle w:val="organictitlecontentspan"/>
                <w:color w:val="0000FF"/>
                <w:sz w:val="24"/>
                <w:szCs w:val="24"/>
              </w:rPr>
              <w:t> электронная...</w:t>
            </w:r>
            <w:r w:rsidRPr="00414224">
              <w:rPr>
                <w:color w:val="333333"/>
                <w:sz w:val="24"/>
                <w:szCs w:val="24"/>
              </w:rPr>
              <w:fldChar w:fldCharType="end"/>
            </w:r>
            <w:r w:rsidRPr="00414224">
              <w:rPr>
                <w:color w:val="333333"/>
                <w:sz w:val="24"/>
                <w:szCs w:val="24"/>
              </w:rPr>
              <w:t xml:space="preserve"> </w:t>
            </w:r>
            <w:hyperlink r:id="rId19" w:tgtFrame="_blank" w:history="1">
              <w:proofErr w:type="spellStart"/>
              <w:r w:rsidRPr="00414224">
                <w:rPr>
                  <w:rStyle w:val="ad"/>
                  <w:b w:val="0"/>
                  <w:bCs w:val="0"/>
                  <w:sz w:val="24"/>
                  <w:szCs w:val="24"/>
                </w:rPr>
                <w:t>resh.edu.ru</w:t>
              </w:r>
              <w:r w:rsidRPr="00414224">
                <w:rPr>
                  <w:rStyle w:val="path-separator"/>
                  <w:color w:val="0000FF"/>
                  <w:sz w:val="24"/>
                  <w:szCs w:val="24"/>
                </w:rPr>
                <w:t>›</w:t>
              </w:r>
              <w:r w:rsidRPr="00414224">
                <w:rPr>
                  <w:rStyle w:val="ad"/>
                  <w:sz w:val="24"/>
                  <w:szCs w:val="24"/>
                </w:rPr>
                <w:t>subject</w:t>
              </w:r>
              <w:proofErr w:type="spellEnd"/>
              <w:r w:rsidRPr="00414224">
                <w:rPr>
                  <w:rStyle w:val="ad"/>
                  <w:sz w:val="24"/>
                  <w:szCs w:val="24"/>
                </w:rPr>
                <w:t>/24/5/</w:t>
              </w:r>
            </w:hyperlink>
          </w:p>
          <w:p w:rsidR="002A58B4" w:rsidRPr="00414224" w:rsidRDefault="002A58B4" w:rsidP="002A58B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A58B4" w:rsidRPr="00414224" w:rsidRDefault="002A58B4" w:rsidP="002A58B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40701" w:rsidRPr="00414224" w:rsidRDefault="00414224" w:rsidP="0064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На главную" w:history="1"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>Образов</w:t>
              </w:r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>а</w:t>
              </w:r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>тельная с</w:t>
              </w:r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>о</w:t>
              </w:r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 xml:space="preserve">циальная </w:t>
              </w:r>
              <w:proofErr w:type="gramStart"/>
              <w:r w:rsidR="00640701" w:rsidRPr="00414224">
                <w:rPr>
                  <w:rStyle w:val="ad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1F0EF"/>
                </w:rPr>
                <w:t>сеть</w:t>
              </w:r>
              <w:proofErr w:type="gramEnd"/>
              <w:r w:rsidR="00640701" w:rsidRPr="00414224">
                <w:rPr>
                  <w:rStyle w:val="d-none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1F0EF"/>
                </w:rPr>
                <w:t>ns</w:t>
              </w:r>
              <w:r w:rsidR="00640701" w:rsidRPr="00414224">
                <w:rPr>
                  <w:rStyle w:val="d-none"/>
                  <w:rFonts w:ascii="Times New Roman" w:hAnsi="Times New Roman" w:cs="Times New Roman"/>
                  <w:color w:val="FF8C00"/>
                  <w:sz w:val="24"/>
                  <w:szCs w:val="24"/>
                  <w:shd w:val="clear" w:color="auto" w:fill="F1F0EF"/>
                </w:rPr>
                <w:t>portal.ru</w:t>
              </w:r>
            </w:hyperlink>
          </w:p>
          <w:p w:rsidR="00640701" w:rsidRPr="00414224" w:rsidRDefault="00640701" w:rsidP="00640701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40701" w:rsidRPr="00414224" w:rsidRDefault="00640701" w:rsidP="00640701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40701" w:rsidRPr="00414224" w:rsidRDefault="00414224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40701" w:rsidRPr="0041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http://filosofia.ru</w:t>
              </w:r>
            </w:hyperlink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Гражданское общ</w:t>
            </w:r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— д</w:t>
            </w:r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России </w:t>
            </w:r>
          </w:p>
          <w:p w:rsidR="00640701" w:rsidRPr="00414224" w:rsidRDefault="00640701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</w:p>
          <w:p w:rsidR="00640701" w:rsidRPr="00414224" w:rsidRDefault="00640701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</w:p>
          <w:p w:rsidR="00640701" w:rsidRPr="00414224" w:rsidRDefault="00640701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ru-RU"/>
              </w:rPr>
            </w:pPr>
          </w:p>
          <w:p w:rsidR="00640701" w:rsidRPr="00414224" w:rsidRDefault="00414224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40701" w:rsidRPr="004142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</w:t>
              </w:r>
            </w:hyperlink>
            <w:r w:rsidR="00640701" w:rsidRPr="004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detirossii.ru</w:t>
            </w:r>
          </w:p>
          <w:p w:rsidR="00BE1777" w:rsidRPr="00414224" w:rsidRDefault="00BE1777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777" w:rsidRPr="00414224" w:rsidRDefault="00BE1777" w:rsidP="00640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знание (6-11)- (УМК Боголюб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ва)- https://prosv.ru/assistance/umk/society-bogolyubov.html</w:t>
            </w:r>
          </w:p>
          <w:p w:rsidR="00640701" w:rsidRPr="00414224" w:rsidRDefault="00640701" w:rsidP="00640701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516AA" w:rsidRPr="00414224" w:rsidTr="00136EB3">
        <w:trPr>
          <w:trHeight w:val="70"/>
        </w:trPr>
        <w:tc>
          <w:tcPr>
            <w:tcW w:w="426" w:type="dxa"/>
          </w:tcPr>
          <w:p w:rsidR="00A516AA" w:rsidRPr="00414224" w:rsidRDefault="00A516AA" w:rsidP="00352191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center"/>
              <w:rPr>
                <w:sz w:val="24"/>
                <w:szCs w:val="24"/>
              </w:rPr>
            </w:pPr>
            <w:r w:rsidRPr="00414224">
              <w:rPr>
                <w:sz w:val="24"/>
                <w:szCs w:val="24"/>
              </w:rPr>
              <w:t>Труд</w:t>
            </w:r>
          </w:p>
          <w:p w:rsidR="00A516AA" w:rsidRPr="00414224" w:rsidRDefault="00A516AA" w:rsidP="002C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977" w:type="dxa"/>
          </w:tcPr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  <w:shd w:val="clear" w:color="auto" w:fill="FFFFFF"/>
              </w:rPr>
              <w:t>Содержание и сложность труда. Результаты труда. Заработная плата. Труд – условие благополучия ч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ловека. Благотворител</w:t>
            </w:r>
            <w:r w:rsidRPr="00414224">
              <w:rPr>
                <w:color w:val="000000"/>
                <w:shd w:val="clear" w:color="auto" w:fill="FFFFFF"/>
              </w:rPr>
              <w:t>ь</w:t>
            </w:r>
            <w:r w:rsidRPr="00414224">
              <w:rPr>
                <w:color w:val="000000"/>
                <w:shd w:val="clear" w:color="auto" w:fill="FFFFFF"/>
              </w:rPr>
              <w:t xml:space="preserve">ность и меценатство. Труд и творчество. Ремесло. Признаки мастерства. </w:t>
            </w:r>
            <w:r w:rsidRPr="00414224">
              <w:rPr>
                <w:color w:val="000000"/>
                <w:shd w:val="clear" w:color="auto" w:fill="FFFFFF"/>
              </w:rPr>
              <w:lastRenderedPageBreak/>
              <w:t>Творческий труд. Творч</w:t>
            </w:r>
            <w:r w:rsidRPr="00414224">
              <w:rPr>
                <w:color w:val="000000"/>
                <w:shd w:val="clear" w:color="auto" w:fill="FFFFFF"/>
              </w:rPr>
              <w:t>е</w:t>
            </w:r>
            <w:r w:rsidRPr="00414224">
              <w:rPr>
                <w:color w:val="000000"/>
                <w:shd w:val="clear" w:color="auto" w:fill="FFFFFF"/>
              </w:rPr>
              <w:t>ство в искусстве.</w:t>
            </w:r>
          </w:p>
          <w:p w:rsidR="00AB4FB6" w:rsidRPr="00414224" w:rsidRDefault="00AB4FB6" w:rsidP="00AB4FB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t>Значение трудовой де</w:t>
            </w:r>
            <w:r w:rsidRPr="00414224">
              <w:t>я</w:t>
            </w:r>
            <w:r w:rsidRPr="00414224">
              <w:t>тельности для личности и общества. Материальную и моральную оценку тр</w:t>
            </w:r>
            <w:r w:rsidRPr="00414224">
              <w:t>у</w:t>
            </w:r>
            <w:r w:rsidRPr="00414224">
              <w:t>да. Средствам достижения успеха в труде. Творч</w:t>
            </w:r>
            <w:r w:rsidRPr="00414224">
              <w:t>е</w:t>
            </w:r>
            <w:r w:rsidRPr="00414224">
              <w:t>ство и ремесло</w:t>
            </w:r>
            <w:proofErr w:type="gramStart"/>
            <w:r w:rsidRPr="00414224">
              <w:t>.</w:t>
            </w:r>
            <w:proofErr w:type="gramEnd"/>
            <w:r w:rsidRPr="00414224">
              <w:t xml:space="preserve"> </w:t>
            </w:r>
            <w:proofErr w:type="gramStart"/>
            <w:r w:rsidRPr="00414224">
              <w:t>т</w:t>
            </w:r>
            <w:proofErr w:type="gramEnd"/>
            <w:r w:rsidRPr="00414224">
              <w:t>ворч</w:t>
            </w:r>
            <w:r w:rsidRPr="00414224">
              <w:t>е</w:t>
            </w:r>
            <w:r w:rsidRPr="00414224">
              <w:t>ство и ремесло. Масте</w:t>
            </w:r>
            <w:r w:rsidRPr="00414224">
              <w:t>р</w:t>
            </w:r>
            <w:r w:rsidRPr="00414224">
              <w:t>ства на примерах твор</w:t>
            </w:r>
            <w:r w:rsidRPr="00414224">
              <w:t>е</w:t>
            </w:r>
            <w:r w:rsidRPr="00414224">
              <w:t xml:space="preserve">ний известных мастеров.  </w:t>
            </w:r>
          </w:p>
        </w:tc>
        <w:tc>
          <w:tcPr>
            <w:tcW w:w="4111" w:type="dxa"/>
          </w:tcPr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пределяют цели и личностно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чимую проблему урока.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Заполняют сравнительную таблицу «Труд свободного человека и труд рабов». Составляют рассказы о труде раба, крепостного крестьянина и св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бодного человека. Составляют кл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стер «Труд». Составляют синонимы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словом «Труд». Заполняют схему «Источники богатства». Обсуждают ситуацию, разделившись на группы. 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Различают и называют материал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ную и моральную оценку труда. С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общения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 благотворителях и мец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натах. Находят информацию, ну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ную для выполнения заданий (в те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сте, иллюстрациях и т.д.). Анализ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руют схемы и таблицы; высказывают собственное мнение, суждения. Д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лают сообщения на темы «Творч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ство в науке» и «Творчество в иску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стве» на примере известных личн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стей. Составляют </w:t>
            </w:r>
            <w:proofErr w:type="spell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«Творчество». 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задания. Коллективная работа «Кого называют людьми творческих профессий?» Работа над пословицами. Выписывают в тетрадь пословицы и поговорки, используя Интернет.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Тесты по теме «Труд»</w:t>
            </w:r>
          </w:p>
        </w:tc>
        <w:tc>
          <w:tcPr>
            <w:tcW w:w="1559" w:type="dxa"/>
          </w:tcPr>
          <w:p w:rsidR="004668D8" w:rsidRPr="00414224" w:rsidRDefault="00414224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68D8" w:rsidRPr="004142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http://tata4010.taba.ru/Metodicheskaya_kopilka/ORKSE</w:t>
              </w:r>
            </w:hyperlink>
          </w:p>
          <w:p w:rsidR="004668D8" w:rsidRPr="00414224" w:rsidRDefault="004668D8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при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чи – </w:t>
            </w:r>
          </w:p>
          <w:p w:rsidR="004668D8" w:rsidRPr="00414224" w:rsidRDefault="004668D8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D8" w:rsidRPr="00414224" w:rsidRDefault="004668D8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D8" w:rsidRPr="00414224" w:rsidRDefault="004668D8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D8" w:rsidRPr="00414224" w:rsidRDefault="004668D8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D8" w:rsidRPr="00414224" w:rsidRDefault="00414224" w:rsidP="004668D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68D8" w:rsidRPr="004142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http://parables.ru/main-17.html</w:t>
              </w:r>
            </w:hyperlink>
            <w:r w:rsidR="004668D8" w:rsidRPr="0041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777" w:rsidRPr="00414224" w:rsidRDefault="004668D8" w:rsidP="004668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77" w:rsidRPr="00414224" w:rsidRDefault="00BE1777" w:rsidP="004668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AA" w:rsidRPr="00414224" w:rsidRDefault="004668D8" w:rsidP="004668D8">
            <w:pPr>
              <w:ind w:firstLine="176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Притчи - </w:t>
            </w:r>
            <w:hyperlink r:id="rId25" w:history="1">
              <w:r w:rsidRPr="004142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http://pritchi.ru/</w:t>
              </w:r>
            </w:hyperlink>
          </w:p>
          <w:p w:rsidR="00BE1777" w:rsidRPr="00414224" w:rsidRDefault="00BE1777" w:rsidP="004668D8">
            <w:pPr>
              <w:ind w:firstLine="176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BE1777" w:rsidRPr="00414224" w:rsidRDefault="00BE1777" w:rsidP="004668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знание (6-11)- (УМК Боголюб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ва)- </w:t>
            </w:r>
            <w:hyperlink r:id="rId26" w:history="1">
              <w:r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https://prosv.ru/assistance/umk/society-bogolyubov.html</w:t>
              </w:r>
            </w:hyperlink>
          </w:p>
          <w:p w:rsidR="00BE1777" w:rsidRPr="00414224" w:rsidRDefault="00BE1777" w:rsidP="004668D8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516AA" w:rsidRPr="00414224" w:rsidTr="00136EB3">
        <w:trPr>
          <w:trHeight w:val="70"/>
        </w:trPr>
        <w:tc>
          <w:tcPr>
            <w:tcW w:w="426" w:type="dxa"/>
          </w:tcPr>
          <w:p w:rsidR="00A516AA" w:rsidRPr="00414224" w:rsidRDefault="00A516AA" w:rsidP="00352191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center"/>
              <w:rPr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t>Родина 7 ч.</w:t>
            </w:r>
          </w:p>
        </w:tc>
        <w:tc>
          <w:tcPr>
            <w:tcW w:w="2977" w:type="dxa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bCs/>
                <w:sz w:val="24"/>
                <w:szCs w:val="24"/>
              </w:rPr>
              <w:t>Страна и государство. З</w:t>
            </w:r>
            <w:r w:rsidRPr="00414224">
              <w:rPr>
                <w:bCs/>
                <w:sz w:val="24"/>
                <w:szCs w:val="24"/>
              </w:rPr>
              <w:t>а</w:t>
            </w:r>
            <w:r w:rsidRPr="00414224">
              <w:rPr>
                <w:bCs/>
                <w:sz w:val="24"/>
                <w:szCs w:val="24"/>
              </w:rPr>
              <w:t>чем людям государство. Культура и ее достиж</w:t>
            </w:r>
            <w:r w:rsidRPr="00414224">
              <w:rPr>
                <w:bCs/>
                <w:sz w:val="24"/>
                <w:szCs w:val="24"/>
              </w:rPr>
              <w:t>е</w:t>
            </w:r>
            <w:r w:rsidRPr="00414224">
              <w:rPr>
                <w:bCs/>
                <w:sz w:val="24"/>
                <w:szCs w:val="24"/>
              </w:rPr>
              <w:t xml:space="preserve">ния. 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ция. Субъекты РФ. Мн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гонациональное госуда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ство. Русский язык – гос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дарственный. Органы вл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сти РФ. Любовь к Родине. Что значит быть патри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том. Государственные символы России. Герб, флаг, гимн. Государстве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ные праздники. История государственных симв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 xml:space="preserve">лов. </w:t>
            </w:r>
          </w:p>
          <w:p w:rsidR="00A516AA" w:rsidRPr="00414224" w:rsidRDefault="00A516AA" w:rsidP="002C3821">
            <w:pPr>
              <w:pStyle w:val="1"/>
              <w:tabs>
                <w:tab w:val="left" w:pos="1026"/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Народы и нации, живущие в России. Многонаци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нальное государство: сближение и обособление (интернационализм и национализм) – тенденции в развитии любой нации. Особенности России, как многонациональной стр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ны.</w:t>
            </w:r>
          </w:p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Патриот. Проявления па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риотизма в мирное и в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енное время. Патриотизм, как национальная объед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няющая идея РФ. Гражд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4224">
              <w:rPr>
                <w:color w:val="000000"/>
                <w:sz w:val="24"/>
                <w:szCs w:val="24"/>
                <w:shd w:val="clear" w:color="auto" w:fill="FFFFFF"/>
              </w:rPr>
              <w:t>нин.</w:t>
            </w:r>
          </w:p>
          <w:p w:rsidR="00A516AA" w:rsidRPr="00414224" w:rsidRDefault="00A516AA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rPr>
                <w:color w:val="000000"/>
                <w:shd w:val="clear" w:color="auto" w:fill="FFFFFF"/>
              </w:rPr>
              <w:t>Конституция РФ. През</w:t>
            </w:r>
            <w:r w:rsidRPr="00414224">
              <w:rPr>
                <w:color w:val="000000"/>
                <w:shd w:val="clear" w:color="auto" w:fill="FFFFFF"/>
              </w:rPr>
              <w:t>и</w:t>
            </w:r>
            <w:r w:rsidRPr="00414224">
              <w:rPr>
                <w:color w:val="000000"/>
                <w:shd w:val="clear" w:color="auto" w:fill="FFFFFF"/>
              </w:rPr>
              <w:lastRenderedPageBreak/>
              <w:t>дент. Столица. Москва – столица России. История статуса столичного города в России.</w:t>
            </w:r>
          </w:p>
          <w:p w:rsidR="00AB4FB6" w:rsidRPr="00414224" w:rsidRDefault="00AB4FB6" w:rsidP="002C38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14224">
              <w:t>Право человека на образ</w:t>
            </w:r>
            <w:r w:rsidRPr="00414224">
              <w:t>о</w:t>
            </w:r>
            <w:r w:rsidRPr="00414224">
              <w:t>вание. Школьное образ</w:t>
            </w:r>
            <w:r w:rsidRPr="00414224">
              <w:t>о</w:t>
            </w:r>
            <w:r w:rsidRPr="00414224">
              <w:t>вание. Права и обязанн</w:t>
            </w:r>
            <w:r w:rsidRPr="00414224">
              <w:t>о</w:t>
            </w:r>
            <w:r w:rsidRPr="00414224">
              <w:t>сти обучающегося.</w:t>
            </w:r>
          </w:p>
        </w:tc>
        <w:tc>
          <w:tcPr>
            <w:tcW w:w="4111" w:type="dxa"/>
          </w:tcPr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пределяют цели и личностно зн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чимую проблему урока.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Подбирают синонимы к слову «Р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дина». Работают с картой с. 94-95, участвуют в игре «Закончите фразу «Для меня символ родины – это…». Составляют </w:t>
            </w:r>
            <w:proofErr w:type="spell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дина» </w:t>
            </w:r>
            <w:r w:rsidRPr="0041422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Называют статус субъекта РФ, в котором находится </w:t>
            </w:r>
            <w:r w:rsidRPr="00414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школа - интернат.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текста. Объясняют смысл пословиц. Составляют кластер «Патриот». Творческое задание С. 93, 96. 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Прив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дят примеры проявлений патри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тизма.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Составляют </w:t>
            </w:r>
            <w:proofErr w:type="spellStart"/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сл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вами «Дон», «Казак».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собственные информационные мат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риалы о Москве – столице России. Заучивают текст гимна. Рисуют си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волы РФ, </w:t>
            </w:r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РО, </w:t>
            </w:r>
            <w:proofErr w:type="spellStart"/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>Всевеликого</w:t>
            </w:r>
            <w:proofErr w:type="spellEnd"/>
            <w:r w:rsidRPr="00414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войска Донского.</w:t>
            </w:r>
          </w:p>
          <w:p w:rsidR="00A516AA" w:rsidRPr="00414224" w:rsidRDefault="00A516AA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Заполняют таблицу, используя сл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восочетания из приведенного списка. Рубрика «Обсудим вместе». Соста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ляют рассказ - рассуждение «Гра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данин – Отечества достойный сын». Работают со схемой «Граждане Ро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сии обязаны», презентацией, учебн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ком. Участвуют в обсуждении «Моя хата с краю?» Составляют схему «Права и обязанности граждан». 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пользуют высказывания из книг и материалы из Интернета. Подгота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ливают плакат. Составляют и зап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сывают свои вопросы к кроссворду. Показывать на конкретных примерах исторического прошлого и совр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менной жизни российского общества проявления толерантного отношения к людям разных национальностей. Составляют словарик темы. Запо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няют таблицу, выписывая цитаты из текста. Подбирают материал и пр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готавливают компьютерную презе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тацию «Обычаи народов России».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К. р. по теме «Родина»</w:t>
            </w:r>
          </w:p>
        </w:tc>
        <w:tc>
          <w:tcPr>
            <w:tcW w:w="1559" w:type="dxa"/>
          </w:tcPr>
          <w:p w:rsidR="002A58B4" w:rsidRPr="00414224" w:rsidRDefault="002A58B4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E1777" w:rsidRPr="00414224" w:rsidRDefault="00BE1777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A58B4" w:rsidRPr="00414224" w:rsidRDefault="002A58B4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A516AA" w:rsidRPr="00414224" w:rsidRDefault="00414224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hyperlink r:id="rId27" w:history="1">
              <w:r w:rsidR="00136EB3"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</w:rPr>
                <w:t>https://100urokov.ru/predmety/chto-takoe-rodina</w:t>
              </w:r>
            </w:hyperlink>
          </w:p>
          <w:p w:rsidR="00136EB3" w:rsidRPr="00414224" w:rsidRDefault="00136EB3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A58B4" w:rsidRPr="00414224" w:rsidRDefault="002A58B4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A58B4" w:rsidRPr="00414224" w:rsidRDefault="002A58B4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136EB3" w:rsidRPr="00414224" w:rsidRDefault="00136EB3" w:rsidP="002C3821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&lt;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a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href</w:t>
            </w:r>
            <w:proofErr w:type="spellEnd"/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=</w:t>
            </w:r>
            <w:hyperlink r:id="rId28" w:history="1">
              <w:r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http</w:t>
              </w:r>
              <w:r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</w:rPr>
                <w:t>://</w:t>
              </w:r>
              <w:proofErr w:type="spellStart"/>
              <w:r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uchitelya</w:t>
              </w:r>
              <w:proofErr w:type="spellEnd"/>
              <w:r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</w:rPr>
                <w:t>.</w:t>
              </w:r>
              <w:r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com</w:t>
              </w:r>
            </w:hyperlink>
          </w:p>
          <w:p w:rsidR="00136EB3" w:rsidRPr="00414224" w:rsidRDefault="00136EB3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Сайт для учителей Учит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ля.com" </w:t>
            </w:r>
          </w:p>
          <w:p w:rsidR="00136EB3" w:rsidRPr="00414224" w:rsidRDefault="00136EB3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136EB3" w:rsidRPr="00414224" w:rsidRDefault="00414224" w:rsidP="002A58B4">
            <w:pPr>
              <w:ind w:left="-108" w:right="-108" w:firstLine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hyperlink r:id="rId29" w:history="1">
              <w:r w:rsidR="002A58B4"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</w:rPr>
                <w:t>https://docs.yandex.ru/docs/view?url=ya</w:t>
              </w:r>
            </w:hyperlink>
          </w:p>
          <w:p w:rsidR="00136EB3" w:rsidRPr="00414224" w:rsidRDefault="00136EB3" w:rsidP="002A58B4">
            <w:pPr>
              <w:ind w:left="-108" w:right="-108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-=Наша-Родина-Россия-1.ppt&amp;nosw</w:t>
            </w:r>
          </w:p>
          <w:p w:rsidR="00136EB3" w:rsidRPr="00414224" w:rsidRDefault="00136EB3" w:rsidP="002A58B4">
            <w:pPr>
              <w:ind w:left="-108" w:right="-108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=1</w:t>
            </w:r>
          </w:p>
          <w:p w:rsidR="00136EB3" w:rsidRPr="00414224" w:rsidRDefault="00136EB3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A58B4" w:rsidRPr="00414224" w:rsidRDefault="003D0375" w:rsidP="00136E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tgtFrame="_blank" w:history="1"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урок</w:t>
              </w:r>
              <w:proofErr w:type="gramStart"/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proofErr w:type="spellStart"/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р</w:t>
              </w:r>
              <w:proofErr w:type="gramEnd"/>
              <w:r w:rsidR="002A58B4" w:rsidRPr="00414224">
                <w:rPr>
                  <w:rStyle w:val="ad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ф</w:t>
              </w:r>
              <w:proofErr w:type="spellEnd"/>
              <w:r w:rsidR="002A58B4" w:rsidRPr="00414224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/>
                </w:rPr>
                <w:t>›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library/rossiya_rodina_moya_090802.html</w:t>
              </w:r>
            </w:hyperlink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8B4" w:rsidRPr="00414224" w:rsidRDefault="003D0375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hyperlink r:id="rId31" w:history="1">
              <w:r w:rsidR="002A58B4"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https://intern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e</w:t>
              </w:r>
              <w:r w:rsidR="002A58B4" w:rsidRPr="00414224">
                <w:rPr>
                  <w:rStyle w:val="ad"/>
                  <w:rFonts w:ascii="Times New Roman" w:hAnsi="Times New Roman" w:cs="Times New Roman"/>
                  <w:spacing w:val="4"/>
                  <w:sz w:val="24"/>
                  <w:szCs w:val="24"/>
                  <w:lang w:val="en-US"/>
                </w:rPr>
                <w:t>turok.ru/lesson/obshestvoznanie/5-klass/rodina/nasha-rodina-rossiya</w:t>
              </w:r>
            </w:hyperlink>
          </w:p>
          <w:p w:rsidR="002A58B4" w:rsidRPr="00414224" w:rsidRDefault="002A58B4" w:rsidP="00136EB3">
            <w:pPr>
              <w:ind w:firstLine="176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A516AA" w:rsidRPr="00414224" w:rsidTr="00136EB3">
        <w:trPr>
          <w:trHeight w:val="70"/>
        </w:trPr>
        <w:tc>
          <w:tcPr>
            <w:tcW w:w="426" w:type="dxa"/>
          </w:tcPr>
          <w:p w:rsidR="00A516AA" w:rsidRPr="00414224" w:rsidRDefault="00A516AA" w:rsidP="00352191">
            <w:pPr>
              <w:pStyle w:val="1"/>
              <w:tabs>
                <w:tab w:val="left" w:pos="1429"/>
              </w:tabs>
              <w:spacing w:after="280"/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t>Повт</w:t>
            </w:r>
            <w:r w:rsidRPr="00414224">
              <w:rPr>
                <w:b/>
                <w:sz w:val="24"/>
                <w:szCs w:val="24"/>
              </w:rPr>
              <w:t>о</w:t>
            </w:r>
            <w:r w:rsidRPr="00414224">
              <w:rPr>
                <w:b/>
                <w:sz w:val="24"/>
                <w:szCs w:val="24"/>
              </w:rPr>
              <w:t>рение</w:t>
            </w:r>
          </w:p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14224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2977" w:type="dxa"/>
          </w:tcPr>
          <w:p w:rsidR="00A516AA" w:rsidRPr="00414224" w:rsidRDefault="00A516AA" w:rsidP="002C3821">
            <w:pPr>
              <w:pStyle w:val="1"/>
              <w:tabs>
                <w:tab w:val="left" w:pos="1429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516AA" w:rsidRPr="00414224" w:rsidRDefault="00A516AA" w:rsidP="00CE5A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различные виды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различной сложности, испол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зуя основы самоконтроля, самооце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ки, принятия решений, 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 осознанного выбора в учебной и познавательной деятельности. 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лизируют схемы и таблицы; выск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зывают собственное мнение, сужд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ния. Участвуют в игре, викторине.</w:t>
            </w:r>
          </w:p>
        </w:tc>
        <w:tc>
          <w:tcPr>
            <w:tcW w:w="1559" w:type="dxa"/>
          </w:tcPr>
          <w:p w:rsidR="00A516AA" w:rsidRPr="00414224" w:rsidRDefault="00A516AA" w:rsidP="00CE5A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43D" w:rsidRPr="00414224" w:rsidRDefault="004A743D" w:rsidP="00E94010">
      <w:pPr>
        <w:widowControl w:val="0"/>
        <w:tabs>
          <w:tab w:val="left" w:pos="990"/>
        </w:tabs>
        <w:autoSpaceDE w:val="0"/>
        <w:autoSpaceDN w:val="0"/>
        <w:adjustRightInd w:val="0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10" w:rsidRPr="00414224" w:rsidRDefault="00E94010" w:rsidP="00E94010">
      <w:pPr>
        <w:widowControl w:val="0"/>
        <w:tabs>
          <w:tab w:val="left" w:pos="990"/>
        </w:tabs>
        <w:autoSpaceDE w:val="0"/>
        <w:autoSpaceDN w:val="0"/>
        <w:adjustRightInd w:val="0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2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обществознанию в 6</w:t>
      </w:r>
      <w:proofErr w:type="gramStart"/>
      <w:r w:rsidRPr="0041422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14224">
        <w:rPr>
          <w:rFonts w:ascii="Times New Roman" w:hAnsi="Times New Roman" w:cs="Times New Roman"/>
          <w:b/>
          <w:sz w:val="24"/>
          <w:szCs w:val="24"/>
        </w:rPr>
        <w:t xml:space="preserve"> классе на 202</w:t>
      </w:r>
      <w:r w:rsidR="004C7A82" w:rsidRPr="00414224">
        <w:rPr>
          <w:rFonts w:ascii="Times New Roman" w:hAnsi="Times New Roman" w:cs="Times New Roman"/>
          <w:b/>
          <w:sz w:val="24"/>
          <w:szCs w:val="24"/>
        </w:rPr>
        <w:t>3 – 24</w:t>
      </w:r>
      <w:r w:rsidRPr="004142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420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7691"/>
        <w:gridCol w:w="850"/>
        <w:gridCol w:w="992"/>
      </w:tblGrid>
      <w:tr w:rsidR="00E6398B" w:rsidRPr="00414224" w:rsidTr="004A743D">
        <w:trPr>
          <w:trHeight w:val="720"/>
          <w:jc w:val="center"/>
        </w:trPr>
        <w:tc>
          <w:tcPr>
            <w:tcW w:w="887" w:type="dxa"/>
            <w:vMerge w:val="restart"/>
            <w:textDirection w:val="btLr"/>
            <w:vAlign w:val="center"/>
            <w:hideMark/>
          </w:tcPr>
          <w:p w:rsidR="00391977" w:rsidRPr="00414224" w:rsidRDefault="00F65DC2" w:rsidP="00C533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5DC2" w:rsidRPr="00414224" w:rsidRDefault="00F65DC2" w:rsidP="00C5333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691" w:type="dxa"/>
            <w:vMerge w:val="restart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65DC2" w:rsidRPr="00414224" w:rsidRDefault="00F65DC2" w:rsidP="00CE5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2E4F" w:rsidRPr="0041422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91977" w:rsidRPr="0041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5DC2" w:rsidRPr="00414224" w:rsidRDefault="00F65DC2" w:rsidP="00C53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6398B" w:rsidRPr="00414224" w:rsidTr="00CE5A37">
        <w:trPr>
          <w:trHeight w:val="317"/>
          <w:jc w:val="center"/>
        </w:trPr>
        <w:tc>
          <w:tcPr>
            <w:tcW w:w="887" w:type="dxa"/>
            <w:vMerge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vMerge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C2" w:rsidRPr="00414224" w:rsidTr="004A743D">
        <w:trPr>
          <w:trHeight w:val="305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(3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hRule="exact" w:val="423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Загадка человека. 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D"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398B" w:rsidRPr="00414224" w:rsidTr="004A743D">
        <w:trPr>
          <w:trHeight w:val="409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1" w:type="dxa"/>
            <w:vAlign w:val="center"/>
            <w:hideMark/>
          </w:tcPr>
          <w:p w:rsidR="00F65DC2" w:rsidRPr="00414224" w:rsidRDefault="00F65DC2" w:rsidP="00391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Отрочество – особая пора жизни. 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5873BD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П./о. урок по теме «Человек».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5873BD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65DC2" w:rsidRPr="00414224" w:rsidTr="004A743D">
        <w:trPr>
          <w:trHeight w:val="160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Семья (9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 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Дому нужен хозяин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Практикум по теме «Учимся помогать вести семейное хозяйство»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Что такое хобби?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Проект «Хобби»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82"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F30" w:rsidRPr="0041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\о урок по теме «Семья»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 по теме «Семья».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К. р.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65DC2" w:rsidRPr="00414224" w:rsidTr="004A743D">
        <w:trPr>
          <w:trHeight w:val="160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Школа (7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398B" w:rsidRPr="00414224" w:rsidTr="004A743D">
        <w:trPr>
          <w:trHeight w:val="185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Самообразование – путь к успеху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A82"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«Учимся дружно жить в классе» 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F65DC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A82"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«Школа»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5540" w:rsidRPr="0041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1" w:type="dxa"/>
          </w:tcPr>
          <w:p w:rsidR="00F65DC2" w:rsidRPr="00414224" w:rsidRDefault="00680DBA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«Школа»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DC2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65DC2" w:rsidRPr="00414224" w:rsidTr="004A743D">
        <w:trPr>
          <w:trHeight w:val="160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Труд (5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Как оценивается труд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A82" w:rsidRPr="0041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«Учимся творчеству». 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F27" w:rsidRPr="0041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DC2" w:rsidRPr="00414224" w:rsidTr="004A743D">
        <w:trPr>
          <w:trHeight w:val="160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Родина (</w:t>
            </w:r>
            <w:r w:rsidR="004C7A82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F65DC2" w:rsidP="004C7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A82" w:rsidRPr="0041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C7A82" w:rsidP="004C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7" w:rsidRPr="0041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1" w:type="dxa"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П./о</w:t>
            </w:r>
            <w:r w:rsidR="00E24345" w:rsidRPr="0041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«Родина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1D2F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. Тест по теме «Родина»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  <w:hideMark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1" w:type="dxa"/>
            <w:hideMark/>
          </w:tcPr>
          <w:p w:rsidR="00F65DC2" w:rsidRPr="00414224" w:rsidRDefault="00F65DC2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по </w:t>
            </w:r>
            <w:r w:rsidR="00ED1D2F"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курсу 6 класса. </w:t>
            </w:r>
            <w:proofErr w:type="spellStart"/>
            <w:r w:rsidR="00ED1D2F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ED1D2F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65DC2" w:rsidRPr="00414224" w:rsidTr="004A743D">
        <w:trPr>
          <w:trHeight w:val="70"/>
          <w:jc w:val="center"/>
        </w:trPr>
        <w:tc>
          <w:tcPr>
            <w:tcW w:w="10420" w:type="dxa"/>
            <w:gridSpan w:val="4"/>
            <w:vAlign w:val="center"/>
          </w:tcPr>
          <w:p w:rsidR="00F65DC2" w:rsidRPr="00414224" w:rsidRDefault="00F65DC2" w:rsidP="0039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2A777B"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98B" w:rsidRPr="00414224" w:rsidTr="004A743D">
        <w:trPr>
          <w:trHeight w:val="160"/>
          <w:jc w:val="center"/>
        </w:trPr>
        <w:tc>
          <w:tcPr>
            <w:tcW w:w="887" w:type="dxa"/>
            <w:vAlign w:val="center"/>
          </w:tcPr>
          <w:p w:rsidR="00F65DC2" w:rsidRPr="00414224" w:rsidRDefault="004C7A82" w:rsidP="00C53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1" w:type="dxa"/>
          </w:tcPr>
          <w:p w:rsidR="00F65DC2" w:rsidRPr="00414224" w:rsidRDefault="00ED1D2F" w:rsidP="00C5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 6 класс»</w:t>
            </w:r>
          </w:p>
        </w:tc>
        <w:tc>
          <w:tcPr>
            <w:tcW w:w="850" w:type="dxa"/>
            <w:vAlign w:val="center"/>
          </w:tcPr>
          <w:p w:rsidR="00F65DC2" w:rsidRPr="00414224" w:rsidRDefault="00F65DC2" w:rsidP="00C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65DC2" w:rsidRPr="00414224" w:rsidRDefault="00425540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7" w:rsidRPr="0041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DC2" w:rsidRPr="004142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57370" w:rsidRPr="00414224" w:rsidRDefault="00957370" w:rsidP="00957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24">
        <w:rPr>
          <w:rFonts w:ascii="Times New Roman" w:hAnsi="Times New Roman" w:cs="Times New Roman"/>
          <w:b/>
          <w:sz w:val="24"/>
          <w:szCs w:val="24"/>
        </w:rPr>
        <w:t>ГРАФИК ВЫПОЛНЕНИЯ ПРАКТИЧЕСКОЙ ЧАСТИ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981"/>
        <w:gridCol w:w="3799"/>
        <w:gridCol w:w="1601"/>
      </w:tblGrid>
      <w:tr w:rsidR="00957370" w:rsidRPr="00414224" w:rsidTr="003624EA">
        <w:tc>
          <w:tcPr>
            <w:tcW w:w="932" w:type="dxa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81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01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57370" w:rsidRPr="00414224" w:rsidTr="003624EA">
        <w:trPr>
          <w:trHeight w:val="178"/>
        </w:trPr>
        <w:tc>
          <w:tcPr>
            <w:tcW w:w="932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1" w:type="dxa"/>
            <w:vAlign w:val="center"/>
          </w:tcPr>
          <w:p w:rsidR="00957370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370" w:rsidRPr="004142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F4F27" w:rsidRPr="00414224" w:rsidTr="003624EA">
        <w:trPr>
          <w:trHeight w:val="178"/>
        </w:trPr>
        <w:tc>
          <w:tcPr>
            <w:tcW w:w="932" w:type="dxa"/>
            <w:vAlign w:val="center"/>
          </w:tcPr>
          <w:p w:rsidR="00DF4F27" w:rsidRPr="00414224" w:rsidRDefault="00DF4F27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:rsidR="00DF4F27" w:rsidRPr="00414224" w:rsidRDefault="00DF4F27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3799" w:type="dxa"/>
            <w:vAlign w:val="center"/>
          </w:tcPr>
          <w:p w:rsidR="00DF4F27" w:rsidRPr="00414224" w:rsidRDefault="00DF4F27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01" w:type="dxa"/>
            <w:vAlign w:val="center"/>
          </w:tcPr>
          <w:p w:rsidR="00DF4F27" w:rsidRPr="00414224" w:rsidRDefault="00DF4F27" w:rsidP="00DF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57370" w:rsidRPr="00414224" w:rsidTr="003624EA">
        <w:trPr>
          <w:trHeight w:val="214"/>
        </w:trPr>
        <w:tc>
          <w:tcPr>
            <w:tcW w:w="932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1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7" w:rsidRPr="0041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57370" w:rsidRPr="00414224" w:rsidTr="003624EA">
        <w:tc>
          <w:tcPr>
            <w:tcW w:w="932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1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F27" w:rsidRPr="0041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57370" w:rsidRPr="00414224" w:rsidTr="003624EA">
        <w:tc>
          <w:tcPr>
            <w:tcW w:w="932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1" w:type="dxa"/>
            <w:vAlign w:val="center"/>
          </w:tcPr>
          <w:p w:rsidR="00957370" w:rsidRPr="00414224" w:rsidRDefault="005F1355" w:rsidP="005F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370" w:rsidRPr="004142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370" w:rsidRPr="00414224" w:rsidTr="003624EA">
        <w:tc>
          <w:tcPr>
            <w:tcW w:w="932" w:type="dxa"/>
            <w:vAlign w:val="center"/>
          </w:tcPr>
          <w:p w:rsidR="00957370" w:rsidRPr="00414224" w:rsidRDefault="00957370" w:rsidP="005F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01" w:type="dxa"/>
            <w:vAlign w:val="center"/>
          </w:tcPr>
          <w:p w:rsidR="00957370" w:rsidRPr="00414224" w:rsidRDefault="00957370" w:rsidP="005F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57370" w:rsidRPr="00414224" w:rsidTr="003624EA">
        <w:tc>
          <w:tcPr>
            <w:tcW w:w="932" w:type="dxa"/>
            <w:vAlign w:val="center"/>
          </w:tcPr>
          <w:p w:rsidR="00957370" w:rsidRPr="00414224" w:rsidRDefault="00957370" w:rsidP="005F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1" w:type="dxa"/>
            <w:vAlign w:val="center"/>
          </w:tcPr>
          <w:p w:rsidR="00957370" w:rsidRPr="00414224" w:rsidRDefault="00957370" w:rsidP="005F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57370" w:rsidRPr="00414224" w:rsidTr="003624EA">
        <w:tc>
          <w:tcPr>
            <w:tcW w:w="932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99" w:type="dxa"/>
            <w:vAlign w:val="center"/>
          </w:tcPr>
          <w:p w:rsidR="00957370" w:rsidRPr="00414224" w:rsidRDefault="00957370" w:rsidP="0095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– 2; тест 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F1355" w:rsidRPr="00414224">
              <w:rPr>
                <w:rFonts w:ascii="Times New Roman" w:hAnsi="Times New Roman" w:cs="Times New Roman"/>
                <w:sz w:val="24"/>
                <w:szCs w:val="24"/>
              </w:rPr>
              <w:t>; проект - 1</w:t>
            </w:r>
          </w:p>
        </w:tc>
        <w:tc>
          <w:tcPr>
            <w:tcW w:w="1601" w:type="dxa"/>
          </w:tcPr>
          <w:p w:rsidR="00957370" w:rsidRPr="00414224" w:rsidRDefault="00957370" w:rsidP="0095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544" w:rsidRPr="00414224" w:rsidRDefault="002F4544" w:rsidP="005F76DF">
      <w:pPr>
        <w:shd w:val="clear" w:color="auto" w:fill="FFFFFF"/>
        <w:spacing w:after="0" w:line="240" w:lineRule="auto"/>
        <w:ind w:left="284" w:righ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544" w:rsidRPr="00414224" w:rsidRDefault="002F4544" w:rsidP="002F45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В РАБОЧУЮ ПРОГРАММУ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52"/>
        <w:gridCol w:w="868"/>
        <w:gridCol w:w="1379"/>
        <w:gridCol w:w="1902"/>
        <w:gridCol w:w="1934"/>
        <w:gridCol w:w="2035"/>
      </w:tblGrid>
      <w:tr w:rsidR="002F4544" w:rsidRPr="00414224" w:rsidTr="004A743D">
        <w:tc>
          <w:tcPr>
            <w:tcW w:w="562" w:type="dxa"/>
            <w:vAlign w:val="center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52" w:type="dxa"/>
            <w:vAlign w:val="center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(темы) урока</w:t>
            </w:r>
          </w:p>
        </w:tc>
        <w:tc>
          <w:tcPr>
            <w:tcW w:w="868" w:type="dxa"/>
            <w:vAlign w:val="center"/>
          </w:tcPr>
          <w:p w:rsidR="002F4544" w:rsidRPr="00414224" w:rsidRDefault="003624EA" w:rsidP="0036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79" w:type="dxa"/>
            <w:vAlign w:val="center"/>
          </w:tcPr>
          <w:p w:rsidR="002F4544" w:rsidRPr="00414224" w:rsidRDefault="003624EA" w:rsidP="0036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  <w:tc>
          <w:tcPr>
            <w:tcW w:w="1902" w:type="dxa"/>
            <w:vAlign w:val="center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4" w:type="dxa"/>
            <w:vAlign w:val="center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Способ, форма корректировки</w:t>
            </w:r>
          </w:p>
        </w:tc>
        <w:tc>
          <w:tcPr>
            <w:tcW w:w="2035" w:type="dxa"/>
            <w:vAlign w:val="center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Согласование с администрацией школы</w:t>
            </w: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F4544" w:rsidRPr="00414224" w:rsidTr="004A743D">
        <w:tc>
          <w:tcPr>
            <w:tcW w:w="56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</w:tcPr>
          <w:p w:rsidR="002F4544" w:rsidRPr="00414224" w:rsidRDefault="002F4544" w:rsidP="002F4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624EA" w:rsidRPr="00414224" w:rsidRDefault="003624EA" w:rsidP="00B14653">
      <w:pPr>
        <w:shd w:val="clear" w:color="auto" w:fill="FFFFFF"/>
        <w:spacing w:after="0" w:line="240" w:lineRule="auto"/>
        <w:ind w:left="284" w:righ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DF" w:rsidRPr="00414224" w:rsidRDefault="005F76DF" w:rsidP="003624EA">
      <w:pPr>
        <w:shd w:val="clear" w:color="auto" w:fill="FFFFFF"/>
        <w:spacing w:after="0" w:line="240" w:lineRule="auto"/>
        <w:ind w:left="284" w:right="28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по обществознанию</w:t>
      </w:r>
    </w:p>
    <w:p w:rsidR="005F76DF" w:rsidRPr="00414224" w:rsidRDefault="003624EA" w:rsidP="0015472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http://www.mon.gov.ru/work/obr/dok/obs/1487/</w:t>
      </w:r>
      <w:r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стандарты, примерные программы.</w:t>
      </w:r>
      <w:r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преподавания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http://www.humanities.edu.ru/index.html</w:t>
        </w:r>
      </w:hyperlink>
      <w:r w:rsidR="003624EA"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Социально-гуманитарное и политологическое образование.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http://www.childsoc.ru</w:t>
        </w:r>
      </w:hyperlink>
      <w:r w:rsidR="003624EA"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- школьному учителю.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http://lesson-history.narod.ru/ob89.htm</w:t>
        </w:r>
      </w:hyperlink>
      <w:r w:rsidR="003624EA"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электронная версия курса по темам: что такое человек, человек и природа, человек среди людей, человек в обществе, личность и мораль, гражданин, гос</w:t>
      </w:r>
      <w:r w:rsidR="005F76DF" w:rsidRPr="00414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5F76DF" w:rsidRPr="00414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дарство, право, права человека и гражданина.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284" w:righ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http://window.edu.ru/window/library?p_rid=41174&amp;p_rubr=2.1.16</w:t>
        </w:r>
      </w:hyperlink>
      <w:r w:rsidR="0026790D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форум в классе: Методические рекомендации в помощь педагогам.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284" w:righ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http://window.edu.ru/window/library?p_rid=41176&amp;p_rubr=2.1.16</w:t>
        </w:r>
      </w:hyperlink>
      <w:r w:rsidR="0026790D"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 задачник для обычного гражданина.</w:t>
      </w:r>
    </w:p>
    <w:p w:rsidR="005F76DF" w:rsidRPr="00414224" w:rsidRDefault="00414224" w:rsidP="0015472D">
      <w:pPr>
        <w:shd w:val="clear" w:color="auto" w:fill="FFFFFF"/>
        <w:spacing w:after="0" w:line="240" w:lineRule="auto"/>
        <w:ind w:left="-284" w:righ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5F76DF" w:rsidRPr="00414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http://window.edu.ru/window/library?p_rid=41177&amp;p_rubr=2.1.16</w:t>
        </w:r>
      </w:hyperlink>
      <w:r w:rsidR="0026790D" w:rsidRPr="004142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F76DF" w:rsidRPr="0041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исследованию и написанию дидактических материалов для дискуссий в классе и среди населения.</w:t>
      </w:r>
    </w:p>
    <w:sectPr w:rsidR="005F76DF" w:rsidRPr="00414224" w:rsidSect="004A743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B3" w:rsidRDefault="00136EB3" w:rsidP="00427B7D">
      <w:pPr>
        <w:spacing w:after="0" w:line="240" w:lineRule="auto"/>
      </w:pPr>
      <w:r>
        <w:separator/>
      </w:r>
    </w:p>
  </w:endnote>
  <w:endnote w:type="continuationSeparator" w:id="0">
    <w:p w:rsidR="00136EB3" w:rsidRDefault="00136EB3" w:rsidP="004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B3" w:rsidRDefault="00136EB3" w:rsidP="00427B7D">
      <w:pPr>
        <w:spacing w:after="0" w:line="240" w:lineRule="auto"/>
      </w:pPr>
      <w:r>
        <w:separator/>
      </w:r>
    </w:p>
  </w:footnote>
  <w:footnote w:type="continuationSeparator" w:id="0">
    <w:p w:rsidR="00136EB3" w:rsidRDefault="00136EB3" w:rsidP="0042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47"/>
    <w:multiLevelType w:val="multilevel"/>
    <w:tmpl w:val="16320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F01FC"/>
    <w:multiLevelType w:val="hybridMultilevel"/>
    <w:tmpl w:val="822AE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9AC1EAD"/>
    <w:multiLevelType w:val="multilevel"/>
    <w:tmpl w:val="3842A8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21D1B"/>
    <w:multiLevelType w:val="multilevel"/>
    <w:tmpl w:val="B3BCE0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77FDF"/>
    <w:multiLevelType w:val="hybridMultilevel"/>
    <w:tmpl w:val="F59C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A64"/>
    <w:multiLevelType w:val="hybridMultilevel"/>
    <w:tmpl w:val="E1B68F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08833B8"/>
    <w:multiLevelType w:val="multilevel"/>
    <w:tmpl w:val="A16C1C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347CA"/>
    <w:multiLevelType w:val="multilevel"/>
    <w:tmpl w:val="CA1AE5A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E4CAC"/>
    <w:multiLevelType w:val="multilevel"/>
    <w:tmpl w:val="3B407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E"/>
    <w:rsid w:val="00003D1D"/>
    <w:rsid w:val="00042CCE"/>
    <w:rsid w:val="000857F9"/>
    <w:rsid w:val="0008611C"/>
    <w:rsid w:val="000A5A64"/>
    <w:rsid w:val="001225D0"/>
    <w:rsid w:val="00136EB3"/>
    <w:rsid w:val="0015472D"/>
    <w:rsid w:val="001759A9"/>
    <w:rsid w:val="00185EA3"/>
    <w:rsid w:val="001E76F9"/>
    <w:rsid w:val="0026790D"/>
    <w:rsid w:val="00274AD0"/>
    <w:rsid w:val="00292BC3"/>
    <w:rsid w:val="002A58B4"/>
    <w:rsid w:val="002A777B"/>
    <w:rsid w:val="002C3821"/>
    <w:rsid w:val="002F4544"/>
    <w:rsid w:val="00335BA2"/>
    <w:rsid w:val="00352191"/>
    <w:rsid w:val="003624EA"/>
    <w:rsid w:val="00391977"/>
    <w:rsid w:val="003D0375"/>
    <w:rsid w:val="003D2963"/>
    <w:rsid w:val="00414224"/>
    <w:rsid w:val="00425540"/>
    <w:rsid w:val="00427B7D"/>
    <w:rsid w:val="004668D8"/>
    <w:rsid w:val="00470A0A"/>
    <w:rsid w:val="00483BF3"/>
    <w:rsid w:val="0049547C"/>
    <w:rsid w:val="004A180F"/>
    <w:rsid w:val="004A743D"/>
    <w:rsid w:val="004C7A82"/>
    <w:rsid w:val="005873BD"/>
    <w:rsid w:val="005A310B"/>
    <w:rsid w:val="005E3432"/>
    <w:rsid w:val="005F1355"/>
    <w:rsid w:val="005F76DF"/>
    <w:rsid w:val="00604CA9"/>
    <w:rsid w:val="006122AD"/>
    <w:rsid w:val="00640701"/>
    <w:rsid w:val="00680DBA"/>
    <w:rsid w:val="006C0ACA"/>
    <w:rsid w:val="006D70F8"/>
    <w:rsid w:val="00754769"/>
    <w:rsid w:val="007722F5"/>
    <w:rsid w:val="007D6A3F"/>
    <w:rsid w:val="00805DBE"/>
    <w:rsid w:val="00820416"/>
    <w:rsid w:val="0083070E"/>
    <w:rsid w:val="00884F30"/>
    <w:rsid w:val="00935FED"/>
    <w:rsid w:val="00943290"/>
    <w:rsid w:val="00957370"/>
    <w:rsid w:val="009A7E33"/>
    <w:rsid w:val="009E5138"/>
    <w:rsid w:val="00A516AA"/>
    <w:rsid w:val="00AA4E07"/>
    <w:rsid w:val="00AA6CF1"/>
    <w:rsid w:val="00AB4FB6"/>
    <w:rsid w:val="00B14653"/>
    <w:rsid w:val="00B70954"/>
    <w:rsid w:val="00B77142"/>
    <w:rsid w:val="00B9364B"/>
    <w:rsid w:val="00BA4C09"/>
    <w:rsid w:val="00BA6988"/>
    <w:rsid w:val="00BC7B58"/>
    <w:rsid w:val="00BE1777"/>
    <w:rsid w:val="00C2381F"/>
    <w:rsid w:val="00C53337"/>
    <w:rsid w:val="00C668C0"/>
    <w:rsid w:val="00C92103"/>
    <w:rsid w:val="00C95014"/>
    <w:rsid w:val="00CE2E4F"/>
    <w:rsid w:val="00CE5A37"/>
    <w:rsid w:val="00D00C62"/>
    <w:rsid w:val="00D31ECD"/>
    <w:rsid w:val="00D34B8D"/>
    <w:rsid w:val="00D36D10"/>
    <w:rsid w:val="00D84636"/>
    <w:rsid w:val="00DB5CE5"/>
    <w:rsid w:val="00DB61DD"/>
    <w:rsid w:val="00DC5E79"/>
    <w:rsid w:val="00DF4F27"/>
    <w:rsid w:val="00E24345"/>
    <w:rsid w:val="00E3486E"/>
    <w:rsid w:val="00E6398B"/>
    <w:rsid w:val="00E94010"/>
    <w:rsid w:val="00EB52D7"/>
    <w:rsid w:val="00ED1D2F"/>
    <w:rsid w:val="00F017B2"/>
    <w:rsid w:val="00F576DE"/>
    <w:rsid w:val="00F57AF0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AC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C0A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C0A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C0ACA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805DBE"/>
    <w:rPr>
      <w:rFonts w:ascii="Arial" w:eastAsia="Arial" w:hAnsi="Arial" w:cs="Arial"/>
      <w:color w:val="231F20"/>
      <w:sz w:val="20"/>
      <w:szCs w:val="20"/>
    </w:rPr>
  </w:style>
  <w:style w:type="paragraph" w:customStyle="1" w:styleId="a5">
    <w:name w:val="Подпись к таблице"/>
    <w:basedOn w:val="a"/>
    <w:link w:val="a4"/>
    <w:rsid w:val="00805DBE"/>
    <w:pPr>
      <w:widowControl w:val="0"/>
      <w:spacing w:after="0" w:line="240" w:lineRule="auto"/>
    </w:pPr>
    <w:rPr>
      <w:rFonts w:ascii="Arial" w:eastAsia="Arial" w:hAnsi="Arial" w:cs="Arial"/>
      <w:color w:val="231F20"/>
      <w:sz w:val="20"/>
      <w:szCs w:val="20"/>
    </w:rPr>
  </w:style>
  <w:style w:type="table" w:styleId="a6">
    <w:name w:val="Table Grid"/>
    <w:basedOn w:val="a1"/>
    <w:uiPriority w:val="59"/>
    <w:rsid w:val="008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35BA2"/>
  </w:style>
  <w:style w:type="character" w:customStyle="1" w:styleId="a7">
    <w:name w:val="Другое_"/>
    <w:basedOn w:val="a0"/>
    <w:link w:val="a8"/>
    <w:rsid w:val="00335BA2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35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335B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a">
    <w:name w:val="Сноска"/>
    <w:basedOn w:val="a"/>
    <w:link w:val="a9"/>
    <w:rsid w:val="00335B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b">
    <w:name w:val="List Paragraph"/>
    <w:basedOn w:val="a"/>
    <w:uiPriority w:val="34"/>
    <w:qFormat/>
    <w:rsid w:val="0094329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76F9"/>
  </w:style>
  <w:style w:type="character" w:customStyle="1" w:styleId="c4">
    <w:name w:val="c4"/>
    <w:basedOn w:val="a0"/>
    <w:rsid w:val="001E76F9"/>
  </w:style>
  <w:style w:type="character" w:customStyle="1" w:styleId="c9">
    <w:name w:val="c9"/>
    <w:basedOn w:val="a0"/>
    <w:rsid w:val="001E76F9"/>
  </w:style>
  <w:style w:type="character" w:styleId="ad">
    <w:name w:val="Hyperlink"/>
    <w:basedOn w:val="a0"/>
    <w:uiPriority w:val="99"/>
    <w:unhideWhenUsed/>
    <w:rsid w:val="001E76F9"/>
    <w:rPr>
      <w:color w:val="0000FF"/>
      <w:u w:val="single"/>
    </w:rPr>
  </w:style>
  <w:style w:type="character" w:customStyle="1" w:styleId="c8">
    <w:name w:val="c8"/>
    <w:basedOn w:val="a0"/>
    <w:rsid w:val="001E76F9"/>
  </w:style>
  <w:style w:type="character" w:customStyle="1" w:styleId="c5">
    <w:name w:val="c5"/>
    <w:basedOn w:val="a0"/>
    <w:rsid w:val="001E76F9"/>
  </w:style>
  <w:style w:type="character" w:customStyle="1" w:styleId="c1">
    <w:name w:val="c1"/>
    <w:basedOn w:val="a0"/>
    <w:rsid w:val="001E76F9"/>
  </w:style>
  <w:style w:type="numbering" w:customStyle="1" w:styleId="12">
    <w:name w:val="Нет списка1"/>
    <w:next w:val="a2"/>
    <w:uiPriority w:val="99"/>
    <w:semiHidden/>
    <w:unhideWhenUsed/>
    <w:rsid w:val="005F76DF"/>
  </w:style>
  <w:style w:type="character" w:styleId="ae">
    <w:name w:val="FollowedHyperlink"/>
    <w:basedOn w:val="a0"/>
    <w:uiPriority w:val="99"/>
    <w:semiHidden/>
    <w:unhideWhenUsed/>
    <w:rsid w:val="005F76DF"/>
    <w:rPr>
      <w:color w:val="800080"/>
      <w:u w:val="single"/>
    </w:rPr>
  </w:style>
  <w:style w:type="character" w:customStyle="1" w:styleId="c12">
    <w:name w:val="c12"/>
    <w:basedOn w:val="a0"/>
    <w:rsid w:val="005F76DF"/>
  </w:style>
  <w:style w:type="character" w:customStyle="1" w:styleId="c19">
    <w:name w:val="c19"/>
    <w:basedOn w:val="a0"/>
    <w:rsid w:val="005F76DF"/>
  </w:style>
  <w:style w:type="character" w:customStyle="1" w:styleId="c7">
    <w:name w:val="c7"/>
    <w:basedOn w:val="a0"/>
    <w:rsid w:val="005F76DF"/>
  </w:style>
  <w:style w:type="paragraph" w:customStyle="1" w:styleId="c26">
    <w:name w:val="c26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76DF"/>
  </w:style>
  <w:style w:type="paragraph" w:customStyle="1" w:styleId="c24">
    <w:name w:val="c24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76DF"/>
  </w:style>
  <w:style w:type="paragraph" w:customStyle="1" w:styleId="c23">
    <w:name w:val="c23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76DF"/>
  </w:style>
  <w:style w:type="paragraph" w:customStyle="1" w:styleId="c2">
    <w:name w:val="c2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F76DF"/>
  </w:style>
  <w:style w:type="character" w:customStyle="1" w:styleId="path-separator">
    <w:name w:val="path-separator"/>
    <w:basedOn w:val="a0"/>
    <w:rsid w:val="002A58B4"/>
  </w:style>
  <w:style w:type="character" w:customStyle="1" w:styleId="20">
    <w:name w:val="Заголовок 2 Знак"/>
    <w:basedOn w:val="a0"/>
    <w:link w:val="2"/>
    <w:uiPriority w:val="9"/>
    <w:rsid w:val="002A5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A58B4"/>
  </w:style>
  <w:style w:type="character" w:customStyle="1" w:styleId="d-none">
    <w:name w:val="d-none"/>
    <w:basedOn w:val="a0"/>
    <w:rsid w:val="00640701"/>
  </w:style>
  <w:style w:type="paragraph" w:styleId="af">
    <w:name w:val="Balloon Text"/>
    <w:basedOn w:val="a"/>
    <w:link w:val="af0"/>
    <w:uiPriority w:val="99"/>
    <w:semiHidden/>
    <w:unhideWhenUsed/>
    <w:rsid w:val="004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0AC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C0A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6C0AC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C0ACA"/>
    <w:pPr>
      <w:widowControl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805DBE"/>
    <w:rPr>
      <w:rFonts w:ascii="Arial" w:eastAsia="Arial" w:hAnsi="Arial" w:cs="Arial"/>
      <w:color w:val="231F20"/>
      <w:sz w:val="20"/>
      <w:szCs w:val="20"/>
    </w:rPr>
  </w:style>
  <w:style w:type="paragraph" w:customStyle="1" w:styleId="a5">
    <w:name w:val="Подпись к таблице"/>
    <w:basedOn w:val="a"/>
    <w:link w:val="a4"/>
    <w:rsid w:val="00805DBE"/>
    <w:pPr>
      <w:widowControl w:val="0"/>
      <w:spacing w:after="0" w:line="240" w:lineRule="auto"/>
    </w:pPr>
    <w:rPr>
      <w:rFonts w:ascii="Arial" w:eastAsia="Arial" w:hAnsi="Arial" w:cs="Arial"/>
      <w:color w:val="231F20"/>
      <w:sz w:val="20"/>
      <w:szCs w:val="20"/>
    </w:rPr>
  </w:style>
  <w:style w:type="table" w:styleId="a6">
    <w:name w:val="Table Grid"/>
    <w:basedOn w:val="a1"/>
    <w:uiPriority w:val="59"/>
    <w:rsid w:val="008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335BA2"/>
  </w:style>
  <w:style w:type="character" w:customStyle="1" w:styleId="a7">
    <w:name w:val="Другое_"/>
    <w:basedOn w:val="a0"/>
    <w:link w:val="a8"/>
    <w:rsid w:val="00335BA2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335B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Сноска_"/>
    <w:basedOn w:val="a0"/>
    <w:link w:val="aa"/>
    <w:rsid w:val="00335B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a">
    <w:name w:val="Сноска"/>
    <w:basedOn w:val="a"/>
    <w:link w:val="a9"/>
    <w:rsid w:val="00335B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b">
    <w:name w:val="List Paragraph"/>
    <w:basedOn w:val="a"/>
    <w:uiPriority w:val="34"/>
    <w:qFormat/>
    <w:rsid w:val="0094329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76F9"/>
  </w:style>
  <w:style w:type="character" w:customStyle="1" w:styleId="c4">
    <w:name w:val="c4"/>
    <w:basedOn w:val="a0"/>
    <w:rsid w:val="001E76F9"/>
  </w:style>
  <w:style w:type="character" w:customStyle="1" w:styleId="c9">
    <w:name w:val="c9"/>
    <w:basedOn w:val="a0"/>
    <w:rsid w:val="001E76F9"/>
  </w:style>
  <w:style w:type="character" w:styleId="ad">
    <w:name w:val="Hyperlink"/>
    <w:basedOn w:val="a0"/>
    <w:uiPriority w:val="99"/>
    <w:unhideWhenUsed/>
    <w:rsid w:val="001E76F9"/>
    <w:rPr>
      <w:color w:val="0000FF"/>
      <w:u w:val="single"/>
    </w:rPr>
  </w:style>
  <w:style w:type="character" w:customStyle="1" w:styleId="c8">
    <w:name w:val="c8"/>
    <w:basedOn w:val="a0"/>
    <w:rsid w:val="001E76F9"/>
  </w:style>
  <w:style w:type="character" w:customStyle="1" w:styleId="c5">
    <w:name w:val="c5"/>
    <w:basedOn w:val="a0"/>
    <w:rsid w:val="001E76F9"/>
  </w:style>
  <w:style w:type="character" w:customStyle="1" w:styleId="c1">
    <w:name w:val="c1"/>
    <w:basedOn w:val="a0"/>
    <w:rsid w:val="001E76F9"/>
  </w:style>
  <w:style w:type="numbering" w:customStyle="1" w:styleId="12">
    <w:name w:val="Нет списка1"/>
    <w:next w:val="a2"/>
    <w:uiPriority w:val="99"/>
    <w:semiHidden/>
    <w:unhideWhenUsed/>
    <w:rsid w:val="005F76DF"/>
  </w:style>
  <w:style w:type="character" w:styleId="ae">
    <w:name w:val="FollowedHyperlink"/>
    <w:basedOn w:val="a0"/>
    <w:uiPriority w:val="99"/>
    <w:semiHidden/>
    <w:unhideWhenUsed/>
    <w:rsid w:val="005F76DF"/>
    <w:rPr>
      <w:color w:val="800080"/>
      <w:u w:val="single"/>
    </w:rPr>
  </w:style>
  <w:style w:type="character" w:customStyle="1" w:styleId="c12">
    <w:name w:val="c12"/>
    <w:basedOn w:val="a0"/>
    <w:rsid w:val="005F76DF"/>
  </w:style>
  <w:style w:type="character" w:customStyle="1" w:styleId="c19">
    <w:name w:val="c19"/>
    <w:basedOn w:val="a0"/>
    <w:rsid w:val="005F76DF"/>
  </w:style>
  <w:style w:type="character" w:customStyle="1" w:styleId="c7">
    <w:name w:val="c7"/>
    <w:basedOn w:val="a0"/>
    <w:rsid w:val="005F76DF"/>
  </w:style>
  <w:style w:type="paragraph" w:customStyle="1" w:styleId="c26">
    <w:name w:val="c26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76DF"/>
  </w:style>
  <w:style w:type="paragraph" w:customStyle="1" w:styleId="c24">
    <w:name w:val="c24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76DF"/>
  </w:style>
  <w:style w:type="paragraph" w:customStyle="1" w:styleId="c23">
    <w:name w:val="c23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76DF"/>
  </w:style>
  <w:style w:type="paragraph" w:customStyle="1" w:styleId="c2">
    <w:name w:val="c2"/>
    <w:basedOn w:val="a"/>
    <w:rsid w:val="005F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F76DF"/>
  </w:style>
  <w:style w:type="character" w:customStyle="1" w:styleId="path-separator">
    <w:name w:val="path-separator"/>
    <w:basedOn w:val="a0"/>
    <w:rsid w:val="002A58B4"/>
  </w:style>
  <w:style w:type="character" w:customStyle="1" w:styleId="20">
    <w:name w:val="Заголовок 2 Знак"/>
    <w:basedOn w:val="a0"/>
    <w:link w:val="2"/>
    <w:uiPriority w:val="9"/>
    <w:rsid w:val="002A5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2A58B4"/>
  </w:style>
  <w:style w:type="character" w:customStyle="1" w:styleId="d-none">
    <w:name w:val="d-none"/>
    <w:basedOn w:val="a0"/>
    <w:rsid w:val="00640701"/>
  </w:style>
  <w:style w:type="paragraph" w:styleId="af">
    <w:name w:val="Balloon Text"/>
    <w:basedOn w:val="a"/>
    <w:link w:val="af0"/>
    <w:uiPriority w:val="99"/>
    <w:semiHidden/>
    <w:unhideWhenUsed/>
    <w:rsid w:val="004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w.ru" TargetMode="External"/><Relationship Id="rId18" Type="http://schemas.openxmlformats.org/officeDocument/2006/relationships/hyperlink" Target="https://kopilkaurokov.ru/obschestvoznanie/uroki/konspiekt_uroka_po_obshchiestvoznaniiu_v_5_klassie_nasha_rodina_rossiia" TargetMode="External"/><Relationship Id="rId26" Type="http://schemas.openxmlformats.org/officeDocument/2006/relationships/hyperlink" Target="https://prosv.ru/assistance/umk/society-bogolyubov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filosofia.ru/&amp;sa=D&amp;ust=1523102176056000" TargetMode="External"/><Relationship Id="rId34" Type="http://schemas.openxmlformats.org/officeDocument/2006/relationships/hyperlink" Target="https://www.google.com/url?q=http://lesson-history.narod.ru/ob89.htm&amp;sa=D&amp;ust=1565009361914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htik.lib.ru/encycl/index.html" TargetMode="External"/><Relationship Id="rId17" Type="http://schemas.openxmlformats.org/officeDocument/2006/relationships/hyperlink" Target="https://prosv.ru/umk/umkobshestvoznanie-sfery-6-11.html" TargetMode="External"/><Relationship Id="rId25" Type="http://schemas.openxmlformats.org/officeDocument/2006/relationships/hyperlink" Target="http://pritchi.ru/" TargetMode="External"/><Relationship Id="rId33" Type="http://schemas.openxmlformats.org/officeDocument/2006/relationships/hyperlink" Target="https://www.google.com/url?q=http://www.childsoc.ru&amp;sa=D&amp;ust=1565009361911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sv.ru/assistance/umk/society-bogolyubov.html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s://docs.yandex.ru/docs/view?url=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scribe.ru/catalog/economics.education.eidos6social" TargetMode="External"/><Relationship Id="rId24" Type="http://schemas.openxmlformats.org/officeDocument/2006/relationships/hyperlink" Target="http://parables.ru/main-17.html" TargetMode="External"/><Relationship Id="rId32" Type="http://schemas.openxmlformats.org/officeDocument/2006/relationships/hyperlink" Target="https://www.google.com/url?q=http://www.humanities.edu.ru/index.html&amp;sa=D&amp;ust=1565009361910000" TargetMode="External"/><Relationship Id="rId37" Type="http://schemas.openxmlformats.org/officeDocument/2006/relationships/hyperlink" Target="https://www.google.com/url?q=http://window.edu.ru/window/library?p_rid%3D41177%26p_rubr%3D2.1.16&amp;sa=D&amp;ust=1565009361916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htik.libru/encycl/index.html" TargetMode="External"/><Relationship Id="rId23" Type="http://schemas.openxmlformats.org/officeDocument/2006/relationships/hyperlink" Target="http://tata4010.taba.ru/Metodicheskaya_kopilka/ORKSE" TargetMode="External"/><Relationship Id="rId28" Type="http://schemas.openxmlformats.org/officeDocument/2006/relationships/hyperlink" Target="http://uchitelya.com" TargetMode="External"/><Relationship Id="rId36" Type="http://schemas.openxmlformats.org/officeDocument/2006/relationships/hyperlink" Target="https://www.google.com/url?q=http://window.edu.ru/window/library?p_rid%3D41176%26p_rubr%3D2.1.16&amp;sa=D&amp;ust=1565009361916000" TargetMode="External"/><Relationship Id="rId10" Type="http://schemas.openxmlformats.org/officeDocument/2006/relationships/hyperlink" Target="http://www.alleng.ru/edu/social2.htm" TargetMode="External"/><Relationship Id="rId19" Type="http://schemas.openxmlformats.org/officeDocument/2006/relationships/hyperlink" Target="https://resh.edu.ru/subject/24/5/" TargetMode="External"/><Relationship Id="rId31" Type="http://schemas.openxmlformats.org/officeDocument/2006/relationships/hyperlink" Target="https://interneturok.ru/lesson/obshestvoznanie/5-klass/rodina/nasha-rodina-ross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p.ru" TargetMode="External"/><Relationship Id="rId14" Type="http://schemas.openxmlformats.org/officeDocument/2006/relationships/hyperlink" Target="https://kopilkaurokov.ru/obschestvoznanie/uroki/konspiekt_uroka_po_obshchiestvoznaniiu_v_5_klassie_nasha_rodina_rossiia" TargetMode="External"/><Relationship Id="rId22" Type="http://schemas.openxmlformats.org/officeDocument/2006/relationships/hyperlink" Target="https://www.google.com/url?q=http://www/&amp;sa=D&amp;ust=1523102176057000" TargetMode="External"/><Relationship Id="rId27" Type="http://schemas.openxmlformats.org/officeDocument/2006/relationships/hyperlink" Target="https://100urokov.ru/predmety/chto-takoe-rodina" TargetMode="External"/><Relationship Id="rId30" Type="http://schemas.openxmlformats.org/officeDocument/2006/relationships/hyperlink" Target="https://xn--j1ahfl.xn--p1ai/library/rossiya_rodina_moya_090802.html" TargetMode="External"/><Relationship Id="rId35" Type="http://schemas.openxmlformats.org/officeDocument/2006/relationships/hyperlink" Target="https://www.google.com/url?q=http://window.edu.ru/window/library?p_rid%3D41174%26p_rubr%3D2.1.16&amp;sa=D&amp;ust=15650093619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31CD-1C5E-4BC5-BA12-CC192D52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17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</cp:lastModifiedBy>
  <cp:revision>44</cp:revision>
  <cp:lastPrinted>2023-09-29T11:09:00Z</cp:lastPrinted>
  <dcterms:created xsi:type="dcterms:W3CDTF">2022-09-25T07:00:00Z</dcterms:created>
  <dcterms:modified xsi:type="dcterms:W3CDTF">2023-09-29T11:09:00Z</dcterms:modified>
</cp:coreProperties>
</file>