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BF" w:rsidRDefault="009A10BF" w:rsidP="009A10BF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Министерство общего и профессионального образования</w:t>
      </w:r>
    </w:p>
    <w:p w:rsidR="009A10BF" w:rsidRPr="002523DF" w:rsidRDefault="009A10BF" w:rsidP="009A10BF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Ростовской области</w:t>
      </w:r>
    </w:p>
    <w:p w:rsidR="009A10BF" w:rsidRDefault="009A10BF" w:rsidP="009A10BF">
      <w:pPr>
        <w:pStyle w:val="Standard"/>
        <w:spacing w:after="28"/>
        <w:ind w:left="708" w:hanging="528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Государственное казенное общеобразовательное учреждение </w:t>
      </w:r>
    </w:p>
    <w:p w:rsidR="009A10BF" w:rsidRDefault="009A10BF" w:rsidP="009A10BF">
      <w:pPr>
        <w:pStyle w:val="Standard"/>
        <w:spacing w:after="28"/>
        <w:ind w:left="708" w:hanging="528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Ростовской области</w:t>
      </w:r>
    </w:p>
    <w:p w:rsidR="009A10BF" w:rsidRDefault="009A10BF" w:rsidP="009A10BF">
      <w:pPr>
        <w:pStyle w:val="Standard"/>
        <w:ind w:left="708" w:hanging="528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Новочеркасская специальная школа-интернат   № 33</w:t>
      </w:r>
    </w:p>
    <w:p w:rsidR="009A10BF" w:rsidRDefault="009A10BF" w:rsidP="009A10BF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12270" w:type="dxa"/>
        <w:tblInd w:w="1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4485"/>
        <w:gridCol w:w="4665"/>
      </w:tblGrid>
      <w:tr w:rsidR="009A10BF" w:rsidRPr="00290DBF" w:rsidTr="00D60227"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BF" w:rsidRDefault="009A10BF" w:rsidP="00D60227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СОГЛАСОВАНО</w:t>
            </w:r>
          </w:p>
          <w:p w:rsidR="009A10BF" w:rsidRDefault="009A10BF" w:rsidP="00D60227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Педагогическим советом</w:t>
            </w:r>
          </w:p>
          <w:p w:rsidR="009A10BF" w:rsidRDefault="00D51B6E" w:rsidP="00D51B6E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</w:t>
            </w:r>
            <w:r w:rsidR="009A10BF">
              <w:rPr>
                <w:rFonts w:eastAsia="Times New Roman" w:cs="Times New Roman"/>
                <w:sz w:val="28"/>
                <w:szCs w:val="28"/>
              </w:rPr>
              <w:t xml:space="preserve">Протокол № </w:t>
            </w:r>
            <w:r w:rsidR="00290DBF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9A10BF" w:rsidRDefault="00290DBF" w:rsidP="00D60227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</w:t>
            </w:r>
            <w:r w:rsidR="009A10BF">
              <w:rPr>
                <w:rFonts w:eastAsia="Times New Roman" w:cs="Times New Roman"/>
                <w:sz w:val="28"/>
                <w:szCs w:val="28"/>
              </w:rPr>
              <w:t>т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28.08.</w:t>
            </w:r>
            <w:r w:rsidR="009A10BF">
              <w:rPr>
                <w:rFonts w:eastAsia="Times New Roman" w:cs="Times New Roman"/>
                <w:sz w:val="28"/>
                <w:szCs w:val="28"/>
              </w:rPr>
              <w:t>2023 г.</w:t>
            </w:r>
          </w:p>
          <w:p w:rsidR="009A10BF" w:rsidRDefault="009A10BF" w:rsidP="00D60227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9A10BF" w:rsidRDefault="009A10BF" w:rsidP="00D60227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BF" w:rsidRDefault="009A10BF" w:rsidP="00D60227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СОГЛАСОВАНО</w:t>
            </w:r>
          </w:p>
          <w:p w:rsidR="009A10BF" w:rsidRDefault="009A10BF" w:rsidP="00D60227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9A10BF" w:rsidRDefault="009A10BF" w:rsidP="00D60227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по учебной работе</w:t>
            </w:r>
          </w:p>
          <w:p w:rsidR="009A10BF" w:rsidRDefault="009A10BF" w:rsidP="00D60227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_________ Таранова О.С</w:t>
            </w:r>
          </w:p>
        </w:tc>
        <w:tc>
          <w:tcPr>
            <w:tcW w:w="4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BF" w:rsidRDefault="009A10BF" w:rsidP="00D60227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УТВЕРЖДЕНО</w:t>
            </w:r>
          </w:p>
          <w:p w:rsidR="009A10BF" w:rsidRDefault="009A10BF" w:rsidP="00D60227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Директор  ГКОУ РО </w:t>
            </w:r>
          </w:p>
          <w:p w:rsidR="009A10BF" w:rsidRDefault="009A10BF" w:rsidP="00D60227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Новочеркасской</w:t>
            </w:r>
          </w:p>
          <w:p w:rsidR="009A10BF" w:rsidRDefault="009A10BF" w:rsidP="00D60227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специальной  </w:t>
            </w:r>
          </w:p>
          <w:p w:rsidR="009A10BF" w:rsidRDefault="009A10BF" w:rsidP="00D60227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школы-интерната № 33</w:t>
            </w:r>
          </w:p>
          <w:p w:rsidR="009A10BF" w:rsidRPr="00F23539" w:rsidRDefault="009A10BF" w:rsidP="00D60227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 Климченко И.Е.</w:t>
            </w:r>
          </w:p>
          <w:p w:rsidR="009A10BF" w:rsidRDefault="009A10BF" w:rsidP="00D60227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Приказ № </w:t>
            </w:r>
            <w:r w:rsidR="00290DBF">
              <w:rPr>
                <w:rFonts w:eastAsia="Times New Roman" w:cs="Times New Roman"/>
                <w:sz w:val="28"/>
                <w:szCs w:val="28"/>
              </w:rPr>
              <w:t>125-ОД</w:t>
            </w:r>
          </w:p>
          <w:p w:rsidR="009A10BF" w:rsidRDefault="00290DBF" w:rsidP="00D60227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</w:t>
            </w:r>
            <w:r w:rsidR="009A10BF">
              <w:rPr>
                <w:rFonts w:eastAsia="Times New Roman" w:cs="Times New Roman"/>
                <w:sz w:val="28"/>
                <w:szCs w:val="28"/>
              </w:rPr>
              <w:t>т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28.08.</w:t>
            </w:r>
            <w:bookmarkStart w:id="0" w:name="_GoBack1"/>
            <w:bookmarkStart w:id="1" w:name="_GoBack"/>
            <w:bookmarkEnd w:id="0"/>
            <w:bookmarkEnd w:id="1"/>
            <w:r w:rsidR="009A10BF">
              <w:rPr>
                <w:rFonts w:eastAsia="Times New Roman" w:cs="Times New Roman"/>
                <w:sz w:val="28"/>
                <w:szCs w:val="28"/>
              </w:rPr>
              <w:t xml:space="preserve"> 2023 г.</w:t>
            </w:r>
          </w:p>
          <w:p w:rsidR="009A10BF" w:rsidRDefault="009A10BF" w:rsidP="00D60227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9A10BF" w:rsidRDefault="009A10BF" w:rsidP="009A10BF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</w:p>
    <w:p w:rsidR="009A10BF" w:rsidRDefault="009A10BF" w:rsidP="009A10BF">
      <w:pPr>
        <w:pStyle w:val="Standard"/>
        <w:jc w:val="center"/>
        <w:rPr>
          <w:rFonts w:eastAsia="Times New Roman" w:cs="Times New Roman"/>
          <w:b/>
          <w:sz w:val="32"/>
          <w:szCs w:val="32"/>
        </w:rPr>
      </w:pPr>
    </w:p>
    <w:p w:rsidR="009A10BF" w:rsidRDefault="009A10BF" w:rsidP="009A10BF">
      <w:pPr>
        <w:pStyle w:val="Standard"/>
        <w:jc w:val="center"/>
        <w:rPr>
          <w:rFonts w:eastAsia="Times New Roman" w:cs="Times New Roman"/>
          <w:b/>
          <w:sz w:val="32"/>
          <w:szCs w:val="32"/>
        </w:rPr>
      </w:pPr>
    </w:p>
    <w:p w:rsidR="009A10BF" w:rsidRDefault="009A10BF" w:rsidP="009A10BF">
      <w:pPr>
        <w:pStyle w:val="Standard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АДАПТИРОВАННАЯ РАБОЧАЯ ПРОГРАММА</w:t>
      </w:r>
    </w:p>
    <w:p w:rsidR="00E171DD" w:rsidRDefault="00E171DD" w:rsidP="009A10BF">
      <w:pPr>
        <w:pStyle w:val="Standard"/>
        <w:jc w:val="center"/>
        <w:rPr>
          <w:rFonts w:cs="Times New Roman"/>
          <w:b/>
          <w:bCs/>
          <w:sz w:val="32"/>
          <w:szCs w:val="32"/>
        </w:rPr>
      </w:pPr>
    </w:p>
    <w:p w:rsidR="009A10BF" w:rsidRPr="000C5E81" w:rsidRDefault="00E171DD" w:rsidP="009A10BF">
      <w:pPr>
        <w:pStyle w:val="Standard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ООО</w:t>
      </w:r>
      <w:r w:rsidR="009A10BF">
        <w:rPr>
          <w:rFonts w:cs="Times New Roman"/>
          <w:sz w:val="32"/>
          <w:szCs w:val="32"/>
        </w:rPr>
        <w:t xml:space="preserve"> </w:t>
      </w:r>
      <w:r w:rsidR="00364C19">
        <w:rPr>
          <w:rFonts w:cs="Times New Roman"/>
          <w:b/>
          <w:sz w:val="32"/>
          <w:szCs w:val="32"/>
        </w:rPr>
        <w:t>Л</w:t>
      </w:r>
      <w:r w:rsidR="009A10BF" w:rsidRPr="000C5E81">
        <w:rPr>
          <w:rFonts w:cs="Times New Roman"/>
          <w:b/>
          <w:sz w:val="32"/>
          <w:szCs w:val="32"/>
        </w:rPr>
        <w:t>итератур</w:t>
      </w:r>
      <w:r>
        <w:rPr>
          <w:rFonts w:cs="Times New Roman"/>
          <w:b/>
          <w:sz w:val="32"/>
          <w:szCs w:val="32"/>
        </w:rPr>
        <w:t>а</w:t>
      </w:r>
    </w:p>
    <w:p w:rsidR="009A10BF" w:rsidRDefault="009A10BF" w:rsidP="009A10BF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</w:p>
    <w:p w:rsidR="009A10BF" w:rsidRDefault="009A10BF" w:rsidP="00E171DD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7</w:t>
      </w:r>
      <w:r w:rsidRPr="00AC11A9">
        <w:rPr>
          <w:rFonts w:cs="Times New Roman"/>
          <w:b/>
          <w:sz w:val="28"/>
          <w:szCs w:val="28"/>
        </w:rPr>
        <w:t xml:space="preserve"> класс «А»</w:t>
      </w:r>
      <w:r>
        <w:rPr>
          <w:rFonts w:cs="Times New Roman"/>
          <w:b/>
          <w:sz w:val="28"/>
          <w:szCs w:val="28"/>
        </w:rPr>
        <w:t>, 7 класс «В»</w:t>
      </w:r>
    </w:p>
    <w:p w:rsidR="00364C19" w:rsidRDefault="00364C19" w:rsidP="009A10BF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364C19" w:rsidRPr="00AC11A9" w:rsidRDefault="00364C19" w:rsidP="009A10BF">
      <w:pPr>
        <w:pStyle w:val="Standard"/>
        <w:jc w:val="center"/>
        <w:rPr>
          <w:b/>
        </w:rPr>
      </w:pPr>
      <w:r>
        <w:rPr>
          <w:rFonts w:cs="Times New Roman"/>
          <w:b/>
          <w:sz w:val="28"/>
          <w:szCs w:val="28"/>
        </w:rPr>
        <w:t>Вариант 3.2</w:t>
      </w:r>
    </w:p>
    <w:p w:rsidR="009A10BF" w:rsidRDefault="009A10BF" w:rsidP="009A10BF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9A10BF" w:rsidRDefault="001B3679" w:rsidP="009A10BF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Количество часов — 99</w:t>
      </w:r>
    </w:p>
    <w:p w:rsidR="009A10BF" w:rsidRDefault="009A10BF" w:rsidP="009A10BF">
      <w:pPr>
        <w:pStyle w:val="Standard"/>
        <w:jc w:val="center"/>
        <w:rPr>
          <w:rFonts w:cs="Times New Roman"/>
          <w:b/>
          <w:sz w:val="32"/>
          <w:szCs w:val="32"/>
        </w:rPr>
      </w:pPr>
    </w:p>
    <w:p w:rsidR="009A10BF" w:rsidRDefault="009A10BF" w:rsidP="009A10BF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Учитель Просин Игорь Анатольевич</w:t>
      </w:r>
    </w:p>
    <w:p w:rsidR="009A10BF" w:rsidRDefault="009A10BF" w:rsidP="009A10BF">
      <w:pPr>
        <w:pStyle w:val="Standard"/>
        <w:rPr>
          <w:rFonts w:cs="Times New Roman"/>
          <w:b/>
          <w:sz w:val="32"/>
          <w:szCs w:val="32"/>
        </w:rPr>
      </w:pPr>
    </w:p>
    <w:p w:rsidR="009A10BF" w:rsidRDefault="009A10BF" w:rsidP="009A10BF">
      <w:pPr>
        <w:pStyle w:val="Standard"/>
        <w:jc w:val="center"/>
        <w:rPr>
          <w:rFonts w:cs="Times New Roman"/>
          <w:b/>
          <w:sz w:val="32"/>
          <w:szCs w:val="32"/>
        </w:rPr>
      </w:pPr>
    </w:p>
    <w:p w:rsidR="009A10BF" w:rsidRDefault="009A10BF" w:rsidP="009A10BF">
      <w:pPr>
        <w:pStyle w:val="Standard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Новочеркасск 2023</w:t>
      </w:r>
    </w:p>
    <w:p w:rsidR="009A10BF" w:rsidRDefault="009A10BF" w:rsidP="00332E94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</w:p>
    <w:p w:rsidR="009A10BF" w:rsidRDefault="009A10BF" w:rsidP="009A10BF">
      <w:pPr>
        <w:rPr>
          <w:sz w:val="28"/>
          <w:szCs w:val="28"/>
          <w:lang w:val="ru-RU"/>
        </w:rPr>
      </w:pPr>
      <w:r>
        <w:rPr>
          <w:lang w:val="ru-RU"/>
        </w:rPr>
        <w:br w:type="page"/>
      </w:r>
    </w:p>
    <w:p w:rsidR="00332E94" w:rsidRPr="00332E94" w:rsidRDefault="00332E94" w:rsidP="00332E94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000000"/>
          <w:lang w:val="ru-RU"/>
        </w:rPr>
      </w:pPr>
      <w:r w:rsidRPr="00332E94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ПОЯСНИТЕЛЬНАЯ ЗАПИСКА</w:t>
      </w:r>
    </w:p>
    <w:p w:rsidR="00332E94" w:rsidRPr="00332E94" w:rsidRDefault="00332E94" w:rsidP="00D60227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/>
        </w:rPr>
      </w:pPr>
      <w:bookmarkStart w:id="2" w:name="_heading=h.30j0zll" w:colFirst="0" w:colLast="0"/>
      <w:bookmarkEnd w:id="2"/>
      <w:r w:rsidRPr="00332E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Общая характеристика учебного предмета «Литература»</w:t>
      </w:r>
    </w:p>
    <w:p w:rsidR="00332E94" w:rsidRPr="00332E94" w:rsidRDefault="00332E94" w:rsidP="00332E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32E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332E94" w:rsidRPr="00332E94" w:rsidRDefault="00332E94" w:rsidP="00332E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32E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обучающихся, их психического и литературного развития, жизненного и читательского опыта.</w:t>
      </w:r>
    </w:p>
    <w:p w:rsidR="00332E94" w:rsidRPr="00332E94" w:rsidRDefault="00332E94" w:rsidP="00332E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32E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Полноценное литературное образование в основной школе невозможно без учета преемственности с курсом литературного чтения в начальной школе, межпредметных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</w:t>
      </w:r>
    </w:p>
    <w:p w:rsidR="00332E94" w:rsidRPr="00332E94" w:rsidRDefault="00332E94" w:rsidP="00332E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32E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Программа предполагает изучение произведений, относящихся ко всем этапам российского историко-литературного процесса (от фольклора до новейшей русской литературы), включает разделы, касающиеся литератур народов России и зарубежной литературы.</w:t>
      </w:r>
    </w:p>
    <w:p w:rsidR="00332E94" w:rsidRPr="00332E94" w:rsidRDefault="00332E94" w:rsidP="00332E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32E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</w:t>
      </w:r>
    </w:p>
    <w:p w:rsidR="00332E94" w:rsidRPr="00332E94" w:rsidRDefault="00332E94" w:rsidP="00332E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32E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Коррекционно-развивающий потенциал предмета «Литература» обеспечивает преодоление следующих специфических трудностей, обусловленных глубокими нарушениями зрения:</w:t>
      </w:r>
    </w:p>
    <w:p w:rsidR="00332E94" w:rsidRPr="00332E94" w:rsidRDefault="00332E94" w:rsidP="00332E9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32E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несформированность или искаженность представлений о предметах и явлениях окружающего мира, особенно исторических, ведущая к вербализму знаний;</w:t>
      </w:r>
    </w:p>
    <w:p w:rsidR="00332E94" w:rsidRPr="00332E94" w:rsidRDefault="00332E94" w:rsidP="00332E9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332E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трудность перевода кратковременной информации в долговременную память, вызванная не только недостаточным количеством или отсутствием повторений, но и недостаточной значимостью для детей объектов запоминания и обозначающих их понятий, о которых они могут получить только вербальное (словесное) знание, значительно ограничивающая объем и время хранения в памяти терминов, стихотворных и прозаических текстов для чтения наизусть, содержание художественных произведений, научно-учебных текстов;</w:t>
      </w:r>
      <w:proofErr w:type="gramEnd"/>
    </w:p>
    <w:p w:rsidR="00332E94" w:rsidRPr="00332E94" w:rsidRDefault="00332E94" w:rsidP="00332E9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332E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низкая техника чтения, препятствующая пониманию прочитанного, выявлению авторской позиции;</w:t>
      </w:r>
      <w:proofErr w:type="gramEnd"/>
    </w:p>
    <w:p w:rsidR="00332E94" w:rsidRPr="00332E94" w:rsidRDefault="00332E94" w:rsidP="00332E9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32E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недоразвитие связной устной и письменной речи, затрудняющее выполнение разных видов пересказов, ответов на вопросы, письменных творческих работ;</w:t>
      </w:r>
    </w:p>
    <w:p w:rsidR="00332E94" w:rsidRPr="00332E94" w:rsidRDefault="00332E94" w:rsidP="00332E9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32E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нарушение эмоционально-волевой сферы, которое ведет к расторможенности, быстрой переключаемости внимания, хаотичности восприятия, необходимости постоянной смены видов деятельности или, наоборот, к заторможенности, инертности, низкому уровню переключаемости внимания, задержкам внимания на второстепенных объектах;</w:t>
      </w:r>
    </w:p>
    <w:p w:rsidR="00332E94" w:rsidRPr="00332E94" w:rsidRDefault="00332E94" w:rsidP="00332E9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332E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астеническое состояние, характеризующееся для ряда обучающихся значительным снижением желания учиться, избыточным нервным напряжением, повышенной утомляемостью, при которых сложно читать и анализировать большие по объему литературные произведения.</w:t>
      </w:r>
      <w:proofErr w:type="gramEnd"/>
    </w:p>
    <w:p w:rsidR="00332E94" w:rsidRPr="00332E94" w:rsidRDefault="00332E94" w:rsidP="00D602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2E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Преодоление указанных трудностей осуществля</w:t>
      </w:r>
      <w:r w:rsidR="001338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ется</w:t>
      </w:r>
      <w:r w:rsidRPr="00332E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каждом уроке </w:t>
      </w:r>
      <w:r w:rsidR="001338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332E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процессе специально организованной коррекционной работы.</w:t>
      </w:r>
    </w:p>
    <w:p w:rsidR="00332E94" w:rsidRPr="00332E94" w:rsidRDefault="00332E94" w:rsidP="00D60227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/>
        </w:rPr>
      </w:pPr>
      <w:bookmarkStart w:id="3" w:name="_heading=h.1fob9te" w:colFirst="0" w:colLast="0"/>
      <w:bookmarkEnd w:id="3"/>
      <w:r w:rsidRPr="00332E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Цели изучения учебного предмета «Литература»</w:t>
      </w:r>
    </w:p>
    <w:p w:rsidR="00332E94" w:rsidRPr="00332E94" w:rsidRDefault="00332E94" w:rsidP="00332E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332E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Цели</w:t>
      </w:r>
      <w:r w:rsidRPr="00332E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воплощенных в отечественной и зарубежной литературе.</w:t>
      </w:r>
      <w:proofErr w:type="gramEnd"/>
      <w:r w:rsidRPr="00332E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Достижение указанных целей возможно при решении учебных задач, которые постепенно усложняются.</w:t>
      </w:r>
    </w:p>
    <w:p w:rsidR="00332E94" w:rsidRPr="00332E94" w:rsidRDefault="00332E94" w:rsidP="00332E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332E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Задачи</w:t>
      </w:r>
      <w:r w:rsidRPr="00332E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обучающихся к наследию </w:t>
      </w:r>
      <w:r w:rsidRPr="00332E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отечественной и зарубежной классической литературы и лучшим образцам современной литературы;</w:t>
      </w:r>
      <w:proofErr w:type="gramEnd"/>
      <w:r w:rsidRPr="00332E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332E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</w:t>
      </w:r>
      <w:proofErr w:type="gramEnd"/>
    </w:p>
    <w:p w:rsidR="00332E94" w:rsidRPr="00332E94" w:rsidRDefault="00332E94" w:rsidP="00332E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332E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Задачи</w:t>
      </w:r>
      <w:r w:rsidRPr="00332E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 w:rsidRPr="00332E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произведений, в том числе в процессе участия в различных мероприятиях, посвященных литературе, чтению, книжной культуре.</w:t>
      </w:r>
    </w:p>
    <w:p w:rsidR="00332E94" w:rsidRPr="00332E94" w:rsidRDefault="00332E94" w:rsidP="00332E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32E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Задачи</w:t>
      </w:r>
      <w:r w:rsidRPr="00332E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</w:t>
      </w:r>
      <w:proofErr w:type="gramStart"/>
      <w:r w:rsidRPr="00332E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о-</w:t>
      </w:r>
      <w:proofErr w:type="gramEnd"/>
      <w:r w:rsidRPr="00332E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 w:rsidRPr="00332E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проблемы</w:t>
      </w:r>
      <w:proofErr w:type="gramEnd"/>
      <w:r w:rsidRPr="00332E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</w:t>
      </w:r>
    </w:p>
    <w:p w:rsidR="00332E94" w:rsidRPr="00332E94" w:rsidRDefault="00332E94" w:rsidP="00332E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332E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Задачи</w:t>
      </w:r>
      <w:r w:rsidRPr="00332E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</w:t>
      </w:r>
      <w:r w:rsidRPr="00332E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 w:rsidRPr="00332E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воспринимая чужую точку зрения и аргументированно отстаивая свою.</w:t>
      </w:r>
    </w:p>
    <w:p w:rsidR="00332E94" w:rsidRDefault="00332E94" w:rsidP="00332E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Коррекционные задачи:</w:t>
      </w:r>
    </w:p>
    <w:p w:rsidR="00332E94" w:rsidRPr="00332E94" w:rsidRDefault="00332E94" w:rsidP="00332E9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332E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развитие осязательного, зрительно-осязательног</w:t>
      </w:r>
      <w:proofErr w:type="gramStart"/>
      <w:r w:rsidRPr="00332E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о-</w:t>
      </w:r>
      <w:proofErr w:type="gramEnd"/>
      <w:r w:rsidRPr="00332E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(у слепых с остаточным зрением) и слухового восприятия;</w:t>
      </w:r>
    </w:p>
    <w:p w:rsidR="00332E94" w:rsidRPr="00332E94" w:rsidRDefault="00332E94" w:rsidP="00332E9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32E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развитие и коррекция произвольного внимания;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32E94" w:rsidRDefault="00332E94" w:rsidP="00332E9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 коррекция памяти;</w:t>
      </w:r>
    </w:p>
    <w:p w:rsidR="00332E94" w:rsidRPr="00332E94" w:rsidRDefault="00332E94" w:rsidP="00332E9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32E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развитие и коррекция образного мышления;</w:t>
      </w:r>
    </w:p>
    <w:p w:rsidR="00332E94" w:rsidRPr="00332E94" w:rsidRDefault="00332E94" w:rsidP="00332E9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32E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развитие навыков осязательного, зрительно-осязательного и слухового анализа;</w:t>
      </w:r>
    </w:p>
    <w:p w:rsidR="00332E94" w:rsidRPr="00332E94" w:rsidRDefault="00332E94" w:rsidP="00332E9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332E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развитие связной устной и письменной речи;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32E94" w:rsidRDefault="00332E94" w:rsidP="00332E9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преодоление вербализма;</w:t>
      </w:r>
    </w:p>
    <w:p w:rsidR="00332E94" w:rsidRPr="00332E94" w:rsidRDefault="00332E94" w:rsidP="00332E9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332E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развитие и коррекция монологической и диалогической речи;</w:t>
      </w:r>
    </w:p>
    <w:p w:rsidR="00332E94" w:rsidRPr="00332E94" w:rsidRDefault="00332E94" w:rsidP="00332E9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32E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обогащение активного и пассивного словаря, формирование новых понятий;</w:t>
      </w:r>
    </w:p>
    <w:p w:rsidR="00332E94" w:rsidRPr="00332E94" w:rsidRDefault="00332E94" w:rsidP="00332E9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32E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развитие и коррекция описательной речи;</w:t>
      </w:r>
    </w:p>
    <w:p w:rsidR="00332E94" w:rsidRPr="00332E94" w:rsidRDefault="00332E94" w:rsidP="00332E9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32E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совершенствование навыка чтения по системе Л; Брайля;</w:t>
      </w:r>
    </w:p>
    <w:p w:rsidR="00332E94" w:rsidRPr="00332E94" w:rsidRDefault="00332E94" w:rsidP="00332E9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32E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формирование умений и навыков работы с электронной и аудио книгой;</w:t>
      </w:r>
    </w:p>
    <w:p w:rsidR="00332E94" w:rsidRPr="00332E94" w:rsidRDefault="00332E94" w:rsidP="00332E9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32E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совершенствование умения ориентироваться в тексте, напечатанном рельефно-точечным шрифтом Л; Брайля;</w:t>
      </w:r>
    </w:p>
    <w:p w:rsidR="00332E94" w:rsidRPr="00332E94" w:rsidRDefault="00332E94" w:rsidP="00332E9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332E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формирование, уточнение или коррекция представлений о предметах и процессах окружающей действительности;</w:t>
      </w:r>
    </w:p>
    <w:p w:rsidR="00332E94" w:rsidRDefault="00332E94" w:rsidP="00332E9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навыков вербальной коммуникации;</w:t>
      </w:r>
    </w:p>
    <w:p w:rsidR="00332E94" w:rsidRPr="00332E94" w:rsidRDefault="00332E94" w:rsidP="00332E9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32E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совершенствование умения применять невербальные способы общения;</w:t>
      </w:r>
    </w:p>
    <w:p w:rsidR="00332E94" w:rsidRPr="00332E94" w:rsidRDefault="00332E94" w:rsidP="00332E9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32E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коррекция эмоционально-волевой сферы: формирование навыка самоконтроля, усидчивости и выдержки, умения адекватно обстановке выражать свои чувства;</w:t>
      </w:r>
    </w:p>
    <w:p w:rsidR="00332E94" w:rsidRPr="00332E94" w:rsidRDefault="00332E94" w:rsidP="00332E9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332E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развитие и коррекция осязания и мелкой моторики;</w:t>
      </w:r>
    </w:p>
    <w:p w:rsidR="00332E94" w:rsidRPr="00332E94" w:rsidRDefault="00332E94" w:rsidP="00332E9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32E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совершенствование умения ориентироваться в микропространстве;</w:t>
      </w:r>
    </w:p>
    <w:p w:rsidR="00332E94" w:rsidRPr="00332E94" w:rsidRDefault="00332E94" w:rsidP="00332E9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32E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формирование понятий «Любовь», «Симпатия», «Привязанность», «Дружба», «Уважение», и т.д., развитие умения правильно идентифицировать свои чувства по отношению к другим людям и выбирать адекватные способы их выражения.</w:t>
      </w:r>
    </w:p>
    <w:p w:rsidR="00332E94" w:rsidRPr="00332E94" w:rsidRDefault="00332E94" w:rsidP="0033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32E94" w:rsidRPr="00332E94" w:rsidRDefault="00332E94" w:rsidP="00225905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/>
        </w:rPr>
      </w:pPr>
      <w:bookmarkStart w:id="4" w:name="_heading=h.3znysh7" w:colFirst="0" w:colLast="0"/>
      <w:bookmarkEnd w:id="4"/>
      <w:r w:rsidRPr="00332E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Место учебного предмета «Литература» в учебном плане</w:t>
      </w:r>
    </w:p>
    <w:p w:rsidR="00332E94" w:rsidRDefault="00332E94" w:rsidP="00332E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32E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Учебный предмет «Литература» входит в предметную область «Русский язык и литература» и является обязательным для изучения. Учебный предмет «Литература» преемственен по отношению к предмету «Литературное чтение».</w:t>
      </w:r>
    </w:p>
    <w:p w:rsidR="00225905" w:rsidRDefault="0054775A" w:rsidP="00332E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775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Согласно учебному плану варианта 2 АООП ООО на изучение учебного предмета «Литература» в 7</w:t>
      </w:r>
      <w:r w:rsidR="00576FE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775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класс</w:t>
      </w:r>
      <w:r w:rsidR="00576FE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="00D305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отводится 68 часов (</w:t>
      </w:r>
      <w:r w:rsidRPr="0054775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 часа в неделю</w:t>
      </w:r>
      <w:r w:rsidR="00D305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54775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D305D9" w:rsidRPr="00D305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D305D9" w:rsidRPr="00D305D9">
        <w:rPr>
          <w:rFonts w:ascii="Times New Roman" w:hAnsi="Times New Roman" w:cs="Times New Roman"/>
          <w:sz w:val="28"/>
          <w:szCs w:val="28"/>
          <w:lang w:val="ru-RU"/>
        </w:rPr>
        <w:t xml:space="preserve">В  соответствии с учебным планом и годовым календарным  учебным графиком </w:t>
      </w:r>
      <w:r w:rsidR="00D305D9" w:rsidRPr="00D305D9">
        <w:rPr>
          <w:rFonts w:ascii="Times New Roman" w:hAnsi="Times New Roman" w:cs="Times New Roman"/>
          <w:sz w:val="28"/>
          <w:szCs w:val="28"/>
          <w:lang w:val="ru-RU"/>
        </w:rPr>
        <w:lastRenderedPageBreak/>
        <w:t>ГКОУ РО Новочеркасская специальная  школа-интернат № 33 в настоящей Адаптированной рабочей п</w:t>
      </w:r>
      <w:r w:rsidR="00D305D9">
        <w:rPr>
          <w:rFonts w:ascii="Times New Roman" w:hAnsi="Times New Roman" w:cs="Times New Roman"/>
          <w:sz w:val="28"/>
          <w:szCs w:val="28"/>
          <w:lang w:val="ru-RU"/>
        </w:rPr>
        <w:t>рограмме на уроки литературы в 7</w:t>
      </w:r>
      <w:r w:rsidR="00D305D9" w:rsidRPr="00D305D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D305D9" w:rsidRPr="00D305D9">
        <w:rPr>
          <w:rFonts w:ascii="Times New Roman" w:hAnsi="Times New Roman" w:cs="Times New Roman"/>
          <w:sz w:val="28"/>
          <w:szCs w:val="28"/>
          <w:lang w:val="ru-RU"/>
        </w:rPr>
        <w:t>классе</w:t>
      </w:r>
      <w:r w:rsidR="00D60227">
        <w:rPr>
          <w:rFonts w:ascii="Times New Roman" w:hAnsi="Times New Roman" w:cs="Times New Roman"/>
          <w:sz w:val="28"/>
          <w:szCs w:val="28"/>
          <w:lang w:val="ru-RU"/>
        </w:rPr>
        <w:t xml:space="preserve"> «А», в 7 классе «В»</w:t>
      </w:r>
      <w:r w:rsidR="00D305D9" w:rsidRPr="00D305D9">
        <w:rPr>
          <w:rFonts w:ascii="Times New Roman" w:hAnsi="Times New Roman" w:cs="Times New Roman"/>
          <w:sz w:val="28"/>
          <w:szCs w:val="28"/>
          <w:lang w:val="ru-RU"/>
        </w:rPr>
        <w:t xml:space="preserve"> отводится </w:t>
      </w:r>
      <w:r w:rsidR="001B3679">
        <w:rPr>
          <w:rFonts w:ascii="Times New Roman" w:hAnsi="Times New Roman" w:cs="Times New Roman"/>
          <w:b/>
          <w:sz w:val="28"/>
          <w:szCs w:val="28"/>
          <w:lang w:val="ru-RU"/>
        </w:rPr>
        <w:t>99</w:t>
      </w:r>
      <w:r w:rsidR="00D305D9" w:rsidRPr="00D305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305D9">
        <w:rPr>
          <w:rFonts w:ascii="Times New Roman" w:hAnsi="Times New Roman" w:cs="Times New Roman"/>
          <w:sz w:val="28"/>
          <w:szCs w:val="28"/>
          <w:lang w:val="ru-RU"/>
        </w:rPr>
        <w:t>час</w:t>
      </w:r>
      <w:r w:rsidR="001B3679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D305D9">
        <w:rPr>
          <w:rFonts w:ascii="Times New Roman" w:hAnsi="Times New Roman" w:cs="Times New Roman"/>
          <w:sz w:val="28"/>
          <w:szCs w:val="28"/>
          <w:lang w:val="ru-RU"/>
        </w:rPr>
        <w:t xml:space="preserve"> (3 часа в неделю).</w:t>
      </w:r>
      <w:proofErr w:type="gramEnd"/>
      <w:r w:rsidR="00DF27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305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Увеличение количества часов</w:t>
      </w:r>
      <w:r w:rsidR="00DF2709" w:rsidRPr="00DF27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602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осуществлено за счёт части, формируемой участниками образовательных отношений, и </w:t>
      </w:r>
      <w:r w:rsidR="00DF2709" w:rsidRPr="00DF27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обусловлено потребностью в дополнительном времени, необходимом для изучения материала, вызывающего у слепых обучающихся особые затруднения, а также для развития у них компенсаторных способов действий и дальнейшего обучения их использованию.</w:t>
      </w:r>
      <w:r w:rsidR="00D305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Кроме того, в Адаптированн</w:t>
      </w:r>
      <w:r w:rsidR="000575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ой</w:t>
      </w:r>
      <w:r w:rsidR="00D305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рабоч</w:t>
      </w:r>
      <w:r w:rsidR="000575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ей</w:t>
      </w:r>
      <w:r w:rsidR="00D305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программ</w:t>
      </w:r>
      <w:r w:rsidR="000575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</w:t>
      </w:r>
      <w:r w:rsidR="00D305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575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усилен региональный компонент за счёт произведений, посвящённых Донскому краю, и творчества авторов, родившихся на Дону.</w:t>
      </w:r>
    </w:p>
    <w:p w:rsidR="00D305D9" w:rsidRPr="00D305D9" w:rsidRDefault="00D305D9" w:rsidP="00332E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Распределение учебного материала по четвертям: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четверть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 </w:t>
      </w:r>
      <w:r w:rsidR="001B36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25</w:t>
      </w:r>
      <w:proofErr w:type="gramEnd"/>
      <w:r w:rsidR="001B36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часов;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четверть -  </w:t>
      </w:r>
      <w:r w:rsidR="001B36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</w:t>
      </w:r>
      <w:r w:rsidR="001B36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четверть - </w:t>
      </w:r>
      <w:r w:rsidR="001B36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часов;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четверть -  </w:t>
      </w:r>
      <w:r w:rsidR="001B36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часов.</w:t>
      </w:r>
    </w:p>
    <w:p w:rsidR="00D305D9" w:rsidRDefault="00D305D9" w:rsidP="00332E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54775A" w:rsidRPr="0054775A" w:rsidRDefault="0054775A" w:rsidP="00D60227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54775A">
        <w:rPr>
          <w:rFonts w:ascii="Times New Roman" w:eastAsia="Times New Roman" w:hAnsi="Times New Roman" w:cs="Times New Roman"/>
          <w:color w:val="000000"/>
          <w:lang w:val="ru-RU"/>
        </w:rPr>
        <w:t>СОДЕРЖАНИЕ УЧЕБНОГО ПРЕДМЕТА «ЛИТЕРАТУРА»</w:t>
      </w:r>
    </w:p>
    <w:p w:rsidR="0054775A" w:rsidRPr="0054775A" w:rsidRDefault="0054775A" w:rsidP="0054775A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54775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 класс</w:t>
      </w:r>
    </w:p>
    <w:p w:rsidR="00283BFE" w:rsidRDefault="00C87BFE" w:rsidP="00547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Введение.</w:t>
      </w:r>
    </w:p>
    <w:p w:rsidR="0054775A" w:rsidRPr="0054775A" w:rsidRDefault="0054775A" w:rsidP="00547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77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Древнерусская литература.</w:t>
      </w:r>
    </w:p>
    <w:p w:rsidR="0054775A" w:rsidRPr="0054775A" w:rsidRDefault="0054775A" w:rsidP="00547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775A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Древнерусские повести (одна повесть по выбору). Например, «Поучение» Владимира Мономаха (в сокращении) и др</w:t>
      </w:r>
      <w:r w:rsidR="00D305D9">
        <w:rPr>
          <w:rFonts w:ascii="Times New Roman" w:eastAsia="Times New Roman" w:hAnsi="Times New Roman" w:cs="Times New Roman"/>
          <w:sz w:val="28"/>
          <w:szCs w:val="28"/>
          <w:lang w:val="ru-RU"/>
        </w:rPr>
        <w:t>угие</w:t>
      </w:r>
      <w:r w:rsidRPr="0054775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4775A" w:rsidRPr="0054775A" w:rsidRDefault="0054775A" w:rsidP="00547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77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Литература первой половины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XIX</w:t>
      </w:r>
      <w:r w:rsidRPr="005477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века.</w:t>
      </w:r>
    </w:p>
    <w:p w:rsidR="0054775A" w:rsidRPr="0054775A" w:rsidRDefault="0054775A" w:rsidP="00547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775A">
        <w:rPr>
          <w:rFonts w:ascii="Times New Roman" w:eastAsia="Times New Roman" w:hAnsi="Times New Roman" w:cs="Times New Roman"/>
          <w:sz w:val="28"/>
          <w:szCs w:val="28"/>
          <w:lang w:val="ru-RU"/>
        </w:rPr>
        <w:t>А. С. Пушкин. Стихотворения (не менее четырех). Например, «</w:t>
      </w:r>
      <w:proofErr w:type="gramStart"/>
      <w:r w:rsidRPr="0054775A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proofErr w:type="gramEnd"/>
      <w:r w:rsidRPr="005477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глубине сибирских руд...», «19 октября» («Роняет лес багряный свой убор...»), «И. И. Пущину», «На холмах Грузии лежит ночная мгла...» и др</w:t>
      </w:r>
      <w:r w:rsidR="00D305D9">
        <w:rPr>
          <w:rFonts w:ascii="Times New Roman" w:eastAsia="Times New Roman" w:hAnsi="Times New Roman" w:cs="Times New Roman"/>
          <w:sz w:val="28"/>
          <w:szCs w:val="28"/>
          <w:lang w:val="ru-RU"/>
        </w:rPr>
        <w:t>угие</w:t>
      </w:r>
      <w:r w:rsidRPr="0054775A">
        <w:rPr>
          <w:rFonts w:ascii="Times New Roman" w:eastAsia="Times New Roman" w:hAnsi="Times New Roman" w:cs="Times New Roman"/>
          <w:sz w:val="28"/>
          <w:szCs w:val="28"/>
          <w:lang w:val="ru-RU"/>
        </w:rPr>
        <w:t>. «Повести Белкина» («Станционный смотритель»). Поэма «Полтава» (фрагмент) и др</w:t>
      </w:r>
      <w:r w:rsidR="00D305D9">
        <w:rPr>
          <w:rFonts w:ascii="Times New Roman" w:eastAsia="Times New Roman" w:hAnsi="Times New Roman" w:cs="Times New Roman"/>
          <w:sz w:val="28"/>
          <w:szCs w:val="28"/>
          <w:lang w:val="ru-RU"/>
        </w:rPr>
        <w:t>угие</w:t>
      </w:r>
      <w:r w:rsidRPr="0054775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4775A" w:rsidRPr="0054775A" w:rsidRDefault="0054775A" w:rsidP="00547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77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М. Ю. Лермонтов. Стихотворения (не менее четырех). </w:t>
      </w:r>
      <w:proofErr w:type="gramStart"/>
      <w:r w:rsidRPr="0054775A">
        <w:rPr>
          <w:rFonts w:ascii="Times New Roman" w:eastAsia="Times New Roman" w:hAnsi="Times New Roman" w:cs="Times New Roman"/>
          <w:sz w:val="28"/>
          <w:szCs w:val="28"/>
          <w:lang w:val="ru-RU"/>
        </w:rPr>
        <w:t>Например, «Узник», «Парус», «Тучи», «Желанье» («Отворите мне темницу...»), «Когда волнуется желтеющая нива...», «Ангел», «Молитва» («В минуту жизни трудную...») и др</w:t>
      </w:r>
      <w:r w:rsidR="00D305D9">
        <w:rPr>
          <w:rFonts w:ascii="Times New Roman" w:eastAsia="Times New Roman" w:hAnsi="Times New Roman" w:cs="Times New Roman"/>
          <w:sz w:val="28"/>
          <w:szCs w:val="28"/>
          <w:lang w:val="ru-RU"/>
        </w:rPr>
        <w:t>угие</w:t>
      </w:r>
      <w:r w:rsidRPr="0054775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End"/>
    </w:p>
    <w:p w:rsidR="00D305D9" w:rsidRDefault="0054775A" w:rsidP="00547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775A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proofErr w:type="gramStart"/>
      <w:r w:rsidRPr="0054775A">
        <w:rPr>
          <w:rFonts w:ascii="Times New Roman" w:eastAsia="Times New Roman" w:hAnsi="Times New Roman" w:cs="Times New Roman"/>
          <w:sz w:val="28"/>
          <w:szCs w:val="28"/>
          <w:lang w:val="ru-RU"/>
        </w:rPr>
        <w:t>Песня про царя</w:t>
      </w:r>
      <w:proofErr w:type="gramEnd"/>
      <w:r w:rsidRPr="005477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Ивана Васильевича, молодого опричника и удалого купца Калашникова».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77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54775A" w:rsidRPr="0054775A" w:rsidRDefault="0054775A" w:rsidP="00547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775A">
        <w:rPr>
          <w:rFonts w:ascii="Times New Roman" w:eastAsia="Times New Roman" w:hAnsi="Times New Roman" w:cs="Times New Roman"/>
          <w:sz w:val="28"/>
          <w:szCs w:val="28"/>
          <w:lang w:val="ru-RU"/>
        </w:rPr>
        <w:t>Н. В. Гоголь. Повесть «Тарас Бульба».</w:t>
      </w:r>
    </w:p>
    <w:p w:rsidR="0054775A" w:rsidRPr="0054775A" w:rsidRDefault="0054775A" w:rsidP="00547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77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Литература второй половины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XIX</w:t>
      </w:r>
      <w:r w:rsidRPr="005477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века.</w:t>
      </w:r>
    </w:p>
    <w:p w:rsidR="0054775A" w:rsidRPr="0054775A" w:rsidRDefault="0054775A" w:rsidP="00547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775A">
        <w:rPr>
          <w:rFonts w:ascii="Times New Roman" w:eastAsia="Times New Roman" w:hAnsi="Times New Roman" w:cs="Times New Roman"/>
          <w:sz w:val="28"/>
          <w:szCs w:val="28"/>
          <w:lang w:val="ru-RU"/>
        </w:rPr>
        <w:t>И. С. Тургенев. Рассказы из цикла «Записки охотника» (два по выбору). Например, «Бирюк», «Хорь и Калиныч» и др</w:t>
      </w:r>
      <w:r w:rsidR="00D305D9">
        <w:rPr>
          <w:rFonts w:ascii="Times New Roman" w:eastAsia="Times New Roman" w:hAnsi="Times New Roman" w:cs="Times New Roman"/>
          <w:sz w:val="28"/>
          <w:szCs w:val="28"/>
          <w:lang w:val="ru-RU"/>
        </w:rPr>
        <w:t>угие</w:t>
      </w:r>
      <w:r w:rsidRPr="005477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D305D9">
        <w:rPr>
          <w:rFonts w:ascii="Times New Roman" w:eastAsia="Times New Roman" w:hAnsi="Times New Roman" w:cs="Times New Roman"/>
          <w:sz w:val="28"/>
          <w:szCs w:val="28"/>
          <w:lang w:val="ru-RU"/>
        </w:rPr>
        <w:t>Стихотворения в прозе.</w:t>
      </w:r>
      <w:r w:rsidRPr="005477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Например, «Русский язык», «Воробей» и др</w:t>
      </w:r>
      <w:r w:rsidR="00D305D9">
        <w:rPr>
          <w:rFonts w:ascii="Times New Roman" w:eastAsia="Times New Roman" w:hAnsi="Times New Roman" w:cs="Times New Roman"/>
          <w:sz w:val="28"/>
          <w:szCs w:val="28"/>
          <w:lang w:val="ru-RU"/>
        </w:rPr>
        <w:t>угие</w:t>
      </w:r>
      <w:r w:rsidRPr="0054775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4775A" w:rsidRPr="0054775A" w:rsidRDefault="0054775A" w:rsidP="00547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775A">
        <w:rPr>
          <w:rFonts w:ascii="Times New Roman" w:eastAsia="Times New Roman" w:hAnsi="Times New Roman" w:cs="Times New Roman"/>
          <w:sz w:val="28"/>
          <w:szCs w:val="28"/>
          <w:lang w:val="ru-RU"/>
        </w:rPr>
        <w:t>Л. Н. Толстой. Рассказ «После бала».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4775A" w:rsidRPr="0054775A" w:rsidRDefault="0054775A" w:rsidP="00547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775A">
        <w:rPr>
          <w:rFonts w:ascii="Times New Roman" w:eastAsia="Times New Roman" w:hAnsi="Times New Roman" w:cs="Times New Roman"/>
          <w:sz w:val="28"/>
          <w:szCs w:val="28"/>
          <w:lang w:val="ru-RU"/>
        </w:rPr>
        <w:t>Н. А. Некрасов. Стихотворения (не менее двух). Например, «Размышления у парадного подъезда», «Железная дорога» и др</w:t>
      </w:r>
      <w:r w:rsidR="00D305D9">
        <w:rPr>
          <w:rFonts w:ascii="Times New Roman" w:eastAsia="Times New Roman" w:hAnsi="Times New Roman" w:cs="Times New Roman"/>
          <w:sz w:val="28"/>
          <w:szCs w:val="28"/>
          <w:lang w:val="ru-RU"/>
        </w:rPr>
        <w:t>угие</w:t>
      </w:r>
      <w:r w:rsidRPr="0054775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4775A" w:rsidRPr="0054775A" w:rsidRDefault="0054775A" w:rsidP="00547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775A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Поэзия второй половины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XIX</w:t>
      </w:r>
      <w:r w:rsidRPr="0054775A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века</w:t>
      </w:r>
      <w:r w:rsidRPr="0054775A">
        <w:rPr>
          <w:rFonts w:ascii="Times New Roman" w:eastAsia="Times New Roman" w:hAnsi="Times New Roman" w:cs="Times New Roman"/>
          <w:sz w:val="28"/>
          <w:szCs w:val="28"/>
          <w:lang w:val="ru-RU"/>
        </w:rPr>
        <w:t>. Ф. И. Тютчев, А. А. Фет, А. К. Толстой и др</w:t>
      </w:r>
      <w:r w:rsidR="00D305D9">
        <w:rPr>
          <w:rFonts w:ascii="Times New Roman" w:eastAsia="Times New Roman" w:hAnsi="Times New Roman" w:cs="Times New Roman"/>
          <w:sz w:val="28"/>
          <w:szCs w:val="28"/>
          <w:lang w:val="ru-RU"/>
        </w:rPr>
        <w:t>угие</w:t>
      </w:r>
      <w:r w:rsidRPr="005477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(не менее двух стихотворений по выбору).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4775A" w:rsidRPr="0054775A" w:rsidRDefault="0054775A" w:rsidP="00547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775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М. Е. Салтыков-Щедрин. Сказки (две по выбору). Например, «Повесть о том, как один мужик двух генералов прокормил», «Дикий помещик», «Премудрый пискарь» и др</w:t>
      </w:r>
      <w:r w:rsidR="00D305D9">
        <w:rPr>
          <w:rFonts w:ascii="Times New Roman" w:eastAsia="Times New Roman" w:hAnsi="Times New Roman" w:cs="Times New Roman"/>
          <w:sz w:val="28"/>
          <w:szCs w:val="28"/>
          <w:lang w:val="ru-RU"/>
        </w:rPr>
        <w:t>угие</w:t>
      </w:r>
      <w:r w:rsidRPr="0054775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4775A" w:rsidRPr="0054775A" w:rsidRDefault="0054775A" w:rsidP="00547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775A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Произведения отечественных и зарубежных писателей на историческую тему</w:t>
      </w:r>
      <w:r w:rsidRPr="005477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(не менее двух). Например, А. К. Толстого, Р. Сабатини, Ф. Купера.</w:t>
      </w:r>
    </w:p>
    <w:p w:rsidR="0054775A" w:rsidRPr="0054775A" w:rsidRDefault="0054775A" w:rsidP="00547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77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Литература конца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XIX</w:t>
      </w:r>
      <w:r w:rsidRPr="005477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— начала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XX</w:t>
      </w:r>
      <w:r w:rsidRPr="005477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века.</w:t>
      </w:r>
    </w:p>
    <w:p w:rsidR="0054775A" w:rsidRPr="0054775A" w:rsidRDefault="0054775A" w:rsidP="00547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775A">
        <w:rPr>
          <w:rFonts w:ascii="Times New Roman" w:eastAsia="Times New Roman" w:hAnsi="Times New Roman" w:cs="Times New Roman"/>
          <w:sz w:val="28"/>
          <w:szCs w:val="28"/>
          <w:lang w:val="ru-RU"/>
        </w:rPr>
        <w:t>А. П. Чехов. Рассказы (один по выбору). Например, «Тоска», «Злоумышленник» и др</w:t>
      </w:r>
      <w:r w:rsidR="00D305D9">
        <w:rPr>
          <w:rFonts w:ascii="Times New Roman" w:eastAsia="Times New Roman" w:hAnsi="Times New Roman" w:cs="Times New Roman"/>
          <w:sz w:val="28"/>
          <w:szCs w:val="28"/>
          <w:lang w:val="ru-RU"/>
        </w:rPr>
        <w:t>угие</w:t>
      </w:r>
      <w:r w:rsidRPr="0054775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4775A" w:rsidRPr="0054775A" w:rsidRDefault="0054775A" w:rsidP="00547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775A">
        <w:rPr>
          <w:rFonts w:ascii="Times New Roman" w:eastAsia="Times New Roman" w:hAnsi="Times New Roman" w:cs="Times New Roman"/>
          <w:sz w:val="28"/>
          <w:szCs w:val="28"/>
          <w:lang w:val="ru-RU"/>
        </w:rPr>
        <w:t>М. Горький. Ранние рассказы (одно произведение по выбору). Например, «Старуха Изергиль» (легенда о Данко), «Челкаш» и др</w:t>
      </w:r>
      <w:r w:rsidR="00D305D9">
        <w:rPr>
          <w:rFonts w:ascii="Times New Roman" w:eastAsia="Times New Roman" w:hAnsi="Times New Roman" w:cs="Times New Roman"/>
          <w:sz w:val="28"/>
          <w:szCs w:val="28"/>
          <w:lang w:val="ru-RU"/>
        </w:rPr>
        <w:t>угие</w:t>
      </w:r>
      <w:r w:rsidRPr="0054775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4775A" w:rsidRPr="0054775A" w:rsidRDefault="0054775A" w:rsidP="00547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775A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Сатирические произведения отечественных и зарубежных писателей</w:t>
      </w:r>
      <w:r w:rsidRPr="005477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(не менее двух). Например, М. М. Зощенко, А. Т. Аверченко, Н. Тэффи, О. Генри, Я. Гашека.</w:t>
      </w:r>
    </w:p>
    <w:p w:rsidR="0054775A" w:rsidRPr="0054775A" w:rsidRDefault="0054775A" w:rsidP="00547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77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Литература первой половины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XX</w:t>
      </w:r>
      <w:r w:rsidRPr="005477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века.</w:t>
      </w:r>
    </w:p>
    <w:p w:rsidR="0054775A" w:rsidRPr="0054775A" w:rsidRDefault="0054775A" w:rsidP="00547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775A">
        <w:rPr>
          <w:rFonts w:ascii="Times New Roman" w:eastAsia="Times New Roman" w:hAnsi="Times New Roman" w:cs="Times New Roman"/>
          <w:sz w:val="28"/>
          <w:szCs w:val="28"/>
          <w:lang w:val="ru-RU"/>
        </w:rPr>
        <w:t>А. С. Грин. Повести и рассказы (одно произведение по выбору). Например, «Алые паруса», «Зеленая лампа» и др</w:t>
      </w:r>
      <w:r w:rsidR="00D305D9">
        <w:rPr>
          <w:rFonts w:ascii="Times New Roman" w:eastAsia="Times New Roman" w:hAnsi="Times New Roman" w:cs="Times New Roman"/>
          <w:sz w:val="28"/>
          <w:szCs w:val="28"/>
          <w:lang w:val="ru-RU"/>
        </w:rPr>
        <w:t>угие</w:t>
      </w:r>
      <w:r w:rsidRPr="0054775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4775A" w:rsidRPr="0054775A" w:rsidRDefault="0054775A" w:rsidP="00547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775A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Отечественная поэзия первой половины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XX</w:t>
      </w:r>
      <w:r w:rsidRPr="0054775A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века. Стихотворения на тему мечты и реальности</w:t>
      </w:r>
      <w:r w:rsidRPr="005477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(два-три по выбору). Например, стихотворения А. А. Блока, Н. С. Гумилева, М. И. Цветаевой и др</w:t>
      </w:r>
      <w:r w:rsidR="00D305D9">
        <w:rPr>
          <w:rFonts w:ascii="Times New Roman" w:eastAsia="Times New Roman" w:hAnsi="Times New Roman" w:cs="Times New Roman"/>
          <w:sz w:val="28"/>
          <w:szCs w:val="28"/>
          <w:lang w:val="ru-RU"/>
        </w:rPr>
        <w:t>угие</w:t>
      </w:r>
      <w:r w:rsidRPr="0054775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4775A" w:rsidRDefault="0054775A" w:rsidP="00547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775A">
        <w:rPr>
          <w:rFonts w:ascii="Times New Roman" w:eastAsia="Times New Roman" w:hAnsi="Times New Roman" w:cs="Times New Roman"/>
          <w:sz w:val="28"/>
          <w:szCs w:val="28"/>
          <w:lang w:val="ru-RU"/>
        </w:rPr>
        <w:t>В. В. Маяковский. Стихотворения (одно по выбору). Например, «Необычайное приключение, бывшее с Владимиром Маяковским летом на даче», «Хорошее отношение к лошадям» и др</w:t>
      </w:r>
      <w:r w:rsidR="00D305D9">
        <w:rPr>
          <w:rFonts w:ascii="Times New Roman" w:eastAsia="Times New Roman" w:hAnsi="Times New Roman" w:cs="Times New Roman"/>
          <w:sz w:val="28"/>
          <w:szCs w:val="28"/>
          <w:lang w:val="ru-RU"/>
        </w:rPr>
        <w:t>угие</w:t>
      </w:r>
      <w:r w:rsidRPr="0054775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C291D" w:rsidRPr="00AC291D" w:rsidRDefault="00AC291D" w:rsidP="00547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М. А. Шолохов. </w:t>
      </w:r>
      <w:r w:rsidR="001860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«Донские рассказы» (по выбору). Например, «Родинка», «Чужая кровь» и другие.</w:t>
      </w:r>
    </w:p>
    <w:p w:rsidR="0054775A" w:rsidRPr="0054775A" w:rsidRDefault="0054775A" w:rsidP="00547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775A">
        <w:rPr>
          <w:rFonts w:ascii="Times New Roman" w:eastAsia="Times New Roman" w:hAnsi="Times New Roman" w:cs="Times New Roman"/>
          <w:sz w:val="28"/>
          <w:szCs w:val="28"/>
          <w:lang w:val="ru-RU"/>
        </w:rPr>
        <w:t>А. П. Платонов. Рассказы (один по выбору). Например, «Юшка», «Неизвестный цветок» и др</w:t>
      </w:r>
      <w:r w:rsidR="00D305D9">
        <w:rPr>
          <w:rFonts w:ascii="Times New Roman" w:eastAsia="Times New Roman" w:hAnsi="Times New Roman" w:cs="Times New Roman"/>
          <w:sz w:val="28"/>
          <w:szCs w:val="28"/>
          <w:lang w:val="ru-RU"/>
        </w:rPr>
        <w:t>угие</w:t>
      </w:r>
      <w:r w:rsidRPr="0054775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4775A" w:rsidRPr="0054775A" w:rsidRDefault="0054775A" w:rsidP="00547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77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Литература второй половины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XX</w:t>
      </w:r>
      <w:r w:rsidRPr="005477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века.</w:t>
      </w:r>
    </w:p>
    <w:p w:rsidR="0054775A" w:rsidRPr="0054775A" w:rsidRDefault="0054775A" w:rsidP="00547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775A">
        <w:rPr>
          <w:rFonts w:ascii="Times New Roman" w:eastAsia="Times New Roman" w:hAnsi="Times New Roman" w:cs="Times New Roman"/>
          <w:sz w:val="28"/>
          <w:szCs w:val="28"/>
          <w:lang w:val="ru-RU"/>
        </w:rPr>
        <w:t>В. М. Шукшин. Рассказы (один по выбору). Например, «Чудик», «Стенька Разин», «Критики» и др</w:t>
      </w:r>
      <w:r w:rsidR="00D305D9">
        <w:rPr>
          <w:rFonts w:ascii="Times New Roman" w:eastAsia="Times New Roman" w:hAnsi="Times New Roman" w:cs="Times New Roman"/>
          <w:sz w:val="28"/>
          <w:szCs w:val="28"/>
          <w:lang w:val="ru-RU"/>
        </w:rPr>
        <w:t>угие</w:t>
      </w:r>
      <w:r w:rsidRPr="0054775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4775A" w:rsidRPr="0054775A" w:rsidRDefault="0054775A" w:rsidP="00547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775A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Стихотворения отечественных поэтов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XX</w:t>
      </w:r>
      <w:r w:rsidRPr="0054775A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—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XXI</w:t>
      </w:r>
      <w:r w:rsidRPr="0054775A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веков</w:t>
      </w:r>
      <w:r w:rsidRPr="005477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(не менее четырех стихотворений двух поэтов). Например, стихотворения М. И. Цветаевой, Е. А. Евтушенко, Б. А. Ахмадулиной, Ю. Д. Левитанского и др</w:t>
      </w:r>
      <w:r w:rsidR="00D305D9">
        <w:rPr>
          <w:rFonts w:ascii="Times New Roman" w:eastAsia="Times New Roman" w:hAnsi="Times New Roman" w:cs="Times New Roman"/>
          <w:sz w:val="28"/>
          <w:szCs w:val="28"/>
          <w:lang w:val="ru-RU"/>
        </w:rPr>
        <w:t>угие</w:t>
      </w:r>
      <w:r w:rsidRPr="0054775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4775A" w:rsidRPr="0054775A" w:rsidRDefault="0054775A" w:rsidP="00547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775A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Произведения отечественных прозаиков второй половины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XX</w:t>
      </w:r>
      <w:r w:rsidRPr="0054775A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— начала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XXI</w:t>
      </w:r>
      <w:r w:rsidRPr="0054775A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века</w:t>
      </w:r>
      <w:r w:rsidRPr="005477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(не менее двух). Например, произведения Ф. А. Абрамова, В. П. Астафьева, В. И. Белова, Ф. А. Искандера и др</w:t>
      </w:r>
      <w:r w:rsidR="00D305D9">
        <w:rPr>
          <w:rFonts w:ascii="Times New Roman" w:eastAsia="Times New Roman" w:hAnsi="Times New Roman" w:cs="Times New Roman"/>
          <w:sz w:val="28"/>
          <w:szCs w:val="28"/>
          <w:lang w:val="ru-RU"/>
        </w:rPr>
        <w:t>угие</w:t>
      </w:r>
      <w:r w:rsidRPr="0054775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4775A" w:rsidRPr="0054775A" w:rsidRDefault="0054775A" w:rsidP="00547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775A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Тема взаимоотношения поколений, становления человека, выбора им жизненного пути</w:t>
      </w:r>
      <w:r w:rsidRPr="005477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(не менее двух произведений современных отечественных и зарубежных писателей). Например, Л. Л. Волкова. «Всем выйти из кадра», Т. В. Михеева. «Легкие горы», У. Старк. «Умеешь ли ты свистеть, Йоханна?» и др</w:t>
      </w:r>
      <w:r w:rsidR="00D305D9">
        <w:rPr>
          <w:rFonts w:ascii="Times New Roman" w:eastAsia="Times New Roman" w:hAnsi="Times New Roman" w:cs="Times New Roman"/>
          <w:sz w:val="28"/>
          <w:szCs w:val="28"/>
          <w:lang w:val="ru-RU"/>
        </w:rPr>
        <w:t>угие</w:t>
      </w:r>
      <w:r w:rsidRPr="0054775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4775A" w:rsidRPr="0054775A" w:rsidRDefault="0054775A" w:rsidP="00547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77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Зарубежная литература.</w:t>
      </w:r>
    </w:p>
    <w:p w:rsidR="0054775A" w:rsidRPr="0054775A" w:rsidRDefault="0054775A" w:rsidP="00547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775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М. де Сервантес Сааведра. Роман «Хитроумный идальго Дон Кихот Ламанчский» (главы).</w:t>
      </w:r>
    </w:p>
    <w:p w:rsidR="0054775A" w:rsidRPr="0054775A" w:rsidRDefault="0054775A" w:rsidP="00547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54775A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Зарубежная</w:t>
      </w:r>
      <w:proofErr w:type="gramEnd"/>
      <w:r w:rsidRPr="0054775A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новеллистика</w:t>
      </w:r>
      <w:r w:rsidRPr="005477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(одно-два произведения по выбору). Например, П. Мериме. Маттео Фальконе»; О. Генри. «Дары волхвов», «Последний лист».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4775A" w:rsidRPr="0054775A" w:rsidRDefault="0054775A" w:rsidP="00547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775A">
        <w:rPr>
          <w:rFonts w:ascii="Times New Roman" w:eastAsia="Times New Roman" w:hAnsi="Times New Roman" w:cs="Times New Roman"/>
          <w:sz w:val="28"/>
          <w:szCs w:val="28"/>
          <w:lang w:val="ru-RU"/>
        </w:rPr>
        <w:t>А. де Сент</w:t>
      </w:r>
      <w:r w:rsidR="00B6152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4775A">
        <w:rPr>
          <w:rFonts w:ascii="Times New Roman" w:eastAsia="Times New Roman" w:hAnsi="Times New Roman" w:cs="Times New Roman"/>
          <w:sz w:val="28"/>
          <w:szCs w:val="28"/>
          <w:lang w:val="ru-RU"/>
        </w:rPr>
        <w:t>Экзюпери. Повесть-сказка «Маленький принц».</w:t>
      </w:r>
    </w:p>
    <w:p w:rsidR="0054775A" w:rsidRDefault="0054775A" w:rsidP="00332E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B4CCD" w:rsidRPr="002B4CCD" w:rsidRDefault="002B4CCD" w:rsidP="00F02192">
      <w:pPr>
        <w:pStyle w:val="1"/>
        <w:tabs>
          <w:tab w:val="left" w:pos="9214"/>
        </w:tabs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000000"/>
          <w:lang w:val="ru-RU"/>
        </w:rPr>
      </w:pPr>
      <w:r w:rsidRPr="002B4CCD">
        <w:rPr>
          <w:rFonts w:ascii="Times New Roman" w:eastAsia="Times New Roman" w:hAnsi="Times New Roman" w:cs="Times New Roman"/>
          <w:color w:val="000000"/>
          <w:lang w:val="ru-RU"/>
        </w:rPr>
        <w:t>ПЛАНИРУЕМЫЕ РЕЗУЛЬТАТЫ ОСВОЕНИЯ УЧЕБНОГО ПРЕДМЕТА «ЛИТЕРАТУРА»</w:t>
      </w:r>
    </w:p>
    <w:p w:rsidR="002B4CCD" w:rsidRPr="002B4CCD" w:rsidRDefault="002B4CCD" w:rsidP="00D6022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5" w:name="_heading=h.26in1rg" w:colFirst="0" w:colLast="0"/>
      <w:bookmarkEnd w:id="5"/>
      <w:r w:rsidRPr="002B4CC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Личностные результаты</w:t>
      </w:r>
    </w:p>
    <w:p w:rsidR="002B4CCD" w:rsidRPr="002B4CCD" w:rsidRDefault="002B4CCD" w:rsidP="002B4C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>Личностные результаты освоения учебного предмета «Литература»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B4CCD" w:rsidRPr="002B4CCD" w:rsidRDefault="002B4CCD" w:rsidP="002B4C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>Личностные результаты освоения учебного предмета «Литература»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2B4CCD" w:rsidRPr="002B4CCD" w:rsidRDefault="002B4CCD" w:rsidP="002B4C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B4CC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Гражданского воспитания: </w:t>
      </w:r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 неприятие любых форм экстремизма, дискриминации; понимание роли различных социальных институтов в жизни человека;</w:t>
      </w:r>
      <w:proofErr w:type="gramEnd"/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  <w:proofErr w:type="gramEnd"/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активное участие в школьном самоуправлении; готовность к участию в гуманитарной деятельности (волонтерство; помощь людям, нуждающимся в ней).</w:t>
      </w:r>
    </w:p>
    <w:p w:rsidR="002B4CCD" w:rsidRPr="002B4CCD" w:rsidRDefault="002B4CCD" w:rsidP="002B4C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Патриотического воспитания: </w:t>
      </w:r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</w:t>
      </w:r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русской и зарубежной литературы, а также литератур народов РФ; </w:t>
      </w:r>
      <w:proofErr w:type="gramStart"/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  <w:proofErr w:type="gramEnd"/>
    </w:p>
    <w:p w:rsidR="002B4CCD" w:rsidRPr="002B4CCD" w:rsidRDefault="002B4CCD" w:rsidP="002B4C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</w:r>
      <w:proofErr w:type="gramStart"/>
      <w:r w:rsidRPr="002B4CC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Духовно-нравственного воспитания: </w:t>
      </w:r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пространства.</w:t>
      </w:r>
      <w:proofErr w:type="gramEnd"/>
    </w:p>
    <w:p w:rsidR="002B4CCD" w:rsidRPr="002B4CCD" w:rsidRDefault="002B4CCD" w:rsidP="002B4CCD">
      <w:pPr>
        <w:widowControl w:val="0"/>
        <w:spacing w:after="0" w:line="240" w:lineRule="auto"/>
        <w:ind w:firstLine="59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B4CC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Эстетического воспитания: </w:t>
      </w:r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 осознание важности художественной литературы и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  <w:proofErr w:type="gramEnd"/>
    </w:p>
    <w:p w:rsidR="002B4CCD" w:rsidRPr="002B4CCD" w:rsidRDefault="002B4CCD" w:rsidP="002B4C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B4CC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Физического воспитания, формирования культуры здоровья и эмоционального благополучия:</w:t>
      </w:r>
      <w:r w:rsidRPr="002B4CC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proofErr w:type="gramStart"/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  <w:proofErr w:type="gramEnd"/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умение принимать себя и других, не осуждая; умение осознавать эмоциональное состояние себя и других, опираясь на примеры из литературных произведений; уметь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2B4CCD" w:rsidRPr="002B4CCD" w:rsidRDefault="002B4CCD" w:rsidP="002B4CCD">
      <w:pPr>
        <w:widowControl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</w:r>
      <w:proofErr w:type="gramStart"/>
      <w:r w:rsidRPr="002B4CC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Трудового воспитания: </w:t>
      </w:r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</w:t>
      </w:r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</w:t>
      </w:r>
      <w:proofErr w:type="gramEnd"/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деятельности, в том числе при изучении произведений русского фольклора и литературы;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  <w:proofErr w:type="gramEnd"/>
    </w:p>
    <w:p w:rsidR="002B4CCD" w:rsidRPr="002B4CCD" w:rsidRDefault="002B4CCD" w:rsidP="002B4C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Экологического воспитания:</w:t>
      </w:r>
      <w:r w:rsidR="0044787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2B4CCD" w:rsidRPr="002B4CCD" w:rsidRDefault="002B4CCD" w:rsidP="002B4CCD">
      <w:pPr>
        <w:widowControl w:val="0"/>
        <w:spacing w:after="0" w:line="240" w:lineRule="auto"/>
        <w:ind w:left="117" w:firstLine="59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B4CC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Ценности научного познания: </w:t>
      </w:r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овладение языковой и читательской культурой как средством познания мира; овладение основными навыками исследовательской деятельности с учётом специфики школьного литературного образования;</w:t>
      </w:r>
      <w:proofErr w:type="gramEnd"/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2B4CCD" w:rsidRPr="002B4CCD" w:rsidRDefault="002B4CCD" w:rsidP="002B4C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Личностные результаты, обеспечивающие адаптацию </w:t>
      </w:r>
      <w:proofErr w:type="gramStart"/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>обучающегося</w:t>
      </w:r>
      <w:proofErr w:type="gramEnd"/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 изменяющимся условиям социальной и природной среды:</w:t>
      </w:r>
    </w:p>
    <w:p w:rsidR="002B4CCD" w:rsidRPr="002B4CCD" w:rsidRDefault="002B4CCD" w:rsidP="002B4CCD">
      <w:pPr>
        <w:widowControl w:val="0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изучение и оценка социальных ролей персонажей литературных произведений;</w:t>
      </w:r>
    </w:p>
    <w:p w:rsidR="002B4CCD" w:rsidRPr="002B4CCD" w:rsidRDefault="002B4CCD" w:rsidP="002B4CCD">
      <w:pPr>
        <w:widowControl w:val="0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потребность во взаимодействии в условиях неопределённости, открытость </w:t>
      </w:r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опыту и знаниям других; 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proofErr w:type="gramStart"/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умение оперировать основными понятиями, терминами и представлениями в области концепции устойчивого развития; анализировать и выявлять взаимосвязи природы, общества и экономики;</w:t>
      </w:r>
      <w:proofErr w:type="gramEnd"/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2B4CCD" w:rsidRPr="002B4CCD" w:rsidRDefault="002B4CCD" w:rsidP="002B4CCD">
      <w:pPr>
        <w:widowControl w:val="0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отсутствии гарантий успеха.</w:t>
      </w:r>
      <w:proofErr w:type="gramEnd"/>
    </w:p>
    <w:p w:rsidR="002B4CCD" w:rsidRPr="002B4CCD" w:rsidRDefault="002B4CCD" w:rsidP="002B4C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B4CCD" w:rsidRDefault="002B4CCD" w:rsidP="00D602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Специальные личностные результаты:</w:t>
      </w:r>
    </w:p>
    <w:p w:rsidR="002B4CCD" w:rsidRPr="002B4CCD" w:rsidRDefault="002B4CCD" w:rsidP="002B4CC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>способность к осмыслению и дифференциации картины мира, ее временно-пространственной организации;</w:t>
      </w:r>
    </w:p>
    <w:p w:rsidR="002B4CCD" w:rsidRPr="002B4CCD" w:rsidRDefault="002B4CCD" w:rsidP="002B4CC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>способность к осмыслению социального окружения, своего места в нем, принятию соответствующих возрасту ценностей и социальных ролей;</w:t>
      </w:r>
    </w:p>
    <w:p w:rsidR="002B4CCD" w:rsidRPr="002B4CCD" w:rsidRDefault="002B4CCD" w:rsidP="002B4CC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>умение оценивать с позиций социальных норм собственные поступки и поступки других людей;</w:t>
      </w:r>
    </w:p>
    <w:p w:rsidR="002B4CCD" w:rsidRPr="002B4CCD" w:rsidRDefault="002B4CCD" w:rsidP="002B4CC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2B4CCD" w:rsidRPr="002B4CCD" w:rsidRDefault="002B4CCD" w:rsidP="002B4CC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>умение формировать эстетические чувства, впечатления от восприятия предметов и явлений окружающего мира.</w:t>
      </w:r>
    </w:p>
    <w:p w:rsidR="002B4CCD" w:rsidRPr="002B4CCD" w:rsidRDefault="002B4CCD" w:rsidP="002B4C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</w:p>
    <w:p w:rsidR="002B4CCD" w:rsidRPr="002B4CCD" w:rsidRDefault="002B4CCD" w:rsidP="00D6022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6" w:name="_heading=h.lnxbz9" w:colFirst="0" w:colLast="0"/>
      <w:bookmarkEnd w:id="6"/>
      <w:r w:rsidRPr="002B4CC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Метапредметные результаты.</w:t>
      </w:r>
    </w:p>
    <w:p w:rsidR="002B4CCD" w:rsidRPr="002B4CCD" w:rsidRDefault="002B4CCD" w:rsidP="002B4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Овладение универсальными учебными познавательными действиями.</w:t>
      </w:r>
    </w:p>
    <w:p w:rsidR="002B4CCD" w:rsidRDefault="002B4CCD" w:rsidP="002B4C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Базовые логические действия:</w:t>
      </w:r>
    </w:p>
    <w:p w:rsidR="002B4CCD" w:rsidRPr="002B4CCD" w:rsidRDefault="002B4CCD" w:rsidP="002B4CCD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2B4CCD" w:rsidRPr="002B4CCD" w:rsidRDefault="002B4CCD" w:rsidP="002B4CCD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устанавливать существенный признак классификации и классифицировать литературные объекты по существенному признаку, устанавливать </w:t>
      </w:r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основания для их обобщения и сравнения, определять критерии проводимого анализа;</w:t>
      </w:r>
    </w:p>
    <w:p w:rsidR="002B4CCD" w:rsidRPr="002B4CCD" w:rsidRDefault="002B4CCD" w:rsidP="002B4CCD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 предлагать критерии для выявления закономерностей и противоречий с учётом учебной задачи;</w:t>
      </w:r>
    </w:p>
    <w:p w:rsidR="002B4CCD" w:rsidRPr="002B4CCD" w:rsidRDefault="002B4CCD" w:rsidP="002B4CCD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>выявлять дефициты информации, данных, необходимых для решения поставленной учебной задачи;</w:t>
      </w:r>
    </w:p>
    <w:p w:rsidR="002B4CCD" w:rsidRPr="002B4CCD" w:rsidRDefault="002B4CCD" w:rsidP="002B4CCD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>выявлять причинно-следственные связи при изучении литературных явлений и процессов; делать выводы с использованием дедуктивных и индуктивных умозаключений, умозаключений по аналогии; формулировать гипотезы об их взаимосвязях;</w:t>
      </w:r>
    </w:p>
    <w:p w:rsidR="002B4CCD" w:rsidRPr="002B4CCD" w:rsidRDefault="002B4CCD" w:rsidP="002B4CCD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2B4CCD" w:rsidRDefault="002B4CCD" w:rsidP="002B4C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Базовые исследовательские действия:</w:t>
      </w:r>
    </w:p>
    <w:p w:rsidR="002B4CCD" w:rsidRPr="002B4CCD" w:rsidRDefault="002B4CCD" w:rsidP="002B4CCD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использовать вопросы как исследовательский инструмент познания в литературном образовании;</w:t>
      </w:r>
    </w:p>
    <w:p w:rsidR="002B4CCD" w:rsidRPr="002B4CCD" w:rsidRDefault="002B4CCD" w:rsidP="002B4CCD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2B4CCD" w:rsidRPr="002B4CCD" w:rsidRDefault="002B4CCD" w:rsidP="002B4CCD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2B4CCD" w:rsidRPr="002B4CCD" w:rsidRDefault="002B4CCD" w:rsidP="002B4CCD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2B4CCD" w:rsidRPr="002B4CCD" w:rsidRDefault="002B4CCD" w:rsidP="002B4CCD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2B4CCD" w:rsidRPr="002B4CCD" w:rsidRDefault="002B4CCD" w:rsidP="002B4CCD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>самостоятельно формулировать обобщения и выводы по результатам проведённого наблюдения, опыта, исследования; владеть инструментами оценки достоверности полученных выводов и обобщений;</w:t>
      </w:r>
    </w:p>
    <w:p w:rsidR="002B4CCD" w:rsidRPr="002B4CCD" w:rsidRDefault="002B4CCD" w:rsidP="002B4CCD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2B4CCD" w:rsidRDefault="002B4CCD" w:rsidP="002B4C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Работа с информацией:</w:t>
      </w:r>
    </w:p>
    <w:p w:rsidR="002B4CCD" w:rsidRPr="002B4CCD" w:rsidRDefault="002B4CCD" w:rsidP="002B4CCD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2B4CCD" w:rsidRPr="002B4CCD" w:rsidRDefault="002B4CCD" w:rsidP="002B4CCD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2B4CCD" w:rsidRPr="002B4CCD" w:rsidRDefault="002B4CCD" w:rsidP="002B4CCD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B4CCD" w:rsidRPr="002B4CCD" w:rsidRDefault="002B4CCD" w:rsidP="002B4CCD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таблицами, иными видами наглядности с учетом их доступности для слепых, а также их комбинациями;</w:t>
      </w:r>
    </w:p>
    <w:p w:rsidR="002B4CCD" w:rsidRPr="002B4CCD" w:rsidRDefault="002B4CCD" w:rsidP="002B4CCD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2B4CCD" w:rsidRPr="002B4CCD" w:rsidRDefault="002B4CCD" w:rsidP="002B4CCD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>эффективно запоминать и систематизировать эту информацию.</w:t>
      </w:r>
    </w:p>
    <w:p w:rsidR="002B4CCD" w:rsidRPr="002B4CCD" w:rsidRDefault="002B4CCD" w:rsidP="002B4CC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B4CCD" w:rsidRPr="002B4CCD" w:rsidRDefault="002B4CCD" w:rsidP="002B4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Овладение универсальными учебными коммуникативными действиями.</w:t>
      </w:r>
    </w:p>
    <w:p w:rsidR="002B4CCD" w:rsidRDefault="002B4CCD" w:rsidP="002B4C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Общение: </w:t>
      </w:r>
    </w:p>
    <w:p w:rsidR="002B4CCD" w:rsidRPr="002B4CCD" w:rsidRDefault="002B4CCD" w:rsidP="002B4CCD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устных и письменных текстах; 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 </w:t>
      </w:r>
      <w:proofErr w:type="gramStart"/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>понимать намерения других, проявлять уважительное отношение к собеседнику и корректно формулировать свои возражения; 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</w:t>
      </w:r>
      <w:proofErr w:type="gramEnd"/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публично представлять результаты выполненного опыта (литературоведческого эксперимента, исследования, проекта);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2B4CCD" w:rsidRDefault="002B4CCD" w:rsidP="002B4C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Совместная деятельность: </w:t>
      </w:r>
    </w:p>
    <w:p w:rsidR="002B4CCD" w:rsidRPr="002B4CCD" w:rsidRDefault="002B4CCD" w:rsidP="002B4CCD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 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B4CCD" w:rsidRPr="002B4CCD" w:rsidRDefault="002B4CCD" w:rsidP="002B4CCD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уметь обобщать мнения нескольких людей; проявлять готовность руководить, выполнять поручения, подчиняться; планировать организацию </w:t>
      </w:r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</w:t>
      </w:r>
      <w:proofErr w:type="gramEnd"/>
    </w:p>
    <w:p w:rsidR="002B4CCD" w:rsidRPr="002B4CCD" w:rsidRDefault="002B4CCD" w:rsidP="002B4CCD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выполнять свою часть работы, достигать качественного результата по своему направлению, и координировать свои действия с другими членами команды; оценивать качество своего вклада в общий результат по критериям, сформулированным участниками взаимодействия на литературных занятиях; </w:t>
      </w:r>
    </w:p>
    <w:p w:rsidR="002B4CCD" w:rsidRPr="002B4CCD" w:rsidRDefault="002B4CCD" w:rsidP="002B4CCD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2B4CCD" w:rsidRPr="002B4CCD" w:rsidRDefault="002B4CCD" w:rsidP="002B4CC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B4CCD" w:rsidRPr="002B4CCD" w:rsidRDefault="002B4CCD" w:rsidP="002B4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Овладение универсальными учебными регулятивными действиями.</w:t>
      </w:r>
    </w:p>
    <w:p w:rsidR="002B4CCD" w:rsidRDefault="002B4CCD" w:rsidP="002B4C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Самоорганизация: </w:t>
      </w:r>
    </w:p>
    <w:p w:rsidR="002B4CCD" w:rsidRPr="002B4CCD" w:rsidRDefault="002B4CCD" w:rsidP="002B4CCD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выявлять проблемы для решения в учебных и жизненных ситуациях, анализируя ситуации, изображённые в художественной литературе; </w:t>
      </w:r>
    </w:p>
    <w:p w:rsidR="002B4CCD" w:rsidRPr="002B4CCD" w:rsidRDefault="002B4CCD" w:rsidP="002B4CCD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</w:p>
    <w:p w:rsidR="002B4CCD" w:rsidRPr="002B4CCD" w:rsidRDefault="002B4CCD" w:rsidP="002B4CCD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</w:p>
    <w:p w:rsidR="002B4CCD" w:rsidRPr="002B4CCD" w:rsidRDefault="002B4CCD" w:rsidP="002B4CCD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 </w:t>
      </w:r>
    </w:p>
    <w:p w:rsidR="002B4CCD" w:rsidRPr="002B4CCD" w:rsidRDefault="002B4CCD" w:rsidP="002B4CCD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>делать выбор и брать ответственность за решение.</w:t>
      </w:r>
    </w:p>
    <w:p w:rsidR="002B4CCD" w:rsidRDefault="002B4CCD" w:rsidP="002B4C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Самоконтроль: </w:t>
      </w:r>
    </w:p>
    <w:p w:rsidR="002B4CCD" w:rsidRPr="002B4CCD" w:rsidRDefault="002B4CCD" w:rsidP="002B4CCD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владеть способами самоконтроля, самомотивации и рефлексии в школьном литературном образовании; </w:t>
      </w:r>
    </w:p>
    <w:p w:rsidR="002B4CCD" w:rsidRPr="002B4CCD" w:rsidRDefault="002B4CCD" w:rsidP="002B4CCD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давать адекватную оценку учебной ситуации и предлагать план её изменения; </w:t>
      </w:r>
    </w:p>
    <w:p w:rsidR="002B4CCD" w:rsidRPr="002B4CCD" w:rsidRDefault="002B4CCD" w:rsidP="002B4CCD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</w:p>
    <w:p w:rsidR="002B4CCD" w:rsidRPr="002B4CCD" w:rsidRDefault="002B4CCD" w:rsidP="002B4CCD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</w:t>
      </w:r>
      <w:proofErr w:type="gramStart"/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>позитивное</w:t>
      </w:r>
      <w:proofErr w:type="gramEnd"/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произошедшей ситуации; </w:t>
      </w:r>
    </w:p>
    <w:p w:rsidR="002B4CCD" w:rsidRPr="002B4CCD" w:rsidRDefault="002B4CCD" w:rsidP="002B4CCD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вносить коррективы в деятельность на основе новых обстоятельств и изменившихся ситуаций, установленных ошибок, возникших трудностей; </w:t>
      </w:r>
    </w:p>
    <w:p w:rsidR="002B4CCD" w:rsidRPr="002B4CCD" w:rsidRDefault="002B4CCD" w:rsidP="002B4CCD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>оценивать соответствие результата цели и условиям.</w:t>
      </w:r>
    </w:p>
    <w:p w:rsidR="002B4CCD" w:rsidRDefault="002B4CCD" w:rsidP="002B4C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Эмоциональный интеллект:</w:t>
      </w:r>
    </w:p>
    <w:p w:rsidR="002B4CCD" w:rsidRPr="002B4CCD" w:rsidRDefault="002B4CCD" w:rsidP="002B4CCD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развивать способность различать и называть собственные эмоции, управлять ими и эмоциями других; выявлять и анализировать причины эмоций; ставить себя на место другого человека, понимать мотивы и намерения другого, анализируя примеры из художественной литературы; </w:t>
      </w:r>
    </w:p>
    <w:p w:rsidR="002B4CCD" w:rsidRPr="002B4CCD" w:rsidRDefault="002B4CCD" w:rsidP="002B4CCD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>регулировать способ выражения своих эмоций;</w:t>
      </w:r>
    </w:p>
    <w:p w:rsidR="002B4CCD" w:rsidRPr="002B4CCD" w:rsidRDefault="002B4CCD" w:rsidP="002B4CCD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принятие себя и других: осознанно относиться к другому человеку, его мнению, размышляя над взаимоотношениями литературных героев; </w:t>
      </w:r>
    </w:p>
    <w:p w:rsidR="002B4CCD" w:rsidRPr="002B4CCD" w:rsidRDefault="002B4CCD" w:rsidP="002B4CCD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признавать своё право на ошибку и такое же право </w:t>
      </w:r>
      <w:proofErr w:type="gramStart"/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>другого</w:t>
      </w:r>
      <w:proofErr w:type="gramEnd"/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</w:p>
    <w:p w:rsidR="002B4CCD" w:rsidRPr="002B4CCD" w:rsidRDefault="002B4CCD" w:rsidP="002B4CCD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принимать себя и других, не осуждая; </w:t>
      </w:r>
    </w:p>
    <w:p w:rsidR="002B4CCD" w:rsidRPr="002B4CCD" w:rsidRDefault="002B4CCD" w:rsidP="002B4CCD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проявлять открытость себе и другим; </w:t>
      </w:r>
    </w:p>
    <w:p w:rsidR="002B4CCD" w:rsidRPr="002B4CCD" w:rsidRDefault="002B4CCD" w:rsidP="002B4CCD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>осознавать невозможность контролировать всё вокруг.</w:t>
      </w:r>
    </w:p>
    <w:p w:rsidR="002B4CCD" w:rsidRPr="002B4CCD" w:rsidRDefault="002B4CCD" w:rsidP="002B4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B4CCD" w:rsidRDefault="002B4CCD" w:rsidP="00D602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Специальные метапредметные результаты:</w:t>
      </w:r>
    </w:p>
    <w:p w:rsidR="002B4CCD" w:rsidRPr="002B4CCD" w:rsidRDefault="002B4CCD" w:rsidP="002B4CC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использовать сохранные анализаторы в различных видах деятельности (учебно-познавательной, ориентировочной, трудовой);</w:t>
      </w:r>
    </w:p>
    <w:p w:rsidR="002B4CCD" w:rsidRPr="002B4CCD" w:rsidRDefault="002B4CCD" w:rsidP="002B4CC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применять осязательный и слуховой способы восприятия материала;</w:t>
      </w:r>
    </w:p>
    <w:p w:rsidR="002B4CCD" w:rsidRPr="002B4CCD" w:rsidRDefault="002B4CCD" w:rsidP="002B4CC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читать и писать с использованием рельефно-точечной системы Л. Брайля;</w:t>
      </w:r>
    </w:p>
    <w:p w:rsidR="002B4CCD" w:rsidRPr="002B4CCD" w:rsidRDefault="002B4CCD" w:rsidP="002B4CC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применять современные средства коммуникации и тифлотехнические средства;</w:t>
      </w:r>
    </w:p>
    <w:p w:rsidR="002B4CCD" w:rsidRPr="002B4CCD" w:rsidRDefault="002B4CCD" w:rsidP="002B4CC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осуществлять пространственную и социально-бытовую ориентировку, обладать мобильностью;</w:t>
      </w:r>
    </w:p>
    <w:p w:rsidR="002B4CCD" w:rsidRPr="002B4CCD" w:rsidRDefault="002B4CCD" w:rsidP="002B4CC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применять приемы отбора и систематизации материала на определенную тему;</w:t>
      </w:r>
    </w:p>
    <w:p w:rsidR="002B4CCD" w:rsidRDefault="002B4CCD" w:rsidP="002B4CC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самостоятельный поиск информации;</w:t>
      </w:r>
    </w:p>
    <w:p w:rsidR="002B4CCD" w:rsidRPr="002B4CCD" w:rsidRDefault="002B4CCD" w:rsidP="002B4CC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преобразовывать, сохранять и передавать информацию, полученную в результате чтения или аудирования;</w:t>
      </w:r>
    </w:p>
    <w:p w:rsidR="002B4CCD" w:rsidRPr="002B4CCD" w:rsidRDefault="002B4CCD" w:rsidP="002B4CC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принимать участие в речевом общении, соблюдая нормы речевого этикета;</w:t>
      </w:r>
    </w:p>
    <w:p w:rsidR="002B4CCD" w:rsidRPr="002B4CCD" w:rsidRDefault="002B4CCD" w:rsidP="002B4CC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адекватно использовать жесты, мимику в процессе речевого общения;</w:t>
      </w:r>
    </w:p>
    <w:p w:rsidR="002B4CCD" w:rsidRPr="002B4CCD" w:rsidRDefault="002B4CCD" w:rsidP="002B4CC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осуществлять речевой самоконтроль в процессе учебной деятельности и в повседневной коммуникации;</w:t>
      </w:r>
    </w:p>
    <w:p w:rsidR="002B4CCD" w:rsidRPr="002B4CCD" w:rsidRDefault="002B4CCD" w:rsidP="002B4CC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оценивать свою речь с точки зрения ее содержания, языкового оформления;</w:t>
      </w:r>
    </w:p>
    <w:p w:rsidR="002B4CCD" w:rsidRPr="002B4CCD" w:rsidRDefault="002B4CCD" w:rsidP="002B4CC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находить грамматические и речевые ошибки, недочеты, исправлять их;</w:t>
      </w:r>
    </w:p>
    <w:p w:rsidR="002B4CCD" w:rsidRPr="002B4CCD" w:rsidRDefault="002B4CCD" w:rsidP="002B4CC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B4C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планировать, контролировать и оценивать учебные действия в соответствии с поставленной задачей и условиями ее реализации.</w:t>
      </w:r>
    </w:p>
    <w:p w:rsidR="002B4CCD" w:rsidRPr="002B4CCD" w:rsidRDefault="002B4CCD" w:rsidP="002B4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B4CCD" w:rsidRPr="002B4CCD" w:rsidRDefault="002B4CCD" w:rsidP="00D6022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7" w:name="_heading=h.35nkun2" w:colFirst="0" w:colLast="0"/>
      <w:bookmarkEnd w:id="7"/>
      <w:r w:rsidRPr="002B4CC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Предметные результаты.</w:t>
      </w:r>
    </w:p>
    <w:p w:rsidR="002B4CCD" w:rsidRPr="002B4CCD" w:rsidRDefault="002B4CCD" w:rsidP="002B4C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планировании предметных результатов освоения учебного предмета </w:t>
      </w:r>
      <w:r w:rsidR="00EA6A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«Литература» </w:t>
      </w:r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>учи</w:t>
      </w:r>
      <w:r w:rsidR="00EA6AFF">
        <w:rPr>
          <w:rFonts w:ascii="Times New Roman" w:eastAsia="Times New Roman" w:hAnsi="Times New Roman" w:cs="Times New Roman"/>
          <w:sz w:val="28"/>
          <w:szCs w:val="28"/>
          <w:lang w:val="ru-RU"/>
        </w:rPr>
        <w:t>тывается, что формирование различ</w:t>
      </w:r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ных умений, навыков, компетенций происходит у разных обучающихся с разной скоростью и в разной степени, что диктует необходимость дифференцированного и индивидуального подхода к ним и применения разных стратегий и создания индивидуальных </w:t>
      </w:r>
      <w:r w:rsidRPr="002B4CC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образовательных траекторий достижения этих результатов.</w:t>
      </w:r>
      <w:proofErr w:type="gramEnd"/>
    </w:p>
    <w:p w:rsidR="002B4CCD" w:rsidRPr="002B4CCD" w:rsidRDefault="002B4CCD" w:rsidP="002B4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14559" w:rsidRPr="003A3C81" w:rsidRDefault="00214559" w:rsidP="0021455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 </w:t>
      </w:r>
      <w:r w:rsidR="003A3C8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класс</w:t>
      </w:r>
    </w:p>
    <w:p w:rsidR="00214559" w:rsidRPr="00214559" w:rsidRDefault="00214559" w:rsidP="00214559">
      <w:pPr>
        <w:widowControl w:val="0"/>
        <w:numPr>
          <w:ilvl w:val="0"/>
          <w:numId w:val="31"/>
        </w:numPr>
        <w:tabs>
          <w:tab w:val="left" w:pos="703"/>
        </w:tabs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4559">
        <w:rPr>
          <w:rFonts w:ascii="Times New Roman" w:eastAsia="Times New Roman" w:hAnsi="Times New Roman" w:cs="Times New Roman"/>
          <w:sz w:val="28"/>
          <w:szCs w:val="28"/>
          <w:lang w:val="ru-RU"/>
        </w:rPr>
        <w:t>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214559" w:rsidRPr="00214559" w:rsidRDefault="00214559" w:rsidP="00214559">
      <w:pPr>
        <w:widowControl w:val="0"/>
        <w:numPr>
          <w:ilvl w:val="0"/>
          <w:numId w:val="31"/>
        </w:numPr>
        <w:tabs>
          <w:tab w:val="left" w:pos="703"/>
        </w:tabs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4559">
        <w:rPr>
          <w:rFonts w:ascii="Times New Roman" w:eastAsia="Times New Roman" w:hAnsi="Times New Roman" w:cs="Times New Roman"/>
          <w:sz w:val="28"/>
          <w:szCs w:val="28"/>
          <w:lang w:val="ru-RU"/>
        </w:rPr>
        <w:t>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:rsidR="00214559" w:rsidRPr="00214559" w:rsidRDefault="00214559" w:rsidP="00214559">
      <w:pPr>
        <w:widowControl w:val="0"/>
        <w:numPr>
          <w:ilvl w:val="0"/>
          <w:numId w:val="31"/>
        </w:numPr>
        <w:tabs>
          <w:tab w:val="left" w:pos="703"/>
        </w:tabs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45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проводить смысловой и эстетический анализ произведений фольклора и художественной литературы; воспринимать, анализировать, интерпретировать и оценивать </w:t>
      </w:r>
      <w:proofErr w:type="gramStart"/>
      <w:r w:rsidRPr="00214559">
        <w:rPr>
          <w:rFonts w:ascii="Times New Roman" w:eastAsia="Times New Roman" w:hAnsi="Times New Roman" w:cs="Times New Roman"/>
          <w:sz w:val="28"/>
          <w:szCs w:val="28"/>
          <w:lang w:val="ru-RU"/>
        </w:rPr>
        <w:t>прочитанное</w:t>
      </w:r>
      <w:proofErr w:type="gramEnd"/>
      <w:r w:rsidRPr="002145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(с учётом литературного развития обучающихся), понимать, что в литературных произведениях отражена художественная картина мира:</w:t>
      </w:r>
    </w:p>
    <w:p w:rsidR="00214559" w:rsidRPr="00214559" w:rsidRDefault="00214559" w:rsidP="00214559">
      <w:pPr>
        <w:widowControl w:val="0"/>
        <w:numPr>
          <w:ilvl w:val="0"/>
          <w:numId w:val="30"/>
        </w:numPr>
        <w:tabs>
          <w:tab w:val="left" w:pos="703"/>
        </w:tabs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4559">
        <w:rPr>
          <w:rFonts w:ascii="Times New Roman" w:eastAsia="Times New Roman" w:hAnsi="Times New Roman" w:cs="Times New Roman"/>
          <w:sz w:val="28"/>
          <w:szCs w:val="28"/>
          <w:lang w:val="ru-RU"/>
        </w:rPr>
        <w:t>анализировать произведение в единстве формы и содержания; определять тему, главную мысль и проблематику произведения, его родовую и жанровую принадлежность; выявлять позицию героя, рассказчика и авторскую позицию, учитывая художественные особенности произведения; характеризовать героев-персонажей, давать их сравнительные характеристики, оценивать систему персонажей; определять особенности композиции и основной конфликт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основные особенности языка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214559" w:rsidRPr="00214559" w:rsidRDefault="00214559" w:rsidP="00214559">
      <w:pPr>
        <w:widowControl w:val="0"/>
        <w:numPr>
          <w:ilvl w:val="0"/>
          <w:numId w:val="30"/>
        </w:numPr>
        <w:tabs>
          <w:tab w:val="left" w:pos="703"/>
        </w:tabs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45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понимать сущность и элементарные смысловые функции теоретико-литературных понятий и учиться </w:t>
      </w:r>
      <w:proofErr w:type="gramStart"/>
      <w:r w:rsidRPr="00214559">
        <w:rPr>
          <w:rFonts w:ascii="Times New Roman" w:eastAsia="Times New Roman" w:hAnsi="Times New Roman" w:cs="Times New Roman"/>
          <w:sz w:val="28"/>
          <w:szCs w:val="28"/>
          <w:lang w:val="ru-RU"/>
        </w:rPr>
        <w:t>самостоятельно</w:t>
      </w:r>
      <w:proofErr w:type="gramEnd"/>
      <w:r w:rsidRPr="002145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послание, поэма, песня); форма и содержание литературного произведения; </w:t>
      </w:r>
      <w:proofErr w:type="gramStart"/>
      <w:r w:rsidRPr="002145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деталь; юмор, ирония, сатира; эпитет, метафора, сравнение; олицетворение, гипербола; антитеза, аллегория; анафора; </w:t>
      </w:r>
      <w:r w:rsidRPr="0021455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стихотворный метр (хорей, ямб, дактиль, амфибрахий, анапест), ритм, рифма, строфа;</w:t>
      </w:r>
      <w:proofErr w:type="gramEnd"/>
    </w:p>
    <w:p w:rsidR="00214559" w:rsidRPr="00214559" w:rsidRDefault="00214559" w:rsidP="00214559">
      <w:pPr>
        <w:widowControl w:val="0"/>
        <w:numPr>
          <w:ilvl w:val="0"/>
          <w:numId w:val="30"/>
        </w:numPr>
        <w:tabs>
          <w:tab w:val="left" w:pos="703"/>
        </w:tabs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4559">
        <w:rPr>
          <w:rFonts w:ascii="Times New Roman" w:eastAsia="Times New Roman" w:hAnsi="Times New Roman" w:cs="Times New Roman"/>
          <w:sz w:val="28"/>
          <w:szCs w:val="28"/>
          <w:lang w:val="ru-RU"/>
        </w:rPr>
        <w:t>выделять в произведениях элементы художественной формы и обнаруживать связи между ними;</w:t>
      </w:r>
    </w:p>
    <w:p w:rsidR="00214559" w:rsidRPr="00214559" w:rsidRDefault="00214559" w:rsidP="00214559">
      <w:pPr>
        <w:widowControl w:val="0"/>
        <w:numPr>
          <w:ilvl w:val="0"/>
          <w:numId w:val="30"/>
        </w:numPr>
        <w:tabs>
          <w:tab w:val="left" w:pos="703"/>
        </w:tabs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14559">
        <w:rPr>
          <w:rFonts w:ascii="Times New Roman" w:eastAsia="Times New Roman" w:hAnsi="Times New Roman" w:cs="Times New Roman"/>
          <w:sz w:val="28"/>
          <w:szCs w:val="28"/>
          <w:lang w:val="ru-RU"/>
        </w:rPr>
        <w:t>сопоставлять произведения, их фрагменты, образы персонажей, сюжеты разных литературных произведений, темы, проблемы, жанры, художественные приёмы, особенности языка;</w:t>
      </w:r>
      <w:proofErr w:type="gramEnd"/>
    </w:p>
    <w:p w:rsidR="00214559" w:rsidRPr="00214559" w:rsidRDefault="00214559" w:rsidP="00214559">
      <w:pPr>
        <w:widowControl w:val="0"/>
        <w:numPr>
          <w:ilvl w:val="0"/>
          <w:numId w:val="30"/>
        </w:numPr>
        <w:tabs>
          <w:tab w:val="left" w:pos="703"/>
        </w:tabs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4559">
        <w:rPr>
          <w:rFonts w:ascii="Times New Roman" w:eastAsia="Times New Roman" w:hAnsi="Times New Roman" w:cs="Times New Roman"/>
          <w:sz w:val="28"/>
          <w:szCs w:val="28"/>
          <w:lang w:val="ru-RU"/>
        </w:rPr>
        <w:t>сопоставлять (с учетом состояния зрительных функций)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214559" w:rsidRDefault="00214559" w:rsidP="00214559">
      <w:pPr>
        <w:widowControl w:val="0"/>
        <w:numPr>
          <w:ilvl w:val="0"/>
          <w:numId w:val="31"/>
        </w:numPr>
        <w:tabs>
          <w:tab w:val="left" w:pos="703"/>
        </w:tabs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5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выразительно читать стихи и прозу, в том числе наизусть (не менее 9 поэтических произведений, не выученных ранее), передавая личное отношение к произведению </w:t>
      </w:r>
      <w:r>
        <w:rPr>
          <w:rFonts w:ascii="Times New Roman" w:eastAsia="Times New Roman" w:hAnsi="Times New Roman" w:cs="Times New Roman"/>
          <w:sz w:val="28"/>
          <w:szCs w:val="28"/>
        </w:rPr>
        <w:t>(с учётом литературного развития, индивидуальных особенностей обучающихся);</w:t>
      </w:r>
    </w:p>
    <w:p w:rsidR="00214559" w:rsidRPr="00214559" w:rsidRDefault="00214559" w:rsidP="00214559">
      <w:pPr>
        <w:widowControl w:val="0"/>
        <w:numPr>
          <w:ilvl w:val="0"/>
          <w:numId w:val="31"/>
        </w:numPr>
        <w:tabs>
          <w:tab w:val="left" w:pos="703"/>
        </w:tabs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4559">
        <w:rPr>
          <w:rFonts w:ascii="Times New Roman" w:eastAsia="Times New Roman" w:hAnsi="Times New Roman" w:cs="Times New Roman"/>
          <w:sz w:val="28"/>
          <w:szCs w:val="28"/>
          <w:lang w:val="ru-RU"/>
        </w:rPr>
        <w:t>пересказывать прочитанное произведение, используя различные виды пересказов,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214559" w:rsidRPr="00214559" w:rsidRDefault="00214559" w:rsidP="00214559">
      <w:pPr>
        <w:widowControl w:val="0"/>
        <w:numPr>
          <w:ilvl w:val="0"/>
          <w:numId w:val="31"/>
        </w:numPr>
        <w:tabs>
          <w:tab w:val="left" w:pos="703"/>
        </w:tabs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45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участвовать в беседе и диалоге о прочитанном произведении, соотносить собственную позицию с позицией автора, давать аргументированную оценку </w:t>
      </w:r>
      <w:proofErr w:type="gramStart"/>
      <w:r w:rsidRPr="00214559">
        <w:rPr>
          <w:rFonts w:ascii="Times New Roman" w:eastAsia="Times New Roman" w:hAnsi="Times New Roman" w:cs="Times New Roman"/>
          <w:sz w:val="28"/>
          <w:szCs w:val="28"/>
          <w:lang w:val="ru-RU"/>
        </w:rPr>
        <w:t>прочитанному</w:t>
      </w:r>
      <w:proofErr w:type="gramEnd"/>
      <w:r w:rsidRPr="00214559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214559" w:rsidRPr="00214559" w:rsidRDefault="00214559" w:rsidP="00214559">
      <w:pPr>
        <w:widowControl w:val="0"/>
        <w:numPr>
          <w:ilvl w:val="0"/>
          <w:numId w:val="31"/>
        </w:numPr>
        <w:tabs>
          <w:tab w:val="left" w:pos="703"/>
        </w:tabs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4559">
        <w:rPr>
          <w:rFonts w:ascii="Times New Roman" w:eastAsia="Times New Roman" w:hAnsi="Times New Roman" w:cs="Times New Roman"/>
          <w:sz w:val="28"/>
          <w:szCs w:val="28"/>
          <w:lang w:val="ru-RU"/>
        </w:rPr>
        <w:t>создавать устные и письменные высказывания разных жанров (объёмом не менее 150 слов), писать сочинение-рассуждение по заданной теме с опорой на прочитанные произведения; под руководством учителя учиться исправлять и редактировать собственные письменные тексты; собирать материал и обрабатывать информацию, необходимую для составления плана, таблицы, планы, доклада, конспекта, аннотации, эссе, литературно-творческой работы на самостоятельно или под руководством учителя выбранную литературную или публицистическую тему;</w:t>
      </w:r>
    </w:p>
    <w:p w:rsidR="00214559" w:rsidRPr="00214559" w:rsidRDefault="00214559" w:rsidP="00214559">
      <w:pPr>
        <w:widowControl w:val="0"/>
        <w:numPr>
          <w:ilvl w:val="0"/>
          <w:numId w:val="31"/>
        </w:numPr>
        <w:tabs>
          <w:tab w:val="left" w:pos="703"/>
        </w:tabs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4559">
        <w:rPr>
          <w:rFonts w:ascii="Times New Roman" w:eastAsia="Times New Roman" w:hAnsi="Times New Roman" w:cs="Times New Roman"/>
          <w:sz w:val="28"/>
          <w:szCs w:val="28"/>
          <w:lang w:val="ru-RU"/>
        </w:rPr>
        <w:t>самостоятельно интерпретировать и оценивать текстуально изученные художественные произведения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214559" w:rsidRPr="00214559" w:rsidRDefault="00214559" w:rsidP="00214559">
      <w:pPr>
        <w:widowControl w:val="0"/>
        <w:numPr>
          <w:ilvl w:val="0"/>
          <w:numId w:val="31"/>
        </w:numPr>
        <w:tabs>
          <w:tab w:val="left" w:pos="703"/>
        </w:tabs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4559">
        <w:rPr>
          <w:rFonts w:ascii="Times New Roman" w:eastAsia="Times New Roman" w:hAnsi="Times New Roman" w:cs="Times New Roman"/>
          <w:sz w:val="28"/>
          <w:szCs w:val="28"/>
          <w:lang w:val="ru-RU"/>
        </w:rPr>
        <w:t>понимать важность чтения и изучения произведений фольклора и художественной литературы для самостоятельного познания мира, развития собственных эмоциональных и эстетических впечатлений;</w:t>
      </w:r>
    </w:p>
    <w:p w:rsidR="00214559" w:rsidRPr="00214559" w:rsidRDefault="00214559" w:rsidP="00214559">
      <w:pPr>
        <w:widowControl w:val="0"/>
        <w:numPr>
          <w:ilvl w:val="0"/>
          <w:numId w:val="31"/>
        </w:numPr>
        <w:tabs>
          <w:tab w:val="left" w:pos="703"/>
        </w:tabs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4559">
        <w:rPr>
          <w:rFonts w:ascii="Times New Roman" w:eastAsia="Times New Roman" w:hAnsi="Times New Roman" w:cs="Times New Roman"/>
          <w:sz w:val="28"/>
          <w:szCs w:val="28"/>
          <w:lang w:val="ru-RU"/>
        </w:rPr>
        <w:t>планировать своё досуговое чтение, обогащать свой круг чтения по рекомендациям учителя и сверстников, в том числе за счёт произведений современной литературы для детей и подростков;</w:t>
      </w:r>
    </w:p>
    <w:p w:rsidR="00214559" w:rsidRPr="00214559" w:rsidRDefault="00214559" w:rsidP="00214559">
      <w:pPr>
        <w:widowControl w:val="0"/>
        <w:numPr>
          <w:ilvl w:val="0"/>
          <w:numId w:val="31"/>
        </w:numPr>
        <w:tabs>
          <w:tab w:val="left" w:pos="703"/>
        </w:tabs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45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участвовать в коллективной и индивидуальной проектной или исследовательской деятельности и публично представлять полученные </w:t>
      </w:r>
      <w:r w:rsidRPr="0021455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результаты;</w:t>
      </w:r>
    </w:p>
    <w:p w:rsidR="00214559" w:rsidRPr="00214559" w:rsidRDefault="00214559" w:rsidP="00214559">
      <w:pPr>
        <w:widowControl w:val="0"/>
        <w:numPr>
          <w:ilvl w:val="0"/>
          <w:numId w:val="31"/>
        </w:numPr>
        <w:tabs>
          <w:tab w:val="left" w:pos="703"/>
        </w:tabs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45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развивать умение использовать энциклопедии, словари и справочники, доступные для лиц, имеющих нарушения зрения, в том числе в электронной форме; самостоятельно пользоваться электронными библиотеками и подбирать проверенные источники в </w:t>
      </w:r>
      <w:proofErr w:type="gramStart"/>
      <w:r w:rsidRPr="00214559">
        <w:rPr>
          <w:rFonts w:ascii="Times New Roman" w:eastAsia="Times New Roman" w:hAnsi="Times New Roman" w:cs="Times New Roman"/>
          <w:sz w:val="28"/>
          <w:szCs w:val="28"/>
          <w:lang w:val="ru-RU"/>
        </w:rPr>
        <w:t>интернет-библиотеках</w:t>
      </w:r>
      <w:proofErr w:type="gramEnd"/>
      <w:r w:rsidRPr="002145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выполнения учебных задач, соблюдая правила информационной безопасности.</w:t>
      </w:r>
    </w:p>
    <w:p w:rsidR="00EA6AFF" w:rsidRDefault="00EA6AFF" w:rsidP="00A12AB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12ABA" w:rsidRDefault="003A3C81" w:rsidP="004000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Специальные результаты</w:t>
      </w:r>
      <w:r w:rsidR="00A12AB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12ABA" w:rsidRPr="00A12ABA" w:rsidRDefault="00A12ABA" w:rsidP="00A12ABA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12AB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сформированность навыка чтения с использованием рельефно-точечного шрифта Л. Брайля;</w:t>
      </w:r>
    </w:p>
    <w:p w:rsidR="00332E94" w:rsidRPr="003D7D5D" w:rsidRDefault="00A12ABA" w:rsidP="003D7D5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D7D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умение работа</w:t>
      </w:r>
      <w:r w:rsidR="003D7D5D" w:rsidRPr="003D7D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 с электронной и аудио книгой</w:t>
      </w:r>
      <w:r w:rsidR="003D7D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32E94" w:rsidRDefault="00332E94" w:rsidP="00EC22BC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sectPr w:rsidR="00332E94" w:rsidSect="00332E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383"/>
          <w:pgMar w:top="851" w:right="1134" w:bottom="1701" w:left="1134" w:header="720" w:footer="720" w:gutter="0"/>
          <w:cols w:space="720"/>
        </w:sectPr>
      </w:pPr>
    </w:p>
    <w:p w:rsidR="00EC22BC" w:rsidRPr="003A3C81" w:rsidRDefault="00EC22BC" w:rsidP="00EC22BC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A3C8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ТЕМАТИЧЕСКОЕ ПЛАНИРОВАНИЕ</w:t>
      </w:r>
    </w:p>
    <w:p w:rsidR="00916D8B" w:rsidRPr="003A3C81" w:rsidRDefault="00916D8B" w:rsidP="00EC22BC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A3C8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7 КЛАСС</w:t>
      </w:r>
    </w:p>
    <w:p w:rsidR="00883B8F" w:rsidRPr="00311B5C" w:rsidRDefault="001B3679" w:rsidP="00EC22B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Всего 99</w:t>
      </w:r>
      <w:r w:rsidR="00883B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</w:t>
      </w:r>
      <w:r w:rsidR="00883B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, в том числе </w:t>
      </w:r>
      <w:proofErr w:type="gramStart"/>
      <w:r w:rsidR="003A67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</w:t>
      </w:r>
      <w:proofErr w:type="gramEnd"/>
      <w:r w:rsidR="003A67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2 часа, РР – 8 часов, внеклассное чтение – 7 часов</w:t>
      </w:r>
    </w:p>
    <w:tbl>
      <w:tblPr>
        <w:tblW w:w="1399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2679"/>
        <w:gridCol w:w="853"/>
        <w:gridCol w:w="1134"/>
        <w:gridCol w:w="1134"/>
        <w:gridCol w:w="62"/>
        <w:gridCol w:w="1747"/>
        <w:gridCol w:w="5704"/>
      </w:tblGrid>
      <w:tr w:rsidR="00440EC0" w:rsidRPr="003A3C81" w:rsidTr="00EC22BC">
        <w:trPr>
          <w:trHeight w:val="144"/>
          <w:tblCellSpacing w:w="20" w:type="nil"/>
        </w:trPr>
        <w:tc>
          <w:tcPr>
            <w:tcW w:w="6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3A3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A3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/п </w:t>
            </w:r>
          </w:p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83" w:type="dxa"/>
            <w:gridSpan w:val="4"/>
            <w:tcMar>
              <w:top w:w="50" w:type="dxa"/>
              <w:left w:w="100" w:type="dxa"/>
            </w:tcMar>
            <w:vAlign w:val="center"/>
          </w:tcPr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7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Электронные (цифровые) образовательные ресурсы </w:t>
            </w:r>
          </w:p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4" w:type="dxa"/>
            <w:vMerge w:val="restart"/>
          </w:tcPr>
          <w:p w:rsidR="00440EC0" w:rsidRPr="003A3C81" w:rsidRDefault="00440EC0" w:rsidP="00EC22BC">
            <w:pPr>
              <w:pStyle w:val="Pa34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Основные виды деятельности </w:t>
            </w:r>
            <w:proofErr w:type="gramStart"/>
            <w:r w:rsidRPr="003A3C81">
              <w:rPr>
                <w:rFonts w:ascii="Times New Roman" w:hAnsi="Times New Roman" w:cs="Times New Roman"/>
                <w:b/>
                <w:bCs/>
                <w:color w:val="000000"/>
              </w:rPr>
              <w:t>обучающихся</w:t>
            </w:r>
            <w:proofErr w:type="gramEnd"/>
          </w:p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440EC0" w:rsidRPr="003A3C81" w:rsidTr="00EC22BC">
        <w:trPr>
          <w:trHeight w:val="144"/>
          <w:tblCellSpacing w:w="20" w:type="nil"/>
        </w:trPr>
        <w:tc>
          <w:tcPr>
            <w:tcW w:w="68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741ED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</w:t>
            </w:r>
            <w:r w:rsidR="000741ED" w:rsidRPr="003A3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льные работы </w:t>
            </w:r>
          </w:p>
        </w:tc>
        <w:tc>
          <w:tcPr>
            <w:tcW w:w="1196" w:type="dxa"/>
            <w:gridSpan w:val="2"/>
            <w:tcMar>
              <w:top w:w="50" w:type="dxa"/>
              <w:left w:w="100" w:type="dxa"/>
            </w:tcMar>
            <w:vAlign w:val="center"/>
          </w:tcPr>
          <w:p w:rsidR="00440EC0" w:rsidRPr="003A3C81" w:rsidRDefault="000741ED" w:rsidP="00EC22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Уроки развития речи</w:t>
            </w:r>
          </w:p>
        </w:tc>
        <w:tc>
          <w:tcPr>
            <w:tcW w:w="17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4" w:type="dxa"/>
            <w:vMerge/>
          </w:tcPr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16D8B" w:rsidRPr="003A3C81" w:rsidTr="00EC22BC">
        <w:trPr>
          <w:trHeight w:val="144"/>
          <w:tblCellSpacing w:w="20" w:type="nil"/>
        </w:trPr>
        <w:tc>
          <w:tcPr>
            <w:tcW w:w="8291" w:type="dxa"/>
            <w:gridSpan w:val="7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A678C" w:rsidRPr="003A3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Введение.</w:t>
            </w:r>
            <w:r w:rsidR="003A678C"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Древнерусская литература</w:t>
            </w:r>
          </w:p>
        </w:tc>
        <w:tc>
          <w:tcPr>
            <w:tcW w:w="5704" w:type="dxa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EC22BC" w:rsidRPr="00290DBF" w:rsidTr="00EC22BC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EC22BC" w:rsidRPr="003A3C81" w:rsidRDefault="00EC22BC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2679" w:type="dxa"/>
            <w:tcMar>
              <w:top w:w="50" w:type="dxa"/>
              <w:left w:w="100" w:type="dxa"/>
            </w:tcMar>
            <w:vAlign w:val="center"/>
          </w:tcPr>
          <w:p w:rsidR="003A678C" w:rsidRPr="003A3C81" w:rsidRDefault="003A678C" w:rsidP="00EC22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Введение. </w:t>
            </w:r>
          </w:p>
          <w:p w:rsidR="003A678C" w:rsidRPr="003A3C81" w:rsidRDefault="003A678C" w:rsidP="00EC22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жанрово-тематические особенности древнерусской литературы.</w:t>
            </w:r>
          </w:p>
          <w:p w:rsidR="00EC22BC" w:rsidRPr="003A3C81" w:rsidRDefault="00EC22BC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Древнерусские повести (одна повесть по выбору). Например, «Поучение» Владимира Мономаха (в сокращении)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C22BC" w:rsidRPr="003A3C81" w:rsidRDefault="00EC22BC" w:rsidP="0014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A678C"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C22BC" w:rsidRPr="003A3C81" w:rsidRDefault="00EC22BC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C22BC" w:rsidRPr="003A3C81" w:rsidRDefault="00EC22BC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9" w:type="dxa"/>
            <w:gridSpan w:val="2"/>
            <w:tcMar>
              <w:top w:w="50" w:type="dxa"/>
              <w:left w:w="100" w:type="dxa"/>
            </w:tcMar>
            <w:vAlign w:val="center"/>
          </w:tcPr>
          <w:p w:rsidR="00EC22BC" w:rsidRPr="003A3C81" w:rsidRDefault="00EC22BC" w:rsidP="00EC22B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3A3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https://m.edsoo.ru/7f41727e</w:t>
              </w:r>
            </w:hyperlink>
          </w:p>
          <w:p w:rsidR="00EC22BC" w:rsidRPr="003A3C81" w:rsidRDefault="00EC22BC" w:rsidP="00EC22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РЭШ </w:t>
            </w:r>
            <w:hyperlink r:id="rId15" w:history="1">
              <w:r w:rsidRPr="003A3C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https://resh.edu.ru/subject/14/7/</w:t>
              </w:r>
            </w:hyperlink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C22BC" w:rsidRPr="003A3C81" w:rsidRDefault="00EC22BC" w:rsidP="00EC22B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</w:p>
          <w:p w:rsidR="00EC22BC" w:rsidRPr="003A3C81" w:rsidRDefault="00EC22BC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4" w:type="dxa"/>
            <w:vMerge w:val="restart"/>
          </w:tcPr>
          <w:p w:rsidR="00EC22BC" w:rsidRPr="003A3C81" w:rsidRDefault="00EC22BC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Воспринимать и выразительно читать произведения древнерусской литературы.</w:t>
            </w:r>
          </w:p>
          <w:p w:rsidR="00EC22BC" w:rsidRPr="003A3C81" w:rsidRDefault="00EC22BC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 xml:space="preserve">Выражать личное читательское отношение к </w:t>
            </w:r>
            <w:proofErr w:type="gramStart"/>
            <w:r w:rsidRPr="003A3C81">
              <w:rPr>
                <w:rFonts w:ascii="Times New Roman" w:hAnsi="Times New Roman" w:cs="Times New Roman"/>
                <w:color w:val="000000"/>
              </w:rPr>
              <w:t>прочитанному</w:t>
            </w:r>
            <w:proofErr w:type="gramEnd"/>
            <w:r w:rsidRPr="003A3C8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C22BC" w:rsidRPr="003A3C81" w:rsidRDefault="00EC22BC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Устно или письменно отвечать на вопросы.</w:t>
            </w:r>
          </w:p>
          <w:p w:rsidR="00EC22BC" w:rsidRPr="003A3C81" w:rsidRDefault="00EC22BC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Составлять лексиче</w:t>
            </w:r>
            <w:r w:rsidRPr="003A3C81">
              <w:rPr>
                <w:rFonts w:ascii="Times New Roman" w:hAnsi="Times New Roman" w:cs="Times New Roman"/>
                <w:color w:val="000000"/>
              </w:rPr>
              <w:softHyphen/>
              <w:t>ские и историко-культурные комментарии.</w:t>
            </w:r>
          </w:p>
          <w:p w:rsidR="00EC22BC" w:rsidRPr="003A3C81" w:rsidRDefault="00EC22BC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Анализи</w:t>
            </w:r>
            <w:r w:rsidRPr="003A3C81">
              <w:rPr>
                <w:rFonts w:ascii="Times New Roman" w:hAnsi="Times New Roman" w:cs="Times New Roman"/>
                <w:color w:val="000000"/>
              </w:rPr>
              <w:softHyphen/>
              <w:t>ровать произведение с учётом его жанровых особен</w:t>
            </w:r>
            <w:r w:rsidRPr="003A3C81">
              <w:rPr>
                <w:rFonts w:ascii="Times New Roman" w:hAnsi="Times New Roman" w:cs="Times New Roman"/>
                <w:color w:val="000000"/>
              </w:rPr>
              <w:softHyphen/>
              <w:t>ностей.</w:t>
            </w:r>
          </w:p>
          <w:p w:rsidR="00EC22BC" w:rsidRPr="003A3C81" w:rsidRDefault="00EC22BC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Характеризовать героев произведения.</w:t>
            </w:r>
          </w:p>
          <w:p w:rsidR="00EC22BC" w:rsidRPr="003A3C81" w:rsidRDefault="00EC22BC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Работать со словарями, определять значение устарев</w:t>
            </w:r>
            <w:r w:rsidRPr="003A3C81">
              <w:rPr>
                <w:rFonts w:ascii="Times New Roman" w:hAnsi="Times New Roman" w:cs="Times New Roman"/>
                <w:color w:val="000000"/>
              </w:rPr>
              <w:softHyphen/>
              <w:t>ших слов и выражений.</w:t>
            </w:r>
          </w:p>
        </w:tc>
      </w:tr>
      <w:tr w:rsidR="00EC22BC" w:rsidRPr="003A3C81" w:rsidTr="00EC22BC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EC22BC" w:rsidRPr="003A3C81" w:rsidRDefault="00EC22BC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C22BC" w:rsidRPr="003A3C81" w:rsidRDefault="00EC22BC" w:rsidP="0014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A678C"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77" w:type="dxa"/>
            <w:gridSpan w:val="4"/>
            <w:tcMar>
              <w:top w:w="50" w:type="dxa"/>
              <w:left w:w="100" w:type="dxa"/>
            </w:tcMar>
            <w:vAlign w:val="center"/>
          </w:tcPr>
          <w:p w:rsidR="00EC22BC" w:rsidRPr="003A3C81" w:rsidRDefault="00EC22BC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4" w:type="dxa"/>
            <w:vMerge/>
          </w:tcPr>
          <w:p w:rsidR="00EC22BC" w:rsidRPr="003A3C81" w:rsidRDefault="00EC22BC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16D8B" w:rsidRPr="00290DBF" w:rsidTr="00EC22BC">
        <w:trPr>
          <w:trHeight w:val="144"/>
          <w:tblCellSpacing w:w="20" w:type="nil"/>
        </w:trPr>
        <w:tc>
          <w:tcPr>
            <w:tcW w:w="8291" w:type="dxa"/>
            <w:gridSpan w:val="7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Литература первой половины XIX века</w:t>
            </w:r>
          </w:p>
        </w:tc>
        <w:tc>
          <w:tcPr>
            <w:tcW w:w="5704" w:type="dxa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16D8B" w:rsidRPr="00290DBF" w:rsidTr="00EC22BC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2679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3A6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С. Пушкин. Стихотворения (не менее четырёх). Например, «</w:t>
            </w:r>
            <w:proofErr w:type="gramStart"/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глубине сибирских руд…», «19 октября» («Роняет лес багряный свой убор…»), «И. И. Пущину», «На холмах Грузии лежит ночная мгла…» и др</w:t>
            </w:r>
            <w:r w:rsidR="003A678C"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угие</w:t>
            </w: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«Повести Белкина» («Станционный смотритель» и др</w:t>
            </w:r>
            <w:r w:rsidR="003A678C"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угие</w:t>
            </w: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Поэма «Полтава» (фрагмент)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3A678C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  <w:r w:rsidR="00916D8B"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0741ED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09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3A3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https://m.edsoo.ru/7f41727e</w:t>
              </w:r>
            </w:hyperlink>
          </w:p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РЭШ </w:t>
            </w:r>
            <w:hyperlink r:id="rId17" w:history="1">
              <w:r w:rsidRPr="003A3C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https://resh.edu.ru/subject/14/7/</w:t>
              </w:r>
            </w:hyperlink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4" w:type="dxa"/>
          </w:tcPr>
          <w:p w:rsidR="00EC22BC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Эмоционально воспринимать и выразительно читать произведения (в том числе наизусть)</w:t>
            </w:r>
            <w:r w:rsidR="00EC22BC" w:rsidRPr="003A3C8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 xml:space="preserve">Выражать личное читательское отношение к </w:t>
            </w:r>
            <w:proofErr w:type="gramStart"/>
            <w:r w:rsidRPr="003A3C81">
              <w:rPr>
                <w:rFonts w:ascii="Times New Roman" w:hAnsi="Times New Roman" w:cs="Times New Roman"/>
                <w:color w:val="000000"/>
              </w:rPr>
              <w:t>прочитанному</w:t>
            </w:r>
            <w:proofErr w:type="gramEnd"/>
            <w:r w:rsidRPr="003A3C8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Составлять тезисный план статьи учебника</w:t>
            </w:r>
            <w:r w:rsidR="00EC22BC" w:rsidRPr="003A3C8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Участво</w:t>
            </w:r>
            <w:r w:rsidRPr="003A3C81">
              <w:rPr>
                <w:rFonts w:ascii="Times New Roman" w:hAnsi="Times New Roman" w:cs="Times New Roman"/>
                <w:color w:val="000000"/>
              </w:rPr>
              <w:softHyphen/>
              <w:t>вать в коллективном диалоге</w:t>
            </w:r>
            <w:r w:rsidR="00EC22BC" w:rsidRPr="003A3C8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Составлять лексиче</w:t>
            </w:r>
            <w:r w:rsidRPr="003A3C81">
              <w:rPr>
                <w:rFonts w:ascii="Times New Roman" w:hAnsi="Times New Roman" w:cs="Times New Roman"/>
                <w:color w:val="000000"/>
              </w:rPr>
              <w:softHyphen/>
              <w:t>ские и историко-культурные комментарии</w:t>
            </w:r>
            <w:r w:rsidR="00EC22BC" w:rsidRPr="003A3C8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Опреде</w:t>
            </w:r>
            <w:r w:rsidRPr="003A3C81">
              <w:rPr>
                <w:rFonts w:ascii="Times New Roman" w:hAnsi="Times New Roman" w:cs="Times New Roman"/>
                <w:color w:val="000000"/>
              </w:rPr>
              <w:softHyphen/>
              <w:t>лять тему, идею, художественные и композиционные особенности лирического, лиро-эпического и эпиче</w:t>
            </w:r>
            <w:r w:rsidRPr="003A3C81">
              <w:rPr>
                <w:rFonts w:ascii="Times New Roman" w:hAnsi="Times New Roman" w:cs="Times New Roman"/>
                <w:color w:val="000000"/>
              </w:rPr>
              <w:softHyphen/>
              <w:t>ского произведения</w:t>
            </w:r>
            <w:r w:rsidR="00EC22BC" w:rsidRPr="003A3C8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Характеризовать лирического героя.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 xml:space="preserve">Характеризовать и сопоставлять основных 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героев повести, выявлять художественные средства</w:t>
            </w:r>
            <w:proofErr w:type="gramStart"/>
            <w:r w:rsidR="00EC22BC" w:rsidRPr="003A3C81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3A3C8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3A3C81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3A3C81">
              <w:rPr>
                <w:rFonts w:ascii="Times New Roman" w:hAnsi="Times New Roman" w:cs="Times New Roman"/>
                <w:color w:val="000000"/>
              </w:rPr>
              <w:t>оздания их образов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Анализировать произведение с учётом его родо-жанровой принадлежности.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Сопо</w:t>
            </w:r>
            <w:r w:rsidRPr="003A3C81">
              <w:rPr>
                <w:rFonts w:ascii="Times New Roman" w:hAnsi="Times New Roman" w:cs="Times New Roman"/>
                <w:color w:val="000000"/>
              </w:rPr>
              <w:softHyphen/>
              <w:t>ставлять произведения одного и разных авторов по заданным основаниям</w:t>
            </w:r>
            <w:r w:rsidR="00EC22BC" w:rsidRPr="003A3C8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Выявлять средства художе</w:t>
            </w:r>
            <w:r w:rsidRPr="003A3C81">
              <w:rPr>
                <w:rFonts w:ascii="Times New Roman" w:hAnsi="Times New Roman" w:cs="Times New Roman"/>
                <w:color w:val="000000"/>
              </w:rPr>
              <w:softHyphen/>
              <w:t>ственной изобразительности в лирических произведениях.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Пересказывать (кратко, подробно, выборочно) текст повести или её фрагмент</w:t>
            </w:r>
            <w:r w:rsidR="00EC22BC" w:rsidRPr="003A3C8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C22BC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lastRenderedPageBreak/>
              <w:t>Устно или письменно отвечать на вопросы (с использованием цитирования)</w:t>
            </w:r>
            <w:r w:rsidR="00EC22BC" w:rsidRPr="003A3C8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Письменно отвечать на проблемный вопрос, писать сочинение на литературную тему</w:t>
            </w:r>
            <w:r w:rsidR="00EC22BC" w:rsidRPr="003A3C8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Работать со слова</w:t>
            </w:r>
            <w:r w:rsidRPr="003A3C81">
              <w:rPr>
                <w:rFonts w:ascii="Times New Roman" w:hAnsi="Times New Roman" w:cs="Times New Roman"/>
                <w:color w:val="000000"/>
              </w:rPr>
              <w:softHyphen/>
              <w:t>рями, определять значение устаревших слов и выра</w:t>
            </w:r>
            <w:r w:rsidRPr="003A3C81">
              <w:rPr>
                <w:rFonts w:ascii="Times New Roman" w:hAnsi="Times New Roman" w:cs="Times New Roman"/>
                <w:color w:val="000000"/>
              </w:rPr>
              <w:softHyphen/>
              <w:t>жений.</w:t>
            </w:r>
          </w:p>
          <w:p w:rsidR="00916D8B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Подбирать и обобщать материалы об авторах и произведениях с использованием статьи учебника, справочной литературы и ресурсов Интернета</w:t>
            </w:r>
            <w:r w:rsidR="00EC22BC" w:rsidRPr="003A3C8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16D8B" w:rsidRPr="00290DBF" w:rsidTr="00EC22BC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2.2</w:t>
            </w:r>
          </w:p>
        </w:tc>
        <w:tc>
          <w:tcPr>
            <w:tcW w:w="2679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 Ю. Лермонтов. Стихотворения (не менее четырёх). </w:t>
            </w:r>
            <w:proofErr w:type="gramStart"/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Например, «Узник», «Парус», «Тучи», «Желанье» («Отворите мне темницу…»), «Когда волнуется желтеющая нива…», Ангел», «Молитва» («В минуту жизни трудную…») и др</w:t>
            </w:r>
            <w:r w:rsidR="003A678C"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угие</w:t>
            </w: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gramStart"/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Песня про царя</w:t>
            </w:r>
            <w:proofErr w:type="gramEnd"/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Ивана Васильевича, молодого опричника и удалого купца Калашникова»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3A678C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7</w:t>
            </w:r>
            <w:r w:rsidR="00916D8B"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0741ED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9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4" w:type="dxa"/>
          </w:tcPr>
          <w:p w:rsidR="001C209F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Эмоционально воспринимать и выразительно читать произведения (в том числе наизусть)</w:t>
            </w:r>
            <w:r w:rsidR="001C209F" w:rsidRPr="003A3C8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 xml:space="preserve">Выражать личное читательское отношение к </w:t>
            </w:r>
            <w:proofErr w:type="gramStart"/>
            <w:r w:rsidRPr="003A3C81">
              <w:rPr>
                <w:rFonts w:ascii="Times New Roman" w:hAnsi="Times New Roman" w:cs="Times New Roman"/>
                <w:color w:val="000000"/>
              </w:rPr>
              <w:t>прочитанному</w:t>
            </w:r>
            <w:proofErr w:type="gramEnd"/>
            <w:r w:rsidRPr="003A3C8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Составлять лексические и историко-культурные комментарии.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Определять тему, идею, художествен</w:t>
            </w:r>
            <w:r w:rsidRPr="003A3C81">
              <w:rPr>
                <w:rFonts w:ascii="Times New Roman" w:hAnsi="Times New Roman" w:cs="Times New Roman"/>
                <w:color w:val="000000"/>
              </w:rPr>
              <w:softHyphen/>
              <w:t>ные и композиционные особенности лирического произведения.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Характеризовать лирического героя</w:t>
            </w:r>
            <w:r w:rsidR="001C209F" w:rsidRPr="003A3C8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Анализировать произведение с учётом его родо-жан</w:t>
            </w:r>
            <w:r w:rsidRPr="003A3C81">
              <w:rPr>
                <w:rFonts w:ascii="Times New Roman" w:hAnsi="Times New Roman" w:cs="Times New Roman"/>
                <w:color w:val="000000"/>
              </w:rPr>
              <w:softHyphen/>
              <w:t>ровой принадлежности</w:t>
            </w:r>
            <w:r w:rsidR="001C209F" w:rsidRPr="003A3C8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Выявлять средства художе</w:t>
            </w:r>
            <w:r w:rsidRPr="003A3C81">
              <w:rPr>
                <w:rFonts w:ascii="Times New Roman" w:hAnsi="Times New Roman" w:cs="Times New Roman"/>
                <w:color w:val="000000"/>
              </w:rPr>
              <w:softHyphen/>
              <w:t>ственной изобразительности в лирических произведениях.</w:t>
            </w:r>
          </w:p>
          <w:p w:rsidR="001C209F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 xml:space="preserve">Устно или письменно отвечать на вопросы. 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</w:rPr>
            </w:pPr>
            <w:r w:rsidRPr="003A3C81">
              <w:rPr>
                <w:rFonts w:ascii="Times New Roman" w:hAnsi="Times New Roman" w:cs="Times New Roman"/>
              </w:rPr>
              <w:t>Письменно отвечать на проблемный вопрос</w:t>
            </w:r>
            <w:r w:rsidR="001C209F" w:rsidRPr="003A3C81">
              <w:rPr>
                <w:rFonts w:ascii="Times New Roman" w:hAnsi="Times New Roman" w:cs="Times New Roman"/>
              </w:rPr>
              <w:t>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</w:rPr>
            </w:pPr>
            <w:r w:rsidRPr="003A3C81">
              <w:rPr>
                <w:rFonts w:ascii="Times New Roman" w:hAnsi="Times New Roman" w:cs="Times New Roman"/>
              </w:rPr>
              <w:t>Работать со словарями, определять значение устаревших слов и выражений</w:t>
            </w:r>
            <w:r w:rsidR="001C209F" w:rsidRPr="003A3C81">
              <w:rPr>
                <w:rFonts w:ascii="Times New Roman" w:hAnsi="Times New Roman" w:cs="Times New Roman"/>
              </w:rPr>
              <w:t>.</w:t>
            </w:r>
          </w:p>
          <w:p w:rsidR="00916D8B" w:rsidRPr="003A3C81" w:rsidRDefault="00440EC0" w:rsidP="001C209F">
            <w:pPr>
              <w:pStyle w:val="Pa35"/>
              <w:spacing w:line="240" w:lineRule="auto"/>
              <w:rPr>
                <w:rFonts w:ascii="Times New Roman" w:hAnsi="Times New Roman" w:cs="Times New Roman"/>
              </w:rPr>
            </w:pPr>
            <w:r w:rsidRPr="003A3C81">
              <w:rPr>
                <w:rFonts w:ascii="Times New Roman" w:hAnsi="Times New Roman" w:cs="Times New Roman"/>
              </w:rPr>
              <w:t>Подбирать и обобщать материалы об авторах и произведениях с использованием статьи учебника, справочной литературы и ресурсов Интернета</w:t>
            </w:r>
            <w:r w:rsidR="001C209F" w:rsidRPr="003A3C81">
              <w:rPr>
                <w:rFonts w:ascii="Times New Roman" w:hAnsi="Times New Roman" w:cs="Times New Roman"/>
              </w:rPr>
              <w:t>.</w:t>
            </w:r>
          </w:p>
        </w:tc>
      </w:tr>
      <w:tr w:rsidR="00916D8B" w:rsidRPr="00290DBF" w:rsidTr="00EC22BC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</w:t>
            </w:r>
          </w:p>
        </w:tc>
        <w:tc>
          <w:tcPr>
            <w:tcW w:w="2679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 В. Гоголь. Повесть «Тарас Бульба»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14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A678C"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CB0753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9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4" w:type="dxa"/>
          </w:tcPr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Эмоционально воспринимать и выразительно читать произведение.</w:t>
            </w:r>
          </w:p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Выражать личное читательское отношение к </w:t>
            </w:r>
            <w:proofErr w:type="gramStart"/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прочитанному</w:t>
            </w:r>
            <w:proofErr w:type="gramEnd"/>
            <w:r w:rsidR="001C209F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 тезисный план статьи учебника</w:t>
            </w:r>
          </w:p>
          <w:p w:rsidR="001C209F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</w:t>
            </w:r>
            <w:r w:rsidR="001C209F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ствовать в коллективном диалоге</w:t>
            </w: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Составлять лексические и </w:t>
            </w:r>
            <w:proofErr w:type="gramStart"/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историко-куль</w:t>
            </w:r>
            <w:proofErr w:type="gramEnd"/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комментарии</w:t>
            </w:r>
            <w:r w:rsidR="001C209F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тему, идею, художественные и композиционные особенности повести</w:t>
            </w:r>
            <w:r w:rsidR="001C209F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Характеризовать и сопоставлять основных героев повести, выявлять художественные средства создания их образов с занесением информации в таблицу.</w:t>
            </w:r>
          </w:p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произведение с учётом его родо-</w:t>
            </w: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жанровой принадлежности</w:t>
            </w:r>
            <w:r w:rsidR="001C209F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C209F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Сопоставлять произведения разных авторов по заданным основаниям. </w:t>
            </w:r>
          </w:p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различные виды пересказа повести или её фрагмент.</w:t>
            </w:r>
          </w:p>
          <w:p w:rsidR="001C209F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Устно или письменно отвечать на вопросы (с использованием цитирования)</w:t>
            </w:r>
            <w:r w:rsidR="001C209F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 отвечать на проблемный вопрос, писать сочинение на литературную тему</w:t>
            </w:r>
            <w:r w:rsidR="001C209F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C209F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Работать со словарями, определять значение устаревших слов и выражений. </w:t>
            </w:r>
          </w:p>
          <w:p w:rsidR="00916D8B" w:rsidRPr="003A3C81" w:rsidRDefault="00440EC0" w:rsidP="001C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Участвовать в разработке проектов по литературе первой половины Х</w:t>
            </w:r>
            <w:proofErr w:type="gramStart"/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</w:t>
            </w:r>
            <w:proofErr w:type="gramEnd"/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 века (по выбору обучающихся). Планировать своё досуговое чтение, обогащать свой круг чтения по рекомендациям учителя и сверстников</w:t>
            </w:r>
            <w:r w:rsidR="001C209F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16D8B" w:rsidRPr="003A3C81" w:rsidTr="00EC22BC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Итого по разделу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3A678C" w:rsidP="0014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22</w:t>
            </w:r>
          </w:p>
        </w:tc>
        <w:tc>
          <w:tcPr>
            <w:tcW w:w="4077" w:type="dxa"/>
            <w:gridSpan w:val="4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4" w:type="dxa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16D8B" w:rsidRPr="00290DBF" w:rsidTr="00EC22BC">
        <w:trPr>
          <w:trHeight w:val="144"/>
          <w:tblCellSpacing w:w="20" w:type="nil"/>
        </w:trPr>
        <w:tc>
          <w:tcPr>
            <w:tcW w:w="8291" w:type="dxa"/>
            <w:gridSpan w:val="7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Литература второй половины XIX века</w:t>
            </w:r>
          </w:p>
        </w:tc>
        <w:tc>
          <w:tcPr>
            <w:tcW w:w="5704" w:type="dxa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16D8B" w:rsidRPr="00290DBF" w:rsidTr="00EC22BC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</w:t>
            </w:r>
          </w:p>
        </w:tc>
        <w:tc>
          <w:tcPr>
            <w:tcW w:w="2679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3A6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И. С. Тургенев. Рассказы из цикла «Записки охотника» (два по выбору). Например, </w:t>
            </w:r>
            <w:r w:rsidR="003A678C"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«Бирюк», «Хорь и Калиныч» и другие. </w:t>
            </w: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Стихотворения в прозе. Например, «Русский язык», «Воробей» и др</w:t>
            </w:r>
            <w:r w:rsidR="003A678C"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угие</w:t>
            </w: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3A678C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9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3A3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https://m.edsoo.ru/7f41727e</w:t>
              </w:r>
            </w:hyperlink>
          </w:p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РЭШ </w:t>
            </w:r>
            <w:hyperlink r:id="rId19" w:history="1">
              <w:r w:rsidRPr="003A3C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https://resh.edu.ru/subject/14/7/</w:t>
              </w:r>
            </w:hyperlink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4" w:type="dxa"/>
          </w:tcPr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Воспринимать и выразительно читать литературные произведения.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 xml:space="preserve">Выражать личное читательское отношение к </w:t>
            </w:r>
            <w:proofErr w:type="gramStart"/>
            <w:r w:rsidRPr="003A3C81">
              <w:rPr>
                <w:rFonts w:ascii="Times New Roman" w:hAnsi="Times New Roman" w:cs="Times New Roman"/>
                <w:color w:val="000000"/>
              </w:rPr>
              <w:t>прочитанному</w:t>
            </w:r>
            <w:proofErr w:type="gramEnd"/>
            <w:r w:rsidR="001C209F" w:rsidRPr="003A3C8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Составлять тезисный план статьи учебника</w:t>
            </w:r>
            <w:r w:rsidR="001C209F" w:rsidRPr="003A3C8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C209F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Устно или письменно отвечать на вопросы (с использованием цитирования)</w:t>
            </w:r>
            <w:r w:rsidR="001C209F" w:rsidRPr="003A3C8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Уча</w:t>
            </w:r>
            <w:r w:rsidRPr="003A3C81">
              <w:rPr>
                <w:rFonts w:ascii="Times New Roman" w:hAnsi="Times New Roman" w:cs="Times New Roman"/>
                <w:color w:val="000000"/>
              </w:rPr>
              <w:softHyphen/>
              <w:t>ствовать в коллективном диалоге</w:t>
            </w:r>
            <w:r w:rsidR="001C209F" w:rsidRPr="003A3C8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Составлять лекси</w:t>
            </w:r>
            <w:r w:rsidRPr="003A3C81">
              <w:rPr>
                <w:rFonts w:ascii="Times New Roman" w:hAnsi="Times New Roman" w:cs="Times New Roman"/>
                <w:color w:val="000000"/>
              </w:rPr>
              <w:softHyphen/>
              <w:t>ческие и историко-культурные комментарии</w:t>
            </w:r>
            <w:r w:rsidR="001C209F" w:rsidRPr="003A3C8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Анали</w:t>
            </w:r>
            <w:r w:rsidRPr="003A3C81">
              <w:rPr>
                <w:rFonts w:ascii="Times New Roman" w:hAnsi="Times New Roman" w:cs="Times New Roman"/>
                <w:color w:val="000000"/>
              </w:rPr>
              <w:softHyphen/>
              <w:t>зировать сюжет, тематику, проблематику, идейно-художественное содержание, определять композиционные особенности произведений</w:t>
            </w:r>
            <w:r w:rsidR="001C209F" w:rsidRPr="003A3C8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Формулировать вопросы по тексту произведения</w:t>
            </w:r>
            <w:r w:rsidR="001C209F" w:rsidRPr="003A3C8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Характеризовать и сопоставлять основных героев произведений, выявлять художественные средства создания их образов.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Анализировать форму выражения автор</w:t>
            </w:r>
            <w:r w:rsidRPr="003A3C81">
              <w:rPr>
                <w:rFonts w:ascii="Times New Roman" w:hAnsi="Times New Roman" w:cs="Times New Roman"/>
                <w:color w:val="000000"/>
              </w:rPr>
              <w:softHyphen/>
              <w:t>ской позиции.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Выявлять средства художественной изобразительности в произведениях</w:t>
            </w:r>
            <w:r w:rsidR="001C209F" w:rsidRPr="003A3C8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Использовать различные виды пересказа произведения.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Письменно отвечать на проблемный вопрос</w:t>
            </w:r>
            <w:r w:rsidR="001C209F" w:rsidRPr="003A3C8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Работать со словаря</w:t>
            </w:r>
            <w:r w:rsidRPr="003A3C81">
              <w:rPr>
                <w:rFonts w:ascii="Times New Roman" w:hAnsi="Times New Roman" w:cs="Times New Roman"/>
                <w:color w:val="000000"/>
              </w:rPr>
              <w:softHyphen/>
              <w:t>ми, определять значение устаревших слов и выраже</w:t>
            </w:r>
            <w:r w:rsidRPr="003A3C81">
              <w:rPr>
                <w:rFonts w:ascii="Times New Roman" w:hAnsi="Times New Roman" w:cs="Times New Roman"/>
                <w:color w:val="000000"/>
              </w:rPr>
              <w:softHyphen/>
              <w:t>ний.</w:t>
            </w:r>
          </w:p>
          <w:p w:rsidR="00916D8B" w:rsidRPr="003A3C81" w:rsidRDefault="00440EC0" w:rsidP="001C209F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 xml:space="preserve">Подбирать и обобщать материалы об авторах и произведениях с использованием статьи учебника, справочной литературы и ресурсов </w:t>
            </w:r>
            <w:r w:rsidRPr="003A3C81">
              <w:rPr>
                <w:rFonts w:ascii="Times New Roman" w:hAnsi="Times New Roman" w:cs="Times New Roman"/>
                <w:color w:val="000000"/>
              </w:rPr>
              <w:lastRenderedPageBreak/>
              <w:t>Интернета</w:t>
            </w:r>
            <w:r w:rsidR="001C209F" w:rsidRPr="003A3C8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16D8B" w:rsidRPr="00290DBF" w:rsidTr="00EC22BC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3.2</w:t>
            </w:r>
          </w:p>
        </w:tc>
        <w:tc>
          <w:tcPr>
            <w:tcW w:w="2679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 Н. Толстой. Рассказ «После бала»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3A678C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  <w:r w:rsidR="00916D8B"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9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4" w:type="dxa"/>
          </w:tcPr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Воспринимать и выразительно читать литературное произведение.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Выражать личное читательское отно</w:t>
            </w:r>
            <w:r w:rsidRPr="003A3C81">
              <w:rPr>
                <w:rFonts w:ascii="Times New Roman" w:hAnsi="Times New Roman" w:cs="Times New Roman"/>
                <w:color w:val="000000"/>
              </w:rPr>
              <w:softHyphen/>
              <w:t xml:space="preserve">шение к </w:t>
            </w:r>
            <w:proofErr w:type="gramStart"/>
            <w:r w:rsidRPr="003A3C81">
              <w:rPr>
                <w:rFonts w:ascii="Times New Roman" w:hAnsi="Times New Roman" w:cs="Times New Roman"/>
                <w:color w:val="000000"/>
              </w:rPr>
              <w:t>прочитанному</w:t>
            </w:r>
            <w:proofErr w:type="gramEnd"/>
            <w:r w:rsidR="001C209F" w:rsidRPr="003A3C8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Составлять конспект статьи учебника.</w:t>
            </w:r>
          </w:p>
          <w:p w:rsidR="001C209F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 xml:space="preserve">Устно или письменно отвечать на вопросы </w:t>
            </w:r>
            <w:r w:rsidRPr="003A3C81">
              <w:rPr>
                <w:rFonts w:ascii="Times New Roman" w:hAnsi="Times New Roman" w:cs="Times New Roman"/>
              </w:rPr>
              <w:t>(с использованием цитирования)</w:t>
            </w:r>
            <w:r w:rsidR="001C209F" w:rsidRPr="003A3C81">
              <w:rPr>
                <w:rFonts w:ascii="Times New Roman" w:hAnsi="Times New Roman" w:cs="Times New Roman"/>
              </w:rPr>
              <w:t>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</w:rPr>
            </w:pPr>
            <w:r w:rsidRPr="003A3C81">
              <w:rPr>
                <w:rFonts w:ascii="Times New Roman" w:hAnsi="Times New Roman" w:cs="Times New Roman"/>
              </w:rPr>
              <w:t>Участвовать в коллективном диалоге</w:t>
            </w:r>
            <w:r w:rsidR="001C209F" w:rsidRPr="003A3C81">
              <w:rPr>
                <w:rFonts w:ascii="Times New Roman" w:hAnsi="Times New Roman" w:cs="Times New Roman"/>
              </w:rPr>
              <w:t>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</w:rPr>
            </w:pPr>
            <w:r w:rsidRPr="003A3C81">
              <w:rPr>
                <w:rFonts w:ascii="Times New Roman" w:hAnsi="Times New Roman" w:cs="Times New Roman"/>
              </w:rPr>
              <w:t>Составлять лексические и историко-культурные комментарии</w:t>
            </w:r>
            <w:r w:rsidR="001C209F" w:rsidRPr="003A3C81">
              <w:rPr>
                <w:rFonts w:ascii="Times New Roman" w:hAnsi="Times New Roman" w:cs="Times New Roman"/>
              </w:rPr>
              <w:t>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</w:rPr>
            </w:pPr>
            <w:r w:rsidRPr="003A3C81">
              <w:rPr>
                <w:rFonts w:ascii="Times New Roman" w:hAnsi="Times New Roman" w:cs="Times New Roman"/>
              </w:rPr>
              <w:t>Анализировать сюжет, тематику, проблематику, идейно-художественное содержание произведения</w:t>
            </w:r>
            <w:r w:rsidR="001C209F" w:rsidRPr="003A3C81">
              <w:rPr>
                <w:rFonts w:ascii="Times New Roman" w:hAnsi="Times New Roman" w:cs="Times New Roman"/>
              </w:rPr>
              <w:t>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</w:rPr>
            </w:pPr>
            <w:r w:rsidRPr="003A3C81">
              <w:rPr>
                <w:rFonts w:ascii="Times New Roman" w:hAnsi="Times New Roman" w:cs="Times New Roman"/>
              </w:rPr>
              <w:t>Формулировать вопросы по тексту.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</w:rPr>
            </w:pPr>
            <w:r w:rsidRPr="003A3C81">
              <w:rPr>
                <w:rFonts w:ascii="Times New Roman" w:hAnsi="Times New Roman" w:cs="Times New Roman"/>
              </w:rPr>
              <w:t>Характеризовать и сопоставлять основных героев произведения, выявлять художественные средства создания их образов</w:t>
            </w:r>
            <w:r w:rsidR="001C209F" w:rsidRPr="003A3C81">
              <w:rPr>
                <w:rFonts w:ascii="Times New Roman" w:hAnsi="Times New Roman" w:cs="Times New Roman"/>
              </w:rPr>
              <w:t>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</w:rPr>
            </w:pPr>
            <w:r w:rsidRPr="003A3C81">
              <w:rPr>
                <w:rFonts w:ascii="Times New Roman" w:hAnsi="Times New Roman" w:cs="Times New Roman"/>
              </w:rPr>
              <w:t>Определять роль контраста и художественной детали</w:t>
            </w:r>
            <w:r w:rsidR="001C209F" w:rsidRPr="003A3C81">
              <w:rPr>
                <w:rFonts w:ascii="Times New Roman" w:hAnsi="Times New Roman" w:cs="Times New Roman"/>
              </w:rPr>
              <w:t>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</w:rPr>
            </w:pPr>
            <w:r w:rsidRPr="003A3C81">
              <w:rPr>
                <w:rFonts w:ascii="Times New Roman" w:hAnsi="Times New Roman" w:cs="Times New Roman"/>
              </w:rPr>
              <w:t>Анализировать форму выражения авторской позиции</w:t>
            </w:r>
            <w:r w:rsidR="001C209F" w:rsidRPr="003A3C81">
              <w:rPr>
                <w:rFonts w:ascii="Times New Roman" w:hAnsi="Times New Roman" w:cs="Times New Roman"/>
              </w:rPr>
              <w:t>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</w:rPr>
            </w:pPr>
            <w:r w:rsidRPr="003A3C81">
              <w:rPr>
                <w:rFonts w:ascii="Times New Roman" w:hAnsi="Times New Roman" w:cs="Times New Roman"/>
              </w:rPr>
              <w:t>Соотносить содержание произведения с реалистическими принципами изображения жизни и человека</w:t>
            </w:r>
            <w:r w:rsidR="001C209F" w:rsidRPr="003A3C81">
              <w:rPr>
                <w:rFonts w:ascii="Times New Roman" w:hAnsi="Times New Roman" w:cs="Times New Roman"/>
              </w:rPr>
              <w:t>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</w:rPr>
            </w:pPr>
            <w:r w:rsidRPr="003A3C81">
              <w:rPr>
                <w:rFonts w:ascii="Times New Roman" w:hAnsi="Times New Roman" w:cs="Times New Roman"/>
              </w:rPr>
              <w:t>Давать аргументированный письменный ответ на проблемный вопрос.</w:t>
            </w:r>
          </w:p>
          <w:p w:rsidR="00916D8B" w:rsidRPr="003A3C81" w:rsidRDefault="00440EC0" w:rsidP="001C209F">
            <w:pPr>
              <w:pStyle w:val="Pa35"/>
              <w:spacing w:line="240" w:lineRule="auto"/>
              <w:rPr>
                <w:rFonts w:ascii="Times New Roman" w:hAnsi="Times New Roman" w:cs="Times New Roman"/>
              </w:rPr>
            </w:pPr>
            <w:r w:rsidRPr="003A3C81">
              <w:rPr>
                <w:rFonts w:ascii="Times New Roman" w:hAnsi="Times New Roman" w:cs="Times New Roman"/>
              </w:rPr>
              <w:t>Подбирать и обобщать материалы об авторах и произведениях с использованием статьи учебника, справочной литературы и ресурсов Интернета</w:t>
            </w:r>
            <w:r w:rsidR="001C209F" w:rsidRPr="003A3C81">
              <w:rPr>
                <w:rFonts w:ascii="Times New Roman" w:hAnsi="Times New Roman" w:cs="Times New Roman"/>
              </w:rPr>
              <w:t>.</w:t>
            </w:r>
          </w:p>
        </w:tc>
      </w:tr>
      <w:tr w:rsidR="00916D8B" w:rsidRPr="00290DBF" w:rsidTr="00EC22BC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3.3</w:t>
            </w:r>
          </w:p>
        </w:tc>
        <w:tc>
          <w:tcPr>
            <w:tcW w:w="2679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 А. Некрасов. Стихотворения (не менее двух). Например, «Железная дорога», «Размышления у парадного подъезда» и др</w:t>
            </w:r>
            <w:r w:rsidR="003A678C"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угие</w:t>
            </w: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3A678C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  <w:r w:rsidR="00916D8B"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9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4" w:type="dxa"/>
          </w:tcPr>
          <w:p w:rsidR="001C209F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Воспринимать и выразительно читать лирические произведения (в том числе наизусть)</w:t>
            </w:r>
            <w:r w:rsidR="001C209F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C209F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Выражать личное читательское отношение к </w:t>
            </w:r>
            <w:proofErr w:type="gramStart"/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прочитанному</w:t>
            </w:r>
            <w:proofErr w:type="gramEnd"/>
            <w:r w:rsidR="001C209F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сюжет, тематику, проблематику, идейно-художественное содержание, определять композиционные особенности произведений</w:t>
            </w:r>
            <w:r w:rsidR="00F46DD2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46DD2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="00F46DD2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вопросы по тексту произведения.</w:t>
            </w:r>
          </w:p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форму выражения авторской позиции</w:t>
            </w:r>
            <w:r w:rsidR="00F46DD2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Выявлять средства художественной изобразительности в стихотворениях</w:t>
            </w:r>
            <w:r w:rsidR="00F46DD2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16D8B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 отвечать на проблемный вопрос</w:t>
            </w:r>
            <w:r w:rsidR="00F46DD2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16D8B" w:rsidRPr="00290DBF" w:rsidTr="00EC22BC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3.4</w:t>
            </w:r>
          </w:p>
        </w:tc>
        <w:tc>
          <w:tcPr>
            <w:tcW w:w="2679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3B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Поэзия второй половины XIX века. Ф. И. Тютчев, А. А. Фет, А. К. Т</w:t>
            </w:r>
            <w:r w:rsidR="00F46DD2"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олстой и </w:t>
            </w:r>
            <w:r w:rsidR="00F46DD2"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др</w:t>
            </w:r>
            <w:r w:rsidR="003B20CC"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угие</w:t>
            </w:r>
            <w:r w:rsidR="00BE6506"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BE6506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3</w:t>
            </w:r>
            <w:r w:rsidR="00916D8B"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9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4" w:type="dxa"/>
          </w:tcPr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Эмоционально воспринимать и выразительно читать стихотворения (в том числе наизусть)</w:t>
            </w:r>
            <w:r w:rsidR="00F46DD2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Выражать личное читательское отношение к </w:t>
            </w:r>
            <w:proofErr w:type="gramStart"/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прочитанному</w:t>
            </w:r>
            <w:proofErr w:type="gramEnd"/>
            <w:r w:rsidR="00F46DD2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lastRenderedPageBreak/>
              <w:t>Определять тему, идею, художественные и компози</w:t>
            </w:r>
            <w:r w:rsidR="00F46DD2" w:rsidRPr="003A3C81">
              <w:rPr>
                <w:rFonts w:ascii="Times New Roman" w:hAnsi="Times New Roman" w:cs="Times New Roman"/>
                <w:color w:val="000000"/>
              </w:rPr>
              <w:t>ц</w:t>
            </w:r>
            <w:r w:rsidRPr="003A3C81">
              <w:rPr>
                <w:rFonts w:ascii="Times New Roman" w:hAnsi="Times New Roman" w:cs="Times New Roman"/>
                <w:color w:val="000000"/>
              </w:rPr>
              <w:t>ионные особенности лирического произведения.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Характеризовать лирического героя</w:t>
            </w:r>
            <w:r w:rsidR="00F46DD2" w:rsidRPr="003A3C8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Анализировать произведение с учётом его родо-жанровой принад</w:t>
            </w:r>
            <w:r w:rsidRPr="003A3C81">
              <w:rPr>
                <w:rFonts w:ascii="Times New Roman" w:hAnsi="Times New Roman" w:cs="Times New Roman"/>
                <w:color w:val="000000"/>
              </w:rPr>
              <w:softHyphen/>
              <w:t>лежности.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Выявлять средства художественной изобразительности в лирических произведениях.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Устно или письменно отвечать на вопросы.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Письмен</w:t>
            </w:r>
            <w:r w:rsidRPr="003A3C81">
              <w:rPr>
                <w:rFonts w:ascii="Times New Roman" w:hAnsi="Times New Roman" w:cs="Times New Roman"/>
                <w:color w:val="000000"/>
              </w:rPr>
              <w:softHyphen/>
              <w:t>но отвечать на проблемный вопрос</w:t>
            </w:r>
            <w:r w:rsidR="00F46DD2" w:rsidRPr="003A3C8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Работать со слова</w:t>
            </w:r>
            <w:r w:rsidRPr="003A3C81">
              <w:rPr>
                <w:rFonts w:ascii="Times New Roman" w:hAnsi="Times New Roman" w:cs="Times New Roman"/>
                <w:color w:val="000000"/>
              </w:rPr>
              <w:softHyphen/>
              <w:t>рями, определять значение устаревших слов и выра</w:t>
            </w:r>
            <w:r w:rsidRPr="003A3C81">
              <w:rPr>
                <w:rFonts w:ascii="Times New Roman" w:hAnsi="Times New Roman" w:cs="Times New Roman"/>
                <w:color w:val="000000"/>
              </w:rPr>
              <w:softHyphen/>
              <w:t>жений.</w:t>
            </w:r>
          </w:p>
          <w:p w:rsidR="00916D8B" w:rsidRPr="003A3C81" w:rsidRDefault="00440EC0" w:rsidP="00F46DD2">
            <w:pPr>
              <w:pStyle w:val="Pa35"/>
              <w:spacing w:line="240" w:lineRule="auto"/>
              <w:rPr>
                <w:rFonts w:ascii="Times New Roman" w:hAnsi="Times New Roman" w:cs="Times New Roman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Подбирать и обобщать материалы об авторах и произведениях с использованием статьи учебника, справочной литературы и ресурсов Интернета</w:t>
            </w:r>
            <w:r w:rsidR="00F46DD2" w:rsidRPr="003A3C8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16D8B" w:rsidRPr="00290DBF" w:rsidTr="00EC22BC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3.5</w:t>
            </w:r>
          </w:p>
        </w:tc>
        <w:tc>
          <w:tcPr>
            <w:tcW w:w="2679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BE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 Е. Салтыков-Щедрин. Сказки </w:t>
            </w:r>
            <w:r w:rsidR="00BE6506"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</w:t>
            </w: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выбору. Например, «Повесть о том, как один мужик двух генералов прокормил», «Дикий помещик», «Премудрый пискарь» и др</w:t>
            </w:r>
            <w:r w:rsidR="00BE6506"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угие</w:t>
            </w: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BE6506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 w:rsidR="00916D8B"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CB0753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9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4" w:type="dxa"/>
          </w:tcPr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Воспринимать и выразительно читать литературные произведения.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 xml:space="preserve">Выражать личное читательское отношение к </w:t>
            </w:r>
            <w:proofErr w:type="gramStart"/>
            <w:r w:rsidRPr="003A3C81">
              <w:rPr>
                <w:rFonts w:ascii="Times New Roman" w:hAnsi="Times New Roman" w:cs="Times New Roman"/>
                <w:color w:val="000000"/>
              </w:rPr>
              <w:t>прочитанному</w:t>
            </w:r>
            <w:proofErr w:type="gramEnd"/>
            <w:r w:rsidR="00F46DD2" w:rsidRPr="003A3C8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Составлять тезисный план статьи учебника</w:t>
            </w:r>
            <w:r w:rsidR="00F46DD2" w:rsidRPr="003A3C8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46DD2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Устно или письменно отвечать на вопросы (с использованием цитирования)</w:t>
            </w:r>
            <w:r w:rsidR="00F46DD2" w:rsidRPr="003A3C8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Участвовать в коллективном диалоге</w:t>
            </w:r>
            <w:r w:rsidR="00F46DD2" w:rsidRPr="003A3C8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Составлять лексические и историко-культурные комментарии</w:t>
            </w:r>
            <w:r w:rsidR="00F46DD2" w:rsidRPr="003A3C8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Анализировать сюжет, тематику, проблематику, идейно-художественное содержание, определять композиционные особенности произведений</w:t>
            </w:r>
            <w:r w:rsidR="00F46DD2" w:rsidRPr="003A3C8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Форму</w:t>
            </w:r>
            <w:r w:rsidRPr="003A3C81">
              <w:rPr>
                <w:rFonts w:ascii="Times New Roman" w:hAnsi="Times New Roman" w:cs="Times New Roman"/>
                <w:color w:val="000000"/>
              </w:rPr>
              <w:softHyphen/>
              <w:t>лировать вопросы по тексту произведения</w:t>
            </w:r>
            <w:r w:rsidR="00F46DD2" w:rsidRPr="003A3C8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Характе</w:t>
            </w:r>
            <w:r w:rsidRPr="003A3C81">
              <w:rPr>
                <w:rFonts w:ascii="Times New Roman" w:hAnsi="Times New Roman" w:cs="Times New Roman"/>
                <w:color w:val="000000"/>
              </w:rPr>
              <w:softHyphen/>
              <w:t>ризовать и сопоставлять основных героев произведе</w:t>
            </w:r>
            <w:r w:rsidRPr="003A3C81">
              <w:rPr>
                <w:rFonts w:ascii="Times New Roman" w:hAnsi="Times New Roman" w:cs="Times New Roman"/>
                <w:color w:val="000000"/>
              </w:rPr>
              <w:softHyphen/>
              <w:t>ний, используя схему, выявлять художественные средства создания их образов</w:t>
            </w:r>
            <w:r w:rsidR="00F46DD2" w:rsidRPr="003A3C8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 xml:space="preserve">Анализировать форму </w:t>
            </w:r>
            <w:r w:rsidRPr="003A3C81">
              <w:rPr>
                <w:rFonts w:ascii="Times New Roman" w:hAnsi="Times New Roman" w:cs="Times New Roman"/>
              </w:rPr>
              <w:t>выражения авторской позиции</w:t>
            </w:r>
            <w:r w:rsidR="00F46DD2" w:rsidRPr="003A3C81">
              <w:rPr>
                <w:rFonts w:ascii="Times New Roman" w:hAnsi="Times New Roman" w:cs="Times New Roman"/>
              </w:rPr>
              <w:t>.</w:t>
            </w:r>
          </w:p>
          <w:p w:rsidR="00F46DD2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</w:rPr>
            </w:pPr>
            <w:r w:rsidRPr="003A3C81">
              <w:rPr>
                <w:rFonts w:ascii="Times New Roman" w:hAnsi="Times New Roman" w:cs="Times New Roman"/>
              </w:rPr>
              <w:t xml:space="preserve">Выявлять средства художественной изобразительности в произведениях. 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</w:rPr>
            </w:pPr>
            <w:r w:rsidRPr="003A3C81">
              <w:rPr>
                <w:rFonts w:ascii="Times New Roman" w:hAnsi="Times New Roman" w:cs="Times New Roman"/>
              </w:rPr>
              <w:t>Определять художественные средства, создающие сатирический пафос в сказках</w:t>
            </w:r>
            <w:r w:rsidR="00F46DD2" w:rsidRPr="003A3C81">
              <w:rPr>
                <w:rFonts w:ascii="Times New Roman" w:hAnsi="Times New Roman" w:cs="Times New Roman"/>
              </w:rPr>
              <w:t>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</w:rPr>
            </w:pPr>
            <w:r w:rsidRPr="003A3C81">
              <w:rPr>
                <w:rFonts w:ascii="Times New Roman" w:hAnsi="Times New Roman" w:cs="Times New Roman"/>
              </w:rPr>
              <w:t>Использовать различные виды пересказа произведения</w:t>
            </w:r>
            <w:r w:rsidR="00F46DD2" w:rsidRPr="003A3C81">
              <w:rPr>
                <w:rFonts w:ascii="Times New Roman" w:hAnsi="Times New Roman" w:cs="Times New Roman"/>
              </w:rPr>
              <w:t>.</w:t>
            </w:r>
            <w:r w:rsidRPr="003A3C81">
              <w:rPr>
                <w:rFonts w:ascii="Times New Roman" w:hAnsi="Times New Roman" w:cs="Times New Roman"/>
              </w:rPr>
              <w:t xml:space="preserve"> Письменно отвечать на проблемный вопрос</w:t>
            </w:r>
            <w:r w:rsidR="00F46DD2" w:rsidRPr="003A3C81">
              <w:rPr>
                <w:rFonts w:ascii="Times New Roman" w:hAnsi="Times New Roman" w:cs="Times New Roman"/>
              </w:rPr>
              <w:t>.</w:t>
            </w:r>
          </w:p>
          <w:p w:rsidR="00F46DD2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</w:rPr>
            </w:pPr>
            <w:r w:rsidRPr="003A3C81">
              <w:rPr>
                <w:rFonts w:ascii="Times New Roman" w:hAnsi="Times New Roman" w:cs="Times New Roman"/>
              </w:rPr>
              <w:t xml:space="preserve">Работать со словарями, определять значение устаревших слов и выражений. </w:t>
            </w:r>
          </w:p>
          <w:p w:rsidR="00916D8B" w:rsidRPr="003A3C81" w:rsidRDefault="00440EC0" w:rsidP="00F46DD2">
            <w:pPr>
              <w:pStyle w:val="Pa35"/>
              <w:spacing w:line="240" w:lineRule="auto"/>
              <w:rPr>
                <w:rFonts w:ascii="Times New Roman" w:hAnsi="Times New Roman" w:cs="Times New Roman"/>
              </w:rPr>
            </w:pPr>
            <w:r w:rsidRPr="003A3C81">
              <w:rPr>
                <w:rFonts w:ascii="Times New Roman" w:hAnsi="Times New Roman" w:cs="Times New Roman"/>
              </w:rPr>
              <w:t xml:space="preserve">Подбирать и обобщать материалы об авторах и произведениях с использованием статьи </w:t>
            </w:r>
            <w:r w:rsidRPr="003A3C81">
              <w:rPr>
                <w:rFonts w:ascii="Times New Roman" w:hAnsi="Times New Roman" w:cs="Times New Roman"/>
              </w:rPr>
              <w:lastRenderedPageBreak/>
              <w:t>учебника, справочной литературы и ресурсов Интернета</w:t>
            </w:r>
            <w:r w:rsidR="00F46DD2" w:rsidRPr="003A3C81">
              <w:rPr>
                <w:rFonts w:ascii="Times New Roman" w:hAnsi="Times New Roman" w:cs="Times New Roman"/>
              </w:rPr>
              <w:t>.</w:t>
            </w:r>
          </w:p>
        </w:tc>
      </w:tr>
      <w:tr w:rsidR="00916D8B" w:rsidRPr="00290DBF" w:rsidTr="00EC22BC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3.6</w:t>
            </w:r>
          </w:p>
        </w:tc>
        <w:tc>
          <w:tcPr>
            <w:tcW w:w="2679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отечественных и зарубежных писателей на историческую тему (не менее двух). Например, произведения А. К. Толстого, Р. Сабатини, Ф. Купера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141B31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916D8B"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9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4" w:type="dxa"/>
          </w:tcPr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Эмоционально воспринимать и выразительно читать произведения</w:t>
            </w:r>
            <w:r w:rsidR="00F46DD2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Выражать личное читательское отношение к </w:t>
            </w:r>
            <w:proofErr w:type="gramStart"/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прочитанному</w:t>
            </w:r>
            <w:proofErr w:type="gramEnd"/>
            <w:r w:rsidR="00F46DD2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46DD2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идею, художественные и композиционные особенности произведений, связанные с их исторической тематикой. </w:t>
            </w:r>
          </w:p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произведение с учётом его родо-жанровой принадлежности</w:t>
            </w:r>
            <w:r w:rsidR="00F46DD2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46DD2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Выявлять средства художественной из</w:t>
            </w:r>
            <w:r w:rsidR="00F46DD2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образительности в произведениях.</w:t>
            </w:r>
          </w:p>
          <w:p w:rsidR="00F46DD2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различные виды пересказа произведений</w:t>
            </w:r>
            <w:r w:rsidR="00F46DD2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Устно или письменно отвечать на вопросы</w:t>
            </w:r>
            <w:r w:rsidR="00F46DD2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46DD2" w:rsidRPr="003A3C81" w:rsidRDefault="00440EC0" w:rsidP="00F46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 отвечать на проблемный вопрос</w:t>
            </w:r>
            <w:r w:rsidR="00F46DD2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46DD2" w:rsidRPr="003A3C81" w:rsidRDefault="00440EC0" w:rsidP="00F46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Участвовать в разработке проектов по литературе второй половины Х</w:t>
            </w:r>
            <w:proofErr w:type="gramStart"/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</w:t>
            </w:r>
            <w:proofErr w:type="gramEnd"/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 века (по выбору обучающихся)</w:t>
            </w:r>
            <w:r w:rsidR="00F46DD2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16D8B" w:rsidRPr="003A3C81" w:rsidRDefault="00440EC0" w:rsidP="00F46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Подбирать и обобщать материалы об авторах и произведениях с использованием статьи учебника, справочной литературы и ресурсов Интернета</w:t>
            </w:r>
            <w:r w:rsidR="00F46DD2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Планировать своё досуговое чтение, обогащать свой круг чтения по рекомендациям учителя и сверстников</w:t>
            </w:r>
          </w:p>
        </w:tc>
      </w:tr>
      <w:tr w:rsidR="00916D8B" w:rsidRPr="003A3C81" w:rsidTr="00EC22BC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DF1BD0" w:rsidP="0014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23</w:t>
            </w:r>
            <w:r w:rsidR="00916D8B"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77" w:type="dxa"/>
            <w:gridSpan w:val="4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4" w:type="dxa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16D8B" w:rsidRPr="00290DBF" w:rsidTr="00EC22BC">
        <w:trPr>
          <w:trHeight w:val="144"/>
          <w:tblCellSpacing w:w="20" w:type="nil"/>
        </w:trPr>
        <w:tc>
          <w:tcPr>
            <w:tcW w:w="8291" w:type="dxa"/>
            <w:gridSpan w:val="7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Литература конца XIX — начала XX века</w:t>
            </w:r>
          </w:p>
        </w:tc>
        <w:tc>
          <w:tcPr>
            <w:tcW w:w="5704" w:type="dxa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16D8B" w:rsidRPr="00290DBF" w:rsidTr="00EC22BC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</w:t>
            </w:r>
          </w:p>
        </w:tc>
        <w:tc>
          <w:tcPr>
            <w:tcW w:w="2679" w:type="dxa"/>
            <w:tcMar>
              <w:top w:w="50" w:type="dxa"/>
              <w:left w:w="100" w:type="dxa"/>
            </w:tcMar>
            <w:vAlign w:val="center"/>
          </w:tcPr>
          <w:p w:rsidR="00DF1BD0" w:rsidRPr="003A3C81" w:rsidRDefault="00DF1BD0" w:rsidP="00DF1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 П. Чехов. </w:t>
            </w:r>
          </w:p>
          <w:p w:rsidR="00916D8B" w:rsidRPr="003A3C81" w:rsidRDefault="00DF1BD0" w:rsidP="00DF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Рассказы </w:t>
            </w:r>
            <w:r w:rsidR="00916D8B"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выбору. Например, «Тоска», «Злоумышленник»</w:t>
            </w: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«Хамелеон»</w:t>
            </w:r>
            <w:r w:rsidR="00916D8B"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</w:t>
            </w: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угие</w:t>
            </w:r>
            <w:r w:rsidR="00916D8B"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DF1BD0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  <w:r w:rsidR="00916D8B"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CB0753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9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3A3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https://m.edsoo.ru/7f41727e</w:t>
              </w:r>
            </w:hyperlink>
          </w:p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РЭШ </w:t>
            </w:r>
            <w:hyperlink r:id="rId21" w:history="1">
              <w:r w:rsidRPr="003A3C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https://resh.edu.ru/subject/14/7/</w:t>
              </w:r>
            </w:hyperlink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4" w:type="dxa"/>
          </w:tcPr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Воспринимать и выразительно читать литературное произведение.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Выражать личное читательское отно</w:t>
            </w:r>
            <w:r w:rsidRPr="003A3C81">
              <w:rPr>
                <w:rFonts w:ascii="Times New Roman" w:hAnsi="Times New Roman" w:cs="Times New Roman"/>
                <w:color w:val="000000"/>
              </w:rPr>
              <w:softHyphen/>
              <w:t xml:space="preserve">шение к </w:t>
            </w:r>
            <w:proofErr w:type="gramStart"/>
            <w:r w:rsidRPr="003A3C81">
              <w:rPr>
                <w:rFonts w:ascii="Times New Roman" w:hAnsi="Times New Roman" w:cs="Times New Roman"/>
                <w:color w:val="000000"/>
              </w:rPr>
              <w:t>прочитанному</w:t>
            </w:r>
            <w:proofErr w:type="gramEnd"/>
            <w:r w:rsidR="0008146E" w:rsidRPr="003A3C8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8146E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Устно или письменно отвечать на вопросы (с использованием цитирования)</w:t>
            </w:r>
            <w:r w:rsidR="0008146E" w:rsidRPr="003A3C8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Участво</w:t>
            </w:r>
            <w:r w:rsidRPr="003A3C81">
              <w:rPr>
                <w:rFonts w:ascii="Times New Roman" w:hAnsi="Times New Roman" w:cs="Times New Roman"/>
                <w:color w:val="000000"/>
              </w:rPr>
              <w:softHyphen/>
              <w:t>вать в коллективном диалоге</w:t>
            </w:r>
            <w:r w:rsidR="0008146E" w:rsidRPr="003A3C8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Анализировать сюжет, тематику, проблематику, идейно-художественное содержание, определять композиционные особенно</w:t>
            </w:r>
            <w:r w:rsidRPr="003A3C81">
              <w:rPr>
                <w:rFonts w:ascii="Times New Roman" w:hAnsi="Times New Roman" w:cs="Times New Roman"/>
                <w:color w:val="000000"/>
              </w:rPr>
              <w:softHyphen/>
              <w:t>сти произведений.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Формулировать вопросы по тексту произведения.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Характеризовать и сопоставлять основных героев произведений, выявлять художе</w:t>
            </w:r>
            <w:r w:rsidRPr="003A3C81">
              <w:rPr>
                <w:rFonts w:ascii="Times New Roman" w:hAnsi="Times New Roman" w:cs="Times New Roman"/>
                <w:color w:val="000000"/>
              </w:rPr>
              <w:softHyphen/>
              <w:t>ственные средства</w:t>
            </w:r>
            <w:r w:rsidR="0008146E" w:rsidRPr="003A3C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A3C81">
              <w:rPr>
                <w:rFonts w:ascii="Times New Roman" w:hAnsi="Times New Roman" w:cs="Times New Roman"/>
                <w:color w:val="000000"/>
              </w:rPr>
              <w:t>создания их образов</w:t>
            </w:r>
            <w:r w:rsidR="0008146E" w:rsidRPr="003A3C8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Анализиро</w:t>
            </w:r>
            <w:r w:rsidRPr="003A3C81">
              <w:rPr>
                <w:rFonts w:ascii="Times New Roman" w:hAnsi="Times New Roman" w:cs="Times New Roman"/>
                <w:color w:val="000000"/>
              </w:rPr>
              <w:softHyphen/>
              <w:t>вать форму выражения авторской позиции</w:t>
            </w:r>
            <w:r w:rsidR="0008146E" w:rsidRPr="003A3C8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Выявлять средства художественной изобразительности в произведениях.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lastRenderedPageBreak/>
              <w:t>Определять художественные сред</w:t>
            </w:r>
            <w:r w:rsidRPr="003A3C81">
              <w:rPr>
                <w:rFonts w:ascii="Times New Roman" w:hAnsi="Times New Roman" w:cs="Times New Roman"/>
                <w:color w:val="000000"/>
              </w:rPr>
              <w:softHyphen/>
              <w:t>ства, создающие комический эффект в рассказе.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Использовать различные виды пересказа произведе</w:t>
            </w:r>
            <w:r w:rsidRPr="003A3C81">
              <w:rPr>
                <w:rFonts w:ascii="Times New Roman" w:hAnsi="Times New Roman" w:cs="Times New Roman"/>
                <w:color w:val="000000"/>
              </w:rPr>
              <w:softHyphen/>
              <w:t>ния.</w:t>
            </w:r>
          </w:p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Инсценировать рассказ или его фрагмент.</w:t>
            </w:r>
          </w:p>
          <w:p w:rsidR="00916D8B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 отвечать на проблемный вопрос</w:t>
            </w:r>
            <w:r w:rsidR="0008146E"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16D8B" w:rsidRPr="00290DBF" w:rsidTr="00EC22BC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4.2</w:t>
            </w:r>
          </w:p>
        </w:tc>
        <w:tc>
          <w:tcPr>
            <w:tcW w:w="2679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Горький. Ранние рассказы (одно произведение по выбору). Например, «Старуха Изергиль» (легенда о Данко), «Челкаш» и др</w:t>
            </w:r>
            <w:r w:rsidR="00DF1BD0"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угие</w:t>
            </w: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DF1BD0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="00916D8B"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9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4" w:type="dxa"/>
          </w:tcPr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Эмоционально воспринимать и выразительно читать произведение.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 xml:space="preserve">Выражать личное читательское отношение к </w:t>
            </w:r>
            <w:proofErr w:type="gramStart"/>
            <w:r w:rsidRPr="003A3C81">
              <w:rPr>
                <w:rFonts w:ascii="Times New Roman" w:hAnsi="Times New Roman" w:cs="Times New Roman"/>
                <w:color w:val="000000"/>
              </w:rPr>
              <w:t>прочитанному</w:t>
            </w:r>
            <w:proofErr w:type="gramEnd"/>
            <w:r w:rsidR="0008146E" w:rsidRPr="003A3C8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Участвовать в коллек</w:t>
            </w:r>
            <w:r w:rsidRPr="003A3C81">
              <w:rPr>
                <w:rFonts w:ascii="Times New Roman" w:hAnsi="Times New Roman" w:cs="Times New Roman"/>
                <w:color w:val="000000"/>
              </w:rPr>
              <w:softHyphen/>
              <w:t>тивном диалоге.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Определять тему, идею, художе</w:t>
            </w:r>
            <w:r w:rsidRPr="003A3C81">
              <w:rPr>
                <w:rFonts w:ascii="Times New Roman" w:hAnsi="Times New Roman" w:cs="Times New Roman"/>
                <w:color w:val="000000"/>
              </w:rPr>
              <w:softHyphen/>
              <w:t>ственные и композиционные особенности произведений.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Формулировать вопросы по тексту произведения.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 xml:space="preserve">Характеризовать и сопоставлять основных героев произведений с занесением информации </w:t>
            </w:r>
            <w:r w:rsidRPr="003A3C81">
              <w:rPr>
                <w:rFonts w:ascii="Times New Roman" w:hAnsi="Times New Roman" w:cs="Times New Roman"/>
              </w:rPr>
              <w:t>в таблицу, выявлять художественные средства создания их образов. Сопоставлять произведения одного и разных авторов по заданным основаниям</w:t>
            </w:r>
            <w:r w:rsidR="0008146E" w:rsidRPr="003A3C81">
              <w:rPr>
                <w:rFonts w:ascii="Times New Roman" w:hAnsi="Times New Roman" w:cs="Times New Roman"/>
              </w:rPr>
              <w:t>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</w:rPr>
            </w:pPr>
            <w:r w:rsidRPr="003A3C81">
              <w:rPr>
                <w:rFonts w:ascii="Times New Roman" w:hAnsi="Times New Roman" w:cs="Times New Roman"/>
              </w:rPr>
              <w:t>Анализировать форму выражения авторской позиции</w:t>
            </w:r>
            <w:r w:rsidR="0008146E" w:rsidRPr="003A3C81">
              <w:rPr>
                <w:rFonts w:ascii="Times New Roman" w:hAnsi="Times New Roman" w:cs="Times New Roman"/>
              </w:rPr>
              <w:t>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</w:rPr>
            </w:pPr>
            <w:r w:rsidRPr="003A3C81">
              <w:rPr>
                <w:rFonts w:ascii="Times New Roman" w:hAnsi="Times New Roman" w:cs="Times New Roman"/>
              </w:rPr>
              <w:t>Использовать различные виды пересказа произведения</w:t>
            </w:r>
            <w:r w:rsidR="0008146E" w:rsidRPr="003A3C81">
              <w:rPr>
                <w:rFonts w:ascii="Times New Roman" w:hAnsi="Times New Roman" w:cs="Times New Roman"/>
              </w:rPr>
              <w:t>.</w:t>
            </w:r>
          </w:p>
          <w:p w:rsidR="0008146E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</w:rPr>
            </w:pPr>
            <w:r w:rsidRPr="003A3C81">
              <w:rPr>
                <w:rFonts w:ascii="Times New Roman" w:hAnsi="Times New Roman" w:cs="Times New Roman"/>
              </w:rPr>
              <w:t>Устно или письменно отвечать на вопросы (с использованием цитирования).</w:t>
            </w:r>
          </w:p>
          <w:p w:rsidR="00916D8B" w:rsidRPr="003A3C81" w:rsidRDefault="00440EC0" w:rsidP="0008146E">
            <w:pPr>
              <w:pStyle w:val="Pa35"/>
              <w:spacing w:line="240" w:lineRule="auto"/>
              <w:rPr>
                <w:rFonts w:ascii="Times New Roman" w:hAnsi="Times New Roman" w:cs="Times New Roman"/>
              </w:rPr>
            </w:pPr>
            <w:r w:rsidRPr="003A3C81">
              <w:rPr>
                <w:rFonts w:ascii="Times New Roman" w:hAnsi="Times New Roman" w:cs="Times New Roman"/>
              </w:rPr>
              <w:t>Письменно отвечать на проблемный вопрос, аргументировать своё мнение</w:t>
            </w:r>
            <w:r w:rsidR="0008146E" w:rsidRPr="003A3C81">
              <w:rPr>
                <w:rFonts w:ascii="Times New Roman" w:hAnsi="Times New Roman" w:cs="Times New Roman"/>
              </w:rPr>
              <w:t>.</w:t>
            </w:r>
          </w:p>
        </w:tc>
      </w:tr>
      <w:tr w:rsidR="00916D8B" w:rsidRPr="00290DBF" w:rsidTr="00EC22BC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4.3</w:t>
            </w:r>
          </w:p>
        </w:tc>
        <w:tc>
          <w:tcPr>
            <w:tcW w:w="2679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Сатирические произведения отечественной и зарубежной литературы (не менее двух). Например, М. М. Зощенко, А.Т.</w:t>
            </w:r>
            <w:r w:rsidR="00DF1BD0"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Аверченко, Н. Тэффи, О. Генри, Я. Гашека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CB0753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9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4" w:type="dxa"/>
          </w:tcPr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Воспринимать и выразительно читать литературные произведения.</w:t>
            </w:r>
          </w:p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Участвовать в коллективном диалоге</w:t>
            </w:r>
            <w:r w:rsidR="0008146E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сюжет, тематику, проблематику, идейно-художественное содержание, определять композиц</w:t>
            </w:r>
            <w:r w:rsidR="0008146E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ионные особенности произведений. </w:t>
            </w: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Формулировать вопросы по тексту произведения</w:t>
            </w:r>
            <w:r w:rsidR="0008146E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8146E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Характеризовать основных героев произведений, вы являть художественные средства их создания</w:t>
            </w:r>
            <w:r w:rsidR="0008146E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Выявлять средства </w:t>
            </w:r>
            <w:proofErr w:type="gramStart"/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художественной</w:t>
            </w:r>
            <w:proofErr w:type="gramEnd"/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изобразитель в произведениях.</w:t>
            </w:r>
          </w:p>
          <w:p w:rsidR="0008146E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художественные средства, создающие комический эффект в рассказах</w:t>
            </w:r>
            <w:r w:rsidR="0008146E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8146E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различные виды пересказа произведени</w:t>
            </w:r>
            <w:r w:rsidR="0008146E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я.</w:t>
            </w:r>
          </w:p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Инсценировать рассказ или его фрагмент</w:t>
            </w:r>
            <w:r w:rsidR="0008146E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Подбирать и обобщать материалы об авторах и произведениях с использованием статьи </w:t>
            </w: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учебника, справочной литературы и ресурсов Интернета</w:t>
            </w:r>
            <w:r w:rsidR="0008146E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16D8B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своё досуговое чтение, обогащать свой круг чтения по рекомендациям учителя и сверстников</w:t>
            </w:r>
            <w:r w:rsidR="0008146E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16D8B" w:rsidRPr="003A3C81" w:rsidTr="00EC22BC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Итого по разделу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DF1BD0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</w:t>
            </w:r>
            <w:r w:rsidR="00916D8B"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77" w:type="dxa"/>
            <w:gridSpan w:val="4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4" w:type="dxa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16D8B" w:rsidRPr="00290DBF" w:rsidTr="00EC22BC">
        <w:trPr>
          <w:trHeight w:val="144"/>
          <w:tblCellSpacing w:w="20" w:type="nil"/>
        </w:trPr>
        <w:tc>
          <w:tcPr>
            <w:tcW w:w="8291" w:type="dxa"/>
            <w:gridSpan w:val="7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Литература первой половины XX века</w:t>
            </w:r>
          </w:p>
        </w:tc>
        <w:tc>
          <w:tcPr>
            <w:tcW w:w="5704" w:type="dxa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16D8B" w:rsidRPr="00290DBF" w:rsidTr="00EC22BC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</w:t>
            </w:r>
          </w:p>
        </w:tc>
        <w:tc>
          <w:tcPr>
            <w:tcW w:w="2679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С. Грин. Повести и рассказы (одно произведение по выбору). Например, «Алые паруса», «Зелёная лампа» и др</w:t>
            </w:r>
            <w:r w:rsidR="00DF1BD0"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угие</w:t>
            </w: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DF1BD0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="00916D8B"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9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3A3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https://m.edsoo.ru/7f41727e</w:t>
              </w:r>
            </w:hyperlink>
          </w:p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РЭШ </w:t>
            </w:r>
            <w:hyperlink r:id="rId23" w:history="1">
              <w:r w:rsidRPr="003A3C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https://resh.edu.ru/subject/14/7/</w:t>
              </w:r>
            </w:hyperlink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4" w:type="dxa"/>
          </w:tcPr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Эмоционально воспринимать и выразительно читать произведение</w:t>
            </w:r>
            <w:r w:rsidR="0008146E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Выражать личное читательское отношение к </w:t>
            </w:r>
            <w:proofErr w:type="gramStart"/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прочитанному</w:t>
            </w:r>
            <w:proofErr w:type="gramEnd"/>
            <w:r w:rsidR="0008146E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Участвовать в коллективном диалоге.</w:t>
            </w:r>
          </w:p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тему, идею, художествен</w:t>
            </w: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ные и композиционные особенности произведений.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Формулировать вопросы по тексту произведения.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Характеризовать и сопоставлять основных героев произведений, выявлять художественные средства создания их образов, используя схему</w:t>
            </w:r>
            <w:r w:rsidR="0008146E" w:rsidRPr="003A3C8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Сопоставлять произведения одного и разных авторов по заданным основаниям.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Анализировать форму выражения авторской позиции.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Выявлять средства художествен</w:t>
            </w:r>
            <w:r w:rsidRPr="003A3C81">
              <w:rPr>
                <w:rFonts w:ascii="Times New Roman" w:hAnsi="Times New Roman" w:cs="Times New Roman"/>
                <w:color w:val="000000"/>
              </w:rPr>
              <w:softHyphen/>
              <w:t>ной изобразительности в произведениях</w:t>
            </w:r>
            <w:r w:rsidR="0008146E" w:rsidRPr="003A3C8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Использо</w:t>
            </w:r>
            <w:r w:rsidRPr="003A3C81">
              <w:rPr>
                <w:rFonts w:ascii="Times New Roman" w:hAnsi="Times New Roman" w:cs="Times New Roman"/>
                <w:color w:val="000000"/>
              </w:rPr>
              <w:softHyphen/>
              <w:t>вать различные виды пересказа произведения или его фрагмента.</w:t>
            </w:r>
          </w:p>
          <w:p w:rsidR="0008146E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Устно или письменно отвечать на вопро</w:t>
            </w:r>
            <w:r w:rsidRPr="003A3C81">
              <w:rPr>
                <w:rFonts w:ascii="Times New Roman" w:hAnsi="Times New Roman" w:cs="Times New Roman"/>
                <w:color w:val="000000"/>
              </w:rPr>
              <w:softHyphen/>
              <w:t>сы (с использованием цитирования)</w:t>
            </w:r>
            <w:r w:rsidR="0008146E" w:rsidRPr="003A3C8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16D8B" w:rsidRPr="003A3C81" w:rsidRDefault="00440EC0" w:rsidP="0008146E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Письменно отвечать на проблемный вопрос, писать сочинение на литературную тему или отзыв на прочитанное произведение, аргументировать своё мнение</w:t>
            </w:r>
          </w:p>
        </w:tc>
      </w:tr>
      <w:tr w:rsidR="00916D8B" w:rsidRPr="00290DBF" w:rsidTr="00EC22BC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</w:t>
            </w:r>
          </w:p>
        </w:tc>
        <w:tc>
          <w:tcPr>
            <w:tcW w:w="2679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Отечественная поэзия первой половины XX века. Стихотворения на тему мечты и реальности (два-три по выбору). Например, стихотворения А. А. Блока, Н. С. Гумилёва, М. И. Цветаевой и др</w:t>
            </w:r>
            <w:r w:rsidR="00F41DED"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угие</w:t>
            </w: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9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4" w:type="dxa"/>
          </w:tcPr>
          <w:p w:rsidR="0008146E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Эмоционально воспринимать и выразительно читать стихотворения (в том числе наизусть)</w:t>
            </w:r>
            <w:r w:rsidR="0008146E" w:rsidRPr="003A3C8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 xml:space="preserve">Выражать личное читательское отношение к </w:t>
            </w:r>
            <w:proofErr w:type="gramStart"/>
            <w:r w:rsidRPr="003A3C81">
              <w:rPr>
                <w:rFonts w:ascii="Times New Roman" w:hAnsi="Times New Roman" w:cs="Times New Roman"/>
                <w:color w:val="000000"/>
              </w:rPr>
              <w:t>прочитанному</w:t>
            </w:r>
            <w:proofErr w:type="gramEnd"/>
            <w:r w:rsidRPr="003A3C8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Определять тему, идею, художественные и композиционные особенности лирического произведения.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Характеризовать лирического героя</w:t>
            </w:r>
            <w:r w:rsidR="0008146E" w:rsidRPr="003A3C8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Анализировать произведение с учётом его родо-жанровой принад</w:t>
            </w:r>
            <w:r w:rsidRPr="003A3C81">
              <w:rPr>
                <w:rFonts w:ascii="Times New Roman" w:hAnsi="Times New Roman" w:cs="Times New Roman"/>
                <w:color w:val="000000"/>
              </w:rPr>
              <w:softHyphen/>
              <w:t>лежности.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Выявлять средства художественной изобразительности в лирических произведениях.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Устно или письменно отвечать на вопросы.</w:t>
            </w:r>
          </w:p>
          <w:p w:rsidR="00916D8B" w:rsidRPr="003A3C81" w:rsidRDefault="00440EC0" w:rsidP="0008146E">
            <w:pPr>
              <w:pStyle w:val="Pa35"/>
              <w:spacing w:line="240" w:lineRule="auto"/>
              <w:rPr>
                <w:rFonts w:ascii="Times New Roman" w:hAnsi="Times New Roman" w:cs="Times New Roman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lastRenderedPageBreak/>
              <w:t>Письмен</w:t>
            </w:r>
            <w:r w:rsidRPr="003A3C81">
              <w:rPr>
                <w:rFonts w:ascii="Times New Roman" w:hAnsi="Times New Roman" w:cs="Times New Roman"/>
                <w:color w:val="000000"/>
              </w:rPr>
              <w:softHyphen/>
              <w:t>но отвечать на проблемный вопрос</w:t>
            </w:r>
          </w:p>
        </w:tc>
      </w:tr>
      <w:tr w:rsidR="00916D8B" w:rsidRPr="00290DBF" w:rsidTr="00EC22BC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5.3</w:t>
            </w:r>
          </w:p>
        </w:tc>
        <w:tc>
          <w:tcPr>
            <w:tcW w:w="2679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 В. Маяковский. Стихотворения (одно по выбору). Например, «Необычайное приключение, бывшее с Владимиром Маяковским летом на даче», «Хорошее отношение к лошадям» и др</w:t>
            </w:r>
            <w:r w:rsidR="00F41DED"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угие</w:t>
            </w: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9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4" w:type="dxa"/>
          </w:tcPr>
          <w:p w:rsidR="0008146E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Эмоционально воспринимать и выразительно читать стихотворения (в том числе наизусть)</w:t>
            </w:r>
            <w:r w:rsidR="0008146E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8146E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Выражать личное читательское отношение к </w:t>
            </w:r>
            <w:proofErr w:type="gramStart"/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прочитанному</w:t>
            </w:r>
            <w:proofErr w:type="gramEnd"/>
            <w:r w:rsidR="0008146E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тему, идею, художественные и композиционные особенности лирического произведения</w:t>
            </w:r>
            <w:proofErr w:type="gramStart"/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арактеризовать лирического героя</w:t>
            </w:r>
            <w:r w:rsidR="0008146E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произведение с учётом его родо-жанровой принадлежности</w:t>
            </w:r>
            <w:r w:rsidR="0008146E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8146E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Выявлять средства художественной изобразительности в лирических произведениях</w:t>
            </w:r>
            <w:r w:rsidR="0008146E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D2604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Устно или письменно отвечать на вопросы (с использованием цитирования)</w:t>
            </w:r>
            <w:r w:rsidR="005D2604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16D8B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 отвечать на проблемный вопрос</w:t>
            </w:r>
          </w:p>
        </w:tc>
      </w:tr>
      <w:tr w:rsidR="00916D8B" w:rsidRPr="00290DBF" w:rsidTr="00EC22BC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5.4</w:t>
            </w:r>
          </w:p>
        </w:tc>
        <w:tc>
          <w:tcPr>
            <w:tcW w:w="2679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F41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="00F41DED"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Шолохов. «Донские рассказы».</w:t>
            </w: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Например, «Родинка», «Чужая кровь»</w:t>
            </w:r>
            <w:r w:rsidR="00F41DED"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«Жеребёнок»</w:t>
            </w: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</w:t>
            </w:r>
            <w:r w:rsidR="00F41DED"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угие</w:t>
            </w: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F41DED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  <w:r w:rsidR="00916D8B"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9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4" w:type="dxa"/>
          </w:tcPr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Эмоционально воспринимать и выразительно читать произведение.</w:t>
            </w:r>
          </w:p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Выражать личное читательское отношение к </w:t>
            </w:r>
            <w:proofErr w:type="gramStart"/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прочитанному</w:t>
            </w:r>
            <w:proofErr w:type="gramEnd"/>
            <w:r w:rsidR="005D2604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тему, идею, художественные и композиционные особенности произведения.</w:t>
            </w:r>
          </w:p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произведение с учётом его родо-жанровой принадлежности</w:t>
            </w:r>
            <w:r w:rsidR="005D2604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Выявлять средства художественной изобразительности в произведении.</w:t>
            </w:r>
          </w:p>
          <w:p w:rsidR="00916D8B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Устно или письменно отвечать на вопросы</w:t>
            </w:r>
            <w:r w:rsidR="005D2604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16D8B" w:rsidRPr="00290DBF" w:rsidTr="00EC22BC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5.5</w:t>
            </w:r>
          </w:p>
        </w:tc>
        <w:tc>
          <w:tcPr>
            <w:tcW w:w="2679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П. Платонов. Рассказы (один по выбору). Например, «Юшка», «Неизвестный цветок» и др</w:t>
            </w:r>
            <w:r w:rsidR="00F41DED"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угие</w:t>
            </w: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9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4" w:type="dxa"/>
          </w:tcPr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Эмоционально воспринимать и выразительно читать произведение.</w:t>
            </w:r>
          </w:p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Выражать личное читательское отношение к </w:t>
            </w:r>
            <w:proofErr w:type="gramStart"/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прочитанному</w:t>
            </w:r>
            <w:proofErr w:type="gramEnd"/>
            <w:r w:rsidR="005D2604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тему, идею, художественные и композиционные особенности произведения.</w:t>
            </w:r>
          </w:p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произведение с учётом его родо-жанровой принадлежности</w:t>
            </w:r>
            <w:r w:rsidR="005D2604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Выявлять средства художественной изобразительности в произведении.</w:t>
            </w:r>
          </w:p>
          <w:p w:rsidR="00916D8B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Устно или письменно отвечать на вопросы</w:t>
            </w:r>
          </w:p>
        </w:tc>
      </w:tr>
      <w:tr w:rsidR="00916D8B" w:rsidRPr="003A3C81" w:rsidTr="00EC22BC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F41DED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11</w:t>
            </w:r>
          </w:p>
        </w:tc>
        <w:tc>
          <w:tcPr>
            <w:tcW w:w="4077" w:type="dxa"/>
            <w:gridSpan w:val="4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4" w:type="dxa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16D8B" w:rsidRPr="00290DBF" w:rsidTr="00EC22BC">
        <w:trPr>
          <w:trHeight w:val="144"/>
          <w:tblCellSpacing w:w="20" w:type="nil"/>
        </w:trPr>
        <w:tc>
          <w:tcPr>
            <w:tcW w:w="8291" w:type="dxa"/>
            <w:gridSpan w:val="7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6.</w:t>
            </w: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Литература второй половины XX века</w:t>
            </w:r>
          </w:p>
        </w:tc>
        <w:tc>
          <w:tcPr>
            <w:tcW w:w="5704" w:type="dxa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16D8B" w:rsidRPr="00290DBF" w:rsidTr="00EC22BC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6.1</w:t>
            </w:r>
          </w:p>
        </w:tc>
        <w:tc>
          <w:tcPr>
            <w:tcW w:w="2679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 М. Шукшин. Рассказы (один по выбору). Например, «Чудик», «Стенька Разин», «Критики» и др</w:t>
            </w:r>
            <w:r w:rsidR="00F402DD"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угие</w:t>
            </w: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14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41B31"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9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3A3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https://m.edsoo.ru/7f41727e</w:t>
              </w:r>
            </w:hyperlink>
          </w:p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РЭШ </w:t>
            </w:r>
            <w:hyperlink r:id="rId25" w:history="1">
              <w:r w:rsidRPr="003A3C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https://resh.edu.ru/subject/14/7/</w:t>
              </w:r>
            </w:hyperlink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4" w:type="dxa"/>
          </w:tcPr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Эмоционально воспринимать и выразительно читать произведение</w:t>
            </w:r>
            <w:r w:rsidR="005D2604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Выражать личное читательское отношение к </w:t>
            </w:r>
            <w:proofErr w:type="gramStart"/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прочитанному</w:t>
            </w:r>
            <w:proofErr w:type="gramEnd"/>
            <w:r w:rsidR="005D2604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тему, идею, художественные и композиционные особенности произведения</w:t>
            </w:r>
            <w:r w:rsidR="005D2604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Анализировать произведение с учётом его родо-жанровой принадлежности</w:t>
            </w:r>
            <w:r w:rsidR="005D2604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D7B11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Выявлять средства художестве</w:t>
            </w:r>
            <w:r w:rsidR="008D7B11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нной изобразительности в произ</w:t>
            </w: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ведениях.</w:t>
            </w:r>
          </w:p>
          <w:p w:rsidR="008D7B11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различные виды пересказа произведения, передавая комический эффект</w:t>
            </w:r>
            <w:r w:rsidR="005D2604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D2604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Устно или письменно отвечать на вопросы</w:t>
            </w:r>
            <w:r w:rsidR="005D2604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16D8B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 отвечать на проблемный вопрос</w:t>
            </w:r>
          </w:p>
        </w:tc>
      </w:tr>
      <w:tr w:rsidR="00916D8B" w:rsidRPr="00290DBF" w:rsidTr="00EC22BC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6.2</w:t>
            </w:r>
          </w:p>
        </w:tc>
        <w:tc>
          <w:tcPr>
            <w:tcW w:w="2679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5D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Стихотворения отечественных поэтов XX</w:t>
            </w:r>
            <w:r w:rsidR="005D2604"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XXI веков (не менее четырёх стихотворений двух поэтов): например, стихотворения М. И. Цветаевой, Е. А. Евтушенко, Б. А. Ахмадулиной, Ю. Д. Левитанского и др</w:t>
            </w:r>
            <w:r w:rsidR="00F402DD"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угие</w:t>
            </w: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CB0753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9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4" w:type="dxa"/>
          </w:tcPr>
          <w:p w:rsidR="008D7B11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Эмоционально воспринимать и выразительно читать стихотворения.</w:t>
            </w:r>
          </w:p>
          <w:p w:rsidR="008D7B11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 xml:space="preserve">Выражать личное читательское отношение к </w:t>
            </w:r>
            <w:proofErr w:type="gramStart"/>
            <w:r w:rsidRPr="003A3C81">
              <w:rPr>
                <w:rFonts w:ascii="Times New Roman" w:hAnsi="Times New Roman" w:cs="Times New Roman"/>
                <w:color w:val="000000"/>
              </w:rPr>
              <w:t>прочитанному</w:t>
            </w:r>
            <w:proofErr w:type="gramEnd"/>
            <w:r w:rsidR="005D2604" w:rsidRPr="003A3C8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D7B11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Определять тему, идею, художественные и композиционные особенности лирических произведений</w:t>
            </w:r>
            <w:r w:rsidR="005D2604" w:rsidRPr="003A3C8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D7B11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Характеризовать лириче</w:t>
            </w:r>
            <w:r w:rsidRPr="003A3C81">
              <w:rPr>
                <w:rFonts w:ascii="Times New Roman" w:hAnsi="Times New Roman" w:cs="Times New Roman"/>
                <w:color w:val="000000"/>
              </w:rPr>
              <w:softHyphen/>
              <w:t>ского героя.</w:t>
            </w:r>
          </w:p>
          <w:p w:rsidR="008D7B11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Анализировать стихотворения с учётом их родо-жанровой принадлежности</w:t>
            </w:r>
            <w:r w:rsidR="005D2604" w:rsidRPr="003A3C8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D7B11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Выявлять сред</w:t>
            </w:r>
            <w:r w:rsidRPr="003A3C81">
              <w:rPr>
                <w:rFonts w:ascii="Times New Roman" w:hAnsi="Times New Roman" w:cs="Times New Roman"/>
                <w:color w:val="000000"/>
              </w:rPr>
              <w:softHyphen/>
              <w:t>ства художественной изобразительности в стихотворе</w:t>
            </w:r>
            <w:r w:rsidRPr="003A3C81">
              <w:rPr>
                <w:rFonts w:ascii="Times New Roman" w:hAnsi="Times New Roman" w:cs="Times New Roman"/>
                <w:color w:val="000000"/>
              </w:rPr>
              <w:softHyphen/>
              <w:t>ниях.</w:t>
            </w:r>
          </w:p>
          <w:p w:rsidR="008D7B11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Устно или письменно отвечать на вопросы.</w:t>
            </w:r>
          </w:p>
          <w:p w:rsidR="005D2604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Участвовать в разработке проектов по литературе ХХ века (по выбору обучающихся)</w:t>
            </w:r>
            <w:r w:rsidR="005D2604" w:rsidRPr="003A3C8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D7B11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Подбирать и обобщать материалы об авторах и произведениях с использованием статьи учебника, справочной литера</w:t>
            </w:r>
            <w:r w:rsidRPr="003A3C81">
              <w:rPr>
                <w:rFonts w:ascii="Times New Roman" w:hAnsi="Times New Roman" w:cs="Times New Roman"/>
                <w:color w:val="000000"/>
              </w:rPr>
              <w:softHyphen/>
              <w:t>туры и ресурсов Интернета</w:t>
            </w:r>
            <w:r w:rsidR="005D2604" w:rsidRPr="003A3C8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16D8B" w:rsidRPr="003A3C81" w:rsidRDefault="00440EC0" w:rsidP="005D2604">
            <w:pPr>
              <w:pStyle w:val="Pa35"/>
              <w:spacing w:line="240" w:lineRule="auto"/>
              <w:rPr>
                <w:rFonts w:ascii="Times New Roman" w:hAnsi="Times New Roman" w:cs="Times New Roman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Планировать своё досуго</w:t>
            </w:r>
            <w:r w:rsidRPr="003A3C81">
              <w:rPr>
                <w:rFonts w:ascii="Times New Roman" w:hAnsi="Times New Roman" w:cs="Times New Roman"/>
                <w:color w:val="000000"/>
              </w:rPr>
              <w:softHyphen/>
              <w:t>вое чтение, обогащать свой круг чтения по рекоменда</w:t>
            </w:r>
            <w:r w:rsidRPr="003A3C81">
              <w:rPr>
                <w:rFonts w:ascii="Times New Roman" w:hAnsi="Times New Roman" w:cs="Times New Roman"/>
                <w:color w:val="000000"/>
              </w:rPr>
              <w:softHyphen/>
              <w:t>циям учителя и сверстников</w:t>
            </w:r>
          </w:p>
        </w:tc>
      </w:tr>
      <w:tr w:rsidR="00916D8B" w:rsidRPr="00290DBF" w:rsidTr="00EC22BC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6.3</w:t>
            </w:r>
          </w:p>
        </w:tc>
        <w:tc>
          <w:tcPr>
            <w:tcW w:w="2679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5D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Произведения отечественных прозаиков второй половины XX </w:t>
            </w:r>
            <w:r w:rsidR="005D2604"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начала XXI века (не менее двух). Например, произведения Ф. А. Абрамова, В. П. Астафьева, В. И. Белова, Ф. А. Искандера и др</w:t>
            </w:r>
            <w:r w:rsidR="00F402DD"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угие</w:t>
            </w: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9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4" w:type="dxa"/>
          </w:tcPr>
          <w:p w:rsidR="008D7B11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Эмоционально воспринимать и выразительно читать произведения.</w:t>
            </w:r>
          </w:p>
          <w:p w:rsidR="008D7B11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 xml:space="preserve">Выражать личное читательское отношение к </w:t>
            </w:r>
            <w:proofErr w:type="gramStart"/>
            <w:r w:rsidRPr="003A3C81">
              <w:rPr>
                <w:rFonts w:ascii="Times New Roman" w:hAnsi="Times New Roman" w:cs="Times New Roman"/>
                <w:color w:val="000000"/>
              </w:rPr>
              <w:t>прочитанному</w:t>
            </w:r>
            <w:proofErr w:type="gramEnd"/>
            <w:r w:rsidR="005D2604" w:rsidRPr="003A3C8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D7B11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Определять тему, идею, художественные и композиционные особенности произведений.</w:t>
            </w:r>
          </w:p>
          <w:p w:rsidR="008D7B11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Анализировать произведения с учётом их родо-жанровой принадлежности</w:t>
            </w:r>
            <w:r w:rsidR="005D2604" w:rsidRPr="003A3C8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40EC0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Выявлять средства художественной изобразительности</w:t>
            </w:r>
          </w:p>
          <w:p w:rsidR="008D7B11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произведениях.</w:t>
            </w:r>
          </w:p>
          <w:p w:rsidR="008D7B11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 различные виды пересказа произведения</w:t>
            </w:r>
            <w:r w:rsidR="005D2604"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D7B11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 или письменно отвечать на вопросы</w:t>
            </w:r>
            <w:r w:rsidR="005D2604"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16D8B" w:rsidRPr="003A3C81" w:rsidRDefault="008D7B11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 отвечать на проб</w:t>
            </w:r>
            <w:r w:rsidR="00440EC0"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лемный вопрос</w:t>
            </w:r>
            <w:r w:rsidR="005D2604"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16D8B" w:rsidRPr="00290DBF" w:rsidTr="00EC22BC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6.4</w:t>
            </w:r>
          </w:p>
        </w:tc>
        <w:tc>
          <w:tcPr>
            <w:tcW w:w="2679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взаимоотношения поколений, </w:t>
            </w: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становления человека, выбора им жизненного пути (не менее двух произведений современных отечественных и зарубежных писателей). Например, Л. Л. Волкова «Всем выйти из кадра», Т. В. Михеева. «Лёгкие горы», У. Старк «Умеешь ли ты свистеть, Йоханна?» и др</w:t>
            </w:r>
            <w:r w:rsidR="00F402DD"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угие</w:t>
            </w: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9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4" w:type="dxa"/>
          </w:tcPr>
          <w:p w:rsidR="008D7B11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Воспринимать и выразительно читать литературные произведения</w:t>
            </w:r>
            <w:r w:rsidR="005D2604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D7B11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Выражать личное читательское отношение к </w:t>
            </w:r>
            <w:proofErr w:type="gramStart"/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прочитанному</w:t>
            </w:r>
            <w:proofErr w:type="gramEnd"/>
            <w:r w:rsidR="005D2604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D7B11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Устно или письменно отвечать на вопросы</w:t>
            </w:r>
            <w:r w:rsidR="005D2604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D2604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Участвовать в коллективном диалоге. </w:t>
            </w:r>
          </w:p>
          <w:p w:rsidR="008D7B11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сюжет, тематику проблематику, идейно-художественное содержание</w:t>
            </w:r>
            <w:r w:rsidR="005D2604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D7B11" w:rsidRPr="003A3C81" w:rsidRDefault="008D7B11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</w:t>
            </w:r>
            <w:r w:rsidR="00440EC0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ровать вопросы п</w:t>
            </w: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тексту произведений</w:t>
            </w:r>
            <w:r w:rsidR="005D2604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D7B11" w:rsidRPr="003A3C81" w:rsidRDefault="008D7B11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</w:t>
            </w:r>
            <w:r w:rsidR="00440EC0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зовать и сопостав</w:t>
            </w: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лять основных героев произведе</w:t>
            </w:r>
            <w:r w:rsidR="00440EC0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ний, выявлять художественные средства создания их образов.</w:t>
            </w:r>
          </w:p>
          <w:p w:rsidR="008D7B11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фо</w:t>
            </w:r>
            <w:r w:rsidR="008D7B11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рму выражения авторской позиции</w:t>
            </w: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Выявлять средства художественн</w:t>
            </w:r>
            <w:r w:rsidR="008D7B11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 изобра</w:t>
            </w: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зительности в произведениях</w:t>
            </w:r>
            <w:r w:rsidR="005D2604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D2604" w:rsidRPr="003A3C81" w:rsidRDefault="008D7B11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различ</w:t>
            </w:r>
            <w:r w:rsidR="00440EC0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виды пересказа произведения</w:t>
            </w:r>
            <w:r w:rsidR="005D2604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40EC0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Письменно отвечать на проблемный вопрос</w:t>
            </w:r>
            <w:r w:rsidR="005D2604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D2604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Участвовать в разработке проектов по современной детской литературе (по выбору обучающихся)</w:t>
            </w:r>
            <w:r w:rsidR="005D2604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16D8B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Подбирать и обобщать материалы об авторах и произведениях с использованием статьи учебника, справочной литературы и ресурсов Интернета</w:t>
            </w:r>
            <w:r w:rsidR="005D2604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Планировать своё досуговое чтение, обогащать свой круг чтения по рекомендациям учителя и сверстников</w:t>
            </w:r>
          </w:p>
        </w:tc>
      </w:tr>
      <w:tr w:rsidR="00916D8B" w:rsidRPr="003A3C81" w:rsidTr="00EC22BC">
        <w:trPr>
          <w:trHeight w:val="196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Итого по разделу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14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41B31"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77" w:type="dxa"/>
            <w:gridSpan w:val="4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4" w:type="dxa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16D8B" w:rsidRPr="003A3C81" w:rsidTr="00EC22BC">
        <w:trPr>
          <w:trHeight w:val="144"/>
          <w:tblCellSpacing w:w="20" w:type="nil"/>
        </w:trPr>
        <w:tc>
          <w:tcPr>
            <w:tcW w:w="8291" w:type="dxa"/>
            <w:gridSpan w:val="7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7.</w:t>
            </w: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Зарубежная литература</w:t>
            </w:r>
          </w:p>
        </w:tc>
        <w:tc>
          <w:tcPr>
            <w:tcW w:w="5704" w:type="dxa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440EC0" w:rsidRPr="00290DBF" w:rsidTr="00EC22BC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7.1</w:t>
            </w:r>
          </w:p>
        </w:tc>
        <w:tc>
          <w:tcPr>
            <w:tcW w:w="2679" w:type="dxa"/>
            <w:tcMar>
              <w:top w:w="50" w:type="dxa"/>
              <w:left w:w="100" w:type="dxa"/>
            </w:tcMar>
            <w:vAlign w:val="center"/>
          </w:tcPr>
          <w:p w:rsidR="00440EC0" w:rsidRPr="003A3C81" w:rsidRDefault="00440EC0" w:rsidP="001B3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1B3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игель</w:t>
            </w: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C81">
              <w:rPr>
                <w:rFonts w:ascii="Courier New" w:hAnsi="Courier New" w:cs="Courier New"/>
                <w:color w:val="000000"/>
                <w:sz w:val="24"/>
                <w:szCs w:val="24"/>
                <w:lang w:val="ru-RU"/>
              </w:rPr>
              <w:t>де</w:t>
            </w: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C81">
              <w:rPr>
                <w:rFonts w:ascii="Courier New" w:hAnsi="Courier New" w:cs="Courier New"/>
                <w:color w:val="000000"/>
                <w:sz w:val="24"/>
                <w:szCs w:val="24"/>
                <w:lang w:val="ru-RU"/>
              </w:rPr>
              <w:t>Сервантес</w:t>
            </w: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C81">
              <w:rPr>
                <w:rFonts w:ascii="Courier New" w:hAnsi="Courier New" w:cs="Courier New"/>
                <w:color w:val="000000"/>
                <w:sz w:val="24"/>
                <w:szCs w:val="24"/>
                <w:lang w:val="ru-RU"/>
              </w:rPr>
              <w:t>Сааведра</w:t>
            </w: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A3C81">
              <w:rPr>
                <w:rFonts w:ascii="Courier New" w:hAnsi="Courier New" w:cs="Courier New"/>
                <w:color w:val="000000"/>
                <w:sz w:val="24"/>
                <w:szCs w:val="24"/>
                <w:lang w:val="ru-RU"/>
              </w:rPr>
              <w:t>Роман</w:t>
            </w: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C81">
              <w:rPr>
                <w:rFonts w:ascii="Device Font 10cpi" w:hAnsi="Device Font 10cpi" w:cs="Device Font 10cpi"/>
                <w:color w:val="000000"/>
                <w:sz w:val="24"/>
                <w:szCs w:val="24"/>
                <w:lang w:val="ru-RU"/>
              </w:rPr>
              <w:t>«</w:t>
            </w:r>
            <w:r w:rsidRPr="003A3C81">
              <w:rPr>
                <w:rFonts w:ascii="Courier New" w:hAnsi="Courier New" w:cs="Courier New"/>
                <w:color w:val="000000"/>
                <w:sz w:val="24"/>
                <w:szCs w:val="24"/>
                <w:lang w:val="ru-RU"/>
              </w:rPr>
              <w:t>Хитроумный</w:t>
            </w: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C81">
              <w:rPr>
                <w:rFonts w:ascii="Courier New" w:hAnsi="Courier New" w:cs="Courier New"/>
                <w:color w:val="000000"/>
                <w:sz w:val="24"/>
                <w:szCs w:val="24"/>
                <w:lang w:val="ru-RU"/>
              </w:rPr>
              <w:t>идальго</w:t>
            </w: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C81">
              <w:rPr>
                <w:rFonts w:ascii="Courier New" w:hAnsi="Courier New" w:cs="Courier New"/>
                <w:color w:val="000000"/>
                <w:sz w:val="24"/>
                <w:szCs w:val="24"/>
                <w:lang w:val="ru-RU"/>
              </w:rPr>
              <w:t>Дон</w:t>
            </w: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C81">
              <w:rPr>
                <w:rFonts w:ascii="Courier New" w:hAnsi="Courier New" w:cs="Courier New"/>
                <w:color w:val="000000"/>
                <w:sz w:val="24"/>
                <w:szCs w:val="24"/>
                <w:lang w:val="ru-RU"/>
              </w:rPr>
              <w:t>Кихот</w:t>
            </w: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C81">
              <w:rPr>
                <w:rFonts w:ascii="Courier New" w:hAnsi="Courier New" w:cs="Courier New"/>
                <w:color w:val="000000"/>
                <w:sz w:val="24"/>
                <w:szCs w:val="24"/>
                <w:lang w:val="ru-RU"/>
              </w:rPr>
              <w:t>Ламанчский</w:t>
            </w:r>
            <w:r w:rsidRPr="003A3C81">
              <w:rPr>
                <w:rFonts w:ascii="Device Font 10cpi" w:hAnsi="Device Font 10cpi" w:cs="Device Font 10cpi"/>
                <w:color w:val="000000"/>
                <w:sz w:val="24"/>
                <w:szCs w:val="24"/>
                <w:lang w:val="ru-RU"/>
              </w:rPr>
              <w:t>»</w:t>
            </w: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A3C81">
              <w:rPr>
                <w:rFonts w:ascii="Courier New" w:hAnsi="Courier New" w:cs="Courier New"/>
                <w:color w:val="000000"/>
                <w:sz w:val="24"/>
                <w:szCs w:val="24"/>
                <w:lang w:val="ru-RU"/>
              </w:rPr>
              <w:t>главы</w:t>
            </w: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C81">
              <w:rPr>
                <w:rFonts w:ascii="Courier New" w:hAnsi="Courier New" w:cs="Courier New"/>
                <w:color w:val="000000"/>
                <w:sz w:val="24"/>
                <w:szCs w:val="24"/>
                <w:lang w:val="ru-RU"/>
              </w:rPr>
              <w:t>по</w:t>
            </w: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C81">
              <w:rPr>
                <w:rFonts w:ascii="Courier New" w:hAnsi="Courier New" w:cs="Courier New"/>
                <w:color w:val="000000"/>
                <w:sz w:val="24"/>
                <w:szCs w:val="24"/>
                <w:lang w:val="ru-RU"/>
              </w:rPr>
              <w:t>выбору</w:t>
            </w: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40EC0" w:rsidRPr="003A3C81" w:rsidRDefault="001B3679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="00440EC0"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0EC0" w:rsidRPr="003A3C81" w:rsidRDefault="00440EC0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0EC0" w:rsidRPr="003A3C81" w:rsidRDefault="00440EC0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9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3A3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https://m.edsoo.ru/7f41727e</w:t>
              </w:r>
            </w:hyperlink>
          </w:p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РЭШ </w:t>
            </w:r>
            <w:hyperlink r:id="rId27" w:history="1">
              <w:r w:rsidRPr="003A3C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https://resh.edu.ru/subject/14/7/</w:t>
              </w:r>
            </w:hyperlink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4" w:type="dxa"/>
            <w:vMerge w:val="restart"/>
          </w:tcPr>
          <w:p w:rsidR="008D7B11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Осознавать богатство и многообразие зарубежной литературы разных времён и народов</w:t>
            </w:r>
            <w:r w:rsidR="005D2604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D7B11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и пересказывать произведения или их фрагменты, отвечать на вопросы, анализировать отдельные главы.</w:t>
            </w:r>
          </w:p>
          <w:p w:rsidR="008D7B11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нравственный выбор героев произведения</w:t>
            </w:r>
            <w:r w:rsidR="005D2604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D7B11" w:rsidRPr="003A3C81" w:rsidRDefault="00440EC0" w:rsidP="005D26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Характеризовать и сопоставлять основных героев произведений, используя схему и таблицу, выявлять художественные средства</w:t>
            </w:r>
            <w:r w:rsidR="005D2604"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создания их образов</w:t>
            </w:r>
            <w:r w:rsidR="005D2604"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D7B11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Сопоставлять произведения одного и разных авторов по заданным основаниям.</w:t>
            </w:r>
          </w:p>
          <w:p w:rsidR="008D7B11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Устно или письменно отвечать на вопросы.</w:t>
            </w:r>
          </w:p>
          <w:p w:rsidR="008D7B11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Письмен</w:t>
            </w:r>
            <w:r w:rsidRPr="003A3C81">
              <w:rPr>
                <w:rFonts w:ascii="Times New Roman" w:hAnsi="Times New Roman" w:cs="Times New Roman"/>
                <w:color w:val="000000"/>
              </w:rPr>
              <w:softHyphen/>
              <w:t>но отвечать на проблемный вопрос, писать отзыв на прочитанное произведение, аргументировать своё мнение.</w:t>
            </w:r>
          </w:p>
          <w:p w:rsidR="005D2604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Участвовать в разработке проектов по зару</w:t>
            </w:r>
            <w:r w:rsidRPr="003A3C81">
              <w:rPr>
                <w:rFonts w:ascii="Times New Roman" w:hAnsi="Times New Roman" w:cs="Times New Roman"/>
                <w:color w:val="000000"/>
              </w:rPr>
              <w:softHyphen/>
              <w:t>бежной литературе (по выбору обучающихся)</w:t>
            </w:r>
            <w:r w:rsidR="005D2604" w:rsidRPr="003A3C8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D7B11" w:rsidRPr="003A3C81" w:rsidRDefault="00440EC0" w:rsidP="00EC22BC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lastRenderedPageBreak/>
              <w:t xml:space="preserve">Подбирать и обобщать материалы об авторах и </w:t>
            </w:r>
            <w:r w:rsidR="005D2604" w:rsidRPr="003A3C81">
              <w:rPr>
                <w:rFonts w:ascii="Times New Roman" w:hAnsi="Times New Roman" w:cs="Times New Roman"/>
                <w:color w:val="000000"/>
              </w:rPr>
              <w:t>произведениях</w:t>
            </w:r>
            <w:r w:rsidRPr="003A3C81">
              <w:rPr>
                <w:rFonts w:ascii="Times New Roman" w:hAnsi="Times New Roman" w:cs="Times New Roman"/>
                <w:color w:val="000000"/>
              </w:rPr>
              <w:t xml:space="preserve"> с использованием статьи учебника, </w:t>
            </w:r>
            <w:r w:rsidR="005D2604" w:rsidRPr="003A3C81">
              <w:rPr>
                <w:rFonts w:ascii="Times New Roman" w:hAnsi="Times New Roman" w:cs="Times New Roman"/>
                <w:color w:val="000000"/>
              </w:rPr>
              <w:t>справочной</w:t>
            </w:r>
            <w:r w:rsidRPr="003A3C81">
              <w:rPr>
                <w:rFonts w:ascii="Times New Roman" w:hAnsi="Times New Roman" w:cs="Times New Roman"/>
                <w:color w:val="000000"/>
              </w:rPr>
              <w:t xml:space="preserve"> литературы и ресурсов Интернета</w:t>
            </w:r>
            <w:r w:rsidR="005D2604" w:rsidRPr="003A3C8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40EC0" w:rsidRPr="003A3C81" w:rsidRDefault="00440EC0" w:rsidP="005D2604">
            <w:pPr>
              <w:pStyle w:val="Pa35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Планиро</w:t>
            </w:r>
            <w:r w:rsidRPr="003A3C81">
              <w:rPr>
                <w:rFonts w:ascii="Times New Roman" w:hAnsi="Times New Roman" w:cs="Times New Roman"/>
                <w:color w:val="000000"/>
              </w:rPr>
              <w:softHyphen/>
              <w:t>вать своё досуговое чтение, обогащать свой круг чтения по рекомендациям учителя и сверстников</w:t>
            </w:r>
          </w:p>
        </w:tc>
      </w:tr>
      <w:tr w:rsidR="00440EC0" w:rsidRPr="003A3C81" w:rsidTr="00EC22BC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7.2</w:t>
            </w:r>
          </w:p>
        </w:tc>
        <w:tc>
          <w:tcPr>
            <w:tcW w:w="2679" w:type="dxa"/>
            <w:tcMar>
              <w:top w:w="50" w:type="dxa"/>
              <w:left w:w="100" w:type="dxa"/>
            </w:tcMar>
            <w:vAlign w:val="center"/>
          </w:tcPr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Зарубежная</w:t>
            </w:r>
            <w:proofErr w:type="gramEnd"/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новеллистика (одно-два произведения по выбору). Например, П. Мериме «Маттео Фальконе»; О. Генри. «Дары волхвов», «Последний лист».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40EC0" w:rsidRPr="003A3C81" w:rsidRDefault="001B3679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="00440EC0"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0EC0" w:rsidRPr="003A3C81" w:rsidRDefault="00440EC0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0EC0" w:rsidRPr="003A3C81" w:rsidRDefault="00440EC0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9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4" w:type="dxa"/>
            <w:vMerge/>
          </w:tcPr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0EC0" w:rsidRPr="003A3C81" w:rsidTr="00EC22BC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</w:t>
            </w:r>
          </w:p>
        </w:tc>
        <w:tc>
          <w:tcPr>
            <w:tcW w:w="2679" w:type="dxa"/>
            <w:tcMar>
              <w:top w:w="50" w:type="dxa"/>
              <w:left w:w="100" w:type="dxa"/>
            </w:tcMar>
            <w:vAlign w:val="center"/>
          </w:tcPr>
          <w:p w:rsidR="00440EC0" w:rsidRPr="003A3C81" w:rsidRDefault="001B3679" w:rsidP="00F4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Антуан</w:t>
            </w:r>
            <w:r w:rsidR="00440EC0"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 Сент</w:t>
            </w:r>
            <w:r w:rsidR="00F402DD"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440EC0"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Экзюпери. Повесть-сказка «Маленький принц»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40EC0" w:rsidRPr="003A3C81" w:rsidRDefault="00440EC0" w:rsidP="00DC1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B3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0EC0" w:rsidRPr="003A3C81" w:rsidRDefault="00440EC0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0EC0" w:rsidRPr="003A3C81" w:rsidRDefault="00440EC0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9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4" w:type="dxa"/>
            <w:vMerge/>
          </w:tcPr>
          <w:p w:rsidR="00440EC0" w:rsidRPr="003A3C81" w:rsidRDefault="00440EC0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16D8B" w:rsidRPr="003A3C81" w:rsidTr="00EC22BC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Итого по разделу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1B3679" w:rsidP="00DC1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077" w:type="dxa"/>
            <w:gridSpan w:val="4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4" w:type="dxa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52FE" w:rsidRPr="003A3C81" w:rsidTr="00EC22BC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2C52FE" w:rsidRPr="003A3C81" w:rsidRDefault="00B61521" w:rsidP="00EC22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урок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C52FE" w:rsidRPr="003A3C81" w:rsidRDefault="00B61521" w:rsidP="00DC1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077" w:type="dxa"/>
            <w:gridSpan w:val="4"/>
            <w:tcMar>
              <w:top w:w="50" w:type="dxa"/>
              <w:left w:w="100" w:type="dxa"/>
            </w:tcMar>
            <w:vAlign w:val="center"/>
          </w:tcPr>
          <w:p w:rsidR="002C52FE" w:rsidRPr="003A3C81" w:rsidRDefault="002C52FE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4" w:type="dxa"/>
          </w:tcPr>
          <w:p w:rsidR="002C52FE" w:rsidRPr="003A3C81" w:rsidRDefault="002C52FE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2604" w:rsidRPr="00290DBF" w:rsidTr="00EC22BC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5D2604" w:rsidRPr="003A3C81" w:rsidRDefault="001F067D" w:rsidP="001F0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Всего уроков р</w:t>
            </w:r>
            <w:r w:rsidR="005D2604" w:rsidRPr="003A3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азвитие речи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D2604" w:rsidRPr="003A3C81" w:rsidRDefault="002C52FE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8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D2604" w:rsidRPr="003A3C81" w:rsidRDefault="005D2604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D2604" w:rsidRPr="003A3C81" w:rsidRDefault="00CB0753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809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5D2604" w:rsidRPr="003A3C81" w:rsidRDefault="005D2604" w:rsidP="00EC22B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3A3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https://m.edsoo.ru/7f41727e</w:t>
              </w:r>
            </w:hyperlink>
          </w:p>
          <w:p w:rsidR="005D2604" w:rsidRPr="003A3C81" w:rsidRDefault="005D2604" w:rsidP="00EC22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РЭШ </w:t>
            </w:r>
            <w:hyperlink r:id="rId29" w:history="1">
              <w:r w:rsidRPr="003A3C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https://resh.edu.ru/subject/14/7/</w:t>
              </w:r>
            </w:hyperlink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D2604" w:rsidRPr="003A3C81" w:rsidRDefault="005D2604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4" w:type="dxa"/>
            <w:vMerge w:val="restart"/>
          </w:tcPr>
          <w:p w:rsidR="00C85731" w:rsidRPr="003A3C81" w:rsidRDefault="00C85731" w:rsidP="00C85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Сопоставлять произведения одного и разных авторов по заданным основаниям.</w:t>
            </w:r>
          </w:p>
          <w:p w:rsidR="00C85731" w:rsidRPr="003A3C81" w:rsidRDefault="00C85731" w:rsidP="00C85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 или письменно отвечать на вопросы.</w:t>
            </w:r>
          </w:p>
          <w:p w:rsidR="005D2604" w:rsidRPr="003A3C81" w:rsidRDefault="00C85731" w:rsidP="00C85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 отвечать на проблемный вопрос, писать отзыв на прочитанное произведение, аргументировать своё мнение.</w:t>
            </w:r>
          </w:p>
          <w:p w:rsidR="00C85731" w:rsidRPr="003A3C81" w:rsidRDefault="00C85731" w:rsidP="00C85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своё досуговое чтение, обогащать свой круг чтения по рекомендациям учителя и сверстников</w:t>
            </w:r>
          </w:p>
        </w:tc>
      </w:tr>
      <w:tr w:rsidR="005D2604" w:rsidRPr="003A3C81" w:rsidTr="00EC22BC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5D2604" w:rsidRPr="003A3C81" w:rsidRDefault="005D2604" w:rsidP="00EC22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Внеклассное чтение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D2604" w:rsidRPr="003A3C81" w:rsidRDefault="002C52FE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7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D2604" w:rsidRPr="003A3C81" w:rsidRDefault="005D2604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D2604" w:rsidRPr="003A3C81" w:rsidRDefault="005D2604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9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:rsidR="005D2604" w:rsidRPr="003A3C81" w:rsidRDefault="005D2604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4" w:type="dxa"/>
            <w:vMerge/>
          </w:tcPr>
          <w:p w:rsidR="005D2604" w:rsidRPr="003A3C81" w:rsidRDefault="005D2604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1D4F" w:rsidRPr="003A3C81" w:rsidTr="00447874">
        <w:trPr>
          <w:trHeight w:val="556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DC1D4F" w:rsidRPr="003A3C81" w:rsidRDefault="00DC1D4F" w:rsidP="00EC22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Итоговые контрольные работы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C1D4F" w:rsidRPr="003A3C81" w:rsidRDefault="00DC1D4F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C1D4F" w:rsidRPr="003A3C81" w:rsidRDefault="00DC1D4F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C1D4F" w:rsidRPr="003A3C81" w:rsidRDefault="00DC1D4F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9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:rsidR="00DC1D4F" w:rsidRPr="003A3C81" w:rsidRDefault="00DC1D4F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4" w:type="dxa"/>
            <w:vMerge/>
          </w:tcPr>
          <w:p w:rsidR="00DC1D4F" w:rsidRPr="003A3C81" w:rsidRDefault="00DC1D4F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16D8B" w:rsidRPr="003A3C81" w:rsidTr="00EC22BC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1B3679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99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6D8B" w:rsidRPr="003A3C81" w:rsidRDefault="002C52FE" w:rsidP="00EC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3C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809" w:type="dxa"/>
            <w:gridSpan w:val="2"/>
            <w:tcMar>
              <w:top w:w="50" w:type="dxa"/>
              <w:left w:w="100" w:type="dxa"/>
            </w:tcMar>
            <w:vAlign w:val="center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4" w:type="dxa"/>
          </w:tcPr>
          <w:p w:rsidR="00916D8B" w:rsidRPr="003A3C81" w:rsidRDefault="00916D8B" w:rsidP="00EC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16D8B" w:rsidRPr="003A3C81" w:rsidRDefault="00916D8B" w:rsidP="00916D8B">
      <w:pPr>
        <w:rPr>
          <w:rFonts w:ascii="Times New Roman" w:hAnsi="Times New Roman" w:cs="Times New Roman"/>
          <w:sz w:val="24"/>
          <w:szCs w:val="24"/>
          <w:lang w:val="ru-RU"/>
        </w:rPr>
        <w:sectPr w:rsidR="00916D8B" w:rsidRPr="003A3C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B5C" w:rsidRPr="008217A7" w:rsidRDefault="00311B5C" w:rsidP="00311B5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8217A7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ПОУРОЧНОЕ ПЛАНИРОВАНИЕ</w:t>
      </w:r>
    </w:p>
    <w:p w:rsidR="00311B5C" w:rsidRPr="008217A7" w:rsidRDefault="00311B5C" w:rsidP="00311B5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8217A7">
        <w:rPr>
          <w:rFonts w:ascii="Times New Roman" w:hAnsi="Times New Roman"/>
          <w:b/>
          <w:color w:val="000000"/>
          <w:sz w:val="28"/>
          <w:szCs w:val="28"/>
          <w:lang w:val="ru-RU"/>
        </w:rPr>
        <w:t>7 КЛАСС</w:t>
      </w:r>
      <w:r w:rsidR="005A3EC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«А», 7 КЛАСС «В»</w:t>
      </w:r>
    </w:p>
    <w:p w:rsidR="00EE4215" w:rsidRPr="00311B5C" w:rsidRDefault="005A3EC1" w:rsidP="00311B5C">
      <w:pPr>
        <w:spacing w:after="0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Всего 99</w:t>
      </w:r>
      <w:r w:rsidR="00EE421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час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ов</w:t>
      </w:r>
      <w:r w:rsidR="00EE4215">
        <w:rPr>
          <w:rFonts w:ascii="Times New Roman" w:hAnsi="Times New Roman"/>
          <w:b/>
          <w:color w:val="000000"/>
          <w:sz w:val="24"/>
          <w:szCs w:val="24"/>
          <w:lang w:val="ru-RU"/>
        </w:rPr>
        <w:t>, в том числе</w:t>
      </w:r>
      <w:r w:rsidR="00DD6A4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="00DD6A4F">
        <w:rPr>
          <w:rFonts w:ascii="Times New Roman" w:hAnsi="Times New Roman"/>
          <w:b/>
          <w:color w:val="000000"/>
          <w:sz w:val="24"/>
          <w:szCs w:val="24"/>
          <w:lang w:val="ru-RU"/>
        </w:rPr>
        <w:t>КР</w:t>
      </w:r>
      <w:proofErr w:type="gramEnd"/>
      <w:r w:rsidR="00DD6A4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2 часа, РР </w:t>
      </w:r>
      <w:r w:rsidR="0039630E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="00DD6A4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39630E">
        <w:rPr>
          <w:rFonts w:ascii="Times New Roman" w:hAnsi="Times New Roman"/>
          <w:b/>
          <w:color w:val="000000"/>
          <w:sz w:val="24"/>
          <w:szCs w:val="24"/>
          <w:lang w:val="ru-RU"/>
        </w:rPr>
        <w:t>8 часов, внеклассное чтение – 7 часов</w:t>
      </w:r>
    </w:p>
    <w:tbl>
      <w:tblPr>
        <w:tblW w:w="10065" w:type="dxa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2633"/>
        <w:gridCol w:w="671"/>
        <w:gridCol w:w="1128"/>
        <w:gridCol w:w="1134"/>
        <w:gridCol w:w="959"/>
        <w:gridCol w:w="2912"/>
      </w:tblGrid>
      <w:tr w:rsidR="00311B5C" w:rsidRPr="008217A7" w:rsidTr="00436F0B">
        <w:trPr>
          <w:trHeight w:val="144"/>
          <w:tblCellSpacing w:w="20" w:type="nil"/>
        </w:trPr>
        <w:tc>
          <w:tcPr>
            <w:tcW w:w="6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821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821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/п </w:t>
            </w:r>
          </w:p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урока </w:t>
            </w:r>
          </w:p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33" w:type="dxa"/>
            <w:gridSpan w:val="3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B5C" w:rsidRDefault="00752652" w:rsidP="00752652">
            <w:pPr>
              <w:spacing w:after="0" w:line="240" w:lineRule="auto"/>
              <w:ind w:left="4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Дата</w:t>
            </w:r>
          </w:p>
          <w:p w:rsidR="005A3EC1" w:rsidRDefault="005A3EC1" w:rsidP="00752652">
            <w:pPr>
              <w:spacing w:after="0" w:line="240" w:lineRule="auto"/>
              <w:ind w:left="4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7А</w:t>
            </w:r>
          </w:p>
          <w:p w:rsidR="005A3EC1" w:rsidRPr="008217A7" w:rsidRDefault="005A3EC1" w:rsidP="00752652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7В</w:t>
            </w:r>
          </w:p>
        </w:tc>
        <w:tc>
          <w:tcPr>
            <w:tcW w:w="29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Электронные цифровые образовательные ресурсы </w:t>
            </w:r>
          </w:p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1B5C" w:rsidRPr="008217A7" w:rsidTr="00436F0B">
        <w:trPr>
          <w:trHeight w:val="144"/>
          <w:tblCellSpacing w:w="20" w:type="nil"/>
        </w:trPr>
        <w:tc>
          <w:tcPr>
            <w:tcW w:w="6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2652" w:rsidRPr="008217A7" w:rsidRDefault="00311B5C" w:rsidP="00B55684">
            <w:pPr>
              <w:spacing w:after="0" w:line="240" w:lineRule="auto"/>
              <w:ind w:left="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</w:t>
            </w:r>
          </w:p>
          <w:p w:rsidR="00311B5C" w:rsidRPr="008217A7" w:rsidRDefault="00311B5C" w:rsidP="00B55684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льные работы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7578" w:rsidRPr="008217A7" w:rsidRDefault="00BD1628" w:rsidP="00677578">
            <w:pPr>
              <w:spacing w:after="0" w:line="240" w:lineRule="auto"/>
              <w:ind w:left="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Уроки разви</w:t>
            </w:r>
            <w:r w:rsidR="00677578" w:rsidRPr="008217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  <w:p w:rsidR="00311B5C" w:rsidRPr="008217A7" w:rsidRDefault="00BD1628" w:rsidP="00677578">
            <w:pPr>
              <w:spacing w:after="0" w:line="240" w:lineRule="auto"/>
              <w:ind w:left="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тия речи</w:t>
            </w:r>
          </w:p>
        </w:tc>
        <w:tc>
          <w:tcPr>
            <w:tcW w:w="9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1B5C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Вводный урок. Изображение человека как важнейшая идейно-нравственная проблема литературы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FA77E2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B55684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«</w:t>
            </w:r>
            <w:r w:rsidR="00311B5C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человека как важнейшая идейно-нравственная проблема литературы</w:t>
            </w: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311B5C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(РЭШ) </w:t>
            </w:r>
            <w:hyperlink r:id="rId30">
              <w:r w:rsidR="00311B5C"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https://resh.edu.ru/subject/lesson/2683/start/</w:t>
              </w:r>
            </w:hyperlink>
          </w:p>
        </w:tc>
      </w:tr>
      <w:tr w:rsidR="0018063D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18063D" w:rsidRPr="008217A7" w:rsidRDefault="0018063D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18063D" w:rsidRPr="008217A7" w:rsidRDefault="0018063D" w:rsidP="0018063D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жанрово-тематические особенности древнерусской литературы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18063D" w:rsidRPr="008217A7" w:rsidRDefault="0018063D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063D" w:rsidRPr="008217A7" w:rsidRDefault="0018063D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8063D" w:rsidRPr="008217A7" w:rsidRDefault="0018063D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18063D" w:rsidRPr="008217A7" w:rsidRDefault="00FA77E2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8063D" w:rsidRPr="008217A7" w:rsidRDefault="0018063D" w:rsidP="0018063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https://m.edsoo.ru/7f41727e</w:t>
              </w:r>
            </w:hyperlink>
          </w:p>
          <w:p w:rsidR="0018063D" w:rsidRPr="008217A7" w:rsidRDefault="0018063D" w:rsidP="001806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РЭШ </w:t>
            </w:r>
            <w:hyperlink r:id="rId32" w:history="1">
              <w:r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https://resh.edu.ru/subject/14/7/</w:t>
              </w:r>
            </w:hyperlink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8063D" w:rsidRPr="008217A7" w:rsidRDefault="0018063D" w:rsidP="0018063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</w:p>
          <w:p w:rsidR="0018063D" w:rsidRPr="008217A7" w:rsidRDefault="0018063D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11B5C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18063D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  <w:p w:rsidR="0018063D" w:rsidRPr="008217A7" w:rsidRDefault="0018063D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B55684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Древнерусские повести. «Поучение» Владимира Мономаха (в сокращении). Темы и проблемы произведения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18063D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="00311B5C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11B5C" w:rsidRDefault="00FA77E2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</w:t>
            </w:r>
          </w:p>
          <w:p w:rsidR="00FA77E2" w:rsidRDefault="00FA77E2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</w:t>
            </w:r>
          </w:p>
          <w:p w:rsidR="000E23D7" w:rsidRDefault="000E23D7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23D7" w:rsidRDefault="000E23D7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</w:t>
            </w:r>
          </w:p>
          <w:p w:rsidR="000E23D7" w:rsidRPr="008217A7" w:rsidRDefault="000E23D7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B55684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https://m.edsoo.ru/8bc338b6</w:t>
              </w:r>
            </w:hyperlink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55684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«</w:t>
            </w: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Поучение» Владимира Мономаха. «Повесть о Петре и Февронии Муромских». «Повесть временных лет». Отрывок «О пользе книг» (РЭШ) </w:t>
            </w:r>
            <w:hyperlink r:id="rId34">
              <w:r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https://resh.edu.ru/subject/lesson/2314/start/</w:t>
              </w:r>
            </w:hyperlink>
          </w:p>
        </w:tc>
      </w:tr>
      <w:tr w:rsidR="00057D44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057D44" w:rsidRPr="008217A7" w:rsidRDefault="00057D44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57D44" w:rsidRPr="008217A7" w:rsidRDefault="00057D44" w:rsidP="00B55684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А.С. Пушкин. Страницы биографии.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057D44" w:rsidRPr="008217A7" w:rsidRDefault="00057D44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57D44" w:rsidRPr="008217A7" w:rsidRDefault="00057D44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7D44" w:rsidRPr="008217A7" w:rsidRDefault="00057D44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057D44" w:rsidRPr="008217A7" w:rsidRDefault="00FA77E2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057D44" w:rsidRPr="008217A7" w:rsidRDefault="00057D44" w:rsidP="00B55684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«Александр Сергеевич Пушкин. Биография» (МЭШ) </w:t>
            </w:r>
            <w:hyperlink r:id="rId35" w:history="1">
              <w:r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https://uchebnik.mos.ru/material_view/lesson_templates/2008099?menuReferrer=catalogue</w:t>
              </w:r>
            </w:hyperlink>
          </w:p>
        </w:tc>
      </w:tr>
      <w:tr w:rsidR="00311B5C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057D44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С. Пушкин. Стихотворения (не менее четырех) «</w:t>
            </w:r>
            <w:proofErr w:type="gramStart"/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глубине сибирских руд…», «19 октября» («Роняет лес багряный свой убор…»), «И. И. Пущину», «На холмах Грузии лежит ночная </w:t>
            </w: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мгла…» и др</w:t>
            </w:r>
            <w:r w:rsidR="00057D44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угие</w:t>
            </w: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Тематика и проблематика лирических произведений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11B5C" w:rsidRDefault="00FA77E2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  <w:p w:rsidR="000E23D7" w:rsidRDefault="000E23D7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23D7" w:rsidRPr="008217A7" w:rsidRDefault="000E23D7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0323CA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«А.С. Пушкин. Жизнь и творчество» (МЭШ) </w:t>
            </w:r>
            <w:hyperlink r:id="rId36" w:history="1">
              <w:r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https://uchebnik.mos.ru/material_view/lesson_templates/652407?menuReferrer=catalogue</w:t>
              </w:r>
            </w:hyperlink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11B5C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07779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С. Пушкин. Стихотворения «</w:t>
            </w:r>
            <w:proofErr w:type="gramStart"/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глубине сибирских руд…», «19 октября» («Роняет лес багряный свой убор…»), «И. И. Пущину», «На холмах Грузии лежит ночная мгла…» и др</w:t>
            </w:r>
            <w:r w:rsidR="00057D44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угие</w:t>
            </w: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Особенности </w:t>
            </w:r>
            <w:r w:rsidR="00C57F7D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мировоззрения</w:t>
            </w: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поэта и их отражение в творчестве, средства выразительности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FA77E2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C57F7D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«Александр Сергеевич Пушкин. Биография» (МЭШ) </w:t>
            </w:r>
            <w:hyperlink r:id="rId37" w:history="1">
              <w:r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https://uchebnik.mos.ru/material_view/lesson_templates/2008099?menuReferrer=catalogue</w:t>
              </w:r>
            </w:hyperlink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C6E64" w:rsidRPr="008217A7" w:rsidRDefault="00AC6E64" w:rsidP="00AC6E64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«А. С. Пушкин "19 октября" "Роняет лес багряный свой убор..."» (МЭШ) </w:t>
            </w:r>
            <w:hyperlink r:id="rId38" w:history="1">
              <w:r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https://uchebnik.mos.ru/material_view/atomic_objects/8515183?menuReferrer=catalogue</w:t>
              </w:r>
            </w:hyperlink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11B5C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07779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  <w:p w:rsidR="00077791" w:rsidRPr="008217A7" w:rsidRDefault="0007779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057D44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С. Пушкин. «Повести Белкина» («Станционный смотритель» и др</w:t>
            </w:r>
            <w:r w:rsidR="00057D44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угие</w:t>
            </w: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Тематика, проблематика, особенности повествования в «Повестях Белкина»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BA13F2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="00311B5C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11B5C" w:rsidRDefault="00FA77E2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  <w:p w:rsidR="00FA77E2" w:rsidRDefault="00FA77E2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  <w:p w:rsidR="008B71FB" w:rsidRDefault="008B71FB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71FB" w:rsidRDefault="008B71FB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  <w:p w:rsidR="008B71FB" w:rsidRPr="008217A7" w:rsidRDefault="008B71FB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https://m.edsoo.ru/8bc340ae</w:t>
              </w:r>
            </w:hyperlink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C6E64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«</w:t>
            </w: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 С. Пушкин «Повести покойного Ивана Петровича Белкина»: «Станционный смотритель» (РЭШ) </w:t>
            </w:r>
            <w:hyperlink r:id="rId40">
              <w:r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https://resh.edu.ru/subject/lesson/2312/start/</w:t>
              </w:r>
            </w:hyperlink>
          </w:p>
        </w:tc>
      </w:tr>
      <w:tr w:rsidR="00311B5C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07779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057D44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057D44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С. Пушкин. «Повести Белкина». </w:t>
            </w: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«Станционный смотритель»</w:t>
            </w:r>
            <w:r w:rsidR="00057D44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Особенности конфликта и композиции повести. Система персонажей. Образ «маленького человека» в повести. Мотив "блудного сына" в повести «Станционный смотритель»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FA77E2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https://m.edsoo.ru/8bc3420c</w:t>
              </w:r>
            </w:hyperlink>
          </w:p>
        </w:tc>
      </w:tr>
      <w:tr w:rsidR="00057D44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057D44" w:rsidRPr="008217A7" w:rsidRDefault="0007779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57D44" w:rsidRPr="008217A7" w:rsidRDefault="00B0597B" w:rsidP="00B0597B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Внеклассное чтение. </w:t>
            </w:r>
            <w:r w:rsidR="00BA13F2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А.С. Пушкин «Выстрел». 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057D44" w:rsidRPr="008217A7" w:rsidRDefault="00BA13F2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57D44" w:rsidRPr="008217A7" w:rsidRDefault="00057D44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7D44" w:rsidRPr="008217A7" w:rsidRDefault="00057D44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057D44" w:rsidRPr="008217A7" w:rsidRDefault="00FA77E2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057D44" w:rsidRPr="008217A7" w:rsidRDefault="0040003A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www</w:t>
            </w:r>
            <w:r w:rsidRPr="008217A7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.</w:t>
            </w:r>
            <w:r w:rsidRPr="008217A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nsportal</w:t>
            </w:r>
            <w:r w:rsidRPr="008217A7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.</w:t>
            </w:r>
            <w:r w:rsidRPr="008217A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ru</w:t>
            </w:r>
            <w:r w:rsidRPr="008217A7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&gt;</w:t>
            </w:r>
            <w:r w:rsidRPr="008217A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urok</w:t>
            </w:r>
            <w:r w:rsidRPr="008217A7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-</w:t>
            </w:r>
            <w:r w:rsidRPr="008217A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literatury</w:t>
            </w:r>
            <w:r w:rsidRPr="008217A7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-</w:t>
            </w:r>
            <w:r w:rsidRPr="008217A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po</w:t>
            </w:r>
            <w:r w:rsidRPr="008217A7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...</w:t>
            </w:r>
            <w:r w:rsidRPr="008217A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aspushkin</w:t>
            </w:r>
            <w:r w:rsidRPr="008217A7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...</w:t>
            </w:r>
            <w:r w:rsidRPr="008217A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vystrel</w:t>
            </w:r>
          </w:p>
        </w:tc>
      </w:tr>
      <w:tr w:rsidR="00311B5C" w:rsidRPr="008217A7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07779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 С. Пушкин. Поэма «Полтава» (фрагмент). Историческая основа поэмы. Сюжет, проблематика </w:t>
            </w: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произведения.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11B5C" w:rsidRDefault="00FA77E2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  <w:p w:rsidR="008B71FB" w:rsidRDefault="008B71FB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71FB" w:rsidRPr="008217A7" w:rsidRDefault="008B71FB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AC6E64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«</w:t>
            </w:r>
            <w:r w:rsidR="00311B5C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С. Пушкин. «Полтава» («Полтавский бой), «Медный всадник» (вступление «На берегу пустынных волн...»)</w:t>
            </w: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311B5C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11B5C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(РЭШ) </w:t>
            </w:r>
            <w:hyperlink r:id="rId42">
              <w:r w:rsidR="00311B5C"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https://resh.edu.ru/subject/lesson/2317/start/</w:t>
              </w:r>
            </w:hyperlink>
          </w:p>
        </w:tc>
      </w:tr>
      <w:tr w:rsidR="00311B5C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07779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С. Пушкин. Поэма «Полтава» (фрагмент). Сопоставление образов Петра I и Карла IX. Способы выражения авторской позиции в поэме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FA77E2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AC6E64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«Идея поэмы А.С. Пушкина "Полтава"» (МЭШ) </w:t>
            </w:r>
            <w:hyperlink r:id="rId43" w:history="1">
              <w:r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https://uchebnik.mos.ru/material_view/lesson_templates/1113362?menuReferrer=catalogue</w:t>
              </w:r>
            </w:hyperlink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11B5C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07779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речи. А. С. Пушкин. Поэма «Полтава» (фрагмент). Подготовка к домашнему сочинению по поэме «Полтава»</w:t>
            </w:r>
            <w:r w:rsidR="00061F48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(фрагмент)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077791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FA77E2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https://m.edsoo.ru/8bc33fa0</w:t>
              </w:r>
            </w:hyperlink>
          </w:p>
        </w:tc>
      </w:tr>
      <w:tr w:rsidR="00BA13F2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BA13F2" w:rsidRPr="008217A7" w:rsidRDefault="0007779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A13F2" w:rsidRPr="008217A7" w:rsidRDefault="00BA13F2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речи. «Был и я среди донцов». А.С. Пушкин на Дону в и Новочеркасске. 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BA13F2" w:rsidRPr="008217A7" w:rsidRDefault="00BA13F2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A13F2" w:rsidRPr="008217A7" w:rsidRDefault="00BA13F2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A13F2" w:rsidRPr="008217A7" w:rsidRDefault="00BA13F2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BA13F2" w:rsidRDefault="00FA77E2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</w:t>
            </w:r>
          </w:p>
          <w:p w:rsidR="008B71FB" w:rsidRDefault="008B71FB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71FB" w:rsidRPr="008217A7" w:rsidRDefault="008B71FB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BA13F2" w:rsidRPr="008217A7" w:rsidRDefault="007C2444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www</w:t>
            </w:r>
            <w:r w:rsidRPr="008217A7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.</w:t>
            </w:r>
            <w:r w:rsidRPr="008217A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nsportal</w:t>
            </w:r>
            <w:r w:rsidRPr="008217A7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.</w:t>
            </w:r>
            <w:r w:rsidRPr="008217A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ru</w:t>
            </w:r>
            <w:r w:rsidRPr="008217A7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.&gt;</w:t>
            </w:r>
            <w:r w:rsidRPr="008217A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shkola</w:t>
            </w:r>
            <w:r w:rsidRPr="008217A7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...2018/11/04/</w:t>
            </w:r>
            <w:r w:rsidRPr="008217A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urok</w:t>
            </w:r>
            <w:r w:rsidRPr="008217A7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...</w:t>
            </w:r>
            <w:r w:rsidRPr="008217A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pushkin</w:t>
            </w:r>
            <w:r w:rsidRPr="008217A7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-</w:t>
            </w:r>
            <w:r w:rsidRPr="008217A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na</w:t>
            </w:r>
            <w:r w:rsidRPr="008217A7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-</w:t>
            </w:r>
            <w:r w:rsidR="00596BDF" w:rsidRPr="008217A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donu</w:t>
            </w:r>
          </w:p>
        </w:tc>
      </w:tr>
      <w:tr w:rsidR="00077791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077791" w:rsidRPr="008217A7" w:rsidRDefault="0007779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77791" w:rsidRPr="008217A7" w:rsidRDefault="0007779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Ю. Лермонтов. Страницы биографии.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077791" w:rsidRPr="008217A7" w:rsidRDefault="00622CD0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7791" w:rsidRPr="008217A7" w:rsidRDefault="00077791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77791" w:rsidRPr="008217A7" w:rsidRDefault="00077791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077791" w:rsidRPr="008217A7" w:rsidRDefault="00FA77E2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622CD0" w:rsidRPr="008217A7" w:rsidRDefault="00622CD0" w:rsidP="00622CD0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https://m.edsoo.ru/8bc34310</w:t>
              </w:r>
            </w:hyperlink>
          </w:p>
          <w:p w:rsidR="00077791" w:rsidRPr="008217A7" w:rsidRDefault="0007779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11B5C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622CD0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  <w:p w:rsidR="00622CD0" w:rsidRPr="008217A7" w:rsidRDefault="00622CD0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622CD0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 Ю. Лермонтов. Стихотворения (не менее четырех). </w:t>
            </w:r>
            <w:proofErr w:type="gramStart"/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«Узник», «Парус», «Тучи», «Желанье» («Отворите мне темницу…»), «Когда волнуется желтеющая нива…», Ангел», «Молитва» («В минуту жизни трудную…») и др</w:t>
            </w:r>
            <w:r w:rsidR="00622CD0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угие</w:t>
            </w: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 одиночества в лирике поэта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622CD0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="00311B5C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11B5C" w:rsidRDefault="00FA77E2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</w:t>
            </w:r>
          </w:p>
          <w:p w:rsidR="00FA77E2" w:rsidRDefault="00FA77E2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  <w:p w:rsidR="008B71FB" w:rsidRDefault="008B71FB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71FB" w:rsidRDefault="008B71FB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71FB" w:rsidRDefault="008B71FB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</w:t>
            </w:r>
          </w:p>
          <w:p w:rsidR="008B71FB" w:rsidRPr="008217A7" w:rsidRDefault="008B71FB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061F48" w:rsidRPr="008217A7" w:rsidRDefault="00061F48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«М. Ю. Лермонтов. Стихотворение «Тучи» (МЭШ) </w:t>
            </w:r>
            <w:hyperlink r:id="rId46" w:history="1">
              <w:r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https://uchebnik.mos.ru/material_view/lesson_templates/1134793?menuReferrer=catalogue</w:t>
              </w:r>
            </w:hyperlink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61F48" w:rsidRPr="008217A7" w:rsidRDefault="00061F48" w:rsidP="00061F48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«М. Ю. Лермонтов. Стихотворения "Ангел",</w:t>
            </w:r>
          </w:p>
          <w:p w:rsidR="00061F48" w:rsidRPr="008217A7" w:rsidRDefault="00061F48" w:rsidP="00061F48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"Молитва", "Когда волнуется желтеющая нива..."» (МЭШ) </w:t>
            </w:r>
            <w:hyperlink r:id="rId47" w:history="1">
              <w:r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https://uchebnik.mos.ru/material_view/lesson_templates/2028911?menuReferrer=catalogue</w:t>
              </w:r>
            </w:hyperlink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11B5C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622CD0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  <w:p w:rsidR="00622CD0" w:rsidRPr="008217A7" w:rsidRDefault="00622CD0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Ю. Лермонтов. Стихотворения. Проблема гармонии человека и природы. Средства выразительности в художественном произведении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622CD0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="00311B5C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11B5C" w:rsidRDefault="00FA77E2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</w:p>
          <w:p w:rsidR="00FA77E2" w:rsidRPr="008217A7" w:rsidRDefault="00FA77E2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https://m.edsoo.ru/8bc34428</w:t>
              </w:r>
            </w:hyperlink>
          </w:p>
          <w:p w:rsidR="00AD7DE2" w:rsidRPr="008217A7" w:rsidRDefault="00AD7DE2" w:rsidP="00AD7DE2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«М.Ю. Лермонтов. Душа и лира поэта. Стихотворения</w:t>
            </w:r>
          </w:p>
          <w:p w:rsidR="00AD7DE2" w:rsidRPr="008217A7" w:rsidRDefault="00AD7DE2" w:rsidP="00AD7DE2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«Молитва», «Когда волнуется желтеющая нива». Проблема гармонии человека и </w:t>
            </w:r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природы» (МЭШ) </w:t>
            </w:r>
            <w:hyperlink r:id="rId49" w:history="1">
              <w:r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https://uchebnik.mos.ru/material_view/atomic_objects/7760583?menuReferrer=catalogue</w:t>
              </w:r>
            </w:hyperlink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11B5C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622CD0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Ю. Лермонтов. «</w:t>
            </w:r>
            <w:proofErr w:type="gramStart"/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Песня про царя</w:t>
            </w:r>
            <w:proofErr w:type="gramEnd"/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Ивана Васильевича, молодого опричника и удалого купца Калашникова». Историческая основа произведения. Тема, идея, сюжет, композиция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11B5C" w:rsidRDefault="00FA77E2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  <w:p w:rsidR="008B71FB" w:rsidRDefault="008B71FB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71FB" w:rsidRDefault="008B71FB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71FB" w:rsidRPr="008217A7" w:rsidRDefault="008B71FB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https://m.edsoo.ru/8bc3464e</w:t>
              </w:r>
            </w:hyperlink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D7DE2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«</w:t>
            </w: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Ю. Лермонтов. «</w:t>
            </w:r>
            <w:proofErr w:type="gramStart"/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Песня про царя</w:t>
            </w:r>
            <w:proofErr w:type="gramEnd"/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Ивана Васильевича, молодого опричника и удалого купца Калашникова». «Когда волнуется желтеющая нива...», «Молитва», «Ангел» (РЭШ) </w:t>
            </w:r>
            <w:hyperlink r:id="rId51">
              <w:r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https://resh.edu.ru/subject/lesson/2681/start/</w:t>
              </w:r>
            </w:hyperlink>
          </w:p>
        </w:tc>
      </w:tr>
      <w:tr w:rsidR="00311B5C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622CD0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Ю. Лермонтов. «</w:t>
            </w:r>
            <w:proofErr w:type="gramStart"/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Песня про царя</w:t>
            </w:r>
            <w:proofErr w:type="gramEnd"/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Ивана Васильевича, молодого опричника и удалого купца Калашникова». Система образов. Художественные особенности языка произведения и фольклорная традиция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FA77E2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https://m.edsoo.ru/8bc3475c</w:t>
              </w:r>
            </w:hyperlink>
          </w:p>
          <w:p w:rsidR="00AD7DE2" w:rsidRPr="008217A7" w:rsidRDefault="00AD7DE2" w:rsidP="00335636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«М. Ю. Лермонтов. Слово о поэте. "</w:t>
            </w:r>
            <w:proofErr w:type="gramStart"/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Песня про</w:t>
            </w:r>
            <w:r w:rsidR="00335636"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царя</w:t>
            </w:r>
            <w:proofErr w:type="gramEnd"/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Ивана Васильевича, молодого опричника и удалого купца Калашников</w:t>
            </w:r>
            <w:r w:rsidR="00335636"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а» (МЭШ) </w:t>
            </w:r>
            <w:hyperlink r:id="rId53" w:history="1">
              <w:r w:rsidR="00335636"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https://uchebnik.mos.ru/material_view/atomic_objects/7452535?menuReferrer=catalogue</w:t>
              </w:r>
            </w:hyperlink>
            <w:r w:rsidR="00335636"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11B5C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622CD0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речи. М. Ю. Лермонтов. «</w:t>
            </w:r>
            <w:proofErr w:type="gramStart"/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Песня про царя</w:t>
            </w:r>
            <w:proofErr w:type="gramEnd"/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Ивана Васильевича, молодого опричника и удалого купца Калашникова». Подготовка к домашнему сочинению по произведению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622CD0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FA77E2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https://m.edsoo.ru/8bc34860</w:t>
              </w:r>
            </w:hyperlink>
          </w:p>
        </w:tc>
      </w:tr>
      <w:tr w:rsidR="00622CD0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622CD0" w:rsidRPr="008217A7" w:rsidRDefault="00622CD0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22CD0" w:rsidRPr="008217A7" w:rsidRDefault="00622CD0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Н.В. Гоголь. Страницы жизни.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622CD0" w:rsidRPr="008217A7" w:rsidRDefault="00622CD0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2CD0" w:rsidRPr="008217A7" w:rsidRDefault="00622CD0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2CD0" w:rsidRPr="008217A7" w:rsidRDefault="00622CD0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622CD0" w:rsidRDefault="00FA77E2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  <w:p w:rsidR="008B71FB" w:rsidRDefault="008B71FB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71FB" w:rsidRPr="008217A7" w:rsidRDefault="008B71FB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622CD0" w:rsidRPr="008217A7" w:rsidRDefault="00622CD0" w:rsidP="00622CD0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https://m.edsoo.ru/8bc34d60</w:t>
              </w:r>
            </w:hyperlink>
          </w:p>
          <w:p w:rsidR="00622CD0" w:rsidRPr="008217A7" w:rsidRDefault="00622CD0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4310C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74310C" w:rsidRPr="008217A7" w:rsidRDefault="0074310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4310C" w:rsidRPr="008217A7" w:rsidRDefault="0074310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Внеклассное чтение. Н.В. Гоголь «Майская ночь, или Утопленница».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74310C" w:rsidRPr="008217A7" w:rsidRDefault="0074310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4310C" w:rsidRPr="008217A7" w:rsidRDefault="0074310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4310C" w:rsidRPr="008217A7" w:rsidRDefault="0074310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4310C" w:rsidRPr="008217A7" w:rsidRDefault="00FA77E2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310C" w:rsidRPr="008217A7" w:rsidRDefault="00290DBF" w:rsidP="00622CD0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ru-RU"/>
              </w:rPr>
            </w:pPr>
            <w:hyperlink w:history="1">
              <w:r w:rsidR="00596BDF" w:rsidRPr="008217A7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www</w:t>
              </w:r>
              <w:r w:rsidR="00596BDF" w:rsidRPr="008217A7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  <w:lang w:val="ru-RU"/>
                </w:rPr>
                <w:t>.</w:t>
              </w:r>
              <w:r w:rsidR="00596BDF" w:rsidRPr="008217A7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litres</w:t>
              </w:r>
              <w:r w:rsidR="00596BDF" w:rsidRPr="008217A7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  <w:lang w:val="ru-RU"/>
                </w:rPr>
                <w:t>.</w:t>
              </w:r>
              <w:r w:rsidR="00596BDF" w:rsidRPr="008217A7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ru</w:t>
              </w:r>
              <w:r w:rsidR="00596BDF" w:rsidRPr="008217A7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  <w:lang w:val="ru-RU"/>
                </w:rPr>
                <w:t>&gt;Майская</w:t>
              </w:r>
            </w:hyperlink>
            <w:r w:rsidR="00596BDF" w:rsidRPr="008217A7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ru-RU"/>
              </w:rPr>
              <w:t xml:space="preserve"> ночь, или Утопленница.</w:t>
            </w:r>
          </w:p>
          <w:p w:rsidR="00596BDF" w:rsidRPr="008217A7" w:rsidRDefault="00596BDF" w:rsidP="00622CD0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www</w:t>
            </w:r>
            <w:r w:rsidRPr="008217A7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ru-RU"/>
              </w:rPr>
              <w:t>.</w:t>
            </w:r>
            <w:r w:rsidRPr="008217A7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knigavuhe</w:t>
            </w:r>
            <w:r w:rsidRPr="008217A7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ru-RU"/>
              </w:rPr>
              <w:t>.</w:t>
            </w:r>
            <w:r w:rsidRPr="008217A7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org</w:t>
            </w:r>
            <w:r w:rsidRPr="008217A7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ru-RU"/>
              </w:rPr>
              <w:t>&gt;</w:t>
            </w:r>
            <w:r w:rsidRPr="008217A7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book</w:t>
            </w:r>
            <w:r w:rsidRPr="008217A7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ru-RU"/>
              </w:rPr>
              <w:t>/</w:t>
            </w:r>
            <w:r w:rsidRPr="008217A7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majiskaja</w:t>
            </w:r>
            <w:r w:rsidRPr="008217A7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ru-RU"/>
              </w:rPr>
              <w:t>-</w:t>
            </w:r>
            <w:r w:rsidRPr="008217A7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noch</w:t>
            </w:r>
            <w:r w:rsidRPr="008217A7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ru-RU"/>
              </w:rPr>
              <w:t>-</w:t>
            </w:r>
            <w:r w:rsidRPr="008217A7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ili</w:t>
            </w:r>
            <w:r w:rsidRPr="008217A7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ru-RU"/>
              </w:rPr>
              <w:t>-</w:t>
            </w:r>
            <w:r w:rsidRPr="008217A7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lastRenderedPageBreak/>
              <w:t>utoplennica</w:t>
            </w:r>
            <w:r w:rsidRPr="008217A7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ru-RU"/>
              </w:rPr>
              <w:t>/</w:t>
            </w:r>
          </w:p>
        </w:tc>
      </w:tr>
      <w:tr w:rsidR="0074310C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74310C" w:rsidRPr="008217A7" w:rsidRDefault="0074310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26</w:t>
            </w:r>
          </w:p>
          <w:p w:rsidR="0074310C" w:rsidRPr="008217A7" w:rsidRDefault="0074310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4310C" w:rsidRPr="008217A7" w:rsidRDefault="0074310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Внеклассное чтение. Н.В. Гоголь «Вий».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74310C" w:rsidRPr="008217A7" w:rsidRDefault="000F19EA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4310C" w:rsidRPr="008217A7" w:rsidRDefault="0074310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4310C" w:rsidRPr="008217A7" w:rsidRDefault="0074310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4310C" w:rsidRDefault="00FA77E2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</w:t>
            </w:r>
          </w:p>
          <w:p w:rsidR="008B71FB" w:rsidRDefault="008B71FB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71FB" w:rsidRPr="008217A7" w:rsidRDefault="008B71FB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310C" w:rsidRPr="008217A7" w:rsidRDefault="00290DBF" w:rsidP="00622CD0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ru-RU"/>
              </w:rPr>
            </w:pPr>
            <w:hyperlink w:history="1">
              <w:r w:rsidR="00596BDF" w:rsidRPr="008217A7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www</w:t>
              </w:r>
              <w:r w:rsidR="00596BDF" w:rsidRPr="008217A7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  <w:lang w:val="ru-RU"/>
                </w:rPr>
                <w:t>.</w:t>
              </w:r>
              <w:r w:rsidR="00596BDF" w:rsidRPr="008217A7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litres</w:t>
              </w:r>
              <w:r w:rsidR="00596BDF" w:rsidRPr="008217A7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  <w:lang w:val="ru-RU"/>
                </w:rPr>
                <w:t>.</w:t>
              </w:r>
              <w:r w:rsidR="00596BDF" w:rsidRPr="008217A7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ru</w:t>
              </w:r>
              <w:r w:rsidR="00596BDF" w:rsidRPr="008217A7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  <w:lang w:val="ru-RU"/>
                </w:rPr>
                <w:t>&gt;Николай</w:t>
              </w:r>
            </w:hyperlink>
            <w:r w:rsidR="00596BDF" w:rsidRPr="008217A7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ru-RU"/>
              </w:rPr>
              <w:t xml:space="preserve"> Гоголь</w:t>
            </w:r>
          </w:p>
          <w:p w:rsidR="00596BDF" w:rsidRPr="008217A7" w:rsidRDefault="00596BDF" w:rsidP="00622CD0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www</w:t>
            </w:r>
            <w:r w:rsidRPr="008217A7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ru-RU"/>
              </w:rPr>
              <w:t>.</w:t>
            </w:r>
            <w:r w:rsidRPr="008217A7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librebook</w:t>
            </w:r>
            <w:r w:rsidRPr="008217A7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ru-RU"/>
              </w:rPr>
              <w:t>.</w:t>
            </w:r>
            <w:r w:rsidRPr="008217A7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me</w:t>
            </w:r>
            <w:r w:rsidRPr="008217A7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ru-RU"/>
              </w:rPr>
              <w:t>&gt;</w:t>
            </w:r>
            <w:r w:rsidRPr="008217A7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vii</w:t>
            </w:r>
          </w:p>
        </w:tc>
      </w:tr>
      <w:tr w:rsidR="00311B5C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622CD0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4310C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622CD0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 В. Гоголь. Повесть «Тарас Бульба». Историческая и фольклорная основа повести. Тематика и проблематика произведения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FA77E2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https://m.edsoo.ru/8bc34d60</w:t>
              </w:r>
            </w:hyperlink>
          </w:p>
          <w:p w:rsidR="00216A3A" w:rsidRPr="008217A7" w:rsidRDefault="00216A3A" w:rsidP="00216A3A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«Н.В. Гоголь "Тарас Бульба". Историческая</w:t>
            </w:r>
          </w:p>
          <w:p w:rsidR="00216A3A" w:rsidRPr="008217A7" w:rsidRDefault="00216A3A" w:rsidP="00216A3A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основа. Запорожское казачество» (МЭШ) </w:t>
            </w:r>
          </w:p>
          <w:p w:rsidR="00335636" w:rsidRPr="008217A7" w:rsidRDefault="00290DBF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7" w:history="1">
              <w:r w:rsidR="00216A3A"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https://uchebnik.mos.ru/material_view/lesson_templates/1078890?menuReferrer=catalogue</w:t>
              </w:r>
            </w:hyperlink>
            <w:r w:rsidR="00216A3A"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11B5C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74310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 В. Гоголь. Повесть «Тарас Бульба». Сюжет и композиция повести. Роль пейзажных зарисовок в повествовании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FA77E2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https://m.edsoo.ru/8bc34e6e</w:t>
              </w:r>
            </w:hyperlink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35636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«</w:t>
            </w: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 В. Гоголь. «Тарас Бульба» (РЭШ) </w:t>
            </w:r>
            <w:hyperlink r:id="rId59">
              <w:r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https://resh.edu.ru/subject/lesson/2309/start/</w:t>
              </w:r>
            </w:hyperlink>
          </w:p>
        </w:tc>
      </w:tr>
      <w:tr w:rsidR="00311B5C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74310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  <w:p w:rsidR="0074310C" w:rsidRPr="008217A7" w:rsidRDefault="0074310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 В. Гоголь. Повесть «Тарас Бульба». Система персонажей. Сопоставление Остапа и Андрия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74310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="00311B5C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11B5C" w:rsidRDefault="00FA77E2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  <w:p w:rsidR="00FA77E2" w:rsidRDefault="00FA77E2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</w:t>
            </w:r>
          </w:p>
          <w:p w:rsidR="008B71FB" w:rsidRDefault="008B71FB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71FB" w:rsidRDefault="008B71FB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  <w:p w:rsidR="008B71FB" w:rsidRPr="008217A7" w:rsidRDefault="008B71FB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216A3A" w:rsidP="00216A3A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«Сравнительная характеристика Остапа и Андрия (по повести Н. В. Гоголя "Тарас Бульба")</w:t>
            </w:r>
            <w:r w:rsidR="0000514D"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(МЭШ) </w:t>
            </w:r>
            <w:hyperlink r:id="rId60" w:history="1">
              <w:r w:rsidR="0000514D"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https://uchebnik.mos.ru/material_view/lesson_templates/793332?menuReferrer=catalogue</w:t>
              </w:r>
            </w:hyperlink>
            <w:r w:rsidR="0000514D"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11B5C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74310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 В. Гоголь. Повесть «Тарас Бульба». Образ Тараса Бульбы в повести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FA77E2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216A3A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«Н.В. Гоголь "Тарас Бульба". Эпоха и герои» (МЭШ) </w:t>
            </w:r>
            <w:hyperlink r:id="rId61" w:history="1">
              <w:r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https://uchebnik.mos.ru/material_view/lesson_templates/192386?menuReferrer=catalogue</w:t>
              </w:r>
            </w:hyperlink>
          </w:p>
        </w:tc>
      </w:tr>
      <w:tr w:rsidR="00311B5C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74310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 В. Гоголь. Повесть «Тарас Бульба». Авторская позиция и способы ее выражения в повести. Художественное мастерство Н. В. Гоголя в изображении героев и природы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11B5C" w:rsidRDefault="00FA77E2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  <w:p w:rsidR="008B71FB" w:rsidRDefault="008B71FB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71FB" w:rsidRDefault="008B71FB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71FB" w:rsidRPr="008217A7" w:rsidRDefault="008B71FB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C812BF" w:rsidRPr="008217A7" w:rsidRDefault="00C812BF" w:rsidP="00C812BF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«Н. В. Гоголь. Слово о писателе. Повесть "Тарас</w:t>
            </w:r>
          </w:p>
          <w:p w:rsidR="00311B5C" w:rsidRPr="008217A7" w:rsidRDefault="00C812BF" w:rsidP="00C812BF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Бульба"» (МЭШ) </w:t>
            </w:r>
            <w:hyperlink r:id="rId62" w:history="1">
              <w:r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https://uchebnik.mos.ru/material_view/atomic_objects/7452433?menuReferrer=catalogue</w:t>
              </w:r>
            </w:hyperlink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11B5C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74310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речи. Развернутый ответ на проблемный вопрос по повести Н. В. Гоголя </w:t>
            </w: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«Тарас Бульба»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74310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FA77E2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00514D" w:rsidP="0000514D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«Запорожская</w:t>
            </w:r>
            <w:proofErr w:type="gramStart"/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ечь, её нравы и обычаи в повести Н.В. Гоголя «Тарас Бульба» (МЭШ) </w:t>
            </w:r>
            <w:hyperlink r:id="rId63" w:history="1">
              <w:r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https://uchebnik.mos.ru/material_view/atomic_objects/7669269?menuReferrer=catalogue</w:t>
              </w:r>
            </w:hyperlink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4310C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74310C" w:rsidRPr="008217A7" w:rsidRDefault="0074310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34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4310C" w:rsidRPr="008217A7" w:rsidRDefault="0074310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 С. Тургенев. Страницы биографии.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74310C" w:rsidRPr="008217A7" w:rsidRDefault="0065657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4310C" w:rsidRPr="008217A7" w:rsidRDefault="0074310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4310C" w:rsidRPr="008217A7" w:rsidRDefault="0074310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4310C" w:rsidRPr="008217A7" w:rsidRDefault="00FA77E2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310C" w:rsidRPr="008217A7" w:rsidRDefault="0065657C" w:rsidP="0000514D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https://m.edsoo.ru/8bc350a8</w:t>
              </w:r>
            </w:hyperlink>
          </w:p>
        </w:tc>
      </w:tr>
      <w:tr w:rsidR="00311B5C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65657C" w:rsidRPr="008217A7" w:rsidRDefault="0065657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5657C" w:rsidRPr="008217A7" w:rsidRDefault="00311B5C" w:rsidP="0065657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И. С. Тургенев. </w:t>
            </w:r>
          </w:p>
          <w:p w:rsidR="00311B5C" w:rsidRPr="008217A7" w:rsidRDefault="00311B5C" w:rsidP="0065657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 «Записки охотника» в историческом контексте. Рассказ «Бирюк». Образы повествователя и героев произведения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65657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F19EA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11B5C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11B5C" w:rsidRDefault="00FA77E2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  <w:p w:rsidR="008B71FB" w:rsidRDefault="008B71FB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71FB" w:rsidRDefault="008B71FB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71FB" w:rsidRPr="008217A7" w:rsidRDefault="008B71FB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https://m.edsoo.ru/8bc350a8</w:t>
              </w:r>
            </w:hyperlink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0514D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«</w:t>
            </w: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И. С. Тургенев. «Бирюк». Стихотворения в прозе. «Русский язык». «Близнецы», «Два богача» (РЭШ) </w:t>
            </w:r>
            <w:hyperlink r:id="rId66">
              <w:r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https://resh.edu.ru/subject/lesson/2307/start/</w:t>
              </w:r>
            </w:hyperlink>
          </w:p>
        </w:tc>
      </w:tr>
      <w:tr w:rsidR="00311B5C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65657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 С. Тургенев. Рассказ «Хорь и Калиныч». Сопоставление героев. Авторская позиция в рассказе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FA77E2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00514D" w:rsidRPr="008217A7" w:rsidRDefault="0000514D" w:rsidP="0000514D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«И.С. Тургенев "Записки охотника".</w:t>
            </w:r>
          </w:p>
          <w:p w:rsidR="00311B5C" w:rsidRPr="008217A7" w:rsidRDefault="0000514D" w:rsidP="0000514D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"Хорь и Калиныч"» (МЭШ) </w:t>
            </w:r>
            <w:hyperlink r:id="rId67" w:history="1">
              <w:r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https://uchebnik.mos.ru/material_view/lesson_templates/890620?menuReferrer=catalogue</w:t>
              </w:r>
            </w:hyperlink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11B5C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65657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 С. Тургенев. Стихотворения в прозе</w:t>
            </w:r>
            <w:r w:rsidR="00133634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например, «Русский язык», «Воробей» и др</w:t>
            </w:r>
            <w:r w:rsidR="0065657C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угие</w:t>
            </w: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Особенности жанра, тематика и проблематика произведений, средства выразительности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FA77E2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https://m.edsoo.ru/8bc352ba</w:t>
              </w:r>
            </w:hyperlink>
          </w:p>
          <w:p w:rsidR="00133634" w:rsidRPr="008217A7" w:rsidRDefault="00133634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«И.С. Тургенев. Стихотворения в прозе» (МЭШ) </w:t>
            </w:r>
            <w:hyperlink r:id="rId69" w:history="1">
              <w:r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https://uchebnik.mos.ru/material_view/atomic_objects/7454416?menuReferrer=catalogue</w:t>
              </w:r>
            </w:hyperlink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5657C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65657C" w:rsidRPr="008217A7" w:rsidRDefault="0065657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5657C" w:rsidRPr="008217A7" w:rsidRDefault="0065657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 Н. Толстой. Страницы биографии.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65657C" w:rsidRPr="008217A7" w:rsidRDefault="0065657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5657C" w:rsidRPr="008217A7" w:rsidRDefault="0065657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5657C" w:rsidRPr="008217A7" w:rsidRDefault="0065657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65657C" w:rsidRDefault="00FA77E2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</w:t>
            </w:r>
          </w:p>
          <w:p w:rsidR="008B71FB" w:rsidRDefault="008B71FB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71FB" w:rsidRPr="008217A7" w:rsidRDefault="008B71FB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65657C" w:rsidRPr="008217A7" w:rsidRDefault="0065657C" w:rsidP="0065657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https://m.edsoo.ru/8bc3542c</w:t>
              </w:r>
            </w:hyperlink>
          </w:p>
          <w:p w:rsidR="0065657C" w:rsidRPr="008217A7" w:rsidRDefault="0065657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11B5C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4B28E6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5657C" w:rsidRPr="008217A7" w:rsidRDefault="00311B5C" w:rsidP="0065657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Л. Н. Толстой. </w:t>
            </w:r>
          </w:p>
          <w:p w:rsidR="00311B5C" w:rsidRPr="008217A7" w:rsidRDefault="00311B5C" w:rsidP="0065657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Рассказ «После бала»: тематика, проблематика произведения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FA77E2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https://m.edsoo.ru/8bc3542c</w:t>
              </w:r>
            </w:hyperlink>
          </w:p>
          <w:p w:rsidR="00133634" w:rsidRPr="008217A7" w:rsidRDefault="00133634" w:rsidP="00133634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«Краткий рассказ о Л. Н. Толстом. Жизненная</w:t>
            </w:r>
          </w:p>
          <w:p w:rsidR="00133634" w:rsidRPr="008217A7" w:rsidRDefault="00133634" w:rsidP="00133634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основа, сюжет и композиция рассказа Л. Н. Толстого "После бала"» (МЭШ) </w:t>
            </w:r>
            <w:hyperlink r:id="rId72" w:history="1">
              <w:r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https://uchebnik.mos.ru/material_view/lesson_templat</w:t>
              </w:r>
              <w:r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lastRenderedPageBreak/>
                <w:t>es/93570?menuReferrer=catalogue</w:t>
              </w:r>
            </w:hyperlink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11B5C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4B28E6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 Н. Толстой. Рассказ «После бала»: сюжет и композиция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FA77E2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https://m.edsoo.ru/8bc35544</w:t>
              </w:r>
            </w:hyperlink>
          </w:p>
          <w:p w:rsidR="00133634" w:rsidRPr="008217A7" w:rsidRDefault="00133634" w:rsidP="00133634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«Л.Н. Толстой. Жизненная основа, сюжет и</w:t>
            </w:r>
          </w:p>
          <w:p w:rsidR="00133634" w:rsidRPr="008217A7" w:rsidRDefault="00133634" w:rsidP="00133634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композиция рассказа "После бала"» (МЭШ) </w:t>
            </w:r>
            <w:hyperlink r:id="rId74" w:history="1">
              <w:r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https://uchebnik.mos.ru/material_view/lesson_templates/460079?menuReferrer=catalogue</w:t>
              </w:r>
            </w:hyperlink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11B5C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4B28E6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 Н. Толстой. Рассказ «После бала»: система образов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11B5C" w:rsidRDefault="00FA77E2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  <w:p w:rsidR="008B71FB" w:rsidRDefault="008B71FB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71FB" w:rsidRPr="008217A7" w:rsidRDefault="008B71FB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https://m.edsoo.ru/8bc3565c</w:t>
              </w:r>
            </w:hyperlink>
          </w:p>
        </w:tc>
      </w:tr>
      <w:tr w:rsidR="004B28E6" w:rsidRPr="008217A7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B28E6" w:rsidRPr="008217A7" w:rsidRDefault="004B28E6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28E6" w:rsidRPr="008217A7" w:rsidRDefault="004B28E6" w:rsidP="004B28E6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Внеклассное чтение. Л.Н. Толстой «Фальшивый купон».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4B28E6" w:rsidRPr="008217A7" w:rsidRDefault="004B28E6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B28E6" w:rsidRPr="008217A7" w:rsidRDefault="004B28E6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28E6" w:rsidRPr="008217A7" w:rsidRDefault="004B28E6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4B28E6" w:rsidRPr="008217A7" w:rsidRDefault="00FA77E2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4B28E6" w:rsidRPr="008217A7" w:rsidRDefault="00290DBF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hyperlink w:history="1">
              <w:r w:rsidR="00E54DFB" w:rsidRPr="008217A7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www</w:t>
              </w:r>
              <w:r w:rsidR="00E54DFB" w:rsidRPr="008217A7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  <w:lang w:val="ru-RU"/>
                </w:rPr>
                <w:t>.</w:t>
              </w:r>
              <w:r w:rsidR="00E54DFB" w:rsidRPr="008217A7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litres</w:t>
              </w:r>
              <w:r w:rsidR="00E54DFB" w:rsidRPr="008217A7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  <w:lang w:val="ru-RU"/>
                </w:rPr>
                <w:t>.</w:t>
              </w:r>
              <w:r w:rsidR="00E54DFB" w:rsidRPr="008217A7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ru</w:t>
              </w:r>
              <w:r w:rsidR="00E54DFB" w:rsidRPr="008217A7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  <w:lang w:val="ru-RU"/>
                </w:rPr>
                <w:t>&gt;Лев</w:t>
              </w:r>
            </w:hyperlink>
            <w:r w:rsidR="00E54DFB" w:rsidRPr="008217A7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 Толстой&gt;Фальшивый купон.</w:t>
            </w:r>
          </w:p>
          <w:p w:rsidR="00E54DFB" w:rsidRPr="008217A7" w:rsidRDefault="00290DBF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history="1">
              <w:r w:rsidR="00E54DFB" w:rsidRPr="008217A7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www.royallib.com&gt;book/tolstoy-lev/falshiviy-kupon</w:t>
              </w:r>
            </w:hyperlink>
            <w:r w:rsidR="00E54DFB" w:rsidRPr="008217A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html</w:t>
            </w:r>
          </w:p>
        </w:tc>
      </w:tr>
      <w:tr w:rsidR="004B28E6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B28E6" w:rsidRPr="008217A7" w:rsidRDefault="004B28E6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28E6" w:rsidRPr="008217A7" w:rsidRDefault="004B28E6" w:rsidP="004B28E6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 А. Некрасов. Страницы биографии.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4B28E6" w:rsidRPr="008217A7" w:rsidRDefault="004B28E6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B28E6" w:rsidRPr="008217A7" w:rsidRDefault="004B28E6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28E6" w:rsidRPr="008217A7" w:rsidRDefault="004B28E6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4B28E6" w:rsidRPr="008217A7" w:rsidRDefault="00FA77E2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4B28E6" w:rsidRPr="008217A7" w:rsidRDefault="004B28E6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https://m.edsoo.ru/8bc35774</w:t>
              </w:r>
            </w:hyperlink>
          </w:p>
        </w:tc>
      </w:tr>
      <w:tr w:rsidR="00311B5C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4B28E6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  <w:p w:rsidR="004B28E6" w:rsidRPr="008217A7" w:rsidRDefault="004B28E6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28E6" w:rsidRPr="008217A7" w:rsidRDefault="004B28E6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Н.А. Некрасов.</w:t>
            </w:r>
          </w:p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Стихотворение «Размышления у парадного подъезда» Идейно-</w:t>
            </w:r>
            <w:r w:rsidR="00133634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художественное</w:t>
            </w: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своеобразие</w:t>
            </w:r>
            <w:r w:rsidR="004B28E6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произведения.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4B28E6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="00311B5C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11B5C" w:rsidRDefault="00FA77E2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  <w:p w:rsidR="00FA77E2" w:rsidRDefault="00FA77E2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</w:t>
            </w:r>
          </w:p>
          <w:p w:rsidR="008B71FB" w:rsidRDefault="008B71FB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71FB" w:rsidRDefault="008B71FB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71FB" w:rsidRDefault="008B71FB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71FB" w:rsidRDefault="008B71FB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</w:p>
          <w:p w:rsidR="008B71FB" w:rsidRPr="008217A7" w:rsidRDefault="008B71FB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https://m.edsoo.ru/8bc35774</w:t>
              </w:r>
            </w:hyperlink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33634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«</w:t>
            </w: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Творчество Н. А. Некрасова. «Русские женщины» («Княгиня Трубецкая»), «Размышления у парадного подъезда» (РЭШ) </w:t>
            </w:r>
            <w:hyperlink r:id="rId78">
              <w:r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https://resh.edu.ru/subject/lesson/2311/start/</w:t>
              </w:r>
            </w:hyperlink>
          </w:p>
        </w:tc>
      </w:tr>
      <w:tr w:rsidR="004B28E6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B28E6" w:rsidRPr="008217A7" w:rsidRDefault="004B28E6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28E6" w:rsidRPr="008217A7" w:rsidRDefault="00850E6F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Внеклассное чтение. </w:t>
            </w:r>
            <w:r w:rsidR="004B28E6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B28E6" w:rsidRPr="008217A7" w:rsidRDefault="004B28E6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Н.А. Некрасов. Поэма «Русские женщины» (фрагменты)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4B28E6" w:rsidRPr="008217A7" w:rsidRDefault="004B28E6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B28E6" w:rsidRPr="008217A7" w:rsidRDefault="004B28E6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B28E6" w:rsidRPr="008217A7" w:rsidRDefault="004B28E6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4B28E6" w:rsidRPr="008217A7" w:rsidRDefault="00FA77E2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4B28E6" w:rsidRPr="008217A7" w:rsidRDefault="004B28E6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https://m.edsoo.ru/8bc35774</w:t>
              </w:r>
            </w:hyperlink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«Творчество Н. А. Некрасова. «Русские женщины» («Княгиня Трубецкая»), «Размышления у парадного подъезда» (РЭШ) </w:t>
            </w:r>
            <w:hyperlink r:id="rId80">
              <w:r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https://resh.edu.ru/subject/lesson/2311/start/</w:t>
              </w:r>
            </w:hyperlink>
          </w:p>
        </w:tc>
      </w:tr>
      <w:tr w:rsidR="00311B5C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850E6F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 А. Некрасов. Стихотворение «Железная дорога». </w:t>
            </w: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Идейно-художественное своеобразие</w:t>
            </w:r>
            <w:r w:rsidR="004B28E6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произведения.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11B5C" w:rsidRDefault="00FA77E2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  <w:p w:rsidR="008B71FB" w:rsidRDefault="008B71FB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71FB" w:rsidRPr="008217A7" w:rsidRDefault="008B71FB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https://m.edsoo.ru/8bc35878</w:t>
              </w:r>
            </w:hyperlink>
          </w:p>
          <w:p w:rsidR="00EF7481" w:rsidRPr="008217A7" w:rsidRDefault="00EF748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Урок «Н.А. Некрасов "Железная дорога"» (МЭШ) </w:t>
            </w:r>
            <w:hyperlink r:id="rId82" w:history="1">
              <w:r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https://uchebnik.mos.ru/material_view/atomic_objects/7506866?menuReferrer=catalogue</w:t>
              </w:r>
            </w:hyperlink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11B5C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564A3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48</w:t>
            </w:r>
          </w:p>
          <w:p w:rsidR="00564A31" w:rsidRPr="008217A7" w:rsidRDefault="00564A3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  <w:p w:rsidR="00564A31" w:rsidRPr="008217A7" w:rsidRDefault="00564A3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Поэзия второй половины XIX века. Ф. И. Тютчев. «Есть в осени первоначальной…», «Весенние воды»</w:t>
            </w:r>
            <w:proofErr w:type="gramStart"/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 Фет. «Ещё майская ночь», «Это утро, радость эта...»</w:t>
            </w:r>
            <w:r w:rsidR="00564A31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другие стихотворения.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564A31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="00311B5C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11B5C" w:rsidRDefault="00FA77E2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</w:t>
            </w:r>
          </w:p>
          <w:p w:rsidR="00FA77E2" w:rsidRDefault="00FA77E2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</w:t>
            </w:r>
          </w:p>
          <w:p w:rsidR="00FA77E2" w:rsidRDefault="00FA77E2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</w:t>
            </w:r>
          </w:p>
          <w:p w:rsidR="008B71FB" w:rsidRDefault="008B71FB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71FB" w:rsidRDefault="008B71FB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</w:t>
            </w:r>
          </w:p>
          <w:p w:rsidR="008B71FB" w:rsidRDefault="008B71FB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</w:t>
            </w:r>
          </w:p>
          <w:p w:rsidR="008B71FB" w:rsidRDefault="008B71FB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</w:t>
            </w:r>
          </w:p>
          <w:p w:rsidR="008B71FB" w:rsidRDefault="008B71FB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71FB" w:rsidRDefault="008B71FB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71FB" w:rsidRDefault="008B71FB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71FB" w:rsidRPr="008217A7" w:rsidRDefault="008B71FB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https://m.edsoo.ru/8bc35990</w:t>
              </w:r>
            </w:hyperlink>
          </w:p>
          <w:p w:rsidR="00EF7481" w:rsidRPr="008217A7" w:rsidRDefault="00EF748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«Ф. И. Тютчев - великолепный певец природы» (МЭШ) </w:t>
            </w:r>
            <w:hyperlink r:id="rId84" w:history="1">
              <w:r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https://uchebnik.mos.ru/material_view/atomic_objects/7529745?menuReferrer=catalogue</w:t>
              </w:r>
            </w:hyperlink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B20CC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3B20CC" w:rsidRPr="008217A7" w:rsidRDefault="003B20C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B20CC" w:rsidRPr="008217A7" w:rsidRDefault="003B20C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Е. Салтыков-Щедрин. Страницы биографии.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3B20CC" w:rsidRPr="008217A7" w:rsidRDefault="003B20C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B20CC" w:rsidRPr="008217A7" w:rsidRDefault="003B20C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20CC" w:rsidRPr="008217A7" w:rsidRDefault="003B20C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B20CC" w:rsidRDefault="00FA77E2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</w:t>
            </w:r>
          </w:p>
          <w:p w:rsidR="00D37A41" w:rsidRDefault="00D37A4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7A41" w:rsidRPr="008217A7" w:rsidRDefault="00D37A4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3B20CC" w:rsidRPr="008217A7" w:rsidRDefault="003B20C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https://m.edsoo.ru/8bc35c06</w:t>
              </w:r>
            </w:hyperlink>
          </w:p>
        </w:tc>
      </w:tr>
      <w:tr w:rsidR="00311B5C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B20C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  <w:p w:rsidR="003B20CC" w:rsidRPr="008217A7" w:rsidRDefault="003B20C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  <w:p w:rsidR="003B20CC" w:rsidRPr="008217A7" w:rsidRDefault="003B20C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B20C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Е. Салтыков-Щедрин. Идейно-художественное своеобразие сказок писателя. «Повесть о том, как один мужик двух генералов прокормил», «Дикий помещик»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B20C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="00311B5C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D37A41" w:rsidRDefault="00D37A4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1B5C" w:rsidRDefault="00FA77E2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</w:t>
            </w:r>
          </w:p>
          <w:p w:rsidR="00FA77E2" w:rsidRDefault="00FA77E2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</w:t>
            </w:r>
          </w:p>
          <w:p w:rsidR="00FA77E2" w:rsidRDefault="00FA77E2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</w:t>
            </w:r>
          </w:p>
          <w:p w:rsidR="00D37A41" w:rsidRDefault="00D37A4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7A41" w:rsidRDefault="00D37A4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</w:t>
            </w:r>
          </w:p>
          <w:p w:rsidR="00D37A41" w:rsidRDefault="00D37A4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</w:t>
            </w:r>
          </w:p>
          <w:p w:rsidR="00D37A41" w:rsidRDefault="00D37A4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</w:t>
            </w:r>
          </w:p>
          <w:p w:rsidR="00D37A41" w:rsidRDefault="00D37A4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7A41" w:rsidRDefault="00D37A4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7A41" w:rsidRDefault="00D37A4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7A41" w:rsidRDefault="00D37A4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7A41" w:rsidRPr="008217A7" w:rsidRDefault="00D37A4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https://m.edsoo.ru/8bc35c06</w:t>
              </w:r>
            </w:hyperlink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F7481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«</w:t>
            </w: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 Е. Салтыков-Щедрин. «Повесть о том, как один мужик двух генералов прокормил». «Дикий помещик» (РЭШ) </w:t>
            </w:r>
            <w:hyperlink r:id="rId87">
              <w:r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https://resh.edu.ru/subject/lesson/3067/start/</w:t>
              </w:r>
            </w:hyperlink>
          </w:p>
        </w:tc>
      </w:tr>
      <w:tr w:rsidR="00311B5C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B20C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Е. Салтыков-Щедрин. «Премудрый пискарь»: тематика, проблематика, сюжет. Особенности сатиры М. Е. Салтыкова-Щедрина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FA77E2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https://m.edsoo.ru/8bc35e2c</w:t>
              </w:r>
            </w:hyperlink>
          </w:p>
        </w:tc>
      </w:tr>
      <w:tr w:rsidR="00EB4F88" w:rsidRPr="008217A7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EB4F88" w:rsidRPr="008217A7" w:rsidRDefault="00EB4F88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EB4F88" w:rsidRPr="008217A7" w:rsidRDefault="00EB4F88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речи. Пись</w:t>
            </w:r>
            <w:r w:rsidR="005D5EC9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енный ответ на проблемный вопрос по сказкам М.Е. Салтыкова-Щедрина.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EB4F88" w:rsidRPr="008217A7" w:rsidRDefault="005D5EC9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B4F88" w:rsidRPr="008217A7" w:rsidRDefault="00EB4F88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B4F88" w:rsidRPr="008217A7" w:rsidRDefault="005D5EC9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EB4F88" w:rsidRPr="008217A7" w:rsidRDefault="00FA77E2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EB4F88" w:rsidRPr="008217A7" w:rsidRDefault="00EB4F88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11B5C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5D5EC9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отечественных и зарубежных писателей на историческую тему. Идейно-</w:t>
            </w:r>
            <w:r w:rsidR="000D7120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художественное</w:t>
            </w: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своеобразие произведений А. К. Толстого о русской старине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11B5C" w:rsidRDefault="00FA77E2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</w:t>
            </w:r>
          </w:p>
          <w:p w:rsidR="00D37A41" w:rsidRDefault="00D37A4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7A41" w:rsidRPr="008217A7" w:rsidRDefault="00D37A4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https://m.edsoo.ru/8bc35a94</w:t>
              </w:r>
            </w:hyperlink>
          </w:p>
        </w:tc>
      </w:tr>
      <w:tr w:rsidR="00E86B31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E86B31" w:rsidRPr="008217A7" w:rsidRDefault="005D5EC9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58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E86B31" w:rsidRPr="008217A7" w:rsidRDefault="00E86B3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основа произведений Р. Сабатини, романтика морских приключений в эпоху географических открытий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E86B31" w:rsidRPr="008217A7" w:rsidRDefault="00E86B31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86B31" w:rsidRPr="008217A7" w:rsidRDefault="00E86B31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86B31" w:rsidRPr="008217A7" w:rsidRDefault="00E86B31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E86B31" w:rsidRPr="008217A7" w:rsidRDefault="00FA77E2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</w:t>
            </w:r>
          </w:p>
        </w:tc>
        <w:tc>
          <w:tcPr>
            <w:tcW w:w="29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6B31" w:rsidRPr="008217A7" w:rsidRDefault="00E86B3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Видео «Рафаэль Сабатини» (МЭШ) </w:t>
            </w:r>
            <w:hyperlink r:id="rId90" w:history="1">
              <w:r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https://uchebnik.mos.ru/material_view/atomic_objects/9461222?menuReferrer=catalogue</w:t>
              </w:r>
            </w:hyperlink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86B31" w:rsidRPr="008217A7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E86B31" w:rsidRPr="008217A7" w:rsidRDefault="005D5EC9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E86B31" w:rsidRPr="008217A7" w:rsidRDefault="00E86B3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Америки в произведениях Ф. Купера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E86B31" w:rsidRPr="008217A7" w:rsidRDefault="00E86B31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86B31" w:rsidRPr="008217A7" w:rsidRDefault="00E86B31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86B31" w:rsidRPr="008217A7" w:rsidRDefault="00E86B31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E86B31" w:rsidRPr="008217A7" w:rsidRDefault="00FA77E2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</w:t>
            </w:r>
          </w:p>
        </w:tc>
        <w:tc>
          <w:tcPr>
            <w:tcW w:w="2912" w:type="dxa"/>
            <w:vMerge/>
            <w:tcMar>
              <w:top w:w="50" w:type="dxa"/>
              <w:left w:w="100" w:type="dxa"/>
            </w:tcMar>
            <w:vAlign w:val="center"/>
          </w:tcPr>
          <w:p w:rsidR="00E86B31" w:rsidRPr="008217A7" w:rsidRDefault="00E86B3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1B5C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5D5EC9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5D5EC9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311B5C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онтрольная работа по литературе XIX века. Литература и история: изображение в литературе исторических событий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11B5C" w:rsidRDefault="00FA77E2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</w:t>
            </w:r>
          </w:p>
          <w:p w:rsidR="00D37A41" w:rsidRDefault="00D37A4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7A41" w:rsidRDefault="00D37A4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7A41" w:rsidRPr="008217A7" w:rsidRDefault="00D37A4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D56024" w:rsidRPr="008217A7" w:rsidRDefault="00E86B31" w:rsidP="00D56024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«</w:t>
            </w:r>
            <w:r w:rsidR="00D56024"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обобщение (литература 2 половины 19</w:t>
            </w:r>
            <w:proofErr w:type="gramEnd"/>
          </w:p>
          <w:p w:rsidR="00311B5C" w:rsidRPr="008217A7" w:rsidRDefault="00D56024" w:rsidP="00D56024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века)</w:t>
            </w:r>
            <w:r w:rsidR="00E86B31"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(МЭШ) </w:t>
            </w:r>
            <w:hyperlink r:id="rId91" w:history="1">
              <w:r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https://uchebnik.mos.ru/material_view/lesson_templates/200572?menuReferrer=catalogue</w:t>
              </w:r>
            </w:hyperlink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F13FB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BF13FB" w:rsidRPr="008217A7" w:rsidRDefault="00BF13FB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F13FB" w:rsidRPr="008217A7" w:rsidRDefault="00BF13FB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П. Чехов. Страницы биографии.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BF13FB" w:rsidRPr="008217A7" w:rsidRDefault="00BF13FB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F13FB" w:rsidRPr="008217A7" w:rsidRDefault="00BF13FB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F13FB" w:rsidRPr="008217A7" w:rsidRDefault="00BF13FB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BF13FB" w:rsidRPr="008217A7" w:rsidRDefault="00FA77E2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BF13FB" w:rsidRPr="008217A7" w:rsidRDefault="00BF13FB" w:rsidP="00D56024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https://m.edsoo.ru/8bc35f3a</w:t>
              </w:r>
            </w:hyperlink>
          </w:p>
        </w:tc>
      </w:tr>
      <w:tr w:rsidR="00311B5C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BF13FB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  <w:p w:rsidR="00BF13FB" w:rsidRPr="008217A7" w:rsidRDefault="00BF13FB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  <w:p w:rsidR="00BF13FB" w:rsidRPr="008217A7" w:rsidRDefault="00BF13FB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F13FB" w:rsidRPr="008217A7" w:rsidRDefault="00311B5C" w:rsidP="00BF13FB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 П. Чехов. </w:t>
            </w:r>
          </w:p>
          <w:p w:rsidR="00311B5C" w:rsidRPr="008217A7" w:rsidRDefault="00BF13FB" w:rsidP="00BF13FB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Рассказы </w:t>
            </w:r>
            <w:r w:rsidR="00311B5C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«Тоска», </w:t>
            </w: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«Злоумышленник», «Хамелеон», «Размазня». «Унтер Пришибеев».</w:t>
            </w:r>
            <w:r w:rsidR="00311B5C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Тематика, проблематика произведений. Художественное мастерство писателя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BF13FB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="00311B5C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11B5C" w:rsidRDefault="007656D8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</w:t>
            </w:r>
          </w:p>
          <w:p w:rsidR="007656D8" w:rsidRDefault="007656D8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</w:t>
            </w:r>
          </w:p>
          <w:p w:rsidR="007656D8" w:rsidRDefault="007656D8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</w:t>
            </w:r>
          </w:p>
          <w:p w:rsidR="00D37A41" w:rsidRDefault="00D37A4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7A41" w:rsidRDefault="00D37A4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7A41" w:rsidRDefault="00D37A4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</w:t>
            </w:r>
          </w:p>
          <w:p w:rsidR="00D37A41" w:rsidRDefault="00D37A4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</w:t>
            </w:r>
          </w:p>
          <w:p w:rsidR="00D37A41" w:rsidRDefault="00D37A4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</w:t>
            </w:r>
          </w:p>
          <w:p w:rsidR="00D37A41" w:rsidRPr="008217A7" w:rsidRDefault="00D37A4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https://m.edsoo.ru/8bc35f3a</w:t>
              </w:r>
            </w:hyperlink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56024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«</w:t>
            </w: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 П. Чехов «Хамелеон», «Злоумышленник», «Размазня» (РЭШ) </w:t>
            </w:r>
            <w:hyperlink r:id="rId94">
              <w:r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https://resh.edu.ru/subject/lesson/3068/start/</w:t>
              </w:r>
            </w:hyperlink>
          </w:p>
        </w:tc>
      </w:tr>
      <w:tr w:rsidR="00BF13FB" w:rsidRPr="008217A7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BF13FB" w:rsidRPr="008217A7" w:rsidRDefault="00BF13FB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F13FB" w:rsidRPr="008217A7" w:rsidRDefault="00BF13FB" w:rsidP="00BF13FB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речи. Чеховские места в Таганроге.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BF13FB" w:rsidRPr="008217A7" w:rsidRDefault="00BF13FB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F13FB" w:rsidRPr="008217A7" w:rsidRDefault="00BF13FB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F13FB" w:rsidRPr="008217A7" w:rsidRDefault="00BF13FB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BF13FB" w:rsidRPr="008217A7" w:rsidRDefault="007656D8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BF13FB" w:rsidRPr="008217A7" w:rsidRDefault="00290DBF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95" w:history="1">
              <w:r w:rsidR="00E54DFB"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E54DFB"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E54DFB"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apchekhov</w:t>
              </w:r>
              <w:r w:rsidR="00E54DFB"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54DFB"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54DFB" w:rsidRPr="008217A7" w:rsidRDefault="00290DBF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96" w:history="1">
              <w:r w:rsidR="00E54DFB"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54DFB"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54DFB"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dorogami</w:t>
              </w:r>
              <w:r w:rsidR="00E54DFB"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E54DFB"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dushi</w:t>
              </w:r>
              <w:r w:rsidR="00E54DFB"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54DFB"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54DFB" w:rsidRPr="008217A7" w:rsidRDefault="00E54DFB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217A7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http</w:t>
            </w:r>
            <w:r w:rsidRPr="008217A7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ru-RU"/>
              </w:rPr>
              <w:t>:</w:t>
            </w:r>
            <w:r w:rsidRPr="008217A7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//chekhov-lit</w:t>
            </w:r>
            <w:r w:rsidRPr="008217A7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ru-RU"/>
              </w:rPr>
              <w:t>.</w:t>
            </w:r>
            <w:r w:rsidRPr="008217A7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ru</w:t>
            </w:r>
          </w:p>
        </w:tc>
      </w:tr>
      <w:tr w:rsidR="00B43F6B" w:rsidRPr="00290DBF" w:rsidTr="00436F0B">
        <w:trPr>
          <w:trHeight w:val="613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B43F6B" w:rsidRPr="008217A7" w:rsidRDefault="00B43F6B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43F6B" w:rsidRPr="008217A7" w:rsidRDefault="00B43F6B" w:rsidP="00BF13FB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Горький. Страницы биографии.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B43F6B" w:rsidRPr="008217A7" w:rsidRDefault="00B43F6B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3F6B" w:rsidRPr="008217A7" w:rsidRDefault="00B43F6B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F6B" w:rsidRPr="008217A7" w:rsidRDefault="00B43F6B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B43F6B" w:rsidRDefault="007656D8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</w:t>
            </w:r>
          </w:p>
          <w:p w:rsidR="00D37A41" w:rsidRDefault="00D37A4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7A41" w:rsidRPr="008217A7" w:rsidRDefault="00D37A4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B43F6B" w:rsidRPr="008217A7" w:rsidRDefault="00B43F6B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https://m.edsoo.ru/8bc36520</w:t>
              </w:r>
            </w:hyperlink>
          </w:p>
        </w:tc>
      </w:tr>
      <w:tr w:rsidR="00311B5C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B43F6B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B43F6B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Горький. Ранние рассказы</w:t>
            </w:r>
            <w:r w:rsidR="00B43F6B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Например, «Старуха Изергиль» (легенда о Данко), «Челкаш» и др</w:t>
            </w:r>
            <w:r w:rsidR="00B43F6B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угие</w:t>
            </w: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Идейно-худож</w:t>
            </w:r>
            <w:r w:rsidR="00B43F6B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ственное своеобразие ранних </w:t>
            </w: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рассказов писателя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7656D8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https://m.edsoo.ru/8bc36520</w:t>
              </w:r>
            </w:hyperlink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56024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«</w:t>
            </w: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 Горький. «Детство». «Старуха Изергиль» («Легенда о Данко»)</w:t>
            </w:r>
            <w:r w:rsidR="00D56024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(РЭШ) </w:t>
            </w:r>
            <w:hyperlink r:id="rId99">
              <w:r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</w:t>
              </w:r>
              <w:r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esson/3069/start/</w:t>
              </w:r>
            </w:hyperlink>
          </w:p>
        </w:tc>
      </w:tr>
      <w:tr w:rsidR="00311B5C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B43F6B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68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B43F6B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Горький. Сюжет, система персонажей рассказ</w:t>
            </w:r>
            <w:r w:rsidR="00B43F6B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43F6B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«Старуха Изергиль». Сравнительная характеристика Данко и Ларры.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11B5C" w:rsidRDefault="007656D8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</w:t>
            </w:r>
          </w:p>
          <w:p w:rsidR="00D37A41" w:rsidRDefault="00D37A4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7A41" w:rsidRDefault="00D37A4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7A41" w:rsidRPr="008217A7" w:rsidRDefault="00D37A4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https://m.edsoo.ru/8bc36656</w:t>
              </w:r>
            </w:hyperlink>
          </w:p>
        </w:tc>
      </w:tr>
      <w:tr w:rsidR="00311B5C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B43F6B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сатиры в произведениях писат</w:t>
            </w:r>
            <w:r w:rsidR="00D56024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елей конца XIX — начала XX века</w:t>
            </w: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(не менее двух). Например, М. М. Зощенко, А. Т. Аверченко, Н. Тэффи, О. Генри, Я. Гашека. Понятие сатиры.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7656D8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https://m.edsoo.ru/8bc36f52</w:t>
              </w:r>
            </w:hyperlink>
          </w:p>
          <w:p w:rsidR="00D56024" w:rsidRPr="008217A7" w:rsidRDefault="00D56024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«Михаил Зощенко. Рассказ "Беда"» (МЭШ) </w:t>
            </w:r>
            <w:hyperlink r:id="rId102" w:history="1">
              <w:r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https://uchebnik.mos.ru/material_view/lesson_templates/200572?menuReferrer=catalogue</w:t>
              </w:r>
            </w:hyperlink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11B5C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B43F6B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Тематика, проблематика сатирических произведений, средства выразительности в них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11B5C" w:rsidRDefault="007656D8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</w:t>
            </w:r>
          </w:p>
          <w:p w:rsidR="007656D8" w:rsidRPr="008217A7" w:rsidRDefault="007656D8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https://m.edsoo.ru/8bc3706a</w:t>
              </w:r>
            </w:hyperlink>
          </w:p>
        </w:tc>
      </w:tr>
      <w:tr w:rsidR="00311B5C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B43F6B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речи. Сочинение-рассуждение "Нужны ли сатирические </w:t>
            </w:r>
            <w:r w:rsidR="00D56024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?" (по изученным сатирическим произведениям отечественной и зарубежной литературы)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B43F6B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11B5C" w:rsidRDefault="007656D8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</w:t>
            </w:r>
          </w:p>
          <w:p w:rsidR="00D37A41" w:rsidRDefault="00D37A4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7A41" w:rsidRDefault="00D37A4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7A41" w:rsidRPr="008217A7" w:rsidRDefault="00D37A4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BD6716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«Сочинение-рассуждение» (МЭШ) </w:t>
            </w:r>
            <w:hyperlink r:id="rId104" w:history="1">
              <w:r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https://uchebnik.mos.ru/material_view/lesson_templates/200572?menuReferrer=catalogue</w:t>
              </w:r>
            </w:hyperlink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43F6B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B43F6B" w:rsidRPr="008217A7" w:rsidRDefault="003C2D8B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43F6B" w:rsidRPr="008217A7" w:rsidRDefault="00B43F6B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С. Грин. Страницы биографии. Особенности мировоззрения писателя.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B43F6B" w:rsidRPr="008217A7" w:rsidRDefault="00B43F6B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3F6B" w:rsidRPr="008217A7" w:rsidRDefault="00B43F6B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3F6B" w:rsidRPr="008217A7" w:rsidRDefault="00B43F6B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B43F6B" w:rsidRPr="008217A7" w:rsidRDefault="007656D8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3C2D8B" w:rsidRPr="008217A7" w:rsidRDefault="003C2D8B" w:rsidP="003C2D8B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https://m.edsoo.ru/8bc3678c</w:t>
              </w:r>
            </w:hyperlink>
          </w:p>
          <w:p w:rsidR="00B43F6B" w:rsidRPr="008217A7" w:rsidRDefault="00B43F6B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1B5C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C2D8B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</w:t>
            </w:r>
          </w:p>
          <w:p w:rsidR="008F6AE7" w:rsidRPr="008217A7" w:rsidRDefault="008F6AE7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8F6AE7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С. Грин.  «Алые паруса»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C2D8B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="00311B5C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11B5C" w:rsidRDefault="007656D8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</w:t>
            </w:r>
          </w:p>
          <w:p w:rsidR="007656D8" w:rsidRDefault="007656D8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</w:t>
            </w:r>
          </w:p>
          <w:p w:rsidR="00D37A41" w:rsidRDefault="00D37A4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7A41" w:rsidRDefault="00D37A4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7A41" w:rsidRDefault="00D37A4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</w:t>
            </w:r>
          </w:p>
          <w:p w:rsidR="00D37A41" w:rsidRPr="008217A7" w:rsidRDefault="00D37A4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https://m.edsoo.ru/8bc3678c</w:t>
              </w:r>
            </w:hyperlink>
          </w:p>
          <w:p w:rsidR="00F42DA7" w:rsidRPr="008217A7" w:rsidRDefault="00F42DA7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«А. С. Грин "Алые паруса"» (МЭШ) </w:t>
            </w:r>
            <w:hyperlink r:id="rId107" w:history="1">
              <w:r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https://uchebnik.mos.ru/material_view/lesson_templates/200572?menuReferrer=catalogue</w:t>
              </w:r>
            </w:hyperlink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11B5C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E62BD3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Отечественная поэзия первой половины XX </w:t>
            </w: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века. Стихотворения на тему мечты и реальности (два-три по выбору). Например, стихотворения А. А. Блока, Н. С. Гумилёва, М. И. Цветаевой и др. Художественное </w:t>
            </w:r>
            <w:r w:rsidR="00BD6716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своеобразие</w:t>
            </w: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произведений, средства выразительности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7656D8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25.03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https://m.edsoo.ru/8bc3626</w:t>
              </w:r>
              <w:r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e</w:t>
              </w:r>
            </w:hyperlink>
          </w:p>
        </w:tc>
      </w:tr>
      <w:tr w:rsidR="00311B5C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E62BD3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76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F42DA7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 В. Маяковский. Страницы биографии. Стихотворения (одно по выбору). Например, «Необычайное приключение, бывшее с Владимиром Маяковским летом на даче», «Хорошее отношение к лошадям» и др.</w:t>
            </w:r>
            <w:r w:rsidR="00A338B2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Тематика, проблематика, композиция стихотворения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11B5C" w:rsidRDefault="007656D8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27.03</w:t>
            </w:r>
          </w:p>
          <w:p w:rsidR="00D37A41" w:rsidRDefault="00D37A4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7A41" w:rsidRDefault="00D37A4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7A41" w:rsidRDefault="00D37A4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7A41" w:rsidRDefault="00D37A4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7A41" w:rsidRDefault="00D37A4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7A41" w:rsidRPr="008217A7" w:rsidRDefault="00D37A4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26.03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https://m.edsoo.ru/8bc369ee</w:t>
              </w:r>
            </w:hyperlink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 Маяковский. Краткий рассказ о писателе. «Необычайное приключение, бывшее с Владимиром Маяковским летом на даче». «Хорошее отношение к лошадям» (РЭШ) </w:t>
            </w:r>
            <w:hyperlink r:id="rId110">
              <w:r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https://resh.edu.ru/subject/lesson/3070/start/</w:t>
              </w:r>
            </w:hyperlink>
          </w:p>
        </w:tc>
      </w:tr>
      <w:tr w:rsidR="00311B5C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E62BD3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F42DA7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 В. Маяковский. Стихотворения (одно по выбору). Например, «Необычайное приключение, бывшее с Владимиром Маяковским летом на даче», «Хорошее отношение к лошадям» и др</w:t>
            </w:r>
            <w:r w:rsidR="00E62BD3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угие</w:t>
            </w: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Система образов стихотворения. Лирический герой. Средства выразительности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7656D8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29.03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https://m.edsoo.ru/8bc36b60</w:t>
              </w:r>
            </w:hyperlink>
          </w:p>
        </w:tc>
      </w:tr>
      <w:tr w:rsidR="000C1657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0C1657" w:rsidRPr="008217A7" w:rsidRDefault="00E62BD3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C1657" w:rsidRPr="008217A7" w:rsidRDefault="000C1657" w:rsidP="00F42DA7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М.А. Шолохов. Страницы биографии.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0C1657" w:rsidRPr="008217A7" w:rsidRDefault="000C1657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C1657" w:rsidRPr="008217A7" w:rsidRDefault="000C1657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1657" w:rsidRPr="008217A7" w:rsidRDefault="000C1657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0C1657" w:rsidRPr="008217A7" w:rsidRDefault="007656D8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0C1657" w:rsidRPr="008217A7" w:rsidRDefault="000C1657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Видео «Михаил Шолохов. Биография» (МЭШ) </w:t>
            </w:r>
            <w:hyperlink r:id="rId112" w:history="1">
              <w:r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https://uchebnik.mos.ru/material_view/lesson_templates/200572?menuReferrer=catalogue</w:t>
              </w:r>
            </w:hyperlink>
          </w:p>
        </w:tc>
      </w:tr>
      <w:tr w:rsidR="00311B5C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E62BD3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  <w:p w:rsidR="00E62BD3" w:rsidRPr="008217A7" w:rsidRDefault="00E62BD3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  <w:p w:rsidR="00E62BD3" w:rsidRPr="008217A7" w:rsidRDefault="00E62BD3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81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0C1657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М.А. Шолохов. «Дон</w:t>
            </w:r>
            <w:r w:rsidR="000C1657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ские рассказы».</w:t>
            </w: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Например, «Родинка», «Чужая кровь»</w:t>
            </w:r>
            <w:r w:rsidR="000C1657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«Алёшкино сердце», «Червоточина», «Жеребёнок»</w:t>
            </w: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</w:t>
            </w:r>
            <w:r w:rsidR="000C1657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угие.</w:t>
            </w: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Тематика, проблематика, сюжет, система персонажей, гу</w:t>
            </w:r>
            <w:r w:rsidR="000C1657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манистический пафос произведений.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0C1657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="00E62BD3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311B5C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11B5C" w:rsidRDefault="007656D8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</w:t>
            </w:r>
          </w:p>
          <w:p w:rsidR="007656D8" w:rsidRDefault="007656D8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</w:t>
            </w:r>
          </w:p>
          <w:p w:rsidR="00D37A41" w:rsidRDefault="00D37A4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7A41" w:rsidRDefault="00D37A4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7A41" w:rsidRDefault="00D37A4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56D8" w:rsidRDefault="007656D8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</w:t>
            </w:r>
          </w:p>
          <w:p w:rsidR="00D37A41" w:rsidRDefault="00D37A4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7A41" w:rsidRDefault="00D37A4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7A41" w:rsidRDefault="00D37A4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</w:t>
            </w:r>
          </w:p>
          <w:p w:rsidR="00D37A41" w:rsidRDefault="00D37A4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</w:t>
            </w:r>
          </w:p>
          <w:p w:rsidR="00D37A41" w:rsidRPr="008217A7" w:rsidRDefault="00D37A4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6A7B47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Видео «Михаил Шолохов. Биография» </w:t>
            </w:r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(МЭШ) </w:t>
            </w:r>
            <w:hyperlink r:id="rId113" w:history="1">
              <w:r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https://uchebnik.mos.ru/material_view/lesson_templates/200572?menuReferrer=catalogue</w:t>
              </w:r>
            </w:hyperlink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741ED" w:rsidRPr="008217A7" w:rsidRDefault="00290DBF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4" w:history="1">
              <w:r w:rsidR="000741ED"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741ED"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741ED"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librebook</w:t>
              </w:r>
              <w:r w:rsidR="000741ED"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741ED"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</w:t>
              </w:r>
            </w:hyperlink>
          </w:p>
          <w:p w:rsidR="000741ED" w:rsidRPr="008217A7" w:rsidRDefault="00290DBF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5" w:history="1">
              <w:r w:rsidR="000741ED"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741ED"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741ED"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litres</w:t>
              </w:r>
              <w:r w:rsidR="000741ED"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741ED"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0741ED" w:rsidRPr="008217A7" w:rsidRDefault="000741ED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741ED" w:rsidRPr="008217A7" w:rsidRDefault="000741ED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1B5C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E62BD3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82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П. Платонов. Страницы биографии. Рассказы (один по выбору). Например, «Юшка», «Неизвестный цветок» и др</w:t>
            </w:r>
            <w:r w:rsidR="008A6E47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угие</w:t>
            </w: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Идейно-художественное своеобразие произведения. Особенности языка произведений А. П. Платонова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11B5C" w:rsidRDefault="007656D8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</w:t>
            </w:r>
          </w:p>
          <w:p w:rsidR="00D37A41" w:rsidRDefault="00D37A4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7A41" w:rsidRDefault="00D37A4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7A41" w:rsidRDefault="00D37A4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7A41" w:rsidRDefault="00D37A4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7A41" w:rsidRDefault="00D37A4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7A41" w:rsidRPr="008217A7" w:rsidRDefault="004C606D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6A7B47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«</w:t>
            </w:r>
            <w:r w:rsidR="00311B5C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 П. Платонов. Факты из жизни писателя. Рассказ «Юшка» (РЭШ) </w:t>
            </w:r>
            <w:hyperlink r:id="rId116">
              <w:r w:rsidR="00311B5C"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https://resh.edu.ru/subject/lesson/2300/start/</w:t>
              </w:r>
            </w:hyperlink>
          </w:p>
        </w:tc>
      </w:tr>
      <w:tr w:rsidR="00311B5C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E62BD3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 М. Шукшин. Страницы биографии писателя. Рассказы (один по выбору). Например, «Чудик», «Стенька Разин», «Критики» и др</w:t>
            </w:r>
            <w:r w:rsidR="00E62BD3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угие</w:t>
            </w: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Тематика, проблематика, сюжет, система образов произведения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7656D8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https://m.edsoo.ru/8bc37bdc</w:t>
              </w:r>
            </w:hyperlink>
          </w:p>
          <w:p w:rsidR="00BE4B61" w:rsidRPr="008217A7" w:rsidRDefault="00BE4B6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«В. М. Шукшин. «Критики»» (РЭШ) </w:t>
            </w:r>
            <w:hyperlink r:id="rId118" w:history="1">
              <w:r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/7061/</w:t>
              </w:r>
              <w:r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/246898/</w:t>
              </w:r>
            </w:hyperlink>
          </w:p>
        </w:tc>
      </w:tr>
      <w:tr w:rsidR="00311B5C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E62BD3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 М. Шукшин. Рассказы (один по выбору). Например, «Чудик», «Стенька Разин», «Критики». Авторская позиция в произведении. Художественное мастерство автора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7656D8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6154FB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«В.М. Шукшин. Герои рассказов В.М. Шукшина» (МЭШ) </w:t>
            </w:r>
            <w:hyperlink r:id="rId119" w:history="1">
              <w:r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https://uchebnik.mos.ru/material_view/lesson_templates/200572?menuReferrer=catalogue</w:t>
              </w:r>
            </w:hyperlink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407A0" w:rsidRPr="008217A7" w:rsidRDefault="00E407A0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«В.М. Шукшин "Стенька Разин"» (МЭШ) </w:t>
            </w:r>
            <w:hyperlink r:id="rId120" w:history="1">
              <w:r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https://uchebnik.mos.ru/material_view/lesson_templates/200572?menuReferrer=catalogue</w:t>
              </w:r>
            </w:hyperlink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11B5C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E62BD3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E407A0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Стихотворения отечественных поэтов XX</w:t>
            </w:r>
            <w:r w:rsidR="00E407A0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XXI веков (не менее четырёх </w:t>
            </w: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стихотворений двух поэтов): например, стихотворения М. И. Цветаевой, Е. А. Евтушенко, Б. А. Ахмадулиной, Ю. Д. Левитанского и др</w:t>
            </w:r>
            <w:r w:rsidR="00E62BD3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угие</w:t>
            </w: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E407A0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Тематика, проблематика стихотворений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11B5C" w:rsidRDefault="007656D8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</w:t>
            </w:r>
          </w:p>
          <w:p w:rsidR="004C606D" w:rsidRDefault="004C606D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606D" w:rsidRDefault="004C606D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606D" w:rsidRPr="008217A7" w:rsidRDefault="004C606D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https://m.edsoo.ru/8bc373f8</w:t>
              </w:r>
            </w:hyperlink>
          </w:p>
        </w:tc>
      </w:tr>
      <w:tr w:rsidR="00311B5C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E62BD3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86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E407A0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Стихотворения отечественных поэтов XX</w:t>
            </w:r>
            <w:r w:rsidR="00E407A0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XXI веков. Лирический герой стихотворений. Средства выразительности в художественных произведениях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7656D8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https://m.edsoo.ru/8bc375a6</w:t>
              </w:r>
            </w:hyperlink>
          </w:p>
        </w:tc>
      </w:tr>
      <w:tr w:rsidR="00311B5C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E62BD3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87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E407A0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речи. Интерпретация стихотворения отечественных поэтов XX</w:t>
            </w:r>
            <w:r w:rsidR="00E407A0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XXI веков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E62BD3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7656D8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E95326" w:rsidP="00E95326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«М. И. Цветаева. Слово о поэте. Разнообразие тематики. Особенности поэтики» (МЭШ)  </w:t>
            </w:r>
            <w:hyperlink r:id="rId123" w:history="1">
              <w:r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https://uchebnik.mos.ru/material_view/lesson_templates/200572?menuReferrer=catalogue</w:t>
              </w:r>
            </w:hyperlink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11B5C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E62BD3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E407A0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Произведения отечественных прозаиков второй половины XX </w:t>
            </w:r>
            <w:r w:rsidR="00E407A0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начала XXI века (не менее двух). Например, произведения Ф. А. Абрамова, В. П. Астафьева, В. И. Белова, Ф. А. Искандера и др</w:t>
            </w:r>
            <w:r w:rsidR="00E62BD3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угие</w:t>
            </w: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Тематика, проблематика, сюжет, система образов одного из рассказов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11B5C" w:rsidRDefault="007656D8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</w:t>
            </w:r>
          </w:p>
          <w:p w:rsidR="004C606D" w:rsidRDefault="004C606D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606D" w:rsidRDefault="004C606D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606D" w:rsidRDefault="004C606D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606D" w:rsidRDefault="004C606D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606D" w:rsidRDefault="004C606D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</w:t>
            </w:r>
          </w:p>
          <w:p w:rsidR="004C606D" w:rsidRPr="008217A7" w:rsidRDefault="004C606D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https://m.edsoo.ru/8bc3798e</w:t>
              </w:r>
            </w:hyperlink>
          </w:p>
        </w:tc>
      </w:tr>
      <w:tr w:rsidR="00311B5C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E62BD3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E95326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Произведения отечественных прозаиков второй половины XX </w:t>
            </w:r>
            <w:r w:rsidR="00E95326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начала XXI века. Идейно-художественное своеобразие одного из рассказов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7656D8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https://m.edsoo.ru/8bc37a9c</w:t>
              </w:r>
            </w:hyperlink>
          </w:p>
        </w:tc>
      </w:tr>
      <w:tr w:rsidR="00311B5C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E62BD3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E95326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Внеклассное чтение по произведениям отечественных прозаиков второй половины XX </w:t>
            </w:r>
            <w:r w:rsidR="00E95326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начала XXI века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7656D8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27.04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BE4B61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«Ф. Искандер. «Тринадцатый подвиг Геракла»» (РЭШ) </w:t>
            </w:r>
            <w:hyperlink r:id="rId126" w:history="1">
              <w:r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/7060/</w:t>
              </w:r>
              <w:r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/304979/</w:t>
              </w:r>
            </w:hyperlink>
          </w:p>
        </w:tc>
      </w:tr>
      <w:tr w:rsidR="00311B5C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E62BD3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взаимоотношения поколений, становления человека, выбора им жизненного пути (не менее двух произведений современных отечеств</w:t>
            </w:r>
            <w:r w:rsidR="00E95326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енных и зарубежных писателей). </w:t>
            </w: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Например, Л. Л. Волкова «Всем выйти из кадра», Т. В. Михеева. «Лёгкие горы», У. Старк «Умеешь</w:t>
            </w:r>
            <w:r w:rsidR="00E95326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 ты свистеть, Йоханна?» и др</w:t>
            </w:r>
            <w:r w:rsidR="00E62BD3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угие</w:t>
            </w: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Тема, идея, сюжет, система образов одного из произведений.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7656D8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https://m.edsoo.ru/8bc37e0c</w:t>
              </w:r>
            </w:hyperlink>
          </w:p>
        </w:tc>
      </w:tr>
      <w:tr w:rsidR="00887268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887268" w:rsidRPr="008217A7" w:rsidRDefault="00E62BD3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887268" w:rsidRPr="008217A7" w:rsidRDefault="00887268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взаимоотношения поколений, становления человека, выбора им жизненного пути. Идейно-художественное своеобразие одного из произведений. Отношение автора к героям произведения, их поступкам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887268" w:rsidRPr="008217A7" w:rsidRDefault="00887268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87268" w:rsidRPr="008217A7" w:rsidRDefault="00887268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7268" w:rsidRPr="008217A7" w:rsidRDefault="00887268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7268" w:rsidRPr="008217A7" w:rsidRDefault="007656D8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</w:t>
            </w:r>
          </w:p>
        </w:tc>
        <w:tc>
          <w:tcPr>
            <w:tcW w:w="29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7268" w:rsidRPr="008217A7" w:rsidRDefault="00887268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https://m.edsoo.ru/8bc37f24</w:t>
              </w:r>
            </w:hyperlink>
          </w:p>
        </w:tc>
      </w:tr>
      <w:tr w:rsidR="00887268" w:rsidRPr="008217A7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887268" w:rsidRPr="008217A7" w:rsidRDefault="00E62BD3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887268" w:rsidRPr="008217A7" w:rsidRDefault="00887268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Внеклассное чтение. Тема взаимоотношения поколений, становления человека, выбора им жизненного пути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887268" w:rsidRPr="008217A7" w:rsidRDefault="00887268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87268" w:rsidRPr="008217A7" w:rsidRDefault="00887268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7268" w:rsidRPr="008217A7" w:rsidRDefault="00887268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887268" w:rsidRDefault="007656D8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</w:t>
            </w:r>
          </w:p>
          <w:p w:rsidR="004C606D" w:rsidRDefault="004C606D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606D" w:rsidRDefault="004C606D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606D" w:rsidRPr="008217A7" w:rsidRDefault="004C606D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</w:t>
            </w:r>
          </w:p>
        </w:tc>
        <w:tc>
          <w:tcPr>
            <w:tcW w:w="2912" w:type="dxa"/>
            <w:vMerge/>
            <w:tcMar>
              <w:top w:w="50" w:type="dxa"/>
              <w:left w:w="100" w:type="dxa"/>
            </w:tcMar>
            <w:vAlign w:val="center"/>
          </w:tcPr>
          <w:p w:rsidR="00887268" w:rsidRPr="008217A7" w:rsidRDefault="00887268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1B5C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E62BD3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Итоговая контрольная работа по литературе XX - началу XXI веков. Тема взаимоотношения </w:t>
            </w: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поколений, становления человека, выбора им жизненного пути в художественной </w:t>
            </w:r>
            <w:r w:rsidR="00887268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литературе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7656D8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https://m.edsoo.ru/8bc383d4</w:t>
              </w:r>
            </w:hyperlink>
          </w:p>
        </w:tc>
      </w:tr>
      <w:tr w:rsidR="00311B5C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E62BD3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95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B02863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B02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игель</w:t>
            </w: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 Сервантес Сааведра. Страницы биографии писателя. Роман «Хитроумный идальго Дон Кихот Ламанчский» (главы). Жанр, тематика, проблематика, сюжет романа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11B5C" w:rsidRDefault="007656D8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</w:t>
            </w:r>
          </w:p>
          <w:p w:rsidR="004C606D" w:rsidRDefault="004C606D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606D" w:rsidRDefault="004C606D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606D" w:rsidRDefault="004C606D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606D" w:rsidRPr="008217A7" w:rsidRDefault="004C606D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https://m.edsoo.ru/8bc3851e</w:t>
              </w:r>
            </w:hyperlink>
          </w:p>
          <w:p w:rsidR="00C67966" w:rsidRPr="008217A7" w:rsidRDefault="00C67966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«Мигель де Сервантес Сааведра. Роман «Дон Кихот» (МЭШ) </w:t>
            </w:r>
            <w:hyperlink r:id="rId131" w:history="1">
              <w:r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https://uchebnik.mos.ru/material_view/lesson_templates/200572?menuReferrer=catalogue</w:t>
              </w:r>
            </w:hyperlink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11B5C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E62BD3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B02863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B02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игель</w:t>
            </w: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 Сервантес Сааведра. Роман «Хитроумный идальго Дон Кихот Ламанчский»</w:t>
            </w:r>
            <w:r w:rsidR="00887268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(главы). Система образов. Дон Кихот как один из «вечных» образов в мировой литературе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7656D8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887268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</w:p>
          <w:p w:rsidR="00311B5C" w:rsidRPr="008217A7" w:rsidRDefault="00290DBF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132">
              <w:r w:rsidR="00311B5C"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https://m.edsoo.ru/8bc38672</w:t>
              </w:r>
            </w:hyperlink>
          </w:p>
          <w:p w:rsidR="00C67966" w:rsidRPr="008217A7" w:rsidRDefault="00C67966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«Мигель де Сервантес Сааведра» (МЭШ) </w:t>
            </w:r>
            <w:hyperlink r:id="rId133" w:history="1">
              <w:r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https://uchebnik.mos.ru/material_view/lesson_templates/200572?menuReferrer=catalogue</w:t>
              </w:r>
            </w:hyperlink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11B5C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E62BD3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11B5C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Зарубежная новеллистика. Жанр новеллы в литературе, его особенности. П. Мериме. Идейно-художественное своеобразие новеллы «Маттео Фальконе»</w:t>
            </w:r>
            <w:r w:rsidR="00B02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02863" w:rsidRPr="008217A7" w:rsidRDefault="00B02863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 Генри. Страницы биографии. «Дары волхвов», «Последний лист» (одно из произведений по выбору). Жанр, тема, идея, проблематика, сюжет новеллы. Система персонажей. Роль художественной детали в произведении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7656D8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311B5C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  <w:r w:rsidR="00887268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34">
              <w:r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https://m.edsoo.ru/8bc38a64</w:t>
              </w:r>
            </w:hyperlink>
          </w:p>
          <w:p w:rsidR="00B02863" w:rsidRPr="008217A7" w:rsidRDefault="00B02863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«О. Генри. "Дары волхвов"» (МЭШ) </w:t>
            </w:r>
            <w:hyperlink r:id="rId135" w:history="1">
              <w:r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https://uchebnik.mos.ru/material_view/lesson_templates/200572?menuReferrer=catalogue</w:t>
              </w:r>
            </w:hyperlink>
          </w:p>
        </w:tc>
      </w:tr>
      <w:tr w:rsidR="00311B5C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B02863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B0597B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де Сент</w:t>
            </w:r>
            <w:r w:rsidR="00B0597B"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Экзюпери. Страницы биографии. Повесть-сказка «Маленький принц». Жанр, тематика, </w:t>
            </w: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проблематика, сюжет произведения</w:t>
            </w:r>
            <w:r w:rsidR="00B02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Нравственные уроки произведения.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11B5C" w:rsidRDefault="007656D8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</w:t>
            </w:r>
          </w:p>
          <w:p w:rsidR="004C606D" w:rsidRDefault="004C606D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606D" w:rsidRDefault="004C606D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606D" w:rsidRPr="008217A7" w:rsidRDefault="004C606D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311B5C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https://m.edsoo.ru/8bc3808c</w:t>
              </w:r>
            </w:hyperlink>
          </w:p>
          <w:p w:rsidR="00B02863" w:rsidRPr="008217A7" w:rsidRDefault="00B02863" w:rsidP="00B02863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https://m.edsoo.ru/8bc3819</w:t>
              </w:r>
              <w:r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a</w:t>
              </w:r>
            </w:hyperlink>
          </w:p>
          <w:p w:rsidR="00B02863" w:rsidRDefault="00B02863" w:rsidP="00B02863">
            <w:pPr>
              <w:spacing w:after="0" w:line="240" w:lineRule="auto"/>
              <w:ind w:left="42"/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«А. де Сент-Экзюпери "Маленький принц"» (МЭШ) </w:t>
            </w:r>
            <w:hyperlink r:id="rId138" w:history="1">
              <w:r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https://uchebnik.mos.ru/material_view/lesson_templates/200572?menuReferrer=catalogue</w:t>
              </w:r>
            </w:hyperlink>
          </w:p>
          <w:p w:rsidR="00B02863" w:rsidRPr="008217A7" w:rsidRDefault="00B02863" w:rsidP="00B02863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8217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https://m.edsoo.ru/8bc382bc</w:t>
              </w:r>
            </w:hyperlink>
          </w:p>
        </w:tc>
      </w:tr>
      <w:tr w:rsidR="00311B5C" w:rsidRPr="00290DBF" w:rsidTr="00436F0B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B02863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99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урок. Результаты и планы на следующий год. Список рекомендуемой литературы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7656D8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311B5C" w:rsidRPr="008217A7" w:rsidRDefault="00A31628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«Итоговое обобщение: в мире литературы» (МЭШ) </w:t>
            </w:r>
            <w:hyperlink r:id="rId140" w:history="1">
              <w:r w:rsidRPr="00821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https://uchebnik.mos.ru/material_view/lesson_templates/200572?menuReferrer=catalogue</w:t>
              </w:r>
            </w:hyperlink>
            <w:r w:rsidRPr="0082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11B5C" w:rsidRPr="008217A7" w:rsidTr="00436F0B">
        <w:trPr>
          <w:trHeight w:val="144"/>
          <w:tblCellSpacing w:w="20" w:type="nil"/>
        </w:trPr>
        <w:tc>
          <w:tcPr>
            <w:tcW w:w="3261" w:type="dxa"/>
            <w:gridSpan w:val="2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311B5C" w:rsidRPr="00C716B5" w:rsidRDefault="003E4D53" w:rsidP="00B02863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02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99</w:t>
            </w:r>
            <w:r w:rsidR="00311B5C" w:rsidRPr="00C71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1B5C" w:rsidRPr="00C716B5" w:rsidRDefault="00311B5C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1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1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11B5C" w:rsidRPr="00C716B5" w:rsidRDefault="00436F0B" w:rsidP="00311B5C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1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6B3435" w:rsidRPr="00C71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871" w:type="dxa"/>
            <w:gridSpan w:val="2"/>
            <w:tcMar>
              <w:top w:w="50" w:type="dxa"/>
              <w:left w:w="100" w:type="dxa"/>
            </w:tcMar>
            <w:vAlign w:val="center"/>
          </w:tcPr>
          <w:p w:rsidR="00311B5C" w:rsidRPr="008217A7" w:rsidRDefault="00311B5C" w:rsidP="00311B5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95BEF" w:rsidRDefault="00295BE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17A7" w:rsidRDefault="008217A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17A7" w:rsidRDefault="008217A7" w:rsidP="008217A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Лист внесения изменений в рабочую программу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7"/>
        <w:gridCol w:w="2989"/>
        <w:gridCol w:w="1913"/>
        <w:gridCol w:w="1913"/>
        <w:gridCol w:w="2089"/>
      </w:tblGrid>
      <w:tr w:rsidR="008217A7" w:rsidTr="008217A7">
        <w:tc>
          <w:tcPr>
            <w:tcW w:w="675" w:type="dxa"/>
          </w:tcPr>
          <w:p w:rsidR="008217A7" w:rsidRPr="008217A7" w:rsidRDefault="008217A7" w:rsidP="00821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</w:p>
        </w:tc>
        <w:tc>
          <w:tcPr>
            <w:tcW w:w="3153" w:type="dxa"/>
          </w:tcPr>
          <w:p w:rsidR="008217A7" w:rsidRPr="008217A7" w:rsidRDefault="008217A7" w:rsidP="00821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(темы) урока</w:t>
            </w:r>
          </w:p>
        </w:tc>
        <w:tc>
          <w:tcPr>
            <w:tcW w:w="1914" w:type="dxa"/>
          </w:tcPr>
          <w:p w:rsidR="008217A7" w:rsidRPr="008217A7" w:rsidRDefault="008217A7" w:rsidP="00821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Причины корректировки</w:t>
            </w:r>
          </w:p>
        </w:tc>
        <w:tc>
          <w:tcPr>
            <w:tcW w:w="1914" w:type="dxa"/>
          </w:tcPr>
          <w:p w:rsidR="008217A7" w:rsidRPr="008217A7" w:rsidRDefault="008217A7" w:rsidP="00821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Способы корректировки</w:t>
            </w:r>
          </w:p>
        </w:tc>
        <w:tc>
          <w:tcPr>
            <w:tcW w:w="1915" w:type="dxa"/>
          </w:tcPr>
          <w:p w:rsidR="008217A7" w:rsidRPr="008217A7" w:rsidRDefault="008217A7" w:rsidP="00821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Согласование с Администрацией</w:t>
            </w:r>
          </w:p>
        </w:tc>
      </w:tr>
      <w:tr w:rsidR="008217A7" w:rsidTr="008217A7">
        <w:tc>
          <w:tcPr>
            <w:tcW w:w="675" w:type="dxa"/>
          </w:tcPr>
          <w:p w:rsidR="008217A7" w:rsidRDefault="008217A7" w:rsidP="0082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53" w:type="dxa"/>
          </w:tcPr>
          <w:p w:rsidR="008217A7" w:rsidRDefault="008217A7" w:rsidP="0082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8217A7" w:rsidRDefault="008217A7" w:rsidP="0082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8217A7" w:rsidRDefault="008217A7" w:rsidP="0082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8217A7" w:rsidRDefault="008217A7" w:rsidP="0082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217A7" w:rsidTr="008217A7">
        <w:tc>
          <w:tcPr>
            <w:tcW w:w="675" w:type="dxa"/>
          </w:tcPr>
          <w:p w:rsidR="008217A7" w:rsidRDefault="008217A7" w:rsidP="0082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53" w:type="dxa"/>
          </w:tcPr>
          <w:p w:rsidR="008217A7" w:rsidRDefault="008217A7" w:rsidP="0082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8217A7" w:rsidRDefault="008217A7" w:rsidP="0082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8217A7" w:rsidRDefault="008217A7" w:rsidP="0082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8217A7" w:rsidRDefault="008217A7" w:rsidP="0082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217A7" w:rsidTr="008217A7">
        <w:tc>
          <w:tcPr>
            <w:tcW w:w="675" w:type="dxa"/>
          </w:tcPr>
          <w:p w:rsidR="008217A7" w:rsidRDefault="008217A7" w:rsidP="0082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53" w:type="dxa"/>
          </w:tcPr>
          <w:p w:rsidR="008217A7" w:rsidRDefault="008217A7" w:rsidP="0082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8217A7" w:rsidRDefault="008217A7" w:rsidP="0082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8217A7" w:rsidRDefault="008217A7" w:rsidP="0082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8217A7" w:rsidRDefault="008217A7" w:rsidP="0082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217A7" w:rsidTr="008217A7">
        <w:tc>
          <w:tcPr>
            <w:tcW w:w="675" w:type="dxa"/>
          </w:tcPr>
          <w:p w:rsidR="008217A7" w:rsidRDefault="008217A7" w:rsidP="0082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53" w:type="dxa"/>
          </w:tcPr>
          <w:p w:rsidR="008217A7" w:rsidRDefault="008217A7" w:rsidP="0082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8217A7" w:rsidRDefault="008217A7" w:rsidP="0082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8217A7" w:rsidRDefault="008217A7" w:rsidP="0082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8217A7" w:rsidRDefault="008217A7" w:rsidP="0082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217A7" w:rsidTr="008217A7">
        <w:tc>
          <w:tcPr>
            <w:tcW w:w="675" w:type="dxa"/>
          </w:tcPr>
          <w:p w:rsidR="008217A7" w:rsidRDefault="008217A7" w:rsidP="0082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53" w:type="dxa"/>
          </w:tcPr>
          <w:p w:rsidR="008217A7" w:rsidRDefault="008217A7" w:rsidP="0082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8217A7" w:rsidRDefault="008217A7" w:rsidP="0082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8217A7" w:rsidRDefault="008217A7" w:rsidP="0082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8217A7" w:rsidRDefault="008217A7" w:rsidP="0082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8217A7" w:rsidRPr="008217A7" w:rsidRDefault="008217A7" w:rsidP="008217A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8217A7" w:rsidRPr="0082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7E2" w:rsidRDefault="00FA77E2">
      <w:pPr>
        <w:spacing w:after="0" w:line="240" w:lineRule="auto"/>
      </w:pPr>
      <w:r>
        <w:separator/>
      </w:r>
    </w:p>
  </w:endnote>
  <w:endnote w:type="continuationSeparator" w:id="0">
    <w:p w:rsidR="00FA77E2" w:rsidRDefault="00FA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Device Font 10cpi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Noto Sans Symbols">
    <w:altName w:val="Device Font 10cpi"/>
    <w:charset w:val="00"/>
    <w:family w:val="auto"/>
    <w:pitch w:val="default"/>
  </w:font>
  <w:font w:name="Courier New">
    <w:altName w:val="Device Font 10cpi"/>
    <w:panose1 w:val="02070309020205020404"/>
    <w:charset w:val="CC"/>
    <w:family w:val="modern"/>
    <w:pitch w:val="fixed"/>
    <w:sig w:usb0="00000000" w:usb1="C0007843" w:usb2="00000009" w:usb3="00000000" w:csb0="000001FF" w:csb1="00000000"/>
  </w:font>
  <w:font w:name="Calibri">
    <w:altName w:val="Device Font 10cpi"/>
    <w:panose1 w:val="020F0502020204030204"/>
    <w:charset w:val="CC"/>
    <w:family w:val="swiss"/>
    <w:pitch w:val="variable"/>
    <w:sig w:usb0="00000001" w:usb1="4000ACFF" w:usb2="00000001" w:usb3="00000000" w:csb0="0000019F" w:csb1="00000000"/>
  </w:font>
  <w:font w:name="Cambria">
    <w:altName w:val="Device Font 10cpi"/>
    <w:panose1 w:val="02040503050406030204"/>
    <w:charset w:val="CC"/>
    <w:family w:val="roman"/>
    <w:pitch w:val="variable"/>
    <w:sig w:usb0="00000001" w:usb1="400004FF" w:usb2="00000000" w:usb3="00000000" w:csb0="0000019F" w:csb1="00000000"/>
  </w:font>
  <w:font w:name="SchoolBookSanPin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vice Font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E2" w:rsidRDefault="00FA77E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E2" w:rsidRDefault="00FA77E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90DBF">
      <w:rPr>
        <w:noProof/>
        <w:color w:val="000000"/>
      </w:rPr>
      <w:t>1</w:t>
    </w:r>
    <w:r>
      <w:rPr>
        <w:color w:val="000000"/>
      </w:rPr>
      <w:fldChar w:fldCharType="end"/>
    </w:r>
  </w:p>
  <w:p w:rsidR="00FA77E2" w:rsidRDefault="00FA77E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E2" w:rsidRDefault="00FA77E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7E2" w:rsidRDefault="00FA77E2">
      <w:pPr>
        <w:spacing w:after="0" w:line="240" w:lineRule="auto"/>
      </w:pPr>
      <w:r>
        <w:separator/>
      </w:r>
    </w:p>
  </w:footnote>
  <w:footnote w:type="continuationSeparator" w:id="0">
    <w:p w:rsidR="00FA77E2" w:rsidRDefault="00FA7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E2" w:rsidRDefault="00FA77E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E2" w:rsidRDefault="00FA77E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E2" w:rsidRDefault="00FA77E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083"/>
    <w:multiLevelType w:val="multilevel"/>
    <w:tmpl w:val="D9AE97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D1673D"/>
    <w:multiLevelType w:val="multilevel"/>
    <w:tmpl w:val="AE883B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40245"/>
    <w:multiLevelType w:val="multilevel"/>
    <w:tmpl w:val="6A2A24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7B68C4"/>
    <w:multiLevelType w:val="multilevel"/>
    <w:tmpl w:val="DB3058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C25591"/>
    <w:multiLevelType w:val="multilevel"/>
    <w:tmpl w:val="C5ACF7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394DDC"/>
    <w:multiLevelType w:val="multilevel"/>
    <w:tmpl w:val="77E05CC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6492EC9"/>
    <w:multiLevelType w:val="multilevel"/>
    <w:tmpl w:val="1DEC29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DA2B3C"/>
    <w:multiLevelType w:val="multilevel"/>
    <w:tmpl w:val="8F1EF7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C1482F"/>
    <w:multiLevelType w:val="multilevel"/>
    <w:tmpl w:val="D0D299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CA111D"/>
    <w:multiLevelType w:val="multilevel"/>
    <w:tmpl w:val="5ADE839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1C977419"/>
    <w:multiLevelType w:val="multilevel"/>
    <w:tmpl w:val="6B2043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4A529C"/>
    <w:multiLevelType w:val="multilevel"/>
    <w:tmpl w:val="D168418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1EB82700"/>
    <w:multiLevelType w:val="multilevel"/>
    <w:tmpl w:val="A426F6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66205E"/>
    <w:multiLevelType w:val="multilevel"/>
    <w:tmpl w:val="FACE4A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>
    <w:nsid w:val="23802B57"/>
    <w:multiLevelType w:val="multilevel"/>
    <w:tmpl w:val="BB7618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>
    <w:nsid w:val="259A4358"/>
    <w:multiLevelType w:val="multilevel"/>
    <w:tmpl w:val="B412A79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313443A6"/>
    <w:multiLevelType w:val="multilevel"/>
    <w:tmpl w:val="06986A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F31801"/>
    <w:multiLevelType w:val="multilevel"/>
    <w:tmpl w:val="0512D1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4F257D"/>
    <w:multiLevelType w:val="multilevel"/>
    <w:tmpl w:val="CD408E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3E3EB3"/>
    <w:multiLevelType w:val="multilevel"/>
    <w:tmpl w:val="17B6EE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0A7235"/>
    <w:multiLevelType w:val="multilevel"/>
    <w:tmpl w:val="3558ED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9A6DE7"/>
    <w:multiLevelType w:val="multilevel"/>
    <w:tmpl w:val="FAD8DB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620E1D"/>
    <w:multiLevelType w:val="multilevel"/>
    <w:tmpl w:val="54AEFF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CF513A"/>
    <w:multiLevelType w:val="multilevel"/>
    <w:tmpl w:val="A31A97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59FA16F2"/>
    <w:multiLevelType w:val="multilevel"/>
    <w:tmpl w:val="E8C462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3A5873"/>
    <w:multiLevelType w:val="multilevel"/>
    <w:tmpl w:val="105627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B40B06"/>
    <w:multiLevelType w:val="multilevel"/>
    <w:tmpl w:val="22D6D6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B87503"/>
    <w:multiLevelType w:val="multilevel"/>
    <w:tmpl w:val="ADCCDD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845515"/>
    <w:multiLevelType w:val="multilevel"/>
    <w:tmpl w:val="BEA444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A53063A"/>
    <w:multiLevelType w:val="multilevel"/>
    <w:tmpl w:val="127C74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522430"/>
    <w:multiLevelType w:val="multilevel"/>
    <w:tmpl w:val="EBE8BE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9C7BAC"/>
    <w:multiLevelType w:val="multilevel"/>
    <w:tmpl w:val="8272E7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18"/>
  </w:num>
  <w:num w:numId="4">
    <w:abstractNumId w:val="7"/>
  </w:num>
  <w:num w:numId="5">
    <w:abstractNumId w:val="10"/>
  </w:num>
  <w:num w:numId="6">
    <w:abstractNumId w:val="2"/>
  </w:num>
  <w:num w:numId="7">
    <w:abstractNumId w:val="29"/>
  </w:num>
  <w:num w:numId="8">
    <w:abstractNumId w:val="0"/>
  </w:num>
  <w:num w:numId="9">
    <w:abstractNumId w:val="19"/>
  </w:num>
  <w:num w:numId="10">
    <w:abstractNumId w:val="20"/>
  </w:num>
  <w:num w:numId="11">
    <w:abstractNumId w:val="6"/>
  </w:num>
  <w:num w:numId="12">
    <w:abstractNumId w:val="4"/>
  </w:num>
  <w:num w:numId="13">
    <w:abstractNumId w:val="16"/>
  </w:num>
  <w:num w:numId="14">
    <w:abstractNumId w:val="28"/>
  </w:num>
  <w:num w:numId="15">
    <w:abstractNumId w:val="21"/>
  </w:num>
  <w:num w:numId="16">
    <w:abstractNumId w:val="27"/>
  </w:num>
  <w:num w:numId="17">
    <w:abstractNumId w:val="8"/>
  </w:num>
  <w:num w:numId="18">
    <w:abstractNumId w:val="3"/>
  </w:num>
  <w:num w:numId="19">
    <w:abstractNumId w:val="25"/>
  </w:num>
  <w:num w:numId="20">
    <w:abstractNumId w:val="17"/>
  </w:num>
  <w:num w:numId="21">
    <w:abstractNumId w:val="24"/>
  </w:num>
  <w:num w:numId="22">
    <w:abstractNumId w:val="1"/>
  </w:num>
  <w:num w:numId="23">
    <w:abstractNumId w:val="22"/>
  </w:num>
  <w:num w:numId="24">
    <w:abstractNumId w:val="13"/>
  </w:num>
  <w:num w:numId="25">
    <w:abstractNumId w:val="14"/>
  </w:num>
  <w:num w:numId="26">
    <w:abstractNumId w:val="11"/>
  </w:num>
  <w:num w:numId="27">
    <w:abstractNumId w:val="9"/>
  </w:num>
  <w:num w:numId="28">
    <w:abstractNumId w:val="15"/>
  </w:num>
  <w:num w:numId="29">
    <w:abstractNumId w:val="23"/>
  </w:num>
  <w:num w:numId="30">
    <w:abstractNumId w:val="30"/>
  </w:num>
  <w:num w:numId="31">
    <w:abstractNumId w:val="31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B2"/>
    <w:rsid w:val="0000514D"/>
    <w:rsid w:val="000323CA"/>
    <w:rsid w:val="0005750E"/>
    <w:rsid w:val="00057D44"/>
    <w:rsid w:val="00061F48"/>
    <w:rsid w:val="000741ED"/>
    <w:rsid w:val="00077791"/>
    <w:rsid w:val="0008146E"/>
    <w:rsid w:val="000C1657"/>
    <w:rsid w:val="000D7120"/>
    <w:rsid w:val="000E23D7"/>
    <w:rsid w:val="000F19EA"/>
    <w:rsid w:val="00133634"/>
    <w:rsid w:val="00133817"/>
    <w:rsid w:val="00141B31"/>
    <w:rsid w:val="0018063D"/>
    <w:rsid w:val="00186036"/>
    <w:rsid w:val="001B3679"/>
    <w:rsid w:val="001C209F"/>
    <w:rsid w:val="001F067D"/>
    <w:rsid w:val="001F47B4"/>
    <w:rsid w:val="00214559"/>
    <w:rsid w:val="00216A3A"/>
    <w:rsid w:val="00225905"/>
    <w:rsid w:val="002269B5"/>
    <w:rsid w:val="00283BFE"/>
    <w:rsid w:val="00290DBF"/>
    <w:rsid w:val="00295BEF"/>
    <w:rsid w:val="002964B2"/>
    <w:rsid w:val="002B4CCD"/>
    <w:rsid w:val="002C52FE"/>
    <w:rsid w:val="00311B5C"/>
    <w:rsid w:val="00332E94"/>
    <w:rsid w:val="00335636"/>
    <w:rsid w:val="00364C19"/>
    <w:rsid w:val="0039630E"/>
    <w:rsid w:val="003A3C81"/>
    <w:rsid w:val="003A678C"/>
    <w:rsid w:val="003B20CC"/>
    <w:rsid w:val="003B6A41"/>
    <w:rsid w:val="003C2D8B"/>
    <w:rsid w:val="003D7D5D"/>
    <w:rsid w:val="003E4D53"/>
    <w:rsid w:val="0040003A"/>
    <w:rsid w:val="00436F0B"/>
    <w:rsid w:val="00440EC0"/>
    <w:rsid w:val="00447874"/>
    <w:rsid w:val="004B28E6"/>
    <w:rsid w:val="004C606D"/>
    <w:rsid w:val="004E4E73"/>
    <w:rsid w:val="0054775A"/>
    <w:rsid w:val="00564A31"/>
    <w:rsid w:val="00576FE4"/>
    <w:rsid w:val="00596BDF"/>
    <w:rsid w:val="005A3EC1"/>
    <w:rsid w:val="005D2604"/>
    <w:rsid w:val="005D5EC9"/>
    <w:rsid w:val="006154FB"/>
    <w:rsid w:val="00622CD0"/>
    <w:rsid w:val="0065657C"/>
    <w:rsid w:val="00677578"/>
    <w:rsid w:val="006A7B47"/>
    <w:rsid w:val="006B3435"/>
    <w:rsid w:val="0074310C"/>
    <w:rsid w:val="00752652"/>
    <w:rsid w:val="007656D8"/>
    <w:rsid w:val="00796DF9"/>
    <w:rsid w:val="007A24AE"/>
    <w:rsid w:val="007C2444"/>
    <w:rsid w:val="008217A7"/>
    <w:rsid w:val="00850E6F"/>
    <w:rsid w:val="00876C17"/>
    <w:rsid w:val="00883B8F"/>
    <w:rsid w:val="00887268"/>
    <w:rsid w:val="008A6E47"/>
    <w:rsid w:val="008B71FB"/>
    <w:rsid w:val="008D7B11"/>
    <w:rsid w:val="008F6AE7"/>
    <w:rsid w:val="00916D8B"/>
    <w:rsid w:val="009A10BF"/>
    <w:rsid w:val="009D48D3"/>
    <w:rsid w:val="00A12ABA"/>
    <w:rsid w:val="00A31628"/>
    <w:rsid w:val="00A338B2"/>
    <w:rsid w:val="00AB7CF5"/>
    <w:rsid w:val="00AC291D"/>
    <w:rsid w:val="00AC6E64"/>
    <w:rsid w:val="00AD7DE2"/>
    <w:rsid w:val="00B02863"/>
    <w:rsid w:val="00B0597B"/>
    <w:rsid w:val="00B43F6B"/>
    <w:rsid w:val="00B55684"/>
    <w:rsid w:val="00B61521"/>
    <w:rsid w:val="00BA13F2"/>
    <w:rsid w:val="00BC723F"/>
    <w:rsid w:val="00BD1628"/>
    <w:rsid w:val="00BD6716"/>
    <w:rsid w:val="00BE4B61"/>
    <w:rsid w:val="00BE6506"/>
    <w:rsid w:val="00BF13FB"/>
    <w:rsid w:val="00C57F7D"/>
    <w:rsid w:val="00C67966"/>
    <w:rsid w:val="00C716B5"/>
    <w:rsid w:val="00C812BF"/>
    <w:rsid w:val="00C85731"/>
    <w:rsid w:val="00C87BFE"/>
    <w:rsid w:val="00CB0753"/>
    <w:rsid w:val="00D305D9"/>
    <w:rsid w:val="00D37A41"/>
    <w:rsid w:val="00D51B6E"/>
    <w:rsid w:val="00D56024"/>
    <w:rsid w:val="00D60227"/>
    <w:rsid w:val="00DC1D4F"/>
    <w:rsid w:val="00DC5890"/>
    <w:rsid w:val="00DD6A4F"/>
    <w:rsid w:val="00DF1BD0"/>
    <w:rsid w:val="00DF2709"/>
    <w:rsid w:val="00E171DD"/>
    <w:rsid w:val="00E407A0"/>
    <w:rsid w:val="00E54DFB"/>
    <w:rsid w:val="00E62BD3"/>
    <w:rsid w:val="00E86B31"/>
    <w:rsid w:val="00E95326"/>
    <w:rsid w:val="00EA6AFF"/>
    <w:rsid w:val="00EB4F88"/>
    <w:rsid w:val="00EC22BC"/>
    <w:rsid w:val="00EE4215"/>
    <w:rsid w:val="00EF7481"/>
    <w:rsid w:val="00F02192"/>
    <w:rsid w:val="00F402DD"/>
    <w:rsid w:val="00F41DED"/>
    <w:rsid w:val="00F42DA7"/>
    <w:rsid w:val="00F46DD2"/>
    <w:rsid w:val="00FA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8B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11B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1B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1B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11B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11B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11B5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311B5C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a3">
    <w:name w:val="Hyperlink"/>
    <w:basedOn w:val="a0"/>
    <w:uiPriority w:val="99"/>
    <w:unhideWhenUsed/>
    <w:rsid w:val="00916D8B"/>
    <w:rPr>
      <w:color w:val="0000FF" w:themeColor="hyperlink"/>
      <w:u w:val="single"/>
    </w:rPr>
  </w:style>
  <w:style w:type="paragraph" w:customStyle="1" w:styleId="Pa34">
    <w:name w:val="Pa34"/>
    <w:basedOn w:val="a"/>
    <w:next w:val="a"/>
    <w:uiPriority w:val="99"/>
    <w:rsid w:val="00440EC0"/>
    <w:pPr>
      <w:autoSpaceDE w:val="0"/>
      <w:autoSpaceDN w:val="0"/>
      <w:adjustRightInd w:val="0"/>
      <w:spacing w:after="0" w:line="181" w:lineRule="atLeast"/>
    </w:pPr>
    <w:rPr>
      <w:rFonts w:ascii="SchoolBookSanPin" w:hAnsi="SchoolBookSanPin"/>
      <w:sz w:val="24"/>
      <w:szCs w:val="24"/>
      <w:lang w:val="ru-RU"/>
    </w:rPr>
  </w:style>
  <w:style w:type="paragraph" w:customStyle="1" w:styleId="Pa35">
    <w:name w:val="Pa35"/>
    <w:basedOn w:val="a"/>
    <w:next w:val="a"/>
    <w:uiPriority w:val="99"/>
    <w:rsid w:val="00440EC0"/>
    <w:pPr>
      <w:autoSpaceDE w:val="0"/>
      <w:autoSpaceDN w:val="0"/>
      <w:adjustRightInd w:val="0"/>
      <w:spacing w:after="0" w:line="181" w:lineRule="atLeast"/>
    </w:pPr>
    <w:rPr>
      <w:rFonts w:ascii="SchoolBookSanPin" w:hAnsi="SchoolBookSanPin"/>
      <w:sz w:val="24"/>
      <w:szCs w:val="24"/>
      <w:lang w:val="ru-RU"/>
    </w:rPr>
  </w:style>
  <w:style w:type="paragraph" w:styleId="a4">
    <w:name w:val="header"/>
    <w:basedOn w:val="a"/>
    <w:link w:val="a5"/>
    <w:uiPriority w:val="99"/>
    <w:unhideWhenUsed/>
    <w:rsid w:val="00311B5C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1B5C"/>
    <w:rPr>
      <w:lang w:val="en-US"/>
    </w:rPr>
  </w:style>
  <w:style w:type="paragraph" w:styleId="a6">
    <w:name w:val="Normal Indent"/>
    <w:basedOn w:val="a"/>
    <w:uiPriority w:val="99"/>
    <w:unhideWhenUsed/>
    <w:rsid w:val="00311B5C"/>
    <w:pPr>
      <w:ind w:left="720"/>
    </w:pPr>
  </w:style>
  <w:style w:type="paragraph" w:styleId="a7">
    <w:name w:val="Subtitle"/>
    <w:basedOn w:val="a"/>
    <w:next w:val="a"/>
    <w:link w:val="a8"/>
    <w:uiPriority w:val="11"/>
    <w:qFormat/>
    <w:rsid w:val="00311B5C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11B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9">
    <w:name w:val="Title"/>
    <w:basedOn w:val="a"/>
    <w:next w:val="a"/>
    <w:link w:val="aa"/>
    <w:uiPriority w:val="10"/>
    <w:qFormat/>
    <w:rsid w:val="00311B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311B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b">
    <w:name w:val="Emphasis"/>
    <w:basedOn w:val="a0"/>
    <w:uiPriority w:val="20"/>
    <w:qFormat/>
    <w:rsid w:val="00311B5C"/>
    <w:rPr>
      <w:i/>
      <w:iCs/>
    </w:rPr>
  </w:style>
  <w:style w:type="paragraph" w:customStyle="1" w:styleId="Standard">
    <w:name w:val="Standard"/>
    <w:rsid w:val="009A10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c">
    <w:name w:val="Table Grid"/>
    <w:basedOn w:val="a1"/>
    <w:uiPriority w:val="59"/>
    <w:rsid w:val="00821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8B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11B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1B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1B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11B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11B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11B5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311B5C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a3">
    <w:name w:val="Hyperlink"/>
    <w:basedOn w:val="a0"/>
    <w:uiPriority w:val="99"/>
    <w:unhideWhenUsed/>
    <w:rsid w:val="00916D8B"/>
    <w:rPr>
      <w:color w:val="0000FF" w:themeColor="hyperlink"/>
      <w:u w:val="single"/>
    </w:rPr>
  </w:style>
  <w:style w:type="paragraph" w:customStyle="1" w:styleId="Pa34">
    <w:name w:val="Pa34"/>
    <w:basedOn w:val="a"/>
    <w:next w:val="a"/>
    <w:uiPriority w:val="99"/>
    <w:rsid w:val="00440EC0"/>
    <w:pPr>
      <w:autoSpaceDE w:val="0"/>
      <w:autoSpaceDN w:val="0"/>
      <w:adjustRightInd w:val="0"/>
      <w:spacing w:after="0" w:line="181" w:lineRule="atLeast"/>
    </w:pPr>
    <w:rPr>
      <w:rFonts w:ascii="SchoolBookSanPin" w:hAnsi="SchoolBookSanPin"/>
      <w:sz w:val="24"/>
      <w:szCs w:val="24"/>
      <w:lang w:val="ru-RU"/>
    </w:rPr>
  </w:style>
  <w:style w:type="paragraph" w:customStyle="1" w:styleId="Pa35">
    <w:name w:val="Pa35"/>
    <w:basedOn w:val="a"/>
    <w:next w:val="a"/>
    <w:uiPriority w:val="99"/>
    <w:rsid w:val="00440EC0"/>
    <w:pPr>
      <w:autoSpaceDE w:val="0"/>
      <w:autoSpaceDN w:val="0"/>
      <w:adjustRightInd w:val="0"/>
      <w:spacing w:after="0" w:line="181" w:lineRule="atLeast"/>
    </w:pPr>
    <w:rPr>
      <w:rFonts w:ascii="SchoolBookSanPin" w:hAnsi="SchoolBookSanPin"/>
      <w:sz w:val="24"/>
      <w:szCs w:val="24"/>
      <w:lang w:val="ru-RU"/>
    </w:rPr>
  </w:style>
  <w:style w:type="paragraph" w:styleId="a4">
    <w:name w:val="header"/>
    <w:basedOn w:val="a"/>
    <w:link w:val="a5"/>
    <w:uiPriority w:val="99"/>
    <w:unhideWhenUsed/>
    <w:rsid w:val="00311B5C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1B5C"/>
    <w:rPr>
      <w:lang w:val="en-US"/>
    </w:rPr>
  </w:style>
  <w:style w:type="paragraph" w:styleId="a6">
    <w:name w:val="Normal Indent"/>
    <w:basedOn w:val="a"/>
    <w:uiPriority w:val="99"/>
    <w:unhideWhenUsed/>
    <w:rsid w:val="00311B5C"/>
    <w:pPr>
      <w:ind w:left="720"/>
    </w:pPr>
  </w:style>
  <w:style w:type="paragraph" w:styleId="a7">
    <w:name w:val="Subtitle"/>
    <w:basedOn w:val="a"/>
    <w:next w:val="a"/>
    <w:link w:val="a8"/>
    <w:uiPriority w:val="11"/>
    <w:qFormat/>
    <w:rsid w:val="00311B5C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11B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9">
    <w:name w:val="Title"/>
    <w:basedOn w:val="a"/>
    <w:next w:val="a"/>
    <w:link w:val="aa"/>
    <w:uiPriority w:val="10"/>
    <w:qFormat/>
    <w:rsid w:val="00311B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311B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b">
    <w:name w:val="Emphasis"/>
    <w:basedOn w:val="a0"/>
    <w:uiPriority w:val="20"/>
    <w:qFormat/>
    <w:rsid w:val="00311B5C"/>
    <w:rPr>
      <w:i/>
      <w:iCs/>
    </w:rPr>
  </w:style>
  <w:style w:type="paragraph" w:customStyle="1" w:styleId="Standard">
    <w:name w:val="Standard"/>
    <w:rsid w:val="009A10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c">
    <w:name w:val="Table Grid"/>
    <w:basedOn w:val="a1"/>
    <w:uiPriority w:val="59"/>
    <w:rsid w:val="00821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27e" TargetMode="External"/><Relationship Id="rId117" Type="http://schemas.openxmlformats.org/officeDocument/2006/relationships/hyperlink" Target="https://m.edsoo.ru/8bc37bdc" TargetMode="External"/><Relationship Id="rId21" Type="http://schemas.openxmlformats.org/officeDocument/2006/relationships/hyperlink" Target="https://resh.edu.ru/subject/14/7/" TargetMode="External"/><Relationship Id="rId42" Type="http://schemas.openxmlformats.org/officeDocument/2006/relationships/hyperlink" Target="https://resh.edu.ru/subject/lesson/2317/start/" TargetMode="External"/><Relationship Id="rId47" Type="http://schemas.openxmlformats.org/officeDocument/2006/relationships/hyperlink" Target="https://uchebnik.mos.ru/material_view/lesson_templates/2028911?menuReferrer=catalogue" TargetMode="External"/><Relationship Id="rId63" Type="http://schemas.openxmlformats.org/officeDocument/2006/relationships/hyperlink" Target="https://uchebnik.mos.ru/material_view/atomic_objects/7669269?menuReferrer=catalogue" TargetMode="External"/><Relationship Id="rId68" Type="http://schemas.openxmlformats.org/officeDocument/2006/relationships/hyperlink" Target="https://m.edsoo.ru/8bc352ba" TargetMode="External"/><Relationship Id="rId84" Type="http://schemas.openxmlformats.org/officeDocument/2006/relationships/hyperlink" Target="https://uchebnik.mos.ru/material_view/atomic_objects/7529745?menuReferrer=catalogue" TargetMode="External"/><Relationship Id="rId89" Type="http://schemas.openxmlformats.org/officeDocument/2006/relationships/hyperlink" Target="https://m.edsoo.ru/8bc35a94" TargetMode="External"/><Relationship Id="rId112" Type="http://schemas.openxmlformats.org/officeDocument/2006/relationships/hyperlink" Target="https://uchebnik.mos.ru/material_view/lesson_templates/200572?menuReferrer=catalogue" TargetMode="External"/><Relationship Id="rId133" Type="http://schemas.openxmlformats.org/officeDocument/2006/relationships/hyperlink" Target="https://uchebnik.mos.ru/material_view/lesson_templates/200572?menuReferrer=catalogue" TargetMode="External"/><Relationship Id="rId138" Type="http://schemas.openxmlformats.org/officeDocument/2006/relationships/hyperlink" Target="https://uchebnik.mos.ru/material_view/lesson_templates/200572?menuReferrer=catalogue" TargetMode="External"/><Relationship Id="rId16" Type="http://schemas.openxmlformats.org/officeDocument/2006/relationships/hyperlink" Target="https://m.edsoo.ru/7f41727e" TargetMode="External"/><Relationship Id="rId107" Type="http://schemas.openxmlformats.org/officeDocument/2006/relationships/hyperlink" Target="https://uchebnik.mos.ru/material_view/lesson_templates/200572?menuReferrer=catalogue" TargetMode="External"/><Relationship Id="rId11" Type="http://schemas.openxmlformats.org/officeDocument/2006/relationships/footer" Target="footer2.xml"/><Relationship Id="rId32" Type="http://schemas.openxmlformats.org/officeDocument/2006/relationships/hyperlink" Target="https://resh.edu.ru/subject/14/7/" TargetMode="External"/><Relationship Id="rId37" Type="http://schemas.openxmlformats.org/officeDocument/2006/relationships/hyperlink" Target="https://uchebnik.mos.ru/material_view/lesson_templates/2008099?menuReferrer=catalogue" TargetMode="External"/><Relationship Id="rId53" Type="http://schemas.openxmlformats.org/officeDocument/2006/relationships/hyperlink" Target="https://uchebnik.mos.ru/material_view/atomic_objects/7452535?menuReferrer=catalogue" TargetMode="External"/><Relationship Id="rId58" Type="http://schemas.openxmlformats.org/officeDocument/2006/relationships/hyperlink" Target="https://m.edsoo.ru/8bc34e6e" TargetMode="External"/><Relationship Id="rId74" Type="http://schemas.openxmlformats.org/officeDocument/2006/relationships/hyperlink" Target="https://uchebnik.mos.ru/material_view/lesson_templates/460079?menuReferrer=catalogue" TargetMode="External"/><Relationship Id="rId79" Type="http://schemas.openxmlformats.org/officeDocument/2006/relationships/hyperlink" Target="https://m.edsoo.ru/8bc35774" TargetMode="External"/><Relationship Id="rId102" Type="http://schemas.openxmlformats.org/officeDocument/2006/relationships/hyperlink" Target="https://uchebnik.mos.ru/material_view/lesson_templates/200572?menuReferrer=catalogue" TargetMode="External"/><Relationship Id="rId123" Type="http://schemas.openxmlformats.org/officeDocument/2006/relationships/hyperlink" Target="https://uchebnik.mos.ru/material_view/lesson_templates/200572?menuReferrer=catalogue" TargetMode="External"/><Relationship Id="rId128" Type="http://schemas.openxmlformats.org/officeDocument/2006/relationships/hyperlink" Target="https://m.edsoo.ru/8bc37f2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uchebnik.mos.ru/material_view/atomic_objects/9461222?menuReferrer=catalogue" TargetMode="External"/><Relationship Id="rId95" Type="http://schemas.openxmlformats.org/officeDocument/2006/relationships/hyperlink" Target="http://apchekhov.ru" TargetMode="External"/><Relationship Id="rId22" Type="http://schemas.openxmlformats.org/officeDocument/2006/relationships/hyperlink" Target="https://m.edsoo.ru/7f41727e" TargetMode="External"/><Relationship Id="rId27" Type="http://schemas.openxmlformats.org/officeDocument/2006/relationships/hyperlink" Target="https://resh.edu.ru/subject/14/7/" TargetMode="External"/><Relationship Id="rId43" Type="http://schemas.openxmlformats.org/officeDocument/2006/relationships/hyperlink" Target="https://uchebnik.mos.ru/material_view/lesson_templates/1113362?menuReferrer=catalogue" TargetMode="External"/><Relationship Id="rId48" Type="http://schemas.openxmlformats.org/officeDocument/2006/relationships/hyperlink" Target="https://m.edsoo.ru/8bc34428" TargetMode="External"/><Relationship Id="rId64" Type="http://schemas.openxmlformats.org/officeDocument/2006/relationships/hyperlink" Target="https://m.edsoo.ru/8bc350a8" TargetMode="External"/><Relationship Id="rId69" Type="http://schemas.openxmlformats.org/officeDocument/2006/relationships/hyperlink" Target="https://uchebnik.mos.ru/material_view/atomic_objects/7454416?menuReferrer=catalogue" TargetMode="External"/><Relationship Id="rId113" Type="http://schemas.openxmlformats.org/officeDocument/2006/relationships/hyperlink" Target="https://uchebnik.mos.ru/material_view/lesson_templates/200572?menuReferrer=catalogue" TargetMode="External"/><Relationship Id="rId118" Type="http://schemas.openxmlformats.org/officeDocument/2006/relationships/hyperlink" Target="https://resh.edu.ru/subject/lesson/7061/start/246898/" TargetMode="External"/><Relationship Id="rId134" Type="http://schemas.openxmlformats.org/officeDocument/2006/relationships/hyperlink" Target="https://m.edsoo.ru/8bc38a64" TargetMode="External"/><Relationship Id="rId139" Type="http://schemas.openxmlformats.org/officeDocument/2006/relationships/hyperlink" Target="https://m.edsoo.ru/8bc382bc" TargetMode="External"/><Relationship Id="rId8" Type="http://schemas.openxmlformats.org/officeDocument/2006/relationships/header" Target="header1.xml"/><Relationship Id="rId51" Type="http://schemas.openxmlformats.org/officeDocument/2006/relationships/hyperlink" Target="https://resh.edu.ru/subject/lesson/2681/start/" TargetMode="External"/><Relationship Id="rId72" Type="http://schemas.openxmlformats.org/officeDocument/2006/relationships/hyperlink" Target="https://uchebnik.mos.ru/material_view/lesson_templates/93570?menuReferrer=catalogue" TargetMode="External"/><Relationship Id="rId80" Type="http://schemas.openxmlformats.org/officeDocument/2006/relationships/hyperlink" Target="https://resh.edu.ru/subject/lesson/2311/start/" TargetMode="External"/><Relationship Id="rId85" Type="http://schemas.openxmlformats.org/officeDocument/2006/relationships/hyperlink" Target="https://m.edsoo.ru/8bc35c06" TargetMode="External"/><Relationship Id="rId93" Type="http://schemas.openxmlformats.org/officeDocument/2006/relationships/hyperlink" Target="https://m.edsoo.ru/8bc35f3a" TargetMode="External"/><Relationship Id="rId98" Type="http://schemas.openxmlformats.org/officeDocument/2006/relationships/hyperlink" Target="https://m.edsoo.ru/8bc36520" TargetMode="External"/><Relationship Id="rId121" Type="http://schemas.openxmlformats.org/officeDocument/2006/relationships/hyperlink" Target="https://m.edsoo.ru/8bc373f8" TargetMode="External"/><Relationship Id="rId14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eader" Target="header3.xml"/><Relationship Id="rId17" Type="http://schemas.openxmlformats.org/officeDocument/2006/relationships/hyperlink" Target="https://resh.edu.ru/subject/14/7/" TargetMode="External"/><Relationship Id="rId25" Type="http://schemas.openxmlformats.org/officeDocument/2006/relationships/hyperlink" Target="https://resh.edu.ru/subject/14/7/" TargetMode="External"/><Relationship Id="rId33" Type="http://schemas.openxmlformats.org/officeDocument/2006/relationships/hyperlink" Target="https://m.edsoo.ru/8bc338b6" TargetMode="External"/><Relationship Id="rId38" Type="http://schemas.openxmlformats.org/officeDocument/2006/relationships/hyperlink" Target="https://uchebnik.mos.ru/material_view/atomic_objects/8515183?menuReferrer=catalogue" TargetMode="External"/><Relationship Id="rId46" Type="http://schemas.openxmlformats.org/officeDocument/2006/relationships/hyperlink" Target="https://uchebnik.mos.ru/material_view/lesson_templates/1134793?menuReferrer=catalogue" TargetMode="External"/><Relationship Id="rId59" Type="http://schemas.openxmlformats.org/officeDocument/2006/relationships/hyperlink" Target="https://resh.edu.ru/subject/lesson/2309/start/" TargetMode="External"/><Relationship Id="rId67" Type="http://schemas.openxmlformats.org/officeDocument/2006/relationships/hyperlink" Target="https://uchebnik.mos.ru/material_view/lesson_templates/890620?menuReferrer=catalogue" TargetMode="External"/><Relationship Id="rId103" Type="http://schemas.openxmlformats.org/officeDocument/2006/relationships/hyperlink" Target="https://m.edsoo.ru/8bc3706a" TargetMode="External"/><Relationship Id="rId108" Type="http://schemas.openxmlformats.org/officeDocument/2006/relationships/hyperlink" Target="https://m.edsoo.ru/8bc3626e" TargetMode="External"/><Relationship Id="rId116" Type="http://schemas.openxmlformats.org/officeDocument/2006/relationships/hyperlink" Target="https://resh.edu.ru/subject/lesson/2300/start/" TargetMode="External"/><Relationship Id="rId124" Type="http://schemas.openxmlformats.org/officeDocument/2006/relationships/hyperlink" Target="https://m.edsoo.ru/8bc3798e" TargetMode="External"/><Relationship Id="rId129" Type="http://schemas.openxmlformats.org/officeDocument/2006/relationships/hyperlink" Target="https://m.edsoo.ru/8bc383d4" TargetMode="External"/><Relationship Id="rId137" Type="http://schemas.openxmlformats.org/officeDocument/2006/relationships/hyperlink" Target="https://m.edsoo.ru/8bc3819a" TargetMode="External"/><Relationship Id="rId20" Type="http://schemas.openxmlformats.org/officeDocument/2006/relationships/hyperlink" Target="https://m.edsoo.ru/7f41727e" TargetMode="External"/><Relationship Id="rId41" Type="http://schemas.openxmlformats.org/officeDocument/2006/relationships/hyperlink" Target="https://m.edsoo.ru/8bc3420c" TargetMode="External"/><Relationship Id="rId54" Type="http://schemas.openxmlformats.org/officeDocument/2006/relationships/hyperlink" Target="https://m.edsoo.ru/8bc34860" TargetMode="External"/><Relationship Id="rId62" Type="http://schemas.openxmlformats.org/officeDocument/2006/relationships/hyperlink" Target="https://uchebnik.mos.ru/material_view/atomic_objects/7452433?menuReferrer=catalogue" TargetMode="External"/><Relationship Id="rId70" Type="http://schemas.openxmlformats.org/officeDocument/2006/relationships/hyperlink" Target="https://m.edsoo.ru/8bc3542c" TargetMode="External"/><Relationship Id="rId75" Type="http://schemas.openxmlformats.org/officeDocument/2006/relationships/hyperlink" Target="https://m.edsoo.ru/8bc3565c" TargetMode="External"/><Relationship Id="rId83" Type="http://schemas.openxmlformats.org/officeDocument/2006/relationships/hyperlink" Target="https://m.edsoo.ru/8bc35990" TargetMode="External"/><Relationship Id="rId88" Type="http://schemas.openxmlformats.org/officeDocument/2006/relationships/hyperlink" Target="https://m.edsoo.ru/8bc35e2c" TargetMode="External"/><Relationship Id="rId91" Type="http://schemas.openxmlformats.org/officeDocument/2006/relationships/hyperlink" Target="https://uchebnik.mos.ru/material_view/lesson_templates/200572?menuReferrer=catalogue" TargetMode="External"/><Relationship Id="rId96" Type="http://schemas.openxmlformats.org/officeDocument/2006/relationships/hyperlink" Target="http://www.dorogami-dushi.ru" TargetMode="External"/><Relationship Id="rId111" Type="http://schemas.openxmlformats.org/officeDocument/2006/relationships/hyperlink" Target="https://m.edsoo.ru/8bc36b60" TargetMode="External"/><Relationship Id="rId132" Type="http://schemas.openxmlformats.org/officeDocument/2006/relationships/hyperlink" Target="https://m.edsoo.ru/8bc38672" TargetMode="External"/><Relationship Id="rId140" Type="http://schemas.openxmlformats.org/officeDocument/2006/relationships/hyperlink" Target="https://uchebnik.mos.ru/material_view/lesson_templates/200572?menuReferrer=catalogu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resh.edu.ru/subject/14/7/" TargetMode="External"/><Relationship Id="rId23" Type="http://schemas.openxmlformats.org/officeDocument/2006/relationships/hyperlink" Target="https://resh.edu.ru/subject/14/7/" TargetMode="External"/><Relationship Id="rId28" Type="http://schemas.openxmlformats.org/officeDocument/2006/relationships/hyperlink" Target="https://m.edsoo.ru/7f41727e" TargetMode="External"/><Relationship Id="rId36" Type="http://schemas.openxmlformats.org/officeDocument/2006/relationships/hyperlink" Target="https://uchebnik.mos.ru/material_view/lesson_templates/652407?menuReferrer=catalogue" TargetMode="External"/><Relationship Id="rId49" Type="http://schemas.openxmlformats.org/officeDocument/2006/relationships/hyperlink" Target="https://uchebnik.mos.ru/material_view/atomic_objects/7760583?menuReferrer=catalogue" TargetMode="External"/><Relationship Id="rId57" Type="http://schemas.openxmlformats.org/officeDocument/2006/relationships/hyperlink" Target="https://uchebnik.mos.ru/material_view/lesson_templates/1078890?menuReferrer=catalogue" TargetMode="External"/><Relationship Id="rId106" Type="http://schemas.openxmlformats.org/officeDocument/2006/relationships/hyperlink" Target="https://m.edsoo.ru/8bc3678c" TargetMode="External"/><Relationship Id="rId114" Type="http://schemas.openxmlformats.org/officeDocument/2006/relationships/hyperlink" Target="http://www.librebook.me" TargetMode="External"/><Relationship Id="rId119" Type="http://schemas.openxmlformats.org/officeDocument/2006/relationships/hyperlink" Target="https://uchebnik.mos.ru/material_view/lesson_templates/200572?menuReferrer=catalogue" TargetMode="External"/><Relationship Id="rId127" Type="http://schemas.openxmlformats.org/officeDocument/2006/relationships/hyperlink" Target="https://m.edsoo.ru/8bc37e0c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m.edsoo.ru/7f41727e" TargetMode="External"/><Relationship Id="rId44" Type="http://schemas.openxmlformats.org/officeDocument/2006/relationships/hyperlink" Target="https://m.edsoo.ru/8bc33fa0" TargetMode="External"/><Relationship Id="rId52" Type="http://schemas.openxmlformats.org/officeDocument/2006/relationships/hyperlink" Target="https://m.edsoo.ru/8bc3475c" TargetMode="External"/><Relationship Id="rId60" Type="http://schemas.openxmlformats.org/officeDocument/2006/relationships/hyperlink" Target="https://uchebnik.mos.ru/material_view/lesson_templates/793332?menuReferrer=catalogue" TargetMode="External"/><Relationship Id="rId65" Type="http://schemas.openxmlformats.org/officeDocument/2006/relationships/hyperlink" Target="https://m.edsoo.ru/8bc350a8" TargetMode="External"/><Relationship Id="rId73" Type="http://schemas.openxmlformats.org/officeDocument/2006/relationships/hyperlink" Target="https://m.edsoo.ru/8bc35544" TargetMode="External"/><Relationship Id="rId78" Type="http://schemas.openxmlformats.org/officeDocument/2006/relationships/hyperlink" Target="https://resh.edu.ru/subject/lesson/2311/start/" TargetMode="External"/><Relationship Id="rId81" Type="http://schemas.openxmlformats.org/officeDocument/2006/relationships/hyperlink" Target="https://m.edsoo.ru/8bc35878" TargetMode="External"/><Relationship Id="rId86" Type="http://schemas.openxmlformats.org/officeDocument/2006/relationships/hyperlink" Target="https://m.edsoo.ru/8bc35c06" TargetMode="External"/><Relationship Id="rId94" Type="http://schemas.openxmlformats.org/officeDocument/2006/relationships/hyperlink" Target="https://resh.edu.ru/subject/lesson/3068/start/" TargetMode="External"/><Relationship Id="rId99" Type="http://schemas.openxmlformats.org/officeDocument/2006/relationships/hyperlink" Target="https://resh.edu.ru/subject/lesson/3069/start/" TargetMode="External"/><Relationship Id="rId101" Type="http://schemas.openxmlformats.org/officeDocument/2006/relationships/hyperlink" Target="https://m.edsoo.ru/8bc36f52" TargetMode="External"/><Relationship Id="rId122" Type="http://schemas.openxmlformats.org/officeDocument/2006/relationships/hyperlink" Target="https://m.edsoo.ru/8bc375a6" TargetMode="External"/><Relationship Id="rId130" Type="http://schemas.openxmlformats.org/officeDocument/2006/relationships/hyperlink" Target="https://m.edsoo.ru/8bc3851e" TargetMode="External"/><Relationship Id="rId135" Type="http://schemas.openxmlformats.org/officeDocument/2006/relationships/hyperlink" Target="https://uchebnik.mos.ru/material_view/lesson_templates/200572?menuReferrer=catalogue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yperlink" Target="https://m.edsoo.ru/7f41727e" TargetMode="External"/><Relationship Id="rId39" Type="http://schemas.openxmlformats.org/officeDocument/2006/relationships/hyperlink" Target="https://m.edsoo.ru/8bc340ae" TargetMode="External"/><Relationship Id="rId109" Type="http://schemas.openxmlformats.org/officeDocument/2006/relationships/hyperlink" Target="https://m.edsoo.ru/8bc369ee" TargetMode="External"/><Relationship Id="rId34" Type="http://schemas.openxmlformats.org/officeDocument/2006/relationships/hyperlink" Target="https://resh.edu.ru/subject/lesson/2314/start/" TargetMode="External"/><Relationship Id="rId50" Type="http://schemas.openxmlformats.org/officeDocument/2006/relationships/hyperlink" Target="https://m.edsoo.ru/8bc3464e" TargetMode="External"/><Relationship Id="rId55" Type="http://schemas.openxmlformats.org/officeDocument/2006/relationships/hyperlink" Target="https://m.edsoo.ru/8bc34d60" TargetMode="External"/><Relationship Id="rId76" Type="http://schemas.openxmlformats.org/officeDocument/2006/relationships/hyperlink" Target="https://m.edsoo.ru/8bc35774" TargetMode="External"/><Relationship Id="rId97" Type="http://schemas.openxmlformats.org/officeDocument/2006/relationships/hyperlink" Target="https://m.edsoo.ru/8bc36520" TargetMode="External"/><Relationship Id="rId104" Type="http://schemas.openxmlformats.org/officeDocument/2006/relationships/hyperlink" Target="https://uchebnik.mos.ru/material_view/lesson_templates/200572?menuReferrer=catalogue" TargetMode="External"/><Relationship Id="rId120" Type="http://schemas.openxmlformats.org/officeDocument/2006/relationships/hyperlink" Target="https://uchebnik.mos.ru/material_view/lesson_templates/200572?menuReferrer=catalogue" TargetMode="External"/><Relationship Id="rId125" Type="http://schemas.openxmlformats.org/officeDocument/2006/relationships/hyperlink" Target="https://m.edsoo.ru/8bc37a9c" TargetMode="External"/><Relationship Id="rId141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m.edsoo.ru/8bc3542c" TargetMode="External"/><Relationship Id="rId92" Type="http://schemas.openxmlformats.org/officeDocument/2006/relationships/hyperlink" Target="https://m.edsoo.ru/8bc35f3a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14/7/" TargetMode="External"/><Relationship Id="rId24" Type="http://schemas.openxmlformats.org/officeDocument/2006/relationships/hyperlink" Target="https://m.edsoo.ru/7f41727e" TargetMode="External"/><Relationship Id="rId40" Type="http://schemas.openxmlformats.org/officeDocument/2006/relationships/hyperlink" Target="https://resh.edu.ru/subject/lesson/2312/start/" TargetMode="External"/><Relationship Id="rId45" Type="http://schemas.openxmlformats.org/officeDocument/2006/relationships/hyperlink" Target="https://m.edsoo.ru/8bc34310" TargetMode="External"/><Relationship Id="rId66" Type="http://schemas.openxmlformats.org/officeDocument/2006/relationships/hyperlink" Target="https://resh.edu.ru/subject/lesson/2307/start/" TargetMode="External"/><Relationship Id="rId87" Type="http://schemas.openxmlformats.org/officeDocument/2006/relationships/hyperlink" Target="https://resh.edu.ru/subject/lesson/3067/start/" TargetMode="External"/><Relationship Id="rId110" Type="http://schemas.openxmlformats.org/officeDocument/2006/relationships/hyperlink" Target="https://resh.edu.ru/subject/lesson/3070/start/" TargetMode="External"/><Relationship Id="rId115" Type="http://schemas.openxmlformats.org/officeDocument/2006/relationships/hyperlink" Target="http://www.litres.ru" TargetMode="External"/><Relationship Id="rId131" Type="http://schemas.openxmlformats.org/officeDocument/2006/relationships/hyperlink" Target="https://uchebnik.mos.ru/material_view/lesson_templates/200572?menuReferrer=catalogue" TargetMode="External"/><Relationship Id="rId136" Type="http://schemas.openxmlformats.org/officeDocument/2006/relationships/hyperlink" Target="https://m.edsoo.ru/8bc3808c" TargetMode="External"/><Relationship Id="rId61" Type="http://schemas.openxmlformats.org/officeDocument/2006/relationships/hyperlink" Target="https://uchebnik.mos.ru/material_view/lesson_templates/192386?menuReferrer=catalogue" TargetMode="External"/><Relationship Id="rId82" Type="http://schemas.openxmlformats.org/officeDocument/2006/relationships/hyperlink" Target="https://uchebnik.mos.ru/material_view/atomic_objects/7506866?menuReferrer=catalogue" TargetMode="External"/><Relationship Id="rId19" Type="http://schemas.openxmlformats.org/officeDocument/2006/relationships/hyperlink" Target="https://resh.edu.ru/subject/14/7/" TargetMode="External"/><Relationship Id="rId14" Type="http://schemas.openxmlformats.org/officeDocument/2006/relationships/hyperlink" Target="https://m.edsoo.ru/7f41727e" TargetMode="External"/><Relationship Id="rId30" Type="http://schemas.openxmlformats.org/officeDocument/2006/relationships/hyperlink" Target="https://resh.edu.ru/subject/lesson/2683/start/" TargetMode="External"/><Relationship Id="rId35" Type="http://schemas.openxmlformats.org/officeDocument/2006/relationships/hyperlink" Target="https://uchebnik.mos.ru/material_view/lesson_templates/2008099?menuReferrer=catalogue" TargetMode="External"/><Relationship Id="rId56" Type="http://schemas.openxmlformats.org/officeDocument/2006/relationships/hyperlink" Target="https://m.edsoo.ru/8bc34d60" TargetMode="External"/><Relationship Id="rId77" Type="http://schemas.openxmlformats.org/officeDocument/2006/relationships/hyperlink" Target="https://m.edsoo.ru/8bc35774" TargetMode="External"/><Relationship Id="rId100" Type="http://schemas.openxmlformats.org/officeDocument/2006/relationships/hyperlink" Target="https://m.edsoo.ru/8bc36656" TargetMode="External"/><Relationship Id="rId105" Type="http://schemas.openxmlformats.org/officeDocument/2006/relationships/hyperlink" Target="https://m.edsoo.ru/8bc3678c" TargetMode="External"/><Relationship Id="rId126" Type="http://schemas.openxmlformats.org/officeDocument/2006/relationships/hyperlink" Target="https://resh.edu.ru/subject/lesson/7060/start/3049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46</Pages>
  <Words>14078</Words>
  <Characters>80247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Смирнов</dc:creator>
  <cp:keywords/>
  <dc:description/>
  <cp:lastModifiedBy>Проекторный</cp:lastModifiedBy>
  <cp:revision>73</cp:revision>
  <dcterms:created xsi:type="dcterms:W3CDTF">2023-05-30T12:11:00Z</dcterms:created>
  <dcterms:modified xsi:type="dcterms:W3CDTF">2023-09-11T05:18:00Z</dcterms:modified>
</cp:coreProperties>
</file>