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FC" w:rsidRPr="00422931" w:rsidRDefault="00795AFC" w:rsidP="0042293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2293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Министерство общего и профессионального образования Ростовской области</w:t>
      </w:r>
    </w:p>
    <w:p w:rsidR="00795AFC" w:rsidRPr="00422931" w:rsidRDefault="00795AFC" w:rsidP="0042293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2293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государственное казённое общеобразовательное учреждение Ростовской области</w:t>
      </w:r>
    </w:p>
    <w:p w:rsidR="00795AFC" w:rsidRPr="00422931" w:rsidRDefault="00795AFC" w:rsidP="00422931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2293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«</w:t>
      </w:r>
      <w:proofErr w:type="spellStart"/>
      <w:r w:rsidRPr="0042293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Новочеркасская</w:t>
      </w:r>
      <w:proofErr w:type="spellEnd"/>
      <w:r w:rsidRPr="0042293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специальная школа-интернат № 33»</w:t>
      </w:r>
    </w:p>
    <w:p w:rsidR="00795AFC" w:rsidRPr="00422931" w:rsidRDefault="00795AFC" w:rsidP="00422931">
      <w:pPr>
        <w:suppressAutoHyphens/>
        <w:autoSpaceDE w:val="0"/>
        <w:spacing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795AFC" w:rsidRPr="00422931" w:rsidTr="00795AFC">
        <w:tc>
          <w:tcPr>
            <w:tcW w:w="4928" w:type="dxa"/>
          </w:tcPr>
          <w:p w:rsidR="00795AFC" w:rsidRPr="00422931" w:rsidRDefault="00795AFC" w:rsidP="00422931">
            <w:pPr>
              <w:suppressAutoHyphens/>
              <w:autoSpaceDE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2931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СОГЛАСОВАНО</w:t>
            </w:r>
          </w:p>
        </w:tc>
        <w:tc>
          <w:tcPr>
            <w:tcW w:w="4961" w:type="dxa"/>
          </w:tcPr>
          <w:p w:rsidR="00795AFC" w:rsidRPr="00422931" w:rsidRDefault="00795AFC" w:rsidP="00422931">
            <w:pPr>
              <w:suppressAutoHyphens/>
              <w:autoSpaceDE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2931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УТВЕРЖДАЮ</w:t>
            </w:r>
          </w:p>
        </w:tc>
      </w:tr>
      <w:tr w:rsidR="00795AFC" w:rsidRPr="00422931" w:rsidTr="00795AFC">
        <w:tc>
          <w:tcPr>
            <w:tcW w:w="4928" w:type="dxa"/>
          </w:tcPr>
          <w:p w:rsidR="00795AFC" w:rsidRPr="00422931" w:rsidRDefault="00795AFC" w:rsidP="00422931">
            <w:pPr>
              <w:suppressAutoHyphens/>
              <w:autoSpaceDE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2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4961" w:type="dxa"/>
          </w:tcPr>
          <w:p w:rsidR="00795AFC" w:rsidRPr="00422931" w:rsidRDefault="00795AFC" w:rsidP="00422931">
            <w:pPr>
              <w:suppressAutoHyphens/>
              <w:autoSpaceDE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2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ГКОУ РО </w:t>
            </w:r>
            <w:proofErr w:type="spellStart"/>
            <w:r w:rsidRPr="00422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Новочеркасской</w:t>
            </w:r>
            <w:proofErr w:type="spellEnd"/>
            <w:r w:rsidRPr="00422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специальной  школы - интерната № 33  </w:t>
            </w:r>
          </w:p>
        </w:tc>
      </w:tr>
      <w:tr w:rsidR="00795AFC" w:rsidRPr="00422931" w:rsidTr="00795AFC">
        <w:tc>
          <w:tcPr>
            <w:tcW w:w="4928" w:type="dxa"/>
          </w:tcPr>
          <w:p w:rsidR="00795AFC" w:rsidRPr="00422931" w:rsidRDefault="00795AFC" w:rsidP="00422931">
            <w:pPr>
              <w:suppressAutoHyphens/>
              <w:autoSpaceDE w:val="0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42293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____________________</w:t>
            </w:r>
            <w:proofErr w:type="spellStart"/>
            <w:r w:rsidRPr="0042293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Таранова</w:t>
            </w:r>
            <w:proofErr w:type="spellEnd"/>
            <w:r w:rsidRPr="0042293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О.С.</w:t>
            </w:r>
          </w:p>
          <w:p w:rsidR="00795AFC" w:rsidRPr="00422931" w:rsidRDefault="00795AFC" w:rsidP="00422931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на </w:t>
            </w:r>
            <w:r w:rsidRPr="00422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педагогическом совете</w:t>
            </w:r>
          </w:p>
          <w:p w:rsidR="00795AFC" w:rsidRPr="00422931" w:rsidRDefault="00C631A0" w:rsidP="00422931">
            <w:pPr>
              <w:suppressAutoHyphens/>
              <w:autoSpaceDE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293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Протокол № 1 от 28</w:t>
            </w:r>
            <w:r w:rsidR="00795AFC" w:rsidRPr="0042293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.08. 202</w:t>
            </w:r>
            <w:r w:rsidR="002D2119" w:rsidRPr="0042293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3</w:t>
            </w:r>
            <w:r w:rsidR="00795AFC" w:rsidRPr="0042293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г.</w:t>
            </w:r>
          </w:p>
        </w:tc>
        <w:tc>
          <w:tcPr>
            <w:tcW w:w="4961" w:type="dxa"/>
          </w:tcPr>
          <w:p w:rsidR="00795AFC" w:rsidRPr="00422931" w:rsidRDefault="00795AFC" w:rsidP="00422931">
            <w:pPr>
              <w:suppressAutoHyphens/>
              <w:autoSpaceDE w:val="0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42293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____________________Климченко И.Е.</w:t>
            </w:r>
          </w:p>
          <w:p w:rsidR="00795AFC" w:rsidRPr="00422931" w:rsidRDefault="00795AFC" w:rsidP="00422931">
            <w:pPr>
              <w:suppressAutoHyphens/>
              <w:autoSpaceDE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293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Приказ </w:t>
            </w:r>
            <w:r w:rsidR="00C631A0" w:rsidRPr="0042293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№ 125-ОД от 28</w:t>
            </w:r>
            <w:r w:rsidRPr="0042293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.08.202</w:t>
            </w:r>
            <w:r w:rsidR="002D2119" w:rsidRPr="0042293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3</w:t>
            </w:r>
            <w:r w:rsidRPr="0042293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г.</w:t>
            </w:r>
          </w:p>
        </w:tc>
      </w:tr>
    </w:tbl>
    <w:p w:rsidR="00795AFC" w:rsidRPr="00422931" w:rsidRDefault="00795AFC" w:rsidP="00422931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</w:p>
    <w:p w:rsidR="00795AFC" w:rsidRPr="00422931" w:rsidRDefault="00795AFC" w:rsidP="00422931">
      <w:pPr>
        <w:suppressAutoHyphens/>
        <w:spacing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95AFC" w:rsidRPr="00422931" w:rsidRDefault="00795AFC" w:rsidP="00422931">
      <w:pPr>
        <w:suppressAutoHyphens/>
        <w:spacing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95AFC" w:rsidRPr="00422931" w:rsidRDefault="00795AFC" w:rsidP="00422931">
      <w:pPr>
        <w:suppressAutoHyphens/>
        <w:spacing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95AFC" w:rsidRPr="00422931" w:rsidRDefault="00795AFC" w:rsidP="00422931">
      <w:pPr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795AFC" w:rsidRPr="00422931" w:rsidRDefault="00795AFC" w:rsidP="0042293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2293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АДАПТИРОВАННАЯ РАБОЧАЯ ПРОГРАММ</w:t>
      </w:r>
      <w:proofErr w:type="gramStart"/>
      <w:r w:rsidRPr="0042293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А</w:t>
      </w:r>
      <w:r w:rsidR="00C20FB2" w:rsidRPr="0042293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ООО</w:t>
      </w:r>
      <w:proofErr w:type="gramEnd"/>
    </w:p>
    <w:p w:rsidR="00795AFC" w:rsidRPr="00422931" w:rsidRDefault="00795AFC" w:rsidP="00422931">
      <w:pPr>
        <w:spacing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22931">
        <w:rPr>
          <w:rFonts w:ascii="Times New Roman" w:hAnsi="Times New Roman" w:cs="Times New Roman"/>
          <w:sz w:val="24"/>
          <w:szCs w:val="24"/>
        </w:rPr>
        <w:t xml:space="preserve">по истории </w:t>
      </w:r>
      <w:r w:rsidR="009E0258" w:rsidRPr="0042293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7</w:t>
      </w:r>
      <w:proofErr w:type="gramStart"/>
      <w:r w:rsidR="009E0258" w:rsidRPr="0042293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В</w:t>
      </w:r>
      <w:proofErr w:type="gramEnd"/>
      <w:r w:rsidRPr="0042293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класс</w:t>
      </w:r>
    </w:p>
    <w:p w:rsidR="00795AFC" w:rsidRPr="00422931" w:rsidRDefault="00795AFC" w:rsidP="0042293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22931">
        <w:rPr>
          <w:rFonts w:ascii="Times New Roman" w:hAnsi="Times New Roman" w:cs="Times New Roman"/>
          <w:sz w:val="24"/>
          <w:szCs w:val="24"/>
        </w:rPr>
        <w:t>Количество часов</w:t>
      </w:r>
      <w:r w:rsidRPr="0042293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 6</w:t>
      </w:r>
      <w:r w:rsidR="002D2119" w:rsidRPr="0042293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8</w:t>
      </w:r>
    </w:p>
    <w:p w:rsidR="00795AFC" w:rsidRPr="00422931" w:rsidRDefault="00795AFC" w:rsidP="00422931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95AFC" w:rsidRPr="00422931" w:rsidRDefault="00795AFC" w:rsidP="00422931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2293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202</w:t>
      </w:r>
      <w:r w:rsidR="002D2119" w:rsidRPr="0042293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3</w:t>
      </w:r>
      <w:r w:rsidRPr="0042293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– 202</w:t>
      </w:r>
      <w:r w:rsidR="002D2119" w:rsidRPr="0042293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4</w:t>
      </w:r>
      <w:r w:rsidRPr="0042293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42293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уч</w:t>
      </w:r>
      <w:proofErr w:type="gramStart"/>
      <w:r w:rsidRPr="0042293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.г</w:t>
      </w:r>
      <w:proofErr w:type="gramEnd"/>
      <w:r w:rsidRPr="0042293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од</w:t>
      </w:r>
      <w:proofErr w:type="spellEnd"/>
    </w:p>
    <w:p w:rsidR="00795AFC" w:rsidRPr="00422931" w:rsidRDefault="00795AFC" w:rsidP="00422931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95AFC" w:rsidRPr="00422931" w:rsidRDefault="00795AFC" w:rsidP="00422931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95AFC" w:rsidRPr="00422931" w:rsidRDefault="00795AFC" w:rsidP="00422931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95AFC" w:rsidRPr="00422931" w:rsidRDefault="00795AFC" w:rsidP="00422931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95AFC" w:rsidRPr="00422931" w:rsidRDefault="00795AFC" w:rsidP="00422931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95AFC" w:rsidRPr="00422931" w:rsidRDefault="00795AFC" w:rsidP="00422931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95AFC" w:rsidRPr="00422931" w:rsidRDefault="00795AFC" w:rsidP="00422931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95AFC" w:rsidRPr="00422931" w:rsidRDefault="00795AFC" w:rsidP="00422931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95AFC" w:rsidRPr="00422931" w:rsidRDefault="00795AFC" w:rsidP="00422931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95AFC" w:rsidRPr="00422931" w:rsidRDefault="00795AFC" w:rsidP="00422931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95AFC" w:rsidRPr="00422931" w:rsidRDefault="00795AFC" w:rsidP="00422931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95AFC" w:rsidRPr="00422931" w:rsidRDefault="00795AFC" w:rsidP="00422931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95AFC" w:rsidRPr="00422931" w:rsidRDefault="00795AFC" w:rsidP="00422931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95AFC" w:rsidRPr="00422931" w:rsidRDefault="00795AFC" w:rsidP="00422931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95AFC" w:rsidRPr="00422931" w:rsidRDefault="00795AFC" w:rsidP="00422931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95AFC" w:rsidRPr="00422931" w:rsidRDefault="00795AFC" w:rsidP="00422931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95AFC" w:rsidRPr="00422931" w:rsidRDefault="00795AFC" w:rsidP="00422931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95AFC" w:rsidRPr="00422931" w:rsidRDefault="00795AFC" w:rsidP="00422931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95AFC" w:rsidRPr="00422931" w:rsidRDefault="00795AFC" w:rsidP="00422931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85B9B" w:rsidRPr="00422931" w:rsidRDefault="00485B9B" w:rsidP="00422931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95AFC" w:rsidRPr="00422931" w:rsidRDefault="00795AFC" w:rsidP="00422931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95AFC" w:rsidRPr="00422931" w:rsidRDefault="00795AFC" w:rsidP="00422931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95AFC" w:rsidRPr="00422931" w:rsidRDefault="00795AFC" w:rsidP="00422931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95AFC" w:rsidRPr="00422931" w:rsidRDefault="00795AFC" w:rsidP="0042293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2293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42293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42293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42293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42293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42293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42293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42293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>Учитель: Егорова Вера Ивановна</w:t>
      </w:r>
    </w:p>
    <w:p w:rsidR="00C20FB2" w:rsidRPr="00422931" w:rsidRDefault="00C20FB2" w:rsidP="00422931">
      <w:pPr>
        <w:widowControl w:val="0"/>
        <w:tabs>
          <w:tab w:val="right" w:pos="9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22931" w:rsidRPr="00422931" w:rsidRDefault="00422931" w:rsidP="00422931">
      <w:pPr>
        <w:widowControl w:val="0"/>
        <w:tabs>
          <w:tab w:val="right" w:pos="9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22931" w:rsidRPr="00422931" w:rsidRDefault="00422931" w:rsidP="00422931">
      <w:pPr>
        <w:widowControl w:val="0"/>
        <w:tabs>
          <w:tab w:val="right" w:pos="9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22931" w:rsidRPr="00422931" w:rsidRDefault="00422931" w:rsidP="00422931">
      <w:pPr>
        <w:widowControl w:val="0"/>
        <w:tabs>
          <w:tab w:val="right" w:pos="9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22931" w:rsidRPr="00422931" w:rsidRDefault="00422931" w:rsidP="00422931">
      <w:pPr>
        <w:widowControl w:val="0"/>
        <w:tabs>
          <w:tab w:val="right" w:pos="9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22931" w:rsidRPr="00422931" w:rsidRDefault="00422931" w:rsidP="00422931">
      <w:pPr>
        <w:widowControl w:val="0"/>
        <w:tabs>
          <w:tab w:val="right" w:pos="9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C71FDB" w:rsidRPr="00422931" w:rsidRDefault="00C71FDB" w:rsidP="00422931">
      <w:pPr>
        <w:widowControl w:val="0"/>
        <w:tabs>
          <w:tab w:val="right" w:pos="9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C6226E" w:rsidRPr="00422931" w:rsidRDefault="00C6226E" w:rsidP="00422931">
      <w:pPr>
        <w:widowControl w:val="0"/>
        <w:tabs>
          <w:tab w:val="right" w:pos="9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ПОЯСНИТЕЛЬНАЯ ЗАПИСКА</w:t>
      </w:r>
    </w:p>
    <w:p w:rsidR="00C6226E" w:rsidRPr="00422931" w:rsidRDefault="00C6226E" w:rsidP="00422931">
      <w:pPr>
        <w:widowControl w:val="0"/>
        <w:spacing w:after="0" w:line="240" w:lineRule="auto"/>
        <w:ind w:left="426" w:right="27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Общая характеристика учебного предмета «История»</w:t>
      </w:r>
    </w:p>
    <w:p w:rsidR="00C6226E" w:rsidRPr="00422931" w:rsidRDefault="00C6226E" w:rsidP="00422931">
      <w:pPr>
        <w:widowControl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C6226E" w:rsidRPr="00422931" w:rsidRDefault="00C6226E" w:rsidP="00422931">
      <w:pPr>
        <w:widowControl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Коррекционно-развивающий потенциал учебного предмета «История» обеспечивает возмо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ность преодоления следующих специфических трудностей, обусловленных слабовидением и слеп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той:</w:t>
      </w:r>
    </w:p>
    <w:p w:rsidR="00C6226E" w:rsidRPr="00422931" w:rsidRDefault="00C6226E" w:rsidP="00422931">
      <w:pPr>
        <w:widowControl w:val="0"/>
        <w:numPr>
          <w:ilvl w:val="0"/>
          <w:numId w:val="26"/>
        </w:numPr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нарушение эмоционально-волевой сферы;</w:t>
      </w:r>
    </w:p>
    <w:p w:rsidR="00C6226E" w:rsidRPr="00422931" w:rsidRDefault="00C6226E" w:rsidP="00422931">
      <w:pPr>
        <w:widowControl w:val="0"/>
        <w:numPr>
          <w:ilvl w:val="0"/>
          <w:numId w:val="26"/>
        </w:numPr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бедность активного и пассивного словарного запаса;</w:t>
      </w:r>
    </w:p>
    <w:p w:rsidR="00C6226E" w:rsidRPr="00422931" w:rsidRDefault="00C6226E" w:rsidP="00422931">
      <w:pPr>
        <w:widowControl w:val="0"/>
        <w:numPr>
          <w:ilvl w:val="0"/>
          <w:numId w:val="26"/>
        </w:numPr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неустойчивость произвольного внимания;</w:t>
      </w:r>
    </w:p>
    <w:p w:rsidR="00C6226E" w:rsidRPr="00422931" w:rsidRDefault="00C6226E" w:rsidP="00422931">
      <w:pPr>
        <w:widowControl w:val="0"/>
        <w:numPr>
          <w:ilvl w:val="0"/>
          <w:numId w:val="26"/>
        </w:numPr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низкий уровень развития связной устной и письменной речи.</w:t>
      </w:r>
    </w:p>
    <w:p w:rsidR="00C6226E" w:rsidRPr="00422931" w:rsidRDefault="00C6226E" w:rsidP="00422931">
      <w:pPr>
        <w:pStyle w:val="11"/>
        <w:numPr>
          <w:ilvl w:val="0"/>
          <w:numId w:val="26"/>
        </w:numPr>
        <w:tabs>
          <w:tab w:val="left" w:pos="709"/>
        </w:tabs>
        <w:ind w:left="-142" w:firstLine="426"/>
        <w:jc w:val="both"/>
        <w:rPr>
          <w:sz w:val="24"/>
          <w:szCs w:val="24"/>
        </w:rPr>
      </w:pPr>
      <w:proofErr w:type="spellStart"/>
      <w:r w:rsidRPr="00422931">
        <w:rPr>
          <w:color w:val="000000"/>
          <w:sz w:val="24"/>
          <w:szCs w:val="24"/>
          <w:lang w:eastAsia="ru-RU" w:bidi="ru-RU"/>
        </w:rPr>
        <w:t>вербализм</w:t>
      </w:r>
      <w:proofErr w:type="spellEnd"/>
      <w:r w:rsidRPr="00422931">
        <w:rPr>
          <w:color w:val="000000"/>
          <w:sz w:val="24"/>
          <w:szCs w:val="24"/>
          <w:lang w:eastAsia="ru-RU" w:bidi="ru-RU"/>
        </w:rPr>
        <w:t xml:space="preserve"> - использование, употребление в речи понятий, представление о которых отсу</w:t>
      </w:r>
      <w:r w:rsidRPr="00422931">
        <w:rPr>
          <w:color w:val="000000"/>
          <w:sz w:val="24"/>
          <w:szCs w:val="24"/>
          <w:lang w:eastAsia="ru-RU" w:bidi="ru-RU"/>
        </w:rPr>
        <w:t>т</w:t>
      </w:r>
      <w:r w:rsidRPr="00422931">
        <w:rPr>
          <w:color w:val="000000"/>
          <w:sz w:val="24"/>
          <w:szCs w:val="24"/>
          <w:lang w:eastAsia="ru-RU" w:bidi="ru-RU"/>
        </w:rPr>
        <w:t>ствует;</w:t>
      </w:r>
    </w:p>
    <w:p w:rsidR="00C6226E" w:rsidRPr="00422931" w:rsidRDefault="00C6226E" w:rsidP="00422931">
      <w:pPr>
        <w:pStyle w:val="11"/>
        <w:numPr>
          <w:ilvl w:val="0"/>
          <w:numId w:val="26"/>
        </w:numPr>
        <w:tabs>
          <w:tab w:val="left" w:pos="709"/>
        </w:tabs>
        <w:ind w:left="-142" w:firstLine="426"/>
        <w:jc w:val="both"/>
        <w:rPr>
          <w:sz w:val="24"/>
          <w:szCs w:val="24"/>
        </w:rPr>
      </w:pPr>
      <w:r w:rsidRPr="00422931">
        <w:rPr>
          <w:color w:val="000000"/>
          <w:sz w:val="24"/>
          <w:szCs w:val="24"/>
          <w:lang w:eastAsia="ru-RU" w:bidi="ru-RU"/>
        </w:rPr>
        <w:t>отсутствие или ограниченность социального опыта по сравнению с детьми, не имеющими нарушений зрения;</w:t>
      </w:r>
    </w:p>
    <w:p w:rsidR="00C6226E" w:rsidRPr="00422931" w:rsidRDefault="00C6226E" w:rsidP="00422931">
      <w:pPr>
        <w:pStyle w:val="11"/>
        <w:numPr>
          <w:ilvl w:val="0"/>
          <w:numId w:val="26"/>
        </w:numPr>
        <w:tabs>
          <w:tab w:val="left" w:pos="709"/>
        </w:tabs>
        <w:ind w:left="-142" w:firstLine="426"/>
        <w:jc w:val="both"/>
        <w:rPr>
          <w:sz w:val="24"/>
          <w:szCs w:val="24"/>
        </w:rPr>
      </w:pPr>
      <w:r w:rsidRPr="00422931">
        <w:rPr>
          <w:color w:val="000000"/>
          <w:sz w:val="24"/>
          <w:szCs w:val="24"/>
          <w:lang w:eastAsia="ru-RU" w:bidi="ru-RU"/>
        </w:rPr>
        <w:t>трудности работы по системе Л. Брайля с графическими данными, представленными в сх</w:t>
      </w:r>
      <w:r w:rsidRPr="00422931">
        <w:rPr>
          <w:color w:val="000000"/>
          <w:sz w:val="24"/>
          <w:szCs w:val="24"/>
          <w:lang w:eastAsia="ru-RU" w:bidi="ru-RU"/>
        </w:rPr>
        <w:t>е</w:t>
      </w:r>
      <w:r w:rsidRPr="00422931">
        <w:rPr>
          <w:color w:val="000000"/>
          <w:sz w:val="24"/>
          <w:szCs w:val="24"/>
          <w:lang w:eastAsia="ru-RU" w:bidi="ru-RU"/>
        </w:rPr>
        <w:t>мах, таблицах, графиках;</w:t>
      </w:r>
    </w:p>
    <w:p w:rsidR="00C6226E" w:rsidRPr="00422931" w:rsidRDefault="00C6226E" w:rsidP="00422931">
      <w:pPr>
        <w:pStyle w:val="11"/>
        <w:numPr>
          <w:ilvl w:val="0"/>
          <w:numId w:val="26"/>
        </w:numPr>
        <w:tabs>
          <w:tab w:val="left" w:pos="709"/>
          <w:tab w:val="left" w:pos="2146"/>
        </w:tabs>
        <w:ind w:left="-142" w:firstLine="426"/>
        <w:jc w:val="both"/>
        <w:rPr>
          <w:sz w:val="24"/>
          <w:szCs w:val="24"/>
        </w:rPr>
      </w:pPr>
      <w:r w:rsidRPr="00422931">
        <w:rPr>
          <w:color w:val="000000"/>
          <w:sz w:val="24"/>
          <w:szCs w:val="24"/>
          <w:lang w:eastAsia="ru-RU" w:bidi="ru-RU"/>
        </w:rPr>
        <w:t>замедленный темп работы;</w:t>
      </w:r>
    </w:p>
    <w:p w:rsidR="00C6226E" w:rsidRPr="00422931" w:rsidRDefault="00C6226E" w:rsidP="00422931">
      <w:pPr>
        <w:pStyle w:val="11"/>
        <w:numPr>
          <w:ilvl w:val="0"/>
          <w:numId w:val="26"/>
        </w:numPr>
        <w:tabs>
          <w:tab w:val="left" w:pos="709"/>
          <w:tab w:val="left" w:pos="2146"/>
        </w:tabs>
        <w:ind w:left="-142" w:firstLine="426"/>
        <w:jc w:val="both"/>
        <w:rPr>
          <w:sz w:val="24"/>
          <w:szCs w:val="24"/>
        </w:rPr>
      </w:pPr>
      <w:r w:rsidRPr="00422931">
        <w:rPr>
          <w:color w:val="000000"/>
          <w:sz w:val="24"/>
          <w:szCs w:val="24"/>
          <w:lang w:eastAsia="ru-RU" w:bidi="ru-RU"/>
        </w:rPr>
        <w:t>отсутствие мотивации к изучению предмета</w:t>
      </w:r>
    </w:p>
    <w:p w:rsidR="00C6226E" w:rsidRPr="00422931" w:rsidRDefault="00C6226E" w:rsidP="00422931">
      <w:pPr>
        <w:pStyle w:val="11"/>
        <w:ind w:left="-142" w:firstLine="426"/>
        <w:jc w:val="both"/>
        <w:rPr>
          <w:color w:val="000000"/>
          <w:sz w:val="24"/>
          <w:szCs w:val="24"/>
          <w:lang w:eastAsia="ru-RU" w:bidi="ru-RU"/>
        </w:rPr>
      </w:pPr>
      <w:r w:rsidRPr="00422931">
        <w:rPr>
          <w:color w:val="000000"/>
          <w:sz w:val="24"/>
          <w:szCs w:val="24"/>
          <w:lang w:eastAsia="ru-RU" w:bidi="ru-RU"/>
        </w:rPr>
        <w:t>Преодоление указанных трудностей должно осуществляться на каждом уроке учителем в пр</w:t>
      </w:r>
      <w:r w:rsidRPr="00422931">
        <w:rPr>
          <w:color w:val="000000"/>
          <w:sz w:val="24"/>
          <w:szCs w:val="24"/>
          <w:lang w:eastAsia="ru-RU" w:bidi="ru-RU"/>
        </w:rPr>
        <w:t>о</w:t>
      </w:r>
      <w:r w:rsidRPr="00422931">
        <w:rPr>
          <w:color w:val="000000"/>
          <w:sz w:val="24"/>
          <w:szCs w:val="24"/>
          <w:lang w:eastAsia="ru-RU" w:bidi="ru-RU"/>
        </w:rPr>
        <w:t>цессе специально организованной коррекционной работы.</w:t>
      </w:r>
    </w:p>
    <w:p w:rsidR="00C6226E" w:rsidRPr="00422931" w:rsidRDefault="00C6226E" w:rsidP="00422931">
      <w:pPr>
        <w:pStyle w:val="11"/>
        <w:ind w:left="-142" w:firstLine="426"/>
        <w:jc w:val="both"/>
        <w:rPr>
          <w:b/>
          <w:bCs/>
          <w:sz w:val="24"/>
          <w:szCs w:val="24"/>
          <w:u w:val="single"/>
          <w:lang w:eastAsia="ru-RU" w:bidi="ru-RU"/>
        </w:rPr>
      </w:pPr>
      <w:r w:rsidRPr="00422931">
        <w:rPr>
          <w:b/>
          <w:bCs/>
          <w:sz w:val="24"/>
          <w:szCs w:val="24"/>
          <w:u w:val="single"/>
          <w:lang w:eastAsia="ru-RU" w:bidi="ru-RU"/>
        </w:rPr>
        <w:t>Цели изучения учебного предмета «История»</w:t>
      </w:r>
    </w:p>
    <w:p w:rsidR="00C6226E" w:rsidRPr="00422931" w:rsidRDefault="00C6226E" w:rsidP="00422931">
      <w:pPr>
        <w:pStyle w:val="11"/>
        <w:ind w:left="-142" w:firstLine="426"/>
        <w:jc w:val="both"/>
        <w:rPr>
          <w:b/>
          <w:bCs/>
          <w:sz w:val="24"/>
          <w:szCs w:val="24"/>
          <w:lang w:eastAsia="ru-RU" w:bidi="ru-RU"/>
        </w:rPr>
      </w:pPr>
      <w:r w:rsidRPr="00422931">
        <w:rPr>
          <w:b/>
          <w:bCs/>
          <w:sz w:val="24"/>
          <w:szCs w:val="24"/>
          <w:lang w:eastAsia="ru-RU" w:bidi="ru-RU"/>
        </w:rPr>
        <w:t>Задачи:</w:t>
      </w:r>
    </w:p>
    <w:p w:rsidR="00C6226E" w:rsidRPr="00422931" w:rsidRDefault="00C6226E" w:rsidP="00422931">
      <w:pPr>
        <w:widowControl w:val="0"/>
        <w:numPr>
          <w:ilvl w:val="0"/>
          <w:numId w:val="26"/>
        </w:numPr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формирование у молодого поколения ориентиров для гражданской, </w:t>
      </w:r>
      <w:proofErr w:type="spellStart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этнонациональной</w:t>
      </w:r>
      <w:proofErr w:type="spellEnd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с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циальной, культурной самоидентификации в окружающем мире;</w:t>
      </w:r>
    </w:p>
    <w:p w:rsidR="00C6226E" w:rsidRPr="00422931" w:rsidRDefault="00C6226E" w:rsidP="00422931">
      <w:pPr>
        <w:widowControl w:val="0"/>
        <w:numPr>
          <w:ilvl w:val="0"/>
          <w:numId w:val="26"/>
        </w:numPr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C6226E" w:rsidRPr="00422931" w:rsidRDefault="00C6226E" w:rsidP="00422931">
      <w:pPr>
        <w:widowControl w:val="0"/>
        <w:numPr>
          <w:ilvl w:val="0"/>
          <w:numId w:val="26"/>
        </w:numPr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воспитание учащихся в духе патриотизма, уважения к своему Отечеству — многонаци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C6226E" w:rsidRPr="00422931" w:rsidRDefault="00C6226E" w:rsidP="00422931">
      <w:pPr>
        <w:widowControl w:val="0"/>
        <w:numPr>
          <w:ilvl w:val="0"/>
          <w:numId w:val="26"/>
        </w:numPr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способностей обучающихся анализировать содержащуюся в различных источн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ках информацию о событиях и явлениях прошлого и настоящего, рассматривать события в соотве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ствии с принципом историзма, в их динамике, взаимосвязи и взаимообусловленности;</w:t>
      </w:r>
    </w:p>
    <w:p w:rsidR="00C6226E" w:rsidRPr="00422931" w:rsidRDefault="00C6226E" w:rsidP="00422931">
      <w:pPr>
        <w:widowControl w:val="0"/>
        <w:numPr>
          <w:ilvl w:val="0"/>
          <w:numId w:val="26"/>
        </w:numPr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у обучающихся умений применять исторические знания в учебной и вн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школьной деятельности, в современном поликультурном, </w:t>
      </w:r>
      <w:proofErr w:type="spellStart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полиэтничном</w:t>
      </w:r>
      <w:proofErr w:type="spellEnd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многоконфессиональном обществе.</w:t>
      </w:r>
    </w:p>
    <w:p w:rsidR="00C6226E" w:rsidRPr="00422931" w:rsidRDefault="00C6226E" w:rsidP="00422931">
      <w:pPr>
        <w:widowControl w:val="0"/>
        <w:tabs>
          <w:tab w:val="left" w:pos="1134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Коррекционные задачи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C6226E" w:rsidRPr="00422931" w:rsidRDefault="00C6226E" w:rsidP="00422931">
      <w:pPr>
        <w:widowControl w:val="0"/>
        <w:numPr>
          <w:ilvl w:val="0"/>
          <w:numId w:val="26"/>
        </w:numPr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развитие зрительного, осязательно-зрительного, </w:t>
      </w:r>
      <w:r w:rsidRPr="00422931">
        <w:rPr>
          <w:rFonts w:ascii="Times New Roman" w:hAnsi="Times New Roman" w:cs="Times New Roman"/>
          <w:sz w:val="24"/>
          <w:szCs w:val="24"/>
        </w:rPr>
        <w:t>осязательного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слухового восприятия;</w:t>
      </w:r>
    </w:p>
    <w:p w:rsidR="00C6226E" w:rsidRPr="00422931" w:rsidRDefault="00C6226E" w:rsidP="00422931">
      <w:pPr>
        <w:widowControl w:val="0"/>
        <w:numPr>
          <w:ilvl w:val="0"/>
          <w:numId w:val="26"/>
        </w:numPr>
        <w:tabs>
          <w:tab w:val="left" w:pos="709"/>
          <w:tab w:val="left" w:pos="1421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и коррекция произвольного внимания;</w:t>
      </w:r>
    </w:p>
    <w:p w:rsidR="00C6226E" w:rsidRPr="00422931" w:rsidRDefault="00C6226E" w:rsidP="00422931">
      <w:pPr>
        <w:widowControl w:val="0"/>
        <w:numPr>
          <w:ilvl w:val="0"/>
          <w:numId w:val="26"/>
        </w:numPr>
        <w:tabs>
          <w:tab w:val="left" w:pos="709"/>
          <w:tab w:val="left" w:pos="1421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и коррекция памяти;</w:t>
      </w:r>
    </w:p>
    <w:p w:rsidR="00C6226E" w:rsidRPr="00422931" w:rsidRDefault="00C6226E" w:rsidP="00422931">
      <w:pPr>
        <w:widowControl w:val="0"/>
        <w:numPr>
          <w:ilvl w:val="0"/>
          <w:numId w:val="26"/>
        </w:numPr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и коррекция логического мышления;</w:t>
      </w:r>
    </w:p>
    <w:p w:rsidR="00C6226E" w:rsidRPr="00422931" w:rsidRDefault="00C6226E" w:rsidP="00422931">
      <w:pPr>
        <w:widowControl w:val="0"/>
        <w:numPr>
          <w:ilvl w:val="0"/>
          <w:numId w:val="26"/>
        </w:numPr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развитие навыков зрительного, осязательно-зрительного, </w:t>
      </w:r>
      <w:r w:rsidRPr="00422931">
        <w:rPr>
          <w:rFonts w:ascii="Times New Roman" w:hAnsi="Times New Roman" w:cs="Times New Roman"/>
          <w:sz w:val="24"/>
          <w:szCs w:val="24"/>
        </w:rPr>
        <w:t>осязательного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слухового анал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за;</w:t>
      </w:r>
    </w:p>
    <w:p w:rsidR="00C6226E" w:rsidRPr="00422931" w:rsidRDefault="00C6226E" w:rsidP="00422931">
      <w:pPr>
        <w:widowControl w:val="0"/>
        <w:numPr>
          <w:ilvl w:val="0"/>
          <w:numId w:val="26"/>
        </w:numPr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формирование навыков осязательно-зрительного и </w:t>
      </w:r>
      <w:r w:rsidRPr="00422931">
        <w:rPr>
          <w:rFonts w:ascii="Times New Roman" w:hAnsi="Times New Roman" w:cs="Times New Roman"/>
          <w:sz w:val="24"/>
          <w:szCs w:val="24"/>
        </w:rPr>
        <w:t>осязательного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чтения цветных релье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ных исторических карт, умения в них ориентироваться;</w:t>
      </w:r>
    </w:p>
    <w:p w:rsidR="00C6226E" w:rsidRPr="00422931" w:rsidRDefault="00C6226E" w:rsidP="00422931">
      <w:pPr>
        <w:widowControl w:val="0"/>
        <w:numPr>
          <w:ilvl w:val="0"/>
          <w:numId w:val="26"/>
        </w:numPr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умения работать в адаптированных контурных картах;</w:t>
      </w:r>
    </w:p>
    <w:p w:rsidR="00C6226E" w:rsidRPr="00422931" w:rsidRDefault="00C6226E" w:rsidP="00422931">
      <w:pPr>
        <w:pStyle w:val="11"/>
        <w:numPr>
          <w:ilvl w:val="0"/>
          <w:numId w:val="26"/>
        </w:numPr>
        <w:tabs>
          <w:tab w:val="left" w:pos="709"/>
        </w:tabs>
        <w:ind w:left="-142" w:firstLine="426"/>
        <w:jc w:val="both"/>
        <w:rPr>
          <w:sz w:val="24"/>
          <w:szCs w:val="24"/>
        </w:rPr>
      </w:pPr>
      <w:r w:rsidRPr="00422931">
        <w:rPr>
          <w:sz w:val="24"/>
          <w:szCs w:val="24"/>
        </w:rPr>
        <w:t>совершенствование умений и навыков осязательно-зрительного и осязательного обследов</w:t>
      </w:r>
      <w:r w:rsidRPr="00422931">
        <w:rPr>
          <w:sz w:val="24"/>
          <w:szCs w:val="24"/>
        </w:rPr>
        <w:t>а</w:t>
      </w:r>
      <w:r w:rsidRPr="00422931">
        <w:rPr>
          <w:sz w:val="24"/>
          <w:szCs w:val="24"/>
        </w:rPr>
        <w:lastRenderedPageBreak/>
        <w:t>ния и восприятия рельефных изображений (иллюстраций, схем, макетов, чертежных рисунков и т.п.);</w:t>
      </w:r>
    </w:p>
    <w:p w:rsidR="00C6226E" w:rsidRPr="00422931" w:rsidRDefault="00C6226E" w:rsidP="00422931">
      <w:pPr>
        <w:widowControl w:val="0"/>
        <w:numPr>
          <w:ilvl w:val="0"/>
          <w:numId w:val="26"/>
        </w:numPr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умений анализировать, классифицировать исторические факты, оценивать их, находить причинно-следственные связи, выделять главное, обобщать, делать выводы;</w:t>
      </w:r>
    </w:p>
    <w:p w:rsidR="00C6226E" w:rsidRPr="00422931" w:rsidRDefault="00C6226E" w:rsidP="00422931">
      <w:pPr>
        <w:widowControl w:val="0"/>
        <w:numPr>
          <w:ilvl w:val="0"/>
          <w:numId w:val="26"/>
        </w:numPr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навыков, необходимых для самостоятельной работы с источниками истор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ческой информации, прежде всего работы с картой, работы с текстом, осуществлять информацио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ный поиск, извлекать и преобразовывать необходимую информацию;</w:t>
      </w:r>
    </w:p>
    <w:p w:rsidR="00C6226E" w:rsidRPr="00422931" w:rsidRDefault="00C6226E" w:rsidP="00422931">
      <w:pPr>
        <w:widowControl w:val="0"/>
        <w:numPr>
          <w:ilvl w:val="0"/>
          <w:numId w:val="26"/>
        </w:numPr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уточнение имеющихся и формирование новых представлений об окружающем мире;</w:t>
      </w:r>
    </w:p>
    <w:p w:rsidR="00C6226E" w:rsidRPr="00422931" w:rsidRDefault="00C6226E" w:rsidP="00422931">
      <w:pPr>
        <w:widowControl w:val="0"/>
        <w:numPr>
          <w:ilvl w:val="0"/>
          <w:numId w:val="26"/>
        </w:numPr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способностей работать по заданному алгоритму, строить собственные алг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ритмы;</w:t>
      </w:r>
    </w:p>
    <w:p w:rsidR="00C6226E" w:rsidRPr="00422931" w:rsidRDefault="00C6226E" w:rsidP="00422931">
      <w:pPr>
        <w:widowControl w:val="0"/>
        <w:numPr>
          <w:ilvl w:val="0"/>
          <w:numId w:val="26"/>
        </w:numPr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умений находить причинно-следственные связи, выделять главное, обобщать, д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лать выводы;</w:t>
      </w:r>
    </w:p>
    <w:p w:rsidR="00C6226E" w:rsidRPr="00422931" w:rsidRDefault="00C6226E" w:rsidP="00422931">
      <w:pPr>
        <w:widowControl w:val="0"/>
        <w:numPr>
          <w:ilvl w:val="0"/>
          <w:numId w:val="26"/>
        </w:numPr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мелкой моторики, пространственных представлений, способности зрительно ор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ентироваться в </w:t>
      </w:r>
      <w:proofErr w:type="spellStart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микропространстве</w:t>
      </w:r>
      <w:proofErr w:type="spellEnd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C6226E" w:rsidRPr="00422931" w:rsidRDefault="00C6226E" w:rsidP="00422931">
      <w:pPr>
        <w:widowControl w:val="0"/>
        <w:numPr>
          <w:ilvl w:val="0"/>
          <w:numId w:val="26"/>
        </w:numPr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и совершенствование коммуникативных способностей, включая навыки вербал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ь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ной и невербальной коммуникации;</w:t>
      </w:r>
    </w:p>
    <w:p w:rsidR="00C6226E" w:rsidRPr="00422931" w:rsidRDefault="00C6226E" w:rsidP="00422931">
      <w:pPr>
        <w:widowControl w:val="0"/>
        <w:numPr>
          <w:ilvl w:val="0"/>
          <w:numId w:val="26"/>
        </w:numPr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готовности к сотрудничеству, созидательной деятельности;</w:t>
      </w:r>
    </w:p>
    <w:p w:rsidR="00C6226E" w:rsidRPr="00422931" w:rsidRDefault="00C6226E" w:rsidP="00422931">
      <w:pPr>
        <w:widowControl w:val="0"/>
        <w:numPr>
          <w:ilvl w:val="0"/>
          <w:numId w:val="26"/>
        </w:numPr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способностей вести монолог, диалог, искать и находить содержательные компромиссы;</w:t>
      </w:r>
    </w:p>
    <w:p w:rsidR="00C6226E" w:rsidRPr="00422931" w:rsidRDefault="00C6226E" w:rsidP="00422931">
      <w:pPr>
        <w:widowControl w:val="0"/>
        <w:numPr>
          <w:ilvl w:val="0"/>
          <w:numId w:val="26"/>
        </w:numPr>
        <w:tabs>
          <w:tab w:val="left" w:pos="709"/>
          <w:tab w:val="left" w:pos="1421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воспитание дискуссионной культуры, формирование умения отстаивать и аргументировать свою точку зрения и принимать точку зрения собеседника, выбирать корректные способы диску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сионного взаимодействия;</w:t>
      </w:r>
    </w:p>
    <w:p w:rsidR="00C6226E" w:rsidRPr="00422931" w:rsidRDefault="00C6226E" w:rsidP="00422931">
      <w:pPr>
        <w:pStyle w:val="11"/>
        <w:numPr>
          <w:ilvl w:val="0"/>
          <w:numId w:val="26"/>
        </w:numPr>
        <w:tabs>
          <w:tab w:val="left" w:pos="709"/>
        </w:tabs>
        <w:ind w:left="-142" w:firstLine="426"/>
        <w:jc w:val="both"/>
        <w:rPr>
          <w:sz w:val="24"/>
          <w:szCs w:val="24"/>
        </w:rPr>
      </w:pPr>
      <w:r w:rsidRPr="00422931">
        <w:rPr>
          <w:color w:val="000000"/>
          <w:sz w:val="24"/>
          <w:szCs w:val="24"/>
        </w:rPr>
        <w:t>формирование умения читать рельефные исторические карты и ориентироваться в них.</w:t>
      </w:r>
    </w:p>
    <w:p w:rsidR="00C6226E" w:rsidRPr="00422931" w:rsidRDefault="00C6226E" w:rsidP="00422931">
      <w:pPr>
        <w:widowControl w:val="0"/>
        <w:spacing w:before="240"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ПЛАНИРУЕМЫЕ РЕЗУЛЬТАТЫ ОСВОЕНИЯ УЧЕБНОГО ПРЕДМЕТА «ИСТОРИЯ» 7 </w:t>
      </w:r>
      <w:proofErr w:type="spellStart"/>
      <w:r w:rsidRPr="00422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кл</w:t>
      </w:r>
      <w:proofErr w:type="spellEnd"/>
      <w:r w:rsidRPr="00422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</w:t>
      </w:r>
    </w:p>
    <w:p w:rsidR="00C6226E" w:rsidRPr="00422931" w:rsidRDefault="00C6226E" w:rsidP="00422931">
      <w:pPr>
        <w:widowControl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Личностные результаты</w:t>
      </w:r>
    </w:p>
    <w:p w:rsidR="00C6226E" w:rsidRPr="00422931" w:rsidRDefault="00C6226E" w:rsidP="00422931">
      <w:pPr>
        <w:widowControl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К важнейшим личностным результатам изучения истории в основной школе в соответствии с требованиями ФГОС ООО (2021) относятся следующие убеждения и качества: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в сфере </w:t>
      </w:r>
      <w:r w:rsidRPr="00422931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патриотического воспитания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шение к достижениям своей Родины России, к науке, искусству, спорту, технологиям, боевым п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двигам и трудовым достижениям народа; уважение к символам России, государственным праздн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и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кам, историческому и природному наследию и памятникам, традициям разных народов, прожив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а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ющих в родной стране;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в сфере </w:t>
      </w:r>
      <w:r w:rsidRPr="00422931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гражданского воспитания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: осмысление исторической традиции и примеров гра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ж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ю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бых форм экстремизма, дискриминации; неприятие действий, наносящих ущерб социальной и пр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и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родной среде;</w:t>
      </w:r>
      <w:proofErr w:type="gramEnd"/>
    </w:p>
    <w:p w:rsidR="00C6226E" w:rsidRPr="00422931" w:rsidRDefault="00C6226E" w:rsidP="00422931">
      <w:pPr>
        <w:widowControl w:val="0"/>
        <w:numPr>
          <w:ilvl w:val="0"/>
          <w:numId w:val="27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в </w:t>
      </w:r>
      <w:r w:rsidRPr="00422931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духовно-нравственной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 сфере: представление о традиционных духовно-нравственных це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знания последствий поступков; активное неприятие асоциальных поступков;</w:t>
      </w:r>
      <w:proofErr w:type="gramEnd"/>
    </w:p>
    <w:p w:rsidR="00C6226E" w:rsidRPr="00422931" w:rsidRDefault="00C6226E" w:rsidP="00422931">
      <w:pPr>
        <w:widowControl w:val="0"/>
        <w:numPr>
          <w:ilvl w:val="0"/>
          <w:numId w:val="27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в понимании </w:t>
      </w:r>
      <w:r w:rsidRPr="00422931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ценности научного познания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: осмысление значения истории как знания о ра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з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р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мирование и сохранение интереса к истории как важной составляющей современного общественн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го сознания;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в сфере </w:t>
      </w:r>
      <w:r w:rsidRPr="00422931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эстетического воспитания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: представление о культурном многообразии своей стр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а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lastRenderedPageBreak/>
        <w:t>ны и мира; осознание важности культуры как воплощения ценностей общества и средства комм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у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в формировании </w:t>
      </w:r>
      <w:r w:rsidRPr="00422931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ценностного отношения к жизни и здоровью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: осознание ценности жизни и необходимости ее сохранения (в том числе на основе примеров из истории); представление об ид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е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алах гармоничного физического и духовного развития человека в исторических обществах (в а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тичном мире, эпоху Возрождения) и в современную эпоху;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в сфере </w:t>
      </w:r>
      <w:r w:rsidRPr="00422931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трудового воспитания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: понимание на основе </w:t>
      </w:r>
      <w:proofErr w:type="gramStart"/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знания истории значения трудовой деятельности людей</w:t>
      </w:r>
      <w:proofErr w:type="gramEnd"/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ение индивидуальной траектории образования и жизненных планов;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в сфере </w:t>
      </w:r>
      <w:r w:rsidRPr="00422931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экологического воспитания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: осмысление исторического опыта взаимодействия л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ю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направленности;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в сфере </w:t>
      </w:r>
      <w:r w:rsidRPr="00422931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адаптации к меняющимся условиям социальной и природной среды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: представления об изменениях природной и социальной среды в истории, об опыте адаптации людей к новым жи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з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ненным условиям, о значении совместной деятельности для конструктивного ответа на природные и социальные вызовы.</w:t>
      </w:r>
    </w:p>
    <w:p w:rsidR="00C6226E" w:rsidRPr="00422931" w:rsidRDefault="00C6226E" w:rsidP="00422931">
      <w:pPr>
        <w:widowControl w:val="0"/>
        <w:spacing w:before="240"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Специальные личностные результаты: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способность к осмыслению и дифференциации картины мира, ее временно-пространственной организации;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способность к осмыслению социального окружения, своего места в нем, принятию соотве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ствующих возрасту ценностей и социальных ролей.</w:t>
      </w:r>
    </w:p>
    <w:p w:rsidR="00C6226E" w:rsidRPr="00422931" w:rsidRDefault="00C6226E" w:rsidP="00422931">
      <w:pPr>
        <w:widowControl w:val="0"/>
        <w:spacing w:before="240"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422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Метапредметные</w:t>
      </w:r>
      <w:proofErr w:type="spellEnd"/>
      <w:r w:rsidRPr="00422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результаты</w:t>
      </w:r>
    </w:p>
    <w:p w:rsidR="00C6226E" w:rsidRPr="00422931" w:rsidRDefault="00C6226E" w:rsidP="00422931">
      <w:pPr>
        <w:widowControl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Метапредметные</w:t>
      </w:r>
      <w:proofErr w:type="spellEnd"/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 результаты изучения истории в основной школе выражаются в следующих качествах и действиях.</w:t>
      </w:r>
    </w:p>
    <w:p w:rsidR="00C6226E" w:rsidRPr="00422931" w:rsidRDefault="00C6226E" w:rsidP="00422931">
      <w:pPr>
        <w:widowControl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lang w:eastAsia="ru-RU" w:bidi="ru-RU"/>
        </w:rPr>
        <w:t>В сфере универсальных учебных познавательных действий: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и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б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щение, эссе, презентация, реферат, учебный проект и др.);</w:t>
      </w:r>
      <w:proofErr w:type="gramEnd"/>
    </w:p>
    <w:p w:rsidR="00C6226E" w:rsidRPr="00422931" w:rsidRDefault="00C6226E" w:rsidP="00422931">
      <w:pPr>
        <w:widowControl w:val="0"/>
        <w:numPr>
          <w:ilvl w:val="0"/>
          <w:numId w:val="27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работа с информацией: осуществлять анализ учебной и </w:t>
      </w:r>
      <w:proofErr w:type="spellStart"/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внеучебной</w:t>
      </w:r>
      <w:proofErr w:type="spellEnd"/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 исторической инфо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р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мации (учебник, тексты исторических источников, научно-популярная литература, интернет-ресурсы и др.) извлекать информацию из источника; различать виды источников исторической и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формации; высказывать суждение о достоверности и значении информации источника (по критер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и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ям, предложенным учителем или сформулированным самостоятельно)</w:t>
      </w:r>
    </w:p>
    <w:p w:rsidR="00C6226E" w:rsidRPr="00422931" w:rsidRDefault="00C6226E" w:rsidP="00422931">
      <w:pPr>
        <w:widowControl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lang w:eastAsia="ru-RU" w:bidi="ru-RU"/>
        </w:rPr>
        <w:t>В сфере универсальных учебных коммуникативных действий</w:t>
      </w:r>
      <w:r w:rsidRPr="0042293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 w:bidi="ru-RU"/>
        </w:rPr>
        <w:t>: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ы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C6226E" w:rsidRPr="00422931" w:rsidRDefault="00C6226E" w:rsidP="00422931">
      <w:pPr>
        <w:widowControl w:val="0"/>
        <w:numPr>
          <w:ilvl w:val="0"/>
          <w:numId w:val="27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lastRenderedPageBreak/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вать и осуществлять совместную работу, коллективные учебные проекты по истории, в том числе на региональном материале; определять свое участие в общей работе и координировать свои де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й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ствия с другими членами команды; оценивать полученные результаты и свой вклад в общую работу</w:t>
      </w:r>
      <w:proofErr w:type="gramEnd"/>
    </w:p>
    <w:p w:rsidR="00C6226E" w:rsidRPr="00422931" w:rsidRDefault="00C6226E" w:rsidP="00422931">
      <w:pPr>
        <w:widowControl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lang w:eastAsia="ru-RU" w:bidi="ru-RU"/>
        </w:rPr>
        <w:t>В сфере универсальных учебных регулятивных действий: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владение приемами самоконтроля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</w:t>
      </w:r>
    </w:p>
    <w:p w:rsidR="00C6226E" w:rsidRPr="00422931" w:rsidRDefault="00C6226E" w:rsidP="00422931">
      <w:pPr>
        <w:widowControl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lang w:eastAsia="ru-RU" w:bidi="ru-RU"/>
        </w:rPr>
        <w:t>В сфере эмоционального интеллекта понимания себя и других: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выявлять на примерах исторических ситуаций роль эмоций в отношениях между людьми;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ставить себя на место другого человека, понимать мотивы действий другого (в историч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е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ских ситуациях и окружающей действительности);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регулировать способ выражения своих эмоций с учетом позиций и мнений других участн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и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ков общения</w:t>
      </w:r>
    </w:p>
    <w:p w:rsidR="00C6226E" w:rsidRPr="00422931" w:rsidRDefault="00C6226E" w:rsidP="00422931">
      <w:pPr>
        <w:widowControl w:val="0"/>
        <w:spacing w:before="240"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Специальные </w:t>
      </w:r>
      <w:proofErr w:type="spellStart"/>
      <w:r w:rsidRPr="00422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метапредметные</w:t>
      </w:r>
      <w:proofErr w:type="spellEnd"/>
      <w:r w:rsidRPr="00422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результаты: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использовать сохранные анализаторы в различных видах деятельности (учебно-познавательной, ориентировочной, трудовой);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применять современные средства коммуникации и </w:t>
      </w:r>
      <w:proofErr w:type="spellStart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тифлотехнические</w:t>
      </w:r>
      <w:proofErr w:type="spellEnd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средства;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осуществлять пространственную и социально-бытовую ориентировку, обладать мобильн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стью;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применять приемы отбора и систематизации материала на определенную тему;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вести самостоятельный поиск информации;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преобразовывать, сохранять и передавать информацию, полученную в результате чтения или </w:t>
      </w:r>
      <w:proofErr w:type="spellStart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аудирования</w:t>
      </w:r>
      <w:proofErr w:type="spellEnd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принимать участие в речевом общении, соблюдая нормы речевого этикета;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адекватно использовать жесты, мимику в процессе речевого общения;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осуществлять речевой самоконтроль в процессе учебной деятельности и в повседневной коммуникации;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оценивать свою речь с точки зрения ее содержания, языкового оформления;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tabs>
          <w:tab w:val="left" w:pos="851"/>
          <w:tab w:val="left" w:pos="4820"/>
          <w:tab w:val="left" w:pos="5103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находить грамматические и речевые ошибки, недочеты, исправлять их;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spacing w:after="28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планировать, контролировать и оценивать учебные действия в соответствии с поставленной задачей и условиями ее реализации.</w:t>
      </w:r>
    </w:p>
    <w:p w:rsidR="00C6226E" w:rsidRPr="00422931" w:rsidRDefault="00C6226E" w:rsidP="00422931">
      <w:pPr>
        <w:keepNext/>
        <w:keepLines/>
        <w:widowControl w:val="0"/>
        <w:spacing w:after="0" w:line="240" w:lineRule="auto"/>
        <w:ind w:left="-142"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Место учебного предмета «История» в учебном плане</w:t>
      </w:r>
    </w:p>
    <w:p w:rsidR="00C6226E" w:rsidRPr="00422931" w:rsidRDefault="00C6226E" w:rsidP="00422931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 составлена с учетом количества часов, отводимого на изучение предмета «История» базовым учебным планом: (вариант 2 АООП ООО) в 5—10 классах по 2 учебных часа в неделю при 34 учебных неделях, общее количество часов - 408.</w:t>
      </w:r>
    </w:p>
    <w:p w:rsidR="00C6226E" w:rsidRPr="00422931" w:rsidRDefault="00C6226E" w:rsidP="00422931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22931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«История» основного общего образования предусматривает изучение в 7 классе истории России и всеобщей истории. Курсы «История России» и «Всеобщая история» изучаются раздельно, последовательно, что облегчает учащимся изучение материала. </w:t>
      </w:r>
    </w:p>
    <w:p w:rsidR="00C6226E" w:rsidRPr="00422931" w:rsidRDefault="00C6226E" w:rsidP="00422931">
      <w:pPr>
        <w:pStyle w:val="11"/>
        <w:spacing w:before="240"/>
        <w:ind w:left="-142" w:firstLine="426"/>
        <w:jc w:val="both"/>
        <w:rPr>
          <w:b/>
          <w:color w:val="000000"/>
          <w:sz w:val="24"/>
          <w:szCs w:val="24"/>
          <w:lang w:eastAsia="ru-RU" w:bidi="ru-RU"/>
        </w:rPr>
      </w:pPr>
      <w:r w:rsidRPr="00422931">
        <w:rPr>
          <w:b/>
          <w:bCs/>
          <w:color w:val="000000"/>
          <w:sz w:val="24"/>
          <w:szCs w:val="24"/>
          <w:lang w:eastAsia="ru-RU" w:bidi="ru-RU"/>
        </w:rPr>
        <w:t>Особенности распределения программного материала учебного предмета «История 7</w:t>
      </w:r>
      <w:proofErr w:type="gramStart"/>
      <w:r w:rsidRPr="00422931">
        <w:rPr>
          <w:b/>
          <w:bCs/>
          <w:color w:val="000000"/>
          <w:sz w:val="24"/>
          <w:szCs w:val="24"/>
          <w:lang w:eastAsia="ru-RU" w:bidi="ru-RU"/>
        </w:rPr>
        <w:t xml:space="preserve"> А</w:t>
      </w:r>
      <w:proofErr w:type="gramEnd"/>
      <w:r w:rsidRPr="00422931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22931">
        <w:rPr>
          <w:b/>
          <w:bCs/>
          <w:color w:val="000000"/>
          <w:sz w:val="24"/>
          <w:szCs w:val="24"/>
          <w:lang w:eastAsia="ru-RU" w:bidi="ru-RU"/>
        </w:rPr>
        <w:t>кл</w:t>
      </w:r>
      <w:proofErr w:type="spellEnd"/>
      <w:r w:rsidRPr="00422931">
        <w:rPr>
          <w:b/>
          <w:bCs/>
          <w:color w:val="000000"/>
          <w:sz w:val="24"/>
          <w:szCs w:val="24"/>
          <w:lang w:eastAsia="ru-RU" w:bidi="ru-RU"/>
        </w:rPr>
        <w:t xml:space="preserve">.» в ГКОУ </w:t>
      </w:r>
      <w:r w:rsidRPr="00422931">
        <w:rPr>
          <w:rFonts w:eastAsia="SimSun"/>
          <w:b/>
          <w:kern w:val="2"/>
          <w:sz w:val="24"/>
          <w:szCs w:val="24"/>
          <w:lang w:eastAsia="hi-IN" w:bidi="hi-IN"/>
        </w:rPr>
        <w:t>«</w:t>
      </w:r>
      <w:proofErr w:type="spellStart"/>
      <w:r w:rsidRPr="00422931">
        <w:rPr>
          <w:rFonts w:eastAsia="SimSun"/>
          <w:b/>
          <w:kern w:val="2"/>
          <w:sz w:val="24"/>
          <w:szCs w:val="24"/>
          <w:lang w:eastAsia="hi-IN" w:bidi="hi-IN"/>
        </w:rPr>
        <w:t>Новочеркасской</w:t>
      </w:r>
      <w:proofErr w:type="spellEnd"/>
      <w:r w:rsidRPr="00422931">
        <w:rPr>
          <w:rFonts w:eastAsia="SimSun"/>
          <w:b/>
          <w:kern w:val="2"/>
          <w:sz w:val="24"/>
          <w:szCs w:val="24"/>
          <w:lang w:eastAsia="hi-IN" w:bidi="hi-IN"/>
        </w:rPr>
        <w:t xml:space="preserve"> специальной школе-интернате № 33»</w:t>
      </w:r>
    </w:p>
    <w:p w:rsidR="00C6226E" w:rsidRPr="00422931" w:rsidRDefault="00C6226E" w:rsidP="00422931">
      <w:pPr>
        <w:spacing w:after="0" w:line="240" w:lineRule="auto"/>
        <w:ind w:left="-142" w:firstLine="426"/>
        <w:jc w:val="both"/>
        <w:rPr>
          <w:rStyle w:val="FontStyle12"/>
          <w:rFonts w:eastAsia="font300" w:cs="Times New Roman"/>
          <w:spacing w:val="5"/>
          <w:sz w:val="24"/>
          <w:szCs w:val="24"/>
        </w:rPr>
      </w:pPr>
      <w:r w:rsidRPr="00422931">
        <w:rPr>
          <w:rStyle w:val="FontStyle12"/>
          <w:rFonts w:eastAsia="font300" w:cs="Times New Roman"/>
          <w:color w:val="000000"/>
          <w:spacing w:val="5"/>
          <w:sz w:val="24"/>
          <w:szCs w:val="24"/>
          <w:lang w:bidi="ru-RU"/>
        </w:rPr>
        <w:t>Адаптированная рабочая программа в соответствии с учебным планом и учебным кале</w:t>
      </w:r>
      <w:r w:rsidRPr="00422931">
        <w:rPr>
          <w:rStyle w:val="FontStyle12"/>
          <w:rFonts w:eastAsia="font300" w:cs="Times New Roman"/>
          <w:color w:val="000000"/>
          <w:spacing w:val="5"/>
          <w:sz w:val="24"/>
          <w:szCs w:val="24"/>
          <w:lang w:bidi="ru-RU"/>
        </w:rPr>
        <w:t>н</w:t>
      </w:r>
      <w:r w:rsidRPr="00422931">
        <w:rPr>
          <w:rStyle w:val="FontStyle12"/>
          <w:rFonts w:eastAsia="font300" w:cs="Times New Roman"/>
          <w:color w:val="000000"/>
          <w:spacing w:val="5"/>
          <w:sz w:val="24"/>
          <w:szCs w:val="24"/>
          <w:lang w:bidi="ru-RU"/>
        </w:rPr>
        <w:t xml:space="preserve">дарным графиком ГКОУ РО </w:t>
      </w:r>
      <w:proofErr w:type="spellStart"/>
      <w:r w:rsidRPr="00422931">
        <w:rPr>
          <w:rStyle w:val="FontStyle12"/>
          <w:rFonts w:eastAsia="font300" w:cs="Times New Roman"/>
          <w:color w:val="000000"/>
          <w:spacing w:val="5"/>
          <w:sz w:val="24"/>
          <w:szCs w:val="24"/>
          <w:lang w:bidi="ru-RU"/>
        </w:rPr>
        <w:t>Новочеркасской</w:t>
      </w:r>
      <w:proofErr w:type="spellEnd"/>
      <w:r w:rsidRPr="00422931">
        <w:rPr>
          <w:rStyle w:val="FontStyle12"/>
          <w:rFonts w:eastAsia="font300" w:cs="Times New Roman"/>
          <w:color w:val="000000"/>
          <w:spacing w:val="5"/>
          <w:sz w:val="24"/>
          <w:szCs w:val="24"/>
          <w:lang w:bidi="ru-RU"/>
        </w:rPr>
        <w:t xml:space="preserve"> специальной школы-интерната №33 рассчитана на 67 часов в соответствии с учебным планом школы на 2023 – 2024 уч. год. </w:t>
      </w:r>
    </w:p>
    <w:p w:rsidR="00C6226E" w:rsidRPr="00422931" w:rsidRDefault="00C6226E" w:rsidP="00422931">
      <w:pPr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31">
        <w:rPr>
          <w:rFonts w:ascii="Times New Roman" w:eastAsia="font300" w:hAnsi="Times New Roman" w:cs="Times New Roman"/>
          <w:bCs/>
          <w:spacing w:val="5"/>
          <w:kern w:val="2"/>
          <w:sz w:val="24"/>
          <w:szCs w:val="24"/>
        </w:rPr>
        <w:t xml:space="preserve">Во взаимосвязи с общим курсом рассматривается </w:t>
      </w:r>
      <w:r w:rsidRPr="00422931">
        <w:rPr>
          <w:rFonts w:ascii="Times New Roman" w:eastAsia="font300" w:hAnsi="Times New Roman" w:cs="Times New Roman"/>
          <w:b/>
          <w:bCs/>
          <w:spacing w:val="5"/>
          <w:kern w:val="2"/>
          <w:sz w:val="24"/>
          <w:szCs w:val="24"/>
        </w:rPr>
        <w:t>региональная история</w:t>
      </w:r>
      <w:r w:rsidRPr="00422931">
        <w:rPr>
          <w:rFonts w:ascii="Times New Roman" w:eastAsia="font300" w:hAnsi="Times New Roman" w:cs="Times New Roman"/>
          <w:bCs/>
          <w:spacing w:val="5"/>
          <w:kern w:val="2"/>
          <w:sz w:val="24"/>
          <w:szCs w:val="24"/>
        </w:rPr>
        <w:t xml:space="preserve"> - история Донского края, которая изучается диффузно с опорой на социокультурные особенности региона. </w:t>
      </w:r>
      <w:r w:rsidRPr="00422931">
        <w:rPr>
          <w:rFonts w:ascii="Times New Roman" w:eastAsia="font300" w:hAnsi="Times New Roman" w:cs="Times New Roman"/>
          <w:bCs/>
          <w:spacing w:val="5"/>
          <w:kern w:val="2"/>
          <w:sz w:val="24"/>
          <w:szCs w:val="24"/>
        </w:rPr>
        <w:lastRenderedPageBreak/>
        <w:t xml:space="preserve">Данный компонент отражён в подборе текстов, упражнениях, практических заданиях, а в программе он </w:t>
      </w:r>
      <w:r w:rsidRPr="00422931">
        <w:rPr>
          <w:rFonts w:ascii="Times New Roman" w:eastAsia="font300" w:hAnsi="Times New Roman" w:cs="Times New Roman"/>
          <w:bCs/>
          <w:i/>
          <w:spacing w:val="5"/>
          <w:kern w:val="2"/>
          <w:sz w:val="24"/>
          <w:szCs w:val="24"/>
        </w:rPr>
        <w:t>обозначен курсивом.</w:t>
      </w:r>
    </w:p>
    <w:p w:rsidR="00C6226E" w:rsidRPr="00422931" w:rsidRDefault="00C6226E" w:rsidP="00422931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22931">
        <w:rPr>
          <w:rFonts w:ascii="Times New Roman" w:hAnsi="Times New Roman" w:cs="Times New Roman"/>
          <w:sz w:val="24"/>
          <w:szCs w:val="24"/>
          <w:lang w:bidi="ru-RU"/>
        </w:rPr>
        <w:t>Формами промежуточной аттестации являются: тесты, устный опрос по темам, подготовка пр</w:t>
      </w:r>
      <w:r w:rsidRPr="00422931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Pr="00422931">
        <w:rPr>
          <w:rFonts w:ascii="Times New Roman" w:hAnsi="Times New Roman" w:cs="Times New Roman"/>
          <w:sz w:val="24"/>
          <w:szCs w:val="24"/>
          <w:lang w:bidi="ru-RU"/>
        </w:rPr>
        <w:t>зентаций по отдельным темам.</w:t>
      </w:r>
    </w:p>
    <w:p w:rsidR="00C6226E" w:rsidRPr="00422931" w:rsidRDefault="00C6226E" w:rsidP="0042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31">
        <w:rPr>
          <w:rStyle w:val="FontStyle12"/>
          <w:rFonts w:eastAsia="font300" w:cs="Times New Roman"/>
          <w:color w:val="000000"/>
          <w:spacing w:val="5"/>
          <w:sz w:val="24"/>
          <w:szCs w:val="24"/>
          <w:lang w:bidi="ru-RU"/>
        </w:rPr>
        <w:t xml:space="preserve">Количество контрольных работ: </w:t>
      </w:r>
      <w:r w:rsidRPr="00422931">
        <w:rPr>
          <w:rFonts w:ascii="Times New Roman" w:hAnsi="Times New Roman" w:cs="Times New Roman"/>
          <w:sz w:val="24"/>
          <w:szCs w:val="24"/>
        </w:rPr>
        <w:t>К. р. – 4  Тест – 4  Проект – 2  Практикум – 1  Лаб. раб. – 1</w:t>
      </w:r>
    </w:p>
    <w:p w:rsidR="00C6226E" w:rsidRPr="00422931" w:rsidRDefault="00C6226E" w:rsidP="0042293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C6226E" w:rsidRPr="00422931" w:rsidRDefault="00C6226E" w:rsidP="00422931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СОДЕРЖАНИЕ УЧЕБНОГО ПРЕДМЕТА «ИСТОРИЯ» 7 класс</w:t>
      </w:r>
    </w:p>
    <w:p w:rsidR="00C6226E" w:rsidRPr="00422931" w:rsidRDefault="00C6226E" w:rsidP="0042293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4229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  <w:t xml:space="preserve">Всеобщая история. История нового времени. Конец </w:t>
      </w:r>
      <w:r w:rsidRPr="004229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bidi="en-US"/>
        </w:rPr>
        <w:t>XV</w:t>
      </w:r>
      <w:r w:rsidRPr="004229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en-US"/>
        </w:rPr>
        <w:t>-</w:t>
      </w:r>
      <w:r w:rsidRPr="004229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bidi="en-US"/>
        </w:rPr>
        <w:t>XVII</w:t>
      </w:r>
      <w:r w:rsidRPr="004229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en-US"/>
        </w:rPr>
        <w:t xml:space="preserve"> </w:t>
      </w:r>
      <w:r w:rsidRPr="004229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  <w:t>в</w:t>
      </w:r>
      <w:r w:rsidRPr="00422931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.</w:t>
      </w:r>
    </w:p>
    <w:p w:rsidR="00C6226E" w:rsidRPr="00422931" w:rsidRDefault="00C6226E" w:rsidP="0042293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Введение. 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Понятие «Новое время». Хронологические рамки и периодизация истории Нового времени.</w:t>
      </w:r>
    </w:p>
    <w:p w:rsidR="00C6226E" w:rsidRPr="00422931" w:rsidRDefault="00C6226E" w:rsidP="0042293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Великие географические открытия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C6226E" w:rsidRPr="00422931" w:rsidRDefault="00C6226E" w:rsidP="0042293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Предпосылки Великих географических открытий. Поиски европейцами морских путей в страны Востока. Экспедиции Колумба. Открытие </w:t>
      </w:r>
      <w:proofErr w:type="spellStart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Васко</w:t>
      </w:r>
      <w:proofErr w:type="spellEnd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да </w:t>
      </w:r>
      <w:proofErr w:type="spellStart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Гамой</w:t>
      </w:r>
      <w:proofErr w:type="spellEnd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морского пути в Индию. Кругосветное плавание Магеллана. Завоевания конкистадоров в Центральной и Южной Америке (Ф. Кортес, </w:t>
      </w:r>
      <w:proofErr w:type="spellStart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Ф.Писарро</w:t>
      </w:r>
      <w:proofErr w:type="spellEnd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тий конца </w:t>
      </w:r>
      <w:r w:rsidRPr="0042293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XV</w:t>
      </w:r>
      <w:r w:rsidRPr="00422931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42293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XVI</w:t>
      </w:r>
      <w:r w:rsidRPr="004229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в.</w:t>
      </w:r>
    </w:p>
    <w:p w:rsidR="00C6226E" w:rsidRPr="00422931" w:rsidRDefault="00C6226E" w:rsidP="0042293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Изменения в европейском обществе в XVI—XVII вв.</w:t>
      </w:r>
    </w:p>
    <w:p w:rsidR="00C6226E" w:rsidRPr="00422931" w:rsidRDefault="00C6226E" w:rsidP="0042293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техники, горного дела, производства металлов. Появление мануфактур. Возникнов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ние капиталистических отношений. Распространение наемного труда в деревне. Расширение вну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реннего и мирового рынков. Изменения в сословной структуре общества, появление новых соц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альных групп. Повседневная жизнь обитателей городов и деревень.</w:t>
      </w:r>
    </w:p>
    <w:p w:rsidR="00C6226E" w:rsidRPr="00422931" w:rsidRDefault="00C6226E" w:rsidP="0042293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Реформация и контрреформация в Европе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C6226E" w:rsidRPr="00422931" w:rsidRDefault="00C6226E" w:rsidP="0042293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гиозные войны. Борьба католической церкви против реформационного движения. Контрреформ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ция. Инквизиция.</w:t>
      </w:r>
    </w:p>
    <w:p w:rsidR="00C6226E" w:rsidRPr="00422931" w:rsidRDefault="00C6226E" w:rsidP="0042293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Европейская культура в раннее Новое время.</w:t>
      </w:r>
    </w:p>
    <w:p w:rsidR="00C6226E" w:rsidRPr="00422931" w:rsidRDefault="00C6226E" w:rsidP="0042293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</w:t>
      </w:r>
      <w:r w:rsidRPr="00422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У.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Шекспир. Стили художестве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ной культуры (барокко, классицизм). Французский театр эпохи классицизма. Развитие науки: п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реворот в естествознании, возникновение новой картины мира. Выдающиеся ученые и их откр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тия (Н. Коперник, И. Ньютон). Утверждение рационализма.</w:t>
      </w:r>
    </w:p>
    <w:p w:rsidR="00C6226E" w:rsidRPr="00422931" w:rsidRDefault="00C6226E" w:rsidP="00422931">
      <w:pPr>
        <w:widowControl w:val="0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Обобщение. 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Историческое и культурное наследие Раннего Нового времени.</w:t>
      </w:r>
    </w:p>
    <w:p w:rsidR="00C6226E" w:rsidRPr="00422931" w:rsidRDefault="00C6226E" w:rsidP="0042293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4229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  <w:t>История России. Россия в XVI—XVII вв.: от великого княжества к царству</w:t>
      </w:r>
    </w:p>
    <w:p w:rsidR="00C6226E" w:rsidRPr="00422931" w:rsidRDefault="00C6226E" w:rsidP="0042293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422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Россия в XVI в.</w:t>
      </w:r>
    </w:p>
    <w:p w:rsidR="00C6226E" w:rsidRPr="00422931" w:rsidRDefault="00C6226E" w:rsidP="0042293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Завершение объединения русских земель.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Княжение Василия III. Завершение объединения русских земель вокруг Москвы: присоединение Псковской, Смоленской, Рязанской земель. Отм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рание удельной системы. Укрепление великокняжеской власти. Внешняя политика. Московского княжества в первой трети XVI </w:t>
      </w:r>
      <w:proofErr w:type="gramStart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proofErr w:type="gramEnd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</w:t>
      </w:r>
      <w:proofErr w:type="gramStart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война</w:t>
      </w:r>
      <w:proofErr w:type="gramEnd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 Великим княжеством Литовским, отношения с Кры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ским и Казанским ханствами, посольства в европейские государства.</w:t>
      </w:r>
    </w:p>
    <w:p w:rsidR="00C6226E" w:rsidRPr="00422931" w:rsidRDefault="00C6226E" w:rsidP="0042293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Органы государственной власти. Приказная система: формирование первых приказных учр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ждений. Боярская дума, ее роль в управлении государством *«Малая дума». Местничество. Мес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ное управление: наместники и волостели, система кормлений. Государство и церковь.</w:t>
      </w:r>
    </w:p>
    <w:p w:rsidR="00C6226E" w:rsidRPr="00422931" w:rsidRDefault="00C6226E" w:rsidP="0042293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Царствование Ивана IV.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Регентство Елены Глинской. Сопротивление удельных князей вел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кокняжеской власти. Унификация денежной системы.</w:t>
      </w:r>
    </w:p>
    <w:p w:rsidR="00C6226E" w:rsidRPr="00422931" w:rsidRDefault="00C6226E" w:rsidP="0042293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Период боярского правления. Борьба за власть между боярскими кланами. Губная реформа. *Московское восстание 1547 г *Ереси.</w:t>
      </w:r>
    </w:p>
    <w:p w:rsidR="00C6226E" w:rsidRPr="00422931" w:rsidRDefault="00C6226E" w:rsidP="0042293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Принятие Иваном IV царского титула. Реформы середины XVI в «Избранная рада»: ее состав и значение. Появление Земских соборов: *дискуссии о характере народного представительства</w:t>
      </w:r>
      <w:r w:rsidRPr="00422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.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мена кормлений Система налогообложения. Судебник 1550 г. Стоглавый собор. Земская реформа — формирование органов местного самоуправления.</w:t>
      </w:r>
    </w:p>
    <w:p w:rsidR="00C6226E" w:rsidRPr="00422931" w:rsidRDefault="00C6226E" w:rsidP="0042293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Внешняя политика России в XVI в. Создание стрелецких полков и «Уложение о службе». Пр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соединение Казанского и Астраханского ханств.</w:t>
      </w:r>
    </w:p>
    <w:p w:rsidR="00C6226E" w:rsidRPr="00422931" w:rsidRDefault="00C6226E" w:rsidP="0042293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ской войне. Поход Ермака Тимофеевича на Сибирское ханство. Начало присоединения к России Западной Сибири.</w:t>
      </w:r>
    </w:p>
    <w:p w:rsidR="00C6226E" w:rsidRPr="00422931" w:rsidRDefault="00C6226E" w:rsidP="0042293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Социальная структура российского общества. Дворянство. Служилые люди. </w:t>
      </w:r>
      <w:r w:rsidRPr="00422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*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C6226E" w:rsidRPr="00422931" w:rsidRDefault="00C6226E" w:rsidP="0042293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Многонациональный состав населения Русского государства.</w:t>
      </w:r>
    </w:p>
    <w:p w:rsidR="00C6226E" w:rsidRPr="00422931" w:rsidRDefault="00C6226E" w:rsidP="0042293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*Финно-угорские народы Поволжья после присоединения к России. *Служилые татары</w:t>
      </w:r>
      <w:r w:rsidRPr="00422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.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Сос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ществование религий в Российском государстве</w:t>
      </w:r>
      <w:r w:rsidRPr="00422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 xml:space="preserve">. 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Русская православная церковь. Мусульманское духовенство</w:t>
      </w:r>
      <w:r w:rsidRPr="00422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.</w:t>
      </w:r>
    </w:p>
    <w:p w:rsidR="00C6226E" w:rsidRPr="00422931" w:rsidRDefault="00C6226E" w:rsidP="0042293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ности Ивана Грозного. Результаты и цена преобразований.</w:t>
      </w:r>
    </w:p>
    <w:p w:rsidR="00C6226E" w:rsidRPr="00422931" w:rsidRDefault="00C6226E" w:rsidP="0042293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Россия в конце XVI в.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Царь Федор Иванович. Борьба за власть в боярском окружении. Правл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ние Бориса Годунова. Учреждение патриаршества. *</w:t>
      </w:r>
      <w:proofErr w:type="spellStart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Тявзинский</w:t>
      </w:r>
      <w:proofErr w:type="spellEnd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мирный договор со Швецией: восстановление позиций России в Прибалтике. Противостояние с Крымским ханством. Стро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C6226E" w:rsidRPr="00422931" w:rsidRDefault="00C6226E" w:rsidP="0042293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Смута в России.</w:t>
      </w:r>
    </w:p>
    <w:p w:rsidR="00C6226E" w:rsidRPr="00422931" w:rsidRDefault="00C6226E" w:rsidP="0042293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Накануне Смуты.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Династический кризис. Земский собор 1598 г и избрание на царство Бориса Годунова. Политика Бориса Годунова в отношении боярства</w:t>
      </w:r>
      <w:r w:rsidRPr="00422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.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Голод 1601—1603 гг. и обострение социально-экономического кризиса.</w:t>
      </w:r>
    </w:p>
    <w:p w:rsidR="00C6226E" w:rsidRPr="00422931" w:rsidRDefault="00C6226E" w:rsidP="0042293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Смутное время начала XVII в.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Дискуссия о его причинах. Самозванцы и самозванство. Ли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ность Лжедмитрия I и его политика. Восстание 1606 г и убийство самозванца.</w:t>
      </w:r>
    </w:p>
    <w:p w:rsidR="00C6226E" w:rsidRPr="00422931" w:rsidRDefault="00C6226E" w:rsidP="0042293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Царь Василий Шуйский. Восстание Ивана </w:t>
      </w:r>
      <w:proofErr w:type="spellStart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Болотникова</w:t>
      </w:r>
      <w:proofErr w:type="spellEnd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Перерастание внутреннего кризиса в гражданскую войну. Лжедмитрий II. Вторжение на территорию России польско-литовских отр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дов. Тушинский лагерь самозванца под Москвой. Оборона Троице-Сергиева монастыря. Выбор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ский договор между Россией и Швецией</w:t>
      </w:r>
      <w:r w:rsidRPr="00422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. *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Поход войска М.В. Скопина-Шуйского и Я.П. </w:t>
      </w:r>
      <w:proofErr w:type="spellStart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Делага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</w:t>
      </w:r>
      <w:proofErr w:type="spellEnd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распад тушинского лагеря. Открытое вступление Речи </w:t>
      </w:r>
      <w:proofErr w:type="spellStart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Посполитой</w:t>
      </w:r>
      <w:proofErr w:type="spellEnd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войну против России. Оборона Смоленска.</w:t>
      </w:r>
    </w:p>
    <w:p w:rsidR="00C6226E" w:rsidRPr="00422931" w:rsidRDefault="00C6226E" w:rsidP="0042293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Гермоген</w:t>
      </w:r>
      <w:proofErr w:type="spellEnd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Московское восстание 1611 г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C6226E" w:rsidRPr="00422931" w:rsidRDefault="00C6226E" w:rsidP="0042293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Окончание Смуты.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Земский собор 1613 г и его роль в укреплении государственности. Избр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ние на царство Михаила Федоровича Романова. Борьба с казачьими выступлениями против це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тральной власти. </w:t>
      </w:r>
      <w:proofErr w:type="spellStart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Столбовский</w:t>
      </w:r>
      <w:proofErr w:type="spellEnd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мир со Швецией: утрата выхода к Балтийскому морю. Продолж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ние войны с Речью </w:t>
      </w:r>
      <w:proofErr w:type="spellStart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Посполитой</w:t>
      </w:r>
      <w:proofErr w:type="spellEnd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Поход принца Владислава на Москву. Заключение </w:t>
      </w:r>
      <w:proofErr w:type="spellStart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Деулинского</w:t>
      </w:r>
      <w:proofErr w:type="spellEnd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перемирия с Речью </w:t>
      </w:r>
      <w:proofErr w:type="spellStart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Посполитой</w:t>
      </w:r>
      <w:proofErr w:type="spellEnd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Итоги и последствия Смутного времени.</w:t>
      </w:r>
    </w:p>
    <w:p w:rsidR="00C6226E" w:rsidRPr="00422931" w:rsidRDefault="00C6226E" w:rsidP="0042293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Россия в XVII в.</w:t>
      </w:r>
    </w:p>
    <w:p w:rsidR="00C6226E" w:rsidRPr="00422931" w:rsidRDefault="00C6226E" w:rsidP="0042293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Россия при первых Романовых.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Царствование Михаила Федоровича. Восстановление эконом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ческого потенциала страны. Продолжение закрепощения крестьян. Земские соборы. Роль патриа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ха Филарета в управлении государством.</w:t>
      </w:r>
    </w:p>
    <w:p w:rsidR="00C6226E" w:rsidRPr="00422931" w:rsidRDefault="00C6226E" w:rsidP="0042293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ских соборов.</w:t>
      </w:r>
    </w:p>
    <w:p w:rsidR="00C6226E" w:rsidRPr="00422931" w:rsidRDefault="00C6226E" w:rsidP="0042293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Правительство Б. И. Морозова и </w:t>
      </w:r>
      <w:proofErr w:type="spellStart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proofErr w:type="spellEnd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Д. Милославского: итоги его деятельности. Патриарх Н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кон, его конфликт с царской властью. Раскол в Церкви. Протопоп Аввакум, формирование рел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гиозной традиции старообрядчества. Царь Федор Алексеевич. Отмена местничества. Налоговая (податная) реформа.</w:t>
      </w:r>
    </w:p>
    <w:p w:rsidR="00C6226E" w:rsidRPr="00422931" w:rsidRDefault="00C6226E" w:rsidP="0042293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Экономическое развитие России в XVII в.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Первые мануфактуры. Ярмарки. Укрепление вну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ренних торговых связей и развитие хозяйственной специализации регионов Российского госуда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ства. Торговый и Новоторговый уставы. Торговля с европейскими странами и Востоком.</w:t>
      </w:r>
    </w:p>
    <w:p w:rsidR="00C6226E" w:rsidRPr="00422931" w:rsidRDefault="00C6226E" w:rsidP="0042293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Социальная структура российского общества.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Государев двор, служилый город, духове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ство, торговые люди, посадское население, стрельцы, служилые иноземцы, казаки, крестьяне, х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лопы.</w:t>
      </w:r>
      <w:proofErr w:type="gramEnd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Русская деревня в XVII в. Городские восстания середины XVII в. Соляной бунт в Москве. Псковско-Новгородское восстание. Соборное уложение 1649 г. Завершение оформления крепос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C6226E" w:rsidRPr="00422931" w:rsidRDefault="00C6226E" w:rsidP="0042293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Внешняя политика России в XVII в.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Поляновский</w:t>
      </w:r>
      <w:proofErr w:type="spellEnd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мир. Контакты с православным населением Речи </w:t>
      </w:r>
      <w:proofErr w:type="spellStart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Посполитой</w:t>
      </w:r>
      <w:proofErr w:type="spellEnd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противодействие колонизации, распространению католичества. Контакты с </w:t>
      </w:r>
      <w:proofErr w:type="gramStart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Запорожской</w:t>
      </w:r>
      <w:proofErr w:type="gramEnd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Сечью</w:t>
      </w:r>
      <w:proofErr w:type="spellEnd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Восстание Богдана Хмельницкого. </w:t>
      </w:r>
      <w:proofErr w:type="spellStart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Переяславская</w:t>
      </w:r>
      <w:proofErr w:type="spellEnd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рада. Вхожд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ние земель Войска Запорожского в состав России. Война между Россией и Речью </w:t>
      </w:r>
      <w:proofErr w:type="spellStart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Посполитой</w:t>
      </w:r>
      <w:proofErr w:type="spellEnd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1654—1667 гг. </w:t>
      </w:r>
      <w:proofErr w:type="spellStart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Андрусовское</w:t>
      </w:r>
      <w:proofErr w:type="spellEnd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перемирие. Русско-шведская война 1656—1658 гг. и ее результаты. Укрепление южных рубежей. Белгородская засечная черта. Конфликты с Османской империей.</w:t>
      </w:r>
    </w:p>
    <w:p w:rsidR="00C6226E" w:rsidRPr="00422931" w:rsidRDefault="00C6226E" w:rsidP="0042293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«Азовское осадное сидение». «Чигиринская война» и Бахчисарайский мирный договор. Отн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шения России со странами Западной Европы. Военные столкновения с маньчжурами и империей Цин.</w:t>
      </w:r>
    </w:p>
    <w:p w:rsidR="00C6226E" w:rsidRPr="00422931" w:rsidRDefault="00C6226E" w:rsidP="0042293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Освоение новых территорий.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Народы России в XVII в. Эпоха Великих географических откр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тий и русские географические открытия. Плавание Семена Дежнева. Выход к Тихому океану. П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ходы Ерофея Хабарова и Василия Пояркова и исследование бассейна реки Амур. Освоение П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волжья и Сибири.</w:t>
      </w:r>
    </w:p>
    <w:p w:rsidR="00C6226E" w:rsidRPr="00422931" w:rsidRDefault="00C6226E" w:rsidP="0042293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Калмыцкое ханство. Ясачное налогообложение. Переселение русских на новые земли. Мисси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нерство и христианизация. Межэтнические отношения. Формирование многонациональной элиты.</w:t>
      </w:r>
    </w:p>
    <w:p w:rsidR="00C6226E" w:rsidRPr="00422931" w:rsidRDefault="00C6226E" w:rsidP="0042293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Культурное пространство </w:t>
      </w:r>
      <w:r w:rsidRPr="00422931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XVI</w:t>
      </w:r>
      <w:r w:rsidRPr="00422931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-</w:t>
      </w:r>
      <w:r w:rsidRPr="00422931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XVII</w:t>
      </w:r>
      <w:r w:rsidRPr="00422931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422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вв.</w:t>
      </w:r>
    </w:p>
    <w:p w:rsidR="00C6226E" w:rsidRPr="00422931" w:rsidRDefault="00C6226E" w:rsidP="0042293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Изменения в картине мира человека в XVI—XVII вв. и повседневная жизнь. Жилище и предм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ты быта. Семья и семейные отношения. Религия и суеверия. Проникновение элементов европе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й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ской культуры в быт высших слоев населения страны.</w:t>
      </w:r>
    </w:p>
    <w:p w:rsidR="00C6226E" w:rsidRPr="00422931" w:rsidRDefault="00C6226E" w:rsidP="0042293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Архитектура. Дворцово-храмовый ансамбль Соборной площади в Москве. Шатровый стиль в архитектуре. Антонио Соляре, </w:t>
      </w:r>
      <w:proofErr w:type="spellStart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Алевиз</w:t>
      </w:r>
      <w:proofErr w:type="spellEnd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Фрязин</w:t>
      </w:r>
      <w:proofErr w:type="spellEnd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proofErr w:type="spellStart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Петрок</w:t>
      </w:r>
      <w:proofErr w:type="spellEnd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Малой, Собор Покрова на Рву. Монасты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вянное зодчество. Изобразительное искусство. Симон Ушаков. Ярославская школа иконописи. </w:t>
      </w:r>
      <w:proofErr w:type="spellStart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Парсунная</w:t>
      </w:r>
      <w:proofErr w:type="spellEnd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живопись.</w:t>
      </w:r>
    </w:p>
    <w:p w:rsidR="00C6226E" w:rsidRPr="00422931" w:rsidRDefault="00C6226E" w:rsidP="0042293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Летописание и начало книгопечатания. Лицевой свод. Домострой. Переписка Ивана Грозного с князем Андреем Курбским. Публицистика Смутного времени</w:t>
      </w:r>
      <w:r w:rsidRPr="00422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.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Усиление светского начала в ро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сийской культуре. </w:t>
      </w:r>
      <w:proofErr w:type="spellStart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Симеон</w:t>
      </w:r>
      <w:proofErr w:type="spellEnd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Полоцкий. Немецкая слобода как проводник европейского культурного влияния.</w:t>
      </w:r>
    </w:p>
    <w:p w:rsidR="00C6226E" w:rsidRPr="00422931" w:rsidRDefault="00C6226E" w:rsidP="0042293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Посадская сатира XVII в.</w:t>
      </w:r>
    </w:p>
    <w:p w:rsidR="00C6226E" w:rsidRPr="00422931" w:rsidRDefault="00C6226E" w:rsidP="0042293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Гизеля</w:t>
      </w:r>
      <w:proofErr w:type="spellEnd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— первое учебное пособие по истории.</w:t>
      </w:r>
    </w:p>
    <w:p w:rsidR="00C6226E" w:rsidRPr="00422931" w:rsidRDefault="00C6226E" w:rsidP="0042293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Наш край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XVI—XVII вв.</w:t>
      </w:r>
    </w:p>
    <w:p w:rsidR="00C6226E" w:rsidRPr="00422931" w:rsidRDefault="00C6226E" w:rsidP="00422931">
      <w:pPr>
        <w:widowControl w:val="0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Обобщение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C6226E" w:rsidRPr="00422931" w:rsidRDefault="00C6226E" w:rsidP="00422931">
      <w:pPr>
        <w:pStyle w:val="11"/>
        <w:ind w:firstLine="0"/>
        <w:rPr>
          <w:b/>
          <w:bCs/>
          <w:color w:val="000000"/>
          <w:sz w:val="24"/>
          <w:szCs w:val="24"/>
          <w:lang w:eastAsia="ru-RU" w:bidi="ru-RU"/>
        </w:rPr>
      </w:pPr>
      <w:r w:rsidRPr="00422931">
        <w:rPr>
          <w:b/>
          <w:bCs/>
          <w:color w:val="000000"/>
          <w:sz w:val="24"/>
          <w:szCs w:val="24"/>
          <w:lang w:eastAsia="ru-RU" w:bidi="ru-RU"/>
        </w:rPr>
        <w:t>ПЛАНИРУЕМЫЕ РЕЗУЛЬТАТЫ ОСВОЕНИЯ УЧЕБНОГО ПРЕДМЕТА «ИСТОРИЯ» в 7 классе</w:t>
      </w:r>
    </w:p>
    <w:p w:rsidR="00C6226E" w:rsidRPr="00422931" w:rsidRDefault="00C6226E" w:rsidP="00422931">
      <w:pPr>
        <w:widowControl w:val="0"/>
        <w:tabs>
          <w:tab w:val="left" w:pos="0"/>
          <w:tab w:val="left" w:pos="851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К важнейшим личностным результатам изучения истории в основной школе в соответствии с требованиями ФГОС ООО (2021) относятся следующие убеждения и качества: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tabs>
          <w:tab w:val="left" w:pos="0"/>
          <w:tab w:val="left" w:pos="426"/>
          <w:tab w:val="left" w:pos="143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в сфере </w:t>
      </w:r>
      <w:r w:rsidRPr="00422931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патриотического воспитания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шение к достижениям своей Родины России, к науке, искусству, спорту, технологиям, боевым п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двигам и трудовым достижениям народа; уважение к символам России, государственным праз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д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никам, историческому и природному наследию и памятникам, традициям разных народов, прож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и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вающих в родной стране;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tabs>
          <w:tab w:val="left" w:pos="0"/>
          <w:tab w:val="left" w:pos="426"/>
          <w:tab w:val="left" w:pos="143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lastRenderedPageBreak/>
        <w:t xml:space="preserve">в сфере </w:t>
      </w:r>
      <w:r w:rsidRPr="00422931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гражданского воспитания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: осмысление исторической традиции и примеров гражда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е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д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ной среде;</w:t>
      </w:r>
      <w:proofErr w:type="gramEnd"/>
    </w:p>
    <w:p w:rsidR="00C6226E" w:rsidRPr="00422931" w:rsidRDefault="00C6226E" w:rsidP="00422931">
      <w:pPr>
        <w:widowControl w:val="0"/>
        <w:numPr>
          <w:ilvl w:val="0"/>
          <w:numId w:val="27"/>
        </w:numPr>
        <w:tabs>
          <w:tab w:val="left" w:pos="0"/>
          <w:tab w:val="left" w:pos="426"/>
          <w:tab w:val="left" w:pos="143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в </w:t>
      </w:r>
      <w:r w:rsidRPr="00422931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духовно-нравственной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 сфере: представление о традиционных духовно-нравственных ценн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стях народов России; ориентация на моральные ценности и нормы современного российского о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б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C6226E" w:rsidRPr="00422931" w:rsidRDefault="00C6226E" w:rsidP="00422931">
      <w:pPr>
        <w:widowControl w:val="0"/>
        <w:numPr>
          <w:ilvl w:val="0"/>
          <w:numId w:val="27"/>
        </w:numPr>
        <w:tabs>
          <w:tab w:val="left" w:pos="0"/>
          <w:tab w:val="left" w:pos="426"/>
          <w:tab w:val="left" w:pos="143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в понимании </w:t>
      </w:r>
      <w:r w:rsidRPr="00422931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ценности научного познания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: осмысление значения истории как знания о разв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и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тии человека и общества, о социальном, культурном и нравственном опыте предшествующих п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колений; овладение навыками познания и оценки событий прошлого с позиций историзма; фо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р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мирование и сохранение интереса к истории как важной составляющей современного обществе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ного сознания;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tabs>
          <w:tab w:val="left" w:pos="0"/>
          <w:tab w:val="left" w:pos="426"/>
          <w:tab w:val="left" w:pos="143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в сфере </w:t>
      </w:r>
      <w:r w:rsidRPr="00422931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эстетического воспитания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: представление о культурном многообразии своей страны и мира; осознание важности культуры как воплощения ценностей общества и средства коммун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и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tabs>
          <w:tab w:val="left" w:pos="0"/>
          <w:tab w:val="left" w:pos="426"/>
          <w:tab w:val="left" w:pos="143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в формировании </w:t>
      </w:r>
      <w:r w:rsidRPr="00422931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ценностного отношения к жизни и здоровью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: осознание ценности жизни и необходимости ее сохранения (в том числе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tabs>
          <w:tab w:val="left" w:pos="0"/>
          <w:tab w:val="left" w:pos="426"/>
          <w:tab w:val="left" w:pos="143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в сфере </w:t>
      </w:r>
      <w:r w:rsidRPr="00422931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трудового воспитания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: понимание на основе </w:t>
      </w:r>
      <w:proofErr w:type="gramStart"/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знания истории значения трудовой де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я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тельности людей</w:t>
      </w:r>
      <w:proofErr w:type="gramEnd"/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 как источника развития человека и общества; представление о разнообразии с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у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строение индивидуальной траектории образования и жизненных планов;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tabs>
          <w:tab w:val="left" w:pos="0"/>
          <w:tab w:val="left" w:pos="426"/>
          <w:tab w:val="left" w:pos="143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в сфере </w:t>
      </w:r>
      <w:r w:rsidRPr="00422931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экологического воспитания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ности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tabs>
          <w:tab w:val="left" w:pos="0"/>
          <w:tab w:val="left" w:pos="426"/>
          <w:tab w:val="left" w:pos="143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в сфере </w:t>
      </w:r>
      <w:r w:rsidRPr="00422931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адаптации к меняющимся условиям социальной и природной среды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: представления об изменениях природной и социальной среды в истории, об опыте адаптации людей к новым жи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з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ненным условиям, о значении совместной деятельности для конструктивного ответа на природные и социальные вызовы.</w:t>
      </w:r>
    </w:p>
    <w:p w:rsidR="00C6226E" w:rsidRPr="00422931" w:rsidRDefault="00C6226E" w:rsidP="00422931">
      <w:pPr>
        <w:widowControl w:val="0"/>
        <w:tabs>
          <w:tab w:val="left" w:pos="0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Специальные личностные результаты: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tabs>
          <w:tab w:val="left" w:pos="0"/>
          <w:tab w:val="left" w:pos="426"/>
          <w:tab w:val="left" w:pos="143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способность к осмыслению и дифференциации картины мира, ее временно-пространственной организации;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tabs>
          <w:tab w:val="left" w:pos="0"/>
          <w:tab w:val="left" w:pos="426"/>
          <w:tab w:val="left" w:pos="143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способность к осмыслению социального окружения, своего места в нем, принятию соотве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ствующих возрасту ценностей и социальных ролей.</w:t>
      </w:r>
    </w:p>
    <w:p w:rsidR="00C6226E" w:rsidRPr="00422931" w:rsidRDefault="00C6226E" w:rsidP="00422931">
      <w:pPr>
        <w:widowControl w:val="0"/>
        <w:tabs>
          <w:tab w:val="left" w:pos="0"/>
          <w:tab w:val="left" w:pos="426"/>
          <w:tab w:val="left" w:pos="1430"/>
        </w:tabs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422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Метапредметные</w:t>
      </w:r>
      <w:proofErr w:type="spellEnd"/>
      <w:r w:rsidRPr="00422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результаты</w:t>
      </w:r>
    </w:p>
    <w:p w:rsidR="00C6226E" w:rsidRPr="00422931" w:rsidRDefault="00C6226E" w:rsidP="00422931">
      <w:pPr>
        <w:widowControl w:val="0"/>
        <w:tabs>
          <w:tab w:val="left" w:pos="0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Метапредметные</w:t>
      </w:r>
      <w:proofErr w:type="spellEnd"/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 результаты изучения истории в основной школе выражаются в следующих к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а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чествах и действиях.</w:t>
      </w:r>
    </w:p>
    <w:p w:rsidR="00C6226E" w:rsidRPr="00422931" w:rsidRDefault="00C6226E" w:rsidP="00422931">
      <w:pPr>
        <w:widowControl w:val="0"/>
        <w:tabs>
          <w:tab w:val="left" w:pos="0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lang w:eastAsia="ru-RU" w:bidi="ru-RU"/>
        </w:rPr>
        <w:t>В сфере универсальных учебных познавательных действий: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tabs>
          <w:tab w:val="left" w:pos="0"/>
          <w:tab w:val="left" w:pos="426"/>
          <w:tab w:val="left" w:pos="143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tabs>
          <w:tab w:val="left" w:pos="0"/>
          <w:tab w:val="left" w:pos="426"/>
          <w:tab w:val="left" w:pos="143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и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lastRenderedPageBreak/>
        <w:t>зировать и анализировать исторические факты, осуществлять реконструкцию исторических соб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ы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тий; соотносить полученный результат с имеющимся знанием; определять новизну и обоснова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C6226E" w:rsidRPr="00422931" w:rsidRDefault="00C6226E" w:rsidP="00422931">
      <w:pPr>
        <w:widowControl w:val="0"/>
        <w:numPr>
          <w:ilvl w:val="0"/>
          <w:numId w:val="27"/>
        </w:numPr>
        <w:tabs>
          <w:tab w:val="left" w:pos="0"/>
          <w:tab w:val="left" w:pos="426"/>
          <w:tab w:val="left" w:pos="143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работа с информацией: осуществлять анализ учебной и </w:t>
      </w:r>
      <w:proofErr w:type="spellStart"/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внеучебной</w:t>
      </w:r>
      <w:proofErr w:type="spellEnd"/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 исторической информации (учебник, тексты исторических источников, научно-популярная литература, интернет-ресурсы и др.),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д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ложенным учителем или сформулированным самостоятельно)</w:t>
      </w:r>
    </w:p>
    <w:p w:rsidR="00C6226E" w:rsidRPr="00422931" w:rsidRDefault="00C6226E" w:rsidP="00422931">
      <w:pPr>
        <w:widowControl w:val="0"/>
        <w:tabs>
          <w:tab w:val="left" w:pos="0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lang w:eastAsia="ru-RU" w:bidi="ru-RU"/>
        </w:rPr>
        <w:t>В сфере универсальных учебных коммуникативных действий: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tabs>
          <w:tab w:val="left" w:pos="0"/>
          <w:tab w:val="left" w:pos="426"/>
          <w:tab w:val="left" w:pos="143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общение: представлять особенности взаимодействия людей в исторических обществах и с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ы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C6226E" w:rsidRPr="00422931" w:rsidRDefault="00C6226E" w:rsidP="00422931">
      <w:pPr>
        <w:widowControl w:val="0"/>
        <w:numPr>
          <w:ilvl w:val="0"/>
          <w:numId w:val="27"/>
        </w:numPr>
        <w:tabs>
          <w:tab w:val="left" w:pos="0"/>
          <w:tab w:val="left" w:pos="426"/>
          <w:tab w:val="left" w:pos="141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осуществление совместной деятельности: осознавать на основе исторических примеров знач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е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числе, на региональном материале; определять свое участие в общей работе и координировать свои де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й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ствия с другими членами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tabs>
          <w:tab w:val="left" w:pos="0"/>
          <w:tab w:val="left" w:pos="426"/>
          <w:tab w:val="left" w:pos="141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команды; оценивать полученные результаты и свой вклад в общую работу.</w:t>
      </w:r>
    </w:p>
    <w:p w:rsidR="00C6226E" w:rsidRPr="00422931" w:rsidRDefault="00C6226E" w:rsidP="00422931">
      <w:pPr>
        <w:widowControl w:val="0"/>
        <w:tabs>
          <w:tab w:val="left" w:pos="0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lang w:eastAsia="ru-RU" w:bidi="ru-RU"/>
        </w:rPr>
        <w:t>В сфере универсальных учебных регулятивных действий: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tabs>
          <w:tab w:val="left" w:pos="0"/>
          <w:tab w:val="left" w:pos="426"/>
          <w:tab w:val="left" w:pos="141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владение приемами самоорганизации своей учебной и общественной работы (выявление пр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блемы, требующей решения; составление плана действий и определение способа решения);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tabs>
          <w:tab w:val="left" w:pos="0"/>
          <w:tab w:val="left" w:pos="426"/>
          <w:tab w:val="left" w:pos="141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владение приемами самоконтроля, осуществление самоконтроля, рефлексии и самооценки п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лученных результатов; способность вносить коррективы в свою работу с учетом установленных ошибок, возникших трудностей</w:t>
      </w:r>
    </w:p>
    <w:p w:rsidR="00C6226E" w:rsidRPr="00422931" w:rsidRDefault="00C6226E" w:rsidP="00422931">
      <w:pPr>
        <w:widowControl w:val="0"/>
        <w:tabs>
          <w:tab w:val="left" w:pos="0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lang w:eastAsia="ru-RU" w:bidi="ru-RU"/>
        </w:rPr>
        <w:t>В сфере эмоционального интеллекта, понимания себя и других: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tabs>
          <w:tab w:val="left" w:pos="0"/>
          <w:tab w:val="left" w:pos="426"/>
          <w:tab w:val="left" w:pos="141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выявлять на примерах исторических ситуаций роль эмоций в отношениях между людьми;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tabs>
          <w:tab w:val="left" w:pos="0"/>
          <w:tab w:val="left" w:pos="426"/>
          <w:tab w:val="left" w:pos="141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tabs>
          <w:tab w:val="left" w:pos="0"/>
          <w:tab w:val="left" w:pos="426"/>
          <w:tab w:val="left" w:pos="141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регулировать способ выражения своих эмоций с учетом позиций и мнений других участников общения</w:t>
      </w:r>
    </w:p>
    <w:p w:rsidR="00C6226E" w:rsidRPr="00422931" w:rsidRDefault="00C6226E" w:rsidP="00422931">
      <w:pPr>
        <w:widowControl w:val="0"/>
        <w:tabs>
          <w:tab w:val="left" w:pos="0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Специальные </w:t>
      </w:r>
      <w:proofErr w:type="spellStart"/>
      <w:r w:rsidRPr="00422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метапредметные</w:t>
      </w:r>
      <w:proofErr w:type="spellEnd"/>
      <w:r w:rsidRPr="00422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результаты: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tabs>
          <w:tab w:val="left" w:pos="0"/>
          <w:tab w:val="left" w:pos="426"/>
          <w:tab w:val="left" w:pos="1410"/>
          <w:tab w:val="left" w:pos="215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использовать сохранные анализаторы в различных видах деятельности (учебно-познавательной, ориентировочной, трудовой);</w:t>
      </w:r>
    </w:p>
    <w:p w:rsidR="00C6226E" w:rsidRPr="00422931" w:rsidRDefault="00C6226E" w:rsidP="00422931">
      <w:pPr>
        <w:pStyle w:val="11"/>
        <w:numPr>
          <w:ilvl w:val="0"/>
          <w:numId w:val="27"/>
        </w:numPr>
        <w:tabs>
          <w:tab w:val="left" w:pos="567"/>
        </w:tabs>
        <w:ind w:firstLine="142"/>
        <w:jc w:val="both"/>
        <w:rPr>
          <w:sz w:val="24"/>
          <w:szCs w:val="24"/>
        </w:rPr>
      </w:pPr>
      <w:r w:rsidRPr="00422931">
        <w:rPr>
          <w:color w:val="000000"/>
          <w:sz w:val="24"/>
          <w:szCs w:val="24"/>
          <w:lang w:eastAsia="ru-RU" w:bidi="ru-RU"/>
        </w:rPr>
        <w:t>применять осязательный и слуховой способы восприятия материала;</w:t>
      </w:r>
    </w:p>
    <w:p w:rsidR="00C6226E" w:rsidRPr="00422931" w:rsidRDefault="00C6226E" w:rsidP="00422931">
      <w:pPr>
        <w:pStyle w:val="11"/>
        <w:numPr>
          <w:ilvl w:val="0"/>
          <w:numId w:val="27"/>
        </w:numPr>
        <w:tabs>
          <w:tab w:val="left" w:pos="567"/>
        </w:tabs>
        <w:ind w:firstLine="142"/>
        <w:jc w:val="both"/>
        <w:rPr>
          <w:sz w:val="24"/>
          <w:szCs w:val="24"/>
        </w:rPr>
      </w:pPr>
      <w:r w:rsidRPr="00422931">
        <w:rPr>
          <w:color w:val="000000"/>
          <w:sz w:val="24"/>
          <w:szCs w:val="24"/>
          <w:lang w:eastAsia="ru-RU" w:bidi="ru-RU"/>
        </w:rPr>
        <w:t>читать и писать с использованием рельефно-точечной системы Л. Брайля;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tabs>
          <w:tab w:val="left" w:pos="0"/>
          <w:tab w:val="left" w:pos="426"/>
          <w:tab w:val="left" w:pos="1410"/>
          <w:tab w:val="left" w:pos="2150"/>
          <w:tab w:val="left" w:pos="320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применять современные средства коммуникации и </w:t>
      </w:r>
      <w:proofErr w:type="spellStart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тифлотехнические</w:t>
      </w:r>
      <w:proofErr w:type="spellEnd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средства;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tabs>
          <w:tab w:val="left" w:pos="0"/>
          <w:tab w:val="left" w:pos="426"/>
          <w:tab w:val="left" w:pos="141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осуществлять пространственную и социально-бытовую ориентировку, обладать мобильн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стью;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tabs>
          <w:tab w:val="left" w:pos="0"/>
          <w:tab w:val="left" w:pos="426"/>
          <w:tab w:val="left" w:pos="141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применять приемы отбора и систематизации материала на определенную тему;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вести самостоятельный поиск информации;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tabs>
          <w:tab w:val="left" w:pos="0"/>
          <w:tab w:val="left" w:pos="426"/>
          <w:tab w:val="left" w:pos="141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преобразовывать, сохранять и передавать информацию, полученную в результате чтения или </w:t>
      </w:r>
      <w:proofErr w:type="spellStart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аудирования</w:t>
      </w:r>
      <w:proofErr w:type="spellEnd"/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tabs>
          <w:tab w:val="left" w:pos="0"/>
          <w:tab w:val="left" w:pos="426"/>
          <w:tab w:val="left" w:pos="141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принимать участие в речевом общении, соблюдая нормы речевого этикета;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tabs>
          <w:tab w:val="left" w:pos="0"/>
          <w:tab w:val="left" w:pos="426"/>
          <w:tab w:val="left" w:pos="1410"/>
          <w:tab w:val="left" w:pos="215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адекватно использовать жесты, мимику в процессе речевого общения;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tabs>
          <w:tab w:val="left" w:pos="0"/>
          <w:tab w:val="left" w:pos="426"/>
          <w:tab w:val="left" w:pos="1410"/>
          <w:tab w:val="left" w:pos="2150"/>
          <w:tab w:val="left" w:pos="4608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осуществлять речевой самоконтроль в процессе учебной деятельности и в повседневной ко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муникации;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tabs>
          <w:tab w:val="left" w:pos="0"/>
          <w:tab w:val="left" w:pos="426"/>
          <w:tab w:val="left" w:pos="1423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оценивать свою речь с точки зрения ее содержания, языкового оформления;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tabs>
          <w:tab w:val="left" w:pos="0"/>
          <w:tab w:val="left" w:pos="426"/>
          <w:tab w:val="left" w:pos="1423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находить грамматические и речевые ошибки, недочеты, исправлять их;</w:t>
      </w:r>
    </w:p>
    <w:p w:rsidR="00C6226E" w:rsidRPr="00422931" w:rsidRDefault="00C6226E" w:rsidP="00422931">
      <w:pPr>
        <w:widowControl w:val="0"/>
        <w:numPr>
          <w:ilvl w:val="0"/>
          <w:numId w:val="27"/>
        </w:numPr>
        <w:tabs>
          <w:tab w:val="left" w:pos="0"/>
          <w:tab w:val="left" w:pos="426"/>
          <w:tab w:val="left" w:pos="1423"/>
        </w:tabs>
        <w:spacing w:after="28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планировать, контролировать и оценивать учебные действия в соответствии с поставленной задачей и условиями ее реализации.</w:t>
      </w:r>
    </w:p>
    <w:p w:rsidR="00C6226E" w:rsidRPr="00422931" w:rsidRDefault="00C6226E" w:rsidP="00422931">
      <w:pPr>
        <w:widowControl w:val="0"/>
        <w:tabs>
          <w:tab w:val="left" w:pos="-142"/>
          <w:tab w:val="left" w:pos="426"/>
          <w:tab w:val="left" w:pos="1423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Предметные результаты 7 класс</w:t>
      </w:r>
    </w:p>
    <w:p w:rsidR="00C6226E" w:rsidRPr="00422931" w:rsidRDefault="00C6226E" w:rsidP="00422931">
      <w:pPr>
        <w:widowControl w:val="0"/>
        <w:numPr>
          <w:ilvl w:val="0"/>
          <w:numId w:val="11"/>
        </w:numPr>
        <w:tabs>
          <w:tab w:val="left" w:pos="-142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 w:bidi="ru-RU"/>
        </w:rPr>
        <w:t>Знание хронологии, работа с хронологией:</w:t>
      </w:r>
    </w:p>
    <w:p w:rsidR="00C6226E" w:rsidRPr="00422931" w:rsidRDefault="00C6226E" w:rsidP="00422931">
      <w:pPr>
        <w:widowControl w:val="0"/>
        <w:numPr>
          <w:ilvl w:val="0"/>
          <w:numId w:val="28"/>
        </w:numPr>
        <w:tabs>
          <w:tab w:val="left" w:pos="-142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называть этапы отечественной и всеобщей истории Нового времени, их хронологические ра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м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ки;</w:t>
      </w:r>
    </w:p>
    <w:p w:rsidR="00C6226E" w:rsidRPr="00422931" w:rsidRDefault="00C6226E" w:rsidP="00422931">
      <w:pPr>
        <w:widowControl w:val="0"/>
        <w:numPr>
          <w:ilvl w:val="0"/>
          <w:numId w:val="28"/>
        </w:numPr>
        <w:tabs>
          <w:tab w:val="left" w:pos="-142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локализовать во времени ключевые события отечественной и всеобщей истории XVI—XVII вв.; определять их принадлежность к части века (половина, треть, четверть);</w:t>
      </w:r>
    </w:p>
    <w:p w:rsidR="00C6226E" w:rsidRPr="00422931" w:rsidRDefault="00C6226E" w:rsidP="00422931">
      <w:pPr>
        <w:widowControl w:val="0"/>
        <w:numPr>
          <w:ilvl w:val="0"/>
          <w:numId w:val="28"/>
        </w:numPr>
        <w:tabs>
          <w:tab w:val="left" w:pos="-142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устанавливать синхронность событий отечественной и всеобщей истории XVI—XVII вв.</w:t>
      </w:r>
    </w:p>
    <w:p w:rsidR="00C6226E" w:rsidRPr="00422931" w:rsidRDefault="00C6226E" w:rsidP="00422931">
      <w:pPr>
        <w:widowControl w:val="0"/>
        <w:numPr>
          <w:ilvl w:val="0"/>
          <w:numId w:val="11"/>
        </w:numPr>
        <w:tabs>
          <w:tab w:val="left" w:pos="-142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 w:bidi="ru-RU"/>
        </w:rPr>
        <w:t>Знание исторических фактов, работа с фактами:</w:t>
      </w:r>
    </w:p>
    <w:p w:rsidR="00C6226E" w:rsidRPr="00422931" w:rsidRDefault="00C6226E" w:rsidP="00422931">
      <w:pPr>
        <w:widowControl w:val="0"/>
        <w:numPr>
          <w:ilvl w:val="0"/>
          <w:numId w:val="29"/>
        </w:numPr>
        <w:tabs>
          <w:tab w:val="left" w:pos="-142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указывать (называть) место, обстоятельства, участников, результаты важнейших событий от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е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чественной и всеобщей истории XVI—XVII вв.;</w:t>
      </w:r>
    </w:p>
    <w:p w:rsidR="00C6226E" w:rsidRPr="00422931" w:rsidRDefault="00C6226E" w:rsidP="00422931">
      <w:pPr>
        <w:widowControl w:val="0"/>
        <w:numPr>
          <w:ilvl w:val="0"/>
          <w:numId w:val="29"/>
        </w:numPr>
        <w:tabs>
          <w:tab w:val="left" w:pos="-142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</w:t>
      </w:r>
    </w:p>
    <w:p w:rsidR="00C6226E" w:rsidRPr="00422931" w:rsidRDefault="00C6226E" w:rsidP="00422931">
      <w:pPr>
        <w:widowControl w:val="0"/>
        <w:numPr>
          <w:ilvl w:val="0"/>
          <w:numId w:val="11"/>
        </w:numPr>
        <w:tabs>
          <w:tab w:val="left" w:pos="-142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 w:bidi="ru-RU"/>
        </w:rPr>
        <w:t>Работа с исторической картой:</w:t>
      </w:r>
    </w:p>
    <w:p w:rsidR="00C6226E" w:rsidRPr="00422931" w:rsidRDefault="00C6226E" w:rsidP="00422931">
      <w:pPr>
        <w:widowControl w:val="0"/>
        <w:numPr>
          <w:ilvl w:val="0"/>
          <w:numId w:val="30"/>
        </w:numPr>
        <w:tabs>
          <w:tab w:val="left" w:pos="-142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использовать историческую карту как источник информации о границах России и других го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ударств, важнейших исторических событиях и процессах отечественной и всеобщей истории XVI—XVII вв.;</w:t>
      </w:r>
    </w:p>
    <w:p w:rsidR="00C6226E" w:rsidRPr="00422931" w:rsidRDefault="00C6226E" w:rsidP="00422931">
      <w:pPr>
        <w:widowControl w:val="0"/>
        <w:numPr>
          <w:ilvl w:val="0"/>
          <w:numId w:val="30"/>
        </w:numPr>
        <w:tabs>
          <w:tab w:val="left" w:pos="-142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устанавливать на основе карты связи между географическим положением страны и особенн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стями ее экономического, социального и политического развития.</w:t>
      </w:r>
    </w:p>
    <w:p w:rsidR="00C6226E" w:rsidRPr="00422931" w:rsidRDefault="00C6226E" w:rsidP="00422931">
      <w:pPr>
        <w:widowControl w:val="0"/>
        <w:numPr>
          <w:ilvl w:val="0"/>
          <w:numId w:val="11"/>
        </w:numPr>
        <w:tabs>
          <w:tab w:val="left" w:pos="-142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 w:bidi="ru-RU"/>
        </w:rPr>
        <w:t>Работа с историческими источниками:</w:t>
      </w:r>
    </w:p>
    <w:p w:rsidR="00C6226E" w:rsidRPr="00422931" w:rsidRDefault="00C6226E" w:rsidP="00422931">
      <w:pPr>
        <w:pStyle w:val="af0"/>
        <w:widowControl w:val="0"/>
        <w:numPr>
          <w:ilvl w:val="0"/>
          <w:numId w:val="31"/>
        </w:numPr>
        <w:tabs>
          <w:tab w:val="left" w:pos="-142"/>
          <w:tab w:val="left" w:pos="426"/>
          <w:tab w:val="left" w:pos="6115"/>
          <w:tab w:val="right" w:pos="961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различать виды письменных исторических источников (официальные, личные, литературные и др.);</w:t>
      </w:r>
    </w:p>
    <w:p w:rsidR="00C6226E" w:rsidRPr="00422931" w:rsidRDefault="00C6226E" w:rsidP="00422931">
      <w:pPr>
        <w:pStyle w:val="af0"/>
        <w:widowControl w:val="0"/>
        <w:numPr>
          <w:ilvl w:val="0"/>
          <w:numId w:val="31"/>
        </w:numPr>
        <w:tabs>
          <w:tab w:val="left" w:pos="-142"/>
          <w:tab w:val="left" w:pos="426"/>
          <w:tab w:val="left" w:pos="6115"/>
          <w:tab w:val="right" w:pos="961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характеризовать обстоятельства и цель создания источника, раскрывать его информационную ценность;</w:t>
      </w:r>
    </w:p>
    <w:p w:rsidR="00C6226E" w:rsidRPr="00422931" w:rsidRDefault="00C6226E" w:rsidP="00422931">
      <w:pPr>
        <w:pStyle w:val="af0"/>
        <w:widowControl w:val="0"/>
        <w:numPr>
          <w:ilvl w:val="0"/>
          <w:numId w:val="31"/>
        </w:numPr>
        <w:tabs>
          <w:tab w:val="left" w:pos="-142"/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C6226E" w:rsidRPr="00422931" w:rsidRDefault="00C6226E" w:rsidP="00422931">
      <w:pPr>
        <w:pStyle w:val="af0"/>
        <w:widowControl w:val="0"/>
        <w:numPr>
          <w:ilvl w:val="0"/>
          <w:numId w:val="31"/>
        </w:numPr>
        <w:tabs>
          <w:tab w:val="left" w:pos="-142"/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сопоставлять и систематизировать информацию из нескольких однотипных источников.</w:t>
      </w:r>
    </w:p>
    <w:p w:rsidR="00C6226E" w:rsidRPr="00422931" w:rsidRDefault="00C6226E" w:rsidP="00422931">
      <w:pPr>
        <w:widowControl w:val="0"/>
        <w:numPr>
          <w:ilvl w:val="0"/>
          <w:numId w:val="11"/>
        </w:numPr>
        <w:tabs>
          <w:tab w:val="left" w:pos="-142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 w:bidi="ru-RU"/>
        </w:rPr>
        <w:t>Историческое описание (реконструкция):</w:t>
      </w:r>
    </w:p>
    <w:p w:rsidR="00C6226E" w:rsidRPr="00422931" w:rsidRDefault="00C6226E" w:rsidP="00422931">
      <w:pPr>
        <w:widowControl w:val="0"/>
        <w:numPr>
          <w:ilvl w:val="0"/>
          <w:numId w:val="32"/>
        </w:numPr>
        <w:tabs>
          <w:tab w:val="left" w:pos="-142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рассказывать о ключевых событиях отечественной и всеобщей истории XVI—XVII вв., их участниках;</w:t>
      </w:r>
    </w:p>
    <w:p w:rsidR="00C6226E" w:rsidRPr="00422931" w:rsidRDefault="00C6226E" w:rsidP="00422931">
      <w:pPr>
        <w:widowControl w:val="0"/>
        <w:numPr>
          <w:ilvl w:val="0"/>
          <w:numId w:val="32"/>
        </w:numPr>
        <w:tabs>
          <w:tab w:val="left" w:pos="-142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составлять краткую характеристику известных персоналий отечественной и всеобщей истории XVI—XVII вв. (ключевые факты биографии, личные качества, деятельность);</w:t>
      </w:r>
    </w:p>
    <w:p w:rsidR="00C6226E" w:rsidRPr="00422931" w:rsidRDefault="00C6226E" w:rsidP="00422931">
      <w:pPr>
        <w:widowControl w:val="0"/>
        <w:numPr>
          <w:ilvl w:val="0"/>
          <w:numId w:val="32"/>
        </w:numPr>
        <w:tabs>
          <w:tab w:val="left" w:pos="-142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C6226E" w:rsidRPr="00422931" w:rsidRDefault="00C6226E" w:rsidP="00422931">
      <w:pPr>
        <w:widowControl w:val="0"/>
        <w:numPr>
          <w:ilvl w:val="0"/>
          <w:numId w:val="32"/>
        </w:numPr>
        <w:tabs>
          <w:tab w:val="left" w:pos="-142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представлять описание памятников материальной и художественной культуры изучаемой эп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хи.</w:t>
      </w:r>
    </w:p>
    <w:p w:rsidR="00C6226E" w:rsidRPr="00422931" w:rsidRDefault="00C6226E" w:rsidP="00422931">
      <w:pPr>
        <w:widowControl w:val="0"/>
        <w:numPr>
          <w:ilvl w:val="0"/>
          <w:numId w:val="11"/>
        </w:numPr>
        <w:tabs>
          <w:tab w:val="left" w:pos="-142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 w:bidi="ru-RU"/>
        </w:rPr>
        <w:t>Анализ, объяснение исторических событий, явлений:</w:t>
      </w:r>
    </w:p>
    <w:p w:rsidR="00C6226E" w:rsidRPr="00422931" w:rsidRDefault="00C6226E" w:rsidP="00422931">
      <w:pPr>
        <w:widowControl w:val="0"/>
        <w:numPr>
          <w:ilvl w:val="0"/>
          <w:numId w:val="33"/>
        </w:numPr>
        <w:tabs>
          <w:tab w:val="left" w:pos="-142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раскрывать существенные черты: а) экономического, социального и политического развития России и других стран в XVI—XVII вв.; б) европейской реформации; в) новых веяний в духовной жизни общества, культуре; г) революций XVI—XVII вв. в европейских странах;</w:t>
      </w:r>
    </w:p>
    <w:p w:rsidR="00C6226E" w:rsidRPr="00422931" w:rsidRDefault="00C6226E" w:rsidP="00422931">
      <w:pPr>
        <w:widowControl w:val="0"/>
        <w:numPr>
          <w:ilvl w:val="0"/>
          <w:numId w:val="33"/>
        </w:numPr>
        <w:tabs>
          <w:tab w:val="left" w:pos="-142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C6226E" w:rsidRPr="00422931" w:rsidRDefault="00C6226E" w:rsidP="00422931">
      <w:pPr>
        <w:widowControl w:val="0"/>
        <w:numPr>
          <w:ilvl w:val="0"/>
          <w:numId w:val="33"/>
        </w:numPr>
        <w:tabs>
          <w:tab w:val="left" w:pos="-142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объяснять причины и следствия важнейших событий отечественной и всеобщей истории XVI—XVII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е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скольких текстах;</w:t>
      </w:r>
    </w:p>
    <w:p w:rsidR="00C6226E" w:rsidRPr="00422931" w:rsidRDefault="00C6226E" w:rsidP="00422931">
      <w:pPr>
        <w:widowControl w:val="0"/>
        <w:numPr>
          <w:ilvl w:val="0"/>
          <w:numId w:val="33"/>
        </w:numPr>
        <w:tabs>
          <w:tab w:val="left" w:pos="-142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проводить сопоставление однотипных событий и процессов отечественной и всеобщей ист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рии: а) раскрывать повторяющиеся черты исторических ситуаций; б) выделять черты сходства и различия.</w:t>
      </w:r>
    </w:p>
    <w:p w:rsidR="00C6226E" w:rsidRPr="00422931" w:rsidRDefault="00C6226E" w:rsidP="00422931">
      <w:pPr>
        <w:widowControl w:val="0"/>
        <w:numPr>
          <w:ilvl w:val="0"/>
          <w:numId w:val="11"/>
        </w:numPr>
        <w:tabs>
          <w:tab w:val="left" w:pos="-142"/>
          <w:tab w:val="left" w:pos="426"/>
          <w:tab w:val="left" w:pos="978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 w:bidi="ru-RU"/>
        </w:rPr>
        <w:t>Рассмотрение исторических версий и оценок, определение своего отношения к наиболее зн</w:t>
      </w:r>
      <w:r w:rsidRPr="00422931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 w:bidi="ru-RU"/>
        </w:rPr>
        <w:t>а</w:t>
      </w:r>
      <w:r w:rsidRPr="00422931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 w:bidi="ru-RU"/>
        </w:rPr>
        <w:lastRenderedPageBreak/>
        <w:t>чимым событиям и личностям прошлого:</w:t>
      </w:r>
    </w:p>
    <w:p w:rsidR="00C6226E" w:rsidRPr="00422931" w:rsidRDefault="00C6226E" w:rsidP="00422931">
      <w:pPr>
        <w:widowControl w:val="0"/>
        <w:numPr>
          <w:ilvl w:val="0"/>
          <w:numId w:val="34"/>
        </w:numPr>
        <w:tabs>
          <w:tab w:val="left" w:pos="-142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излагать альтернативные оценки событий и личностей отечественной и всеобщей истории XVI—XVII вв., представленные в учебной литературе; объяснять, на чем основываются отдельные мнения;</w:t>
      </w:r>
    </w:p>
    <w:p w:rsidR="00C6226E" w:rsidRPr="00422931" w:rsidRDefault="00C6226E" w:rsidP="00422931">
      <w:pPr>
        <w:widowControl w:val="0"/>
        <w:numPr>
          <w:ilvl w:val="0"/>
          <w:numId w:val="34"/>
        </w:numPr>
        <w:tabs>
          <w:tab w:val="left" w:pos="-142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выражать отношение к деятельности исторических личностей XVI—XVII вв. с учетом обсто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я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тельств изучаемой эпохи и в современной шкале ценностей.</w:t>
      </w:r>
    </w:p>
    <w:p w:rsidR="00C6226E" w:rsidRPr="00422931" w:rsidRDefault="00C6226E" w:rsidP="00422931">
      <w:pPr>
        <w:widowControl w:val="0"/>
        <w:numPr>
          <w:ilvl w:val="0"/>
          <w:numId w:val="11"/>
        </w:numPr>
        <w:tabs>
          <w:tab w:val="left" w:pos="-142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 w:bidi="ru-RU"/>
        </w:rPr>
        <w:t>Применение исторических знаний:</w:t>
      </w:r>
    </w:p>
    <w:p w:rsidR="00C6226E" w:rsidRPr="00422931" w:rsidRDefault="00C6226E" w:rsidP="00422931">
      <w:pPr>
        <w:widowControl w:val="0"/>
        <w:numPr>
          <w:ilvl w:val="0"/>
          <w:numId w:val="35"/>
        </w:numPr>
        <w:tabs>
          <w:tab w:val="left" w:pos="-142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C6226E" w:rsidRPr="00422931" w:rsidRDefault="00C6226E" w:rsidP="00422931">
      <w:pPr>
        <w:widowControl w:val="0"/>
        <w:numPr>
          <w:ilvl w:val="0"/>
          <w:numId w:val="35"/>
        </w:numPr>
        <w:tabs>
          <w:tab w:val="left" w:pos="-142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объяснять значение памятников истории и культуры России и других стран XVI—XVII вв. для времени, когда они появились, и для современного общества;</w:t>
      </w:r>
    </w:p>
    <w:p w:rsidR="00C6226E" w:rsidRPr="00422931" w:rsidRDefault="00C6226E" w:rsidP="00422931">
      <w:pPr>
        <w:widowControl w:val="0"/>
        <w:numPr>
          <w:ilvl w:val="0"/>
          <w:numId w:val="35"/>
        </w:numPr>
        <w:tabs>
          <w:tab w:val="left" w:pos="-142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выполнять учебные проекты по отечественной и всеобщей истории XVI—XVII вв. (в том чи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</w:t>
      </w:r>
      <w:r w:rsidRPr="00422931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ле на региональном материале).</w:t>
      </w:r>
    </w:p>
    <w:p w:rsidR="00C6226E" w:rsidRPr="00422931" w:rsidRDefault="00C6226E" w:rsidP="00422931">
      <w:pPr>
        <w:widowControl w:val="0"/>
        <w:tabs>
          <w:tab w:val="left" w:pos="-142"/>
          <w:tab w:val="left" w:pos="426"/>
        </w:tabs>
        <w:spacing w:after="0" w:line="240" w:lineRule="auto"/>
        <w:ind w:left="142" w:right="-43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6226E" w:rsidRPr="00422931" w:rsidRDefault="00C6226E" w:rsidP="00422931">
      <w:pPr>
        <w:pStyle w:val="af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931">
        <w:rPr>
          <w:rFonts w:ascii="Times New Roman" w:hAnsi="Times New Roman" w:cs="Times New Roman"/>
          <w:b/>
          <w:sz w:val="24"/>
          <w:szCs w:val="24"/>
        </w:rPr>
        <w:t>Тематическое планирование в 7</w:t>
      </w:r>
      <w:proofErr w:type="gramStart"/>
      <w:r w:rsidRPr="00422931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422931">
        <w:rPr>
          <w:rFonts w:ascii="Times New Roman" w:hAnsi="Times New Roman" w:cs="Times New Roman"/>
          <w:b/>
          <w:sz w:val="24"/>
          <w:szCs w:val="24"/>
        </w:rPr>
        <w:t xml:space="preserve"> классе по история Нового времени. 1500-1800 гг. (18 ч.)</w:t>
      </w:r>
    </w:p>
    <w:tbl>
      <w:tblPr>
        <w:tblW w:w="10194" w:type="dxa"/>
        <w:jc w:val="center"/>
        <w:tblInd w:w="-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843"/>
        <w:gridCol w:w="3408"/>
        <w:gridCol w:w="2835"/>
        <w:gridCol w:w="1553"/>
      </w:tblGrid>
      <w:tr w:rsidR="005D3C6B" w:rsidRPr="00422931" w:rsidTr="001924A6">
        <w:trPr>
          <w:cantSplit/>
          <w:trHeight w:val="61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6B" w:rsidRPr="00422931" w:rsidRDefault="005D3C6B" w:rsidP="0042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422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6B" w:rsidRPr="00422931" w:rsidRDefault="005D3C6B" w:rsidP="0042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6B" w:rsidRPr="00422931" w:rsidRDefault="005D3C6B" w:rsidP="0042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6B" w:rsidRPr="00422931" w:rsidRDefault="005D3C6B" w:rsidP="0042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учебной деятел</w:t>
            </w:r>
            <w:r w:rsidRPr="0042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42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B" w:rsidRPr="00422931" w:rsidRDefault="005D3C6B" w:rsidP="00422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C6B" w:rsidRPr="00422931" w:rsidTr="001924A6">
        <w:trPr>
          <w:trHeight w:val="273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6B" w:rsidRPr="00422931" w:rsidRDefault="005D3C6B" w:rsidP="0042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B" w:rsidRPr="00422931" w:rsidRDefault="005D3C6B" w:rsidP="0042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в начале Нового </w:t>
            </w:r>
          </w:p>
          <w:p w:rsidR="005D3C6B" w:rsidRPr="00422931" w:rsidRDefault="005D3C6B" w:rsidP="0042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времени.</w:t>
            </w:r>
          </w:p>
          <w:p w:rsidR="005D3C6B" w:rsidRPr="00422931" w:rsidRDefault="005D3C6B" w:rsidP="0042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</w:t>
            </w:r>
          </w:p>
          <w:p w:rsidR="005D3C6B" w:rsidRPr="00422931" w:rsidRDefault="005D3C6B" w:rsidP="0042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</w:t>
            </w:r>
          </w:p>
          <w:p w:rsidR="005D3C6B" w:rsidRPr="00422931" w:rsidRDefault="005D3C6B" w:rsidP="0042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</w:p>
          <w:p w:rsidR="005D3C6B" w:rsidRPr="00422931" w:rsidRDefault="005D3C6B" w:rsidP="0042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  <w:p w:rsidR="005D3C6B" w:rsidRPr="00422931" w:rsidRDefault="005D3C6B" w:rsidP="0042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6B" w:rsidRPr="00422931" w:rsidRDefault="005D3C6B" w:rsidP="00422931">
            <w:pPr>
              <w:widowControl w:val="0"/>
              <w:tabs>
                <w:tab w:val="left" w:pos="1998"/>
                <w:tab w:val="left" w:pos="37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Понятие «Новое время».</w:t>
            </w:r>
          </w:p>
          <w:p w:rsidR="00C325E8" w:rsidRPr="00422931" w:rsidRDefault="005D3C6B" w:rsidP="00422931">
            <w:pPr>
              <w:pStyle w:val="af8"/>
              <w:shd w:val="clear" w:color="auto" w:fill="FFFFFF"/>
              <w:spacing w:before="0" w:after="0" w:afterAutospacing="0"/>
              <w:jc w:val="both"/>
              <w:rPr>
                <w:color w:val="333333"/>
              </w:rPr>
            </w:pPr>
            <w:r w:rsidRPr="00422931">
              <w:rPr>
                <w:color w:val="231F20"/>
                <w:lang w:bidi="ru-RU"/>
              </w:rPr>
              <w:t>Хронологические рамки и</w:t>
            </w:r>
            <w:r w:rsidR="00C325E8" w:rsidRPr="00422931">
              <w:rPr>
                <w:color w:val="231F20"/>
                <w:lang w:bidi="ru-RU"/>
              </w:rPr>
              <w:t xml:space="preserve"> </w:t>
            </w:r>
            <w:r w:rsidRPr="00422931">
              <w:rPr>
                <w:color w:val="231F20"/>
                <w:lang w:bidi="ru-RU"/>
              </w:rPr>
              <w:t xml:space="preserve"> п</w:t>
            </w:r>
            <w:r w:rsidRPr="00422931">
              <w:rPr>
                <w:color w:val="231F20"/>
                <w:lang w:bidi="ru-RU"/>
              </w:rPr>
              <w:t>е</w:t>
            </w:r>
            <w:r w:rsidRPr="00422931">
              <w:rPr>
                <w:color w:val="231F20"/>
                <w:lang w:bidi="ru-RU"/>
              </w:rPr>
              <w:t>риодизация Нового времени.</w:t>
            </w:r>
            <w:r w:rsidR="00C325E8" w:rsidRPr="00422931">
              <w:rPr>
                <w:color w:val="231F20"/>
                <w:lang w:bidi="ru-RU"/>
              </w:rPr>
              <w:t xml:space="preserve"> </w:t>
            </w:r>
            <w:r w:rsidR="00C325E8" w:rsidRPr="00422931">
              <w:rPr>
                <w:color w:val="333333"/>
              </w:rPr>
              <w:t>Традиционное феодальное общество и его характерист</w:t>
            </w:r>
            <w:r w:rsidR="00C325E8" w:rsidRPr="00422931">
              <w:rPr>
                <w:color w:val="333333"/>
              </w:rPr>
              <w:t>и</w:t>
            </w:r>
            <w:r w:rsidR="00C325E8" w:rsidRPr="00422931">
              <w:rPr>
                <w:color w:val="333333"/>
              </w:rPr>
              <w:t xml:space="preserve">ка. Что изучает Новая история. </w:t>
            </w:r>
            <w:proofErr w:type="gramStart"/>
            <w:r w:rsidR="00C325E8" w:rsidRPr="00422931">
              <w:rPr>
                <w:color w:val="333333"/>
              </w:rPr>
              <w:t>Понятие «Новое время» как эпоха «пробуждения умов».. Познание окружающего мира, его мироустройства (законов) изменяло мировоззрение, о</w:t>
            </w:r>
            <w:r w:rsidR="00C325E8" w:rsidRPr="00422931">
              <w:rPr>
                <w:color w:val="333333"/>
              </w:rPr>
              <w:t>б</w:t>
            </w:r>
            <w:r w:rsidR="00C325E8" w:rsidRPr="00422931">
              <w:rPr>
                <w:color w:val="333333"/>
              </w:rPr>
              <w:t>раз жизни, хозяйственную жизнь.</w:t>
            </w:r>
            <w:proofErr w:type="gramEnd"/>
            <w:r w:rsidR="00C325E8" w:rsidRPr="00422931">
              <w:rPr>
                <w:color w:val="333333"/>
              </w:rPr>
              <w:t xml:space="preserve"> Появление машинного производства. Новое время — эпоха великих изменений. Ч</w:t>
            </w:r>
            <w:r w:rsidR="00C325E8" w:rsidRPr="00422931">
              <w:rPr>
                <w:color w:val="333333"/>
              </w:rPr>
              <w:t>е</w:t>
            </w:r>
            <w:r w:rsidR="00C325E8" w:rsidRPr="00422931">
              <w:rPr>
                <w:color w:val="333333"/>
              </w:rPr>
              <w:t>ловек Нового времени. Разв</w:t>
            </w:r>
            <w:r w:rsidR="00C325E8" w:rsidRPr="00422931">
              <w:rPr>
                <w:color w:val="333333"/>
              </w:rPr>
              <w:t>и</w:t>
            </w:r>
            <w:r w:rsidR="00C325E8" w:rsidRPr="00422931">
              <w:rPr>
                <w:color w:val="333333"/>
              </w:rPr>
              <w:t>тие личностных характеристик человека, его стремление к самостоятельности и успеху. Предприниматели.</w:t>
            </w:r>
          </w:p>
          <w:p w:rsidR="00C325E8" w:rsidRPr="00422931" w:rsidRDefault="00C325E8" w:rsidP="00422931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Европа на рубеже XV - XVI веков</w:t>
            </w:r>
            <w:r w:rsidR="001924A6"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Новые изобретения и усовершенствования. Новые источники энергии — ветр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ная мельница, каменный уголь. Книгопечатание. Ра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ширение тематики книг. Ге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графические представления. Революция в горнорудном промысле. Успехи в металлу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гии. Новое в военном деле. «Рыцарство было уничтожено пушкой». Усовершенствов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ния в мореплавании и кора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лестроении. Морские карты. </w:t>
            </w:r>
          </w:p>
          <w:p w:rsidR="00A0672E" w:rsidRPr="00422931" w:rsidRDefault="00C325E8" w:rsidP="00422931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Почему манили новые земли. </w:t>
            </w:r>
            <w:r w:rsidR="00A0672E"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Предпосылки Великих ге</w:t>
            </w:r>
            <w:r w:rsidR="00A0672E"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="00A0672E"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графических открытий, </w:t>
            </w:r>
            <w:r w:rsidR="00A0672E" w:rsidRPr="00422931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="00A0672E" w:rsidRPr="004229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0672E" w:rsidRPr="00422931">
              <w:rPr>
                <w:rFonts w:ascii="Times New Roman" w:hAnsi="Times New Roman" w:cs="Times New Roman"/>
                <w:sz w:val="24"/>
                <w:szCs w:val="24"/>
              </w:rPr>
              <w:t>ники, результаты.</w:t>
            </w:r>
            <w:r w:rsidR="00A0672E"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Поиски е</w:t>
            </w:r>
            <w:r w:rsidR="00A0672E"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</w:t>
            </w:r>
            <w:r w:rsidR="00A0672E"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ропейцами морских путей в страны Востока. 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Испания и Португалия ищут новые мо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ские пути на Восток. Португ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лия — лидер исследования путей в Индию. Энрике Мор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плаватель. </w:t>
            </w:r>
            <w:r w:rsidR="00A0672E"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Вокруг Африки в Индию. </w:t>
            </w:r>
            <w:proofErr w:type="spellStart"/>
            <w:r w:rsidR="00A0672E"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Бартоломеу</w:t>
            </w:r>
            <w:proofErr w:type="spellEnd"/>
            <w:r w:rsidR="00A0672E"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0672E"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Диаш</w:t>
            </w:r>
            <w:proofErr w:type="spellEnd"/>
            <w:r w:rsidR="00A0672E"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A0672E"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Васко</w:t>
            </w:r>
            <w:proofErr w:type="spellEnd"/>
            <w:r w:rsidR="00A0672E"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да Гама. </w:t>
            </w:r>
            <w:r w:rsidR="00A0672E"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Открытие </w:t>
            </w:r>
            <w:proofErr w:type="spellStart"/>
            <w:r w:rsidR="00A0672E"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Ва</w:t>
            </w:r>
            <w:r w:rsidR="00A0672E"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</w:t>
            </w:r>
            <w:r w:rsidR="00A0672E"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ко</w:t>
            </w:r>
            <w:proofErr w:type="spellEnd"/>
            <w:r w:rsidR="00A0672E"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да </w:t>
            </w:r>
            <w:proofErr w:type="spellStart"/>
            <w:r w:rsidR="00A0672E"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Гамой</w:t>
            </w:r>
            <w:proofErr w:type="spellEnd"/>
            <w:r w:rsidR="00A0672E"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морского пути в Индию. </w:t>
            </w:r>
          </w:p>
          <w:p w:rsidR="00C325E8" w:rsidRPr="00422931" w:rsidRDefault="00C325E8" w:rsidP="00422931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Открытие ближней Атлант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ки. Свидетельства эпохи.</w:t>
            </w:r>
          </w:p>
          <w:p w:rsidR="001924A6" w:rsidRPr="00422931" w:rsidRDefault="00A0672E" w:rsidP="00422931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Четыре путешествия Христ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фора Колумба. Второе откр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ы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тие нового материка: </w:t>
            </w:r>
            <w:proofErr w:type="spellStart"/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Америго</w:t>
            </w:r>
            <w:proofErr w:type="spellEnd"/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Веспуччи</w:t>
            </w:r>
            <w:proofErr w:type="spellEnd"/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Представление о Новом Свете. </w:t>
            </w:r>
          </w:p>
          <w:p w:rsidR="001924A6" w:rsidRPr="00422931" w:rsidRDefault="00A0672E" w:rsidP="00422931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Первое кругосветное путеш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ствие. Фернандо Магеллан. Земля — шар. Западноевр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пейская колонизация новых земель. Поход за золотом. И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панцы и португальцы в Новом Свете. 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Завоевание конкист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доров в Центральной и Ю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ж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ной Америке (Ф Кортес, Ф </w:t>
            </w:r>
            <w:proofErr w:type="spellStart"/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Писарро</w:t>
            </w:r>
            <w:proofErr w:type="spellEnd"/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). Европейцы в С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верной Америке.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поисках Эльдорадо. Владения порт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гальцев в Азии. </w:t>
            </w:r>
          </w:p>
          <w:p w:rsidR="005D3C6B" w:rsidRPr="00422931" w:rsidRDefault="00A0672E" w:rsidP="00422931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Изменение старых географ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ческих представлений о мире. Революция цен. Создание пе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вых колониальных империй. Начало складывания мирового рынка. Сближение индустр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ального и традиционного м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ров.</w:t>
            </w:r>
          </w:p>
          <w:p w:rsidR="005D3C6B" w:rsidRPr="00422931" w:rsidRDefault="005D3C6B" w:rsidP="00422931">
            <w:pPr>
              <w:widowControl w:val="0"/>
              <w:tabs>
                <w:tab w:val="left" w:pos="25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Поиски северо-восточного морского пути в Китай и И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дию. Политические, эконом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ческие и культурные после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д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ствия Великих географич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ских открытий кон. Х</w:t>
            </w:r>
            <w:proofErr w:type="gramStart"/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ru-RU" w:bidi="ru-RU"/>
              </w:rPr>
              <w:t>V</w:t>
            </w:r>
            <w:proofErr w:type="gramEnd"/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— XVI вв. </w:t>
            </w:r>
          </w:p>
          <w:p w:rsidR="005D3C6B" w:rsidRPr="00422931" w:rsidRDefault="005D3C6B" w:rsidP="00422931">
            <w:pPr>
              <w:widowControl w:val="0"/>
              <w:tabs>
                <w:tab w:val="left" w:pos="25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Старый и Новый Свет.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6B" w:rsidRPr="00422931" w:rsidRDefault="005D3C6B" w:rsidP="00422931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Объясняют смысл п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Новое время. И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</w:t>
            </w:r>
            <w:r w:rsidR="003D3D48"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зую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знание хрон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 и этапов Нового времени при анализе с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бытий. Рассказыва</w:t>
            </w:r>
            <w:r w:rsidR="003D3D48"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о технических открытиях и их социально-экономических после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ствиях. 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Объясняют, оп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раясь на знания из ку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сов всеобщей истории 6—7 </w:t>
            </w:r>
            <w:proofErr w:type="spellStart"/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кл</w:t>
            </w:r>
            <w:proofErr w:type="spellEnd"/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., какие события получили название В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ликих географических открытий.</w:t>
            </w:r>
          </w:p>
          <w:p w:rsidR="005D3C6B" w:rsidRPr="00422931" w:rsidRDefault="005D3C6B" w:rsidP="00422931">
            <w:pPr>
              <w:widowControl w:val="0"/>
              <w:spacing w:after="0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 по карте морские пути морепл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вателей-первопроходцев. Характериз</w:t>
            </w:r>
            <w:r w:rsidR="003D3D48"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 оцен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="00905B2A"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открытия X. К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лумба, Ф. Магеллана, Э. Кортеса. </w:t>
            </w:r>
          </w:p>
          <w:p w:rsidR="005D3C6B" w:rsidRPr="00422931" w:rsidRDefault="005D3C6B" w:rsidP="00422931">
            <w:pPr>
              <w:widowControl w:val="0"/>
              <w:spacing w:after="0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Раскрывают значение ВГО</w:t>
            </w:r>
            <w:r w:rsidR="00905B2A"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объясня</w:t>
            </w:r>
            <w:r w:rsidR="00905B2A"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ю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т, что способствовало росту интереса европейцев к дальним странам в XV в, раскрыва</w:t>
            </w:r>
            <w:r w:rsidR="00905B2A"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ю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 предпосы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л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ки ВГО.</w:t>
            </w:r>
          </w:p>
          <w:p w:rsidR="005D3C6B" w:rsidRPr="00422931" w:rsidRDefault="005D3C6B" w:rsidP="00422931">
            <w:pPr>
              <w:widowControl w:val="0"/>
              <w:spacing w:after="0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Рассказывают, испол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ь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зуя карту, о начале пои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ков морского пути в И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дию в XV в.</w:t>
            </w:r>
          </w:p>
          <w:p w:rsidR="005D3C6B" w:rsidRPr="00422931" w:rsidRDefault="005D3C6B" w:rsidP="00422931">
            <w:pPr>
              <w:widowControl w:val="0"/>
              <w:spacing w:after="0" w:line="240" w:lineRule="auto"/>
              <w:ind w:left="34"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Подготавливают и 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lastRenderedPageBreak/>
              <w:t>представляют сообщ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ние об экспедициях Х Колумба, давать оценку их результатов и знач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ния.</w:t>
            </w:r>
          </w:p>
          <w:p w:rsidR="005D3C6B" w:rsidRPr="00422931" w:rsidRDefault="005D3C6B" w:rsidP="00422931">
            <w:pPr>
              <w:widowControl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Объясняют, в чем сост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яли главные положения и значение </w:t>
            </w:r>
            <w:proofErr w:type="spellStart"/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Тордесилья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ского</w:t>
            </w:r>
            <w:proofErr w:type="spellEnd"/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Сарагосского</w:t>
            </w:r>
            <w:proofErr w:type="spellEnd"/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д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говоров.</w:t>
            </w:r>
          </w:p>
          <w:p w:rsidR="005D3C6B" w:rsidRPr="00422931" w:rsidRDefault="005D3C6B" w:rsidP="00422931">
            <w:pPr>
              <w:widowControl w:val="0"/>
              <w:spacing w:after="0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Раскрывают смысл п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нятий и терминов: кар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велла, конкистадор, д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минион, монополия, плантация.</w:t>
            </w:r>
          </w:p>
          <w:p w:rsidR="005D3C6B" w:rsidRPr="00422931" w:rsidRDefault="005D3C6B" w:rsidP="00422931">
            <w:pPr>
              <w:widowControl w:val="0"/>
              <w:spacing w:after="0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Объясняют, почему конкистадорам удалось относительно быстро з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воевать могущественные государства Централ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ь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</w:t>
            </w:r>
            <w:r w:rsidR="003427D1"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ой</w:t>
            </w:r>
            <w:r w:rsidR="00813CD8"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и Южной Америки.</w:t>
            </w:r>
          </w:p>
          <w:p w:rsidR="003427D1" w:rsidRPr="00422931" w:rsidRDefault="005D3C6B" w:rsidP="00422931">
            <w:pPr>
              <w:widowControl w:val="0"/>
              <w:spacing w:after="0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Раскрывают, что изм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нилось в положении населения </w:t>
            </w:r>
            <w:proofErr w:type="gramStart"/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Центральной</w:t>
            </w:r>
            <w:proofErr w:type="gramEnd"/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</w:t>
            </w:r>
          </w:p>
          <w:p w:rsidR="005D3C6B" w:rsidRPr="00422931" w:rsidRDefault="005D3C6B" w:rsidP="00422931">
            <w:pPr>
              <w:widowControl w:val="0"/>
              <w:spacing w:after="0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 Южной Америки с приходом европейских завоевателей;</w:t>
            </w:r>
          </w:p>
          <w:p w:rsidR="005D3C6B" w:rsidRPr="00422931" w:rsidRDefault="005D3C6B" w:rsidP="00422931">
            <w:pPr>
              <w:widowControl w:val="0"/>
              <w:spacing w:after="0" w:line="240" w:lineRule="auto"/>
              <w:ind w:left="34"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Сравнивают начало освоения европейцами территорий в Южной Америке и в Северной Америке (основные з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нятия европейских к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лонистов; положение местного населения; 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ганизация хозяйства), выявляют различия;</w:t>
            </w:r>
          </w:p>
          <w:p w:rsidR="005D3C6B" w:rsidRPr="00422931" w:rsidRDefault="005D3C6B" w:rsidP="00422931">
            <w:pPr>
              <w:widowControl w:val="0"/>
              <w:spacing w:after="0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Рассказывают, испол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ь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зуя историческую карту, о поисках европейцами северо-восточного пути в страны Дальнего В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стока, о том, как уст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навливались их отнош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ния с российским гос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у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дарством;</w:t>
            </w:r>
          </w:p>
          <w:p w:rsidR="005D3C6B" w:rsidRPr="00422931" w:rsidRDefault="005D3C6B" w:rsidP="00422931">
            <w:pPr>
              <w:spacing w:after="0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Характеризуют итоги Великих географических открытий конца XV — XVII в: а) для европе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й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ских стран; б) для нар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дов Нового света; в) для всеобщей истории.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8" w:rsidRPr="00422931" w:rsidRDefault="00813CD8" w:rsidP="00422931">
            <w:pPr>
              <w:widowControl w:val="0"/>
              <w:spacing w:after="0" w:line="240" w:lineRule="auto"/>
              <w:ind w:left="-70" w:right="-114" w:firstLine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 в начале Нового вр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https://nsportal.ru/shkola/istoriya/library/2013/06/05/metodicheskaya-razrabotka-uroka-mir-v-nachale-novogo-vremeni-7</w:t>
              </w:r>
            </w:hyperlink>
          </w:p>
          <w:p w:rsidR="00813CD8" w:rsidRPr="00422931" w:rsidRDefault="00813CD8" w:rsidP="00422931">
            <w:pPr>
              <w:widowControl w:val="0"/>
              <w:spacing w:after="0" w:line="240" w:lineRule="auto"/>
              <w:ind w:left="-70" w:right="-114" w:firstLine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CD8" w:rsidRPr="00422931" w:rsidRDefault="00813CD8" w:rsidP="00422931">
            <w:pPr>
              <w:widowControl w:val="0"/>
              <w:spacing w:after="0" w:line="240" w:lineRule="auto"/>
              <w:ind w:left="-70" w:right="-108" w:firstLine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ВГО. </w:t>
            </w:r>
            <w:r w:rsidRPr="00422931">
              <w:rPr>
                <w:rFonts w:ascii="Times New Roman" w:eastAsia="Times New Roman" w:hAnsi="Times New Roman" w:cs="Times New Roman"/>
                <w:color w:val="633A18"/>
                <w:sz w:val="24"/>
                <w:szCs w:val="24"/>
                <w:lang w:eastAsia="ru-RU"/>
              </w:rPr>
              <w:t>Плав</w:t>
            </w:r>
            <w:r w:rsidRPr="00422931">
              <w:rPr>
                <w:rFonts w:ascii="Times New Roman" w:eastAsia="Times New Roman" w:hAnsi="Times New Roman" w:cs="Times New Roman"/>
                <w:color w:val="633A18"/>
                <w:sz w:val="24"/>
                <w:szCs w:val="24"/>
                <w:lang w:eastAsia="ru-RU"/>
              </w:rPr>
              <w:t>а</w:t>
            </w:r>
            <w:r w:rsidRPr="00422931">
              <w:rPr>
                <w:rFonts w:ascii="Times New Roman" w:eastAsia="Times New Roman" w:hAnsi="Times New Roman" w:cs="Times New Roman"/>
                <w:color w:val="633A18"/>
                <w:sz w:val="24"/>
                <w:szCs w:val="24"/>
                <w:lang w:eastAsia="ru-RU"/>
              </w:rPr>
              <w:t xml:space="preserve">ние </w:t>
            </w:r>
            <w:proofErr w:type="spellStart"/>
            <w:r w:rsidRPr="00422931">
              <w:rPr>
                <w:rFonts w:ascii="Times New Roman" w:eastAsia="Times New Roman" w:hAnsi="Times New Roman" w:cs="Times New Roman"/>
                <w:color w:val="633A18"/>
                <w:sz w:val="24"/>
                <w:szCs w:val="24"/>
                <w:lang w:eastAsia="ru-RU"/>
              </w:rPr>
              <w:t>Васко</w:t>
            </w:r>
            <w:proofErr w:type="spellEnd"/>
            <w:r w:rsidRPr="00422931">
              <w:rPr>
                <w:rFonts w:ascii="Times New Roman" w:eastAsia="Times New Roman" w:hAnsi="Times New Roman" w:cs="Times New Roman"/>
                <w:color w:val="633A18"/>
                <w:sz w:val="24"/>
                <w:szCs w:val="24"/>
                <w:lang w:eastAsia="ru-RU"/>
              </w:rPr>
              <w:t xml:space="preserve"> да Гама. Откр</w:t>
            </w:r>
            <w:r w:rsidRPr="00422931">
              <w:rPr>
                <w:rFonts w:ascii="Times New Roman" w:eastAsia="Times New Roman" w:hAnsi="Times New Roman" w:cs="Times New Roman"/>
                <w:color w:val="633A18"/>
                <w:sz w:val="24"/>
                <w:szCs w:val="24"/>
                <w:lang w:eastAsia="ru-RU"/>
              </w:rPr>
              <w:t>ы</w:t>
            </w:r>
            <w:r w:rsidRPr="00422931">
              <w:rPr>
                <w:rFonts w:ascii="Times New Roman" w:eastAsia="Times New Roman" w:hAnsi="Times New Roman" w:cs="Times New Roman"/>
                <w:color w:val="633A18"/>
                <w:sz w:val="24"/>
                <w:szCs w:val="24"/>
                <w:lang w:eastAsia="ru-RU"/>
              </w:rPr>
              <w:t>тия</w:t>
            </w:r>
            <w:proofErr w:type="gramStart"/>
            <w:r w:rsidRPr="00422931">
              <w:rPr>
                <w:rFonts w:ascii="Times New Roman" w:eastAsia="Times New Roman" w:hAnsi="Times New Roman" w:cs="Times New Roman"/>
                <w:color w:val="633A18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22931">
              <w:rPr>
                <w:rFonts w:ascii="Times New Roman" w:eastAsia="Times New Roman" w:hAnsi="Times New Roman" w:cs="Times New Roman"/>
                <w:color w:val="633A18"/>
                <w:sz w:val="24"/>
                <w:szCs w:val="24"/>
                <w:lang w:eastAsia="ru-RU"/>
              </w:rPr>
              <w:t xml:space="preserve">Колумба 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круг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светное пут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шествие</w:t>
            </w:r>
          </w:p>
          <w:p w:rsidR="004C7B94" w:rsidRPr="00422931" w:rsidRDefault="00C318DC" w:rsidP="00422931">
            <w:pPr>
              <w:widowControl w:val="0"/>
              <w:spacing w:after="0" w:line="240" w:lineRule="auto"/>
              <w:ind w:left="-70" w:right="-108" w:firstLine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4C7B94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https://knowhistory.ru/history/xv-xviii/velikie-geograficheskie-otkrytiya</w:t>
              </w:r>
            </w:hyperlink>
            <w:r w:rsidR="00C325E8"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7B94" w:rsidRPr="00422931" w:rsidRDefault="004C7B94" w:rsidP="00422931">
            <w:pPr>
              <w:widowControl w:val="0"/>
              <w:spacing w:after="0" w:line="240" w:lineRule="auto"/>
              <w:ind w:left="-70" w:right="-108" w:firstLine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CD8" w:rsidRPr="00422931" w:rsidRDefault="00813CD8" w:rsidP="00422931">
            <w:pPr>
              <w:widowControl w:val="0"/>
              <w:spacing w:after="0" w:line="240" w:lineRule="auto"/>
              <w:ind w:left="-70" w:right="-108" w:firstLine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Задание по истории</w:t>
            </w:r>
            <w:proofErr w:type="gramStart"/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</w:t>
            </w:r>
            <w:proofErr w:type="gramEnd"/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аписать в тетради эссе на тему "Зн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чение </w:t>
            </w:r>
            <w:r w:rsidRPr="0042293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ВГО»</w:t>
            </w:r>
          </w:p>
          <w:p w:rsidR="004C7B94" w:rsidRPr="00422931" w:rsidRDefault="00C318DC" w:rsidP="00422931">
            <w:pPr>
              <w:widowControl w:val="0"/>
              <w:spacing w:after="0" w:line="240" w:lineRule="auto"/>
              <w:ind w:left="-70" w:right="-108" w:firstLine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4C7B94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4C7B94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4C7B94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vk</w:t>
              </w:r>
              <w:proofErr w:type="spellEnd"/>
              <w:r w:rsidR="004C7B94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4C7B94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="004C7B94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/</w:t>
              </w:r>
              <w:r w:rsidR="004C7B94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wall</w:t>
              </w:r>
              <w:r w:rsidR="004C7B94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-193971093_5</w:t>
              </w:r>
            </w:hyperlink>
          </w:p>
          <w:p w:rsidR="003427D1" w:rsidRPr="00422931" w:rsidRDefault="003427D1" w:rsidP="00422931">
            <w:pPr>
              <w:tabs>
                <w:tab w:val="left" w:pos="317"/>
              </w:tabs>
              <w:spacing w:line="240" w:lineRule="auto"/>
              <w:ind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E8" w:rsidRPr="00422931" w:rsidRDefault="00C325E8" w:rsidP="00422931">
            <w:pPr>
              <w:tabs>
                <w:tab w:val="left" w:pos="31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Мир и Ро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сия в начале </w:t>
            </w:r>
          </w:p>
          <w:p w:rsidR="00C325E8" w:rsidRPr="00422931" w:rsidRDefault="00C325E8" w:rsidP="00422931">
            <w:pPr>
              <w:tabs>
                <w:tab w:val="left" w:pos="31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эпохи ВГО</w:t>
            </w:r>
          </w:p>
          <w:p w:rsidR="00C325E8" w:rsidRPr="00422931" w:rsidRDefault="00C318DC" w:rsidP="00422931">
            <w:pPr>
              <w:tabs>
                <w:tab w:val="left" w:pos="317"/>
              </w:tabs>
              <w:spacing w:line="240" w:lineRule="auto"/>
              <w:contextualSpacing/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325E8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https://resh.edu.ru/subject/lesson/2940/start/</w:t>
              </w:r>
            </w:hyperlink>
          </w:p>
          <w:p w:rsidR="003427D1" w:rsidRPr="00422931" w:rsidRDefault="003427D1" w:rsidP="0042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  <w:p w:rsidR="00C325E8" w:rsidRPr="00422931" w:rsidRDefault="00C325E8" w:rsidP="0042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Проект ХРОНОС – Всемирная история в Интернете</w:t>
            </w:r>
            <w:r w:rsidR="003427D1" w:rsidRPr="0042293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 w:rsidRPr="004229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http://www.hrono.ru</w:t>
            </w:r>
          </w:p>
          <w:p w:rsidR="003427D1" w:rsidRPr="00422931" w:rsidRDefault="003427D1" w:rsidP="0042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  <w:p w:rsidR="003427D1" w:rsidRPr="00422931" w:rsidRDefault="00C325E8" w:rsidP="0042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Проект «</w:t>
            </w:r>
            <w:proofErr w:type="spellStart"/>
            <w:r w:rsidRPr="0042293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Historic.Ru</w:t>
            </w:r>
            <w:proofErr w:type="spellEnd"/>
            <w:r w:rsidRPr="0042293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: Всемирная история»: Электронная библиотека по истории</w:t>
            </w:r>
          </w:p>
          <w:p w:rsidR="00C325E8" w:rsidRPr="00422931" w:rsidRDefault="00C325E8" w:rsidP="0042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http://www.historic.ru</w:t>
            </w:r>
          </w:p>
          <w:p w:rsidR="003427D1" w:rsidRPr="00422931" w:rsidRDefault="00C325E8" w:rsidP="0042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.Всемирная история: Единое </w:t>
            </w:r>
          </w:p>
          <w:p w:rsidR="003427D1" w:rsidRPr="00422931" w:rsidRDefault="00C325E8" w:rsidP="0042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научно-образов</w:t>
            </w:r>
            <w:r w:rsidRPr="0042293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а</w:t>
            </w:r>
            <w:r w:rsidRPr="0042293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тельное пр</w:t>
            </w:r>
            <w:r w:rsidRPr="0042293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странство</w:t>
            </w:r>
          </w:p>
          <w:p w:rsidR="00C325E8" w:rsidRPr="00422931" w:rsidRDefault="00C325E8" w:rsidP="0042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http://www.worldhist.ru</w:t>
            </w:r>
          </w:p>
          <w:p w:rsidR="00C325E8" w:rsidRPr="00422931" w:rsidRDefault="00C325E8" w:rsidP="00422931">
            <w:pPr>
              <w:tabs>
                <w:tab w:val="left" w:pos="317"/>
              </w:tabs>
              <w:spacing w:line="240" w:lineRule="auto"/>
              <w:ind w:firstLine="108"/>
              <w:contextualSpacing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Хронол</w:t>
            </w:r>
            <w:r w:rsidRPr="00422931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о</w:t>
            </w:r>
            <w:r w:rsidRPr="00422931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гия русской и западной истории</w:t>
            </w:r>
            <w:r w:rsidR="003427D1" w:rsidRPr="00422931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 </w:t>
            </w:r>
            <w:hyperlink r:id="rId13" w:history="1">
              <w:r w:rsidR="00813CD8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http://www.istorya.ru/hronos.php</w:t>
              </w:r>
            </w:hyperlink>
          </w:p>
          <w:p w:rsidR="00813CD8" w:rsidRPr="00422931" w:rsidRDefault="00813CD8" w:rsidP="00422931">
            <w:pPr>
              <w:tabs>
                <w:tab w:val="left" w:pos="31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Конкистад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  <w:p w:rsidR="00813CD8" w:rsidRPr="00422931" w:rsidRDefault="00C318DC" w:rsidP="00422931">
            <w:pPr>
              <w:widowControl w:val="0"/>
              <w:spacing w:after="0" w:line="240" w:lineRule="auto"/>
              <w:ind w:right="176"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813CD8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https://en.wikipedia.org/wiki/Conquest_of_america</w:t>
              </w:r>
            </w:hyperlink>
          </w:p>
        </w:tc>
      </w:tr>
      <w:tr w:rsidR="005D3C6B" w:rsidRPr="00422931" w:rsidTr="001924A6">
        <w:trPr>
          <w:trHeight w:val="113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6B" w:rsidRPr="00422931" w:rsidRDefault="005D3C6B" w:rsidP="0042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6B" w:rsidRPr="00422931" w:rsidRDefault="005D3C6B" w:rsidP="00422931">
            <w:pPr>
              <w:widowControl w:val="0"/>
              <w:tabs>
                <w:tab w:val="left" w:pos="2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Изменения в европейском обществе </w:t>
            </w:r>
            <w:proofErr w:type="gramStart"/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</w:t>
            </w:r>
            <w:proofErr w:type="gramEnd"/>
          </w:p>
          <w:p w:rsidR="005D3C6B" w:rsidRPr="00422931" w:rsidRDefault="005D3C6B" w:rsidP="0042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bidi="en-US"/>
              </w:rPr>
              <w:t>XVI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en-US"/>
              </w:rPr>
              <w:t>—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bidi="en-US"/>
              </w:rPr>
              <w:t>XVII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en-US"/>
              </w:rPr>
              <w:t xml:space="preserve"> 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вв. (4 ч.)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6B" w:rsidRPr="00422931" w:rsidRDefault="005D3C6B" w:rsidP="00422931">
            <w:pPr>
              <w:widowControl w:val="0"/>
              <w:tabs>
                <w:tab w:val="left" w:pos="2410"/>
                <w:tab w:val="left" w:pos="33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Абсолютизм и сословное представительство. Борьба за колониальные владения. Начало формирования кол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ниальных империй.</w:t>
            </w:r>
          </w:p>
          <w:p w:rsidR="005D3C6B" w:rsidRPr="00422931" w:rsidRDefault="005D3C6B" w:rsidP="004229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 w:bidi="ru-RU"/>
              </w:rPr>
              <w:t>Испания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под властью пото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м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ков католических королей Внутренняя и внешняя пол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тика испанских Габсбургов </w:t>
            </w:r>
            <w:r w:rsidRPr="004229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 w:bidi="ru-RU"/>
              </w:rPr>
              <w:t>Франция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: путь к абсолюти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з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му.</w:t>
            </w:r>
            <w:r w:rsidR="00357241"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Королевская власть и це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трализация управления стр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ной. Людовик XIII и кардинал Ришелье Фронда Французский абсолютизм при Людовике XIV</w:t>
            </w:r>
          </w:p>
          <w:p w:rsidR="005D3C6B" w:rsidRPr="00422931" w:rsidRDefault="005D3C6B" w:rsidP="00422931">
            <w:pPr>
              <w:widowControl w:val="0"/>
              <w:tabs>
                <w:tab w:val="left" w:pos="33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 w:bidi="ru-RU"/>
              </w:rPr>
              <w:t xml:space="preserve">Англия. 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Развитие капитал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стического предпринимател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ь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ства в городах и деревнях. </w:t>
            </w:r>
          </w:p>
          <w:p w:rsidR="005D3C6B" w:rsidRPr="00422931" w:rsidRDefault="005D3C6B" w:rsidP="00422931">
            <w:pPr>
              <w:widowControl w:val="0"/>
              <w:tabs>
                <w:tab w:val="right" w:pos="4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Развитие техники, горного д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ла, производства металлов. Появление мануфактур. Во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з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никновение капиталистич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ских отношений. Распростр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нение наемного труда в д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ревне. Расширение внутренн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го и мирового рынка. </w:t>
            </w:r>
          </w:p>
          <w:p w:rsidR="005D3C6B" w:rsidRPr="00422931" w:rsidRDefault="005D3C6B" w:rsidP="00422931">
            <w:pPr>
              <w:widowControl w:val="0"/>
              <w:tabs>
                <w:tab w:val="left" w:pos="1998"/>
                <w:tab w:val="left" w:pos="3706"/>
              </w:tabs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Изменения в сословной структуре общества, появл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ние новых социальных групп. </w:t>
            </w:r>
          </w:p>
          <w:p w:rsidR="005D3C6B" w:rsidRPr="00422931" w:rsidRDefault="005D3C6B" w:rsidP="00422931">
            <w:pPr>
              <w:widowControl w:val="0"/>
              <w:tabs>
                <w:tab w:val="left" w:pos="1998"/>
                <w:tab w:val="left" w:pos="3706"/>
              </w:tabs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Повседневная жизнь обитат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лей городов и деревень.</w:t>
            </w:r>
          </w:p>
          <w:p w:rsidR="00A0672E" w:rsidRPr="00422931" w:rsidRDefault="00A0672E" w:rsidP="00422931">
            <w:pPr>
              <w:widowControl w:val="0"/>
              <w:tabs>
                <w:tab w:val="left" w:pos="1998"/>
                <w:tab w:val="left" w:pos="3706"/>
              </w:tabs>
              <w:spacing w:after="0" w:line="240" w:lineRule="auto"/>
              <w:ind w:firstLine="21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Разложение традиционных отношений и формирование новых. Складывание абсол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тизма в политике управления европейских государств. Зн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чение абсолютизма для соц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ального, экономического, п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литического и культурного развития общества. Парламент и король: сотрудничество и подобострастие. Единая с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стема государственного управления. Судебная и мес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ная власть под контролем к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роля. «Ограничители» власти короля. Король — наместник Бога на Земле. Слагаемые культа короля. Королевская армия. Система налогообл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жения. Единая экономическая политика. Складывание це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трализованных национальных государств и национальной 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церкви. Появление республик в Европе. Короли, внёсшие вклад в изменение облика Е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ропы: Генрих VIII Тюдор, Елизавета Тюдор, Яков I Ст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арт, Людовик XIV </w:t>
            </w:r>
            <w:proofErr w:type="gramStart"/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Бурбон</w:t>
            </w:r>
            <w:proofErr w:type="gramEnd"/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3427D1" w:rsidRPr="00422931" w:rsidRDefault="003427D1" w:rsidP="00422931">
            <w:pPr>
              <w:widowControl w:val="0"/>
              <w:tabs>
                <w:tab w:val="left" w:pos="1998"/>
                <w:tab w:val="left" w:pos="3706"/>
              </w:tabs>
              <w:spacing w:after="0" w:line="240" w:lineRule="auto"/>
              <w:ind w:firstLine="21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Условия развития предпр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нимательства. Новое в торго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ле. Рост городов и торговли. Складывание мировых це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тров торговли. Торговые ко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пании. Право монополии. Накопление капиталов. Банки и биржи. Появление госуда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ственных банков. Переход от ремесла к мануфактуре. Пр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чины возникновения и разв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тия мануфактур. Мануфактура — предприятие нового типа. Разделение труда. Наёмный труд. Рождение капитализма.</w:t>
            </w:r>
          </w:p>
          <w:p w:rsidR="003427D1" w:rsidRPr="00422931" w:rsidRDefault="003427D1" w:rsidP="00422931">
            <w:pPr>
              <w:widowControl w:val="0"/>
              <w:tabs>
                <w:tab w:val="left" w:pos="1998"/>
                <w:tab w:val="left" w:pos="3706"/>
              </w:tabs>
              <w:spacing w:after="0" w:line="240" w:lineRule="auto"/>
              <w:ind w:firstLine="212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Изменения в социальной структуре общества, его о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новные занятия. Новые соц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альные группы европейского общества, их облик. Буржу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зия эпохи раннего Нового времени. Условия жизни, тр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 крестьянства Европы. Н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вое дворянство — джентри и старое дворянство. Низшие слои населения. Бродяжнич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ство. Борьба государства с нищими. Законы о нищих. Способы преодоления нище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6B" w:rsidRPr="00422931" w:rsidRDefault="005D3C6B" w:rsidP="00422931">
            <w:pPr>
              <w:widowControl w:val="0"/>
              <w:tabs>
                <w:tab w:val="left" w:pos="2514"/>
                <w:tab w:val="left" w:pos="4333"/>
                <w:tab w:val="left" w:pos="6166"/>
              </w:tabs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Выделяют в тексте условия складывания абсолютизма в европе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государствах. Х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рактеризуют политику Генриха VIII Тюдора, Елизаветы Тюдор, Якова I Стюарта, Людовика XIV </w:t>
            </w:r>
            <w:proofErr w:type="gramStart"/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Бурбона</w:t>
            </w:r>
            <w:proofErr w:type="gramEnd"/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D3C6B" w:rsidRPr="00422931" w:rsidRDefault="005D3C6B" w:rsidP="00422931">
            <w:pPr>
              <w:widowControl w:val="0"/>
              <w:tabs>
                <w:tab w:val="left" w:pos="2514"/>
                <w:tab w:val="left" w:pos="4333"/>
                <w:tab w:val="left" w:pos="6166"/>
              </w:tabs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Объясняют значение понятий: абсолютизм, централизованное гос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у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дарство, протекционизм.</w:t>
            </w:r>
          </w:p>
          <w:p w:rsidR="005D3C6B" w:rsidRPr="00422931" w:rsidRDefault="005D3C6B" w:rsidP="00422931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 об условиях развития пре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принимательства. Об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ясняют, как изменилось производство с появл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мануфактуры. Сравнивают труд реме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ленника и работника м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нуфактуры. </w:t>
            </w:r>
          </w:p>
          <w:p w:rsidR="005D3C6B" w:rsidRPr="00422931" w:rsidRDefault="005D3C6B" w:rsidP="00422931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 о соц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изменениях. Сравнивают положение буржуазии и джентри в раннее Новое время. Объясняют смысл новых представлений о челов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и обществе. Соста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ляют развёрнутый план параграфа.</w:t>
            </w:r>
          </w:p>
          <w:p w:rsidR="005D3C6B" w:rsidRPr="00422931" w:rsidRDefault="005D3C6B" w:rsidP="00422931">
            <w:pPr>
              <w:widowControl w:val="0"/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Называют новые и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точники энергии, кот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рые стали использоват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ь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ся в Европе в XV—XVII вв., объяснять, развитию каких отраслей прои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з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водства это способств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вало</w:t>
            </w:r>
          </w:p>
          <w:p w:rsidR="005D3C6B" w:rsidRPr="00422931" w:rsidRDefault="005D3C6B" w:rsidP="00422931">
            <w:pPr>
              <w:widowControl w:val="0"/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Сравнивают ремесле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ное и мануфактурное производство, объя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нять, в чем заключались преимущества мануфа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к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тур.</w:t>
            </w:r>
          </w:p>
          <w:p w:rsidR="005D3C6B" w:rsidRPr="00422931" w:rsidRDefault="005D3C6B" w:rsidP="00422931">
            <w:pPr>
              <w:widowControl w:val="0"/>
              <w:spacing w:after="0"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Объяснять значение понятий и терминов: централизованная и ра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сеянная мануфактура, капиталистические 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ношения, буржуазия.</w:t>
            </w:r>
          </w:p>
          <w:p w:rsidR="005D3C6B" w:rsidRPr="00422931" w:rsidRDefault="005D3C6B" w:rsidP="00422931">
            <w:pPr>
              <w:widowControl w:val="0"/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Раскрывают, в чем в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ы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ражалось и к чему вело расслоение крестьянства 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lastRenderedPageBreak/>
              <w:t>в начале Нового врем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ни.</w:t>
            </w:r>
          </w:p>
          <w:p w:rsidR="005D3C6B" w:rsidRPr="00422931" w:rsidRDefault="005D3C6B" w:rsidP="00422931">
            <w:pPr>
              <w:widowControl w:val="0"/>
              <w:tabs>
                <w:tab w:val="left" w:pos="0"/>
              </w:tabs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Называют новые гру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пы населения, появи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ш</w:t>
            </w:r>
            <w:r w:rsidRPr="00422931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  <w:lang w:eastAsia="ru-RU" w:bidi="ru-RU"/>
              </w:rPr>
              <w:t>и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еся в европейских странах в раннее Новое время</w:t>
            </w:r>
            <w:r w:rsidR="00D8568E"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. </w:t>
            </w:r>
            <w:r w:rsidR="00D8568E"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Рассказать о с</w:t>
            </w:r>
            <w:r w:rsidR="00D8568E"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="00D8568E"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циальных изменениях. Оценить действия вл</w:t>
            </w:r>
            <w:r w:rsidR="00D8568E"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="00D8568E"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стей по отношению к нищим и их после</w:t>
            </w:r>
            <w:r w:rsidR="00D8568E"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</w:t>
            </w:r>
            <w:r w:rsidR="00D8568E"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ствия.</w:t>
            </w:r>
          </w:p>
          <w:p w:rsidR="005D3C6B" w:rsidRPr="00422931" w:rsidRDefault="005D3C6B" w:rsidP="00422931">
            <w:pPr>
              <w:widowControl w:val="0"/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Составляют описание европейского города XVI—XVII вв. («типи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ч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ный город» или ко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кретный город по выб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ру)</w:t>
            </w:r>
          </w:p>
          <w:p w:rsidR="005D3C6B" w:rsidRPr="00422931" w:rsidRDefault="005D3C6B" w:rsidP="00422931">
            <w:pPr>
              <w:spacing w:after="0"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Характеризуют условия жизни разных групп населения в европейских городах XVI—XVII вв.</w:t>
            </w:r>
          </w:p>
          <w:p w:rsidR="005D3C6B" w:rsidRPr="00422931" w:rsidRDefault="005D3C6B" w:rsidP="00422931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Рассказывают о назн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чении, методах и резул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татах реформы Ришелье. Объясняют причины укрепления Франции. Выполняют самосто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тельную работу, опир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ясь на содержание из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ченной главы учебника.</w:t>
            </w:r>
          </w:p>
          <w:p w:rsidR="005D3C6B" w:rsidRPr="00422931" w:rsidRDefault="005D3C6B" w:rsidP="00422931">
            <w:pPr>
              <w:widowControl w:val="0"/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Разъясняют, что свид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тельствовало об усил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нии королевской власти во Франции в XVI 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EC" w:rsidRPr="00422931" w:rsidRDefault="003B1BEC" w:rsidP="0042293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422931">
              <w:rPr>
                <w:rStyle w:val="c3"/>
                <w:color w:val="000000"/>
              </w:rPr>
              <w:lastRenderedPageBreak/>
              <w:t>Абсолютизм в Европе</w:t>
            </w:r>
          </w:p>
          <w:p w:rsidR="003B1BEC" w:rsidRPr="00422931" w:rsidRDefault="00C318DC" w:rsidP="0042293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hyperlink r:id="rId15" w:history="1">
              <w:r w:rsidR="003B1BEC" w:rsidRPr="00422931">
                <w:rPr>
                  <w:rStyle w:val="ae"/>
                </w:rPr>
                <w:t>https://obrazovaka.ru/istoriya/absolyutizm-v-evrope.html</w:t>
              </w:r>
            </w:hyperlink>
          </w:p>
          <w:p w:rsidR="003B1BEC" w:rsidRPr="00422931" w:rsidRDefault="003B1BEC" w:rsidP="0042293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AD2F6D" w:rsidRPr="00422931" w:rsidRDefault="00AD2F6D" w:rsidP="0042293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422931">
              <w:rPr>
                <w:rStyle w:val="c3"/>
                <w:color w:val="000000"/>
              </w:rPr>
              <w:t>Начало е</w:t>
            </w:r>
            <w:r w:rsidRPr="00422931">
              <w:rPr>
                <w:rStyle w:val="c3"/>
                <w:color w:val="000000"/>
              </w:rPr>
              <w:t>в</w:t>
            </w:r>
            <w:r w:rsidRPr="00422931">
              <w:rPr>
                <w:rStyle w:val="c3"/>
                <w:color w:val="000000"/>
              </w:rPr>
              <w:t>ропейской колонизации</w:t>
            </w:r>
          </w:p>
          <w:p w:rsidR="00AD2F6D" w:rsidRPr="00422931" w:rsidRDefault="00C318DC" w:rsidP="0042293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hyperlink r:id="rId16" w:history="1">
              <w:r w:rsidR="00AD2F6D" w:rsidRPr="00422931">
                <w:rPr>
                  <w:rStyle w:val="ae"/>
                </w:rPr>
                <w:t>http://profil.adu.by/mod/book/view.php?id=238&amp;chapterid=1045</w:t>
              </w:r>
            </w:hyperlink>
          </w:p>
          <w:p w:rsidR="00AD2F6D" w:rsidRPr="00422931" w:rsidRDefault="00AD2F6D" w:rsidP="0042293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AD2F6D" w:rsidRPr="00422931" w:rsidRDefault="00AD2F6D" w:rsidP="0042293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hd w:val="clear" w:color="auto" w:fill="FFFFFF"/>
              </w:rPr>
            </w:pPr>
            <w:r w:rsidRPr="00422931">
              <w:rPr>
                <w:color w:val="333333"/>
                <w:shd w:val="clear" w:color="auto" w:fill="FFFFFF"/>
              </w:rPr>
              <w:t xml:space="preserve">Создание  </w:t>
            </w:r>
            <w:r w:rsidRPr="00422931">
              <w:rPr>
                <w:bCs/>
                <w:color w:val="333333"/>
                <w:shd w:val="clear" w:color="auto" w:fill="FFFFFF"/>
              </w:rPr>
              <w:t>колониал</w:t>
            </w:r>
            <w:r w:rsidRPr="00422931">
              <w:rPr>
                <w:bCs/>
                <w:color w:val="333333"/>
                <w:shd w:val="clear" w:color="auto" w:fill="FFFFFF"/>
              </w:rPr>
              <w:t>ь</w:t>
            </w:r>
            <w:r w:rsidRPr="00422931">
              <w:rPr>
                <w:bCs/>
                <w:color w:val="333333"/>
                <w:shd w:val="clear" w:color="auto" w:fill="FFFFFF"/>
              </w:rPr>
              <w:t>ной</w:t>
            </w:r>
            <w:r w:rsidRPr="00422931">
              <w:rPr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422931">
              <w:rPr>
                <w:color w:val="333333"/>
                <w:shd w:val="clear" w:color="auto" w:fill="FFFFFF"/>
              </w:rPr>
              <w:t>системы</w:t>
            </w:r>
          </w:p>
          <w:p w:rsidR="00AD2F6D" w:rsidRPr="00422931" w:rsidRDefault="00C318DC" w:rsidP="0042293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hyperlink r:id="rId17" w:history="1">
              <w:r w:rsidR="00AD2F6D" w:rsidRPr="00422931">
                <w:rPr>
                  <w:rStyle w:val="ae"/>
                </w:rPr>
                <w:t>https://studfile.net/preview/5275386/page:26/</w:t>
              </w:r>
            </w:hyperlink>
          </w:p>
          <w:p w:rsidR="00AD2F6D" w:rsidRPr="00422931" w:rsidRDefault="00AD2F6D" w:rsidP="0042293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3B1BEC" w:rsidRPr="00422931" w:rsidRDefault="003B1BEC" w:rsidP="0042293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 w:rsidRPr="00422931">
              <w:rPr>
                <w:rStyle w:val="c3"/>
                <w:color w:val="000000"/>
              </w:rPr>
              <w:t>Страны З</w:t>
            </w:r>
            <w:r w:rsidRPr="00422931">
              <w:rPr>
                <w:rStyle w:val="c3"/>
                <w:color w:val="000000"/>
              </w:rPr>
              <w:t>а</w:t>
            </w:r>
            <w:r w:rsidRPr="00422931">
              <w:rPr>
                <w:rStyle w:val="c3"/>
                <w:color w:val="000000"/>
              </w:rPr>
              <w:t>падной Е</w:t>
            </w:r>
            <w:r w:rsidRPr="00422931">
              <w:rPr>
                <w:rStyle w:val="c3"/>
                <w:color w:val="000000"/>
              </w:rPr>
              <w:t>в</w:t>
            </w:r>
            <w:r w:rsidRPr="00422931">
              <w:rPr>
                <w:rStyle w:val="c3"/>
                <w:color w:val="000000"/>
              </w:rPr>
              <w:t>ропы в 17 в. Испания</w:t>
            </w:r>
          </w:p>
          <w:p w:rsidR="00AD2F6D" w:rsidRPr="00422931" w:rsidRDefault="00C318DC" w:rsidP="0042293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hyperlink r:id="rId18" w:history="1">
              <w:r w:rsidR="00AD2F6D" w:rsidRPr="00422931">
                <w:rPr>
                  <w:rStyle w:val="ae"/>
                </w:rPr>
                <w:t>https://www.yaklass.ru/p/history/7-klass/strany-zapadnoi-evropy-v-xvii-v-6822190/ispaniia-6928918/re-6cb025a7-275a-4688-995f-6a62d0932c7d</w:t>
              </w:r>
            </w:hyperlink>
          </w:p>
          <w:p w:rsidR="00AD2F6D" w:rsidRPr="00422931" w:rsidRDefault="00AD2F6D" w:rsidP="0042293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AD2F6D" w:rsidRPr="00422931" w:rsidRDefault="00AD2F6D" w:rsidP="0042293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 w:rsidRPr="00422931">
              <w:rPr>
                <w:rStyle w:val="c3"/>
                <w:color w:val="000000"/>
              </w:rPr>
              <w:t>Страны З</w:t>
            </w:r>
            <w:r w:rsidRPr="00422931">
              <w:rPr>
                <w:rStyle w:val="c3"/>
                <w:color w:val="000000"/>
              </w:rPr>
              <w:t>а</w:t>
            </w:r>
            <w:r w:rsidRPr="00422931">
              <w:rPr>
                <w:rStyle w:val="c3"/>
                <w:color w:val="000000"/>
              </w:rPr>
              <w:t>падной Е</w:t>
            </w:r>
            <w:r w:rsidRPr="00422931">
              <w:rPr>
                <w:rStyle w:val="c3"/>
                <w:color w:val="000000"/>
              </w:rPr>
              <w:t>в</w:t>
            </w:r>
            <w:r w:rsidRPr="00422931">
              <w:rPr>
                <w:rStyle w:val="c3"/>
                <w:color w:val="000000"/>
              </w:rPr>
              <w:t>ропы в 16-17 в.</w:t>
            </w:r>
          </w:p>
          <w:p w:rsidR="00AD2F6D" w:rsidRPr="00422931" w:rsidRDefault="00C318DC" w:rsidP="0042293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hyperlink r:id="rId19" w:history="1">
              <w:r w:rsidR="00AD2F6D" w:rsidRPr="00422931">
                <w:rPr>
                  <w:rStyle w:val="ae"/>
                </w:rPr>
                <w:t>https://www.istmira.com/drugoe-novoe-vremya/21439-gosudarstva-</w:t>
              </w:r>
              <w:r w:rsidR="00AD2F6D" w:rsidRPr="00422931">
                <w:rPr>
                  <w:rStyle w:val="ae"/>
                </w:rPr>
                <w:lastRenderedPageBreak/>
                <w:t>evropy-v-xvi-xvii-vv-kratko.html</w:t>
              </w:r>
            </w:hyperlink>
          </w:p>
          <w:p w:rsidR="00AD2F6D" w:rsidRPr="00422931" w:rsidRDefault="00AD2F6D" w:rsidP="0042293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7E03CA" w:rsidRPr="00422931" w:rsidRDefault="007E03CA" w:rsidP="0042293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422931">
              <w:rPr>
                <w:rStyle w:val="c3"/>
                <w:color w:val="000000"/>
              </w:rPr>
              <w:t xml:space="preserve">История </w:t>
            </w:r>
            <w:proofErr w:type="spellStart"/>
            <w:r w:rsidRPr="00422931">
              <w:rPr>
                <w:rStyle w:val="c3"/>
                <w:color w:val="000000"/>
              </w:rPr>
              <w:t>Аглии</w:t>
            </w:r>
            <w:proofErr w:type="spellEnd"/>
          </w:p>
          <w:p w:rsidR="007E03CA" w:rsidRPr="00422931" w:rsidRDefault="00C318DC" w:rsidP="0042293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hyperlink r:id="rId20" w:history="1">
              <w:r w:rsidR="007E03CA" w:rsidRPr="00422931">
                <w:rPr>
                  <w:rStyle w:val="ae"/>
                </w:rPr>
                <w:t>http://www.2uk.ru/history/</w:t>
              </w:r>
            </w:hyperlink>
            <w:r w:rsidR="007E03CA" w:rsidRPr="00422931">
              <w:rPr>
                <w:rStyle w:val="c1"/>
                <w:color w:val="000000"/>
              </w:rPr>
              <w:t> </w:t>
            </w:r>
          </w:p>
          <w:p w:rsidR="007E03CA" w:rsidRPr="00422931" w:rsidRDefault="007E03CA" w:rsidP="0042293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E03CA" w:rsidRPr="00422931" w:rsidRDefault="007E03CA" w:rsidP="0042293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422931">
              <w:rPr>
                <w:rStyle w:val="c3"/>
                <w:color w:val="000000"/>
              </w:rPr>
              <w:t>Всемирная история в лицах</w:t>
            </w:r>
          </w:p>
          <w:p w:rsidR="007E03CA" w:rsidRPr="00422931" w:rsidRDefault="00C318DC" w:rsidP="0042293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21" w:history="1">
              <w:r w:rsidR="007E03CA" w:rsidRPr="00422931">
                <w:rPr>
                  <w:rStyle w:val="ae"/>
                </w:rPr>
                <w:t>http://rulers.narod.ru/</w:t>
              </w:r>
            </w:hyperlink>
            <w:r w:rsidR="007E03CA" w:rsidRPr="00422931">
              <w:rPr>
                <w:rStyle w:val="c1"/>
                <w:color w:val="000000"/>
              </w:rPr>
              <w:t> </w:t>
            </w:r>
          </w:p>
          <w:p w:rsidR="005D3C6B" w:rsidRPr="00422931" w:rsidRDefault="005D3C6B" w:rsidP="00422931">
            <w:pPr>
              <w:widowControl w:val="0"/>
              <w:tabs>
                <w:tab w:val="left" w:pos="2514"/>
                <w:tab w:val="left" w:pos="4333"/>
                <w:tab w:val="left" w:pos="6166"/>
              </w:tabs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3CA" w:rsidRPr="00422931" w:rsidRDefault="007E03CA" w:rsidP="00422931">
            <w:pPr>
              <w:widowControl w:val="0"/>
              <w:tabs>
                <w:tab w:val="left" w:pos="2514"/>
                <w:tab w:val="left" w:pos="4333"/>
                <w:tab w:val="left" w:pos="6166"/>
              </w:tabs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Франция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П</w:t>
            </w:r>
            <w:r w:rsidRPr="004229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уть к а</w:t>
            </w:r>
            <w:r w:rsidRPr="004229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</w:t>
            </w:r>
            <w:r w:rsidRPr="004229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солютизму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hyperlink r:id="rId22" w:history="1"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https://ppt-online.org/253439</w:t>
              </w:r>
            </w:hyperlink>
          </w:p>
          <w:p w:rsidR="007E03CA" w:rsidRPr="00422931" w:rsidRDefault="007E03CA" w:rsidP="00422931">
            <w:pPr>
              <w:widowControl w:val="0"/>
              <w:tabs>
                <w:tab w:val="left" w:pos="2514"/>
                <w:tab w:val="left" w:pos="4333"/>
                <w:tab w:val="left" w:pos="6166"/>
              </w:tabs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CD8" w:rsidRPr="00422931" w:rsidRDefault="00813CD8" w:rsidP="00422931">
            <w:pPr>
              <w:widowControl w:val="0"/>
              <w:tabs>
                <w:tab w:val="left" w:pos="2514"/>
                <w:tab w:val="left" w:pos="4333"/>
                <w:tab w:val="left" w:pos="6166"/>
              </w:tabs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F6D" w:rsidRPr="00422931" w:rsidRDefault="00AD2F6D" w:rsidP="00422931">
            <w:pPr>
              <w:widowControl w:val="0"/>
              <w:tabs>
                <w:tab w:val="left" w:pos="2514"/>
                <w:tab w:val="left" w:pos="4333"/>
                <w:tab w:val="left" w:pos="6166"/>
              </w:tabs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Короле</w:t>
            </w:r>
            <w:r w:rsidRPr="004229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4229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ская власть и централ</w:t>
            </w:r>
            <w:r w:rsidRPr="004229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4229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зация управления страной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7E03CA" w:rsidRPr="00422931" w:rsidRDefault="00C318DC" w:rsidP="00422931">
            <w:pPr>
              <w:widowControl w:val="0"/>
              <w:tabs>
                <w:tab w:val="left" w:pos="2514"/>
                <w:tab w:val="left" w:pos="4333"/>
                <w:tab w:val="left" w:pos="6166"/>
              </w:tabs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7E03CA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https://studfile.net/preview/16437586/page:24/</w:t>
              </w:r>
            </w:hyperlink>
          </w:p>
        </w:tc>
      </w:tr>
      <w:tr w:rsidR="005D3C6B" w:rsidRPr="00422931" w:rsidTr="001924A6">
        <w:trPr>
          <w:trHeight w:val="13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6B" w:rsidRPr="00422931" w:rsidRDefault="005D3C6B" w:rsidP="0042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6B" w:rsidRPr="00422931" w:rsidRDefault="005D3C6B" w:rsidP="0042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</w:t>
            </w:r>
          </w:p>
          <w:p w:rsidR="005D3C6B" w:rsidRPr="00422931" w:rsidRDefault="005D3C6B" w:rsidP="0042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41" w:rsidRPr="00422931" w:rsidRDefault="003427D1" w:rsidP="00422931">
            <w:pPr>
              <w:widowControl w:val="0"/>
              <w:tabs>
                <w:tab w:val="left" w:pos="2463"/>
                <w:tab w:val="right" w:pos="44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От </w:t>
            </w:r>
            <w:proofErr w:type="gramStart"/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раннего</w:t>
            </w:r>
            <w:proofErr w:type="gramEnd"/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 высокому Во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рождению. </w:t>
            </w:r>
            <w:r w:rsidR="00357241" w:rsidRPr="00422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Эпоха Возрожд</w:t>
            </w:r>
            <w:r w:rsidR="00357241" w:rsidRPr="00422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="00357241" w:rsidRPr="00422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ния и её характерные черты. </w:t>
            </w:r>
            <w:r w:rsidR="005D3C6B"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Высокое Возрождение в Ит</w:t>
            </w:r>
            <w:r w:rsidR="005D3C6B"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="005D3C6B"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лии: художники и их произв</w:t>
            </w:r>
            <w:r w:rsidR="005D3C6B"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="005D3C6B"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дения.</w:t>
            </w:r>
            <w:r w:rsidR="00357241"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</w:t>
            </w:r>
            <w:r w:rsidR="00357241"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Рим и обновление его облика в эпоху Возрождения</w:t>
            </w:r>
            <w:r w:rsidR="00357241"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</w:t>
            </w:r>
          </w:p>
          <w:p w:rsidR="00357241" w:rsidRPr="00422931" w:rsidRDefault="00357241" w:rsidP="00422931">
            <w:pPr>
              <w:widowControl w:val="0"/>
              <w:tabs>
                <w:tab w:val="left" w:pos="2463"/>
                <w:tab w:val="right" w:pos="449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Образованность как ценность. </w:t>
            </w:r>
            <w:r w:rsidRPr="00422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Зарождение идей гуманизма и их воплощение в литературе и искусстве. Идеал гармоничн</w:t>
            </w:r>
            <w:r w:rsidRPr="00422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 человека, созданный ит</w:t>
            </w:r>
            <w:r w:rsidRPr="00422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422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льянскими гуманистами. 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манисты о месте человека во Вселенной. </w:t>
            </w:r>
          </w:p>
          <w:p w:rsidR="00357241" w:rsidRPr="00422931" w:rsidRDefault="00357241" w:rsidP="00422931">
            <w:pPr>
              <w:widowControl w:val="0"/>
              <w:tabs>
                <w:tab w:val="left" w:pos="2463"/>
                <w:tab w:val="right" w:pos="44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Северное Возрождение. 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Гум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нист из Роттердама. Утве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ждение новых гуманистич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ских идеалов. Первые утопии 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об общественном устройстве: Томас Мор, Франсуа Рабле. Мишель Монтень: «Опыты» — рекомендации по самос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вершенствованию</w:t>
            </w:r>
            <w:proofErr w:type="gramStart"/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  <w:p w:rsidR="00D8568E" w:rsidRPr="00422931" w:rsidRDefault="005D3C6B" w:rsidP="004229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Мир человека в литературе раннего Нового времени. </w:t>
            </w:r>
            <w:r w:rsidR="00D8568E" w:rsidRPr="00422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="00D8568E" w:rsidRPr="00422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="00D8568E" w:rsidRPr="00422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льям Шекспир и театр как школа формирования нового человека. Произведения и г</w:t>
            </w:r>
            <w:r w:rsidR="00D8568E" w:rsidRPr="00422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="00D8568E" w:rsidRPr="00422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рои У. Шекспира. Творчество Мигеля Сервантеса — гимн человеку Нового времени.</w:t>
            </w:r>
          </w:p>
          <w:p w:rsidR="005D3C6B" w:rsidRPr="00422931" w:rsidRDefault="005D3C6B" w:rsidP="004229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Стили художественной кул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ь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туры (барокко, классицизм.) Французский театр эпохи классицизма. </w:t>
            </w:r>
          </w:p>
          <w:p w:rsidR="00357241" w:rsidRPr="00422931" w:rsidRDefault="00357241" w:rsidP="004229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Эпоха «титанов». Гуманист</w:t>
            </w:r>
            <w:r w:rsidRPr="00422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422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ческие тенденции в изобра</w:t>
            </w:r>
            <w:r w:rsidRPr="00422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зительном искусстве. «Титаны Возрождения». Формирование новой, гуманистической кул</w:t>
            </w:r>
            <w:r w:rsidRPr="00422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  <w:r w:rsidRPr="00422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туры и вклад в её развитие — Леонардо да Винчи, Микела</w:t>
            </w:r>
            <w:r w:rsidRPr="00422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Pr="00422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джело </w:t>
            </w:r>
            <w:proofErr w:type="spellStart"/>
            <w:r w:rsidRPr="00422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Буонарроти</w:t>
            </w:r>
            <w:proofErr w:type="spellEnd"/>
            <w:r w:rsidRPr="00422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Рафаэль Санти. География и особенн</w:t>
            </w:r>
            <w:r w:rsidRPr="00422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 искусства: Испания и Го</w:t>
            </w:r>
            <w:r w:rsidRPr="00422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r w:rsidRPr="00422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ландия XVII в. Своеобразие Высокого искусства Северн</w:t>
            </w:r>
            <w:r w:rsidRPr="00422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 Возрождения: Питер Бре</w:t>
            </w:r>
            <w:r w:rsidRPr="00422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</w:t>
            </w:r>
            <w:r w:rsidRPr="00422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гель Старший; гуманистич</w:t>
            </w:r>
            <w:r w:rsidRPr="00422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ская личность в портретах Альбрехта Дюрера.</w:t>
            </w:r>
          </w:p>
          <w:p w:rsidR="00357241" w:rsidRPr="00422931" w:rsidRDefault="00357241" w:rsidP="004229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Музыкальное искусство З</w:t>
            </w:r>
            <w:r w:rsidRPr="00422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422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падной Европы. Развитие свет</w:t>
            </w:r>
            <w:r w:rsidRPr="00422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ской музыкальной культуры. Мадригалы. Домашнее </w:t>
            </w:r>
            <w:proofErr w:type="spellStart"/>
            <w:r w:rsidRPr="00422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</w:t>
            </w:r>
            <w:r w:rsidRPr="00422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422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цирование</w:t>
            </w:r>
            <w:proofErr w:type="spellEnd"/>
            <w:r w:rsidRPr="00422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Превращение м</w:t>
            </w:r>
            <w:r w:rsidRPr="00422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422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зыки в одно из светских и</w:t>
            </w:r>
            <w:r w:rsidRPr="00422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422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кусств.</w:t>
            </w:r>
          </w:p>
          <w:p w:rsidR="00D8568E" w:rsidRPr="00422931" w:rsidRDefault="00357241" w:rsidP="00422931">
            <w:pPr>
              <w:widowControl w:val="0"/>
              <w:tabs>
                <w:tab w:val="left" w:pos="2463"/>
                <w:tab w:val="right" w:pos="44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Условия развития революции в естествознании. Действие принципа авторитетности в средневековой Европе и его проявление. Критический взгляд гуманистов на окруж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ющий мир и его последствия. Открытия, определившие н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вую картину мира. </w:t>
            </w:r>
            <w:r w:rsidR="00D8568E"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Развитие науки: переворот в естеств</w:t>
            </w:r>
            <w:r w:rsidR="00D8568E"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="00D8568E"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знании, возникновение новой картины мира. Утверждение рационализма.</w:t>
            </w:r>
          </w:p>
          <w:p w:rsidR="003427D1" w:rsidRPr="00422931" w:rsidRDefault="00357241" w:rsidP="0042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Жизнь и научное открытие Николая Коперника. Открытие 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и подвиг во имя науки Джо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дано Бруно. Галилео Галилей и его открытия. Вклад Исаака Ньютона в создание новой картины мира в XVII в. </w:t>
            </w:r>
            <w:proofErr w:type="spellStart"/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Фрэ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сис</w:t>
            </w:r>
            <w:proofErr w:type="spellEnd"/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Бэкон о значении опыта в познании природы. Рене Д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карт о роли научных исслед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ваний. </w:t>
            </w:r>
            <w:proofErr w:type="spellStart"/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Фрэнсис</w:t>
            </w:r>
            <w:proofErr w:type="spellEnd"/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Бэкон и Рене Декарт — основоположники философии Нового времени. Влияние научных открытий Нового времени на тех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softHyphen/>
              <w:t>нический прогресс и самос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знание человека.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6B" w:rsidRPr="00422931" w:rsidRDefault="00D8568E" w:rsidP="00422931">
            <w:pPr>
              <w:spacing w:after="0" w:line="240" w:lineRule="auto"/>
              <w:ind w:left="-1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Объясняют смысл н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вых представлений о ч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ловеке и обществе. </w:t>
            </w:r>
            <w:r w:rsidR="005D3C6B"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</w:t>
            </w:r>
            <w:r w:rsidR="005D3C6B"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D3C6B"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 сообщение, презе</w:t>
            </w:r>
            <w:r w:rsidR="005D3C6B"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D3C6B"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тацию о Т. Море, Ф. Ра</w:t>
            </w:r>
            <w:r w:rsidR="005D3C6B"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5D3C6B"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ле, М. Монтене. Прив</w:t>
            </w:r>
            <w:r w:rsidR="005D3C6B"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D3C6B"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 аргументы из текста произведений У. Шек</w:t>
            </w:r>
            <w:r w:rsidR="005D3C6B"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D3C6B"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пира в пользу идей и идеалов Нового времени и человека. </w:t>
            </w:r>
          </w:p>
          <w:p w:rsidR="005D3C6B" w:rsidRPr="00422931" w:rsidRDefault="005D3C6B" w:rsidP="00422931">
            <w:pPr>
              <w:widowControl w:val="0"/>
              <w:tabs>
                <w:tab w:val="left" w:pos="34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Рассказывают, о чем повествовали знамен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тые романы XVI—XVII вв., объяснять, чем они привлекали читателей в ту эпоху и в послед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вавшие столетия</w:t>
            </w:r>
          </w:p>
          <w:p w:rsidR="005D3C6B" w:rsidRPr="00422931" w:rsidRDefault="005D3C6B" w:rsidP="00422931">
            <w:pPr>
              <w:spacing w:after="0" w:line="240" w:lineRule="auto"/>
              <w:ind w:left="-14" w:firstLine="1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Готовят сообщение на 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тему «Жизнь и научное открытие Николая К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перника». Раскрывают сущность открытий Дж. Бруно, Г. Галилея, И. Ньютона. Объясняют влияние научных откр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Нового времени на технический прогресс и самосознание человека.</w:t>
            </w:r>
          </w:p>
          <w:p w:rsidR="005D3C6B" w:rsidRPr="00422931" w:rsidRDefault="005D3C6B" w:rsidP="00422931">
            <w:pPr>
              <w:spacing w:after="0" w:line="240" w:lineRule="auto"/>
              <w:ind w:left="-1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 и обозн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чают гуманистические тенденции в изобраз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тельном искусстве. С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ставляют сообщения, презентации о титанах Возрождения. </w:t>
            </w:r>
          </w:p>
          <w:p w:rsidR="005D3C6B" w:rsidRPr="00422931" w:rsidRDefault="005D3C6B" w:rsidP="00422931">
            <w:pPr>
              <w:widowControl w:val="0"/>
              <w:tabs>
                <w:tab w:val="left" w:pos="34"/>
              </w:tabs>
              <w:spacing w:after="0" w:line="240" w:lineRule="auto"/>
              <w:ind w:left="34" w:firstLine="19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Называют мастеров итальянского Возрожд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ния, творивших в первой четверти XVI в (Леона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до да Винчи, Микела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джело </w:t>
            </w:r>
            <w:proofErr w:type="spellStart"/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Буонарроти</w:t>
            </w:r>
            <w:proofErr w:type="spellEnd"/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, Р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фаэль Санти), и их пр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изведения, объясня</w:t>
            </w:r>
            <w:r w:rsidR="00A21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ю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т, почему этот период п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лучил название Высок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го Возрождения</w:t>
            </w:r>
          </w:p>
          <w:p w:rsidR="005D3C6B" w:rsidRPr="00422931" w:rsidRDefault="005D3C6B" w:rsidP="00A80B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Представляют характ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ристику стилей класс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цизма и барокко, прив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дят примеры произвед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ний</w:t>
            </w:r>
          </w:p>
          <w:p w:rsidR="005D3C6B" w:rsidRPr="00422931" w:rsidRDefault="005D3C6B" w:rsidP="00A80BED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Раскрывают, в чем з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ключались новые взгл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я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ды на строение Вселе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ной, высказанные евр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пейскими мыслителями, учеными в XVI—XVII вв., и объясня</w:t>
            </w:r>
            <w:r w:rsidR="00A21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ю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т, поч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му они вызвали отпор и преследование со стор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ны католической церкви</w:t>
            </w:r>
            <w:r w:rsidR="00986F65"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.</w:t>
            </w:r>
          </w:p>
          <w:p w:rsidR="00986F65" w:rsidRDefault="00986F65" w:rsidP="00A80BED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Дают описание истор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ческих событий и п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мятников культуры на основе текста и илл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стративного материала, фрагментов историч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ских источников</w:t>
            </w:r>
            <w:r w:rsidR="00A21B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A21BDB" w:rsidRPr="00422931" w:rsidRDefault="00A21BDB" w:rsidP="00A80BED">
            <w:pPr>
              <w:widowControl w:val="0"/>
              <w:tabs>
                <w:tab w:val="left" w:pos="-142"/>
                <w:tab w:val="left" w:pos="426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оставля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ю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 краткую х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рактеристику извес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ных персоналий всеобщей и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тории XVI—XVII вв. (ключевые факты би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lastRenderedPageBreak/>
              <w:t>графии, личные кач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ства, деятельность);</w:t>
            </w:r>
          </w:p>
          <w:p w:rsidR="00A21BDB" w:rsidRPr="00422931" w:rsidRDefault="00A21BDB" w:rsidP="00A80BED">
            <w:pPr>
              <w:widowControl w:val="0"/>
              <w:tabs>
                <w:tab w:val="left" w:pos="-142"/>
                <w:tab w:val="left" w:pos="426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ассказыва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ю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 об обр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зе жизни различных групп населения в странах в ра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нее Новое время;</w:t>
            </w:r>
          </w:p>
          <w:p w:rsidR="00A21BDB" w:rsidRPr="00422931" w:rsidRDefault="00A21BDB" w:rsidP="00A80BED">
            <w:pPr>
              <w:widowControl w:val="0"/>
              <w:tabs>
                <w:tab w:val="left" w:pos="0"/>
                <w:tab w:val="left" w:pos="426"/>
                <w:tab w:val="left" w:pos="1410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редставля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ю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 опис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ние памятников материал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ь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ной и худож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ственной культуры изучаемой эпохи</w:t>
            </w:r>
            <w:proofErr w:type="gramStart"/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proofErr w:type="gramEnd"/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рименять при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мы отбора и системат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зации материала на определенную тему</w:t>
            </w:r>
            <w:r w:rsidR="00A80B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A21BDB" w:rsidRPr="00422931" w:rsidRDefault="00A80BED" w:rsidP="00A80BED">
            <w:pPr>
              <w:widowControl w:val="0"/>
              <w:tabs>
                <w:tab w:val="left" w:pos="0"/>
                <w:tab w:val="left" w:pos="426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="00A21BDB"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ду</w:t>
            </w:r>
            <w:r w:rsidR="00A21BDB"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 самостоятел</w:t>
            </w:r>
            <w:r w:rsidR="00A21BDB"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ный поиск информации.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1A" w:rsidRPr="00422931" w:rsidRDefault="00D03B1A" w:rsidP="0042293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proofErr w:type="gramStart"/>
            <w:r w:rsidRPr="00422931">
              <w:rPr>
                <w:rStyle w:val="c3"/>
                <w:color w:val="000000"/>
              </w:rPr>
              <w:lastRenderedPageBreak/>
              <w:t>Эп</w:t>
            </w:r>
            <w:proofErr w:type="gramEnd"/>
            <w:r w:rsidRPr="00422931">
              <w:rPr>
                <w:rStyle w:val="c3"/>
                <w:color w:val="000000"/>
                <w:lang w:val="en-US"/>
              </w:rPr>
              <w:t>oxa</w:t>
            </w:r>
            <w:proofErr w:type="spellEnd"/>
            <w:r w:rsidRPr="00422931">
              <w:rPr>
                <w:rStyle w:val="c3"/>
                <w:color w:val="000000"/>
              </w:rPr>
              <w:t xml:space="preserve"> Во</w:t>
            </w:r>
            <w:r w:rsidRPr="00422931">
              <w:rPr>
                <w:rStyle w:val="c3"/>
                <w:color w:val="000000"/>
              </w:rPr>
              <w:t>з</w:t>
            </w:r>
            <w:r w:rsidRPr="00422931">
              <w:rPr>
                <w:rStyle w:val="c3"/>
                <w:color w:val="000000"/>
              </w:rPr>
              <w:t xml:space="preserve">рождения, </w:t>
            </w:r>
            <w:hyperlink r:id="rId24" w:history="1">
              <w:r w:rsidRPr="00422931">
                <w:rPr>
                  <w:rStyle w:val="ae"/>
                  <w:lang w:val="en-US"/>
                </w:rPr>
                <w:t>http</w:t>
              </w:r>
              <w:r w:rsidRPr="00422931">
                <w:rPr>
                  <w:rStyle w:val="ae"/>
                </w:rPr>
                <w:t>://</w:t>
              </w:r>
              <w:r w:rsidRPr="00422931">
                <w:rPr>
                  <w:rStyle w:val="ae"/>
                  <w:lang w:val="en-US"/>
                </w:rPr>
                <w:t>www</w:t>
              </w:r>
              <w:r w:rsidRPr="00422931">
                <w:rPr>
                  <w:rStyle w:val="ae"/>
                </w:rPr>
                <w:t>.</w:t>
              </w:r>
              <w:proofErr w:type="spellStart"/>
              <w:r w:rsidRPr="00422931">
                <w:rPr>
                  <w:rStyle w:val="ae"/>
                  <w:lang w:val="en-US"/>
                </w:rPr>
                <w:t>ren</w:t>
              </w:r>
              <w:r w:rsidRPr="00422931">
                <w:rPr>
                  <w:rStyle w:val="ae"/>
                  <w:lang w:val="en-US"/>
                </w:rPr>
                <w:t>e</w:t>
              </w:r>
              <w:r w:rsidRPr="00422931">
                <w:rPr>
                  <w:rStyle w:val="ae"/>
                  <w:lang w:val="en-US"/>
                </w:rPr>
                <w:t>sans</w:t>
              </w:r>
              <w:proofErr w:type="spellEnd"/>
              <w:r w:rsidRPr="00422931">
                <w:rPr>
                  <w:rStyle w:val="ae"/>
                </w:rPr>
                <w:t>.</w:t>
              </w:r>
              <w:proofErr w:type="spellStart"/>
              <w:r w:rsidRPr="00422931">
                <w:rPr>
                  <w:rStyle w:val="ae"/>
                  <w:lang w:val="en-US"/>
                </w:rPr>
                <w:t>narod</w:t>
              </w:r>
              <w:proofErr w:type="spellEnd"/>
              <w:r w:rsidRPr="00422931">
                <w:rPr>
                  <w:rStyle w:val="ae"/>
                </w:rPr>
                <w:t>.</w:t>
              </w:r>
              <w:proofErr w:type="spellStart"/>
              <w:r w:rsidRPr="00422931">
                <w:rPr>
                  <w:rStyle w:val="ae"/>
                  <w:lang w:val="en-US"/>
                </w:rPr>
                <w:t>ru</w:t>
              </w:r>
              <w:proofErr w:type="spellEnd"/>
              <w:r w:rsidRPr="00422931">
                <w:rPr>
                  <w:rStyle w:val="ae"/>
                </w:rPr>
                <w:t>/</w:t>
              </w:r>
            </w:hyperlink>
          </w:p>
          <w:p w:rsidR="00D03B1A" w:rsidRPr="00422931" w:rsidRDefault="00D03B1A" w:rsidP="0042293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u w:val="single"/>
              </w:rPr>
            </w:pPr>
            <w:r w:rsidRPr="00422931">
              <w:rPr>
                <w:rStyle w:val="c3"/>
                <w:color w:val="000000"/>
              </w:rPr>
              <w:t>Культура Нового вр</w:t>
            </w:r>
            <w:r w:rsidRPr="00422931">
              <w:rPr>
                <w:rStyle w:val="c3"/>
                <w:color w:val="000000"/>
              </w:rPr>
              <w:t>е</w:t>
            </w:r>
            <w:r w:rsidRPr="00422931">
              <w:rPr>
                <w:rStyle w:val="c3"/>
                <w:color w:val="000000"/>
              </w:rPr>
              <w:t xml:space="preserve">мени. </w:t>
            </w:r>
            <w:hyperlink r:id="rId25" w:history="1">
              <w:r w:rsidRPr="00422931">
                <w:rPr>
                  <w:rStyle w:val="ae"/>
                  <w:lang w:val="en-US"/>
                </w:rPr>
                <w:t>http</w:t>
              </w:r>
              <w:r w:rsidRPr="00422931">
                <w:rPr>
                  <w:rStyle w:val="ae"/>
                </w:rPr>
                <w:t>://</w:t>
              </w:r>
              <w:r w:rsidRPr="00422931">
                <w:rPr>
                  <w:rStyle w:val="ae"/>
                  <w:lang w:val="en-US"/>
                </w:rPr>
                <w:t>www</w:t>
              </w:r>
              <w:r w:rsidRPr="00422931">
                <w:rPr>
                  <w:rStyle w:val="ae"/>
                </w:rPr>
                <w:t>.</w:t>
              </w:r>
              <w:proofErr w:type="spellStart"/>
              <w:r w:rsidRPr="00422931">
                <w:rPr>
                  <w:rStyle w:val="ae"/>
                  <w:lang w:val="en-US"/>
                </w:rPr>
                <w:t>countri</w:t>
              </w:r>
              <w:proofErr w:type="spellEnd"/>
            </w:hyperlink>
            <w:r w:rsidRPr="00422931">
              <w:rPr>
                <w:rStyle w:val="c6"/>
                <w:color w:val="000000"/>
                <w:u w:val="single"/>
              </w:rPr>
              <w:t xml:space="preserve"> . </w:t>
            </w:r>
            <w:proofErr w:type="spellStart"/>
            <w:r w:rsidRPr="00422931">
              <w:rPr>
                <w:rStyle w:val="c6"/>
                <w:color w:val="000000"/>
                <w:u w:val="single"/>
                <w:lang w:val="en-US"/>
              </w:rPr>
              <w:t>es</w:t>
            </w:r>
            <w:proofErr w:type="spellEnd"/>
            <w:r w:rsidRPr="00422931">
              <w:rPr>
                <w:rStyle w:val="c6"/>
                <w:color w:val="000000"/>
                <w:u w:val="single"/>
              </w:rPr>
              <w:t>.</w:t>
            </w:r>
            <w:proofErr w:type="spellStart"/>
            <w:r w:rsidRPr="00422931">
              <w:rPr>
                <w:rStyle w:val="c6"/>
                <w:color w:val="000000"/>
                <w:u w:val="single"/>
                <w:lang w:val="en-US"/>
              </w:rPr>
              <w:t>ru</w:t>
            </w:r>
            <w:proofErr w:type="spellEnd"/>
            <w:r w:rsidRPr="00422931">
              <w:rPr>
                <w:rStyle w:val="c6"/>
                <w:color w:val="000000"/>
                <w:u w:val="single"/>
              </w:rPr>
              <w:t>/</w:t>
            </w:r>
            <w:r w:rsidRPr="00422931">
              <w:rPr>
                <w:rStyle w:val="c6"/>
                <w:color w:val="000000"/>
                <w:u w:val="single"/>
                <w:lang w:val="en-US"/>
              </w:rPr>
              <w:t>library</w:t>
            </w:r>
            <w:r w:rsidRPr="00422931">
              <w:rPr>
                <w:rStyle w:val="c6"/>
                <w:color w:val="000000"/>
                <w:u w:val="single"/>
              </w:rPr>
              <w:t>/</w:t>
            </w:r>
            <w:proofErr w:type="spellStart"/>
            <w:r w:rsidRPr="00422931">
              <w:rPr>
                <w:rStyle w:val="c6"/>
                <w:color w:val="000000"/>
                <w:u w:val="single"/>
                <w:lang w:val="en-US"/>
              </w:rPr>
              <w:t>newtime</w:t>
            </w:r>
            <w:proofErr w:type="spellEnd"/>
            <w:r w:rsidRPr="00422931">
              <w:rPr>
                <w:rStyle w:val="c6"/>
                <w:color w:val="000000"/>
                <w:u w:val="single"/>
              </w:rPr>
              <w:t xml:space="preserve"> /</w:t>
            </w:r>
            <w:r w:rsidRPr="00422931">
              <w:rPr>
                <w:rStyle w:val="c6"/>
                <w:color w:val="000000"/>
                <w:u w:val="single"/>
                <w:lang w:val="en-US"/>
              </w:rPr>
              <w:t>humanism</w:t>
            </w:r>
            <w:r w:rsidRPr="00422931">
              <w:rPr>
                <w:rStyle w:val="c6"/>
                <w:color w:val="000000"/>
                <w:u w:val="single"/>
              </w:rPr>
              <w:t>.</w:t>
            </w:r>
            <w:proofErr w:type="spellStart"/>
            <w:r w:rsidRPr="00422931">
              <w:rPr>
                <w:rStyle w:val="c6"/>
                <w:color w:val="000000"/>
                <w:u w:val="single"/>
                <w:lang w:val="en-US"/>
              </w:rPr>
              <w:t>htm</w:t>
            </w:r>
            <w:proofErr w:type="spellEnd"/>
          </w:p>
          <w:p w:rsidR="00D03B1A" w:rsidRPr="00422931" w:rsidRDefault="00D03B1A" w:rsidP="0042293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03B1A" w:rsidRPr="00422931" w:rsidRDefault="00C318DC" w:rsidP="00422931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D03B1A" w:rsidRPr="00422931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D03B1A" w:rsidRPr="00422931">
                <w:rPr>
                  <w:rStyle w:val="ae"/>
                  <w:rFonts w:ascii="Times New Roman" w:hAnsi="Times New Roman"/>
                  <w:sz w:val="24"/>
                  <w:szCs w:val="24"/>
                </w:rPr>
                <w:t>://</w:t>
              </w:r>
              <w:r w:rsidR="00D03B1A" w:rsidRPr="00422931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D03B1A" w:rsidRPr="00422931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03B1A" w:rsidRPr="00422931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ren</w:t>
              </w:r>
              <w:r w:rsidR="00D03B1A" w:rsidRPr="00422931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e</w:t>
              </w:r>
              <w:r w:rsidR="00D03B1A" w:rsidRPr="00422931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sans</w:t>
              </w:r>
              <w:proofErr w:type="spellEnd"/>
              <w:r w:rsidR="00D03B1A" w:rsidRPr="00422931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03B1A" w:rsidRPr="00422931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narod</w:t>
              </w:r>
              <w:proofErr w:type="spellEnd"/>
              <w:r w:rsidR="00D03B1A" w:rsidRPr="00422931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03B1A" w:rsidRPr="00422931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03B1A" w:rsidRPr="00422931">
                <w:rPr>
                  <w:rStyle w:val="ae"/>
                  <w:rFonts w:ascii="Times New Roman" w:hAnsi="Times New Roman"/>
                  <w:sz w:val="24"/>
                  <w:szCs w:val="24"/>
                </w:rPr>
                <w:lastRenderedPageBreak/>
                <w:t>/</w:t>
              </w:r>
            </w:hyperlink>
            <w:r w:rsidR="00D03B1A" w:rsidRPr="00422931">
              <w:rPr>
                <w:rFonts w:ascii="Times New Roman" w:hAnsi="Times New Roman"/>
                <w:sz w:val="24"/>
                <w:szCs w:val="24"/>
              </w:rPr>
              <w:t xml:space="preserve"> Культура Нового вр</w:t>
            </w:r>
            <w:r w:rsidR="00D03B1A" w:rsidRPr="00422931">
              <w:rPr>
                <w:rFonts w:ascii="Times New Roman" w:hAnsi="Times New Roman"/>
                <w:sz w:val="24"/>
                <w:szCs w:val="24"/>
              </w:rPr>
              <w:t>е</w:t>
            </w:r>
            <w:r w:rsidR="00D03B1A" w:rsidRPr="00422931">
              <w:rPr>
                <w:rFonts w:ascii="Times New Roman" w:hAnsi="Times New Roman"/>
                <w:sz w:val="24"/>
                <w:szCs w:val="24"/>
              </w:rPr>
              <w:t>мени.</w:t>
            </w:r>
          </w:p>
          <w:p w:rsidR="00D03B1A" w:rsidRPr="00422931" w:rsidRDefault="00D03B1A" w:rsidP="00422931">
            <w:pPr>
              <w:spacing w:after="0" w:line="240" w:lineRule="auto"/>
              <w:ind w:left="-1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C6B" w:rsidRPr="00422931" w:rsidRDefault="005D3C6B" w:rsidP="00422931">
            <w:pPr>
              <w:spacing w:after="0" w:line="240" w:lineRule="auto"/>
              <w:ind w:left="-14" w:hanging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Эразм </w:t>
            </w:r>
            <w:proofErr w:type="spellStart"/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тердамский</w:t>
            </w:r>
            <w:proofErr w:type="spellEnd"/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27" w:history="1"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http://www.hrono.info/biograf/bio_e/erazm_rot.php</w:t>
              </w:r>
            </w:hyperlink>
          </w:p>
          <w:p w:rsidR="005D3C6B" w:rsidRPr="00422931" w:rsidRDefault="005D3C6B" w:rsidP="00422931">
            <w:pPr>
              <w:spacing w:after="0" w:line="240" w:lineRule="auto"/>
              <w:ind w:left="-1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C6B" w:rsidRPr="00422931" w:rsidRDefault="005D3C6B" w:rsidP="00422931">
            <w:pPr>
              <w:spacing w:after="0" w:line="240" w:lineRule="auto"/>
              <w:ind w:left="-14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Томас Мор - </w:t>
            </w:r>
            <w:hyperlink r:id="rId28" w:history="1"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http://www.hrono.info/biograf/bio_m/mortomas.php</w:t>
              </w:r>
            </w:hyperlink>
          </w:p>
          <w:p w:rsidR="005D3C6B" w:rsidRPr="00422931" w:rsidRDefault="005D3C6B" w:rsidP="00422931">
            <w:pPr>
              <w:spacing w:after="0" w:line="240" w:lineRule="auto"/>
              <w:ind w:left="-1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C6B" w:rsidRPr="00422931" w:rsidRDefault="005D3C6B" w:rsidP="00422931">
            <w:pPr>
              <w:spacing w:after="0" w:line="240" w:lineRule="auto"/>
              <w:ind w:left="-14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Франсуа Рабле </w:t>
            </w:r>
            <w:hyperlink r:id="rId29" w:history="1"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http://www.hrono.info/biograf/bio_r/rable.php</w:t>
              </w:r>
            </w:hyperlink>
          </w:p>
          <w:p w:rsidR="005D3C6B" w:rsidRPr="00422931" w:rsidRDefault="005D3C6B" w:rsidP="00422931">
            <w:pPr>
              <w:spacing w:after="0" w:line="240" w:lineRule="auto"/>
              <w:ind w:left="-1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C6B" w:rsidRPr="00422931" w:rsidRDefault="005D3C6B" w:rsidP="00422931">
            <w:pPr>
              <w:spacing w:after="0" w:line="240" w:lineRule="auto"/>
              <w:ind w:left="-14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Мишель де Монтень - </w:t>
            </w:r>
            <w:hyperlink r:id="rId30" w:history="1"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http://www.hrono.info/biograf/bio_m/montenm.php</w:t>
              </w:r>
            </w:hyperlink>
          </w:p>
          <w:p w:rsidR="005D3C6B" w:rsidRPr="00422931" w:rsidRDefault="005D3C6B" w:rsidP="00422931">
            <w:pPr>
              <w:tabs>
                <w:tab w:val="left" w:pos="3310"/>
              </w:tabs>
              <w:spacing w:after="0" w:line="240" w:lineRule="auto"/>
              <w:ind w:left="-14" w:right="58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E6C" w:rsidRPr="00422931" w:rsidRDefault="00E90E6C" w:rsidP="0042293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proofErr w:type="gramStart"/>
            <w:r w:rsidRPr="00422931">
              <w:rPr>
                <w:rStyle w:val="c3"/>
                <w:color w:val="000000"/>
              </w:rPr>
              <w:t>Эп</w:t>
            </w:r>
            <w:proofErr w:type="gramEnd"/>
            <w:r w:rsidRPr="00422931">
              <w:rPr>
                <w:rStyle w:val="c3"/>
                <w:color w:val="000000"/>
                <w:lang w:val="en-US"/>
              </w:rPr>
              <w:t>oxa</w:t>
            </w:r>
            <w:proofErr w:type="spellEnd"/>
            <w:r w:rsidRPr="00422931">
              <w:rPr>
                <w:rStyle w:val="c3"/>
                <w:color w:val="000000"/>
              </w:rPr>
              <w:t xml:space="preserve"> Во</w:t>
            </w:r>
            <w:r w:rsidRPr="00422931">
              <w:rPr>
                <w:rStyle w:val="c3"/>
                <w:color w:val="000000"/>
              </w:rPr>
              <w:t>з</w:t>
            </w:r>
            <w:r w:rsidRPr="00422931">
              <w:rPr>
                <w:rStyle w:val="c3"/>
                <w:color w:val="000000"/>
              </w:rPr>
              <w:t xml:space="preserve">рождения </w:t>
            </w:r>
            <w:hyperlink r:id="rId31" w:history="1">
              <w:r w:rsidRPr="00422931">
                <w:rPr>
                  <w:rStyle w:val="ae"/>
                  <w:lang w:val="en-US"/>
                </w:rPr>
                <w:t>http</w:t>
              </w:r>
              <w:r w:rsidRPr="00422931">
                <w:rPr>
                  <w:rStyle w:val="ae"/>
                </w:rPr>
                <w:t>://</w:t>
              </w:r>
              <w:r w:rsidRPr="00422931">
                <w:rPr>
                  <w:rStyle w:val="ae"/>
                  <w:lang w:val="en-US"/>
                </w:rPr>
                <w:t>www</w:t>
              </w:r>
              <w:r w:rsidRPr="00422931">
                <w:rPr>
                  <w:rStyle w:val="ae"/>
                </w:rPr>
                <w:t>.</w:t>
              </w:r>
              <w:proofErr w:type="spellStart"/>
              <w:r w:rsidRPr="00422931">
                <w:rPr>
                  <w:rStyle w:val="ae"/>
                  <w:lang w:val="en-US"/>
                </w:rPr>
                <w:t>ren</w:t>
              </w:r>
              <w:r w:rsidRPr="00422931">
                <w:rPr>
                  <w:rStyle w:val="ae"/>
                  <w:lang w:val="en-US"/>
                </w:rPr>
                <w:t>e</w:t>
              </w:r>
              <w:r w:rsidRPr="00422931">
                <w:rPr>
                  <w:rStyle w:val="ae"/>
                  <w:lang w:val="en-US"/>
                </w:rPr>
                <w:t>sans</w:t>
              </w:r>
              <w:proofErr w:type="spellEnd"/>
              <w:r w:rsidRPr="00422931">
                <w:rPr>
                  <w:rStyle w:val="ae"/>
                </w:rPr>
                <w:t>.</w:t>
              </w:r>
              <w:proofErr w:type="spellStart"/>
              <w:r w:rsidRPr="00422931">
                <w:rPr>
                  <w:rStyle w:val="ae"/>
                  <w:lang w:val="en-US"/>
                </w:rPr>
                <w:t>narod</w:t>
              </w:r>
              <w:proofErr w:type="spellEnd"/>
              <w:r w:rsidRPr="00422931">
                <w:rPr>
                  <w:rStyle w:val="ae"/>
                </w:rPr>
                <w:t>.</w:t>
              </w:r>
              <w:proofErr w:type="spellStart"/>
              <w:r w:rsidRPr="00422931">
                <w:rPr>
                  <w:rStyle w:val="ae"/>
                  <w:lang w:val="en-US"/>
                </w:rPr>
                <w:t>ru</w:t>
              </w:r>
              <w:proofErr w:type="spellEnd"/>
              <w:r w:rsidRPr="00422931">
                <w:rPr>
                  <w:rStyle w:val="ae"/>
                </w:rPr>
                <w:t>/</w:t>
              </w:r>
            </w:hyperlink>
          </w:p>
          <w:p w:rsidR="00E90E6C" w:rsidRPr="00422931" w:rsidRDefault="00E90E6C" w:rsidP="0042293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E90E6C" w:rsidRPr="00422931" w:rsidRDefault="00E90E6C" w:rsidP="0042293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u w:val="single"/>
              </w:rPr>
            </w:pPr>
            <w:r w:rsidRPr="00422931">
              <w:rPr>
                <w:rStyle w:val="c3"/>
                <w:color w:val="000000"/>
              </w:rPr>
              <w:t>Культура Нового вр</w:t>
            </w:r>
            <w:r w:rsidRPr="00422931">
              <w:rPr>
                <w:rStyle w:val="c3"/>
                <w:color w:val="000000"/>
              </w:rPr>
              <w:t>е</w:t>
            </w:r>
            <w:r w:rsidRPr="00422931">
              <w:rPr>
                <w:rStyle w:val="c3"/>
                <w:color w:val="000000"/>
              </w:rPr>
              <w:t xml:space="preserve">мени. </w:t>
            </w:r>
            <w:hyperlink r:id="rId32" w:history="1">
              <w:r w:rsidRPr="00422931">
                <w:rPr>
                  <w:rStyle w:val="ae"/>
                  <w:lang w:val="en-US"/>
                </w:rPr>
                <w:t>http</w:t>
              </w:r>
              <w:r w:rsidRPr="00422931">
                <w:rPr>
                  <w:rStyle w:val="ae"/>
                </w:rPr>
                <w:t>://</w:t>
              </w:r>
              <w:r w:rsidRPr="00422931">
                <w:rPr>
                  <w:rStyle w:val="ae"/>
                  <w:lang w:val="en-US"/>
                </w:rPr>
                <w:t>www</w:t>
              </w:r>
              <w:r w:rsidRPr="00422931">
                <w:rPr>
                  <w:rStyle w:val="ae"/>
                </w:rPr>
                <w:t>.</w:t>
              </w:r>
              <w:proofErr w:type="spellStart"/>
              <w:r w:rsidRPr="00422931">
                <w:rPr>
                  <w:rStyle w:val="ae"/>
                  <w:lang w:val="en-US"/>
                </w:rPr>
                <w:t>countri</w:t>
              </w:r>
              <w:proofErr w:type="spellEnd"/>
            </w:hyperlink>
            <w:r w:rsidRPr="00422931">
              <w:rPr>
                <w:rStyle w:val="c6"/>
                <w:color w:val="000000"/>
                <w:u w:val="single"/>
              </w:rPr>
              <w:t>.</w:t>
            </w:r>
          </w:p>
          <w:p w:rsidR="00E90E6C" w:rsidRPr="00422931" w:rsidRDefault="00E90E6C" w:rsidP="0042293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u w:val="single"/>
              </w:rPr>
            </w:pPr>
            <w:r w:rsidRPr="00422931">
              <w:rPr>
                <w:rStyle w:val="c6"/>
                <w:color w:val="000000"/>
                <w:u w:val="single"/>
              </w:rPr>
              <w:t xml:space="preserve"> </w:t>
            </w:r>
          </w:p>
          <w:p w:rsidR="00E90E6C" w:rsidRPr="00422931" w:rsidRDefault="00E90E6C" w:rsidP="0042293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422931">
              <w:rPr>
                <w:rStyle w:val="c3"/>
                <w:color w:val="000000"/>
              </w:rPr>
              <w:t xml:space="preserve">Макиавелли </w:t>
            </w:r>
            <w:hyperlink r:id="rId33" w:history="1">
              <w:r w:rsidRPr="00422931">
                <w:rPr>
                  <w:rStyle w:val="ae"/>
                  <w:lang w:val="en-US"/>
                </w:rPr>
                <w:t>http</w:t>
              </w:r>
              <w:r w:rsidRPr="00422931">
                <w:rPr>
                  <w:rStyle w:val="ae"/>
                </w:rPr>
                <w:t>://</w:t>
              </w:r>
              <w:r w:rsidRPr="00422931">
                <w:rPr>
                  <w:rStyle w:val="ae"/>
                  <w:lang w:val="en-US"/>
                </w:rPr>
                <w:t>www</w:t>
              </w:r>
              <w:r w:rsidRPr="00422931">
                <w:rPr>
                  <w:rStyle w:val="ae"/>
                </w:rPr>
                <w:t>.</w:t>
              </w:r>
              <w:proofErr w:type="spellStart"/>
              <w:r w:rsidRPr="00422931">
                <w:rPr>
                  <w:rStyle w:val="ae"/>
                  <w:lang w:val="en-US"/>
                </w:rPr>
                <w:t>kr</w:t>
              </w:r>
              <w:r w:rsidRPr="00422931">
                <w:rPr>
                  <w:rStyle w:val="ae"/>
                  <w:lang w:val="en-US"/>
                </w:rPr>
                <w:t>u</w:t>
              </w:r>
              <w:r w:rsidRPr="00422931">
                <w:rPr>
                  <w:rStyle w:val="ae"/>
                  <w:lang w:val="en-US"/>
                </w:rPr>
                <w:t>gosvet</w:t>
              </w:r>
              <w:proofErr w:type="spellEnd"/>
              <w:r w:rsidRPr="00422931">
                <w:rPr>
                  <w:rStyle w:val="ae"/>
                </w:rPr>
                <w:t>.</w:t>
              </w:r>
              <w:proofErr w:type="spellStart"/>
              <w:r w:rsidRPr="00422931">
                <w:rPr>
                  <w:rStyle w:val="ae"/>
                  <w:lang w:val="en-US"/>
                </w:rPr>
                <w:t>ru</w:t>
              </w:r>
              <w:proofErr w:type="spellEnd"/>
              <w:r w:rsidRPr="00422931">
                <w:rPr>
                  <w:rStyle w:val="ae"/>
                </w:rPr>
                <w:t>/</w:t>
              </w:r>
              <w:r w:rsidRPr="00422931">
                <w:rPr>
                  <w:rStyle w:val="ae"/>
                  <w:lang w:val="en-US"/>
                </w:rPr>
                <w:t>articles</w:t>
              </w:r>
              <w:r w:rsidRPr="00422931">
                <w:rPr>
                  <w:rStyle w:val="ae"/>
                </w:rPr>
                <w:t>/08/1000892/1000892</w:t>
              </w:r>
              <w:r w:rsidRPr="00422931">
                <w:rPr>
                  <w:rStyle w:val="ae"/>
                  <w:lang w:val="en-US"/>
                </w:rPr>
                <w:t>al</w:t>
              </w:r>
            </w:hyperlink>
            <w:r w:rsidRPr="00422931">
              <w:rPr>
                <w:rStyle w:val="c1"/>
                <w:color w:val="000000"/>
              </w:rPr>
              <w:t xml:space="preserve">. </w:t>
            </w:r>
            <w:proofErr w:type="spellStart"/>
            <w:r w:rsidRPr="00422931">
              <w:rPr>
                <w:rStyle w:val="c1"/>
                <w:color w:val="000000"/>
                <w:lang w:val="en-US"/>
              </w:rPr>
              <w:t>Jshtnj</w:t>
            </w:r>
            <w:proofErr w:type="spellEnd"/>
          </w:p>
          <w:p w:rsidR="00E90E6C" w:rsidRPr="00422931" w:rsidRDefault="00E90E6C" w:rsidP="0042293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90E6C" w:rsidRPr="00422931" w:rsidRDefault="00E90E6C" w:rsidP="0042293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422931">
              <w:rPr>
                <w:rStyle w:val="c3"/>
                <w:color w:val="000000"/>
                <w:shd w:val="clear" w:color="auto" w:fill="FFFFFF"/>
              </w:rPr>
              <w:t>Жизнь и творчество Томаса М</w:t>
            </w:r>
            <w:r w:rsidRPr="00422931">
              <w:rPr>
                <w:rStyle w:val="c3"/>
                <w:color w:val="000000"/>
                <w:shd w:val="clear" w:color="auto" w:fill="FFFFFF"/>
              </w:rPr>
              <w:t>о</w:t>
            </w:r>
            <w:r w:rsidRPr="00422931">
              <w:rPr>
                <w:rStyle w:val="c3"/>
                <w:color w:val="000000"/>
                <w:shd w:val="clear" w:color="auto" w:fill="FFFFFF"/>
              </w:rPr>
              <w:lastRenderedPageBreak/>
              <w:t>ра. 4t [</w:t>
            </w:r>
            <w:hyperlink r:id="rId34" w:history="1">
              <w:r w:rsidRPr="00422931">
                <w:rPr>
                  <w:rStyle w:val="ae"/>
                  <w:shd w:val="clear" w:color="auto" w:fill="FFFFFF"/>
                </w:rPr>
                <w:t>http://www.lib.ru/INOOLD/MOR/moreO_l.txt</w:t>
              </w:r>
            </w:hyperlink>
            <w:proofErr w:type="gramEnd"/>
          </w:p>
          <w:p w:rsidR="00E90E6C" w:rsidRPr="00422931" w:rsidRDefault="00E90E6C" w:rsidP="0042293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90E6C" w:rsidRPr="00422931" w:rsidRDefault="00E90E6C" w:rsidP="00422931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422931">
              <w:rPr>
                <w:rStyle w:val="c3"/>
                <w:color w:val="000000"/>
              </w:rPr>
              <w:t>Научная р</w:t>
            </w:r>
            <w:r w:rsidRPr="00422931">
              <w:rPr>
                <w:rStyle w:val="c3"/>
                <w:color w:val="000000"/>
              </w:rPr>
              <w:t>е</w:t>
            </w:r>
            <w:r w:rsidRPr="00422931">
              <w:rPr>
                <w:rStyle w:val="c3"/>
                <w:color w:val="000000"/>
              </w:rPr>
              <w:t>волюция Нового вр</w:t>
            </w:r>
            <w:r w:rsidRPr="00422931">
              <w:rPr>
                <w:rStyle w:val="c3"/>
                <w:color w:val="000000"/>
              </w:rPr>
              <w:t>е</w:t>
            </w:r>
            <w:r w:rsidRPr="00422931">
              <w:rPr>
                <w:rStyle w:val="c3"/>
                <w:color w:val="000000"/>
              </w:rPr>
              <w:t xml:space="preserve">мени </w:t>
            </w:r>
            <w:hyperlink r:id="rId35" w:history="1">
              <w:r w:rsidRPr="00422931">
                <w:rPr>
                  <w:rStyle w:val="ae"/>
                </w:rPr>
                <w:t>http://www.withhistory.com/scientific-revo-luti-</w:t>
              </w:r>
            </w:hyperlink>
            <w:r w:rsidRPr="00422931">
              <w:rPr>
                <w:rStyle w:val="c1"/>
                <w:color w:val="000000"/>
              </w:rPr>
              <w:t xml:space="preserve">on.html </w:t>
            </w:r>
          </w:p>
        </w:tc>
      </w:tr>
      <w:tr w:rsidR="005D3C6B" w:rsidRPr="00422931" w:rsidTr="001924A6">
        <w:trPr>
          <w:trHeight w:val="56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6B" w:rsidRPr="00422931" w:rsidRDefault="005D3C6B" w:rsidP="0042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6B" w:rsidRPr="00422931" w:rsidRDefault="005D3C6B" w:rsidP="0042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Реформация</w:t>
            </w:r>
          </w:p>
          <w:p w:rsidR="005D3C6B" w:rsidRPr="00422931" w:rsidRDefault="005D3C6B" w:rsidP="0042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65" w:rsidRPr="00422931" w:rsidRDefault="00986F65" w:rsidP="004229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Влияние Великих географич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ских открытий и идей гум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низма на представления евр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пейца о самом себе. Кризис и начало раскола католической церкви. Реформация — борьба за переустройство церкви.</w:t>
            </w:r>
          </w:p>
          <w:p w:rsidR="005D3C6B" w:rsidRPr="00422931" w:rsidRDefault="005D3C6B" w:rsidP="0042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Причины Реформации</w:t>
            </w:r>
            <w:r w:rsidR="00986F65"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</w:t>
            </w:r>
            <w:r w:rsidR="00986F65"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 ш</w:t>
            </w:r>
            <w:r w:rsidR="00986F65"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="00986F65"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рокого её распространения в Европе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. </w:t>
            </w:r>
          </w:p>
          <w:p w:rsidR="005D3C6B" w:rsidRPr="00422931" w:rsidRDefault="005D3C6B" w:rsidP="0042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Начало Реформации в Герм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нии; М Лютер</w:t>
            </w:r>
            <w:r w:rsidR="00986F65"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человек и о</w:t>
            </w:r>
            <w:r w:rsidR="00986F65"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</w:t>
            </w:r>
            <w:r w:rsidR="00986F65"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щественный деятель. 95 тез</w:t>
            </w:r>
            <w:r w:rsidR="00986F65"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="00986F65"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сов против индульгенций. «Спасение верой» — суть учения Мартина Лютера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. </w:t>
            </w:r>
          </w:p>
          <w:p w:rsidR="005D3C6B" w:rsidRPr="00422931" w:rsidRDefault="005D3C6B" w:rsidP="004229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Развертывание Реформации и Крестьянская война в Герм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нии. </w:t>
            </w:r>
            <w:r w:rsidR="00986F65"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Протестантство и лю</w:t>
            </w:r>
            <w:r w:rsidR="00986F65"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softHyphen/>
              <w:t>теранская церковь в Германии. Пастор — протестантский проповедник.</w:t>
            </w:r>
          </w:p>
          <w:p w:rsidR="00986F65" w:rsidRPr="00422931" w:rsidRDefault="00986F65" w:rsidP="0042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Распространение протеста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тизма в Европе. 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Географич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ский охват Реформацией Е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ропы и его причины. Ценн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сти, учение и церковь Жана Кальвина. Идея о предопред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лении судьбы человека. Соц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альный эффект учения Кал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ь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вина. Жестокость осуждения предателей кальвинизма. «Рим кальвинизма». </w:t>
            </w:r>
            <w:r w:rsidR="000E258D"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Борьба катол</w:t>
            </w:r>
            <w:r w:rsidR="000E258D"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="000E258D"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ческой церкви против рефо</w:t>
            </w:r>
            <w:r w:rsidR="000E258D"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</w:t>
            </w:r>
            <w:r w:rsidR="000E258D"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мационного движения.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Конт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реформация: её идеологи и воплотители. Орден иезуитов и его создатель — Игнатий Лойола. Цели, средства ра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ширения власти папы римск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го. </w:t>
            </w:r>
            <w:proofErr w:type="spellStart"/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Тридентский</w:t>
            </w:r>
            <w:proofErr w:type="spellEnd"/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собор.</w:t>
            </w:r>
          </w:p>
          <w:p w:rsidR="005D3C6B" w:rsidRPr="00422931" w:rsidRDefault="005D3C6B" w:rsidP="0042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Религиозные войны. Инквиз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ция.</w:t>
            </w:r>
            <w:r w:rsidR="000E258D"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</w:t>
            </w:r>
          </w:p>
          <w:p w:rsidR="005D3C6B" w:rsidRPr="00422931" w:rsidRDefault="000E258D" w:rsidP="00422931">
            <w:pPr>
              <w:widowControl w:val="0"/>
              <w:tabs>
                <w:tab w:val="left" w:pos="33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Последствия Войны Алой и Белой розы для Англии. 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Укрепление королевской вл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сти при Тюдорах. 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Генрих VIII: от защитника веры к религ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озной реформе. Особенности Реформации католической церкви в Англии. Англика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ская церковь. Попытка Конт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реформации: политика Марии Кровавой. «Золотой век Ел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заветы I» — укрепление а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гликанской церкви и госуда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ства. Пуритане. Политика пре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softHyphen/>
              <w:t>дотвращения религиозных войн. Соперничество с Исп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нией за морское господство. Итоги правления королевы Елизаветы I.</w:t>
            </w:r>
          </w:p>
          <w:p w:rsidR="005D3C6B" w:rsidRPr="00422931" w:rsidRDefault="000E258D" w:rsidP="0042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Французы — кальвинисты-гугеноты. 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Католики и гуген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ты. 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Разрастание противо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softHyphen/>
              <w:t>стояния между католиками и гугенотами. Начало религио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ных войн. Различия в методах противников. Варфоломее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ская ночь: кровавый суд кат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ликов над гугенотами. Нан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ский эдикт 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1598 г. 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короля Генриха IV </w:t>
            </w:r>
            <w:proofErr w:type="gramStart"/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Бурбона</w:t>
            </w:r>
            <w:proofErr w:type="gramEnd"/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Реформы Ришелье. Ришелье как идеолог и создатель системы абсол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</w:t>
            </w:r>
            <w:r w:rsidRPr="00422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тизма во Франции. Франция — сильнейшее государство на европейском континенте.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6B" w:rsidRPr="00422931" w:rsidRDefault="005D3C6B" w:rsidP="00422931">
            <w:pPr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Называют причины и сущность Реформации. Показывают особенн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протестантизма. О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суждают идею М. Лют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о «спасении верой». Формулируют и арг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ментируют свою точку зрения по отношению к событиям и процессам Реформации. </w:t>
            </w:r>
          </w:p>
          <w:p w:rsidR="005D3C6B" w:rsidRPr="00422931" w:rsidRDefault="005D3C6B" w:rsidP="00422931">
            <w:pPr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сущность учения Кальвина. Сра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нивать учение Лютера и Кальвина по самосто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 найденному о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нованию. </w:t>
            </w:r>
          </w:p>
          <w:p w:rsidR="005D3C6B" w:rsidRPr="00422931" w:rsidRDefault="005D3C6B" w:rsidP="00422931">
            <w:pPr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причины, ц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ли, средства и идеологов Контрреформации. Ра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сказывают о религиозно-социальном движении в Англии. Сравнивают пуритан с лютеранами, кальвинистами. </w:t>
            </w:r>
          </w:p>
          <w:p w:rsidR="005D3C6B" w:rsidRPr="00422931" w:rsidRDefault="005D3C6B" w:rsidP="00422931">
            <w:pPr>
              <w:widowControl w:val="0"/>
              <w:spacing w:after="0"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Раскрывают, что с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ставляло основу экон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мического процветания Англии в XVI в. Раскр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ы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вают, в чем заключалось усиление королевской власти в Англии при к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ролях династии Тюд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ров.</w:t>
            </w:r>
          </w:p>
          <w:p w:rsidR="005D3C6B" w:rsidRPr="00422931" w:rsidRDefault="005D3C6B" w:rsidP="00422931">
            <w:pPr>
              <w:widowControl w:val="0"/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Рассказывают об ос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бенностях английской реформации, объяснять, почему ее назвали «к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ролевской» Предста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lastRenderedPageBreak/>
              <w:t>ляют характеристику (исторический портрет) Елизаветы I. Объясняют, что давало основание определять правление Елизаветы I как «зол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той век» Объясняют значение понятий и те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минов: огораживания, новое дворянство, кор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левская реформация, монополия, Великая Армада</w:t>
            </w:r>
            <w:r w:rsidR="000E258D"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.</w:t>
            </w:r>
          </w:p>
          <w:p w:rsidR="000E258D" w:rsidRPr="00422931" w:rsidRDefault="000E258D" w:rsidP="00422931">
            <w:pPr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Сравнивают позиции католиков и гугенотов, 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представляют характ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ристику Религиозных войн второй половины XVI в. во Франции (хр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нологические рамки; 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новные участники; фо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мы борьбы; ключевые события; итоги и п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следствия). Объясняют, что стоит за названием «Варфоломеевская ночь», как оценивали это событие совреме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ники. Рассказывают, в </w:t>
            </w:r>
            <w:proofErr w:type="gramStart"/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результате</w:t>
            </w:r>
            <w:proofErr w:type="gramEnd"/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каких обст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ятельств и событий Ге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рих Бурбон стал основ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телем новой короле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ской династии во Фра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ции. Объясняют, что предусматривал Нан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ский эдикт 1598 г.</w:t>
            </w:r>
          </w:p>
          <w:p w:rsidR="000E258D" w:rsidRPr="00422931" w:rsidRDefault="000E258D" w:rsidP="00422931">
            <w:pPr>
              <w:widowControl w:val="0"/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B" w:rsidRPr="00422931" w:rsidRDefault="00C318DC" w:rsidP="00422931">
            <w:pPr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E429FB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E429FB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E429FB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E429FB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429FB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krugosvet</w:t>
              </w:r>
              <w:proofErr w:type="spellEnd"/>
              <w:r w:rsidR="00E429FB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429FB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E429FB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E429FB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enc</w:t>
              </w:r>
              <w:proofErr w:type="spellEnd"/>
              <w:r w:rsidR="00E429FB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E429FB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kultura</w:t>
              </w:r>
              <w:proofErr w:type="spellEnd"/>
              <w:r w:rsidR="00E429FB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E429FB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</w:t>
              </w:r>
              <w:r w:rsidR="00E429FB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="00E429FB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obrazovanie</w:t>
              </w:r>
              <w:proofErr w:type="spellEnd"/>
              <w:r w:rsidR="00E429FB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E429FB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religiya</w:t>
              </w:r>
              <w:proofErr w:type="spellEnd"/>
              <w:r w:rsidR="00E429FB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E429FB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LYUTER</w:t>
              </w:r>
              <w:r w:rsidR="00E429FB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E429FB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MARTIN</w:t>
              </w:r>
              <w:r w:rsidR="00E429FB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E429FB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html</w:t>
              </w:r>
            </w:hyperlink>
          </w:p>
          <w:p w:rsidR="00E429FB" w:rsidRPr="00422931" w:rsidRDefault="00E429FB" w:rsidP="00422931">
            <w:pPr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7" w:history="1">
              <w:r w:rsidR="004C7B94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4C7B94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4C7B94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kopilkaur</w:t>
              </w:r>
              <w:r w:rsidR="004C7B94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</w:t>
              </w:r>
              <w:r w:rsidR="004C7B94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kov</w:t>
              </w:r>
              <w:proofErr w:type="spellEnd"/>
              <w:r w:rsidR="004C7B94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C7B94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4C7B94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4C7B94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istoriya</w:t>
              </w:r>
              <w:proofErr w:type="spellEnd"/>
              <w:r w:rsidR="004C7B94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4C7B94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planirovanie</w:t>
              </w:r>
              <w:proofErr w:type="spellEnd"/>
              <w:r w:rsidR="004C7B94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4C7B94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rabochaia</w:t>
              </w:r>
              <w:proofErr w:type="spellEnd"/>
              <w:r w:rsidR="004C7B94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4C7B94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proghramma</w:t>
              </w:r>
              <w:proofErr w:type="spellEnd"/>
              <w:r w:rsidR="004C7B94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4C7B94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po</w:t>
              </w:r>
              <w:proofErr w:type="spellEnd"/>
              <w:r w:rsidR="004C7B94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4C7B94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vsieo</w:t>
              </w:r>
              <w:r w:rsidR="004C7B94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</w:t>
              </w:r>
              <w:r w:rsidR="004C7B94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shchiei</w:t>
              </w:r>
              <w:proofErr w:type="spellEnd"/>
              <w:r w:rsidR="004C7B94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4C7B94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istorii</w:t>
              </w:r>
              <w:proofErr w:type="spellEnd"/>
              <w:r w:rsidR="004C7B94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4C7B94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dlia</w:t>
              </w:r>
              <w:proofErr w:type="spellEnd"/>
              <w:r w:rsidR="004C7B94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-7-</w:t>
              </w:r>
              <w:proofErr w:type="spellStart"/>
              <w:r w:rsidR="004C7B94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klassa</w:t>
              </w:r>
              <w:proofErr w:type="spellEnd"/>
            </w:hyperlink>
          </w:p>
          <w:p w:rsidR="004C7B94" w:rsidRPr="00422931" w:rsidRDefault="004C7B94" w:rsidP="00422931">
            <w:pPr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7E4" w:rsidRPr="00422931" w:rsidRDefault="007867E4" w:rsidP="00422931">
            <w:pPr>
              <w:spacing w:after="0" w:line="240" w:lineRule="auto"/>
              <w:ind w:left="37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Реформация в Германии</w:t>
            </w:r>
          </w:p>
          <w:p w:rsidR="007867E4" w:rsidRPr="00422931" w:rsidRDefault="00C318DC" w:rsidP="00422931">
            <w:pPr>
              <w:spacing w:after="0" w:line="240" w:lineRule="auto"/>
              <w:ind w:left="37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7867E4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https://knowhistory.ru/history/xv-xviii/reformaciya-v-germanii</w:t>
              </w:r>
            </w:hyperlink>
          </w:p>
          <w:p w:rsidR="007867E4" w:rsidRPr="00422931" w:rsidRDefault="007867E4" w:rsidP="00422931">
            <w:pPr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7E4" w:rsidRPr="00422931" w:rsidRDefault="007867E4" w:rsidP="00422931">
            <w:pPr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и начало Р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формации </w:t>
            </w:r>
          </w:p>
          <w:p w:rsidR="007867E4" w:rsidRPr="00422931" w:rsidRDefault="00C318DC" w:rsidP="00422931">
            <w:pPr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7867E4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https://foxford.ru/wiki/istoriya/prichiny-i-nachalo-reformacii</w:t>
              </w:r>
            </w:hyperlink>
          </w:p>
          <w:p w:rsidR="007867E4" w:rsidRPr="00422931" w:rsidRDefault="007867E4" w:rsidP="00422931">
            <w:pPr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7E4" w:rsidRPr="00422931" w:rsidRDefault="007867E4" w:rsidP="00422931">
            <w:pPr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7E4" w:rsidRPr="00422931" w:rsidRDefault="007867E4" w:rsidP="00422931">
            <w:pPr>
              <w:spacing w:after="0" w:line="240" w:lineRule="auto"/>
              <w:ind w:left="37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Реформация и </w:t>
            </w:r>
            <w:proofErr w:type="gramStart"/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 р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формация</w:t>
            </w:r>
            <w:proofErr w:type="gramEnd"/>
          </w:p>
          <w:p w:rsidR="007867E4" w:rsidRPr="00422931" w:rsidRDefault="00C318DC" w:rsidP="00422931">
            <w:pPr>
              <w:spacing w:after="0" w:line="240" w:lineRule="auto"/>
              <w:ind w:left="37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7867E4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https://100urokov.ru/predmety/urok-5-reformaciya-i-kontrreformaciya</w:t>
              </w:r>
            </w:hyperlink>
          </w:p>
          <w:p w:rsidR="007867E4" w:rsidRPr="00422931" w:rsidRDefault="007867E4" w:rsidP="00422931">
            <w:pPr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7E4" w:rsidRPr="00422931" w:rsidRDefault="007867E4" w:rsidP="00422931">
            <w:pPr>
              <w:spacing w:after="0" w:line="240" w:lineRule="auto"/>
              <w:ind w:left="37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рел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гиозных войн в Е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ропе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https://sbitnevsv.livejournal.com/1366097.html</w:t>
              </w:r>
            </w:hyperlink>
          </w:p>
          <w:p w:rsidR="007867E4" w:rsidRPr="00422931" w:rsidRDefault="007867E4" w:rsidP="00422931">
            <w:pPr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7E4" w:rsidRPr="00422931" w:rsidRDefault="007867E4" w:rsidP="00422931">
            <w:pPr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7E4" w:rsidRPr="00422931" w:rsidRDefault="007867E4" w:rsidP="00422931">
            <w:pPr>
              <w:spacing w:after="0" w:line="240" w:lineRule="auto"/>
              <w:ind w:left="37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войны во Франции</w:t>
            </w:r>
          </w:p>
          <w:p w:rsidR="007867E4" w:rsidRPr="00422931" w:rsidRDefault="00C318DC" w:rsidP="00422931">
            <w:pPr>
              <w:spacing w:after="0" w:line="240" w:lineRule="auto"/>
              <w:ind w:left="37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7867E4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https://diletant.media/articles/45292892/</w:t>
              </w:r>
            </w:hyperlink>
          </w:p>
          <w:p w:rsidR="007867E4" w:rsidRPr="00422931" w:rsidRDefault="007867E4" w:rsidP="00422931">
            <w:pPr>
              <w:spacing w:after="0" w:line="240" w:lineRule="auto"/>
              <w:ind w:left="37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7E4" w:rsidRPr="00422931" w:rsidRDefault="007867E4" w:rsidP="00422931">
            <w:pPr>
              <w:spacing w:after="0" w:line="240" w:lineRule="auto"/>
              <w:ind w:left="37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Кальвинизм </w:t>
            </w:r>
            <w:hyperlink r:id="rId43" w:history="1"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https://cilekroom.ru/kalvinizm-v-istorii-7-klass-osnovnye-principy-i-istoriceskoe-znacenie/</w:t>
              </w:r>
            </w:hyperlink>
          </w:p>
          <w:p w:rsidR="007867E4" w:rsidRPr="00422931" w:rsidRDefault="007867E4" w:rsidP="00422931">
            <w:pPr>
              <w:spacing w:after="0" w:line="240" w:lineRule="auto"/>
              <w:ind w:left="3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C6B" w:rsidRPr="00422931" w:rsidTr="007867E4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6B" w:rsidRPr="00422931" w:rsidRDefault="005D3C6B" w:rsidP="0042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6B" w:rsidRPr="00422931" w:rsidRDefault="005D3C6B" w:rsidP="0042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  <w:p w:rsidR="005D3C6B" w:rsidRPr="00422931" w:rsidRDefault="005D3C6B" w:rsidP="00422931">
            <w:pPr>
              <w:pStyle w:val="af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8D" w:rsidRPr="00422931" w:rsidRDefault="000E258D" w:rsidP="004229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 по разделу Мир в начале Нового времени.</w:t>
            </w:r>
          </w:p>
          <w:p w:rsidR="005D3C6B" w:rsidRPr="00422931" w:rsidRDefault="005D3C6B" w:rsidP="0042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6B" w:rsidRPr="00422931" w:rsidRDefault="005D3C6B" w:rsidP="00422931">
            <w:pPr>
              <w:pStyle w:val="ab"/>
              <w:ind w:firstLine="0"/>
              <w:jc w:val="both"/>
              <w:rPr>
                <w:sz w:val="24"/>
                <w:szCs w:val="24"/>
              </w:rPr>
            </w:pPr>
            <w:r w:rsidRPr="00422931">
              <w:rPr>
                <w:color w:val="231F20"/>
                <w:sz w:val="24"/>
                <w:szCs w:val="24"/>
              </w:rPr>
              <w:t>Повторяют и анализ</w:t>
            </w:r>
            <w:r w:rsidRPr="00422931">
              <w:rPr>
                <w:color w:val="231F20"/>
                <w:sz w:val="24"/>
                <w:szCs w:val="24"/>
              </w:rPr>
              <w:t>и</w:t>
            </w:r>
            <w:r w:rsidRPr="00422931">
              <w:rPr>
                <w:color w:val="231F20"/>
                <w:sz w:val="24"/>
                <w:szCs w:val="24"/>
              </w:rPr>
              <w:t>руют основные факты, события, явления. Обобща</w:t>
            </w:r>
            <w:r w:rsidR="007867E4" w:rsidRPr="00422931">
              <w:rPr>
                <w:color w:val="231F20"/>
                <w:sz w:val="24"/>
                <w:szCs w:val="24"/>
              </w:rPr>
              <w:t>ю</w:t>
            </w:r>
            <w:r w:rsidRPr="00422931">
              <w:rPr>
                <w:color w:val="231F20"/>
                <w:sz w:val="24"/>
                <w:szCs w:val="24"/>
              </w:rPr>
              <w:t>т и системат</w:t>
            </w:r>
            <w:r w:rsidRPr="00422931">
              <w:rPr>
                <w:color w:val="231F20"/>
                <w:sz w:val="24"/>
                <w:szCs w:val="24"/>
              </w:rPr>
              <w:t>и</w:t>
            </w:r>
            <w:r w:rsidRPr="00422931">
              <w:rPr>
                <w:color w:val="231F20"/>
                <w:sz w:val="24"/>
                <w:szCs w:val="24"/>
              </w:rPr>
              <w:t>зир</w:t>
            </w:r>
            <w:r w:rsidR="00813CD8" w:rsidRPr="00422931">
              <w:rPr>
                <w:color w:val="231F20"/>
                <w:sz w:val="24"/>
                <w:szCs w:val="24"/>
              </w:rPr>
              <w:t>ую</w:t>
            </w:r>
            <w:r w:rsidRPr="00422931">
              <w:rPr>
                <w:color w:val="231F20"/>
                <w:sz w:val="24"/>
                <w:szCs w:val="24"/>
              </w:rPr>
              <w:t>т знания. Выпо</w:t>
            </w:r>
            <w:r w:rsidRPr="00422931">
              <w:rPr>
                <w:color w:val="231F20"/>
                <w:sz w:val="24"/>
                <w:szCs w:val="24"/>
              </w:rPr>
              <w:t>л</w:t>
            </w:r>
            <w:r w:rsidRPr="00422931">
              <w:rPr>
                <w:color w:val="231F20"/>
                <w:sz w:val="24"/>
                <w:szCs w:val="24"/>
              </w:rPr>
              <w:t>ня</w:t>
            </w:r>
            <w:r w:rsidR="00813CD8" w:rsidRPr="00422931">
              <w:rPr>
                <w:color w:val="231F20"/>
                <w:sz w:val="24"/>
                <w:szCs w:val="24"/>
              </w:rPr>
              <w:t>ю</w:t>
            </w:r>
            <w:r w:rsidRPr="00422931">
              <w:rPr>
                <w:color w:val="231F20"/>
                <w:sz w:val="24"/>
                <w:szCs w:val="24"/>
              </w:rPr>
              <w:t>т практические зад</w:t>
            </w:r>
            <w:r w:rsidRPr="00422931">
              <w:rPr>
                <w:color w:val="231F20"/>
                <w:sz w:val="24"/>
                <w:szCs w:val="24"/>
              </w:rPr>
              <w:t>а</w:t>
            </w:r>
            <w:r w:rsidRPr="00422931">
              <w:rPr>
                <w:color w:val="231F20"/>
                <w:sz w:val="24"/>
                <w:szCs w:val="24"/>
              </w:rPr>
              <w:t xml:space="preserve">ния. </w:t>
            </w:r>
          </w:p>
          <w:p w:rsidR="005D3C6B" w:rsidRPr="00422931" w:rsidRDefault="005D3C6B" w:rsidP="0042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Подвод</w:t>
            </w:r>
            <w:r w:rsidR="00813CD8" w:rsidRPr="004229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  <w:r w:rsidRPr="004229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 итоги.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4" w:rsidRPr="00422931" w:rsidRDefault="00C318DC" w:rsidP="00422931">
            <w:pPr>
              <w:pStyle w:val="ab"/>
              <w:ind w:right="-114" w:firstLine="0"/>
              <w:jc w:val="both"/>
              <w:rPr>
                <w:color w:val="231F20"/>
                <w:sz w:val="24"/>
                <w:szCs w:val="24"/>
              </w:rPr>
            </w:pPr>
            <w:hyperlink r:id="rId44" w:history="1">
              <w:r w:rsidR="007867E4" w:rsidRPr="00422931">
                <w:rPr>
                  <w:rStyle w:val="ae"/>
                  <w:sz w:val="24"/>
                  <w:szCs w:val="24"/>
                </w:rPr>
                <w:t>https://kopilkaurokov.ru/istoriya/uroki/povtoritelno_obobshchaiushchii_urok_po_teme_mir_v_nachale_novogo_vremeni_7_klass</w:t>
              </w:r>
            </w:hyperlink>
          </w:p>
        </w:tc>
      </w:tr>
    </w:tbl>
    <w:p w:rsidR="00C6226E" w:rsidRPr="00422931" w:rsidRDefault="00C6226E" w:rsidP="00422931">
      <w:pPr>
        <w:pStyle w:val="af0"/>
        <w:numPr>
          <w:ilvl w:val="0"/>
          <w:numId w:val="3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6FF" w:rsidRPr="00422931" w:rsidRDefault="005026FF" w:rsidP="00422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9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  <w:r w:rsidRPr="0042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истории России в 7</w:t>
      </w:r>
      <w:proofErr w:type="gramStart"/>
      <w:r w:rsidRPr="0042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0258" w:rsidRPr="0042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42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 </w:t>
      </w:r>
    </w:p>
    <w:p w:rsidR="005026FF" w:rsidRPr="00422931" w:rsidRDefault="005026FF" w:rsidP="00422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92190D" w:rsidRPr="004229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</w:t>
      </w:r>
      <w:r w:rsidRPr="0042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202</w:t>
      </w:r>
      <w:r w:rsidR="0092190D" w:rsidRPr="004229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</w:t>
      </w:r>
      <w:r w:rsidRPr="0042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Style w:val="af1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3402"/>
        <w:gridCol w:w="3827"/>
        <w:gridCol w:w="1560"/>
      </w:tblGrid>
      <w:tr w:rsidR="004674A1" w:rsidRPr="00422931" w:rsidTr="00A80BED">
        <w:tc>
          <w:tcPr>
            <w:tcW w:w="568" w:type="dxa"/>
          </w:tcPr>
          <w:p w:rsidR="004674A1" w:rsidRPr="00422931" w:rsidRDefault="004674A1" w:rsidP="00422931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  <w:vAlign w:val="center"/>
          </w:tcPr>
          <w:p w:rsidR="004674A1" w:rsidRPr="00422931" w:rsidRDefault="004674A1" w:rsidP="00422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eastAsia="Calibri" w:hAnsi="Times New Roman" w:cs="Times New Roman"/>
                <w:sz w:val="24"/>
                <w:szCs w:val="24"/>
              </w:rPr>
              <w:t>Раздел,</w:t>
            </w:r>
          </w:p>
          <w:p w:rsidR="004674A1" w:rsidRPr="00422931" w:rsidRDefault="004674A1" w:rsidP="00422931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22931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  <w:vAlign w:val="center"/>
          </w:tcPr>
          <w:p w:rsidR="004674A1" w:rsidRPr="00422931" w:rsidRDefault="004674A1" w:rsidP="00422931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22931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827" w:type="dxa"/>
            <w:vAlign w:val="center"/>
          </w:tcPr>
          <w:p w:rsidR="004674A1" w:rsidRPr="00422931" w:rsidRDefault="004674A1" w:rsidP="0042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Виды учебной деятельности</w:t>
            </w:r>
          </w:p>
          <w:p w:rsidR="004674A1" w:rsidRPr="00422931" w:rsidRDefault="004674A1" w:rsidP="00422931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560" w:type="dxa"/>
            <w:vAlign w:val="center"/>
          </w:tcPr>
          <w:p w:rsidR="004674A1" w:rsidRPr="00422931" w:rsidRDefault="000E7C0A" w:rsidP="0042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4674A1" w:rsidRPr="00422931" w:rsidTr="00A80BED">
        <w:tc>
          <w:tcPr>
            <w:tcW w:w="568" w:type="dxa"/>
          </w:tcPr>
          <w:p w:rsidR="004674A1" w:rsidRPr="00422931" w:rsidRDefault="004674A1" w:rsidP="00422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674A1" w:rsidRPr="00422931" w:rsidRDefault="004674A1" w:rsidP="00422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XVI </w:t>
            </w:r>
            <w:r w:rsidRPr="004229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</w:t>
            </w:r>
            <w:r w:rsidRPr="0042293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22931">
              <w:rPr>
                <w:rFonts w:ascii="Times New Roman" w:hAnsi="Times New Roman" w:cs="Times New Roman"/>
                <w:bCs/>
                <w:sz w:val="24"/>
                <w:szCs w:val="24"/>
              </w:rPr>
              <w:t>ке</w:t>
            </w:r>
          </w:p>
          <w:p w:rsidR="004674A1" w:rsidRPr="00422931" w:rsidRDefault="004674A1" w:rsidP="0042293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bCs/>
                <w:sz w:val="24"/>
                <w:szCs w:val="24"/>
              </w:rPr>
              <w:t>(20 ч.)</w:t>
            </w:r>
          </w:p>
        </w:tc>
        <w:tc>
          <w:tcPr>
            <w:tcW w:w="3402" w:type="dxa"/>
          </w:tcPr>
          <w:p w:rsidR="001E4176" w:rsidRPr="00422931" w:rsidRDefault="004674A1" w:rsidP="00422931">
            <w:pPr>
              <w:pStyle w:val="c5"/>
              <w:shd w:val="clear" w:color="auto" w:fill="FFFFFF"/>
              <w:spacing w:before="0" w:beforeAutospacing="0" w:after="0" w:afterAutospacing="0"/>
              <w:ind w:firstLine="550"/>
              <w:jc w:val="both"/>
              <w:rPr>
                <w:rStyle w:val="c0"/>
                <w:color w:val="000000"/>
              </w:rPr>
            </w:pPr>
            <w:r w:rsidRPr="00422931">
              <w:rPr>
                <w:lang w:bidi="ru-RU"/>
              </w:rPr>
              <w:lastRenderedPageBreak/>
              <w:t>Место и роль России в мировой истории. Периодиз</w:t>
            </w:r>
            <w:r w:rsidRPr="00422931">
              <w:rPr>
                <w:lang w:bidi="ru-RU"/>
              </w:rPr>
              <w:t>а</w:t>
            </w:r>
            <w:r w:rsidRPr="00422931">
              <w:rPr>
                <w:lang w:bidi="ru-RU"/>
              </w:rPr>
              <w:lastRenderedPageBreak/>
              <w:t>ция и источники российской истории.</w:t>
            </w:r>
            <w:r w:rsidR="001E4176" w:rsidRPr="00422931">
              <w:rPr>
                <w:lang w:bidi="ru-RU"/>
              </w:rPr>
              <w:t xml:space="preserve"> </w:t>
            </w:r>
            <w:r w:rsidR="001E4176" w:rsidRPr="00422931">
              <w:rPr>
                <w:rStyle w:val="c0"/>
                <w:color w:val="000000"/>
              </w:rPr>
              <w:t>Мир после Великих географических открытий. Модернизация как главный вектор европейского развития. Формирование централиз</w:t>
            </w:r>
            <w:r w:rsidR="001E4176" w:rsidRPr="00422931">
              <w:rPr>
                <w:rStyle w:val="c0"/>
                <w:color w:val="000000"/>
              </w:rPr>
              <w:t>о</w:t>
            </w:r>
            <w:r w:rsidR="001E4176" w:rsidRPr="00422931">
              <w:rPr>
                <w:rStyle w:val="c0"/>
                <w:color w:val="000000"/>
              </w:rPr>
              <w:t>ванных государств в Европе и зарождение европейского а</w:t>
            </w:r>
            <w:r w:rsidR="001E4176" w:rsidRPr="00422931">
              <w:rPr>
                <w:rStyle w:val="c0"/>
                <w:color w:val="000000"/>
              </w:rPr>
              <w:t>б</w:t>
            </w:r>
            <w:r w:rsidR="001E4176" w:rsidRPr="00422931">
              <w:rPr>
                <w:rStyle w:val="c0"/>
                <w:color w:val="000000"/>
              </w:rPr>
              <w:t>солютизма.</w:t>
            </w:r>
          </w:p>
          <w:p w:rsidR="001E4176" w:rsidRPr="00422931" w:rsidRDefault="001E4176" w:rsidP="00422931">
            <w:pPr>
              <w:widowControl w:val="0"/>
              <w:tabs>
                <w:tab w:val="left" w:pos="3063"/>
                <w:tab w:val="left" w:pos="51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Заселение территории нашей страны человеком. Особенн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сти перехода от присваива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ю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щего хозяйства к </w:t>
            </w:r>
            <w:proofErr w:type="gramStart"/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производ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щему</w:t>
            </w:r>
            <w:proofErr w:type="gramEnd"/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Ареалы древнейшего земледелия и скотоводства. Скифы и скифская культура. Античные города-государства Северного Причерноморья. </w:t>
            </w:r>
            <w:proofErr w:type="spellStart"/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Боспорское</w:t>
            </w:r>
            <w:proofErr w:type="spellEnd"/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царство. Пантик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пей. Античный Херсонес. Скифское царство в Крыму. Дербент. Великое переселение народов. Славянские общн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сти Восточной Европы и их соседи. Хозяйство восточных славян, их общественный строй и политическая орган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зация. Возникновение княж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ской власти. Традиционные верования. Страны и народы Восточной Европы, Сибири и Дальнего Востока. Тюркский каганат. Хазарский каганат. Волжская </w:t>
            </w:r>
            <w:proofErr w:type="spellStart"/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Булгария</w:t>
            </w:r>
            <w:proofErr w:type="spellEnd"/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1E4176" w:rsidRPr="00422931" w:rsidRDefault="001E4176" w:rsidP="00422931">
            <w:pPr>
              <w:pStyle w:val="c5"/>
              <w:shd w:val="clear" w:color="auto" w:fill="FFFFFF"/>
              <w:spacing w:before="0" w:beforeAutospacing="0" w:after="0" w:afterAutospacing="0"/>
              <w:ind w:firstLine="550"/>
              <w:jc w:val="both"/>
              <w:rPr>
                <w:color w:val="000000"/>
              </w:rPr>
            </w:pPr>
            <w:r w:rsidRPr="00422931">
              <w:rPr>
                <w:rStyle w:val="c0"/>
                <w:color w:val="000000"/>
              </w:rPr>
              <w:t>Завершение объединения русских земель вокруг Мос</w:t>
            </w:r>
            <w:r w:rsidRPr="00422931">
              <w:rPr>
                <w:rStyle w:val="c0"/>
                <w:color w:val="000000"/>
              </w:rPr>
              <w:t>к</w:t>
            </w:r>
            <w:r w:rsidRPr="00422931">
              <w:rPr>
                <w:rStyle w:val="c0"/>
                <w:color w:val="000000"/>
              </w:rPr>
              <w:t>вы и формирование единого Российского государства.</w:t>
            </w:r>
          </w:p>
          <w:p w:rsidR="004674A1" w:rsidRPr="00422931" w:rsidRDefault="001E4176" w:rsidP="004229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Центральные органы госуда</w:t>
            </w:r>
            <w:r w:rsidRPr="0042293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2293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ственной власти. Приказная система. Боярская дума. С</w:t>
            </w:r>
            <w:r w:rsidRPr="0042293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293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стема местничества. Местное управление. Наместники</w:t>
            </w:r>
          </w:p>
          <w:p w:rsidR="004674A1" w:rsidRPr="00422931" w:rsidRDefault="004674A1" w:rsidP="00422931">
            <w:pPr>
              <w:widowControl w:val="0"/>
              <w:tabs>
                <w:tab w:val="left" w:pos="2018"/>
              </w:tabs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Народы и государства на те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ритории нашей страны в дре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ности. Восточная Европа в с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редине I тыс. н. э.</w:t>
            </w:r>
          </w:p>
          <w:p w:rsidR="004674A1" w:rsidRPr="00422931" w:rsidRDefault="004674A1" w:rsidP="00422931">
            <w:pPr>
              <w:widowControl w:val="0"/>
              <w:tabs>
                <w:tab w:val="right" w:pos="2895"/>
                <w:tab w:val="right" w:pos="4532"/>
              </w:tabs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 w:bidi="ru-RU"/>
              </w:rPr>
              <w:t>Завершение объединения ру</w:t>
            </w:r>
            <w:r w:rsidRPr="004229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 w:bidi="ru-RU"/>
              </w:rPr>
              <w:t>с</w:t>
            </w:r>
            <w:r w:rsidRPr="004229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 w:bidi="ru-RU"/>
              </w:rPr>
              <w:t>ских земель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Княжение Вас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лия III. Присоединение к Москве Псковской, Смоле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ской, Рязанской земель. Отм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рание удельной системы. Внешняя политика Моско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ского княжества в первой тр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lastRenderedPageBreak/>
              <w:t>ти XVI в.: война с Великим княжеством Литовским, 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ношения с Крымским и Каза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ским ханствами. Органы гос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у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дарственной власти. Местн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чество. Местное управление.</w:t>
            </w:r>
          </w:p>
          <w:p w:rsidR="004674A1" w:rsidRPr="00422931" w:rsidRDefault="004674A1" w:rsidP="00422931">
            <w:pPr>
              <w:widowControl w:val="0"/>
              <w:tabs>
                <w:tab w:val="left" w:pos="2539"/>
                <w:tab w:val="left" w:pos="404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 w:bidi="ru-RU"/>
              </w:rPr>
              <w:t>Царствование Ивана IV</w:t>
            </w:r>
          </w:p>
          <w:p w:rsidR="005B5142" w:rsidRPr="00422931" w:rsidRDefault="004674A1" w:rsidP="00422931">
            <w:pPr>
              <w:pStyle w:val="c5"/>
              <w:shd w:val="clear" w:color="auto" w:fill="FFFFFF"/>
              <w:tabs>
                <w:tab w:val="left" w:pos="1451"/>
              </w:tabs>
              <w:spacing w:before="0" w:beforeAutospacing="0" w:after="0" w:afterAutospacing="0"/>
              <w:ind w:firstLine="550"/>
              <w:jc w:val="both"/>
              <w:rPr>
                <w:color w:val="231F20"/>
                <w:lang w:bidi="ru-RU"/>
              </w:rPr>
            </w:pPr>
            <w:r w:rsidRPr="00422931">
              <w:rPr>
                <w:color w:val="231F20"/>
                <w:lang w:bidi="ru-RU"/>
              </w:rPr>
              <w:t>Регентство Елены Гли</w:t>
            </w:r>
            <w:r w:rsidRPr="00422931">
              <w:rPr>
                <w:color w:val="231F20"/>
                <w:lang w:bidi="ru-RU"/>
              </w:rPr>
              <w:t>н</w:t>
            </w:r>
            <w:r w:rsidRPr="00422931">
              <w:rPr>
                <w:color w:val="231F20"/>
                <w:lang w:bidi="ru-RU"/>
              </w:rPr>
              <w:t xml:space="preserve">ской. Унификация денежной системы. Период боярского правления. Принятие Иваном IV царского титула. Реформы середины XVI в. </w:t>
            </w:r>
          </w:p>
          <w:p w:rsidR="005B5142" w:rsidRPr="00422931" w:rsidRDefault="005B5142" w:rsidP="00422931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Избранная рада. Появление Земских соборов. Специфика сословного представительства в России. Отмена кормлений. «Уложение о службе». Суде</w:t>
            </w:r>
            <w:r w:rsidRPr="0042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 1550 г. «Стоглав». Зе</w:t>
            </w:r>
            <w:r w:rsidRPr="0042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2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реформа.</w:t>
            </w:r>
          </w:p>
          <w:p w:rsidR="00F546D7" w:rsidRPr="00422931" w:rsidRDefault="00F546D7" w:rsidP="00422931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hAnsi="Times New Roman" w:cs="Times New Roman"/>
                <w:color w:val="231F20"/>
                <w:sz w:val="24"/>
                <w:szCs w:val="24"/>
                <w:lang w:bidi="ru-RU"/>
              </w:rPr>
              <w:t>Формирование органов местного самоуправления. Внешняя политика России в XVI в. Создание стрелецких полков и «Уложение о слу</w:t>
            </w:r>
            <w:r w:rsidRPr="00422931">
              <w:rPr>
                <w:rFonts w:ascii="Times New Roman" w:hAnsi="Times New Roman" w:cs="Times New Roman"/>
                <w:color w:val="231F20"/>
                <w:sz w:val="24"/>
                <w:szCs w:val="24"/>
                <w:lang w:bidi="ru-RU"/>
              </w:rPr>
              <w:t>ж</w:t>
            </w:r>
            <w:r w:rsidRPr="00422931">
              <w:rPr>
                <w:rFonts w:ascii="Times New Roman" w:hAnsi="Times New Roman" w:cs="Times New Roman"/>
                <w:color w:val="231F20"/>
                <w:sz w:val="24"/>
                <w:szCs w:val="24"/>
                <w:lang w:bidi="ru-RU"/>
              </w:rPr>
              <w:t>бе».</w:t>
            </w:r>
          </w:p>
          <w:p w:rsidR="005B5142" w:rsidRPr="00422931" w:rsidRDefault="005B5142" w:rsidP="00422931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единого государства. Созд</w:t>
            </w:r>
            <w:r w:rsidRPr="0042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единой денежной сист</w:t>
            </w:r>
            <w:r w:rsidRPr="0042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мы. Начало закрепощения крестьянства.</w:t>
            </w:r>
          </w:p>
          <w:p w:rsidR="005B5142" w:rsidRPr="00422931" w:rsidRDefault="005B5142" w:rsidP="00422931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Перемены в социальной структуре российского общ</w:t>
            </w:r>
            <w:r w:rsidRPr="0042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в XVI в.</w:t>
            </w:r>
          </w:p>
          <w:p w:rsidR="00644052" w:rsidRDefault="005B5142" w:rsidP="00422931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России в XVI в. Присоединение Каза</w:t>
            </w:r>
            <w:r w:rsidRPr="0042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и Астраханского ханств, Западной Сибири как факт п</w:t>
            </w:r>
            <w:r w:rsidRPr="0042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беды оседлой цивилизации </w:t>
            </w:r>
            <w:proofErr w:type="gramStart"/>
            <w:r w:rsidRPr="0042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</w:t>
            </w:r>
            <w:proofErr w:type="gramEnd"/>
            <w:r w:rsidRPr="0042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кочевой. </w:t>
            </w:r>
          </w:p>
          <w:p w:rsidR="00644052" w:rsidRDefault="005B5142" w:rsidP="00422931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системы управления многонационал</w:t>
            </w:r>
            <w:r w:rsidRPr="0042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государством. Приказ К</w:t>
            </w:r>
            <w:r w:rsidRPr="0042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занского дворца. Начало осв</w:t>
            </w:r>
            <w:r w:rsidRPr="0042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Урала и С</w:t>
            </w:r>
            <w:r w:rsidRPr="0042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бири. </w:t>
            </w:r>
          </w:p>
          <w:p w:rsidR="005B5142" w:rsidRPr="00422931" w:rsidRDefault="00F546D7" w:rsidP="00422931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hAnsi="Times New Roman" w:cs="Times New Roman"/>
                <w:color w:val="231F20"/>
                <w:sz w:val="24"/>
                <w:szCs w:val="24"/>
                <w:lang w:bidi="ru-RU"/>
              </w:rPr>
              <w:t>Поход Ермака Тимофе</w:t>
            </w:r>
            <w:r w:rsidRPr="00422931">
              <w:rPr>
                <w:rFonts w:ascii="Times New Roman" w:hAnsi="Times New Roman" w:cs="Times New Roman"/>
                <w:color w:val="231F20"/>
                <w:sz w:val="24"/>
                <w:szCs w:val="24"/>
                <w:lang w:bidi="ru-RU"/>
              </w:rPr>
              <w:t>е</w:t>
            </w:r>
            <w:r w:rsidRPr="00422931">
              <w:rPr>
                <w:rFonts w:ascii="Times New Roman" w:hAnsi="Times New Roman" w:cs="Times New Roman"/>
                <w:color w:val="231F20"/>
                <w:sz w:val="24"/>
                <w:szCs w:val="24"/>
                <w:lang w:bidi="ru-RU"/>
              </w:rPr>
              <w:t>вича. Начало присоединения к Ро</w:t>
            </w:r>
            <w:r w:rsidRPr="00422931">
              <w:rPr>
                <w:rFonts w:ascii="Times New Roman" w:hAnsi="Times New Roman" w:cs="Times New Roman"/>
                <w:color w:val="231F20"/>
                <w:sz w:val="24"/>
                <w:szCs w:val="24"/>
                <w:lang w:bidi="ru-RU"/>
              </w:rPr>
              <w:t>с</w:t>
            </w:r>
            <w:r w:rsidRPr="00422931">
              <w:rPr>
                <w:rFonts w:ascii="Times New Roman" w:hAnsi="Times New Roman" w:cs="Times New Roman"/>
                <w:color w:val="231F20"/>
                <w:sz w:val="24"/>
                <w:szCs w:val="24"/>
                <w:lang w:bidi="ru-RU"/>
              </w:rPr>
              <w:t>сии З</w:t>
            </w:r>
            <w:r w:rsidRPr="00422931">
              <w:rPr>
                <w:rFonts w:ascii="Times New Roman" w:hAnsi="Times New Roman" w:cs="Times New Roman"/>
                <w:color w:val="231F20"/>
                <w:sz w:val="24"/>
                <w:szCs w:val="24"/>
                <w:lang w:bidi="ru-RU"/>
              </w:rPr>
              <w:t>а</w:t>
            </w:r>
            <w:r w:rsidRPr="00422931">
              <w:rPr>
                <w:rFonts w:ascii="Times New Roman" w:hAnsi="Times New Roman" w:cs="Times New Roman"/>
                <w:color w:val="231F20"/>
                <w:sz w:val="24"/>
                <w:szCs w:val="24"/>
                <w:lang w:bidi="ru-RU"/>
              </w:rPr>
              <w:t>падной Сибири</w:t>
            </w:r>
            <w:r w:rsidRPr="0042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5142" w:rsidRPr="0042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Войны с Крымским ханством. Ливо</w:t>
            </w:r>
            <w:r w:rsidR="005B5142" w:rsidRPr="0042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5B5142" w:rsidRPr="0042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война.</w:t>
            </w:r>
          </w:p>
          <w:p w:rsidR="005B5142" w:rsidRPr="00422931" w:rsidRDefault="005B5142" w:rsidP="00422931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Полиэтнический характер населения Московского ца</w:t>
            </w:r>
            <w:r w:rsidRPr="0042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ства.</w:t>
            </w:r>
          </w:p>
          <w:p w:rsidR="005B5142" w:rsidRPr="00422931" w:rsidRDefault="005B5142" w:rsidP="00422931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Православие как основа го</w:t>
            </w:r>
            <w:r w:rsidRPr="0042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идеологии. Те</w:t>
            </w:r>
            <w:r w:rsidRPr="0042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рия «Москва — Третий Рим». Учреждение патриаршества. Сосуществование религий.</w:t>
            </w:r>
          </w:p>
          <w:p w:rsidR="005B5142" w:rsidRPr="00422931" w:rsidRDefault="005B5142" w:rsidP="00422931">
            <w:pPr>
              <w:pStyle w:val="c5"/>
              <w:shd w:val="clear" w:color="auto" w:fill="FFFFFF"/>
              <w:tabs>
                <w:tab w:val="left" w:pos="1451"/>
              </w:tabs>
              <w:spacing w:before="0" w:beforeAutospacing="0" w:after="0" w:afterAutospacing="0"/>
              <w:ind w:firstLine="176"/>
              <w:jc w:val="both"/>
              <w:rPr>
                <w:color w:val="231F20"/>
                <w:lang w:bidi="ru-RU"/>
              </w:rPr>
            </w:pPr>
            <w:r w:rsidRPr="00422931">
              <w:rPr>
                <w:color w:val="000000"/>
              </w:rPr>
              <w:t>Россия в системе европе</w:t>
            </w:r>
            <w:r w:rsidRPr="00422931">
              <w:rPr>
                <w:color w:val="000000"/>
              </w:rPr>
              <w:t>й</w:t>
            </w:r>
            <w:r w:rsidRPr="00422931">
              <w:rPr>
                <w:color w:val="000000"/>
              </w:rPr>
              <w:t>ских международных отнош</w:t>
            </w:r>
            <w:r w:rsidRPr="00422931">
              <w:rPr>
                <w:color w:val="000000"/>
              </w:rPr>
              <w:t>е</w:t>
            </w:r>
            <w:r w:rsidRPr="00422931">
              <w:rPr>
                <w:color w:val="000000"/>
              </w:rPr>
              <w:t>ний в XVI в.</w:t>
            </w:r>
          </w:p>
          <w:p w:rsidR="00644052" w:rsidRDefault="00F546D7" w:rsidP="00422931">
            <w:pPr>
              <w:pStyle w:val="c5"/>
              <w:shd w:val="clear" w:color="auto" w:fill="FFFFFF"/>
              <w:tabs>
                <w:tab w:val="left" w:pos="1451"/>
              </w:tabs>
              <w:spacing w:before="0" w:beforeAutospacing="0" w:after="0" w:afterAutospacing="0"/>
              <w:ind w:firstLine="176"/>
              <w:jc w:val="both"/>
              <w:rPr>
                <w:color w:val="231F20"/>
                <w:lang w:bidi="ru-RU"/>
              </w:rPr>
            </w:pPr>
            <w:r w:rsidRPr="00422931">
              <w:rPr>
                <w:color w:val="231F20"/>
                <w:lang w:bidi="ru-RU"/>
              </w:rPr>
              <w:t>.</w:t>
            </w:r>
            <w:r w:rsidR="004674A1" w:rsidRPr="00422931">
              <w:rPr>
                <w:color w:val="231F20"/>
                <w:lang w:bidi="ru-RU"/>
              </w:rPr>
              <w:t>Социальная структура ро</w:t>
            </w:r>
            <w:r w:rsidR="004674A1" w:rsidRPr="00422931">
              <w:rPr>
                <w:color w:val="231F20"/>
                <w:lang w:bidi="ru-RU"/>
              </w:rPr>
              <w:t>с</w:t>
            </w:r>
            <w:r w:rsidR="004674A1" w:rsidRPr="00422931">
              <w:rPr>
                <w:color w:val="231F20"/>
                <w:lang w:bidi="ru-RU"/>
              </w:rPr>
              <w:t xml:space="preserve">сийского общества. Начало закрепощения крестьян: Указ о «заповедных летах» </w:t>
            </w:r>
          </w:p>
          <w:p w:rsidR="00644052" w:rsidRDefault="004674A1" w:rsidP="00422931">
            <w:pPr>
              <w:pStyle w:val="c5"/>
              <w:shd w:val="clear" w:color="auto" w:fill="FFFFFF"/>
              <w:tabs>
                <w:tab w:val="left" w:pos="1451"/>
              </w:tabs>
              <w:spacing w:before="0" w:beforeAutospacing="0" w:after="0" w:afterAutospacing="0"/>
              <w:ind w:firstLine="176"/>
              <w:jc w:val="both"/>
              <w:rPr>
                <w:color w:val="231F20"/>
                <w:lang w:bidi="ru-RU"/>
              </w:rPr>
            </w:pPr>
            <w:r w:rsidRPr="00422931">
              <w:rPr>
                <w:color w:val="231F20"/>
                <w:lang w:bidi="ru-RU"/>
              </w:rPr>
              <w:t>Мног</w:t>
            </w:r>
            <w:r w:rsidRPr="00422931">
              <w:rPr>
                <w:color w:val="231F20"/>
                <w:lang w:bidi="ru-RU"/>
              </w:rPr>
              <w:t>о</w:t>
            </w:r>
            <w:r w:rsidRPr="00422931">
              <w:rPr>
                <w:color w:val="231F20"/>
                <w:lang w:bidi="ru-RU"/>
              </w:rPr>
              <w:t>национальный состав населения Русского госуда</w:t>
            </w:r>
            <w:r w:rsidRPr="00422931">
              <w:rPr>
                <w:color w:val="231F20"/>
                <w:lang w:bidi="ru-RU"/>
              </w:rPr>
              <w:t>р</w:t>
            </w:r>
            <w:r w:rsidRPr="00422931">
              <w:rPr>
                <w:color w:val="231F20"/>
                <w:lang w:bidi="ru-RU"/>
              </w:rPr>
              <w:t xml:space="preserve">ства. </w:t>
            </w:r>
          </w:p>
          <w:p w:rsidR="001E4176" w:rsidRPr="00422931" w:rsidRDefault="004674A1" w:rsidP="00422931">
            <w:pPr>
              <w:pStyle w:val="c5"/>
              <w:shd w:val="clear" w:color="auto" w:fill="FFFFFF"/>
              <w:tabs>
                <w:tab w:val="left" w:pos="1451"/>
              </w:tabs>
              <w:spacing w:before="0" w:beforeAutospacing="0" w:after="0" w:afterAutospacing="0"/>
              <w:ind w:firstLine="176"/>
              <w:jc w:val="both"/>
              <w:rPr>
                <w:color w:val="000000"/>
              </w:rPr>
            </w:pPr>
            <w:r w:rsidRPr="00422931">
              <w:rPr>
                <w:color w:val="231F20"/>
                <w:lang w:bidi="ru-RU"/>
              </w:rPr>
              <w:t>Опричнина, причины и х</w:t>
            </w:r>
            <w:r w:rsidRPr="00422931">
              <w:rPr>
                <w:color w:val="231F20"/>
                <w:lang w:bidi="ru-RU"/>
              </w:rPr>
              <w:t>а</w:t>
            </w:r>
            <w:r w:rsidRPr="00422931">
              <w:rPr>
                <w:color w:val="231F20"/>
                <w:lang w:bidi="ru-RU"/>
              </w:rPr>
              <w:t xml:space="preserve">рактер. Опричный террор. </w:t>
            </w:r>
            <w:r w:rsidR="00F546D7" w:rsidRPr="00422931">
              <w:rPr>
                <w:rStyle w:val="c0"/>
                <w:color w:val="000000"/>
              </w:rPr>
              <w:t xml:space="preserve">Опричнина, дискуссия о её характере. </w:t>
            </w:r>
            <w:r w:rsidRPr="00422931">
              <w:rPr>
                <w:color w:val="231F20"/>
                <w:lang w:bidi="ru-RU"/>
              </w:rPr>
              <w:t>Результаты и п</w:t>
            </w:r>
            <w:r w:rsidRPr="00422931">
              <w:rPr>
                <w:color w:val="231F20"/>
                <w:lang w:bidi="ru-RU"/>
              </w:rPr>
              <w:t>о</w:t>
            </w:r>
            <w:r w:rsidRPr="00422931">
              <w:rPr>
                <w:color w:val="231F20"/>
                <w:lang w:bidi="ru-RU"/>
              </w:rPr>
              <w:t>следствия опричнины.</w:t>
            </w:r>
            <w:r w:rsidR="001E4176" w:rsidRPr="00422931">
              <w:rPr>
                <w:rStyle w:val="c0"/>
                <w:color w:val="000000"/>
              </w:rPr>
              <w:t xml:space="preserve"> Прин</w:t>
            </w:r>
            <w:r w:rsidR="001E4176" w:rsidRPr="00422931">
              <w:rPr>
                <w:rStyle w:val="c0"/>
                <w:color w:val="000000"/>
              </w:rPr>
              <w:t>я</w:t>
            </w:r>
            <w:r w:rsidR="001E4176" w:rsidRPr="00422931">
              <w:rPr>
                <w:rStyle w:val="c0"/>
                <w:color w:val="000000"/>
              </w:rPr>
              <w:t>тие Иваном IV царского тит</w:t>
            </w:r>
            <w:r w:rsidR="001E4176" w:rsidRPr="00422931">
              <w:rPr>
                <w:rStyle w:val="c0"/>
                <w:color w:val="000000"/>
              </w:rPr>
              <w:t>у</w:t>
            </w:r>
            <w:r w:rsidR="001E4176" w:rsidRPr="00422931">
              <w:rPr>
                <w:rStyle w:val="c0"/>
                <w:color w:val="000000"/>
              </w:rPr>
              <w:t xml:space="preserve">ла. Реформы середины XVI в. </w:t>
            </w:r>
          </w:p>
          <w:p w:rsidR="004674A1" w:rsidRPr="00422931" w:rsidRDefault="004674A1" w:rsidP="00422931">
            <w:pPr>
              <w:pStyle w:val="c5"/>
              <w:shd w:val="clear" w:color="auto" w:fill="FFFFFF"/>
              <w:spacing w:before="0" w:beforeAutospacing="0" w:after="0" w:afterAutospacing="0"/>
              <w:ind w:firstLine="176"/>
              <w:jc w:val="both"/>
              <w:rPr>
                <w:color w:val="231F20"/>
                <w:lang w:bidi="ru-RU"/>
              </w:rPr>
            </w:pPr>
            <w:r w:rsidRPr="00422931">
              <w:rPr>
                <w:color w:val="231F20"/>
                <w:lang w:bidi="ru-RU"/>
              </w:rPr>
              <w:t>Противоречивость личности Ивана Грозного</w:t>
            </w:r>
            <w:r w:rsidR="00EF4A67" w:rsidRPr="00422931">
              <w:rPr>
                <w:color w:val="231F20"/>
                <w:lang w:bidi="ru-RU"/>
              </w:rPr>
              <w:t xml:space="preserve"> </w:t>
            </w:r>
            <w:r w:rsidR="00EF4A67" w:rsidRPr="00422931">
              <w:rPr>
                <w:rStyle w:val="c0"/>
                <w:color w:val="000000"/>
              </w:rPr>
              <w:t>и проводимых им преобразований.</w:t>
            </w:r>
            <w:r w:rsidR="00F546D7" w:rsidRPr="00422931">
              <w:rPr>
                <w:rStyle w:val="c0"/>
                <w:color w:val="000000"/>
              </w:rPr>
              <w:t xml:space="preserve"> </w:t>
            </w:r>
            <w:r w:rsidRPr="00422931">
              <w:rPr>
                <w:color w:val="231F20"/>
                <w:lang w:bidi="ru-RU"/>
              </w:rPr>
              <w:t>Результ</w:t>
            </w:r>
            <w:r w:rsidRPr="00422931">
              <w:rPr>
                <w:color w:val="231F20"/>
                <w:lang w:bidi="ru-RU"/>
              </w:rPr>
              <w:t>а</w:t>
            </w:r>
            <w:r w:rsidRPr="00422931">
              <w:rPr>
                <w:color w:val="231F20"/>
                <w:lang w:bidi="ru-RU"/>
              </w:rPr>
              <w:t>ты и цена преобразований.</w:t>
            </w:r>
          </w:p>
          <w:p w:rsidR="004674A1" w:rsidRPr="00422931" w:rsidRDefault="004674A1" w:rsidP="00422931">
            <w:pPr>
              <w:widowControl w:val="0"/>
              <w:tabs>
                <w:tab w:val="left" w:pos="2842"/>
              </w:tabs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 w:bidi="ru-RU"/>
              </w:rPr>
              <w:t>Россия в конце XVI в.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Царь Федор Иванович. Борьба за власть в боярском окружении. Учреждение патриаршества. Пресечение царской династии Рюриковичей.</w:t>
            </w:r>
          </w:p>
          <w:p w:rsidR="001E4176" w:rsidRPr="00422931" w:rsidRDefault="001E4176" w:rsidP="00422931">
            <w:pPr>
              <w:pStyle w:val="c5"/>
              <w:shd w:val="clear" w:color="auto" w:fill="FFFFFF"/>
              <w:spacing w:before="0" w:beforeAutospacing="0" w:after="0" w:afterAutospacing="0"/>
              <w:ind w:firstLine="176"/>
              <w:jc w:val="both"/>
              <w:rPr>
                <w:rStyle w:val="c0"/>
                <w:color w:val="000000"/>
              </w:rPr>
            </w:pPr>
            <w:r w:rsidRPr="00422931">
              <w:rPr>
                <w:rStyle w:val="c0"/>
                <w:color w:val="000000"/>
              </w:rPr>
              <w:t>Экономическое развитие единого государства. Созд</w:t>
            </w:r>
            <w:r w:rsidRPr="00422931">
              <w:rPr>
                <w:rStyle w:val="c0"/>
                <w:color w:val="000000"/>
              </w:rPr>
              <w:t>а</w:t>
            </w:r>
            <w:r w:rsidRPr="00422931">
              <w:rPr>
                <w:rStyle w:val="c0"/>
                <w:color w:val="000000"/>
              </w:rPr>
              <w:t>ние единой денежной сист</w:t>
            </w:r>
            <w:r w:rsidRPr="00422931">
              <w:rPr>
                <w:rStyle w:val="c0"/>
                <w:color w:val="000000"/>
              </w:rPr>
              <w:t>е</w:t>
            </w:r>
            <w:r w:rsidRPr="00422931">
              <w:rPr>
                <w:rStyle w:val="c0"/>
                <w:color w:val="000000"/>
              </w:rPr>
              <w:t>мы. Начало закрепощения крестьянства. Перемены в с</w:t>
            </w:r>
            <w:r w:rsidRPr="00422931">
              <w:rPr>
                <w:rStyle w:val="c0"/>
                <w:color w:val="000000"/>
              </w:rPr>
              <w:t>о</w:t>
            </w:r>
            <w:r w:rsidRPr="00422931">
              <w:rPr>
                <w:rStyle w:val="c0"/>
                <w:color w:val="000000"/>
              </w:rPr>
              <w:t>циальной структуре росси</w:t>
            </w:r>
            <w:r w:rsidRPr="00422931">
              <w:rPr>
                <w:rStyle w:val="c0"/>
                <w:color w:val="000000"/>
              </w:rPr>
              <w:t>й</w:t>
            </w:r>
            <w:r w:rsidRPr="00422931">
              <w:rPr>
                <w:rStyle w:val="c0"/>
                <w:color w:val="000000"/>
              </w:rPr>
              <w:t>ского общества в XVI в.</w:t>
            </w:r>
          </w:p>
          <w:p w:rsidR="00351791" w:rsidRPr="00422931" w:rsidRDefault="00351791" w:rsidP="00422931">
            <w:pPr>
              <w:pStyle w:val="c5"/>
              <w:shd w:val="clear" w:color="auto" w:fill="FFFFFF"/>
              <w:spacing w:before="0" w:beforeAutospacing="0" w:after="0" w:afterAutospacing="0"/>
              <w:ind w:firstLine="176"/>
              <w:jc w:val="both"/>
              <w:rPr>
                <w:color w:val="000000"/>
              </w:rPr>
            </w:pPr>
            <w:r w:rsidRPr="00422931">
              <w:rPr>
                <w:color w:val="231F20"/>
                <w:lang w:bidi="ru-RU"/>
              </w:rPr>
              <w:t>Продолжение закрепощения крестьянства: Указ об «уро</w:t>
            </w:r>
            <w:r w:rsidRPr="00422931">
              <w:rPr>
                <w:color w:val="231F20"/>
                <w:lang w:bidi="ru-RU"/>
              </w:rPr>
              <w:t>ч</w:t>
            </w:r>
            <w:r w:rsidRPr="00422931">
              <w:rPr>
                <w:color w:val="231F20"/>
                <w:lang w:bidi="ru-RU"/>
              </w:rPr>
              <w:t>ных летах».</w:t>
            </w:r>
          </w:p>
          <w:p w:rsidR="001E4176" w:rsidRPr="00422931" w:rsidRDefault="001E4176" w:rsidP="00422931">
            <w:pPr>
              <w:pStyle w:val="c5"/>
              <w:shd w:val="clear" w:color="auto" w:fill="FFFFFF"/>
              <w:spacing w:before="0" w:beforeAutospacing="0" w:after="0" w:afterAutospacing="0"/>
              <w:ind w:firstLine="176"/>
              <w:jc w:val="both"/>
              <w:rPr>
                <w:b/>
                <w:bCs/>
                <w:i/>
              </w:rPr>
            </w:pPr>
            <w:r w:rsidRPr="00422931">
              <w:rPr>
                <w:rStyle w:val="c0"/>
                <w:color w:val="000000"/>
              </w:rPr>
              <w:t>Внешняя политика России в XVI в. Присоединение Каза</w:t>
            </w:r>
            <w:r w:rsidRPr="00422931">
              <w:rPr>
                <w:rStyle w:val="c0"/>
                <w:color w:val="000000"/>
              </w:rPr>
              <w:t>н</w:t>
            </w:r>
            <w:r w:rsidRPr="00422931">
              <w:rPr>
                <w:rStyle w:val="c0"/>
                <w:color w:val="000000"/>
              </w:rPr>
              <w:t>ского и Астраханского ханств, Западной Сибири как факт п</w:t>
            </w:r>
            <w:r w:rsidRPr="00422931">
              <w:rPr>
                <w:rStyle w:val="c0"/>
                <w:color w:val="000000"/>
              </w:rPr>
              <w:t>о</w:t>
            </w:r>
            <w:r w:rsidRPr="00422931">
              <w:rPr>
                <w:rStyle w:val="c0"/>
                <w:color w:val="000000"/>
              </w:rPr>
              <w:t xml:space="preserve">беды оседлой цивилизации </w:t>
            </w:r>
            <w:proofErr w:type="gramStart"/>
            <w:r w:rsidRPr="00422931">
              <w:rPr>
                <w:rStyle w:val="c0"/>
                <w:color w:val="000000"/>
              </w:rPr>
              <w:t>над</w:t>
            </w:r>
            <w:proofErr w:type="gramEnd"/>
            <w:r w:rsidRPr="00422931">
              <w:rPr>
                <w:rStyle w:val="c0"/>
                <w:color w:val="000000"/>
              </w:rPr>
              <w:t xml:space="preserve"> кочевой. Многообразие системы управления многон</w:t>
            </w:r>
            <w:r w:rsidRPr="00422931">
              <w:rPr>
                <w:rStyle w:val="c0"/>
                <w:color w:val="000000"/>
              </w:rPr>
              <w:t>а</w:t>
            </w:r>
            <w:r w:rsidRPr="00422931">
              <w:rPr>
                <w:rStyle w:val="c0"/>
                <w:color w:val="000000"/>
              </w:rPr>
              <w:t>циональным государством. Приказ Казанского дворца. Начало освоения Урала и С</w:t>
            </w:r>
            <w:r w:rsidRPr="00422931">
              <w:rPr>
                <w:rStyle w:val="c0"/>
                <w:color w:val="000000"/>
              </w:rPr>
              <w:t>и</w:t>
            </w:r>
            <w:r w:rsidRPr="00422931">
              <w:rPr>
                <w:rStyle w:val="c0"/>
                <w:color w:val="000000"/>
              </w:rPr>
              <w:t>бири. Войны с Крымским ха</w:t>
            </w:r>
            <w:r w:rsidRPr="00422931">
              <w:rPr>
                <w:rStyle w:val="c0"/>
                <w:color w:val="000000"/>
              </w:rPr>
              <w:t>н</w:t>
            </w:r>
            <w:r w:rsidRPr="00422931">
              <w:rPr>
                <w:rStyle w:val="c0"/>
                <w:color w:val="000000"/>
              </w:rPr>
              <w:t>ством. Ливонская война. П</w:t>
            </w:r>
            <w:r w:rsidRPr="00422931">
              <w:rPr>
                <w:rStyle w:val="c0"/>
                <w:color w:val="000000"/>
              </w:rPr>
              <w:t>о</w:t>
            </w:r>
            <w:r w:rsidRPr="00422931">
              <w:rPr>
                <w:rStyle w:val="c0"/>
                <w:color w:val="000000"/>
              </w:rPr>
              <w:t>лиэтнический характер нас</w:t>
            </w:r>
            <w:r w:rsidRPr="00422931">
              <w:rPr>
                <w:rStyle w:val="c0"/>
                <w:color w:val="000000"/>
              </w:rPr>
              <w:t>е</w:t>
            </w:r>
            <w:r w:rsidRPr="00422931">
              <w:rPr>
                <w:rStyle w:val="c0"/>
                <w:color w:val="000000"/>
              </w:rPr>
              <w:t>ления Московского царства.</w:t>
            </w:r>
          </w:p>
        </w:tc>
        <w:tc>
          <w:tcPr>
            <w:tcW w:w="3827" w:type="dxa"/>
          </w:tcPr>
          <w:p w:rsidR="00C318DC" w:rsidRDefault="004674A1" w:rsidP="00422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Объясняют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создания единого Русского государства. </w:t>
            </w: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Выявляют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текста и схем учебника изменения в политич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ском строе Руси, системе управл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ния страной. </w:t>
            </w:r>
          </w:p>
          <w:p w:rsidR="00C318DC" w:rsidRDefault="004674A1" w:rsidP="00422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Анализируют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источники, </w:t>
            </w: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>работ</w:t>
            </w: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ют с картой, хронологической схемой «Объединение русских з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мель в </w:t>
            </w:r>
            <w:r w:rsidRPr="0042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2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вв.», с текстом учебника и иллюстрациями. </w:t>
            </w:r>
          </w:p>
          <w:p w:rsidR="00C318DC" w:rsidRDefault="004674A1" w:rsidP="00422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«Ра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сказ с ошибками», «Переводчик», «О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гадай термин». </w:t>
            </w:r>
          </w:p>
          <w:p w:rsidR="00C318DC" w:rsidRDefault="004674A1" w:rsidP="00422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Составляют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сравнительную та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лицу, таблицу «Этапы освоения новых земель в составе Росси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ского государства». </w:t>
            </w:r>
          </w:p>
          <w:p w:rsidR="00C318DC" w:rsidRDefault="004674A1" w:rsidP="00422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>Изучают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рывки из Судебника 1497г и и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пользуют содержащиеся в них сведения в рассказе о пол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жении крестьян. </w:t>
            </w:r>
          </w:p>
          <w:p w:rsidR="00C318DC" w:rsidRDefault="004674A1" w:rsidP="00422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Характеризуют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социально-экономическое и пол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тическое развитие Русского гос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дарства в начале XVI в., основные меропр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ятия и значение реформ 1550-х гг. </w:t>
            </w: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Изучают 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документы (отрывки из Судебника 1550г, </w:t>
            </w:r>
            <w:proofErr w:type="gramStart"/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Стоглава</w:t>
            </w:r>
            <w:proofErr w:type="gramEnd"/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, царских указов и др.) и используют их для рассказа о п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ложении различных слоев насел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ния Руси, политике власти. </w:t>
            </w: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>Объя</w:t>
            </w: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>няют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причины, сущность и п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следствия опричнины. </w:t>
            </w:r>
          </w:p>
          <w:p w:rsidR="00C318DC" w:rsidRDefault="004674A1" w:rsidP="00422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>Работают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с документами «Нач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ло опричн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ны». </w:t>
            </w:r>
          </w:p>
          <w:p w:rsidR="00C318DC" w:rsidRDefault="004674A1" w:rsidP="00422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Определяют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свое отношение к опричному террору на основе ан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лиза документов, отрывков из р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бот историков. </w:t>
            </w:r>
          </w:p>
          <w:p w:rsidR="00C318DC" w:rsidRDefault="004674A1" w:rsidP="00422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Составляют 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характеристику Ив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2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Грозного. </w:t>
            </w: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>Участвуют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в о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суждении видео- и киноматери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лов, воссоздающих образ Ивана Грозного, а также в обмене мнен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ями о нем как правителей и чел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веке. </w:t>
            </w:r>
          </w:p>
          <w:p w:rsidR="00C318DC" w:rsidRDefault="004674A1" w:rsidP="00422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>Используют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историческую карту для характеристики роста терр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тории Московского госуда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ства, хода Ливонской войны, п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хода Ермака и др. </w:t>
            </w:r>
          </w:p>
          <w:p w:rsidR="00C318DC" w:rsidRDefault="004674A1" w:rsidP="00422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Представляют и обосновывают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оценку итогов правления Ивана Грозного. </w:t>
            </w: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>Об</w:t>
            </w: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>ясняют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учреждения патриаршества. </w:t>
            </w:r>
          </w:p>
          <w:p w:rsidR="00C318DC" w:rsidRDefault="004674A1" w:rsidP="00422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Составляют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памятн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ков материальной и художестве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ной культуры, </w:t>
            </w: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объясняют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, в чем состояло их назначение, </w:t>
            </w: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>оценив</w:t>
            </w: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>ют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их достоинства. </w:t>
            </w:r>
          </w:p>
          <w:p w:rsidR="00C318DC" w:rsidRDefault="004674A1" w:rsidP="00422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</w:t>
            </w: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ют 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основные жанры религиозной и светской литерат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ры, существовавшие в Моско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ской Руси в XVI в. </w:t>
            </w:r>
          </w:p>
          <w:p w:rsidR="004674A1" w:rsidRPr="00422931" w:rsidRDefault="004674A1" w:rsidP="00422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Осуществляют поиск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информ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ции для сообщений о п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мятниках культуры XVI в и их с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здателях (в том числе связанных с историей Донского края). </w:t>
            </w:r>
          </w:p>
          <w:p w:rsidR="004674A1" w:rsidRPr="00422931" w:rsidRDefault="004674A1" w:rsidP="00422931">
            <w:pPr>
              <w:widowControl w:val="0"/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Показывают на исторической карте территорию России в пе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вой трети XVI в.; называют ру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ские земли, присоединенные к Москве в правление Василия III.</w:t>
            </w:r>
          </w:p>
          <w:p w:rsidR="004674A1" w:rsidRPr="00422931" w:rsidRDefault="004674A1" w:rsidP="00422931">
            <w:pPr>
              <w:widowControl w:val="0"/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Характеризуют структуру це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тральной и местной власти в пе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вой трети XVI в.</w:t>
            </w:r>
          </w:p>
          <w:p w:rsidR="004674A1" w:rsidRPr="00422931" w:rsidRDefault="004674A1" w:rsidP="00422931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Сравнивают вотчину и пом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стье; раскрывать различия между ними.</w:t>
            </w:r>
          </w:p>
          <w:p w:rsidR="004674A1" w:rsidRPr="00422931" w:rsidRDefault="004674A1" w:rsidP="00422931">
            <w:pPr>
              <w:widowControl w:val="0"/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Характеризуют внешнюю пол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тику России в первой трети XVI в. Оценивают ее результаты.</w:t>
            </w:r>
          </w:p>
          <w:p w:rsidR="004674A1" w:rsidRPr="00422931" w:rsidRDefault="004674A1" w:rsidP="00422931">
            <w:pPr>
              <w:widowControl w:val="0"/>
              <w:tabs>
                <w:tab w:val="left" w:pos="541"/>
                <w:tab w:val="left" w:pos="2456"/>
                <w:tab w:val="left" w:pos="3906"/>
                <w:tab w:val="left" w:pos="5595"/>
                <w:tab w:val="left" w:pos="6440"/>
              </w:tabs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Объясняют смысл понятий и терминов: сословно-представительная монархия, р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формы, Земский собор, местнич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ство, опричнина, приказ, стрел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ь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цы, заповедные лета, урочные л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та, засечная черта</w:t>
            </w:r>
            <w:proofErr w:type="gramEnd"/>
          </w:p>
          <w:p w:rsidR="004674A1" w:rsidRPr="00422931" w:rsidRDefault="004674A1" w:rsidP="0042293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Раскрывать значение денежной реформы Елены Глинской</w:t>
            </w:r>
          </w:p>
          <w:p w:rsidR="004674A1" w:rsidRPr="00422931" w:rsidRDefault="004674A1" w:rsidP="0042293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Работают 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22931">
              <w:rPr>
                <w:rFonts w:ascii="Times New Roman" w:hAnsi="Times New Roman" w:cs="Times New Roman"/>
                <w:color w:val="3B3B3B"/>
                <w:spacing w:val="-3"/>
                <w:sz w:val="24"/>
                <w:szCs w:val="24"/>
              </w:rPr>
              <w:t xml:space="preserve">таблицей </w:t>
            </w:r>
            <w:r w:rsidRPr="00422931">
              <w:rPr>
                <w:rFonts w:ascii="Times New Roman" w:hAnsi="Times New Roman" w:cs="Times New Roman"/>
                <w:color w:val="3B3B3B"/>
                <w:spacing w:val="-4"/>
                <w:sz w:val="24"/>
                <w:szCs w:val="24"/>
              </w:rPr>
              <w:t xml:space="preserve">«Реформа Избранной </w:t>
            </w:r>
            <w:r w:rsidRPr="00422931">
              <w:rPr>
                <w:rFonts w:ascii="Times New Roman" w:hAnsi="Times New Roman" w:cs="Times New Roman"/>
                <w:color w:val="3B3B3B"/>
                <w:spacing w:val="-5"/>
                <w:sz w:val="24"/>
                <w:szCs w:val="24"/>
              </w:rPr>
              <w:t>Рады»,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 уче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ника и иллюстрациями.</w:t>
            </w:r>
          </w:p>
          <w:p w:rsidR="004674A1" w:rsidRPr="00422931" w:rsidRDefault="004674A1" w:rsidP="00422931">
            <w:pPr>
              <w:widowControl w:val="0"/>
              <w:tabs>
                <w:tab w:val="left" w:pos="0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Характеризуют основные мер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приятия реформ 1550-х гг. Извл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кают информацию из Судебника 1550 г., царских указов и испол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ь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зовать ее в рассказе о положении различных слоев населения Руси, политике власти</w:t>
            </w:r>
          </w:p>
          <w:p w:rsidR="004674A1" w:rsidRPr="00422931" w:rsidRDefault="004674A1" w:rsidP="00422931">
            <w:pPr>
              <w:widowControl w:val="0"/>
              <w:tabs>
                <w:tab w:val="left" w:pos="0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Раскрывают значение создания стрелецкого войска; показывают на исторической карте рост терр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тории России в царствование Ивана IV, ход Ливонской войны, маршрут похода Ермака</w:t>
            </w:r>
          </w:p>
          <w:p w:rsidR="004674A1" w:rsidRPr="00422931" w:rsidRDefault="004674A1" w:rsidP="00422931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Составляют план рассказа о народах Поволжья и Сибири в 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lastRenderedPageBreak/>
              <w:t>XVI в.</w:t>
            </w:r>
          </w:p>
          <w:p w:rsidR="004674A1" w:rsidRPr="00422931" w:rsidRDefault="004674A1" w:rsidP="00644052">
            <w:pPr>
              <w:widowControl w:val="0"/>
              <w:tabs>
                <w:tab w:val="left" w:pos="536"/>
              </w:tabs>
              <w:ind w:left="34" w:firstLine="166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Раскрывают последствия Ливо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ской войны для России;</w:t>
            </w:r>
          </w:p>
          <w:p w:rsidR="004674A1" w:rsidRPr="00422931" w:rsidRDefault="004674A1" w:rsidP="00422931">
            <w:pPr>
              <w:widowControl w:val="0"/>
              <w:tabs>
                <w:tab w:val="left" w:pos="536"/>
              </w:tabs>
              <w:ind w:left="34"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Рассказывают об отношениях России с Крымским ханством в XVI в.</w:t>
            </w:r>
          </w:p>
          <w:p w:rsidR="004674A1" w:rsidRPr="00422931" w:rsidRDefault="004674A1" w:rsidP="0042293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Характеризуют положение 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новных групп населения Росси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й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ского государства в XVI в.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4A1" w:rsidRPr="00422931" w:rsidRDefault="004674A1" w:rsidP="00422931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Показывают с использованием карты, как расширялся национал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ь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ный состав населения Русского государства</w:t>
            </w:r>
          </w:p>
          <w:p w:rsidR="004674A1" w:rsidRPr="00422931" w:rsidRDefault="004674A1" w:rsidP="00422931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Объясняют причины введения, сущность и последствия опричн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ны</w:t>
            </w:r>
          </w:p>
          <w:p w:rsidR="004674A1" w:rsidRPr="00422931" w:rsidRDefault="004674A1" w:rsidP="00422931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Составляют характеристику (и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торический портрет) Ивана IV Грозного; представляют и обосн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вывают оценку итогов его правл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ния</w:t>
            </w:r>
          </w:p>
          <w:p w:rsidR="004674A1" w:rsidRPr="00422931" w:rsidRDefault="004674A1" w:rsidP="00422931">
            <w:pPr>
              <w:widowControl w:val="0"/>
              <w:tabs>
                <w:tab w:val="left" w:pos="34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Систематизируют в виде табл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цы материал о закрепощении кр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стьян в XVI в.</w:t>
            </w:r>
          </w:p>
          <w:p w:rsidR="004674A1" w:rsidRPr="00422931" w:rsidRDefault="004674A1" w:rsidP="0042293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Объясняют значение учреждения патриаршества</w:t>
            </w:r>
          </w:p>
          <w:p w:rsidR="00644052" w:rsidRDefault="004674A1" w:rsidP="0042293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и обсуждение видео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Иоан</w:t>
            </w:r>
            <w:proofErr w:type="spellEnd"/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Грозный», «Отмена опри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нины», презентации. </w:t>
            </w:r>
          </w:p>
          <w:p w:rsidR="004674A1" w:rsidRPr="00422931" w:rsidRDefault="004674A1" w:rsidP="0042293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Выполняют 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задания на поним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ние, осмысление изученного мат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риала, </w:t>
            </w: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>учас</w:t>
            </w: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>вуют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в блиц – </w:t>
            </w:r>
            <w:proofErr w:type="gramStart"/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опросе</w:t>
            </w:r>
            <w:proofErr w:type="gramEnd"/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>Решают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кроссворд. </w:t>
            </w: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Выполняют 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задания к. р.</w:t>
            </w:r>
          </w:p>
          <w:p w:rsidR="004674A1" w:rsidRPr="00422931" w:rsidRDefault="004674A1" w:rsidP="00422931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Рассказывают о событиях и 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б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стоятельствах, приведших к пр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сечению московской династии Рюриковичей</w:t>
            </w:r>
          </w:p>
          <w:p w:rsidR="00F546D7" w:rsidRPr="00422931" w:rsidRDefault="00644052" w:rsidP="00422931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оставля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ю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 краткую характер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стику известных персоналий от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чественной ист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рии XVI—XVII вв. (ключевые факты биографии, личные качества, де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я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тельность);</w:t>
            </w:r>
          </w:p>
          <w:p w:rsidR="00F546D7" w:rsidRPr="00422931" w:rsidRDefault="00644052" w:rsidP="00644052">
            <w:pPr>
              <w:widowControl w:val="0"/>
              <w:numPr>
                <w:ilvl w:val="0"/>
                <w:numId w:val="33"/>
              </w:numPr>
              <w:tabs>
                <w:tab w:val="left" w:pos="-142"/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раскрывать существенные черты: а) экономического, соц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ального и политического развития России и других стран в XVI—XVII вв.; б) европейской реформ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ции; в) новых веяний в духовной жизни общества, культуре; г) р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волюций XVI—XVII вв. в евр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пейских ст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ранах</w:t>
            </w:r>
          </w:p>
        </w:tc>
        <w:tc>
          <w:tcPr>
            <w:tcW w:w="1560" w:type="dxa"/>
          </w:tcPr>
          <w:p w:rsidR="009D326A" w:rsidRPr="00422931" w:rsidRDefault="009D326A" w:rsidP="00422931">
            <w:pPr>
              <w:ind w:right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Библиотека </w:t>
            </w:r>
            <w:proofErr w:type="spellStart"/>
            <w:r w:rsidRPr="00422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ХРОНОСа</w:t>
            </w:r>
            <w:proofErr w:type="spellEnd"/>
          </w:p>
          <w:p w:rsidR="009D326A" w:rsidRPr="00422931" w:rsidRDefault="00C318DC" w:rsidP="00422931">
            <w:pPr>
              <w:ind w:right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hyperlink r:id="rId45" w:history="1">
              <w:r w:rsidR="009D326A" w:rsidRPr="00422931">
                <w:rPr>
                  <w:rStyle w:val="ae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https://web.archive.org/web/20061031222445/http://www.hronos.km.ru/literatura.html</w:t>
              </w:r>
            </w:hyperlink>
          </w:p>
          <w:p w:rsidR="000351A3" w:rsidRPr="00422931" w:rsidRDefault="005C75D0" w:rsidP="00422931">
            <w:pPr>
              <w:tabs>
                <w:tab w:val="left" w:pos="317"/>
              </w:tabs>
              <w:ind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Мир и Ро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сия в начале эпохи </w:t>
            </w:r>
            <w:r w:rsidR="000351A3" w:rsidRPr="00422931">
              <w:rPr>
                <w:rFonts w:ascii="Times New Roman" w:hAnsi="Times New Roman" w:cs="Times New Roman"/>
                <w:sz w:val="24"/>
                <w:szCs w:val="24"/>
              </w:rPr>
              <w:t>ВГО</w:t>
            </w:r>
          </w:p>
          <w:p w:rsidR="005C75D0" w:rsidRPr="00422931" w:rsidRDefault="00C318DC" w:rsidP="00422931">
            <w:pPr>
              <w:tabs>
                <w:tab w:val="left" w:pos="317"/>
              </w:tabs>
              <w:ind w:firstLine="108"/>
              <w:contextualSpacing/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5C75D0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https://resh.edu.ru/subject/lesson/2940/start/</w:t>
              </w:r>
            </w:hyperlink>
          </w:p>
          <w:p w:rsidR="000351A3" w:rsidRPr="00422931" w:rsidRDefault="007B0E8B" w:rsidP="0042293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население и хозяйство России </w:t>
            </w:r>
            <w:proofErr w:type="gramStart"/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XVI в. </w:t>
            </w:r>
            <w:hyperlink r:id="rId47" w:history="1"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https://infourok.ru/videouroki/3708</w:t>
              </w:r>
            </w:hyperlink>
          </w:p>
          <w:p w:rsidR="000351A3" w:rsidRPr="00422931" w:rsidRDefault="00C318DC" w:rsidP="0042293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videouroki</w:t>
              </w:r>
              <w:proofErr w:type="spellEnd"/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/3710</w:t>
              </w:r>
            </w:hyperlink>
          </w:p>
          <w:p w:rsidR="000351A3" w:rsidRPr="00422931" w:rsidRDefault="00C318DC" w:rsidP="0042293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/2521/</w:t>
              </w:r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0351A3" w:rsidRPr="00422931" w:rsidRDefault="00C318DC" w:rsidP="00422931">
            <w:pPr>
              <w:ind w:right="34"/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istoriya</w:t>
              </w:r>
              <w:proofErr w:type="spellEnd"/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rossii</w:t>
              </w:r>
              <w:proofErr w:type="spellEnd"/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/7-</w:t>
              </w:r>
            </w:hyperlink>
          </w:p>
          <w:p w:rsidR="009D326A" w:rsidRPr="00422931" w:rsidRDefault="009D326A" w:rsidP="00422931">
            <w:pPr>
              <w:ind w:right="3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22931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  <w:t>Текррито</w:t>
            </w:r>
            <w:r w:rsidRPr="00422931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422931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  <w:t>мя</w:t>
            </w:r>
            <w:proofErr w:type="spellEnd"/>
            <w:r w:rsidRPr="00422931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22931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r w:rsidRPr="00422931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422931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  <w:t>зяйсчтво</w:t>
            </w:r>
            <w:proofErr w:type="spellEnd"/>
            <w:r w:rsidRPr="00422931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России в 16 в.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"https://nsportal.ru/shkola/istoriya/library/2021/10/26/territoriya-naselenie-i-hozyaystvo-rossii-v-nachale-xvi" </w:instrTex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2293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h</w:t>
            </w:r>
            <w:r w:rsidRPr="0042293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ttps://nsportal.ru/shkola/istoriya/library/2021/10/26/territoriya-naselenie-i-hozyaystvo-rossii-v-</w:t>
            </w:r>
            <w:r w:rsidRPr="0042293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  <w:p w:rsidR="009D326A" w:rsidRPr="00422931" w:rsidRDefault="009D326A" w:rsidP="0042293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931">
              <w:rPr>
                <w:rStyle w:val="ae"/>
                <w:rFonts w:ascii="Times New Roman" w:hAnsi="Times New Roman" w:cs="Times New Roman"/>
                <w:sz w:val="24"/>
                <w:szCs w:val="24"/>
                <w:lang w:val="en-US"/>
              </w:rPr>
              <w:t>nachale</w:t>
            </w:r>
            <w:proofErr w:type="spellEnd"/>
            <w:r w:rsidRPr="0042293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</w:t>
            </w:r>
            <w:r w:rsidRPr="00422931">
              <w:rPr>
                <w:rStyle w:val="ae"/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0351A3" w:rsidRPr="00422931" w:rsidRDefault="005C75D0" w:rsidP="00422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правления Ивана IV. Реформы Избранной рады </w:t>
            </w:r>
            <w:hyperlink r:id="rId51" w:history="1"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https://infour</w:t>
              </w:r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lastRenderedPageBreak/>
                <w:t>ok.ru/videouroki/3747</w:t>
              </w:r>
            </w:hyperlink>
          </w:p>
          <w:p w:rsidR="000351A3" w:rsidRPr="00422931" w:rsidRDefault="00C318DC" w:rsidP="00422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videouroki</w:t>
              </w:r>
              <w:proofErr w:type="spellEnd"/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/971</w:t>
              </w:r>
            </w:hyperlink>
          </w:p>
          <w:p w:rsidR="000351A3" w:rsidRPr="00422931" w:rsidRDefault="00C318DC" w:rsidP="00422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le</w:t>
              </w:r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son</w:t>
              </w:r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/2047/</w:t>
              </w:r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0351A3" w:rsidRPr="00422931" w:rsidRDefault="00C318DC" w:rsidP="00422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istoriya</w:t>
              </w:r>
              <w:proofErr w:type="spellEnd"/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rossii</w:t>
              </w:r>
              <w:proofErr w:type="spellEnd"/>
              <w:r w:rsidR="000351A3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/7-</w:t>
              </w:r>
            </w:hyperlink>
          </w:p>
          <w:p w:rsidR="000351A3" w:rsidRPr="00422931" w:rsidRDefault="00196C53" w:rsidP="00422931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Хронол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 русской и западной истории</w:t>
            </w:r>
          </w:p>
          <w:p w:rsidR="00196C53" w:rsidRPr="00422931" w:rsidRDefault="00C318DC" w:rsidP="00422931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5" w:history="1">
              <w:r w:rsidR="00196C53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http</w:t>
              </w:r>
              <w:r w:rsidR="00196C53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196C53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www</w:t>
              </w:r>
              <w:r w:rsidR="00196C53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96C53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istorya</w:t>
              </w:r>
              <w:proofErr w:type="spellEnd"/>
              <w:r w:rsidR="00196C53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96C53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ru</w:t>
              </w:r>
              <w:proofErr w:type="spellEnd"/>
              <w:r w:rsidR="00196C53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196C53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hronos</w:t>
              </w:r>
              <w:proofErr w:type="spellEnd"/>
              <w:r w:rsidR="00196C53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96C53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php</w:t>
              </w:r>
              <w:proofErr w:type="spellEnd"/>
            </w:hyperlink>
          </w:p>
          <w:p w:rsidR="00196C53" w:rsidRPr="00422931" w:rsidRDefault="00196C53" w:rsidP="00422931">
            <w:pPr>
              <w:ind w:right="141" w:firstLine="176"/>
              <w:jc w:val="both"/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Отечества с древне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 вр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 до наших дней </w:t>
            </w:r>
            <w:hyperlink r:id="rId56" w:history="1"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http</w:t>
              </w:r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slovari</w:t>
              </w:r>
              <w:proofErr w:type="spellEnd"/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yandex</w:t>
              </w:r>
              <w:proofErr w:type="spellEnd"/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ru</w:t>
              </w:r>
              <w:proofErr w:type="spellEnd"/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dict</w:t>
              </w:r>
              <w:proofErr w:type="spellEnd"/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io</w:t>
              </w:r>
              <w:proofErr w:type="spellEnd"/>
            </w:hyperlink>
          </w:p>
          <w:p w:rsidR="00196C53" w:rsidRPr="00422931" w:rsidRDefault="00196C53" w:rsidP="00422931">
            <w:pPr>
              <w:tabs>
                <w:tab w:val="left" w:pos="1343"/>
              </w:tabs>
              <w:jc w:val="both"/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тельно-историч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портал Великая и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перия. Ист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рия России </w:t>
            </w:r>
            <w:hyperlink r:id="rId57" w:history="1"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http</w:t>
              </w:r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imperiya</w:t>
              </w:r>
              <w:proofErr w:type="spellEnd"/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net</w:t>
              </w:r>
            </w:hyperlink>
          </w:p>
          <w:p w:rsidR="00196C53" w:rsidRPr="00422931" w:rsidRDefault="00196C53" w:rsidP="00422931">
            <w:pPr>
              <w:jc w:val="both"/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государства Российского в докуме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тах и фактах </w:t>
            </w:r>
            <w:hyperlink r:id="rId58" w:history="1"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http</w:t>
              </w:r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www</w:t>
              </w:r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historyru</w:t>
              </w:r>
              <w:proofErr w:type="spellEnd"/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com</w:t>
              </w:r>
            </w:hyperlink>
          </w:p>
          <w:p w:rsidR="00196C53" w:rsidRPr="00422931" w:rsidRDefault="00196C53" w:rsidP="00422931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с древнейших времен до 1917 года: электронное учебное п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собие </w:t>
            </w:r>
            <w:hyperlink r:id="rId59" w:history="1">
              <w:r w:rsidR="000351A3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http</w:t>
              </w:r>
              <w:r w:rsidR="000351A3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0351A3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elib</w:t>
              </w:r>
              <w:proofErr w:type="spellEnd"/>
              <w:r w:rsidR="000351A3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351A3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ispu</w:t>
              </w:r>
              <w:proofErr w:type="spellEnd"/>
              <w:r w:rsidR="000351A3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351A3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ru</w:t>
              </w:r>
              <w:proofErr w:type="spellEnd"/>
              <w:r w:rsidR="000351A3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0351A3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library</w:t>
              </w:r>
              <w:r w:rsidR="000351A3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0351A3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history</w:t>
              </w:r>
            </w:hyperlink>
          </w:p>
          <w:p w:rsidR="00196C53" w:rsidRPr="00422931" w:rsidRDefault="00196C53" w:rsidP="00422931">
            <w:pPr>
              <w:ind w:right="-109" w:hanging="108"/>
              <w:jc w:val="both"/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.Лабиринт времен: ист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рический веб-альманах </w:t>
            </w:r>
            <w:hyperlink r:id="rId60" w:history="1"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http</w:t>
              </w:r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www</w:t>
              </w:r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hist</w:t>
              </w:r>
              <w:proofErr w:type="spellEnd"/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ru</w:t>
              </w:r>
              <w:proofErr w:type="spellEnd"/>
            </w:hyperlink>
          </w:p>
          <w:p w:rsidR="00196C53" w:rsidRPr="00422931" w:rsidRDefault="00196C53" w:rsidP="00422931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историч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илл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жур</w:t>
            </w:r>
            <w:r w:rsidR="0053706D"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</w:t>
            </w:r>
          </w:p>
          <w:p w:rsidR="005C75D0" w:rsidRPr="00422931" w:rsidRDefault="005C75D0" w:rsidP="00422931">
            <w:pPr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ние единых государств в Европе и России </w:t>
            </w:r>
            <w:hyperlink r:id="rId61" w:history="1">
              <w:r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https://infourok.ru/videouroki/3709</w:t>
              </w:r>
            </w:hyperlink>
          </w:p>
          <w:p w:rsidR="00F546D7" w:rsidRPr="00422931" w:rsidRDefault="00F546D7" w:rsidP="00422931">
            <w:pPr>
              <w:ind w:right="-108"/>
              <w:jc w:val="both"/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22931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Присоедин</w:t>
            </w:r>
            <w:r w:rsidRPr="00422931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</w:t>
            </w:r>
            <w:r w:rsidRPr="00422931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ние Каза</w:t>
            </w:r>
            <w:r w:rsidRPr="00422931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</w:t>
            </w:r>
            <w:r w:rsidRPr="00422931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ского и Ас</w:t>
            </w:r>
            <w:r w:rsidRPr="00422931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т</w:t>
            </w:r>
            <w:r w:rsidRPr="00422931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раханского ханств,</w:t>
            </w:r>
          </w:p>
          <w:p w:rsidR="00F546D7" w:rsidRPr="00422931" w:rsidRDefault="00C318DC" w:rsidP="00422931">
            <w:pPr>
              <w:ind w:right="-108"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2" w:history="1">
              <w:r w:rsidR="00F546D7" w:rsidRPr="00422931">
                <w:rPr>
                  <w:rStyle w:val="ae"/>
                  <w:rFonts w:ascii="Times New Roman" w:hAnsi="Times New Roman" w:cs="Times New Roman"/>
                  <w:bCs/>
                  <w:sz w:val="24"/>
                  <w:szCs w:val="24"/>
                </w:rPr>
                <w:t>https://histrf.ru/read/articles/vneshnyaya-politika-ivana-groznogo</w:t>
              </w:r>
            </w:hyperlink>
          </w:p>
          <w:p w:rsidR="00F546D7" w:rsidRPr="00422931" w:rsidRDefault="00D416A1" w:rsidP="00422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Войны с Крымским ханством </w:t>
            </w:r>
            <w:hyperlink r:id="rId63" w:history="1">
              <w:r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https://studfile.net/preview/7017974/page:18/</w:t>
              </w:r>
            </w:hyperlink>
          </w:p>
          <w:p w:rsidR="00D416A1" w:rsidRPr="00422931" w:rsidRDefault="00C318DC" w:rsidP="00422931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4" w:history="1">
              <w:r w:rsidR="00D416A1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https://www.yaklass.ru/p/history/7-klass/ot-velikogo-kniazhestva-k-tcarstvu-6822195/vneshniaia-politika-rossii-v-gody-pravleniia-ivana-iv-groznogo-</w:t>
              </w:r>
            </w:hyperlink>
          </w:p>
        </w:tc>
      </w:tr>
      <w:tr w:rsidR="00885422" w:rsidRPr="00422931" w:rsidTr="00A80BED">
        <w:tc>
          <w:tcPr>
            <w:tcW w:w="568" w:type="dxa"/>
          </w:tcPr>
          <w:p w:rsidR="00885422" w:rsidRPr="00422931" w:rsidRDefault="00885422" w:rsidP="00422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992" w:type="dxa"/>
          </w:tcPr>
          <w:p w:rsidR="00885422" w:rsidRPr="00422931" w:rsidRDefault="00885422" w:rsidP="00422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bCs/>
                <w:sz w:val="24"/>
                <w:szCs w:val="24"/>
              </w:rPr>
              <w:t>Сму</w:t>
            </w:r>
            <w:r w:rsidRPr="0042293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4229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ное время. Россия </w:t>
            </w:r>
            <w:proofErr w:type="gramStart"/>
            <w:r w:rsidRPr="00422931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proofErr w:type="gramEnd"/>
            <w:r w:rsidRPr="00422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85422" w:rsidRPr="00422931" w:rsidRDefault="00885422" w:rsidP="0042293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bCs/>
                <w:sz w:val="24"/>
                <w:szCs w:val="24"/>
              </w:rPr>
              <w:t>первых Ром</w:t>
            </w:r>
            <w:r w:rsidRPr="0042293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22931">
              <w:rPr>
                <w:rFonts w:ascii="Times New Roman" w:hAnsi="Times New Roman" w:cs="Times New Roman"/>
                <w:bCs/>
                <w:sz w:val="24"/>
                <w:szCs w:val="24"/>
              </w:rPr>
              <w:t>новых.</w:t>
            </w:r>
          </w:p>
          <w:p w:rsidR="00885422" w:rsidRPr="00422931" w:rsidRDefault="00885422" w:rsidP="00422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</w:t>
            </w:r>
            <w:r w:rsidRPr="004229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422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  <w:p w:rsidR="00885422" w:rsidRPr="00422931" w:rsidRDefault="00885422" w:rsidP="00422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bCs/>
                <w:sz w:val="24"/>
                <w:szCs w:val="24"/>
              </w:rPr>
              <w:t>27 ч.</w:t>
            </w:r>
          </w:p>
        </w:tc>
        <w:tc>
          <w:tcPr>
            <w:tcW w:w="3402" w:type="dxa"/>
          </w:tcPr>
          <w:p w:rsidR="00885422" w:rsidRPr="00422931" w:rsidRDefault="00885422" w:rsidP="00422931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lastRenderedPageBreak/>
              <w:t>Накануне Смуты.</w:t>
            </w:r>
          </w:p>
          <w:p w:rsidR="00885422" w:rsidRPr="00422931" w:rsidRDefault="00885422" w:rsidP="0042293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lastRenderedPageBreak/>
              <w:t>Династический кризис. Воц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рение Бориса Годунова и его политика.</w:t>
            </w:r>
          </w:p>
          <w:p w:rsidR="00885422" w:rsidRPr="00422931" w:rsidRDefault="00885422" w:rsidP="0042293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Смутное время начала XVII в. Дискуссия о его причинах, сущности и основных этапах. </w:t>
            </w:r>
          </w:p>
          <w:p w:rsidR="00885422" w:rsidRPr="00422931" w:rsidRDefault="00885422" w:rsidP="00422931">
            <w:pPr>
              <w:widowControl w:val="0"/>
              <w:tabs>
                <w:tab w:val="right" w:pos="4518"/>
              </w:tabs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Самозванцы и самозванство. Личность Лжедмитрия I и его политика. </w:t>
            </w:r>
          </w:p>
          <w:p w:rsidR="00885422" w:rsidRPr="00422931" w:rsidRDefault="00885422" w:rsidP="00422931">
            <w:pPr>
              <w:widowControl w:val="0"/>
              <w:tabs>
                <w:tab w:val="right" w:pos="4518"/>
              </w:tabs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Царь Василий Шуйский. Во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стание Ивана </w:t>
            </w:r>
            <w:proofErr w:type="spellStart"/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Болотникова</w:t>
            </w:r>
            <w:proofErr w:type="spellEnd"/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. </w:t>
            </w:r>
          </w:p>
          <w:p w:rsidR="00885422" w:rsidRPr="00422931" w:rsidRDefault="00885422" w:rsidP="00422931">
            <w:pPr>
              <w:widowControl w:val="0"/>
              <w:tabs>
                <w:tab w:val="right" w:pos="4518"/>
              </w:tabs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Перерастание внутреннего кризиса в гражданскую войну. </w:t>
            </w:r>
          </w:p>
          <w:p w:rsidR="00885422" w:rsidRPr="00422931" w:rsidRDefault="00885422" w:rsidP="00422931">
            <w:pPr>
              <w:widowControl w:val="0"/>
              <w:tabs>
                <w:tab w:val="right" w:pos="45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Лжедмитрий II. Вторжение на территорию России польско-литовских отрядов.</w:t>
            </w:r>
          </w:p>
          <w:p w:rsidR="00A21BDB" w:rsidRDefault="00885422" w:rsidP="00422931">
            <w:pPr>
              <w:widowControl w:val="0"/>
              <w:tabs>
                <w:tab w:val="left" w:pos="2257"/>
              </w:tabs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Оборона и Троице-Сергиева монастыря. Выборгский дог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вор между Россией и Швец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ей. </w:t>
            </w:r>
          </w:p>
          <w:p w:rsidR="00A21BDB" w:rsidRDefault="00885422" w:rsidP="00422931">
            <w:pPr>
              <w:widowControl w:val="0"/>
              <w:tabs>
                <w:tab w:val="left" w:pos="2257"/>
              </w:tabs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Открытое вступление Речи </w:t>
            </w:r>
            <w:proofErr w:type="spellStart"/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Посполитой</w:t>
            </w:r>
            <w:proofErr w:type="spellEnd"/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в войну против России. Оборона Смоленска. Свержение Василия Шуйского и переход власти к Семиб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ярщине</w:t>
            </w:r>
            <w:r w:rsidR="00A21B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.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</w:t>
            </w:r>
          </w:p>
          <w:p w:rsidR="00885422" w:rsidRPr="00422931" w:rsidRDefault="00885422" w:rsidP="00422931">
            <w:pPr>
              <w:widowControl w:val="0"/>
              <w:tabs>
                <w:tab w:val="left" w:pos="2257"/>
              </w:tabs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 w:bidi="ru-RU"/>
              </w:rPr>
              <w:t>Подъем национал</w:t>
            </w:r>
            <w:r w:rsidRPr="004229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 w:bidi="ru-RU"/>
              </w:rPr>
              <w:t>ь</w:t>
            </w:r>
            <w:r w:rsidRPr="004229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 w:bidi="ru-RU"/>
              </w:rPr>
              <w:t>но-освободительного движ</w:t>
            </w:r>
            <w:r w:rsidRPr="004229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 w:bidi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 w:bidi="ru-RU"/>
              </w:rPr>
              <w:t>ния.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Патриарх </w:t>
            </w:r>
            <w:proofErr w:type="spellStart"/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Гермоген</w:t>
            </w:r>
            <w:proofErr w:type="spellEnd"/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. Пе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вое и второе земские ополчения. «Совет всея земли». </w:t>
            </w:r>
          </w:p>
          <w:p w:rsidR="00885422" w:rsidRPr="00422931" w:rsidRDefault="00885422" w:rsidP="00422931">
            <w:pPr>
              <w:widowControl w:val="0"/>
              <w:tabs>
                <w:tab w:val="left" w:pos="225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Освобождение Москвы в 1612 г. Окончание Смуты. Земский собор 1613 г. и его роль в укреплении государственн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сти.</w:t>
            </w:r>
          </w:p>
          <w:p w:rsidR="00885422" w:rsidRPr="00422931" w:rsidRDefault="00885422" w:rsidP="0042293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Избрание на царство Михаила Федоровича Романова. Итоги и последствия Смутного вр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мени. </w:t>
            </w:r>
          </w:p>
          <w:p w:rsidR="00885422" w:rsidRPr="00422931" w:rsidRDefault="00885422" w:rsidP="004229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 w:bidi="ru-RU"/>
              </w:rPr>
              <w:t>Россия при первых Роман</w:t>
            </w:r>
            <w:r w:rsidRPr="004229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 w:bidi="ru-RU"/>
              </w:rPr>
              <w:t xml:space="preserve">вых. 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Царствование Михаила Федоровича. Восстановление экономического потенциала страны. Продолжение закр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пощения крестьян.</w:t>
            </w:r>
          </w:p>
          <w:p w:rsidR="00885422" w:rsidRPr="00422931" w:rsidRDefault="00885422" w:rsidP="00422931">
            <w:pPr>
              <w:widowControl w:val="0"/>
              <w:tabs>
                <w:tab w:val="left" w:pos="1214"/>
                <w:tab w:val="left" w:pos="28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Царь Алексей Михайлович. Укрепление самодержавия.</w:t>
            </w:r>
          </w:p>
          <w:p w:rsidR="00885422" w:rsidRPr="00422931" w:rsidRDefault="00885422" w:rsidP="00422931">
            <w:pPr>
              <w:widowControl w:val="0"/>
              <w:tabs>
                <w:tab w:val="left" w:pos="1709"/>
                <w:tab w:val="right" w:pos="439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Ослабление роли Боярской думы. Развитие</w:t>
            </w:r>
            <w:r w:rsidR="00EF4A67"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приказного строя.</w:t>
            </w:r>
          </w:p>
          <w:p w:rsidR="00A21BDB" w:rsidRDefault="00885422" w:rsidP="00422931">
            <w:pPr>
              <w:widowControl w:val="0"/>
              <w:tabs>
                <w:tab w:val="left" w:pos="1546"/>
                <w:tab w:val="right" w:pos="4426"/>
              </w:tabs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Усиление воеводской власти. Затухание деятельности Зе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м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ских соборов. </w:t>
            </w:r>
          </w:p>
          <w:p w:rsidR="00A21BDB" w:rsidRDefault="00885422" w:rsidP="00422931">
            <w:pPr>
              <w:widowControl w:val="0"/>
              <w:tabs>
                <w:tab w:val="left" w:pos="1546"/>
                <w:tab w:val="right" w:pos="4426"/>
              </w:tabs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Патриарх Никон. Раскол в 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lastRenderedPageBreak/>
              <w:t xml:space="preserve">Церкви. </w:t>
            </w:r>
          </w:p>
          <w:p w:rsidR="00A21BDB" w:rsidRDefault="00885422" w:rsidP="00422931">
            <w:pPr>
              <w:widowControl w:val="0"/>
              <w:tabs>
                <w:tab w:val="left" w:pos="1546"/>
                <w:tab w:val="right" w:pos="4426"/>
              </w:tabs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Протопоп Аввакум, формир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вание религиозной традиции стар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обрядчества. </w:t>
            </w:r>
          </w:p>
          <w:p w:rsidR="00885422" w:rsidRPr="00422931" w:rsidRDefault="00885422" w:rsidP="00422931">
            <w:pPr>
              <w:widowControl w:val="0"/>
              <w:tabs>
                <w:tab w:val="left" w:pos="1546"/>
                <w:tab w:val="right" w:pos="4426"/>
              </w:tabs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Царь Федор Алексеевич. 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мена местн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чества.</w:t>
            </w:r>
          </w:p>
          <w:p w:rsidR="00A21BDB" w:rsidRDefault="00885422" w:rsidP="00422931">
            <w:pPr>
              <w:widowControl w:val="0"/>
              <w:tabs>
                <w:tab w:val="left" w:pos="2592"/>
              </w:tabs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 w:bidi="ru-RU"/>
              </w:rPr>
              <w:t>Экономическое развитие России в XVII в.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Первые м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нуфактуры. Ярмарки. </w:t>
            </w:r>
          </w:p>
          <w:p w:rsidR="00A21BDB" w:rsidRDefault="00885422" w:rsidP="00422931">
            <w:pPr>
              <w:widowControl w:val="0"/>
              <w:tabs>
                <w:tab w:val="left" w:pos="2592"/>
              </w:tabs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Укрепление внутренних то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говых связей и развитие х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зяйстве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ной специализации регионов Российского гос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у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дарства. </w:t>
            </w:r>
          </w:p>
          <w:p w:rsidR="00885422" w:rsidRPr="00422931" w:rsidRDefault="00885422" w:rsidP="00422931">
            <w:pPr>
              <w:widowControl w:val="0"/>
              <w:tabs>
                <w:tab w:val="left" w:pos="2592"/>
              </w:tabs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Торговый и Новоторговый уставы. Торговля с европе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й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скими странами и В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стоком.</w:t>
            </w:r>
          </w:p>
          <w:p w:rsidR="00A21BDB" w:rsidRDefault="00885422" w:rsidP="00422931">
            <w:pPr>
              <w:widowControl w:val="0"/>
              <w:tabs>
                <w:tab w:val="center" w:pos="2362"/>
                <w:tab w:val="right" w:pos="4465"/>
              </w:tabs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 w:bidi="ru-RU"/>
              </w:rPr>
              <w:t>Социальная структура ро</w:t>
            </w:r>
            <w:r w:rsidRPr="004229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 w:bidi="ru-RU"/>
              </w:rPr>
              <w:t>с</w:t>
            </w:r>
            <w:r w:rsidRPr="004229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 w:bidi="ru-RU"/>
              </w:rPr>
              <w:t>сийского общества.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Госуд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рев двор, служилый город, д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у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ховенство, торговые люди, посадское население, стрел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ь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цы, служилые иноземцы, каз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ки, крестьяне, холопы.</w:t>
            </w:r>
            <w:proofErr w:type="gramEnd"/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Русская деревня в XVII в. </w:t>
            </w:r>
          </w:p>
          <w:p w:rsidR="00A21BDB" w:rsidRDefault="00885422" w:rsidP="00422931">
            <w:pPr>
              <w:widowControl w:val="0"/>
              <w:tabs>
                <w:tab w:val="center" w:pos="2362"/>
                <w:tab w:val="right" w:pos="4465"/>
              </w:tabs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Соборное уложение 1649 г. Завершение оформления кр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постного пр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ва и территория его распространения. </w:t>
            </w:r>
          </w:p>
          <w:p w:rsidR="00885422" w:rsidRPr="00422931" w:rsidRDefault="00885422" w:rsidP="00422931">
            <w:pPr>
              <w:widowControl w:val="0"/>
              <w:tabs>
                <w:tab w:val="center" w:pos="2362"/>
                <w:tab w:val="right" w:pos="4465"/>
              </w:tabs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Социальные движения. Горо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д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ские восстания. Соляной бунт. Медный бунт. Восстание Ст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пана Разина.</w:t>
            </w:r>
          </w:p>
          <w:p w:rsidR="00885422" w:rsidRPr="00422931" w:rsidRDefault="00885422" w:rsidP="0042293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 w:bidi="ru-RU"/>
              </w:rPr>
              <w:t>Внешняя политика России в XVII в.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</w:t>
            </w:r>
          </w:p>
          <w:p w:rsidR="00A21BDB" w:rsidRDefault="00885422" w:rsidP="0042293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Смоленская война. </w:t>
            </w:r>
            <w:proofErr w:type="spellStart"/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Поляно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ский</w:t>
            </w:r>
            <w:proofErr w:type="spellEnd"/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мир. Контакты с </w:t>
            </w:r>
            <w:proofErr w:type="gramStart"/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Зап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рожской</w:t>
            </w:r>
            <w:proofErr w:type="gramEnd"/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Сечью</w:t>
            </w:r>
            <w:proofErr w:type="spellEnd"/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. Восстание Богдана Хмельницкого. </w:t>
            </w:r>
            <w:proofErr w:type="spellStart"/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Пер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яславская</w:t>
            </w:r>
            <w:proofErr w:type="spellEnd"/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рада. </w:t>
            </w:r>
          </w:p>
          <w:p w:rsidR="00885422" w:rsidRPr="00422931" w:rsidRDefault="00885422" w:rsidP="0042293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Вхождение земель Войска З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порожского в состав России. Война между Россией и Речью </w:t>
            </w:r>
            <w:proofErr w:type="spellStart"/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Посполитой</w:t>
            </w:r>
            <w:proofErr w:type="spellEnd"/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1654—1667 гг. </w:t>
            </w:r>
            <w:proofErr w:type="spellStart"/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Андрусовское</w:t>
            </w:r>
            <w:proofErr w:type="spellEnd"/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перемирие. </w:t>
            </w:r>
          </w:p>
          <w:p w:rsidR="00885422" w:rsidRPr="00422931" w:rsidRDefault="00885422" w:rsidP="0042293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Русско-шведская война 1656— 1658 гг. и ее результ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ты. Укрепление южных руб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жей. </w:t>
            </w:r>
          </w:p>
          <w:p w:rsidR="00885422" w:rsidRPr="00422931" w:rsidRDefault="00885422" w:rsidP="0042293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Конфликты с Османской и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м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перией. </w:t>
            </w:r>
          </w:p>
          <w:p w:rsidR="00885422" w:rsidRPr="00422931" w:rsidRDefault="00885422" w:rsidP="0042293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Отношения России со стран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ми Западной Европы.</w:t>
            </w:r>
          </w:p>
          <w:p w:rsidR="00885422" w:rsidRPr="00422931" w:rsidRDefault="00885422" w:rsidP="0042293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 w:bidi="ru-RU"/>
              </w:rPr>
              <w:t>Освоение новых территорий.</w:t>
            </w:r>
          </w:p>
          <w:p w:rsidR="00644052" w:rsidRDefault="00885422" w:rsidP="00422931">
            <w:pPr>
              <w:widowControl w:val="0"/>
              <w:tabs>
                <w:tab w:val="left" w:pos="970"/>
                <w:tab w:val="left" w:pos="2598"/>
              </w:tabs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Народы России в XVII в. Эп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lastRenderedPageBreak/>
              <w:t>ха Великих географических открытий и русские географ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ческие открытия. </w:t>
            </w:r>
          </w:p>
          <w:p w:rsidR="00644052" w:rsidRDefault="00885422" w:rsidP="00422931">
            <w:pPr>
              <w:widowControl w:val="0"/>
              <w:tabs>
                <w:tab w:val="left" w:pos="970"/>
                <w:tab w:val="left" w:pos="2598"/>
              </w:tabs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Плавание Семена Дежнева. Выход к Тихому океану. </w:t>
            </w:r>
          </w:p>
          <w:p w:rsidR="00885422" w:rsidRPr="00422931" w:rsidRDefault="00885422" w:rsidP="00422931">
            <w:pPr>
              <w:widowControl w:val="0"/>
              <w:tabs>
                <w:tab w:val="left" w:pos="970"/>
                <w:tab w:val="left" w:pos="2598"/>
              </w:tabs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Походы Ерофея Хабарова и Василия Пояркова и исслед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вание бассейна реки Амур. Освоение Поволжья и Сибири. Ясачное налогообл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жение. </w:t>
            </w:r>
          </w:p>
          <w:p w:rsidR="00885422" w:rsidRPr="00422931" w:rsidRDefault="00885422" w:rsidP="00422931">
            <w:pPr>
              <w:widowControl w:val="0"/>
              <w:tabs>
                <w:tab w:val="right" w:pos="44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Переселение русских на новые земли. Межэтнические отн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шения.</w:t>
            </w:r>
          </w:p>
          <w:p w:rsidR="00885422" w:rsidRPr="00422931" w:rsidRDefault="00885422" w:rsidP="0042293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Формирование многонаци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нальной элиты.</w:t>
            </w:r>
          </w:p>
          <w:p w:rsidR="00885422" w:rsidRPr="00422931" w:rsidRDefault="00885422" w:rsidP="0042293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Культурное пространство 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bidi="en-US"/>
              </w:rPr>
              <w:t>XVI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en-US"/>
              </w:rPr>
              <w:t>—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bidi="en-US"/>
              </w:rPr>
              <w:t>XVII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en-US"/>
              </w:rPr>
              <w:t xml:space="preserve"> 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вв.</w:t>
            </w:r>
          </w:p>
          <w:p w:rsidR="00885422" w:rsidRPr="00422931" w:rsidRDefault="00885422" w:rsidP="00422931">
            <w:pPr>
              <w:widowControl w:val="0"/>
              <w:tabs>
                <w:tab w:val="left" w:pos="3447"/>
              </w:tabs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Изменения в картине мира ч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ловека в XVI—XVII вв. П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вседневная жизнь. </w:t>
            </w:r>
          </w:p>
          <w:p w:rsidR="00885422" w:rsidRPr="00422931" w:rsidRDefault="00885422" w:rsidP="00422931">
            <w:pPr>
              <w:widowControl w:val="0"/>
              <w:tabs>
                <w:tab w:val="left" w:pos="3447"/>
              </w:tabs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Семья и семейные отношения. Жилище и предметы быта. </w:t>
            </w:r>
          </w:p>
          <w:p w:rsidR="00885422" w:rsidRPr="00422931" w:rsidRDefault="00885422" w:rsidP="00422931">
            <w:pPr>
              <w:widowControl w:val="0"/>
              <w:tabs>
                <w:tab w:val="left" w:pos="3447"/>
              </w:tabs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Проникновение элементов 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ропейской культуры в быт высших слоев населения. </w:t>
            </w:r>
          </w:p>
          <w:p w:rsidR="00885422" w:rsidRPr="00422931" w:rsidRDefault="00885422" w:rsidP="00422931">
            <w:pPr>
              <w:widowControl w:val="0"/>
              <w:tabs>
                <w:tab w:val="left" w:pos="344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Архитектура. Дворцово-храмовый ансамбль Соборной площади в Москве. Шатровый стиль в архитектуре. Собор Покрова на Рву. 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Антонио </w:t>
            </w:r>
            <w:proofErr w:type="spellStart"/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лари</w:t>
            </w:r>
            <w:proofErr w:type="spellEnd"/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Алевиз</w:t>
            </w:r>
            <w:proofErr w:type="spellEnd"/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Фрязин</w:t>
            </w:r>
            <w:proofErr w:type="spellEnd"/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Петрок</w:t>
            </w:r>
            <w:proofErr w:type="spellEnd"/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Малой. </w:t>
            </w:r>
          </w:p>
          <w:p w:rsidR="00885422" w:rsidRPr="00422931" w:rsidRDefault="00885422" w:rsidP="0042293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Монастырские ансамбли 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рилло-Белозерский, Солове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кий, Ново-Иерусалимский). 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Крепости. Федор Конь.</w:t>
            </w:r>
          </w:p>
          <w:p w:rsidR="00A21BDB" w:rsidRDefault="00885422" w:rsidP="0042293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Деревянное зодчество. 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Приказ каменных дел. 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Изобразител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ь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ное искусство. Симон Ушаков. </w:t>
            </w:r>
            <w:proofErr w:type="spellStart"/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Парсунная</w:t>
            </w:r>
            <w:proofErr w:type="spellEnd"/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живопись. </w:t>
            </w:r>
          </w:p>
          <w:p w:rsidR="00885422" w:rsidRPr="00422931" w:rsidRDefault="00885422" w:rsidP="0042293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Ярославская школа иконоп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си.</w:t>
            </w:r>
          </w:p>
          <w:p w:rsidR="00644052" w:rsidRDefault="00885422" w:rsidP="00422931">
            <w:pPr>
              <w:widowControl w:val="0"/>
              <w:tabs>
                <w:tab w:val="left" w:pos="2563"/>
                <w:tab w:val="right" w:pos="4498"/>
              </w:tabs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Летописание и начало книг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печатания. Домострой. Усил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ние светского начала в кул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ь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туре. </w:t>
            </w:r>
          </w:p>
          <w:p w:rsidR="00644052" w:rsidRDefault="00885422" w:rsidP="00422931">
            <w:pPr>
              <w:widowControl w:val="0"/>
              <w:tabs>
                <w:tab w:val="left" w:pos="2563"/>
                <w:tab w:val="right" w:pos="4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Лицевой свод. Переписка Ивана Грозного с князем А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дреем Курбским. </w:t>
            </w:r>
          </w:p>
          <w:p w:rsidR="00885422" w:rsidRPr="00422931" w:rsidRDefault="00885422" w:rsidP="00422931">
            <w:pPr>
              <w:widowControl w:val="0"/>
              <w:tabs>
                <w:tab w:val="left" w:pos="2563"/>
                <w:tab w:val="right" w:pos="4498"/>
              </w:tabs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Публицистика Смутного вр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мени. </w:t>
            </w:r>
            <w:proofErr w:type="spellStart"/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Симеон</w:t>
            </w:r>
            <w:proofErr w:type="spellEnd"/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Полоцкий. Ра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з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витие 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б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разования и научных знаний. Школы при Аптека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ском и Посольском приказах.</w:t>
            </w:r>
          </w:p>
          <w:p w:rsidR="00644052" w:rsidRDefault="00885422" w:rsidP="00422931">
            <w:pPr>
              <w:widowControl w:val="0"/>
              <w:tabs>
                <w:tab w:val="right" w:pos="45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Немецкая слобода как пр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водник европейского культу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ного влияния. </w:t>
            </w:r>
          </w:p>
          <w:p w:rsidR="00644052" w:rsidRDefault="00885422" w:rsidP="00422931">
            <w:pPr>
              <w:widowControl w:val="0"/>
              <w:tabs>
                <w:tab w:val="right" w:pos="45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Посадская сатира XVII в. Ра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витие образов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ния и научных знаний. </w:t>
            </w:r>
          </w:p>
          <w:p w:rsidR="00644052" w:rsidRDefault="00885422" w:rsidP="00422931">
            <w:pPr>
              <w:widowControl w:val="0"/>
              <w:tabs>
                <w:tab w:val="right" w:pos="45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Школы при Аптека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ском и Посольском приказах. </w:t>
            </w:r>
          </w:p>
          <w:p w:rsidR="00885422" w:rsidRPr="00422931" w:rsidRDefault="00885422" w:rsidP="00422931">
            <w:pPr>
              <w:widowControl w:val="0"/>
              <w:tabs>
                <w:tab w:val="right" w:pos="4542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«Синопсис» Иннокентия </w:t>
            </w:r>
            <w:proofErr w:type="spellStart"/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зеля</w:t>
            </w:r>
            <w:proofErr w:type="spellEnd"/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‒ первое учебное пособие по истории. </w:t>
            </w: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>Донской край в XVI‒XVII вв.</w:t>
            </w:r>
          </w:p>
          <w:p w:rsidR="00EF4A67" w:rsidRPr="00422931" w:rsidRDefault="00EF4A67" w:rsidP="00422931">
            <w:pPr>
              <w:pStyle w:val="c5"/>
              <w:shd w:val="clear" w:color="auto" w:fill="FFFFFF"/>
              <w:spacing w:before="0" w:beforeAutospacing="0" w:after="0" w:afterAutospacing="0"/>
              <w:ind w:firstLine="550"/>
              <w:jc w:val="both"/>
              <w:rPr>
                <w:color w:val="000000"/>
              </w:rPr>
            </w:pPr>
            <w:r w:rsidRPr="00422931">
              <w:rPr>
                <w:rStyle w:val="c0"/>
                <w:color w:val="000000"/>
              </w:rPr>
              <w:t xml:space="preserve">Россия и Европа </w:t>
            </w:r>
            <w:proofErr w:type="gramStart"/>
            <w:r w:rsidRPr="00422931">
              <w:rPr>
                <w:rStyle w:val="c0"/>
                <w:color w:val="000000"/>
              </w:rPr>
              <w:t>в начале</w:t>
            </w:r>
            <w:proofErr w:type="gramEnd"/>
            <w:r w:rsidRPr="00422931">
              <w:rPr>
                <w:rStyle w:val="c0"/>
                <w:color w:val="000000"/>
              </w:rPr>
              <w:t xml:space="preserve"> XVII в.</w:t>
            </w:r>
          </w:p>
          <w:p w:rsidR="00EF4A67" w:rsidRPr="00422931" w:rsidRDefault="00EF4A67" w:rsidP="00422931">
            <w:pPr>
              <w:pStyle w:val="c5"/>
              <w:shd w:val="clear" w:color="auto" w:fill="FFFFFF"/>
              <w:spacing w:before="0" w:beforeAutospacing="0" w:after="0" w:afterAutospacing="0"/>
              <w:ind w:firstLine="550"/>
              <w:jc w:val="both"/>
              <w:rPr>
                <w:color w:val="000000"/>
              </w:rPr>
            </w:pPr>
            <w:r w:rsidRPr="00422931">
              <w:rPr>
                <w:rStyle w:val="c0"/>
                <w:color w:val="000000"/>
              </w:rPr>
              <w:t>Смутное время, диску</w:t>
            </w:r>
            <w:r w:rsidRPr="00422931">
              <w:rPr>
                <w:rStyle w:val="c0"/>
                <w:color w:val="000000"/>
              </w:rPr>
              <w:t>с</w:t>
            </w:r>
            <w:r w:rsidRPr="00422931">
              <w:rPr>
                <w:rStyle w:val="c0"/>
                <w:color w:val="000000"/>
              </w:rPr>
              <w:t>сия о его причинах.</w:t>
            </w:r>
          </w:p>
          <w:p w:rsidR="00EF4A67" w:rsidRPr="00422931" w:rsidRDefault="00EF4A67" w:rsidP="00422931">
            <w:pPr>
              <w:pStyle w:val="c5"/>
              <w:shd w:val="clear" w:color="auto" w:fill="FFFFFF"/>
              <w:spacing w:before="0" w:beforeAutospacing="0" w:after="0" w:afterAutospacing="0"/>
              <w:ind w:firstLine="550"/>
              <w:jc w:val="both"/>
              <w:rPr>
                <w:color w:val="000000"/>
              </w:rPr>
            </w:pPr>
            <w:r w:rsidRPr="00422931">
              <w:rPr>
                <w:rStyle w:val="c0"/>
                <w:color w:val="000000"/>
              </w:rPr>
              <w:t>Пресечение царской д</w:t>
            </w:r>
            <w:r w:rsidRPr="00422931">
              <w:rPr>
                <w:rStyle w:val="c0"/>
                <w:color w:val="000000"/>
              </w:rPr>
              <w:t>и</w:t>
            </w:r>
            <w:r w:rsidRPr="00422931">
              <w:rPr>
                <w:rStyle w:val="c0"/>
                <w:color w:val="000000"/>
              </w:rPr>
              <w:t>настии Рюриковичей. Ца</w:t>
            </w:r>
            <w:r w:rsidRPr="00422931">
              <w:rPr>
                <w:rStyle w:val="c0"/>
                <w:color w:val="000000"/>
              </w:rPr>
              <w:t>р</w:t>
            </w:r>
            <w:r w:rsidRPr="00422931">
              <w:rPr>
                <w:rStyle w:val="c0"/>
                <w:color w:val="000000"/>
              </w:rPr>
              <w:t>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Прок</w:t>
            </w:r>
            <w:r w:rsidRPr="00422931">
              <w:rPr>
                <w:rStyle w:val="c0"/>
                <w:color w:val="000000"/>
              </w:rPr>
              <w:t>о</w:t>
            </w:r>
            <w:r w:rsidRPr="00422931">
              <w:rPr>
                <w:rStyle w:val="c0"/>
                <w:color w:val="000000"/>
              </w:rPr>
              <w:t>пий Ляпунов. Кузьма Минин и Дмитрий Пожарский. Земский собор 1613 г. и его роль в ра</w:t>
            </w:r>
            <w:r w:rsidRPr="00422931">
              <w:rPr>
                <w:rStyle w:val="c0"/>
                <w:color w:val="000000"/>
              </w:rPr>
              <w:t>з</w:t>
            </w:r>
            <w:r w:rsidRPr="00422931">
              <w:rPr>
                <w:rStyle w:val="c0"/>
                <w:color w:val="000000"/>
              </w:rPr>
              <w:t>витии сословно-представительской системы. Избрание на царство Михаила Фёдоровича Романова. Итоги Смутного времени.</w:t>
            </w:r>
          </w:p>
          <w:p w:rsidR="00644052" w:rsidRDefault="00EF4A67" w:rsidP="00422931">
            <w:pPr>
              <w:pStyle w:val="c5"/>
              <w:shd w:val="clear" w:color="auto" w:fill="FFFFFF"/>
              <w:spacing w:before="0" w:beforeAutospacing="0" w:after="0" w:afterAutospacing="0"/>
              <w:ind w:firstLine="550"/>
              <w:jc w:val="both"/>
              <w:rPr>
                <w:rStyle w:val="c0"/>
                <w:color w:val="000000"/>
              </w:rPr>
            </w:pPr>
            <w:r w:rsidRPr="00422931">
              <w:rPr>
                <w:rStyle w:val="c0"/>
                <w:color w:val="000000"/>
              </w:rPr>
              <w:t>Россия при первых Р</w:t>
            </w:r>
            <w:r w:rsidRPr="00422931">
              <w:rPr>
                <w:rStyle w:val="c0"/>
                <w:color w:val="000000"/>
              </w:rPr>
              <w:t>о</w:t>
            </w:r>
            <w:r w:rsidRPr="00422931">
              <w:rPr>
                <w:rStyle w:val="c0"/>
                <w:color w:val="000000"/>
              </w:rPr>
              <w:t xml:space="preserve">мановых. Михаил Фёдорович, Алексей Михайлович, Фёдор Алексеевич. </w:t>
            </w:r>
          </w:p>
          <w:p w:rsidR="00644052" w:rsidRDefault="00EF4A67" w:rsidP="00422931">
            <w:pPr>
              <w:pStyle w:val="c5"/>
              <w:shd w:val="clear" w:color="auto" w:fill="FFFFFF"/>
              <w:spacing w:before="0" w:beforeAutospacing="0" w:after="0" w:afterAutospacing="0"/>
              <w:ind w:firstLine="550"/>
              <w:jc w:val="both"/>
              <w:rPr>
                <w:rStyle w:val="c0"/>
                <w:color w:val="000000"/>
              </w:rPr>
            </w:pPr>
            <w:r w:rsidRPr="00422931">
              <w:rPr>
                <w:rStyle w:val="c0"/>
                <w:color w:val="000000"/>
              </w:rPr>
              <w:t>Восстановление экон</w:t>
            </w:r>
            <w:r w:rsidRPr="00422931">
              <w:rPr>
                <w:rStyle w:val="c0"/>
                <w:color w:val="000000"/>
              </w:rPr>
              <w:t>о</w:t>
            </w:r>
            <w:r w:rsidRPr="00422931">
              <w:rPr>
                <w:rStyle w:val="c0"/>
                <w:color w:val="000000"/>
              </w:rPr>
              <w:t>мики страны. Система гос</w:t>
            </w:r>
            <w:r w:rsidRPr="00422931">
              <w:rPr>
                <w:rStyle w:val="c0"/>
                <w:color w:val="000000"/>
              </w:rPr>
              <w:t>у</w:t>
            </w:r>
            <w:r w:rsidRPr="00422931">
              <w:rPr>
                <w:rStyle w:val="c0"/>
                <w:color w:val="000000"/>
              </w:rPr>
              <w:t>дарственного управления: ра</w:t>
            </w:r>
            <w:r w:rsidRPr="00422931">
              <w:rPr>
                <w:rStyle w:val="c0"/>
                <w:color w:val="000000"/>
              </w:rPr>
              <w:t>з</w:t>
            </w:r>
            <w:r w:rsidRPr="00422931">
              <w:rPr>
                <w:rStyle w:val="c0"/>
                <w:color w:val="000000"/>
              </w:rPr>
              <w:t xml:space="preserve">витие приказного строя. </w:t>
            </w:r>
          </w:p>
          <w:p w:rsidR="00EF4A67" w:rsidRPr="00422931" w:rsidRDefault="00EF4A67" w:rsidP="00422931">
            <w:pPr>
              <w:pStyle w:val="c5"/>
              <w:shd w:val="clear" w:color="auto" w:fill="FFFFFF"/>
              <w:spacing w:before="0" w:beforeAutospacing="0" w:after="0" w:afterAutospacing="0"/>
              <w:ind w:firstLine="550"/>
              <w:jc w:val="both"/>
              <w:rPr>
                <w:color w:val="000000"/>
              </w:rPr>
            </w:pPr>
            <w:r w:rsidRPr="00422931">
              <w:rPr>
                <w:rStyle w:val="c0"/>
                <w:color w:val="000000"/>
              </w:rPr>
              <w:t>С</w:t>
            </w:r>
            <w:r w:rsidRPr="00422931">
              <w:rPr>
                <w:rStyle w:val="c0"/>
                <w:color w:val="000000"/>
              </w:rPr>
              <w:t>о</w:t>
            </w:r>
            <w:r w:rsidRPr="00422931">
              <w:rPr>
                <w:rStyle w:val="c0"/>
                <w:color w:val="000000"/>
              </w:rPr>
              <w:t>борное уложение 1649 г. Юридическое оформление крепостного права и террит</w:t>
            </w:r>
            <w:r w:rsidRPr="00422931">
              <w:rPr>
                <w:rStyle w:val="c0"/>
                <w:color w:val="000000"/>
              </w:rPr>
              <w:t>о</w:t>
            </w:r>
            <w:r w:rsidRPr="00422931">
              <w:rPr>
                <w:rStyle w:val="c0"/>
                <w:color w:val="000000"/>
              </w:rPr>
              <w:t>рия его распространения. Укрепление самодержавия. Земские соборы и угасание соборной практики. Отмена местничества.</w:t>
            </w:r>
          </w:p>
          <w:p w:rsidR="00644052" w:rsidRDefault="00EF4A67" w:rsidP="00422931">
            <w:pPr>
              <w:pStyle w:val="c5"/>
              <w:shd w:val="clear" w:color="auto" w:fill="FFFFFF"/>
              <w:spacing w:before="0" w:beforeAutospacing="0" w:after="0" w:afterAutospacing="0"/>
              <w:ind w:firstLine="550"/>
              <w:jc w:val="both"/>
              <w:rPr>
                <w:rStyle w:val="c0"/>
                <w:color w:val="000000"/>
              </w:rPr>
            </w:pPr>
            <w:r w:rsidRPr="00422931">
              <w:rPr>
                <w:rStyle w:val="c0"/>
                <w:color w:val="000000"/>
              </w:rPr>
              <w:t>Новые явления в экон</w:t>
            </w:r>
            <w:r w:rsidRPr="00422931">
              <w:rPr>
                <w:rStyle w:val="c0"/>
                <w:color w:val="000000"/>
              </w:rPr>
              <w:t>о</w:t>
            </w:r>
            <w:r w:rsidRPr="00422931">
              <w:rPr>
                <w:rStyle w:val="c0"/>
                <w:color w:val="000000"/>
              </w:rPr>
              <w:t xml:space="preserve">мической жизни в XVII в. в Европе и в России. </w:t>
            </w:r>
          </w:p>
          <w:p w:rsidR="00EF4A67" w:rsidRPr="00422931" w:rsidRDefault="00EF4A67" w:rsidP="00422931">
            <w:pPr>
              <w:pStyle w:val="c5"/>
              <w:shd w:val="clear" w:color="auto" w:fill="FFFFFF"/>
              <w:spacing w:before="0" w:beforeAutospacing="0" w:after="0" w:afterAutospacing="0"/>
              <w:ind w:firstLine="550"/>
              <w:jc w:val="both"/>
              <w:rPr>
                <w:color w:val="000000"/>
              </w:rPr>
            </w:pPr>
            <w:r w:rsidRPr="00422931">
              <w:rPr>
                <w:rStyle w:val="c0"/>
                <w:color w:val="000000"/>
              </w:rPr>
              <w:t>Постепе</w:t>
            </w:r>
            <w:r w:rsidRPr="00422931">
              <w:rPr>
                <w:rStyle w:val="c0"/>
                <w:color w:val="000000"/>
              </w:rPr>
              <w:t>н</w:t>
            </w:r>
            <w:r w:rsidRPr="00422931">
              <w:rPr>
                <w:rStyle w:val="c0"/>
                <w:color w:val="000000"/>
              </w:rPr>
              <w:t>ное включение России в процессы модерн</w:t>
            </w:r>
            <w:r w:rsidRPr="00422931">
              <w:rPr>
                <w:rStyle w:val="c0"/>
                <w:color w:val="000000"/>
              </w:rPr>
              <w:t>и</w:t>
            </w:r>
            <w:r w:rsidRPr="00422931">
              <w:rPr>
                <w:rStyle w:val="c0"/>
                <w:color w:val="000000"/>
              </w:rPr>
              <w:t>зации. Начало формирования всероссийского рынка и во</w:t>
            </w:r>
            <w:r w:rsidRPr="00422931">
              <w:rPr>
                <w:rStyle w:val="c0"/>
                <w:color w:val="000000"/>
              </w:rPr>
              <w:t>з</w:t>
            </w:r>
            <w:r w:rsidRPr="00422931">
              <w:rPr>
                <w:rStyle w:val="c0"/>
                <w:color w:val="000000"/>
              </w:rPr>
              <w:lastRenderedPageBreak/>
              <w:t>никновение первых мануфа</w:t>
            </w:r>
            <w:r w:rsidRPr="00422931">
              <w:rPr>
                <w:rStyle w:val="c0"/>
                <w:color w:val="000000"/>
              </w:rPr>
              <w:t>к</w:t>
            </w:r>
            <w:r w:rsidRPr="00422931">
              <w:rPr>
                <w:rStyle w:val="c0"/>
                <w:color w:val="000000"/>
              </w:rPr>
              <w:t>тур.</w:t>
            </w:r>
          </w:p>
          <w:p w:rsidR="00EF4A67" w:rsidRPr="00422931" w:rsidRDefault="00EF4A67" w:rsidP="00422931">
            <w:pPr>
              <w:pStyle w:val="c5"/>
              <w:shd w:val="clear" w:color="auto" w:fill="FFFFFF"/>
              <w:spacing w:before="0" w:beforeAutospacing="0" w:after="0" w:afterAutospacing="0"/>
              <w:ind w:firstLine="176"/>
              <w:jc w:val="both"/>
              <w:rPr>
                <w:color w:val="000000"/>
              </w:rPr>
            </w:pPr>
            <w:r w:rsidRPr="00422931">
              <w:rPr>
                <w:rStyle w:val="c0"/>
                <w:color w:val="000000"/>
              </w:rPr>
              <w:t>Социальная структура ро</w:t>
            </w:r>
            <w:r w:rsidRPr="00422931">
              <w:rPr>
                <w:rStyle w:val="c0"/>
                <w:color w:val="000000"/>
              </w:rPr>
              <w:t>с</w:t>
            </w:r>
            <w:r w:rsidRPr="00422931">
              <w:rPr>
                <w:rStyle w:val="c0"/>
                <w:color w:val="000000"/>
              </w:rPr>
              <w:t xml:space="preserve">сийского общества. </w:t>
            </w:r>
            <w:proofErr w:type="gramStart"/>
            <w:r w:rsidRPr="00422931">
              <w:rPr>
                <w:rStyle w:val="c0"/>
                <w:color w:val="000000"/>
              </w:rPr>
              <w:t>Государев двор, служилый город, дух</w:t>
            </w:r>
            <w:r w:rsidRPr="00422931">
              <w:rPr>
                <w:rStyle w:val="c0"/>
                <w:color w:val="000000"/>
              </w:rPr>
              <w:t>о</w:t>
            </w:r>
            <w:r w:rsidRPr="00422931">
              <w:rPr>
                <w:rStyle w:val="c0"/>
                <w:color w:val="000000"/>
              </w:rPr>
              <w:t>венство, торговые люди, п</w:t>
            </w:r>
            <w:r w:rsidRPr="00422931">
              <w:rPr>
                <w:rStyle w:val="c0"/>
                <w:color w:val="000000"/>
              </w:rPr>
              <w:t>о</w:t>
            </w:r>
            <w:r w:rsidRPr="00422931">
              <w:rPr>
                <w:rStyle w:val="c0"/>
                <w:color w:val="000000"/>
              </w:rPr>
              <w:t>садское население, стрельцы, служилые иноземцы, казаки, крестьяне, холопы.</w:t>
            </w:r>
            <w:proofErr w:type="gramEnd"/>
          </w:p>
          <w:p w:rsidR="00EF4A67" w:rsidRPr="00422931" w:rsidRDefault="00EF4A67" w:rsidP="00422931">
            <w:pPr>
              <w:pStyle w:val="c5"/>
              <w:shd w:val="clear" w:color="auto" w:fill="FFFFFF"/>
              <w:spacing w:before="0" w:beforeAutospacing="0" w:after="0" w:afterAutospacing="0"/>
              <w:ind w:firstLine="176"/>
              <w:jc w:val="both"/>
              <w:rPr>
                <w:color w:val="000000"/>
              </w:rPr>
            </w:pPr>
            <w:r w:rsidRPr="00422931">
              <w:rPr>
                <w:rStyle w:val="c0"/>
                <w:color w:val="000000"/>
              </w:rPr>
              <w:t>Социальные движения вт</w:t>
            </w:r>
            <w:r w:rsidRPr="00422931">
              <w:rPr>
                <w:rStyle w:val="c0"/>
                <w:color w:val="000000"/>
              </w:rPr>
              <w:t>о</w:t>
            </w:r>
            <w:r w:rsidRPr="00422931">
              <w:rPr>
                <w:rStyle w:val="c0"/>
                <w:color w:val="000000"/>
              </w:rPr>
              <w:t>рой половины XVII в. Сол</w:t>
            </w:r>
            <w:r w:rsidRPr="00422931">
              <w:rPr>
                <w:rStyle w:val="c0"/>
                <w:color w:val="000000"/>
              </w:rPr>
              <w:t>я</w:t>
            </w:r>
            <w:r w:rsidRPr="00422931">
              <w:rPr>
                <w:rStyle w:val="c0"/>
                <w:color w:val="000000"/>
              </w:rPr>
              <w:t>ной и Медный бунты. Пско</w:t>
            </w:r>
            <w:r w:rsidRPr="00422931">
              <w:rPr>
                <w:rStyle w:val="c0"/>
                <w:color w:val="000000"/>
              </w:rPr>
              <w:t>в</w:t>
            </w:r>
            <w:r w:rsidRPr="00422931">
              <w:rPr>
                <w:rStyle w:val="c0"/>
                <w:color w:val="000000"/>
              </w:rPr>
              <w:t>ское восстание. Восстание под предводительством Степана Разина.</w:t>
            </w:r>
          </w:p>
          <w:p w:rsidR="00EF4A67" w:rsidRPr="00422931" w:rsidRDefault="00EF4A67" w:rsidP="00422931">
            <w:pPr>
              <w:pStyle w:val="c5"/>
              <w:shd w:val="clear" w:color="auto" w:fill="FFFFFF"/>
              <w:spacing w:before="0" w:beforeAutospacing="0" w:after="0" w:afterAutospacing="0"/>
              <w:ind w:firstLine="176"/>
              <w:jc w:val="both"/>
              <w:rPr>
                <w:color w:val="000000"/>
              </w:rPr>
            </w:pPr>
            <w:r w:rsidRPr="00422931">
              <w:rPr>
                <w:rStyle w:val="c0"/>
                <w:color w:val="000000"/>
              </w:rPr>
              <w:t>Вестфальская система ме</w:t>
            </w:r>
            <w:r w:rsidRPr="00422931">
              <w:rPr>
                <w:rStyle w:val="c0"/>
                <w:color w:val="000000"/>
              </w:rPr>
              <w:t>ж</w:t>
            </w:r>
            <w:r w:rsidRPr="00422931">
              <w:rPr>
                <w:rStyle w:val="c0"/>
                <w:color w:val="000000"/>
              </w:rPr>
              <w:t>дународных отношений. Ро</w:t>
            </w:r>
            <w:r w:rsidRPr="00422931">
              <w:rPr>
                <w:rStyle w:val="c0"/>
                <w:color w:val="000000"/>
              </w:rPr>
              <w:t>с</w:t>
            </w:r>
            <w:r w:rsidRPr="00422931">
              <w:rPr>
                <w:rStyle w:val="c0"/>
                <w:color w:val="000000"/>
              </w:rPr>
              <w:t>сия как субъект европейской политики. Внешняя политика России в XVII в. Смоленская война. Вхождение в состав России Левобережной Укра</w:t>
            </w:r>
            <w:r w:rsidRPr="00422931">
              <w:rPr>
                <w:rStyle w:val="c0"/>
                <w:color w:val="000000"/>
              </w:rPr>
              <w:t>и</w:t>
            </w:r>
            <w:r w:rsidRPr="00422931">
              <w:rPr>
                <w:rStyle w:val="c0"/>
                <w:color w:val="000000"/>
              </w:rPr>
              <w:t xml:space="preserve">ны. </w:t>
            </w:r>
            <w:proofErr w:type="spellStart"/>
            <w:r w:rsidRPr="00422931">
              <w:rPr>
                <w:rStyle w:val="c0"/>
                <w:color w:val="000000"/>
              </w:rPr>
              <w:t>Переяславская</w:t>
            </w:r>
            <w:proofErr w:type="spellEnd"/>
            <w:r w:rsidRPr="00422931">
              <w:rPr>
                <w:rStyle w:val="c0"/>
                <w:color w:val="000000"/>
              </w:rPr>
              <w:t xml:space="preserve"> рада. Во</w:t>
            </w:r>
            <w:r w:rsidRPr="00422931">
              <w:rPr>
                <w:rStyle w:val="c0"/>
                <w:color w:val="000000"/>
              </w:rPr>
              <w:t>й</w:t>
            </w:r>
            <w:r w:rsidRPr="00422931">
              <w:rPr>
                <w:rStyle w:val="c0"/>
                <w:color w:val="000000"/>
              </w:rPr>
              <w:t xml:space="preserve">ны с Османской империей, Крымским ханством и Речью </w:t>
            </w:r>
            <w:proofErr w:type="spellStart"/>
            <w:r w:rsidRPr="00422931">
              <w:rPr>
                <w:rStyle w:val="c0"/>
                <w:color w:val="000000"/>
              </w:rPr>
              <w:t>Посполитой</w:t>
            </w:r>
            <w:proofErr w:type="spellEnd"/>
            <w:r w:rsidRPr="00422931">
              <w:rPr>
                <w:rStyle w:val="c0"/>
                <w:color w:val="000000"/>
              </w:rPr>
              <w:t>. Отношения Ро</w:t>
            </w:r>
            <w:r w:rsidRPr="00422931">
              <w:rPr>
                <w:rStyle w:val="c0"/>
                <w:color w:val="000000"/>
              </w:rPr>
              <w:t>с</w:t>
            </w:r>
            <w:r w:rsidRPr="00422931">
              <w:rPr>
                <w:rStyle w:val="c0"/>
                <w:color w:val="000000"/>
              </w:rPr>
              <w:t>сии со странами Западной Е</w:t>
            </w:r>
            <w:r w:rsidRPr="00422931">
              <w:rPr>
                <w:rStyle w:val="c0"/>
                <w:color w:val="000000"/>
              </w:rPr>
              <w:t>в</w:t>
            </w:r>
            <w:r w:rsidRPr="00422931">
              <w:rPr>
                <w:rStyle w:val="c0"/>
                <w:color w:val="000000"/>
              </w:rPr>
              <w:t>ропы и Востока. Завершение присоединения Сибири.</w:t>
            </w:r>
          </w:p>
          <w:p w:rsidR="00EF4A67" w:rsidRPr="00422931" w:rsidRDefault="00EF4A67" w:rsidP="00422931">
            <w:pPr>
              <w:pStyle w:val="c5"/>
              <w:shd w:val="clear" w:color="auto" w:fill="FFFFFF"/>
              <w:spacing w:before="0" w:beforeAutospacing="0" w:after="0" w:afterAutospacing="0"/>
              <w:ind w:firstLine="176"/>
              <w:jc w:val="both"/>
              <w:rPr>
                <w:color w:val="000000"/>
              </w:rPr>
            </w:pPr>
            <w:r w:rsidRPr="00422931">
              <w:rPr>
                <w:rStyle w:val="c0"/>
                <w:color w:val="000000"/>
              </w:rPr>
              <w:t>Народы Поволжья и Сибири в XVI—XVII вв. Межэтнич</w:t>
            </w:r>
            <w:r w:rsidRPr="00422931">
              <w:rPr>
                <w:rStyle w:val="c0"/>
                <w:color w:val="000000"/>
              </w:rPr>
              <w:t>е</w:t>
            </w:r>
            <w:r w:rsidRPr="00422931">
              <w:rPr>
                <w:rStyle w:val="c0"/>
                <w:color w:val="000000"/>
              </w:rPr>
              <w:t>ские отношения.</w:t>
            </w:r>
          </w:p>
          <w:p w:rsidR="00EF4A67" w:rsidRPr="00422931" w:rsidRDefault="00EF4A67" w:rsidP="00422931">
            <w:pPr>
              <w:pStyle w:val="c5"/>
              <w:shd w:val="clear" w:color="auto" w:fill="FFFFFF"/>
              <w:spacing w:before="0" w:beforeAutospacing="0" w:after="0" w:afterAutospacing="0"/>
              <w:ind w:firstLine="176"/>
              <w:jc w:val="both"/>
              <w:rPr>
                <w:rStyle w:val="c0"/>
                <w:color w:val="000000"/>
              </w:rPr>
            </w:pPr>
            <w:r w:rsidRPr="00422931">
              <w:rPr>
                <w:rStyle w:val="c0"/>
                <w:color w:val="000000"/>
              </w:rPr>
              <w:t>Православная церковь, и</w:t>
            </w:r>
            <w:r w:rsidRPr="00422931">
              <w:rPr>
                <w:rStyle w:val="c0"/>
                <w:color w:val="000000"/>
              </w:rPr>
              <w:t>с</w:t>
            </w:r>
            <w:r w:rsidRPr="00422931">
              <w:rPr>
                <w:rStyle w:val="c0"/>
                <w:color w:val="000000"/>
              </w:rPr>
              <w:t>лам, буддизм, языческие вер</w:t>
            </w:r>
            <w:r w:rsidRPr="00422931">
              <w:rPr>
                <w:rStyle w:val="c0"/>
                <w:color w:val="000000"/>
              </w:rPr>
              <w:t>о</w:t>
            </w:r>
            <w:r w:rsidRPr="00422931">
              <w:rPr>
                <w:rStyle w:val="c0"/>
                <w:color w:val="000000"/>
              </w:rPr>
              <w:t>вания в России в XVII в. Ра</w:t>
            </w:r>
            <w:r w:rsidRPr="00422931">
              <w:rPr>
                <w:rStyle w:val="c0"/>
                <w:color w:val="000000"/>
              </w:rPr>
              <w:t>с</w:t>
            </w:r>
            <w:r w:rsidRPr="00422931">
              <w:rPr>
                <w:rStyle w:val="c0"/>
                <w:color w:val="000000"/>
              </w:rPr>
              <w:t>кол в Русской православной церкви.</w:t>
            </w:r>
          </w:p>
          <w:p w:rsidR="00EF4A67" w:rsidRPr="00422931" w:rsidRDefault="00EF4A67" w:rsidP="00422931">
            <w:pPr>
              <w:pStyle w:val="c5"/>
              <w:shd w:val="clear" w:color="auto" w:fill="FFFFFF"/>
              <w:spacing w:before="0" w:beforeAutospacing="0" w:after="0" w:afterAutospacing="0"/>
              <w:ind w:firstLine="176"/>
              <w:jc w:val="both"/>
              <w:rPr>
                <w:color w:val="000000"/>
              </w:rPr>
            </w:pPr>
            <w:r w:rsidRPr="00422931">
              <w:rPr>
                <w:rStyle w:val="c0"/>
                <w:color w:val="000000"/>
              </w:rPr>
              <w:t>Культура народов России в XVII в. Архитектура и жив</w:t>
            </w:r>
            <w:r w:rsidRPr="00422931">
              <w:rPr>
                <w:rStyle w:val="c0"/>
                <w:color w:val="000000"/>
              </w:rPr>
              <w:t>о</w:t>
            </w:r>
            <w:r w:rsidRPr="00422931">
              <w:rPr>
                <w:rStyle w:val="c0"/>
                <w:color w:val="000000"/>
              </w:rPr>
              <w:t>пись. Русская литература. «Домострой». Начало книг</w:t>
            </w:r>
            <w:r w:rsidRPr="00422931">
              <w:rPr>
                <w:rStyle w:val="c0"/>
                <w:color w:val="000000"/>
              </w:rPr>
              <w:t>о</w:t>
            </w:r>
            <w:r w:rsidRPr="00422931">
              <w:rPr>
                <w:rStyle w:val="c0"/>
                <w:color w:val="000000"/>
              </w:rPr>
              <w:t>печатания. Публицистика в период Смутного времени. Возникновение светского начала в культуре. Немецкая слобода. Посадская сатира XVII в. Поэзия. Развитие о</w:t>
            </w:r>
            <w:proofErr w:type="gramStart"/>
            <w:r w:rsidRPr="00422931">
              <w:rPr>
                <w:rStyle w:val="c0"/>
                <w:color w:val="000000"/>
              </w:rPr>
              <w:t>б-</w:t>
            </w:r>
            <w:proofErr w:type="gramEnd"/>
            <w:r w:rsidRPr="00422931">
              <w:rPr>
                <w:rStyle w:val="c0"/>
                <w:color w:val="000000"/>
              </w:rPr>
              <w:t xml:space="preserve"> </w:t>
            </w:r>
            <w:proofErr w:type="spellStart"/>
            <w:r w:rsidRPr="00422931">
              <w:rPr>
                <w:rStyle w:val="c0"/>
                <w:color w:val="000000"/>
              </w:rPr>
              <w:t>разования</w:t>
            </w:r>
            <w:proofErr w:type="spellEnd"/>
            <w:r w:rsidRPr="00422931">
              <w:rPr>
                <w:rStyle w:val="c0"/>
                <w:color w:val="000000"/>
              </w:rPr>
              <w:t xml:space="preserve"> и научных знаний. Газета «Вести-Куранты». Ру</w:t>
            </w:r>
            <w:r w:rsidRPr="00422931">
              <w:rPr>
                <w:rStyle w:val="c0"/>
                <w:color w:val="000000"/>
              </w:rPr>
              <w:t>с</w:t>
            </w:r>
            <w:r w:rsidRPr="00422931">
              <w:rPr>
                <w:rStyle w:val="c0"/>
                <w:color w:val="000000"/>
              </w:rPr>
              <w:t>ские географические открытия XVII в.</w:t>
            </w:r>
          </w:p>
          <w:p w:rsidR="00EF4A67" w:rsidRPr="00422931" w:rsidRDefault="00EF4A67" w:rsidP="00422931">
            <w:pPr>
              <w:pStyle w:val="c5"/>
              <w:shd w:val="clear" w:color="auto" w:fill="FFFFFF"/>
              <w:spacing w:before="0" w:beforeAutospacing="0" w:after="0" w:afterAutospacing="0"/>
              <w:ind w:firstLine="176"/>
              <w:jc w:val="both"/>
              <w:rPr>
                <w:rStyle w:val="c0"/>
                <w:color w:val="000000"/>
              </w:rPr>
            </w:pPr>
            <w:r w:rsidRPr="00422931">
              <w:rPr>
                <w:rStyle w:val="c0"/>
                <w:color w:val="000000"/>
              </w:rPr>
              <w:t>Быт, повседневность и ка</w:t>
            </w:r>
            <w:r w:rsidRPr="00422931">
              <w:rPr>
                <w:rStyle w:val="c0"/>
                <w:color w:val="000000"/>
              </w:rPr>
              <w:t>р</w:t>
            </w:r>
            <w:r w:rsidRPr="00422931">
              <w:rPr>
                <w:rStyle w:val="c0"/>
                <w:color w:val="000000"/>
              </w:rPr>
              <w:t>тина мира русского человека в XVII в. Народы Поволжья и Сибири.</w:t>
            </w:r>
          </w:p>
          <w:p w:rsidR="004D589F" w:rsidRPr="00422931" w:rsidRDefault="004D589F" w:rsidP="00422931">
            <w:pPr>
              <w:widowControl w:val="0"/>
              <w:tabs>
                <w:tab w:val="right" w:pos="44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lastRenderedPageBreak/>
              <w:t>Переселение русских на новые земли. Межэтнические отн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шения.</w:t>
            </w:r>
          </w:p>
          <w:p w:rsidR="004D589F" w:rsidRPr="00422931" w:rsidRDefault="004D589F" w:rsidP="0042293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Формирование многонаци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нальной элиты.</w:t>
            </w:r>
          </w:p>
          <w:p w:rsidR="004D589F" w:rsidRPr="00422931" w:rsidRDefault="004D589F" w:rsidP="0042293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Культурное пространство 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bidi="en-US"/>
              </w:rPr>
              <w:t>XVI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en-US"/>
              </w:rPr>
              <w:t>—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bidi="en-US"/>
              </w:rPr>
              <w:t>XVII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en-US"/>
              </w:rPr>
              <w:t xml:space="preserve"> 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вв.</w:t>
            </w:r>
          </w:p>
          <w:p w:rsidR="004D589F" w:rsidRPr="00422931" w:rsidRDefault="004D589F" w:rsidP="00422931">
            <w:pPr>
              <w:widowControl w:val="0"/>
              <w:tabs>
                <w:tab w:val="left" w:pos="3447"/>
              </w:tabs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Изменения в картине мира ч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ловека в XVI—XVII вв. П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вседневная жизнь. </w:t>
            </w:r>
          </w:p>
          <w:p w:rsidR="004D589F" w:rsidRPr="00422931" w:rsidRDefault="004D589F" w:rsidP="00422931">
            <w:pPr>
              <w:widowControl w:val="0"/>
              <w:tabs>
                <w:tab w:val="left" w:pos="3447"/>
              </w:tabs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Семья и семейные отношения. Жилище и предметы быта. </w:t>
            </w:r>
          </w:p>
          <w:p w:rsidR="004D589F" w:rsidRPr="00422931" w:rsidRDefault="004D589F" w:rsidP="00422931">
            <w:pPr>
              <w:widowControl w:val="0"/>
              <w:tabs>
                <w:tab w:val="left" w:pos="3447"/>
              </w:tabs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Проникновение элементов 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ропейской культуры в быт высших слоев населения. </w:t>
            </w:r>
          </w:p>
          <w:p w:rsidR="004D589F" w:rsidRPr="00422931" w:rsidRDefault="004D589F" w:rsidP="00422931">
            <w:pPr>
              <w:widowControl w:val="0"/>
              <w:tabs>
                <w:tab w:val="left" w:pos="344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Архитектура. Дворцово-храмовый ансамбль Соборной площади в Москве. Шатровый стиль в архитектуре. Собор Покрова на Рву. 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Антонио </w:t>
            </w:r>
            <w:proofErr w:type="spellStart"/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лари</w:t>
            </w:r>
            <w:proofErr w:type="spellEnd"/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Алевиз</w:t>
            </w:r>
            <w:proofErr w:type="spellEnd"/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Фрязин</w:t>
            </w:r>
            <w:proofErr w:type="spellEnd"/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Петрок</w:t>
            </w:r>
            <w:proofErr w:type="spellEnd"/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Малой. </w:t>
            </w:r>
          </w:p>
          <w:p w:rsidR="004D589F" w:rsidRPr="00422931" w:rsidRDefault="004D589F" w:rsidP="0042293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Монастырские ансамбли 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рилло-Белозерский, Солове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кий, Ново-Иерусалимский). 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Крепости. Федор Конь.</w:t>
            </w:r>
          </w:p>
          <w:p w:rsidR="004D589F" w:rsidRPr="00422931" w:rsidRDefault="004D589F" w:rsidP="0042293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Деревянное зодчество. 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Приказ каменных дел. 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Изобразител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ь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ное искусство. Симон Ушаков. </w:t>
            </w:r>
            <w:proofErr w:type="spellStart"/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Парсунная</w:t>
            </w:r>
            <w:proofErr w:type="spellEnd"/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живопись. 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славская школа иконописи.</w:t>
            </w:r>
          </w:p>
          <w:p w:rsidR="004D589F" w:rsidRPr="00422931" w:rsidRDefault="004D589F" w:rsidP="00422931">
            <w:pPr>
              <w:widowControl w:val="0"/>
              <w:tabs>
                <w:tab w:val="left" w:pos="2563"/>
                <w:tab w:val="right" w:pos="4498"/>
              </w:tabs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Летописание и начало книг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печатания. Домострой. Усил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ние светского начала в кул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ь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туре. 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Лицевой свод. Перепи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ка Ивана Грозного с князем Андреем Курбским. Публиц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стика Смутного времени. </w:t>
            </w:r>
            <w:proofErr w:type="spellStart"/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меон</w:t>
            </w:r>
            <w:proofErr w:type="spellEnd"/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Полоцкий. Развитие 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б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разования и научных знаний. Школы при Аптекарском и Посольском приказах.</w:t>
            </w:r>
          </w:p>
          <w:p w:rsidR="00644052" w:rsidRDefault="004D589F" w:rsidP="00422931">
            <w:pPr>
              <w:widowControl w:val="0"/>
              <w:tabs>
                <w:tab w:val="right" w:pos="45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Немецкая слобода как пр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водник европейского культу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ного влияния. Посадская сат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ра XVII в. </w:t>
            </w:r>
          </w:p>
          <w:p w:rsidR="00644052" w:rsidRDefault="004D589F" w:rsidP="00422931">
            <w:pPr>
              <w:widowControl w:val="0"/>
              <w:tabs>
                <w:tab w:val="right" w:pos="45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нау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ных знаний. Школы при А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текарском и Посольском пр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казах. «Синопсис» Инноке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тия </w:t>
            </w:r>
            <w:proofErr w:type="spellStart"/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Гизеля</w:t>
            </w:r>
            <w:proofErr w:type="spellEnd"/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‒ первое уче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ное пособие по истории. </w:t>
            </w:r>
          </w:p>
          <w:p w:rsidR="00EF4A67" w:rsidRPr="00422931" w:rsidRDefault="004D589F" w:rsidP="00A21BDB">
            <w:pPr>
              <w:widowControl w:val="0"/>
              <w:tabs>
                <w:tab w:val="right" w:pos="45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>ской край в XVI‒XVII вв.</w:t>
            </w:r>
          </w:p>
        </w:tc>
        <w:tc>
          <w:tcPr>
            <w:tcW w:w="3827" w:type="dxa"/>
          </w:tcPr>
          <w:p w:rsidR="00885422" w:rsidRPr="00422931" w:rsidRDefault="00885422" w:rsidP="00422931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Характеризуют особенности </w:t>
            </w:r>
            <w:r w:rsidRPr="004229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внутренней и внешней политики Бориса Годунова,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раскрывают противоречия, существовавшие в русском обществе накануне См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у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ты.</w:t>
            </w:r>
          </w:p>
          <w:p w:rsidR="00885422" w:rsidRPr="00422931" w:rsidRDefault="00885422" w:rsidP="00422931">
            <w:pPr>
              <w:widowControl w:val="0"/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Работают с документами, с ка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той, схемой «Основ направления политики», презентацией.</w:t>
            </w:r>
          </w:p>
          <w:p w:rsidR="00885422" w:rsidRPr="00422931" w:rsidRDefault="00885422" w:rsidP="00422931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Характеризуют личность и де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я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тельность Бориса Годунова.</w:t>
            </w:r>
            <w:r w:rsidRPr="004229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</w:t>
            </w:r>
            <w:r w:rsidRPr="00422931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 w:rsidRPr="00422931">
              <w:rPr>
                <w:rFonts w:ascii="Times New Roman" w:eastAsia="Calibri" w:hAnsi="Times New Roman" w:cs="Times New Roman"/>
                <w:sz w:val="24"/>
                <w:szCs w:val="24"/>
              </w:rPr>
              <w:t>ясняют понятия: указ «о запове</w:t>
            </w:r>
            <w:r w:rsidRPr="0042293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22931">
              <w:rPr>
                <w:rFonts w:ascii="Times New Roman" w:eastAsia="Calibri" w:hAnsi="Times New Roman" w:cs="Times New Roman"/>
                <w:sz w:val="24"/>
                <w:szCs w:val="24"/>
              </w:rPr>
              <w:t>ных летах», самозванец, авант</w:t>
            </w:r>
            <w:r w:rsidRPr="00422931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4229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рист, дети боярские. </w:t>
            </w:r>
          </w:p>
          <w:p w:rsidR="00885422" w:rsidRPr="00422931" w:rsidRDefault="00885422" w:rsidP="00422931">
            <w:pPr>
              <w:widowControl w:val="0"/>
              <w:tabs>
                <w:tab w:val="left" w:pos="536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2293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писывают положение основных социальных слоев общества. 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тают с документами, со статьёй «Причины и суть Смутного вр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мени». Р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аскрывают причины См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у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ты. </w:t>
            </w:r>
          </w:p>
          <w:p w:rsidR="00885422" w:rsidRPr="00422931" w:rsidRDefault="00885422" w:rsidP="00422931">
            <w:pPr>
              <w:widowControl w:val="0"/>
              <w:tabs>
                <w:tab w:val="left" w:pos="536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Называют хронологические рамки Смутного времени. Систематиз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руют исторический материал в хронологической таблице «О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новные события Смутного врем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ни». </w:t>
            </w:r>
          </w:p>
          <w:p w:rsidR="00885422" w:rsidRPr="00422931" w:rsidRDefault="00885422" w:rsidP="00422931">
            <w:pPr>
              <w:widowControl w:val="0"/>
              <w:tabs>
                <w:tab w:val="left" w:pos="536"/>
                <w:tab w:val="left" w:pos="3450"/>
                <w:tab w:val="left" w:pos="5773"/>
                <w:tab w:val="left" w:pos="7525"/>
              </w:tabs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план развернутого ответа. </w:t>
            </w:r>
            <w:r w:rsidRPr="0042293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Характеризуют деятел</w:t>
            </w:r>
            <w:r w:rsidRPr="0042293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  <w:r w:rsidRPr="0042293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ность 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Лжедмитрия </w:t>
            </w:r>
            <w:r w:rsidRPr="0042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, Василия Шуйского, Лжедмитрия </w:t>
            </w:r>
            <w:r w:rsidRPr="0042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29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85422" w:rsidRPr="00422931" w:rsidRDefault="00885422" w:rsidP="00422931">
            <w:pPr>
              <w:widowControl w:val="0"/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Показывают на исторической карте направления походов Лж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дмитрия I и Лжедмитрия II, места действий польских и шведских интервентов, маршруты движения отрядов первого и второго опо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л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чения.</w:t>
            </w:r>
          </w:p>
          <w:p w:rsidR="00885422" w:rsidRPr="00422931" w:rsidRDefault="00885422" w:rsidP="00422931">
            <w:pPr>
              <w:widowControl w:val="0"/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Высказывают суждения о роли Православной церкви, духовных лидеров в событиях Смутного времени;</w:t>
            </w:r>
          </w:p>
          <w:p w:rsidR="00885422" w:rsidRPr="00422931" w:rsidRDefault="00885422" w:rsidP="00422931">
            <w:pPr>
              <w:widowControl w:val="0"/>
              <w:tabs>
                <w:tab w:val="left" w:pos="536"/>
                <w:tab w:val="left" w:pos="3450"/>
                <w:tab w:val="left" w:pos="5773"/>
                <w:tab w:val="left" w:pos="7525"/>
              </w:tabs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Представляют характеристики участников ключевых событий Смутного времени.</w:t>
            </w:r>
          </w:p>
          <w:p w:rsidR="00885422" w:rsidRPr="00422931" w:rsidRDefault="00885422" w:rsidP="00422931">
            <w:pPr>
              <w:widowControl w:val="0"/>
              <w:tabs>
                <w:tab w:val="left" w:pos="546"/>
              </w:tabs>
              <w:ind w:left="34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Рассказывают об</w:t>
            </w:r>
            <w:r w:rsidRPr="004229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>частии каз</w:t>
            </w: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>ков в событиях Смутного врем</w:t>
            </w: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>ни.</w:t>
            </w:r>
            <w:r w:rsidRPr="004229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85422" w:rsidRPr="00422931" w:rsidRDefault="00885422" w:rsidP="00422931">
            <w:pPr>
              <w:widowControl w:val="0"/>
              <w:tabs>
                <w:tab w:val="left" w:pos="546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Объясняют понятия: Смутное время, междуцарствие, 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самозва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ство.</w:t>
            </w:r>
          </w:p>
          <w:p w:rsidR="00885422" w:rsidRPr="00422931" w:rsidRDefault="00885422" w:rsidP="0042293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Характериз</w:t>
            </w:r>
            <w:r w:rsidRPr="0042293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уют</w:t>
            </w:r>
            <w:r w:rsidRPr="0042293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явление «с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мибоярщины». Сообщение учен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ков о </w:t>
            </w:r>
            <w:proofErr w:type="spellStart"/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Козьме</w:t>
            </w:r>
            <w:proofErr w:type="spellEnd"/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Минине и Дмитрии Пожарском. П./р. с картой, беседа. Просмотр и анализ презентации. </w:t>
            </w:r>
            <w:r w:rsidRPr="0042293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Выделяют главное из текста, фо</w:t>
            </w:r>
            <w:r w:rsidRPr="0042293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р</w:t>
            </w:r>
            <w:r w:rsidRPr="0042293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lastRenderedPageBreak/>
              <w:t>мулируют и доказывают своё мн</w:t>
            </w:r>
            <w:r w:rsidRPr="0042293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е</w:t>
            </w:r>
            <w:r w:rsidRPr="0042293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ние. Излагают суждение о к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рит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ческом п</w:t>
            </w:r>
            <w:r w:rsidRPr="00422931">
              <w:rPr>
                <w:rFonts w:ascii="Times New Roman" w:eastAsia="Calibri" w:hAnsi="Times New Roman" w:cs="Times New Roman"/>
                <w:sz w:val="24"/>
                <w:szCs w:val="24"/>
              </w:rPr>
              <w:t>оложении в стране, пр</w:t>
            </w:r>
            <w:r w:rsidRPr="0042293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22931">
              <w:rPr>
                <w:rFonts w:ascii="Times New Roman" w:eastAsia="Calibri" w:hAnsi="Times New Roman" w:cs="Times New Roman"/>
                <w:sz w:val="24"/>
                <w:szCs w:val="24"/>
              </w:rPr>
              <w:t>чинах создания ополчения и з</w:t>
            </w:r>
            <w:r w:rsidRPr="0042293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22931">
              <w:rPr>
                <w:rFonts w:ascii="Times New Roman" w:eastAsia="Calibri" w:hAnsi="Times New Roman" w:cs="Times New Roman"/>
                <w:sz w:val="24"/>
                <w:szCs w:val="24"/>
              </w:rPr>
              <w:t>вершении Смуты. Объясняют п</w:t>
            </w:r>
            <w:r w:rsidRPr="0042293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229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нятия: семибоярщина, ополчение, «прелестные письма», Земский собор. 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р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боте.</w:t>
            </w:r>
          </w:p>
          <w:p w:rsidR="00885422" w:rsidRPr="00422931" w:rsidRDefault="00885422" w:rsidP="0042293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заданий контрол</w:t>
            </w:r>
            <w:r w:rsidRPr="0042293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422931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теста по теме «Россия на рубеже </w:t>
            </w:r>
            <w:r w:rsidRPr="004229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422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4229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422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в.», 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зуют основы самоконтроля, сам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оценки, принятия решений, </w:t>
            </w:r>
            <w:r w:rsidRPr="004229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</w:t>
            </w:r>
            <w:r w:rsidRPr="004229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4229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ществления осознанного выбора в учебной и познавательной де</w:t>
            </w:r>
            <w:r w:rsidRPr="004229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4229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тельности</w:t>
            </w:r>
            <w:r w:rsidRPr="004229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5422" w:rsidRPr="00422931" w:rsidRDefault="00885422" w:rsidP="00422931">
            <w:pPr>
              <w:widowControl w:val="0"/>
              <w:tabs>
                <w:tab w:val="left" w:pos="546"/>
                <w:tab w:val="left" w:pos="2638"/>
                <w:tab w:val="left" w:pos="3877"/>
                <w:tab w:val="left" w:pos="5686"/>
                <w:tab w:val="left" w:pos="6642"/>
              </w:tabs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Объясняют, что привело к под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ъ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ему национально-освободительного движения.</w:t>
            </w:r>
          </w:p>
          <w:p w:rsidR="00885422" w:rsidRPr="00422931" w:rsidRDefault="00885422" w:rsidP="00422931">
            <w:pPr>
              <w:widowControl w:val="0"/>
              <w:tabs>
                <w:tab w:val="left" w:pos="546"/>
              </w:tabs>
              <w:ind w:firstLine="176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Показывают на карте места де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й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ствий земских ополчений.</w:t>
            </w:r>
          </w:p>
          <w:p w:rsidR="00885422" w:rsidRPr="00422931" w:rsidRDefault="00885422" w:rsidP="00422931">
            <w:pPr>
              <w:widowControl w:val="0"/>
              <w:tabs>
                <w:tab w:val="left" w:pos="546"/>
              </w:tabs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Характеризуют итоги и после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д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ствия Смуты для Российского го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ударства.</w:t>
            </w:r>
          </w:p>
          <w:p w:rsidR="00885422" w:rsidRPr="00422931" w:rsidRDefault="00885422" w:rsidP="00422931">
            <w:pPr>
              <w:widowControl w:val="0"/>
              <w:tabs>
                <w:tab w:val="left" w:pos="546"/>
                <w:tab w:val="left" w:pos="2720"/>
              </w:tabs>
              <w:spacing w:after="40"/>
              <w:ind w:firstLine="20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Участвуют в поиске материалов, подготовке презентации и групп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вого сообщения «Организаторы и участники первого и второго ополчений». </w:t>
            </w:r>
          </w:p>
          <w:p w:rsidR="00885422" w:rsidRPr="00422931" w:rsidRDefault="00885422" w:rsidP="00422931">
            <w:pPr>
              <w:widowControl w:val="0"/>
              <w:tabs>
                <w:tab w:val="left" w:pos="546"/>
                <w:tab w:val="left" w:pos="2720"/>
              </w:tabs>
              <w:spacing w:after="40"/>
              <w:ind w:firstLine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те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стом, с картой, работа с термин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ми. Составление схемы. Работа с таблицами «Привилегированные сословия», «Непривилегирова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ные сословия». Обсуждение пр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зентации «Сословия российского общества». </w:t>
            </w:r>
            <w:r w:rsidRPr="0042293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2293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аскрывают изменения, произошедшие в положении пре</w:t>
            </w:r>
            <w:r w:rsidRPr="0042293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 w:rsidRPr="0042293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ставителей разных сословий.</w:t>
            </w:r>
            <w:r w:rsidRPr="004229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85422" w:rsidRPr="00422931" w:rsidRDefault="00885422" w:rsidP="00422931">
            <w:pPr>
              <w:widowControl w:val="0"/>
              <w:tabs>
                <w:tab w:val="left" w:pos="546"/>
                <w:tab w:val="left" w:pos="2720"/>
              </w:tabs>
              <w:spacing w:after="40"/>
              <w:ind w:firstLine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29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Рассказывают о</w:t>
            </w:r>
            <w:r w:rsidRPr="004229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4229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оциальном статусе казачества. </w:t>
            </w:r>
          </w:p>
          <w:p w:rsidR="00885422" w:rsidRPr="00422931" w:rsidRDefault="00885422" w:rsidP="00422931">
            <w:pPr>
              <w:widowControl w:val="0"/>
              <w:tabs>
                <w:tab w:val="left" w:pos="546"/>
                <w:tab w:val="left" w:pos="2720"/>
              </w:tabs>
              <w:spacing w:after="40"/>
              <w:ind w:firstLine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Объясняют понятия: дворянское сословие, крестьяне черносошные и владельческие, белые слободы, подворная подать, поземельная подать. </w:t>
            </w:r>
          </w:p>
          <w:p w:rsidR="00885422" w:rsidRPr="00422931" w:rsidRDefault="00885422" w:rsidP="00422931">
            <w:pPr>
              <w:widowControl w:val="0"/>
              <w:tabs>
                <w:tab w:val="left" w:pos="546"/>
                <w:tab w:val="left" w:pos="2720"/>
              </w:tabs>
              <w:spacing w:after="40"/>
              <w:ind w:firstLine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eastAsia="Calibri" w:hAnsi="Times New Roman" w:cs="Times New Roman"/>
                <w:sz w:val="24"/>
                <w:szCs w:val="24"/>
              </w:rPr>
              <w:t>Называют характерные черты политического устройства в пер</w:t>
            </w:r>
            <w:r w:rsidRPr="0042293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229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 правления первых Романовых. </w:t>
            </w:r>
          </w:p>
          <w:p w:rsidR="00885422" w:rsidRPr="00422931" w:rsidRDefault="00885422" w:rsidP="00422931">
            <w:pPr>
              <w:widowControl w:val="0"/>
              <w:tabs>
                <w:tab w:val="left" w:pos="546"/>
                <w:tab w:val="left" w:pos="2720"/>
              </w:tabs>
              <w:spacing w:after="40"/>
              <w:ind w:firstLine="200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Сравнивают исторические явл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ния; работают с документами. Просмотр и обсуждение видео «Алексей Михайлович». Работа с таблицами «Центральное управл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ние», «Приказы». </w:t>
            </w:r>
            <w:r w:rsidRPr="0042293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Характеризуют </w:t>
            </w:r>
            <w:r w:rsidRPr="0042293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«Соборное Уложение» 1649 г. </w:t>
            </w:r>
          </w:p>
          <w:p w:rsidR="00885422" w:rsidRPr="00422931" w:rsidRDefault="00885422" w:rsidP="00422931">
            <w:pPr>
              <w:widowControl w:val="0"/>
              <w:tabs>
                <w:tab w:val="left" w:pos="546"/>
                <w:tab w:val="left" w:pos="2720"/>
              </w:tabs>
              <w:spacing w:after="40"/>
              <w:ind w:firstLine="200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Характеризуют и дают оценку историческим лицам: ц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арю Мих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илу Федоровичу, патриарху Фил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рету, Алексею Михайловичу.</w:t>
            </w:r>
            <w:r w:rsidRPr="0042293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</w:p>
          <w:p w:rsidR="00885422" w:rsidRPr="00422931" w:rsidRDefault="00885422" w:rsidP="00422931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Представляют в виде схемы структуру высших органов гос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у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дарственной власти и управления в России XVII в. Разъясняют, в чем заключались функции отдел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ь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ных представительных и админ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стративных органов в системе управления государством.</w:t>
            </w:r>
          </w:p>
          <w:p w:rsidR="00885422" w:rsidRPr="00422931" w:rsidRDefault="00885422" w:rsidP="00422931">
            <w:pPr>
              <w:widowControl w:val="0"/>
              <w:tabs>
                <w:tab w:val="left" w:pos="536"/>
                <w:tab w:val="left" w:pos="2720"/>
              </w:tabs>
              <w:spacing w:after="40"/>
              <w:ind w:firstLine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Характеризуют положение цер</w:t>
            </w:r>
            <w:r w:rsidRPr="0042293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42293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ви после Смуты. Выявляют осно</w:t>
            </w:r>
            <w:r w:rsidRPr="0042293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42293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ные причины разногласий между церковью и властью, сущность и результаты церковной реформы </w:t>
            </w:r>
            <w:r w:rsidRPr="0042293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XVII</w:t>
            </w:r>
            <w:r w:rsidRPr="0042293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века. </w:t>
            </w:r>
            <w:r w:rsidRPr="00422931">
              <w:rPr>
                <w:rFonts w:ascii="Times New Roman" w:eastAsia="Calibri" w:hAnsi="Times New Roman" w:cs="Times New Roman"/>
                <w:sz w:val="24"/>
                <w:szCs w:val="24"/>
              </w:rPr>
              <w:t>Приводят оценки р</w:t>
            </w:r>
            <w:r w:rsidRPr="0042293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229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формам патриарха Никона. </w:t>
            </w:r>
          </w:p>
          <w:p w:rsidR="00885422" w:rsidRPr="00422931" w:rsidRDefault="00885422" w:rsidP="00422931">
            <w:pPr>
              <w:widowControl w:val="0"/>
              <w:tabs>
                <w:tab w:val="left" w:pos="536"/>
                <w:tab w:val="left" w:pos="2720"/>
              </w:tabs>
              <w:spacing w:after="40"/>
              <w:ind w:firstLin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Составляют исторические пор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реты (характеристики) патриарха Никона, протопопа Аввакума.</w:t>
            </w:r>
          </w:p>
          <w:p w:rsidR="00885422" w:rsidRPr="00422931" w:rsidRDefault="00885422" w:rsidP="00422931">
            <w:pPr>
              <w:widowControl w:val="0"/>
              <w:tabs>
                <w:tab w:val="left" w:pos="546"/>
                <w:tab w:val="left" w:pos="2720"/>
              </w:tabs>
              <w:spacing w:after="40"/>
              <w:ind w:firstLin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Сообщение ученика «</w:t>
            </w: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>Староо</w:t>
            </w: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>рядцы на Дону».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5422" w:rsidRPr="00422931" w:rsidRDefault="00885422" w:rsidP="00422931">
            <w:pPr>
              <w:widowControl w:val="0"/>
              <w:tabs>
                <w:tab w:val="left" w:pos="546"/>
                <w:tab w:val="left" w:pos="2720"/>
              </w:tabs>
              <w:spacing w:after="40"/>
              <w:ind w:firstLine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Объяснять смысл понятий: с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модержавие, раскол, старообря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д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чество, </w:t>
            </w:r>
            <w:r w:rsidRPr="00422931">
              <w:rPr>
                <w:rFonts w:ascii="Times New Roman" w:eastAsia="Calibri" w:hAnsi="Times New Roman" w:cs="Times New Roman"/>
                <w:sz w:val="24"/>
                <w:szCs w:val="24"/>
              </w:rPr>
              <w:t>церковная реформа, пр</w:t>
            </w:r>
            <w:r w:rsidRPr="0042293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229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топоп. </w:t>
            </w:r>
          </w:p>
          <w:p w:rsidR="00885422" w:rsidRPr="00422931" w:rsidRDefault="00885422" w:rsidP="00422931">
            <w:pPr>
              <w:ind w:right="113" w:firstLine="17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 «</w:t>
            </w:r>
            <w:proofErr w:type="spellStart"/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ташный</w:t>
            </w:r>
            <w:proofErr w:type="spellEnd"/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век», п./р. с картой, с и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торическими документами. </w:t>
            </w:r>
            <w:r w:rsidRPr="0042293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2293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азывают даты, места, обсто</w:t>
            </w:r>
            <w:r w:rsidRPr="0042293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 w:rsidRPr="0042293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тельства, участников народных движений. </w:t>
            </w:r>
            <w:r w:rsidRPr="00422931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Характеризуют</w:t>
            </w:r>
            <w:r w:rsidRPr="0042293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у</w:t>
            </w: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стие казаков в бунтах. </w:t>
            </w:r>
            <w:r w:rsidRPr="00422931">
              <w:rPr>
                <w:rFonts w:ascii="Times New Roman" w:eastAsia="Calibri" w:hAnsi="Times New Roman" w:cs="Times New Roman"/>
                <w:sz w:val="24"/>
                <w:szCs w:val="24"/>
              </w:rPr>
              <w:t>Объясн</w:t>
            </w:r>
            <w:r w:rsidRPr="00422931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22931">
              <w:rPr>
                <w:rFonts w:ascii="Times New Roman" w:eastAsia="Calibri" w:hAnsi="Times New Roman" w:cs="Times New Roman"/>
                <w:sz w:val="24"/>
                <w:szCs w:val="24"/>
              </w:rPr>
              <w:t>ют понятия: «</w:t>
            </w:r>
            <w:proofErr w:type="spellStart"/>
            <w:r w:rsidRPr="00422931">
              <w:rPr>
                <w:rFonts w:ascii="Times New Roman" w:eastAsia="Calibri" w:hAnsi="Times New Roman" w:cs="Times New Roman"/>
                <w:sz w:val="24"/>
                <w:szCs w:val="24"/>
              </w:rPr>
              <w:t>бунташный</w:t>
            </w:r>
            <w:proofErr w:type="spellEnd"/>
            <w:r w:rsidRPr="004229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век», «соляной бунт», «медный бунт», гетман, реестровые казаки.</w:t>
            </w:r>
            <w:r w:rsidRPr="004229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4229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</w:t>
            </w:r>
            <w:r w:rsidRPr="004229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ъ</w:t>
            </w:r>
            <w:r w:rsidRPr="004229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ясняют донские диалектные сл</w:t>
            </w:r>
            <w:r w:rsidRPr="004229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4229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ва: майдан, </w:t>
            </w:r>
            <w:proofErr w:type="spellStart"/>
            <w:r w:rsidRPr="004229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односум</w:t>
            </w:r>
            <w:proofErr w:type="spellEnd"/>
            <w:r w:rsidRPr="004229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станица, круг, струг,</w:t>
            </w:r>
            <w:r w:rsidRPr="004229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29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войсковая старшина, атаман, голытьба.</w:t>
            </w:r>
            <w:proofErr w:type="gramEnd"/>
          </w:p>
          <w:p w:rsidR="00885422" w:rsidRPr="00422931" w:rsidRDefault="00885422" w:rsidP="00422931">
            <w:pPr>
              <w:widowControl w:val="0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Характеризуют экономическое развитие России в XVII в., испол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ь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зуя информацию исторической карты.</w:t>
            </w:r>
          </w:p>
          <w:p w:rsidR="00885422" w:rsidRPr="00422931" w:rsidRDefault="00885422" w:rsidP="00422931">
            <w:pPr>
              <w:widowControl w:val="0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Объясняют значение понятий и терминов: </w:t>
            </w:r>
            <w:proofErr w:type="gramStart"/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Государев двор, ман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у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фактура, посад, ясак, ярмарка, крепостное право, полки нового (иноземного) строя, засечная че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та.</w:t>
            </w:r>
            <w:proofErr w:type="gramEnd"/>
          </w:p>
          <w:p w:rsidR="00885422" w:rsidRPr="00422931" w:rsidRDefault="00885422" w:rsidP="00422931">
            <w:pPr>
              <w:widowControl w:val="0"/>
              <w:ind w:left="34" w:firstLine="141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lastRenderedPageBreak/>
              <w:t>Сравнивают мануфактуру и р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месленную мастерскую; объясн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я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ют, в чем заключались различия.</w:t>
            </w:r>
          </w:p>
          <w:p w:rsidR="00885422" w:rsidRPr="00422931" w:rsidRDefault="00885422" w:rsidP="00422931">
            <w:pPr>
              <w:widowControl w:val="0"/>
              <w:ind w:left="34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Раскрывают значение принятия Новоторгового и Таможенного уставов.</w:t>
            </w:r>
          </w:p>
          <w:p w:rsidR="00885422" w:rsidRPr="00422931" w:rsidRDefault="00885422" w:rsidP="00422931">
            <w:pPr>
              <w:ind w:right="113" w:firstLine="176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Составляют таблицу «Осно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ные сословия и их положение в России XVII в.». </w:t>
            </w:r>
          </w:p>
          <w:p w:rsidR="00885422" w:rsidRPr="00422931" w:rsidRDefault="00885422" w:rsidP="00422931">
            <w:pPr>
              <w:widowControl w:val="0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Проводят поиск информации в отрывках из Соборного уложения 1649 г для характеристики пол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жения отдельных групп населения России, процесса закрепощения крестьян.</w:t>
            </w:r>
          </w:p>
          <w:p w:rsidR="00885422" w:rsidRPr="00422931" w:rsidRDefault="00885422" w:rsidP="00422931">
            <w:pPr>
              <w:widowControl w:val="0"/>
              <w:tabs>
                <w:tab w:val="left" w:pos="536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Раскрывают причины социал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ь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ных движений в России XVII в. Показывают на исторической ка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те места городских восстаний; территорию, охваченную восст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нием Степана Разина. Системат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зируют (в форме таблицы) матер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ал о социальных движениях в Ро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сии XVII в.</w:t>
            </w:r>
          </w:p>
          <w:p w:rsidR="00885422" w:rsidRPr="00422931" w:rsidRDefault="00885422" w:rsidP="00422931">
            <w:pPr>
              <w:widowControl w:val="0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Раскрывают причины восстания под руководством Б. Хмельницк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го.</w:t>
            </w:r>
            <w:r w:rsidR="00EF4A67"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Дают оценку значения вхожд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ния земель Войска Запорожского в состав России.</w:t>
            </w:r>
          </w:p>
          <w:p w:rsidR="00885422" w:rsidRPr="00422931" w:rsidRDefault="00885422" w:rsidP="00422931">
            <w:pPr>
              <w:widowControl w:val="0"/>
              <w:ind w:left="34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Характеризуют причины и итоги русско-польской (1654—1667) и русско-шведской (1656—1658) войн.</w:t>
            </w:r>
          </w:p>
          <w:p w:rsidR="00885422" w:rsidRPr="00422931" w:rsidRDefault="00885422" w:rsidP="00422931">
            <w:pPr>
              <w:widowControl w:val="0"/>
              <w:tabs>
                <w:tab w:val="left" w:pos="536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Приводят примеры конфликтов России с Османской империей. Объясняют, в чем заключались результаты внешней политики России в XVII в.</w:t>
            </w:r>
          </w:p>
          <w:p w:rsidR="00885422" w:rsidRPr="00422931" w:rsidRDefault="00885422" w:rsidP="00422931">
            <w:pPr>
              <w:widowControl w:val="0"/>
              <w:ind w:left="34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Показывают на карте территории расселения народов в Российском государстве XVII в. маршруты 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рядов первопроходцев в Сибири и на Дальнем Востоке.</w:t>
            </w:r>
          </w:p>
          <w:p w:rsidR="00885422" w:rsidRPr="00422931" w:rsidRDefault="00885422" w:rsidP="00422931">
            <w:pPr>
              <w:widowControl w:val="0"/>
              <w:tabs>
                <w:tab w:val="left" w:pos="536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Рассказывают о народах, жи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ших в России в XVII в., привлекая дополнительную информацию (в том числе по истории Донского края). </w:t>
            </w:r>
          </w:p>
          <w:p w:rsidR="00885422" w:rsidRPr="00422931" w:rsidRDefault="00885422" w:rsidP="00422931">
            <w:pPr>
              <w:widowControl w:val="0"/>
              <w:tabs>
                <w:tab w:val="left" w:pos="536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Осуществляют поиск информ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ции для подготовки сообщения об одном из первопроходцев (Семене Дежневе, Василии Пояркове, Ер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фее Хабарове).</w:t>
            </w:r>
          </w:p>
          <w:p w:rsidR="00885422" w:rsidRPr="00422931" w:rsidRDefault="00885422" w:rsidP="00422931">
            <w:pPr>
              <w:ind w:right="113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презентациями «Культура России в 17 веке», 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«Мировоззрение эпохи нового времени». </w:t>
            </w:r>
          </w:p>
          <w:p w:rsidR="00885422" w:rsidRPr="00422931" w:rsidRDefault="00885422" w:rsidP="00422931">
            <w:pPr>
              <w:widowControl w:val="0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Извлекают информацию из Д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мостроя, изобразительных матер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алов для рассказа о нравах и быте российского общества в XVI—XVII вв.</w:t>
            </w:r>
            <w:r w:rsidR="00EF4A67"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Характеризуют новые в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яния в отечественной культуре, быту в XVII в.</w:t>
            </w:r>
          </w:p>
          <w:p w:rsidR="00885422" w:rsidRPr="00422931" w:rsidRDefault="00885422" w:rsidP="00422931">
            <w:pPr>
              <w:widowControl w:val="0"/>
              <w:ind w:left="34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Систематизируют материал о достижениях культуры XVI—XVII вв. (в форме таблицы), ра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крывают их значение.</w:t>
            </w:r>
          </w:p>
          <w:p w:rsidR="00885422" w:rsidRPr="00422931" w:rsidRDefault="00885422" w:rsidP="00422931">
            <w:pPr>
              <w:widowControl w:val="0"/>
              <w:tabs>
                <w:tab w:val="left" w:pos="2317"/>
              </w:tabs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Составляют описание одного из памятников культуры XVI—XVII вв.; оценивают его художестве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ные достоинства.</w:t>
            </w:r>
          </w:p>
          <w:p w:rsidR="00885422" w:rsidRPr="00422931" w:rsidRDefault="00885422" w:rsidP="00422931">
            <w:pPr>
              <w:ind w:right="113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Приводят примеры известных архитектурных сооружений XVI—XVII вв., выявляют их назначение.</w:t>
            </w:r>
          </w:p>
          <w:p w:rsidR="00885422" w:rsidRPr="00422931" w:rsidRDefault="00885422" w:rsidP="00422931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>Сообщение ученика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>Быт и нр</w:t>
            </w: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 казаков в </w:t>
            </w:r>
            <w:r w:rsidRPr="004229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XVII</w:t>
            </w: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 Характер культуры казаков» 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ные творческие задания. </w:t>
            </w:r>
            <w:r w:rsidRPr="0042293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Высказ</w:t>
            </w:r>
            <w:r w:rsidRPr="0042293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ы</w:t>
            </w:r>
            <w:r w:rsidRPr="0042293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вают собственные суждения об историческом наследии России. </w:t>
            </w:r>
          </w:p>
          <w:p w:rsidR="00885422" w:rsidRPr="00422931" w:rsidRDefault="00885422" w:rsidP="00422931">
            <w:pPr>
              <w:widowControl w:val="0"/>
              <w:ind w:firstLine="175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proofErr w:type="gramStart"/>
            <w:r w:rsidRPr="00422931">
              <w:rPr>
                <w:rFonts w:ascii="Times New Roman" w:eastAsia="Calibri" w:hAnsi="Times New Roman" w:cs="Times New Roman"/>
                <w:sz w:val="24"/>
                <w:szCs w:val="24"/>
              </w:rPr>
              <w:t>Объясняют понятия: изразцы, парча, тафта, топить «по-чёрному», землепроходцы, «мо</w:t>
            </w:r>
            <w:r w:rsidRPr="0042293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229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ковское барокко», 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шатровый стиль, парсуна.</w:t>
            </w:r>
            <w:proofErr w:type="gramEnd"/>
          </w:p>
          <w:p w:rsidR="00885422" w:rsidRPr="00422931" w:rsidRDefault="00885422" w:rsidP="00422931">
            <w:pPr>
              <w:widowControl w:val="0"/>
              <w:ind w:left="34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Объясняют, что способствовало развитию образования в России XVII в.</w:t>
            </w:r>
          </w:p>
          <w:p w:rsidR="00885422" w:rsidRPr="00422931" w:rsidRDefault="00885422" w:rsidP="00422931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Называют основные жанры русской литературы XVI—XVII вв.</w:t>
            </w:r>
          </w:p>
          <w:p w:rsidR="00885422" w:rsidRPr="00422931" w:rsidRDefault="00885422" w:rsidP="00422931">
            <w:pPr>
              <w:widowControl w:val="0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Осуществляют поиск и анализ информации для проектной раб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ты «Путешествие по русскому г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роду XVII в. ».</w:t>
            </w:r>
          </w:p>
          <w:p w:rsidR="00885422" w:rsidRPr="00422931" w:rsidRDefault="00885422" w:rsidP="00422931">
            <w:pPr>
              <w:ind w:firstLine="176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Называют основные даты, соб</w:t>
            </w:r>
            <w:r w:rsidRPr="0042293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ы</w:t>
            </w:r>
            <w:r w:rsidRPr="0042293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тия, имена известных деятелей 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по теме «Россия в </w:t>
            </w:r>
            <w:r w:rsidRPr="0042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в.»</w:t>
            </w:r>
            <w:r w:rsidRPr="0042293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. Выявл</w:t>
            </w:r>
            <w:r w:rsidRPr="0042293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я</w:t>
            </w:r>
            <w:r w:rsidRPr="0042293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ют существенные черты историч</w:t>
            </w:r>
            <w:r w:rsidRPr="0042293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е</w:t>
            </w:r>
            <w:r w:rsidRPr="0042293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ских процессов, явлений. </w:t>
            </w:r>
          </w:p>
          <w:p w:rsidR="00885422" w:rsidRPr="00422931" w:rsidRDefault="00885422" w:rsidP="00422931">
            <w:pPr>
              <w:ind w:firstLine="176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Объясняют своё отношение к наиболее значительным событиям, личностям истории, достижениям отечественной культуры. </w:t>
            </w:r>
          </w:p>
          <w:p w:rsidR="00706CBF" w:rsidRPr="00422931" w:rsidRDefault="00706CBF" w:rsidP="0042293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2931">
              <w:rPr>
                <w:rStyle w:val="c6"/>
                <w:bCs/>
                <w:color w:val="000000"/>
              </w:rPr>
              <w:t xml:space="preserve">Участвуют в определении </w:t>
            </w:r>
            <w:r w:rsidRPr="00422931">
              <w:rPr>
                <w:rStyle w:val="c4"/>
                <w:color w:val="000000"/>
              </w:rPr>
              <w:t>пробл</w:t>
            </w:r>
            <w:r w:rsidRPr="00422931">
              <w:rPr>
                <w:rStyle w:val="c4"/>
                <w:color w:val="000000"/>
              </w:rPr>
              <w:t>е</w:t>
            </w:r>
            <w:r w:rsidRPr="00422931">
              <w:rPr>
                <w:rStyle w:val="c4"/>
                <w:color w:val="000000"/>
              </w:rPr>
              <w:t>мы и постановке целей урока;</w:t>
            </w:r>
          </w:p>
          <w:p w:rsidR="00706CBF" w:rsidRPr="00422931" w:rsidRDefault="00706CBF" w:rsidP="0042293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2931">
              <w:rPr>
                <w:rStyle w:val="c6"/>
                <w:bCs/>
                <w:color w:val="000000"/>
              </w:rPr>
              <w:t>Работают с исторической картой:</w:t>
            </w:r>
          </w:p>
          <w:p w:rsidR="00706CBF" w:rsidRPr="00422931" w:rsidRDefault="00706CBF" w:rsidP="0042293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2931">
              <w:rPr>
                <w:rStyle w:val="c4"/>
                <w:color w:val="000000"/>
              </w:rPr>
              <w:t>- показывают пути движения эк</w:t>
            </w:r>
            <w:r w:rsidRPr="00422931">
              <w:rPr>
                <w:rStyle w:val="c4"/>
                <w:color w:val="000000"/>
              </w:rPr>
              <w:t>с</w:t>
            </w:r>
            <w:r w:rsidRPr="00422931">
              <w:rPr>
                <w:rStyle w:val="c4"/>
                <w:color w:val="000000"/>
              </w:rPr>
              <w:lastRenderedPageBreak/>
              <w:t>педиций первооткрывателей;</w:t>
            </w:r>
          </w:p>
          <w:p w:rsidR="00706CBF" w:rsidRPr="00422931" w:rsidRDefault="00706CBF" w:rsidP="0042293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2931">
              <w:rPr>
                <w:rStyle w:val="c4"/>
                <w:color w:val="000000"/>
              </w:rPr>
              <w:t>- показывают северные и южные пути из Европы в Индию; арг</w:t>
            </w:r>
            <w:r w:rsidRPr="00422931">
              <w:rPr>
                <w:rStyle w:val="c4"/>
                <w:color w:val="000000"/>
              </w:rPr>
              <w:t>у</w:t>
            </w:r>
            <w:r w:rsidRPr="00422931">
              <w:rPr>
                <w:rStyle w:val="c4"/>
                <w:color w:val="000000"/>
              </w:rPr>
              <w:t>ментированно выбирают наиболее короткий и безопасный;</w:t>
            </w:r>
          </w:p>
          <w:p w:rsidR="00706CBF" w:rsidRPr="00422931" w:rsidRDefault="00706CBF" w:rsidP="0042293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2931">
              <w:rPr>
                <w:rStyle w:val="c4"/>
                <w:color w:val="000000"/>
              </w:rPr>
              <w:t>- показывают на карте географич</w:t>
            </w:r>
            <w:r w:rsidRPr="00422931">
              <w:rPr>
                <w:rStyle w:val="c4"/>
                <w:color w:val="000000"/>
              </w:rPr>
              <w:t>е</w:t>
            </w:r>
            <w:r w:rsidRPr="00422931">
              <w:rPr>
                <w:rStyle w:val="c4"/>
                <w:color w:val="000000"/>
              </w:rPr>
              <w:t>ские объекты, открытые помор</w:t>
            </w:r>
            <w:r w:rsidRPr="00422931">
              <w:rPr>
                <w:rStyle w:val="c4"/>
                <w:color w:val="000000"/>
              </w:rPr>
              <w:t>а</w:t>
            </w:r>
            <w:r w:rsidRPr="00422931">
              <w:rPr>
                <w:rStyle w:val="c4"/>
                <w:color w:val="000000"/>
              </w:rPr>
              <w:t>ми;</w:t>
            </w:r>
          </w:p>
          <w:p w:rsidR="00706CBF" w:rsidRPr="00422931" w:rsidRDefault="00706CBF" w:rsidP="0042293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2931">
              <w:rPr>
                <w:rStyle w:val="c6"/>
                <w:bCs/>
                <w:color w:val="000000"/>
              </w:rPr>
              <w:t xml:space="preserve">Называют </w:t>
            </w:r>
            <w:r w:rsidRPr="00422931">
              <w:rPr>
                <w:rStyle w:val="c4"/>
                <w:color w:val="000000"/>
              </w:rPr>
              <w:t>последствия географ</w:t>
            </w:r>
            <w:r w:rsidRPr="00422931">
              <w:rPr>
                <w:rStyle w:val="c4"/>
                <w:color w:val="000000"/>
              </w:rPr>
              <w:t>и</w:t>
            </w:r>
            <w:r w:rsidRPr="00422931">
              <w:rPr>
                <w:rStyle w:val="c4"/>
                <w:color w:val="000000"/>
              </w:rPr>
              <w:t>ческих открытий, выделяют среди них положительные и отрицател</w:t>
            </w:r>
            <w:r w:rsidRPr="00422931">
              <w:rPr>
                <w:rStyle w:val="c4"/>
                <w:color w:val="000000"/>
              </w:rPr>
              <w:t>ь</w:t>
            </w:r>
            <w:r w:rsidRPr="00422931">
              <w:rPr>
                <w:rStyle w:val="c4"/>
                <w:color w:val="000000"/>
              </w:rPr>
              <w:t>ные;</w:t>
            </w:r>
          </w:p>
          <w:p w:rsidR="00706CBF" w:rsidRPr="00422931" w:rsidRDefault="00706CBF" w:rsidP="0042293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2931">
              <w:rPr>
                <w:rStyle w:val="c6"/>
                <w:bCs/>
                <w:color w:val="000000"/>
              </w:rPr>
              <w:t>Работают с текстом учебника, д</w:t>
            </w:r>
            <w:r w:rsidRPr="00422931">
              <w:rPr>
                <w:rStyle w:val="c6"/>
                <w:bCs/>
                <w:color w:val="000000"/>
              </w:rPr>
              <w:t>о</w:t>
            </w:r>
            <w:r w:rsidRPr="00422931">
              <w:rPr>
                <w:rStyle w:val="c6"/>
                <w:bCs/>
                <w:color w:val="000000"/>
              </w:rPr>
              <w:t>кументами</w:t>
            </w:r>
            <w:r w:rsidRPr="00422931">
              <w:rPr>
                <w:rStyle w:val="c4"/>
                <w:color w:val="000000"/>
              </w:rPr>
              <w:t>, предложенными в нём: находят главное, отвечают на в</w:t>
            </w:r>
            <w:r w:rsidRPr="00422931">
              <w:rPr>
                <w:rStyle w:val="c4"/>
                <w:color w:val="000000"/>
              </w:rPr>
              <w:t>о</w:t>
            </w:r>
            <w:r w:rsidRPr="00422931">
              <w:rPr>
                <w:rStyle w:val="c4"/>
                <w:color w:val="000000"/>
              </w:rPr>
              <w:t>просы;</w:t>
            </w:r>
          </w:p>
          <w:p w:rsidR="00706CBF" w:rsidRPr="00422931" w:rsidRDefault="00706CBF" w:rsidP="0042293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2931">
              <w:rPr>
                <w:rStyle w:val="c6"/>
                <w:bCs/>
                <w:color w:val="000000"/>
              </w:rPr>
              <w:t>Работают с иллюстративным м</w:t>
            </w:r>
            <w:r w:rsidRPr="00422931">
              <w:rPr>
                <w:rStyle w:val="c6"/>
                <w:bCs/>
                <w:color w:val="000000"/>
              </w:rPr>
              <w:t>а</w:t>
            </w:r>
            <w:r w:rsidRPr="00422931">
              <w:rPr>
                <w:rStyle w:val="c6"/>
                <w:bCs/>
                <w:color w:val="000000"/>
              </w:rPr>
              <w:t>териалом учебника</w:t>
            </w:r>
            <w:r w:rsidRPr="00422931">
              <w:rPr>
                <w:rStyle w:val="c4"/>
                <w:color w:val="000000"/>
              </w:rPr>
              <w:t>: сравнивают корабли поморов и каравеллы и др.;</w:t>
            </w:r>
          </w:p>
          <w:p w:rsidR="00706CBF" w:rsidRPr="00422931" w:rsidRDefault="00706CBF" w:rsidP="0042293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2931">
              <w:rPr>
                <w:rStyle w:val="c6"/>
                <w:bCs/>
                <w:color w:val="000000"/>
              </w:rPr>
              <w:t xml:space="preserve">Осуществляют рефлексию </w:t>
            </w:r>
            <w:r w:rsidRPr="00422931">
              <w:rPr>
                <w:rStyle w:val="c4"/>
                <w:color w:val="000000"/>
              </w:rPr>
              <w:t>со</w:t>
            </w:r>
            <w:r w:rsidRPr="00422931">
              <w:rPr>
                <w:rStyle w:val="c4"/>
                <w:color w:val="000000"/>
              </w:rPr>
              <w:t>б</w:t>
            </w:r>
            <w:r w:rsidRPr="00422931">
              <w:rPr>
                <w:rStyle w:val="c4"/>
                <w:color w:val="000000"/>
              </w:rPr>
              <w:t>ственной деятельности на уроке.</w:t>
            </w:r>
          </w:p>
          <w:p w:rsidR="00706CBF" w:rsidRPr="00422931" w:rsidRDefault="00706CBF" w:rsidP="00422931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22931">
              <w:rPr>
                <w:rStyle w:val="c6"/>
                <w:bCs/>
                <w:color w:val="000000"/>
              </w:rPr>
              <w:t xml:space="preserve">Планируют </w:t>
            </w:r>
            <w:r w:rsidRPr="00422931">
              <w:rPr>
                <w:rStyle w:val="c4"/>
                <w:color w:val="000000"/>
              </w:rPr>
              <w:t>свою работу на уроке;</w:t>
            </w:r>
          </w:p>
          <w:p w:rsidR="00706CBF" w:rsidRPr="00422931" w:rsidRDefault="00706CBF" w:rsidP="0042293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2931">
              <w:rPr>
                <w:rStyle w:val="c6"/>
                <w:bCs/>
                <w:color w:val="000000"/>
              </w:rPr>
              <w:t xml:space="preserve">Актуализируют </w:t>
            </w:r>
            <w:r w:rsidRPr="00422931">
              <w:rPr>
                <w:rStyle w:val="c4"/>
                <w:color w:val="000000"/>
              </w:rPr>
              <w:t>знания об осно</w:t>
            </w:r>
            <w:r w:rsidRPr="00422931">
              <w:rPr>
                <w:rStyle w:val="c4"/>
                <w:color w:val="000000"/>
              </w:rPr>
              <w:t>в</w:t>
            </w:r>
            <w:r w:rsidRPr="00422931">
              <w:rPr>
                <w:rStyle w:val="c4"/>
                <w:color w:val="000000"/>
              </w:rPr>
              <w:t>ных группах населения Руси и России, их занятиях</w:t>
            </w:r>
            <w:r w:rsidR="0023727C" w:rsidRPr="00422931">
              <w:rPr>
                <w:rStyle w:val="c4"/>
                <w:color w:val="000000"/>
              </w:rPr>
              <w:t>.</w:t>
            </w:r>
          </w:p>
          <w:p w:rsidR="00706CBF" w:rsidRPr="00422931" w:rsidRDefault="00706CBF" w:rsidP="0042293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2931">
              <w:rPr>
                <w:rStyle w:val="c6"/>
                <w:bCs/>
                <w:color w:val="000000"/>
              </w:rPr>
              <w:t>Работа</w:t>
            </w:r>
            <w:r w:rsidR="0023727C" w:rsidRPr="00422931">
              <w:rPr>
                <w:rStyle w:val="c6"/>
                <w:bCs/>
                <w:color w:val="000000"/>
              </w:rPr>
              <w:t>ю</w:t>
            </w:r>
            <w:r w:rsidRPr="00422931">
              <w:rPr>
                <w:rStyle w:val="c6"/>
                <w:bCs/>
                <w:color w:val="000000"/>
              </w:rPr>
              <w:t>т с исторической картой:</w:t>
            </w:r>
          </w:p>
          <w:p w:rsidR="00706CBF" w:rsidRPr="00422931" w:rsidRDefault="00706CBF" w:rsidP="00422931">
            <w:pPr>
              <w:pStyle w:val="c43"/>
              <w:shd w:val="clear" w:color="auto" w:fill="FFFFFF"/>
              <w:spacing w:before="0" w:beforeAutospacing="0" w:after="0" w:afterAutospacing="0"/>
              <w:ind w:right="48"/>
              <w:jc w:val="both"/>
              <w:rPr>
                <w:i/>
                <w:color w:val="000000"/>
              </w:rPr>
            </w:pPr>
            <w:r w:rsidRPr="00422931">
              <w:rPr>
                <w:rStyle w:val="c7"/>
                <w:color w:val="000000"/>
              </w:rPr>
              <w:t>- показыва</w:t>
            </w:r>
            <w:r w:rsidR="0023727C" w:rsidRPr="00422931">
              <w:rPr>
                <w:rStyle w:val="c7"/>
                <w:color w:val="000000"/>
              </w:rPr>
              <w:t>ю</w:t>
            </w:r>
            <w:r w:rsidRPr="00422931">
              <w:rPr>
                <w:rStyle w:val="c7"/>
                <w:color w:val="000000"/>
              </w:rPr>
              <w:t xml:space="preserve">т </w:t>
            </w:r>
            <w:r w:rsidRPr="00422931">
              <w:rPr>
                <w:rStyle w:val="c4"/>
                <w:color w:val="000000"/>
              </w:rPr>
              <w:t xml:space="preserve">на карте </w:t>
            </w:r>
            <w:r w:rsidRPr="00422931">
              <w:rPr>
                <w:rStyle w:val="c4"/>
                <w:i/>
                <w:color w:val="000000"/>
              </w:rPr>
              <w:t>террит</w:t>
            </w:r>
            <w:r w:rsidRPr="00422931">
              <w:rPr>
                <w:rStyle w:val="c4"/>
                <w:i/>
                <w:color w:val="000000"/>
              </w:rPr>
              <w:t>о</w:t>
            </w:r>
            <w:r w:rsidRPr="00422931">
              <w:rPr>
                <w:rStyle w:val="c4"/>
                <w:i/>
                <w:color w:val="000000"/>
              </w:rPr>
              <w:t>рии</w:t>
            </w:r>
            <w:r w:rsidR="0023727C" w:rsidRPr="00422931">
              <w:rPr>
                <w:rStyle w:val="c4"/>
                <w:i/>
                <w:color w:val="000000"/>
              </w:rPr>
              <w:t xml:space="preserve"> расселения казачества в XVI </w:t>
            </w:r>
            <w:proofErr w:type="gramStart"/>
            <w:r w:rsidR="0023727C" w:rsidRPr="00422931">
              <w:rPr>
                <w:rStyle w:val="c4"/>
                <w:i/>
                <w:color w:val="000000"/>
              </w:rPr>
              <w:t>в</w:t>
            </w:r>
            <w:proofErr w:type="gramEnd"/>
            <w:r w:rsidR="0023727C" w:rsidRPr="00422931">
              <w:rPr>
                <w:rStyle w:val="c4"/>
                <w:i/>
                <w:color w:val="000000"/>
              </w:rPr>
              <w:t xml:space="preserve"> </w:t>
            </w:r>
          </w:p>
          <w:p w:rsidR="00706CBF" w:rsidRPr="00422931" w:rsidRDefault="00706CBF" w:rsidP="00422931">
            <w:pPr>
              <w:pStyle w:val="c43"/>
              <w:shd w:val="clear" w:color="auto" w:fill="FFFFFF"/>
              <w:spacing w:before="0" w:beforeAutospacing="0" w:after="0" w:afterAutospacing="0"/>
              <w:ind w:right="48"/>
              <w:jc w:val="both"/>
              <w:rPr>
                <w:color w:val="000000"/>
              </w:rPr>
            </w:pPr>
            <w:r w:rsidRPr="00422931">
              <w:rPr>
                <w:rStyle w:val="c6"/>
                <w:bCs/>
                <w:color w:val="000000"/>
              </w:rPr>
              <w:t>Раскрыва</w:t>
            </w:r>
            <w:r w:rsidR="0023727C" w:rsidRPr="00422931">
              <w:rPr>
                <w:rStyle w:val="c6"/>
                <w:bCs/>
                <w:color w:val="000000"/>
              </w:rPr>
              <w:t>ю</w:t>
            </w:r>
            <w:r w:rsidRPr="00422931">
              <w:rPr>
                <w:rStyle w:val="c6"/>
                <w:bCs/>
                <w:color w:val="000000"/>
              </w:rPr>
              <w:t>т смысл понятий</w:t>
            </w:r>
            <w:r w:rsidRPr="00422931">
              <w:rPr>
                <w:rStyle w:val="c4"/>
                <w:color w:val="000000"/>
              </w:rPr>
              <w:t xml:space="preserve">: </w:t>
            </w:r>
            <w:r w:rsidRPr="00422931">
              <w:rPr>
                <w:rStyle w:val="c4"/>
                <w:i/>
                <w:color w:val="000000"/>
              </w:rPr>
              <w:t>каз</w:t>
            </w:r>
            <w:r w:rsidRPr="00422931">
              <w:rPr>
                <w:rStyle w:val="c4"/>
                <w:i/>
                <w:color w:val="000000"/>
              </w:rPr>
              <w:t>а</w:t>
            </w:r>
            <w:r w:rsidRPr="00422931">
              <w:rPr>
                <w:rStyle w:val="c4"/>
                <w:i/>
                <w:color w:val="000000"/>
              </w:rPr>
              <w:t>чество,</w:t>
            </w:r>
            <w:r w:rsidRPr="00422931">
              <w:rPr>
                <w:rStyle w:val="c4"/>
                <w:color w:val="000000"/>
              </w:rPr>
              <w:t xml:space="preserve"> реформа, слобода, ярма</w:t>
            </w:r>
            <w:r w:rsidRPr="00422931">
              <w:rPr>
                <w:rStyle w:val="c4"/>
                <w:color w:val="000000"/>
              </w:rPr>
              <w:t>р</w:t>
            </w:r>
            <w:r w:rsidRPr="00422931">
              <w:rPr>
                <w:rStyle w:val="c4"/>
                <w:color w:val="000000"/>
              </w:rPr>
              <w:t>ка и др</w:t>
            </w:r>
            <w:r w:rsidR="0023727C" w:rsidRPr="00422931">
              <w:rPr>
                <w:rStyle w:val="c4"/>
                <w:color w:val="000000"/>
              </w:rPr>
              <w:t>.</w:t>
            </w:r>
          </w:p>
          <w:p w:rsidR="00706CBF" w:rsidRPr="00422931" w:rsidRDefault="0023727C" w:rsidP="0042293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2931">
              <w:rPr>
                <w:rStyle w:val="c4"/>
                <w:color w:val="000000"/>
              </w:rPr>
              <w:t>И</w:t>
            </w:r>
            <w:r w:rsidR="00706CBF" w:rsidRPr="00422931">
              <w:rPr>
                <w:rStyle w:val="c4"/>
                <w:color w:val="000000"/>
              </w:rPr>
              <w:t>спользуя текст параграфа, анал</w:t>
            </w:r>
            <w:r w:rsidR="00706CBF" w:rsidRPr="00422931">
              <w:rPr>
                <w:rStyle w:val="c4"/>
                <w:color w:val="000000"/>
              </w:rPr>
              <w:t>и</w:t>
            </w:r>
            <w:r w:rsidR="00706CBF" w:rsidRPr="00422931">
              <w:rPr>
                <w:rStyle w:val="c4"/>
                <w:color w:val="000000"/>
              </w:rPr>
              <w:t>зир</w:t>
            </w:r>
            <w:r w:rsidRPr="00422931">
              <w:rPr>
                <w:rStyle w:val="c4"/>
                <w:color w:val="000000"/>
              </w:rPr>
              <w:t>уют</w:t>
            </w:r>
            <w:r w:rsidR="00706CBF" w:rsidRPr="00422931">
              <w:rPr>
                <w:rStyle w:val="c4"/>
                <w:color w:val="000000"/>
              </w:rPr>
              <w:t xml:space="preserve"> структуру городского с</w:t>
            </w:r>
            <w:r w:rsidR="00706CBF" w:rsidRPr="00422931">
              <w:rPr>
                <w:rStyle w:val="c4"/>
                <w:color w:val="000000"/>
              </w:rPr>
              <w:t>а</w:t>
            </w:r>
            <w:r w:rsidR="00706CBF" w:rsidRPr="00422931">
              <w:rPr>
                <w:rStyle w:val="c4"/>
                <w:color w:val="000000"/>
              </w:rPr>
              <w:t>моуправления в указанный пер</w:t>
            </w:r>
            <w:r w:rsidR="00706CBF" w:rsidRPr="00422931">
              <w:rPr>
                <w:rStyle w:val="c4"/>
                <w:color w:val="000000"/>
              </w:rPr>
              <w:t>и</w:t>
            </w:r>
            <w:r w:rsidR="00706CBF" w:rsidRPr="00422931">
              <w:rPr>
                <w:rStyle w:val="c4"/>
                <w:color w:val="000000"/>
              </w:rPr>
              <w:t>од</w:t>
            </w:r>
            <w:r w:rsidRPr="00422931">
              <w:rPr>
                <w:rStyle w:val="c4"/>
                <w:color w:val="000000"/>
              </w:rPr>
              <w:t>.</w:t>
            </w:r>
          </w:p>
          <w:p w:rsidR="0023727C" w:rsidRPr="00422931" w:rsidRDefault="0023727C" w:rsidP="0042293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2931">
              <w:rPr>
                <w:rStyle w:val="c6"/>
                <w:bCs/>
                <w:color w:val="000000"/>
              </w:rPr>
              <w:t>Решают проблемные задания.</w:t>
            </w:r>
          </w:p>
          <w:p w:rsidR="0023727C" w:rsidRPr="00422931" w:rsidRDefault="0023727C" w:rsidP="00422931">
            <w:pPr>
              <w:pStyle w:val="c5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2931">
              <w:rPr>
                <w:rStyle w:val="c6"/>
                <w:bCs/>
                <w:i/>
                <w:color w:val="000000"/>
              </w:rPr>
              <w:t xml:space="preserve">Сравнивают </w:t>
            </w:r>
            <w:r w:rsidRPr="00422931">
              <w:rPr>
                <w:rStyle w:val="c7"/>
                <w:i/>
                <w:color w:val="000000"/>
              </w:rPr>
              <w:t>положение рядовых казаков и атаманов</w:t>
            </w:r>
            <w:r w:rsidRPr="00422931">
              <w:rPr>
                <w:rStyle w:val="c7"/>
                <w:color w:val="000000"/>
              </w:rPr>
              <w:t xml:space="preserve"> </w:t>
            </w:r>
          </w:p>
          <w:p w:rsidR="0023727C" w:rsidRPr="00422931" w:rsidRDefault="0023727C" w:rsidP="0042293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2931">
              <w:rPr>
                <w:rStyle w:val="c6"/>
                <w:bCs/>
                <w:color w:val="000000"/>
              </w:rPr>
              <w:t xml:space="preserve">Устанавливают причинно-следственные связи </w:t>
            </w:r>
            <w:r w:rsidRPr="00422931">
              <w:rPr>
                <w:rStyle w:val="c4"/>
                <w:color w:val="000000"/>
              </w:rPr>
              <w:t>(на основе информации об особенностях зе</w:t>
            </w:r>
            <w:r w:rsidRPr="00422931">
              <w:rPr>
                <w:rStyle w:val="c4"/>
                <w:color w:val="000000"/>
              </w:rPr>
              <w:t>м</w:t>
            </w:r>
            <w:r w:rsidRPr="00422931">
              <w:rPr>
                <w:rStyle w:val="c4"/>
                <w:color w:val="000000"/>
              </w:rPr>
              <w:t>леделия в России и природно-климатических условиях её терр</w:t>
            </w:r>
            <w:r w:rsidRPr="00422931">
              <w:rPr>
                <w:rStyle w:val="c4"/>
                <w:color w:val="000000"/>
              </w:rPr>
              <w:t>и</w:t>
            </w:r>
            <w:r w:rsidRPr="00422931">
              <w:rPr>
                <w:rStyle w:val="c4"/>
                <w:color w:val="000000"/>
              </w:rPr>
              <w:t>тории).</w:t>
            </w:r>
          </w:p>
          <w:p w:rsidR="00706CBF" w:rsidRPr="00422931" w:rsidRDefault="0023727C" w:rsidP="00422931">
            <w:pPr>
              <w:ind w:firstLine="176"/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2931"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Высказывают и аргументируют мнение о </w:t>
            </w:r>
            <w:r w:rsidRPr="00422931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важности закрепления за великим князем исключительного права чеканки монеты. </w:t>
            </w:r>
          </w:p>
          <w:p w:rsidR="0023727C" w:rsidRPr="00422931" w:rsidRDefault="0023727C" w:rsidP="00422931">
            <w:pPr>
              <w:ind w:firstLine="176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422931"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Составляют </w:t>
            </w:r>
            <w:r w:rsidRPr="00422931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схему</w:t>
            </w:r>
            <w:r w:rsidRPr="00422931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управления Российским государством в пе</w:t>
            </w:r>
            <w:r w:rsidRPr="00422931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422931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вой трети XVI века.</w:t>
            </w:r>
          </w:p>
          <w:p w:rsidR="00885422" w:rsidRPr="00422931" w:rsidRDefault="00885422" w:rsidP="004229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работе.</w:t>
            </w:r>
          </w:p>
        </w:tc>
        <w:tc>
          <w:tcPr>
            <w:tcW w:w="1560" w:type="dxa"/>
          </w:tcPr>
          <w:p w:rsidR="00885422" w:rsidRPr="00422931" w:rsidRDefault="00885422" w:rsidP="00422931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Герои стр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 </w:t>
            </w:r>
            <w:hyperlink r:id="rId65" w:history="1"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http</w:t>
              </w:r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www</w:t>
              </w:r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warheroes</w:t>
              </w:r>
              <w:proofErr w:type="spellEnd"/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ru</w:t>
              </w:r>
              <w:proofErr w:type="spellEnd"/>
            </w:hyperlink>
          </w:p>
          <w:p w:rsidR="00885422" w:rsidRPr="00422931" w:rsidRDefault="00885422" w:rsidP="00422931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885422" w:rsidRPr="00422931" w:rsidRDefault="00885422" w:rsidP="00422931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Династия Романовых </w:t>
            </w:r>
            <w:hyperlink r:id="rId66" w:history="1"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http</w:t>
              </w:r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www</w:t>
              </w:r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moscowkre</w:t>
              </w:r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m</w:t>
              </w:r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lin</w:t>
              </w:r>
              <w:proofErr w:type="spellEnd"/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ru</w:t>
              </w:r>
              <w:proofErr w:type="spellEnd"/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romanovs</w:t>
              </w:r>
              <w:proofErr w:type="spellEnd"/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html</w:t>
              </w:r>
            </w:hyperlink>
          </w:p>
          <w:p w:rsidR="00885422" w:rsidRPr="00422931" w:rsidRDefault="00885422" w:rsidP="0042293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4B4" w:rsidRPr="00422931" w:rsidRDefault="009A64B4" w:rsidP="00422931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Ключевский В.О. Русская история: Полный курс лекций </w:t>
            </w:r>
            <w:hyperlink r:id="rId67" w:history="1">
              <w:r w:rsidR="00990052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http</w:t>
              </w:r>
              <w:r w:rsidR="00990052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990052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www</w:t>
              </w:r>
              <w:r w:rsidR="00990052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90052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bibliot</w:t>
              </w:r>
              <w:r w:rsidR="00990052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e</w:t>
              </w:r>
              <w:r w:rsidR="00990052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kar</w:t>
              </w:r>
              <w:proofErr w:type="spellEnd"/>
              <w:r w:rsidR="00990052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90052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ru</w:t>
              </w:r>
              <w:proofErr w:type="spellEnd"/>
              <w:r w:rsidR="00990052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990052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rusKluch</w:t>
              </w:r>
              <w:proofErr w:type="spellEnd"/>
            </w:hyperlink>
          </w:p>
          <w:p w:rsidR="00990052" w:rsidRPr="00422931" w:rsidRDefault="00990052" w:rsidP="004229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4B4" w:rsidRPr="00422931" w:rsidRDefault="009A64B4" w:rsidP="00422931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тория, и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кусство, культура </w:t>
            </w:r>
            <w:hyperlink r:id="rId68" w:history="1">
              <w:r w:rsidR="00990052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http</w:t>
              </w:r>
              <w:r w:rsidR="00990052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990052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www</w:t>
              </w:r>
              <w:r w:rsidR="00990052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90052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bibliot</w:t>
              </w:r>
              <w:r w:rsidR="00990052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e</w:t>
              </w:r>
              <w:r w:rsidR="00990052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kar</w:t>
              </w:r>
              <w:proofErr w:type="spellEnd"/>
              <w:r w:rsidR="00990052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90052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ru</w:t>
              </w:r>
              <w:proofErr w:type="spellEnd"/>
              <w:r w:rsidR="00990052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990052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rus</w:t>
              </w:r>
              <w:proofErr w:type="spellEnd"/>
              <w:r w:rsidR="00990052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990052" w:rsidRPr="00422931" w:rsidRDefault="00990052" w:rsidP="004229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5D0" w:rsidRPr="00422931" w:rsidRDefault="005C75D0" w:rsidP="00422931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население и хозяйство России </w:t>
            </w:r>
            <w:proofErr w:type="gramStart"/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XVI в. </w:t>
            </w:r>
            <w:hyperlink r:id="rId69" w:history="1">
              <w:r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https://infourok.ru/videouroki/3708</w:t>
              </w:r>
            </w:hyperlink>
          </w:p>
          <w:p w:rsidR="005C75D0" w:rsidRPr="00422931" w:rsidRDefault="005C75D0" w:rsidP="00422931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5D0" w:rsidRPr="00422931" w:rsidRDefault="00C318DC" w:rsidP="00422931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5C75D0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C75D0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C75D0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5C75D0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C75D0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C75D0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C75D0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videouroki</w:t>
              </w:r>
              <w:proofErr w:type="spellEnd"/>
              <w:r w:rsidR="005C75D0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/3710</w:t>
              </w:r>
            </w:hyperlink>
          </w:p>
          <w:p w:rsidR="005C75D0" w:rsidRPr="00422931" w:rsidRDefault="005C75D0" w:rsidP="00422931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1" w:history="1">
              <w:r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/2521/</w:t>
              </w:r>
              <w:r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5C75D0" w:rsidRPr="00422931" w:rsidRDefault="005C75D0" w:rsidP="00422931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2" w:history="1">
              <w:r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istoriya</w:t>
              </w:r>
              <w:proofErr w:type="spellEnd"/>
              <w:r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rossii</w:t>
              </w:r>
              <w:proofErr w:type="spellEnd"/>
              <w:r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/7</w:t>
              </w:r>
            </w:hyperlink>
          </w:p>
          <w:p w:rsidR="005C75D0" w:rsidRPr="00422931" w:rsidRDefault="005C75D0" w:rsidP="00422931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42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  <w:r w:rsidRPr="0042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42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rossiya</w:t>
            </w:r>
            <w:proofErr w:type="spellEnd"/>
            <w:r w:rsidRPr="0042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-v-xvi-</w:t>
            </w:r>
            <w:proofErr w:type="spellStart"/>
            <w:r w:rsidRPr="0042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veke</w:t>
            </w:r>
            <w:proofErr w:type="spellEnd"/>
            <w:r w:rsidRPr="0042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42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naselenie</w:t>
            </w:r>
            <w:proofErr w:type="spellEnd"/>
            <w:r w:rsidRPr="0042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-i-</w:t>
            </w:r>
          </w:p>
          <w:p w:rsidR="00422931" w:rsidRPr="00422931" w:rsidRDefault="005C75D0" w:rsidP="00422931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hozyaystvo</w:t>
            </w:r>
            <w:proofErr w:type="spellEnd"/>
            <w:r w:rsidR="00EF4A67"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rossii</w:t>
            </w:r>
            <w:proofErr w:type="spellEnd"/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2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veke</w:t>
            </w:r>
            <w:proofErr w:type="spellEnd"/>
            <w:r w:rsidR="00422931"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5D0" w:rsidRPr="00422931" w:rsidRDefault="005C75D0" w:rsidP="00422931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67" w:rsidRPr="00422931" w:rsidRDefault="005C75D0" w:rsidP="00422931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государство в первой трети XVI в. </w:t>
            </w:r>
            <w:hyperlink r:id="rId73" w:history="1">
              <w:r w:rsidR="00EF4A67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https://infourok.ru/videouroki/3746</w:t>
              </w:r>
            </w:hyperlink>
          </w:p>
          <w:p w:rsidR="005C75D0" w:rsidRPr="00422931" w:rsidRDefault="00C318DC" w:rsidP="00422931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EF4A67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https://resh.edu.ru/subject/lesson/2521/star</w:t>
              </w:r>
            </w:hyperlink>
          </w:p>
          <w:p w:rsidR="005C75D0" w:rsidRPr="00422931" w:rsidRDefault="005C75D0" w:rsidP="00422931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D0" w:rsidRPr="00422931" w:rsidRDefault="005C75D0" w:rsidP="00422931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Внешняя п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литика Ро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сийского го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ударства в первой трети XVI в. </w:t>
            </w:r>
            <w:hyperlink r:id="rId75" w:history="1">
              <w:r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https://resh.edu.ru/subject/lesson/1611/start</w:t>
              </w:r>
            </w:hyperlink>
          </w:p>
          <w:p w:rsidR="005C75D0" w:rsidRPr="00422931" w:rsidRDefault="005C75D0" w:rsidP="00422931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6F3" w:rsidRPr="00422931" w:rsidRDefault="00C856F3" w:rsidP="00422931">
            <w:pPr>
              <w:jc w:val="both"/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«День в и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тории» </w:t>
            </w:r>
            <w:hyperlink r:id="rId76" w:history="1"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http</w:t>
              </w:r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www</w:t>
              </w:r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.1-</w:t>
              </w:r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day</w:t>
              </w:r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ru</w:t>
              </w:r>
              <w:proofErr w:type="spellEnd"/>
            </w:hyperlink>
          </w:p>
          <w:p w:rsidR="00182641" w:rsidRPr="00422931" w:rsidRDefault="00182641" w:rsidP="00422931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C856F3" w:rsidRPr="00422931" w:rsidRDefault="00C856F3" w:rsidP="004229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л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тература </w:t>
            </w:r>
            <w:r w:rsidRPr="004229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" w:eastAsia="ru-RU"/>
              </w:rPr>
              <w:t>http</w:t>
            </w:r>
            <w:r w:rsidRPr="004229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proofErr w:type="spellStart"/>
            <w:r w:rsidRPr="004229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" w:eastAsia="ru-RU"/>
              </w:rPr>
              <w:t>militera</w:t>
            </w:r>
            <w:proofErr w:type="spellEnd"/>
            <w:r w:rsidRPr="004229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4229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" w:eastAsia="ru-RU"/>
              </w:rPr>
              <w:t>lib</w:t>
            </w:r>
            <w:r w:rsidRPr="004229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4229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" w:eastAsia="ru-RU"/>
              </w:rPr>
              <w:t>ru</w:t>
            </w:r>
            <w:proofErr w:type="spellEnd"/>
          </w:p>
          <w:p w:rsidR="00C856F3" w:rsidRPr="00422931" w:rsidRDefault="00C856F3" w:rsidP="00422931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6F3" w:rsidRPr="00422931" w:rsidRDefault="00C856F3" w:rsidP="00422931">
            <w:pPr>
              <w:ind w:right="-109"/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Государства Поволжья, Северного Причерном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рья, Сибири в середине XVI в. </w:t>
            </w:r>
            <w:hyperlink r:id="rId77" w:history="1">
              <w:r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https://infourok.ru/videouroki/3708</w:t>
              </w:r>
            </w:hyperlink>
          </w:p>
          <w:p w:rsidR="00182641" w:rsidRPr="00422931" w:rsidRDefault="00182641" w:rsidP="00422931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A3" w:rsidRPr="00422931" w:rsidRDefault="000351A3" w:rsidP="00422931">
            <w:pPr>
              <w:ind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ист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рия, иску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ство, культ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 </w:t>
            </w:r>
            <w:hyperlink r:id="rId78" w:history="1">
              <w:r w:rsidR="00825D0D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http</w:t>
              </w:r>
              <w:r w:rsidR="00825D0D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825D0D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www</w:t>
              </w:r>
              <w:r w:rsidR="00825D0D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25D0D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bibliot</w:t>
              </w:r>
              <w:r w:rsidR="00825D0D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e</w:t>
              </w:r>
              <w:r w:rsidR="00825D0D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kar</w:t>
              </w:r>
              <w:r w:rsidR="00825D0D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25D0D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ru</w:t>
              </w:r>
              <w:r w:rsidR="00825D0D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825D0D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rus</w:t>
              </w:r>
              <w:r w:rsidR="00825D0D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 w:rsidR="00825D0D" w:rsidRPr="004229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4229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" w:eastAsia="ru-RU"/>
              </w:rPr>
              <w:lastRenderedPageBreak/>
              <w:t>http</w:t>
            </w:r>
            <w:r w:rsidRPr="004229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4229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" w:eastAsia="ru-RU"/>
              </w:rPr>
              <w:t>www</w:t>
            </w:r>
            <w:r w:rsidRPr="004229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4229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" w:eastAsia="ru-RU"/>
              </w:rPr>
              <w:t>praviteli</w:t>
            </w:r>
            <w:r w:rsidRPr="004229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4229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" w:eastAsia="ru-RU"/>
              </w:rPr>
              <w:t>org</w:t>
            </w:r>
          </w:p>
          <w:p w:rsidR="00C856F3" w:rsidRPr="00422931" w:rsidRDefault="00C856F3" w:rsidP="00422931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A3" w:rsidRPr="00422931" w:rsidRDefault="000351A3" w:rsidP="00422931">
            <w:pPr>
              <w:ind w:right="-109"/>
              <w:jc w:val="both"/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 И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торический музей </w:t>
            </w:r>
            <w:hyperlink r:id="rId79" w:history="1"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http</w:t>
              </w:r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www</w:t>
              </w:r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shm</w:t>
              </w:r>
              <w:proofErr w:type="spellEnd"/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ru</w:t>
              </w:r>
              <w:proofErr w:type="spellEnd"/>
            </w:hyperlink>
          </w:p>
          <w:p w:rsidR="00182641" w:rsidRPr="00422931" w:rsidRDefault="00182641" w:rsidP="00422931">
            <w:pPr>
              <w:ind w:right="-109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825D0D" w:rsidRPr="00422931" w:rsidRDefault="00825D0D" w:rsidP="00422931">
            <w:pPr>
              <w:widowControl w:val="0"/>
              <w:ind w:right="-108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Культурное пространство 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bidi="en-US"/>
              </w:rPr>
              <w:t>XVI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en-US"/>
              </w:rPr>
              <w:t>—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bidi="en-US"/>
              </w:rPr>
              <w:t>XVII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en-US"/>
              </w:rPr>
              <w:t xml:space="preserve"> </w:t>
            </w:r>
            <w:r w:rsidRPr="004229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вв.</w:t>
            </w:r>
          </w:p>
          <w:p w:rsidR="00825D0D" w:rsidRPr="00422931" w:rsidRDefault="00825D0D" w:rsidP="00422931">
            <w:pPr>
              <w:ind w:right="-109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https://www.istmira.com/drugoe-novoe-vremya/21372-kulturnoe-prostranstvo-xvi-xvii-vv-kratko.html</w:t>
            </w:r>
          </w:p>
          <w:p w:rsidR="00825D0D" w:rsidRPr="00422931" w:rsidRDefault="00825D0D" w:rsidP="00422931">
            <w:pPr>
              <w:ind w:right="-109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0351A3" w:rsidRPr="00422931" w:rsidRDefault="000351A3" w:rsidP="00422931">
            <w:pPr>
              <w:ind w:right="-109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Мо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ковского Кремля </w:t>
            </w:r>
            <w:hyperlink r:id="rId80" w:history="1">
              <w:r w:rsidR="00182641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http</w:t>
              </w:r>
              <w:r w:rsidR="00182641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182641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www</w:t>
              </w:r>
              <w:r w:rsidR="00182641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82641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kreml</w:t>
              </w:r>
              <w:proofErr w:type="spellEnd"/>
              <w:r w:rsidR="00182641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82641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ru</w:t>
              </w:r>
              <w:proofErr w:type="spellEnd"/>
            </w:hyperlink>
          </w:p>
          <w:p w:rsidR="00182641" w:rsidRPr="00422931" w:rsidRDefault="00182641" w:rsidP="00422931">
            <w:pPr>
              <w:ind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1A3" w:rsidRPr="00422931" w:rsidRDefault="000351A3" w:rsidP="00422931">
            <w:pPr>
              <w:ind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Ключевский В.О. Русская история: Полный курс лекций </w:t>
            </w:r>
            <w:r w:rsidRPr="004229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" w:eastAsia="ru-RU"/>
              </w:rPr>
              <w:t>http</w:t>
            </w:r>
            <w:r w:rsidRPr="004229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4229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" w:eastAsia="ru-RU"/>
              </w:rPr>
              <w:t>www</w:t>
            </w:r>
            <w:r w:rsidRPr="004229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4229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" w:eastAsia="ru-RU"/>
              </w:rPr>
              <w:t>bibliot</w:t>
            </w:r>
            <w:r w:rsidRPr="004229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" w:eastAsia="ru-RU"/>
              </w:rPr>
              <w:t>e</w:t>
            </w:r>
            <w:r w:rsidRPr="004229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" w:eastAsia="ru-RU"/>
              </w:rPr>
              <w:t>kar</w:t>
            </w:r>
            <w:proofErr w:type="spellEnd"/>
            <w:r w:rsidRPr="004229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4229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" w:eastAsia="ru-RU"/>
              </w:rPr>
              <w:t>ru</w:t>
            </w:r>
            <w:proofErr w:type="spellEnd"/>
            <w:r w:rsidRPr="004229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proofErr w:type="spellStart"/>
            <w:r w:rsidRPr="004229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" w:eastAsia="ru-RU"/>
              </w:rPr>
              <w:t>rusKluch</w:t>
            </w:r>
            <w:proofErr w:type="spellEnd"/>
          </w:p>
          <w:p w:rsidR="005C75D0" w:rsidRPr="00422931" w:rsidRDefault="00F21A34" w:rsidP="00422931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Государства Поволжья, Северного Причерном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рья, Сибири в середине XVI в. </w:t>
            </w:r>
            <w:hyperlink r:id="rId81" w:history="1">
              <w:r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https://infourok.ru/videouroki/3708</w:t>
              </w:r>
            </w:hyperlink>
          </w:p>
          <w:p w:rsidR="00F21A34" w:rsidRPr="00422931" w:rsidRDefault="00F21A34" w:rsidP="00422931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98A" w:rsidRPr="00422931" w:rsidRDefault="004C098A" w:rsidP="00422931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Хронол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 русской и западной истории</w:t>
            </w:r>
          </w:p>
          <w:p w:rsidR="004C098A" w:rsidRPr="00422931" w:rsidRDefault="00C318DC" w:rsidP="00422931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82" w:history="1">
              <w:r w:rsidR="004C098A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http</w:t>
              </w:r>
              <w:r w:rsidR="004C098A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4C098A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www</w:t>
              </w:r>
              <w:r w:rsidR="004C098A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C098A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istorya</w:t>
              </w:r>
              <w:proofErr w:type="spellEnd"/>
              <w:r w:rsidR="004C098A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C098A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ru</w:t>
              </w:r>
              <w:proofErr w:type="spellEnd"/>
              <w:r w:rsidR="004C098A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4C098A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hro</w:t>
              </w:r>
              <w:r w:rsidR="004C098A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lastRenderedPageBreak/>
                <w:t>nos</w:t>
              </w:r>
              <w:proofErr w:type="spellEnd"/>
              <w:r w:rsidR="004C098A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C098A"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php</w:t>
              </w:r>
              <w:proofErr w:type="spellEnd"/>
            </w:hyperlink>
          </w:p>
          <w:p w:rsidR="004C098A" w:rsidRPr="00422931" w:rsidRDefault="004C098A" w:rsidP="00422931">
            <w:pPr>
              <w:ind w:right="141" w:firstLine="176"/>
              <w:jc w:val="both"/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Отечества с древне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 вр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 до наших дней </w:t>
            </w:r>
            <w:hyperlink r:id="rId83" w:history="1"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http</w:t>
              </w:r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slovari</w:t>
              </w:r>
              <w:proofErr w:type="spellEnd"/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yandex</w:t>
              </w:r>
              <w:proofErr w:type="spellEnd"/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ru</w:t>
              </w:r>
              <w:proofErr w:type="spellEnd"/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dict</w:t>
              </w:r>
              <w:proofErr w:type="spellEnd"/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io</w:t>
              </w:r>
              <w:proofErr w:type="spellEnd"/>
            </w:hyperlink>
          </w:p>
          <w:p w:rsidR="004C098A" w:rsidRPr="00422931" w:rsidRDefault="004C098A" w:rsidP="00422931">
            <w:pPr>
              <w:tabs>
                <w:tab w:val="left" w:pos="1343"/>
              </w:tabs>
              <w:ind w:firstLine="176"/>
              <w:jc w:val="both"/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тельно-историч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портал Великая и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перия. Ист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рия России </w:t>
            </w:r>
            <w:hyperlink r:id="rId84" w:history="1"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http</w:t>
              </w:r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imperiya</w:t>
              </w:r>
              <w:proofErr w:type="spellEnd"/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4229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net</w:t>
              </w:r>
            </w:hyperlink>
          </w:p>
          <w:p w:rsidR="00182641" w:rsidRPr="00422931" w:rsidRDefault="00825D0D" w:rsidP="00422931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>Донской край в XVI‒XVII вв.</w:t>
            </w:r>
          </w:p>
          <w:p w:rsidR="00182641" w:rsidRPr="00422931" w:rsidRDefault="00C318DC" w:rsidP="00422931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825D0D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https://фб2.рф/istoriya-donskogo-kraya-69544315/read/part-4</w:t>
              </w:r>
            </w:hyperlink>
          </w:p>
          <w:p w:rsidR="00182641" w:rsidRPr="00422931" w:rsidRDefault="00825D0D" w:rsidP="00422931">
            <w:pPr>
              <w:ind w:right="-109"/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93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Царствование Бориса Год</w:t>
            </w:r>
            <w:r w:rsidRPr="0042293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2293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нова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6" w:history="1">
              <w:r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https://100urokov.ru/predmety/urok-1-pravlenie-borisa-godunova</w:t>
              </w:r>
            </w:hyperlink>
          </w:p>
          <w:p w:rsidR="00932EA9" w:rsidRPr="00422931" w:rsidRDefault="00932EA9" w:rsidP="00422931">
            <w:pPr>
              <w:ind w:right="-109"/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Лжедмитрия </w:t>
            </w:r>
            <w:r w:rsidRPr="0042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25D0D" w:rsidRPr="00422931" w:rsidRDefault="00C318DC" w:rsidP="00422931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932EA9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32EA9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32EA9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istoriarusi</w:t>
              </w:r>
              <w:proofErr w:type="spellEnd"/>
              <w:r w:rsidR="00932EA9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32EA9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32EA9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32EA9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car</w:t>
              </w:r>
              <w:r w:rsidR="00932EA9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32EA9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lzedmitrij</w:t>
              </w:r>
              <w:proofErr w:type="spellEnd"/>
              <w:r w:rsidR="00932EA9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32EA9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932EA9" w:rsidRPr="00422931" w:rsidRDefault="00932EA9" w:rsidP="00422931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B5142" w:rsidRPr="00422931">
              <w:rPr>
                <w:rFonts w:ascii="Times New Roman" w:hAnsi="Times New Roman" w:cs="Times New Roman"/>
                <w:sz w:val="24"/>
                <w:szCs w:val="24"/>
              </w:rPr>
              <w:t>Первое и второе опо</w:t>
            </w:r>
            <w:r w:rsidR="005B5142" w:rsidRPr="0042293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B5142" w:rsidRPr="00422931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  <w:p w:rsidR="00932EA9" w:rsidRPr="00422931" w:rsidRDefault="00C318DC" w:rsidP="00422931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932EA9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https://mikhael-mark.livejournal.com/1278697.html</w:t>
              </w:r>
            </w:hyperlink>
          </w:p>
          <w:p w:rsidR="005B5142" w:rsidRPr="00422931" w:rsidRDefault="005B5142" w:rsidP="00422931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Окончание Смутного времени</w:t>
            </w:r>
          </w:p>
          <w:p w:rsidR="005B5142" w:rsidRPr="00422931" w:rsidRDefault="00C318DC" w:rsidP="00422931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5B5142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https://foxford.ru/wiki/istoriy</w:t>
              </w:r>
              <w:r w:rsidR="005B5142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lastRenderedPageBreak/>
                <w:t>a/okonchanie-smutnogo-vremen</w:t>
              </w:r>
            </w:hyperlink>
          </w:p>
          <w:p w:rsidR="00182641" w:rsidRPr="00422931" w:rsidRDefault="005B5142" w:rsidP="00422931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структура</w:t>
            </w:r>
          </w:p>
          <w:p w:rsidR="00182641" w:rsidRPr="00422931" w:rsidRDefault="00C318DC" w:rsidP="00422931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5B5142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https://spravochnick.ru/sociologiya/vidy_socialnoy_struktury/socialnaya_struktura_obschestva_v_xvii_veke/</w:t>
              </w:r>
            </w:hyperlink>
          </w:p>
          <w:p w:rsidR="00182641" w:rsidRPr="00422931" w:rsidRDefault="005B5142" w:rsidP="00422931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движения второй пол</w:t>
            </w:r>
            <w:r w:rsidRPr="0042293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2293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вины XVII в.</w:t>
            </w:r>
          </w:p>
          <w:p w:rsidR="00182641" w:rsidRPr="00422931" w:rsidRDefault="00C318DC" w:rsidP="00422931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5B5142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https://nsportal.ru/shkola/istoriya/library/2014/03/24/prezentatsiya-sotsialnye-dvizheniya-vtoroy-poloviny-xvii-v</w:t>
              </w:r>
            </w:hyperlink>
          </w:p>
          <w:p w:rsidR="005B5142" w:rsidRPr="00422931" w:rsidRDefault="005B5142" w:rsidP="00422931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Соляной и Медный бу</w:t>
            </w:r>
            <w:r w:rsidRPr="0042293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93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ты.</w:t>
            </w:r>
          </w:p>
          <w:p w:rsidR="00182641" w:rsidRPr="00422931" w:rsidRDefault="00C318DC" w:rsidP="00422931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5B5142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http://infoogle.ru/mednyj_i_solyanoj_bunty.html</w:t>
              </w:r>
            </w:hyperlink>
          </w:p>
          <w:p w:rsidR="005B5142" w:rsidRPr="00422931" w:rsidRDefault="005B5142" w:rsidP="00422931">
            <w:pPr>
              <w:pStyle w:val="c5"/>
              <w:shd w:val="clear" w:color="auto" w:fill="FFFFFF"/>
              <w:spacing w:before="0" w:beforeAutospacing="0" w:after="0" w:afterAutospacing="0"/>
              <w:ind w:firstLine="176"/>
              <w:jc w:val="both"/>
              <w:rPr>
                <w:color w:val="000000"/>
              </w:rPr>
            </w:pPr>
            <w:r w:rsidRPr="00422931">
              <w:rPr>
                <w:rStyle w:val="c0"/>
                <w:color w:val="000000"/>
              </w:rPr>
              <w:t>Восстание под предв</w:t>
            </w:r>
            <w:r w:rsidRPr="00422931">
              <w:rPr>
                <w:rStyle w:val="c0"/>
                <w:color w:val="000000"/>
              </w:rPr>
              <w:t>о</w:t>
            </w:r>
            <w:r w:rsidRPr="00422931">
              <w:rPr>
                <w:rStyle w:val="c0"/>
                <w:color w:val="000000"/>
              </w:rPr>
              <w:t>дительством Степана Р</w:t>
            </w:r>
            <w:r w:rsidRPr="00422931">
              <w:rPr>
                <w:rStyle w:val="c0"/>
                <w:color w:val="000000"/>
              </w:rPr>
              <w:t>а</w:t>
            </w:r>
            <w:r w:rsidRPr="00422931">
              <w:rPr>
                <w:rStyle w:val="c0"/>
                <w:color w:val="000000"/>
              </w:rPr>
              <w:t>зина.</w:t>
            </w:r>
          </w:p>
          <w:p w:rsidR="00182641" w:rsidRPr="00422931" w:rsidRDefault="00C318DC" w:rsidP="00422931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5B5142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https://www.yaklass.ru/p/history/7-klass/rossiia-v-xvii-veke-6822198/narodnye-vystupleniia-v-xvii-v-6843979/re-c689563a-f154-44e6-b412-de47cc174f23</w:t>
              </w:r>
            </w:hyperlink>
          </w:p>
          <w:p w:rsidR="00182641" w:rsidRPr="00422931" w:rsidRDefault="00182641" w:rsidP="00422931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хронология 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Смутного времени</w:t>
            </w:r>
          </w:p>
          <w:p w:rsidR="00182641" w:rsidRPr="00422931" w:rsidRDefault="00C318DC" w:rsidP="00422931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182641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https://istoriarusi.ru/car/smutnoe-vremja-v-rossii.html</w:t>
              </w:r>
            </w:hyperlink>
          </w:p>
          <w:p w:rsidR="00182641" w:rsidRPr="00422931" w:rsidRDefault="00182641" w:rsidP="00422931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Россия в 16 в. и Смутное время. </w:t>
            </w:r>
          </w:p>
          <w:p w:rsidR="00182641" w:rsidRPr="00422931" w:rsidRDefault="00C318DC" w:rsidP="00422931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182641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https://histrf.ru/read/articles/rossiya-v-xvi-veke-i-smutnoe-vremya-osnovnye-daty-k-ege</w:t>
              </w:r>
            </w:hyperlink>
          </w:p>
          <w:p w:rsidR="00825D0D" w:rsidRPr="00422931" w:rsidRDefault="00825D0D" w:rsidP="00422931">
            <w:pPr>
              <w:ind w:right="-109"/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93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Россия при первых Ром</w:t>
            </w:r>
            <w:r w:rsidRPr="0042293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2293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</w:p>
          <w:p w:rsidR="00422931" w:rsidRPr="00422931" w:rsidRDefault="00422931" w:rsidP="00422931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641" w:rsidRPr="00422931" w:rsidRDefault="00C318DC" w:rsidP="00422931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825D0D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https://nsportal.ru/shkola/istoriya/library/2020/10/27/konspekt-uroka-dlya-7-klassa-rossiya-pri-pervyh-romanovyh</w:t>
              </w:r>
            </w:hyperlink>
          </w:p>
          <w:p w:rsidR="00825D0D" w:rsidRPr="00422931" w:rsidRDefault="00825D0D" w:rsidP="00422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Россия при первых Р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мановых: перемены в госуда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ственном устройстве</w:t>
            </w:r>
          </w:p>
          <w:p w:rsidR="00825D0D" w:rsidRPr="00422931" w:rsidRDefault="00C318DC" w:rsidP="00422931">
            <w:pPr>
              <w:ind w:right="-109"/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825D0D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https://урок.рф/library/konspekt_po_istorii_rossii_7_klass_rossiya_pri_per_153457.html</w:t>
              </w:r>
            </w:hyperlink>
          </w:p>
          <w:p w:rsidR="00422931" w:rsidRPr="00422931" w:rsidRDefault="00422931" w:rsidP="00422931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0D" w:rsidRPr="00422931" w:rsidRDefault="00825D0D" w:rsidP="00422931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Новые явл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ния в экон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мике</w:t>
            </w:r>
          </w:p>
          <w:p w:rsidR="00825D0D" w:rsidRPr="00422931" w:rsidRDefault="00C318DC" w:rsidP="00422931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825D0D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https://istoriarusi.ru/car/economica-rossii-17-vek.html</w:t>
              </w:r>
            </w:hyperlink>
          </w:p>
        </w:tc>
      </w:tr>
      <w:tr w:rsidR="004674A1" w:rsidRPr="00422931" w:rsidTr="00A80BED">
        <w:tc>
          <w:tcPr>
            <w:tcW w:w="568" w:type="dxa"/>
          </w:tcPr>
          <w:p w:rsidR="004674A1" w:rsidRPr="00422931" w:rsidRDefault="004674A1" w:rsidP="00422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</w:tcPr>
          <w:p w:rsidR="00A80BED" w:rsidRDefault="004674A1" w:rsidP="00A80BE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29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</w:t>
            </w:r>
            <w:r w:rsidRPr="004229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4229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вое п</w:t>
            </w:r>
            <w:r w:rsidRPr="004229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4229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втор</w:t>
            </w:r>
            <w:r w:rsidRPr="004229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4229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ние </w:t>
            </w:r>
          </w:p>
          <w:p w:rsidR="004674A1" w:rsidRPr="00422931" w:rsidRDefault="00A80BED" w:rsidP="00A80BED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4674A1" w:rsidRPr="004229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3402" w:type="dxa"/>
          </w:tcPr>
          <w:p w:rsidR="004674A1" w:rsidRPr="00422931" w:rsidRDefault="004674A1" w:rsidP="00422931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229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Контрольный урок.</w:t>
            </w:r>
          </w:p>
        </w:tc>
        <w:tc>
          <w:tcPr>
            <w:tcW w:w="3827" w:type="dxa"/>
          </w:tcPr>
          <w:p w:rsidR="004674A1" w:rsidRPr="00422931" w:rsidRDefault="004674A1" w:rsidP="0042293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>Обобщают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систематизируют 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исторический материал</w:t>
            </w: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>. Участв</w:t>
            </w: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ют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в играх, конкурсах. Игра «И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теллектуальный турнир»</w:t>
            </w:r>
          </w:p>
        </w:tc>
        <w:tc>
          <w:tcPr>
            <w:tcW w:w="1560" w:type="dxa"/>
          </w:tcPr>
          <w:p w:rsidR="00422931" w:rsidRPr="00422931" w:rsidRDefault="00C318DC" w:rsidP="00422931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99" w:history="1">
              <w:r w:rsidR="00422931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https://урок.рф/library/kontr</w:t>
              </w:r>
              <w:r w:rsidR="00422931" w:rsidRPr="0042293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lastRenderedPageBreak/>
                <w:t>olnoobobshayushee_testirovanie_po_teme_istori_220225.html</w:t>
              </w:r>
            </w:hyperlink>
          </w:p>
        </w:tc>
      </w:tr>
    </w:tbl>
    <w:p w:rsidR="00BA35AB" w:rsidRPr="00422931" w:rsidRDefault="00BA35AB" w:rsidP="00422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– тематическое планирование по новой истории в 7</w:t>
      </w:r>
      <w:proofErr w:type="gramStart"/>
      <w:r w:rsidRPr="0042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0258" w:rsidRPr="0042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9E0258" w:rsidRPr="0042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A35AB" w:rsidRPr="00422931" w:rsidRDefault="00BA35AB" w:rsidP="00422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</w:t>
      </w:r>
      <w:r w:rsidR="0092190D" w:rsidRPr="004229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</w:t>
      </w:r>
      <w:r w:rsidRPr="0042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202</w:t>
      </w:r>
      <w:r w:rsidR="0092190D" w:rsidRPr="004229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</w:t>
      </w:r>
      <w:r w:rsidRPr="0042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</w:t>
      </w:r>
      <w:r w:rsidR="00FF2FFD" w:rsidRPr="0042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42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</w:p>
    <w:tbl>
      <w:tblPr>
        <w:tblW w:w="4994" w:type="pct"/>
        <w:jc w:val="center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8727"/>
        <w:gridCol w:w="346"/>
        <w:gridCol w:w="849"/>
      </w:tblGrid>
      <w:tr w:rsidR="00BA35AB" w:rsidRPr="00422931" w:rsidTr="00182641">
        <w:trPr>
          <w:cantSplit/>
          <w:trHeight w:val="60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35AB" w:rsidRPr="00422931" w:rsidRDefault="00BA35AB" w:rsidP="004229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35AB" w:rsidRPr="00422931" w:rsidRDefault="00BA35AB" w:rsidP="004229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35AB" w:rsidRPr="00422931" w:rsidRDefault="00BA35AB" w:rsidP="004229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A35AB" w:rsidRPr="00422931" w:rsidTr="00422931">
        <w:trPr>
          <w:cantSplit/>
          <w:trHeight w:val="476"/>
          <w:jc w:val="center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422931" w:rsidRDefault="00BA35AB" w:rsidP="0042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422931" w:rsidRDefault="00BA35AB" w:rsidP="0042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AB" w:rsidRPr="00422931" w:rsidTr="00182641">
        <w:trPr>
          <w:cantSplit/>
          <w:trHeight w:val="23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422931" w:rsidRDefault="00BA35AB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b/>
                <w:sz w:val="24"/>
                <w:szCs w:val="24"/>
              </w:rPr>
              <w:t>Мир в начале нового времени</w:t>
            </w:r>
          </w:p>
        </w:tc>
      </w:tr>
      <w:tr w:rsidR="00BA35AB" w:rsidRPr="00422931" w:rsidTr="00182641">
        <w:trPr>
          <w:cantSplit/>
          <w:trHeight w:val="1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422931" w:rsidRDefault="00BA35AB" w:rsidP="00422931">
            <w:pPr>
              <w:tabs>
                <w:tab w:val="left" w:pos="60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«Великие географические открытия в начале </w:t>
            </w:r>
            <w:r w:rsidRPr="004229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422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начале </w:t>
            </w:r>
            <w:r w:rsidRPr="004229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422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вв.» (</w:t>
            </w:r>
            <w:r w:rsidR="008551E9" w:rsidRPr="00422931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  <w:r w:rsidRPr="0042293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F6B42" w:rsidRPr="00422931" w:rsidTr="00182641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B42" w:rsidRPr="00422931" w:rsidRDefault="009F6B4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42" w:rsidRPr="00422931" w:rsidRDefault="009F6B42" w:rsidP="0042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Технические открытия и выход к Мировому океану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B42" w:rsidRPr="00422931" w:rsidRDefault="009F6B4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B42" w:rsidRPr="00422931" w:rsidRDefault="009F6B4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53BA" w:rsidRPr="004229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BA35AB" w:rsidRPr="00422931" w:rsidTr="00182641">
        <w:trPr>
          <w:trHeight w:val="280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9F6B4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Встреча миров. Великие географические открытия в конце </w:t>
            </w:r>
            <w:r w:rsidRPr="0042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42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0353BA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A35AB" w:rsidRPr="0042293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A30DC9" w:rsidRPr="00422931" w:rsidTr="00182641">
        <w:trPr>
          <w:trHeight w:val="28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C9" w:rsidRPr="00422931" w:rsidRDefault="00A30DC9" w:rsidP="00422931">
            <w:pPr>
              <w:widowControl w:val="0"/>
              <w:tabs>
                <w:tab w:val="left" w:pos="20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Pr="00422931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 w:bidi="ru-RU"/>
              </w:rPr>
              <w:t xml:space="preserve">Изменения в европейском обществе в </w:t>
            </w:r>
            <w:r w:rsidRPr="00422931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 w:bidi="en-US"/>
              </w:rPr>
              <w:t>XVI</w:t>
            </w:r>
            <w:r w:rsidRPr="00422931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bidi="en-US"/>
              </w:rPr>
              <w:t>—</w:t>
            </w:r>
            <w:r w:rsidRPr="00422931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 w:bidi="en-US"/>
              </w:rPr>
              <w:t>XVII</w:t>
            </w:r>
            <w:r w:rsidRPr="00422931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bidi="en-US"/>
              </w:rPr>
              <w:t xml:space="preserve"> </w:t>
            </w:r>
            <w:r w:rsidRPr="00422931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 w:bidi="ru-RU"/>
              </w:rPr>
              <w:t>вв.» (</w:t>
            </w:r>
            <w:r w:rsidR="008551E9" w:rsidRPr="00422931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 w:bidi="ru-RU"/>
              </w:rPr>
              <w:t>5</w:t>
            </w:r>
            <w:r w:rsidRPr="00422931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 w:bidi="ru-RU"/>
              </w:rPr>
              <w:t xml:space="preserve"> ч.)</w:t>
            </w:r>
          </w:p>
        </w:tc>
      </w:tr>
      <w:tr w:rsidR="00BA35AB" w:rsidRPr="00422931" w:rsidTr="00182641">
        <w:trPr>
          <w:trHeight w:val="128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9F6B4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Усиление королевской власти в XVI-XVII вв. Абсолютизм в Европе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0353BA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35AB" w:rsidRPr="0042293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BA35AB" w:rsidRPr="00422931" w:rsidTr="00182641">
        <w:trPr>
          <w:trHeight w:val="146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9F6B4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Дух предпринимательства преобразует экономику.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674837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3BA" w:rsidRPr="004229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35AB" w:rsidRPr="0042293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BA35AB" w:rsidRPr="00422931" w:rsidTr="00182641">
        <w:trPr>
          <w:trHeight w:val="13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9F6B4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Европейское общество в раннее новое время. </w:t>
            </w:r>
            <w:proofErr w:type="gramStart"/>
            <w:r w:rsidR="0090383E" w:rsidRPr="00422931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</w:t>
            </w:r>
            <w:proofErr w:type="gramEnd"/>
            <w:r w:rsidR="0090383E" w:rsidRPr="00422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 р. (тест) по истории за 6-й класс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0353BA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20C55" w:rsidRPr="00422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35AB" w:rsidRPr="0042293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D20C55" w:rsidRPr="00422931" w:rsidTr="00182641">
        <w:trPr>
          <w:trHeight w:val="13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55" w:rsidRPr="00422931" w:rsidRDefault="009F6B4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55" w:rsidRPr="00422931" w:rsidRDefault="00D20C55" w:rsidP="0042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Повседневная жизнь.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55" w:rsidRPr="00422931" w:rsidRDefault="0007470B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55" w:rsidRPr="00422931" w:rsidRDefault="000353BA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20C55" w:rsidRPr="0042293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BA35AB" w:rsidRPr="00422931" w:rsidTr="00182641">
        <w:trPr>
          <w:trHeight w:val="33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П./о. урок по теме «Великие географические открытия в начале </w:t>
            </w:r>
            <w:r w:rsidRPr="0042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- начале </w:t>
            </w:r>
            <w:r w:rsidRPr="0042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  <w:r w:rsidR="00D20C55"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Урок контроля по теме «Великие географические открытия в начале </w:t>
            </w:r>
            <w:r w:rsidR="00D20C55" w:rsidRPr="0042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="00D20C55"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- начале </w:t>
            </w:r>
            <w:r w:rsidR="00D20C55" w:rsidRPr="0042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D20C55"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  <w:r w:rsidR="00D20C55" w:rsidRPr="00422931">
              <w:rPr>
                <w:rFonts w:ascii="Times New Roman" w:hAnsi="Times New Roman" w:cs="Times New Roman"/>
                <w:b/>
                <w:sz w:val="24"/>
                <w:szCs w:val="24"/>
              </w:rPr>
              <w:t>Тест «ВГО»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674837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3BA" w:rsidRPr="004229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35AB" w:rsidRPr="0042293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BA35AB" w:rsidRPr="00422931" w:rsidTr="00182641">
        <w:trPr>
          <w:trHeight w:val="13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b/>
                <w:sz w:val="24"/>
                <w:szCs w:val="24"/>
              </w:rPr>
              <w:t>Тема «Возрождение» (</w:t>
            </w:r>
            <w:r w:rsidR="00743CDA" w:rsidRPr="004229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2293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A35AB" w:rsidRPr="00422931" w:rsidTr="00182641">
        <w:trPr>
          <w:trHeight w:val="142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9F6B4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422931" w:rsidRDefault="00BA35AB" w:rsidP="0042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Великие гуманисты Европы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674837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3BA" w:rsidRPr="004229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35AB" w:rsidRPr="0042293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B49CD" w:rsidRPr="004229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35AB" w:rsidRPr="00422931" w:rsidTr="00182641">
        <w:trPr>
          <w:trHeight w:val="299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9F6B4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 Возрождения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5A1DE5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0353BA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476F4" w:rsidRPr="00422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6F4" w:rsidRPr="004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1662"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35AB" w:rsidRPr="00422931" w:rsidTr="00182641">
        <w:trPr>
          <w:trHeight w:val="235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797" w:rsidRPr="004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422931" w:rsidRDefault="00BA35AB" w:rsidP="0042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Рождение новой европейской науки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0353BA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A35AB" w:rsidRPr="0042293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BA35AB" w:rsidRPr="00422931" w:rsidTr="00182641">
        <w:trPr>
          <w:trHeight w:val="23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«Реформация» </w:t>
            </w:r>
            <w:r w:rsidR="00743CDA" w:rsidRPr="0042293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229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43CDA" w:rsidRPr="0042293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A35AB" w:rsidRPr="00422931" w:rsidTr="00182641">
        <w:trPr>
          <w:trHeight w:val="112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CDA"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422931" w:rsidRDefault="00BA35AB" w:rsidP="0042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Начало Реформации в Европе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5A1DE5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53BA" w:rsidRPr="004229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35AB" w:rsidRPr="0042293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BA35AB" w:rsidRPr="00422931" w:rsidTr="00182641">
        <w:trPr>
          <w:trHeight w:val="129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743CDA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422931" w:rsidRDefault="00BA35AB" w:rsidP="0042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Распространение Реформации в Европе. Контрреформация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0353BA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35AB" w:rsidRPr="0042293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BA35AB" w:rsidRPr="00422931" w:rsidTr="00182641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743CDA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422931" w:rsidRDefault="00BA35AB" w:rsidP="0042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Королевская власть и Реформация в Англии в конце </w:t>
            </w:r>
            <w:r w:rsidRPr="0042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– 1-й половине </w:t>
            </w:r>
            <w:r w:rsidRPr="0042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вв. Борьба за господство на морях Англия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4476F4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2842" w:rsidRPr="004229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35AB" w:rsidRPr="0042293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BA35AB" w:rsidRPr="00422931" w:rsidTr="00182641">
        <w:trPr>
          <w:trHeight w:val="180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743CDA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422931" w:rsidRDefault="00BA35AB" w:rsidP="0042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Религиозные войны и укрепление абсолютной монархии во Франции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69284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A35AB" w:rsidRPr="0042293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BA35AB" w:rsidRPr="00422931" w:rsidTr="00182641">
        <w:trPr>
          <w:trHeight w:val="198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743CDA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422931" w:rsidRDefault="00BA35AB" w:rsidP="0042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П./о. урок по теме «Возрождение. Реформация»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69284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A35AB" w:rsidRPr="0042293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BA35AB" w:rsidRPr="00422931" w:rsidTr="00182641">
        <w:trPr>
          <w:trHeight w:val="198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743CDA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422931" w:rsidRDefault="00BA35AB" w:rsidP="0042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по теме «Возрождение. Реформация». </w:t>
            </w:r>
            <w:r w:rsidRPr="0042293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422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422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69284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A35AB" w:rsidRPr="0042293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476F4" w:rsidRPr="004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5AB" w:rsidRPr="00422931" w:rsidTr="00182641">
        <w:trPr>
          <w:trHeight w:val="19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(2)</w:t>
            </w:r>
          </w:p>
        </w:tc>
      </w:tr>
      <w:tr w:rsidR="00BA35AB" w:rsidRPr="00422931" w:rsidTr="00182641">
        <w:trPr>
          <w:trHeight w:val="198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8551E9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422931" w:rsidRDefault="00BA35AB" w:rsidP="004229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урок по Новой истории </w:t>
            </w:r>
            <w:r w:rsidRPr="004229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422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4229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422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69284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A35AB" w:rsidRPr="0042293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5AB" w:rsidRPr="00422931" w:rsidTr="00182641">
        <w:trPr>
          <w:trHeight w:val="216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8551E9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422931" w:rsidRDefault="00BA35AB" w:rsidP="0042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по курсу «Новая история в начале </w:t>
            </w:r>
            <w:r w:rsidRPr="0042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- начале </w:t>
            </w:r>
            <w:r w:rsidRPr="0042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  <w:r w:rsidRPr="00422931">
              <w:rPr>
                <w:rFonts w:ascii="Times New Roman" w:hAnsi="Times New Roman" w:cs="Times New Roman"/>
                <w:b/>
                <w:sz w:val="24"/>
                <w:szCs w:val="24"/>
              </w:rPr>
              <w:t>К. р.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69284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A35AB" w:rsidRPr="0042293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</w:tbl>
    <w:p w:rsidR="00BA35AB" w:rsidRPr="00422931" w:rsidRDefault="00BA35AB" w:rsidP="00422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5AB" w:rsidRPr="00422931" w:rsidRDefault="00BA35AB" w:rsidP="004229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931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планирование по истории России с </w:t>
      </w:r>
      <w:r w:rsidRPr="004229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древнейших времён до конца </w:t>
      </w:r>
      <w:r w:rsidRPr="0042293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XVII</w:t>
      </w:r>
      <w:r w:rsidRPr="004229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века</w:t>
      </w:r>
      <w:r w:rsidRPr="00422931">
        <w:rPr>
          <w:rFonts w:ascii="Times New Roman" w:hAnsi="Times New Roman" w:cs="Times New Roman"/>
          <w:b/>
          <w:sz w:val="24"/>
          <w:szCs w:val="24"/>
        </w:rPr>
        <w:t xml:space="preserve"> в 7</w:t>
      </w:r>
      <w:proofErr w:type="gramStart"/>
      <w:r w:rsidRPr="00422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258" w:rsidRPr="0042293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22931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92190D" w:rsidRPr="00422931">
        <w:rPr>
          <w:rFonts w:ascii="Times New Roman" w:hAnsi="Times New Roman" w:cs="Times New Roman"/>
          <w:b/>
          <w:sz w:val="24"/>
          <w:szCs w:val="24"/>
        </w:rPr>
        <w:t>3</w:t>
      </w:r>
      <w:r w:rsidRPr="00422931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92190D" w:rsidRPr="00422931">
        <w:rPr>
          <w:rFonts w:ascii="Times New Roman" w:hAnsi="Times New Roman" w:cs="Times New Roman"/>
          <w:b/>
          <w:sz w:val="24"/>
          <w:szCs w:val="24"/>
        </w:rPr>
        <w:t>4</w:t>
      </w:r>
      <w:r w:rsidRPr="00422931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tbl>
      <w:tblPr>
        <w:tblW w:w="5036" w:type="pct"/>
        <w:jc w:val="center"/>
        <w:tblInd w:w="1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8637"/>
        <w:gridCol w:w="424"/>
        <w:gridCol w:w="848"/>
      </w:tblGrid>
      <w:tr w:rsidR="00FF2FFD" w:rsidRPr="00422931" w:rsidTr="00182641">
        <w:trPr>
          <w:cantSplit/>
          <w:trHeight w:val="608"/>
          <w:jc w:val="center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35AB" w:rsidRPr="00422931" w:rsidRDefault="00BA35AB" w:rsidP="004229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Кол-во ч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F2FFD" w:rsidRPr="00422931" w:rsidTr="00A21BDB">
        <w:trPr>
          <w:cantSplit/>
          <w:trHeight w:val="476"/>
          <w:jc w:val="center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AB" w:rsidRPr="00422931" w:rsidTr="00182641">
        <w:trPr>
          <w:trHeight w:val="27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8C68C9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Россия в XVI веке (20 </w:t>
            </w:r>
            <w:r w:rsidR="00BA35AB" w:rsidRPr="00422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ч.)</w:t>
            </w:r>
          </w:p>
        </w:tc>
      </w:tr>
      <w:tr w:rsidR="00FF2FFD" w:rsidRPr="00422931" w:rsidTr="00182641">
        <w:trPr>
          <w:trHeight w:val="46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8551E9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422931" w:rsidRDefault="00BA35AB" w:rsidP="0042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 и Россия в начале эпохи Великих географических открытий. 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государство в конце </w:t>
            </w:r>
            <w:r w:rsidRPr="0042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42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2842" w:rsidRPr="004229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FF2FFD" w:rsidRPr="00422931" w:rsidTr="00182641">
        <w:trPr>
          <w:trHeight w:val="189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8551E9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422931" w:rsidRDefault="00BA35AB" w:rsidP="0042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Территория, население и хозяйство России </w:t>
            </w:r>
            <w:proofErr w:type="gramStart"/>
            <w:r w:rsidRPr="00422931">
              <w:rPr>
                <w:rFonts w:ascii="Times New Roman" w:hAnsi="Times New Roman" w:cs="Times New Roman"/>
                <w:bCs/>
                <w:sz w:val="24"/>
                <w:szCs w:val="24"/>
              </w:rPr>
              <w:t>в начале</w:t>
            </w:r>
            <w:proofErr w:type="gramEnd"/>
            <w:r w:rsidRPr="00422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XVI в.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69284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35AB" w:rsidRPr="0042293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FF2FFD" w:rsidRPr="00422931" w:rsidTr="00182641">
        <w:trPr>
          <w:trHeight w:val="185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8551E9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422931" w:rsidRDefault="00BA35AB" w:rsidP="0042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Формирование единых государств в Европе и России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69284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E35F0" w:rsidRPr="00422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35AB" w:rsidRPr="004229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F2FFD" w:rsidRPr="00422931" w:rsidTr="00182641">
        <w:trPr>
          <w:trHeight w:val="202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8551E9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422931" w:rsidRDefault="00BA35AB" w:rsidP="0042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Российское государство в первой трети XVI века</w:t>
            </w:r>
            <w:r w:rsidR="006D5A25" w:rsidRPr="00422931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proofErr w:type="gramStart"/>
            <w:r w:rsidR="006D5A25" w:rsidRPr="004229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="009B0CE4"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842" w:rsidRPr="004229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FF2FFD" w:rsidRPr="00422931" w:rsidTr="00182641">
        <w:trPr>
          <w:trHeight w:val="78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8551E9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422931" w:rsidRDefault="00BA35AB" w:rsidP="0042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Российского государства в первой трети XVI века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69284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E35F0" w:rsidRPr="00422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35AB"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6F4"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FFD" w:rsidRPr="00422931" w:rsidTr="00182641">
        <w:trPr>
          <w:trHeight w:val="78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8551E9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422931" w:rsidRDefault="00BA35AB" w:rsidP="0042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правления Ивана 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0353BA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2842" w:rsidRPr="004229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35AB" w:rsidRPr="0042293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92842" w:rsidRPr="00422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2FFD" w:rsidRPr="00422931" w:rsidTr="00182641">
        <w:trPr>
          <w:trHeight w:val="237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8551E9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422931" w:rsidRDefault="00BA35AB" w:rsidP="0042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bCs/>
                <w:sz w:val="24"/>
                <w:szCs w:val="24"/>
              </w:rPr>
              <w:t>Урок-практикум «Реформы Избранной Рады»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2842" w:rsidRPr="004229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35F0" w:rsidRPr="00422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2FFD" w:rsidRPr="00422931" w:rsidTr="00182641">
        <w:trPr>
          <w:trHeight w:val="237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8551E9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422931" w:rsidRDefault="00BA35AB" w:rsidP="004229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bCs/>
                <w:sz w:val="24"/>
                <w:szCs w:val="24"/>
              </w:rPr>
              <w:t>Защищаем проекты по теме «Государства Поволжья, Северного Причерноморья, Сибири в середине XVI в.»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69284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476F4" w:rsidRPr="004229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FF2FFD" w:rsidRPr="00422931" w:rsidTr="00182641">
        <w:trPr>
          <w:trHeight w:val="237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8551E9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422931" w:rsidRDefault="00BA35AB" w:rsidP="004229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России во второй половине XVI века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69284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A35AB" w:rsidRPr="004229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FF2FFD" w:rsidRPr="00422931" w:rsidTr="00182641">
        <w:trPr>
          <w:trHeight w:val="237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8551E9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422931" w:rsidRDefault="00BA35AB" w:rsidP="0042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по теме «Внешняя политика России во второй половине XVI в.»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69284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A35AB" w:rsidRPr="004229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FF2FFD" w:rsidRPr="00422931" w:rsidTr="00182641">
        <w:trPr>
          <w:trHeight w:val="237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8551E9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422931" w:rsidRDefault="00BA35AB" w:rsidP="0042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Российское общество в XVI веке: "служилые" и "тяглые"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69284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A35AB" w:rsidRPr="004229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FF2FFD" w:rsidRPr="00422931" w:rsidTr="00182641">
        <w:trPr>
          <w:trHeight w:val="237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8551E9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422931" w:rsidRDefault="00BA35AB" w:rsidP="00422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России во второй половине XVI в.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842" w:rsidRPr="004229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FF2FFD" w:rsidRPr="00422931" w:rsidTr="00182641">
        <w:trPr>
          <w:trHeight w:val="237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8551E9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422931" w:rsidRDefault="00BA35AB" w:rsidP="004229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Опричнина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674837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842" w:rsidRPr="004229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35AB" w:rsidRPr="0042293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81662" w:rsidRPr="00422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2FFD" w:rsidRPr="00422931" w:rsidTr="00182641">
        <w:trPr>
          <w:trHeight w:val="237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8A00DA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02B2" w:rsidRPr="00422931">
              <w:rPr>
                <w:rFonts w:ascii="Times New Roman" w:hAnsi="Times New Roman" w:cs="Times New Roman"/>
                <w:sz w:val="24"/>
                <w:szCs w:val="24"/>
              </w:rPr>
              <w:t>2, 33</w:t>
            </w: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Проект «Иван Грозный в оценках потомков»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5E02B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69284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53BA" w:rsidRPr="0042293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35F0" w:rsidRPr="00422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53BA" w:rsidRPr="004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35AB"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FFD" w:rsidRPr="00422931" w:rsidTr="00182641">
        <w:trPr>
          <w:trHeight w:val="237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5E02B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422931" w:rsidRDefault="00BA35AB" w:rsidP="0042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bCs/>
                <w:sz w:val="24"/>
                <w:szCs w:val="24"/>
              </w:rPr>
              <w:t>Урок-дискуссия «Итоги царствования Ивана IV»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69284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E35F0" w:rsidRPr="00422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1F11" w:rsidRPr="004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35AB"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FFD" w:rsidRPr="00422931" w:rsidTr="00182641">
        <w:trPr>
          <w:trHeight w:val="241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5E02B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422931" w:rsidRDefault="00BA35AB" w:rsidP="004229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конце XVI в.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69284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A35AB" w:rsidRPr="0042293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FF2FFD" w:rsidRPr="00422931" w:rsidTr="00182641">
        <w:trPr>
          <w:trHeight w:val="237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5E02B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422931" w:rsidRDefault="00BA35AB" w:rsidP="004229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Церковь и государство в XVI веке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69284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A35AB" w:rsidRPr="0042293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FF2FFD" w:rsidRPr="00422931" w:rsidTr="00182641">
        <w:trPr>
          <w:trHeight w:val="237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5E02B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422931" w:rsidRDefault="00BA35AB" w:rsidP="004229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повседневная жизнь народов России в XVI веке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69284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A35AB" w:rsidRPr="0042293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FF2FFD" w:rsidRPr="00422931" w:rsidTr="00182641">
        <w:trPr>
          <w:trHeight w:val="11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E02B2" w:rsidRPr="004229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422931" w:rsidRDefault="00BA35AB" w:rsidP="0042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/о. урок по теме «Единая Россия в конце </w:t>
            </w:r>
            <w:r w:rsidRPr="0042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42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вв.»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69284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A35AB" w:rsidRPr="00422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76F4" w:rsidRPr="004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2FFD" w:rsidRPr="00422931" w:rsidTr="00182641">
        <w:trPr>
          <w:trHeight w:val="27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5E02B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B" w:rsidRPr="00422931" w:rsidRDefault="00BA35AB" w:rsidP="0042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«Единая Россия в кон. </w:t>
            </w:r>
            <w:r w:rsidRPr="0042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– нач. </w:t>
            </w:r>
            <w:r w:rsidRPr="0042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4F008B"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вв</w:t>
            </w:r>
            <w:proofErr w:type="gramStart"/>
            <w:r w:rsidR="004F008B" w:rsidRPr="0042293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="00F770C7" w:rsidRPr="00422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931">
              <w:rPr>
                <w:rFonts w:ascii="Times New Roman" w:hAnsi="Times New Roman" w:cs="Times New Roman"/>
                <w:b/>
                <w:sz w:val="24"/>
                <w:szCs w:val="24"/>
              </w:rPr>
              <w:t>К. р.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BA35AB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B" w:rsidRPr="00422931" w:rsidRDefault="0069284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A35AB" w:rsidRPr="0042293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353BA" w:rsidRPr="00422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2FFD" w:rsidRPr="00422931" w:rsidTr="00182641">
        <w:trPr>
          <w:trHeight w:val="27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FD" w:rsidRPr="00422931" w:rsidRDefault="00FF2FFD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Смутное время</w:t>
            </w:r>
            <w:r w:rsidR="0045076E" w:rsidRPr="00422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Россия при первых Романовых (27 </w:t>
            </w:r>
            <w:r w:rsidRPr="00422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45076E" w:rsidRPr="00422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22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F2FFD" w:rsidRPr="00422931" w:rsidTr="00182641">
        <w:trPr>
          <w:trHeight w:val="27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FD" w:rsidRPr="00422931" w:rsidRDefault="005E02B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D" w:rsidRPr="00422931" w:rsidRDefault="00020A66" w:rsidP="0042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Внешнеполитические связи России с Европой и Азией в конце XVI -</w:t>
            </w:r>
            <w:r w:rsidR="00F770C7"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начале XVII века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FD" w:rsidRPr="00422931" w:rsidRDefault="00674837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FD" w:rsidRPr="00422931" w:rsidRDefault="00692842" w:rsidP="0042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E35F0" w:rsidRPr="00422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1662" w:rsidRPr="004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A66" w:rsidRPr="00422931" w:rsidTr="00182641">
        <w:trPr>
          <w:trHeight w:val="651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422931" w:rsidRDefault="005E02B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A00DA" w:rsidRPr="00422931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422931" w:rsidRDefault="00020A66" w:rsidP="0042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bCs/>
                <w:sz w:val="24"/>
                <w:szCs w:val="24"/>
              </w:rPr>
              <w:t>Смута в Российском Государстве: причины, начало. Борьба с интервентами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422931" w:rsidRDefault="00E8166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422931" w:rsidRDefault="0069284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F008B" w:rsidRPr="004229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53BA"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76F4" w:rsidRPr="0042293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020A66" w:rsidRPr="00422931" w:rsidTr="00182641">
        <w:trPr>
          <w:trHeight w:val="27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422931" w:rsidRDefault="005E02B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66" w:rsidRPr="00422931" w:rsidRDefault="00020A66" w:rsidP="0042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 к.</w:t>
            </w:r>
            <w:r w:rsidRPr="0042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931">
              <w:rPr>
                <w:rFonts w:ascii="Times New Roman" w:hAnsi="Times New Roman" w:cs="Times New Roman"/>
                <w:i/>
                <w:snapToGrid w:val="0"/>
                <w:color w:val="000000"/>
                <w:sz w:val="24"/>
                <w:szCs w:val="24"/>
              </w:rPr>
              <w:t>Донские казаки в событиях российской Смуты XVII в.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422931" w:rsidRDefault="00674837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422931" w:rsidRDefault="0069284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81662" w:rsidRPr="0042293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020A66" w:rsidRPr="00422931" w:rsidTr="00182641">
        <w:trPr>
          <w:trHeight w:val="27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422931" w:rsidRDefault="005E02B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66" w:rsidRPr="00422931" w:rsidRDefault="00020A66" w:rsidP="0042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422931" w:rsidRDefault="00674837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422931" w:rsidRDefault="0069284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F008B" w:rsidRPr="00422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1662" w:rsidRPr="0042293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020A66" w:rsidRPr="00422931" w:rsidTr="00182641">
        <w:trPr>
          <w:trHeight w:val="27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422931" w:rsidRDefault="005E02B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66" w:rsidRPr="00422931" w:rsidRDefault="00020A66" w:rsidP="0042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П./о. урок по теме «Россия на рубеже </w:t>
            </w:r>
            <w:r w:rsidRPr="0042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2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вв.»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422931" w:rsidRDefault="00674837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422931" w:rsidRDefault="0069284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476F4" w:rsidRPr="00422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1662" w:rsidRPr="0042293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020A66" w:rsidRPr="00422931" w:rsidTr="00182641">
        <w:trPr>
          <w:trHeight w:val="27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422931" w:rsidRDefault="005E02B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66" w:rsidRPr="00422931" w:rsidRDefault="00020A66" w:rsidP="0042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по теме «Россия на рубеже </w:t>
            </w:r>
            <w:r w:rsidRPr="0042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2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вв.». </w:t>
            </w:r>
            <w:r w:rsidRPr="00422931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422931" w:rsidRDefault="00674837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422931" w:rsidRDefault="004F008B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842" w:rsidRPr="004229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1662" w:rsidRPr="0042293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020A66" w:rsidRPr="00422931" w:rsidTr="00182641">
        <w:trPr>
          <w:trHeight w:val="27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422931" w:rsidRDefault="005E02B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66" w:rsidRPr="00422931" w:rsidRDefault="00020A66" w:rsidP="0042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развитие России в XVII веке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422931" w:rsidRDefault="00674837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422931" w:rsidRDefault="0069284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81662" w:rsidRPr="0042293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0A66" w:rsidRPr="00422931" w:rsidTr="00182641">
        <w:trPr>
          <w:trHeight w:val="27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422931" w:rsidRDefault="005E02B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66" w:rsidRPr="00422931" w:rsidRDefault="00020A66" w:rsidP="0042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422931" w:rsidRDefault="00674837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422931" w:rsidRDefault="004F008B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2842" w:rsidRPr="004229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76F4" w:rsidRPr="0042293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0A66" w:rsidRPr="00422931" w:rsidTr="00182641">
        <w:trPr>
          <w:trHeight w:val="27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422931" w:rsidRDefault="005E02B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66" w:rsidRPr="00422931" w:rsidRDefault="00020A66" w:rsidP="0042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422931" w:rsidRDefault="00674837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422931" w:rsidRDefault="0069284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81662" w:rsidRPr="0042293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020A66" w:rsidRPr="00422931" w:rsidTr="00182641">
        <w:trPr>
          <w:trHeight w:val="27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422931" w:rsidRDefault="005E02B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66" w:rsidRPr="00422931" w:rsidRDefault="00020A66" w:rsidP="0042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 к.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Войско Донское и царская власть в 1 половине </w:t>
            </w:r>
            <w:r w:rsidRPr="004229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XVII</w:t>
            </w: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века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422931" w:rsidRDefault="00674837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422931" w:rsidRDefault="0069284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81662" w:rsidRPr="0042293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020A66" w:rsidRPr="00422931" w:rsidTr="00182641">
        <w:trPr>
          <w:trHeight w:val="27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422931" w:rsidRDefault="005E02B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66" w:rsidRPr="00422931" w:rsidRDefault="00020A66" w:rsidP="0042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движения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422931" w:rsidRDefault="00674837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422931" w:rsidRDefault="0069284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81662" w:rsidRPr="0042293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020A66" w:rsidRPr="00422931" w:rsidTr="00182641">
        <w:trPr>
          <w:trHeight w:val="27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422931" w:rsidRDefault="005E02B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66" w:rsidRPr="00422931" w:rsidRDefault="00020A66" w:rsidP="0042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 к.</w:t>
            </w:r>
            <w:r w:rsidRPr="0042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9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Восстание Степана Разина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422931" w:rsidRDefault="00674837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422931" w:rsidRDefault="0069284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81662" w:rsidRPr="0042293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020A66" w:rsidRPr="00422931" w:rsidTr="00182641">
        <w:trPr>
          <w:trHeight w:val="27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422931" w:rsidRDefault="005E02B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66" w:rsidRPr="00422931" w:rsidRDefault="00872797" w:rsidP="0042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422931" w:rsidRDefault="00674837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6" w:rsidRPr="00422931" w:rsidRDefault="0069284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81662" w:rsidRPr="0042293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2797" w:rsidRPr="00422931" w:rsidTr="00182641">
        <w:trPr>
          <w:trHeight w:val="27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422931" w:rsidRDefault="005E02B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97" w:rsidRPr="00422931" w:rsidRDefault="00872797" w:rsidP="004229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bCs/>
                <w:sz w:val="24"/>
                <w:szCs w:val="24"/>
              </w:rPr>
              <w:t>«Под рукой» российского государя: вхождение Украины в состав России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422931" w:rsidRDefault="00674837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422931" w:rsidRDefault="004F008B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2842" w:rsidRPr="004229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41FC" w:rsidRPr="00422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1662" w:rsidRPr="004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53BA" w:rsidRPr="004229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2797" w:rsidRPr="00422931" w:rsidTr="00182641">
        <w:trPr>
          <w:trHeight w:val="393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422931" w:rsidRDefault="005E02B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97" w:rsidRPr="00422931" w:rsidRDefault="00872797" w:rsidP="004229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XVII веке. Реформа патриарха Никона и раскол.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422931" w:rsidRDefault="00674837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422931" w:rsidRDefault="00FC41FC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2842" w:rsidRPr="004229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76F4" w:rsidRPr="0042293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7470B" w:rsidRPr="004229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2797" w:rsidRPr="00422931" w:rsidTr="00182641">
        <w:trPr>
          <w:trHeight w:val="27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422931" w:rsidRDefault="005E02B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8A00DA"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97" w:rsidRPr="00422931" w:rsidRDefault="00872797" w:rsidP="004229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П./о. урок</w:t>
            </w:r>
            <w:r w:rsidRPr="00422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</w:t>
            </w:r>
            <w:r w:rsidRPr="0042293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Россия в 1-й пол. 17 в.»</w:t>
            </w:r>
            <w:r w:rsidR="00CA2DAF"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Урок контроля.</w:t>
            </w:r>
            <w:r w:rsidRPr="00422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 «Россия в 1-й пол. 17 в.»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422931" w:rsidRDefault="00CA2DAF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422931" w:rsidRDefault="004F008B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2842" w:rsidRPr="00422931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  <w:r w:rsidR="0007470B" w:rsidRPr="0042293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872797" w:rsidRPr="00422931" w:rsidTr="00182641">
        <w:trPr>
          <w:trHeight w:val="27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422931" w:rsidRDefault="00872797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02B2" w:rsidRPr="004229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97" w:rsidRPr="00422931" w:rsidRDefault="00872797" w:rsidP="004229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 России в XVII веке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422931" w:rsidRDefault="00674837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422931" w:rsidRDefault="00E8166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2842" w:rsidRPr="004229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872797" w:rsidRPr="00422931" w:rsidTr="00182641">
        <w:trPr>
          <w:trHeight w:val="27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422931" w:rsidRDefault="005E02B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97" w:rsidRPr="00422931" w:rsidRDefault="00872797" w:rsidP="004229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Русские путешественники и первопроходцы XVII века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422931" w:rsidRDefault="00674837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422931" w:rsidRDefault="0069284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81662" w:rsidRPr="0042293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872797" w:rsidRPr="00422931" w:rsidTr="00182641">
        <w:trPr>
          <w:trHeight w:val="27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422931" w:rsidRDefault="005E02B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97" w:rsidRPr="00422931" w:rsidRDefault="00872797" w:rsidP="004229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народов России в </w:t>
            </w:r>
            <w:r w:rsidRPr="004229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422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422931" w:rsidRDefault="00674837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422931" w:rsidRDefault="0069284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C41FC" w:rsidRPr="00422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1662" w:rsidRPr="0042293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872797" w:rsidRPr="00422931" w:rsidTr="00182641">
        <w:trPr>
          <w:trHeight w:val="27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422931" w:rsidRDefault="005E02B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97" w:rsidRPr="00422931" w:rsidRDefault="00872797" w:rsidP="004229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 к.</w:t>
            </w:r>
            <w:r w:rsidRPr="0042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Культура Донских казаков </w:t>
            </w:r>
            <w:r w:rsidRPr="004229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XVII</w:t>
            </w:r>
            <w:r w:rsidRPr="00422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веке</w:t>
            </w:r>
            <w:r w:rsidRPr="00422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422931" w:rsidRDefault="00674837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422931" w:rsidRDefault="0069284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81662" w:rsidRPr="0042293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872797" w:rsidRPr="00422931" w:rsidTr="00182641">
        <w:trPr>
          <w:trHeight w:val="27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422931" w:rsidRDefault="005E02B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97" w:rsidRPr="00422931" w:rsidRDefault="00872797" w:rsidP="004229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Сословный быт и картина мира русского человека.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422931" w:rsidRDefault="00674837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422931" w:rsidRDefault="0069284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C41FC" w:rsidRPr="00422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872797" w:rsidRPr="00422931" w:rsidTr="00182641">
        <w:trPr>
          <w:trHeight w:val="27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422931" w:rsidRDefault="005E02B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97" w:rsidRPr="00422931" w:rsidRDefault="00872797" w:rsidP="004229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 к.</w:t>
            </w:r>
            <w:r w:rsidRPr="0042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931">
              <w:rPr>
                <w:rFonts w:ascii="Times New Roman" w:hAnsi="Times New Roman" w:cs="Times New Roman"/>
                <w:i/>
                <w:snapToGrid w:val="0"/>
                <w:color w:val="000000"/>
                <w:sz w:val="24"/>
                <w:szCs w:val="24"/>
              </w:rPr>
              <w:t>Урок-презентация «Традиции военного быта казаков»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422931" w:rsidRDefault="00674837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422931" w:rsidRDefault="004F008B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2842" w:rsidRPr="004229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1662" w:rsidRPr="0042293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2797" w:rsidRPr="00422931" w:rsidTr="00182641">
        <w:trPr>
          <w:trHeight w:val="27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422931" w:rsidRDefault="005E02B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97" w:rsidRPr="00422931" w:rsidRDefault="00872797" w:rsidP="004229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Повседневная жизнь народов Украины, Поволжья, Сибири и Северного Кавказа в XVII веке.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422931" w:rsidRDefault="00674837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422931" w:rsidRDefault="0069284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81662" w:rsidRPr="004229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872797" w:rsidRPr="00422931" w:rsidTr="00182641">
        <w:trPr>
          <w:trHeight w:val="27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422931" w:rsidRDefault="005E02B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97" w:rsidRPr="00422931" w:rsidRDefault="00872797" w:rsidP="004229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П./о. урок</w:t>
            </w:r>
            <w:r w:rsidRPr="00422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«Россия в </w:t>
            </w:r>
            <w:r w:rsidRPr="004229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="00F770C7" w:rsidRPr="00422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в.»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422931" w:rsidRDefault="00674837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422931" w:rsidRDefault="0069284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C41FC" w:rsidRPr="00422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1662" w:rsidRPr="0042293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872797" w:rsidRPr="00422931" w:rsidTr="00182641">
        <w:trPr>
          <w:trHeight w:val="27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422931" w:rsidRDefault="005E02B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97" w:rsidRPr="00422931" w:rsidRDefault="00872797" w:rsidP="004229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К. р. </w:t>
            </w:r>
            <w:r w:rsidRPr="00422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«Россия в </w:t>
            </w:r>
            <w:r w:rsidRPr="004229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422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в.»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422931" w:rsidRDefault="00674837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422931" w:rsidRDefault="00692842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1662" w:rsidRPr="004229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45076E" w:rsidRPr="00422931" w:rsidTr="00182641">
        <w:trPr>
          <w:trHeight w:val="27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6E" w:rsidRPr="00422931" w:rsidRDefault="00A80BED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(2</w:t>
            </w:r>
            <w:r w:rsidR="00801015" w:rsidRPr="00422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  <w:r w:rsidR="0045076E" w:rsidRPr="0042293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72797" w:rsidRPr="00422931" w:rsidTr="00182641">
        <w:trPr>
          <w:trHeight w:val="27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422931" w:rsidRDefault="008A00DA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5956D4" w:rsidRPr="004229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662A" w:rsidRPr="0042293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422931" w:rsidRDefault="00872797" w:rsidP="00422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обобщение «Россия с </w:t>
            </w:r>
            <w:r w:rsidRPr="004229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древнейших времён до конца </w:t>
            </w:r>
            <w:r w:rsidRPr="0042293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4229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422931" w:rsidRDefault="0008662A" w:rsidP="0042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7" w:rsidRPr="00422931" w:rsidRDefault="00692842" w:rsidP="0042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23.05, 27</w:t>
            </w:r>
            <w:r w:rsidR="00E37EE0" w:rsidRPr="004229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8A00DA"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</w:tbl>
    <w:p w:rsidR="00422931" w:rsidRDefault="00422931" w:rsidP="004229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BDB" w:rsidRDefault="00A21BDB" w:rsidP="00422931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01015" w:rsidRPr="00422931" w:rsidRDefault="00801015" w:rsidP="00422931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22931">
        <w:rPr>
          <w:rFonts w:ascii="Times New Roman" w:hAnsi="Times New Roman" w:cs="Times New Roman"/>
          <w:b/>
          <w:sz w:val="18"/>
          <w:szCs w:val="18"/>
        </w:rPr>
        <w:lastRenderedPageBreak/>
        <w:t>ЛИСТ ВНЕСЕНИЯ ИЗМЕНЕНИЙ В РАБОЧУЮ ПРОГРАММУ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4"/>
        <w:gridCol w:w="1276"/>
        <w:gridCol w:w="1276"/>
        <w:gridCol w:w="1418"/>
        <w:gridCol w:w="1843"/>
        <w:gridCol w:w="1555"/>
      </w:tblGrid>
      <w:tr w:rsidR="00801015" w:rsidRPr="00422931" w:rsidTr="00283E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15" w:rsidRPr="00422931" w:rsidRDefault="00801015" w:rsidP="00422931">
            <w:pPr>
              <w:pStyle w:val="af8"/>
              <w:jc w:val="center"/>
              <w:rPr>
                <w:lang w:eastAsia="en-US"/>
              </w:rPr>
            </w:pPr>
            <w:r w:rsidRPr="00422931">
              <w:rPr>
                <w:lang w:eastAsia="en-US"/>
              </w:rPr>
              <w:t xml:space="preserve">№ </w:t>
            </w:r>
            <w:proofErr w:type="gramStart"/>
            <w:r w:rsidRPr="00422931">
              <w:rPr>
                <w:lang w:eastAsia="en-US"/>
              </w:rPr>
              <w:t>п</w:t>
            </w:r>
            <w:proofErr w:type="gramEnd"/>
            <w:r w:rsidRPr="00422931">
              <w:rPr>
                <w:lang w:eastAsia="en-US"/>
              </w:rPr>
              <w:t>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15" w:rsidRPr="00422931" w:rsidRDefault="00801015" w:rsidP="00422931">
            <w:pPr>
              <w:pStyle w:val="af8"/>
              <w:jc w:val="center"/>
              <w:rPr>
                <w:lang w:eastAsia="en-US"/>
              </w:rPr>
            </w:pPr>
            <w:r w:rsidRPr="00422931">
              <w:rPr>
                <w:lang w:eastAsia="en-US"/>
              </w:rPr>
              <w:t>Тема (темы)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15" w:rsidRPr="00422931" w:rsidRDefault="00801015" w:rsidP="00422931">
            <w:pPr>
              <w:pStyle w:val="af8"/>
              <w:jc w:val="center"/>
              <w:rPr>
                <w:lang w:eastAsia="en-US"/>
              </w:rPr>
            </w:pPr>
            <w:r w:rsidRPr="00422931">
              <w:rPr>
                <w:lang w:eastAsia="en-US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15" w:rsidRPr="00422931" w:rsidRDefault="00801015" w:rsidP="00422931">
            <w:pPr>
              <w:pStyle w:val="af8"/>
              <w:jc w:val="center"/>
              <w:rPr>
                <w:lang w:eastAsia="en-US"/>
              </w:rPr>
            </w:pPr>
            <w:r w:rsidRPr="00422931">
              <w:rPr>
                <w:lang w:eastAsia="en-US"/>
              </w:rPr>
              <w:t>Провед</w:t>
            </w:r>
            <w:r w:rsidRPr="00422931">
              <w:rPr>
                <w:lang w:eastAsia="en-US"/>
              </w:rPr>
              <w:t>е</w:t>
            </w:r>
            <w:r w:rsidRPr="00422931">
              <w:rPr>
                <w:lang w:eastAsia="en-US"/>
              </w:rPr>
              <w:t>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15" w:rsidRPr="00422931" w:rsidRDefault="00801015" w:rsidP="00422931">
            <w:pPr>
              <w:pStyle w:val="af8"/>
              <w:spacing w:before="0" w:after="0" w:afterAutospacing="0"/>
              <w:jc w:val="center"/>
              <w:rPr>
                <w:lang w:eastAsia="en-US"/>
              </w:rPr>
            </w:pPr>
            <w:r w:rsidRPr="00422931">
              <w:rPr>
                <w:lang w:eastAsia="en-US"/>
              </w:rPr>
              <w:t>Причина коррект</w:t>
            </w:r>
            <w:r w:rsidRPr="00422931">
              <w:rPr>
                <w:lang w:eastAsia="en-US"/>
              </w:rPr>
              <w:t>и</w:t>
            </w:r>
            <w:r w:rsidRPr="00422931">
              <w:rPr>
                <w:lang w:eastAsia="en-US"/>
              </w:rPr>
              <w:t>ровки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15" w:rsidRPr="00422931" w:rsidRDefault="00801015" w:rsidP="00422931">
            <w:pPr>
              <w:pStyle w:val="af8"/>
              <w:jc w:val="center"/>
              <w:rPr>
                <w:lang w:eastAsia="en-US"/>
              </w:rPr>
            </w:pPr>
            <w:r w:rsidRPr="00422931">
              <w:rPr>
                <w:lang w:eastAsia="en-US"/>
              </w:rPr>
              <w:t>Способ, форма корректировки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15" w:rsidRPr="00422931" w:rsidRDefault="00801015" w:rsidP="00422931">
            <w:pPr>
              <w:pStyle w:val="af8"/>
              <w:jc w:val="center"/>
              <w:rPr>
                <w:lang w:eastAsia="en-US"/>
              </w:rPr>
            </w:pPr>
            <w:r w:rsidRPr="00422931">
              <w:rPr>
                <w:lang w:eastAsia="en-US"/>
              </w:rPr>
              <w:t>Согласов</w:t>
            </w:r>
            <w:r w:rsidRPr="00422931">
              <w:rPr>
                <w:lang w:eastAsia="en-US"/>
              </w:rPr>
              <w:t>а</w:t>
            </w:r>
            <w:r w:rsidRPr="00422931">
              <w:rPr>
                <w:lang w:eastAsia="en-US"/>
              </w:rPr>
              <w:t>ние с адм</w:t>
            </w:r>
            <w:r w:rsidRPr="00422931">
              <w:rPr>
                <w:lang w:eastAsia="en-US"/>
              </w:rPr>
              <w:t>и</w:t>
            </w:r>
            <w:r w:rsidRPr="00422931">
              <w:rPr>
                <w:lang w:eastAsia="en-US"/>
              </w:rPr>
              <w:t>нистрацией школы</w:t>
            </w:r>
          </w:p>
        </w:tc>
      </w:tr>
      <w:tr w:rsidR="00801015" w:rsidRPr="00422931" w:rsidTr="00283E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5" w:rsidRPr="00422931" w:rsidRDefault="00801015" w:rsidP="00422931">
            <w:pPr>
              <w:pStyle w:val="af8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5" w:rsidRPr="00422931" w:rsidRDefault="00801015" w:rsidP="00422931">
            <w:pPr>
              <w:pStyle w:val="af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5" w:rsidRPr="00422931" w:rsidRDefault="00801015" w:rsidP="00422931">
            <w:pPr>
              <w:pStyle w:val="af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5" w:rsidRPr="00422931" w:rsidRDefault="00801015" w:rsidP="00422931">
            <w:pPr>
              <w:pStyle w:val="af8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5" w:rsidRPr="00422931" w:rsidRDefault="00801015" w:rsidP="00422931">
            <w:pPr>
              <w:pStyle w:val="af8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5" w:rsidRPr="00422931" w:rsidRDefault="00801015" w:rsidP="00422931">
            <w:pPr>
              <w:pStyle w:val="af8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5" w:rsidRPr="00422931" w:rsidRDefault="00801015" w:rsidP="00422931">
            <w:pPr>
              <w:pStyle w:val="af8"/>
              <w:rPr>
                <w:lang w:eastAsia="en-US"/>
              </w:rPr>
            </w:pPr>
          </w:p>
        </w:tc>
      </w:tr>
      <w:tr w:rsidR="00801015" w:rsidRPr="00422931" w:rsidTr="00283E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5" w:rsidRPr="00422931" w:rsidRDefault="00801015" w:rsidP="00422931">
            <w:pPr>
              <w:pStyle w:val="af8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5" w:rsidRPr="00422931" w:rsidRDefault="00801015" w:rsidP="00422931">
            <w:pPr>
              <w:pStyle w:val="af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5" w:rsidRPr="00422931" w:rsidRDefault="00801015" w:rsidP="00422931">
            <w:pPr>
              <w:pStyle w:val="af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5" w:rsidRPr="00422931" w:rsidRDefault="00801015" w:rsidP="00422931">
            <w:pPr>
              <w:pStyle w:val="af8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5" w:rsidRPr="00422931" w:rsidRDefault="00801015" w:rsidP="00422931">
            <w:pPr>
              <w:pStyle w:val="af8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5" w:rsidRPr="00422931" w:rsidRDefault="00801015" w:rsidP="00422931">
            <w:pPr>
              <w:pStyle w:val="af8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5" w:rsidRPr="00422931" w:rsidRDefault="00801015" w:rsidP="00422931">
            <w:pPr>
              <w:pStyle w:val="af8"/>
              <w:rPr>
                <w:lang w:eastAsia="en-US"/>
              </w:rPr>
            </w:pPr>
          </w:p>
        </w:tc>
      </w:tr>
      <w:tr w:rsidR="00801015" w:rsidRPr="00422931" w:rsidTr="00283E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5" w:rsidRPr="00422931" w:rsidRDefault="00801015" w:rsidP="00422931">
            <w:pPr>
              <w:pStyle w:val="af8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5" w:rsidRPr="00422931" w:rsidRDefault="00801015" w:rsidP="00422931">
            <w:pPr>
              <w:pStyle w:val="af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5" w:rsidRPr="00422931" w:rsidRDefault="00801015" w:rsidP="00422931">
            <w:pPr>
              <w:pStyle w:val="af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5" w:rsidRPr="00422931" w:rsidRDefault="00801015" w:rsidP="00422931">
            <w:pPr>
              <w:pStyle w:val="af8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5" w:rsidRPr="00422931" w:rsidRDefault="00801015" w:rsidP="00422931">
            <w:pPr>
              <w:pStyle w:val="af8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5" w:rsidRPr="00422931" w:rsidRDefault="00801015" w:rsidP="00422931">
            <w:pPr>
              <w:pStyle w:val="af8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5" w:rsidRPr="00422931" w:rsidRDefault="00801015" w:rsidP="00422931">
            <w:pPr>
              <w:pStyle w:val="af8"/>
              <w:rPr>
                <w:lang w:eastAsia="en-US"/>
              </w:rPr>
            </w:pPr>
          </w:p>
        </w:tc>
      </w:tr>
      <w:tr w:rsidR="00801015" w:rsidRPr="00422931" w:rsidTr="00283E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5" w:rsidRPr="00422931" w:rsidRDefault="00801015" w:rsidP="00422931">
            <w:pPr>
              <w:pStyle w:val="af8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5" w:rsidRPr="00422931" w:rsidRDefault="00801015" w:rsidP="00422931">
            <w:pPr>
              <w:pStyle w:val="af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5" w:rsidRPr="00422931" w:rsidRDefault="00801015" w:rsidP="00422931">
            <w:pPr>
              <w:pStyle w:val="af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5" w:rsidRPr="00422931" w:rsidRDefault="00801015" w:rsidP="00422931">
            <w:pPr>
              <w:pStyle w:val="af8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5" w:rsidRPr="00422931" w:rsidRDefault="00801015" w:rsidP="00422931">
            <w:pPr>
              <w:pStyle w:val="af8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5" w:rsidRPr="00422931" w:rsidRDefault="00801015" w:rsidP="00422931">
            <w:pPr>
              <w:pStyle w:val="af8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5" w:rsidRPr="00422931" w:rsidRDefault="00801015" w:rsidP="00422931">
            <w:pPr>
              <w:pStyle w:val="af8"/>
              <w:rPr>
                <w:lang w:eastAsia="en-US"/>
              </w:rPr>
            </w:pPr>
          </w:p>
        </w:tc>
      </w:tr>
      <w:tr w:rsidR="00801015" w:rsidRPr="00422931" w:rsidTr="00283E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5" w:rsidRPr="00422931" w:rsidRDefault="00801015" w:rsidP="00422931">
            <w:pPr>
              <w:pStyle w:val="af8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5" w:rsidRPr="00422931" w:rsidRDefault="00801015" w:rsidP="00422931">
            <w:pPr>
              <w:pStyle w:val="af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5" w:rsidRPr="00422931" w:rsidRDefault="00801015" w:rsidP="00422931">
            <w:pPr>
              <w:pStyle w:val="af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5" w:rsidRPr="00422931" w:rsidRDefault="00801015" w:rsidP="00422931">
            <w:pPr>
              <w:pStyle w:val="af8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5" w:rsidRPr="00422931" w:rsidRDefault="00801015" w:rsidP="00422931">
            <w:pPr>
              <w:pStyle w:val="af8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5" w:rsidRPr="00422931" w:rsidRDefault="00801015" w:rsidP="00422931">
            <w:pPr>
              <w:pStyle w:val="af8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5" w:rsidRPr="00422931" w:rsidRDefault="00801015" w:rsidP="00422931">
            <w:pPr>
              <w:pStyle w:val="af8"/>
              <w:rPr>
                <w:lang w:eastAsia="en-US"/>
              </w:rPr>
            </w:pPr>
          </w:p>
        </w:tc>
      </w:tr>
    </w:tbl>
    <w:p w:rsidR="00801015" w:rsidRPr="00422931" w:rsidRDefault="00801015" w:rsidP="0042293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8C9" w:rsidRPr="00422931" w:rsidRDefault="008C68C9" w:rsidP="004229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931">
        <w:rPr>
          <w:rFonts w:ascii="Times New Roman" w:hAnsi="Times New Roman" w:cs="Times New Roman"/>
          <w:sz w:val="24"/>
          <w:szCs w:val="24"/>
        </w:rPr>
        <w:t>График выполнения практической части программы по новой истории и истории России в 7</w:t>
      </w:r>
      <w:proofErr w:type="gramStart"/>
      <w:r w:rsidR="009E0258" w:rsidRPr="0042293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22931">
        <w:rPr>
          <w:rFonts w:ascii="Times New Roman" w:hAnsi="Times New Roman" w:cs="Times New Roman"/>
          <w:sz w:val="24"/>
          <w:szCs w:val="24"/>
        </w:rPr>
        <w:t xml:space="preserve"> на 202</w:t>
      </w:r>
      <w:r w:rsidR="009E0258" w:rsidRPr="00422931">
        <w:rPr>
          <w:rFonts w:ascii="Times New Roman" w:hAnsi="Times New Roman" w:cs="Times New Roman"/>
          <w:sz w:val="24"/>
          <w:szCs w:val="24"/>
        </w:rPr>
        <w:t>3</w:t>
      </w:r>
      <w:r w:rsidRPr="00422931">
        <w:rPr>
          <w:rFonts w:ascii="Times New Roman" w:hAnsi="Times New Roman" w:cs="Times New Roman"/>
          <w:sz w:val="24"/>
          <w:szCs w:val="24"/>
        </w:rPr>
        <w:t>– 202</w:t>
      </w:r>
      <w:r w:rsidR="009E0258" w:rsidRPr="00422931">
        <w:rPr>
          <w:rFonts w:ascii="Times New Roman" w:hAnsi="Times New Roman" w:cs="Times New Roman"/>
          <w:sz w:val="24"/>
          <w:szCs w:val="24"/>
        </w:rPr>
        <w:t>4</w:t>
      </w:r>
      <w:r w:rsidRPr="00422931">
        <w:rPr>
          <w:rFonts w:ascii="Times New Roman" w:hAnsi="Times New Roman" w:cs="Times New Roman"/>
          <w:sz w:val="24"/>
          <w:szCs w:val="24"/>
        </w:rPr>
        <w:t xml:space="preserve"> уч. </w:t>
      </w:r>
      <w:r w:rsidR="0011123F" w:rsidRPr="00422931">
        <w:rPr>
          <w:rFonts w:ascii="Times New Roman" w:hAnsi="Times New Roman" w:cs="Times New Roman"/>
          <w:sz w:val="24"/>
          <w:szCs w:val="24"/>
        </w:rPr>
        <w:t>г</w:t>
      </w:r>
      <w:r w:rsidRPr="00422931">
        <w:rPr>
          <w:rFonts w:ascii="Times New Roman" w:hAnsi="Times New Roman" w:cs="Times New Roman"/>
          <w:sz w:val="24"/>
          <w:szCs w:val="24"/>
        </w:rPr>
        <w:t>од</w:t>
      </w:r>
    </w:p>
    <w:tbl>
      <w:tblPr>
        <w:tblStyle w:val="af1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843"/>
        <w:gridCol w:w="1134"/>
      </w:tblGrid>
      <w:tr w:rsidR="00D4357E" w:rsidRPr="00422931" w:rsidTr="005956D4">
        <w:tc>
          <w:tcPr>
            <w:tcW w:w="534" w:type="dxa"/>
          </w:tcPr>
          <w:p w:rsidR="00D4357E" w:rsidRPr="00422931" w:rsidRDefault="00D4357E" w:rsidP="0042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,/п.</w:t>
            </w:r>
          </w:p>
        </w:tc>
        <w:tc>
          <w:tcPr>
            <w:tcW w:w="6662" w:type="dxa"/>
            <w:vAlign w:val="center"/>
          </w:tcPr>
          <w:p w:rsidR="00D4357E" w:rsidRPr="00422931" w:rsidRDefault="00D4357E" w:rsidP="0042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1843" w:type="dxa"/>
            <w:vAlign w:val="center"/>
          </w:tcPr>
          <w:p w:rsidR="00D4357E" w:rsidRPr="00422931" w:rsidRDefault="00D4357E" w:rsidP="00422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D4357E" w:rsidRPr="00422931" w:rsidRDefault="00D4357E" w:rsidP="0042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134" w:type="dxa"/>
            <w:vAlign w:val="center"/>
          </w:tcPr>
          <w:p w:rsidR="00D4357E" w:rsidRPr="00422931" w:rsidRDefault="00D4357E" w:rsidP="00422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D4357E" w:rsidRPr="00422931" w:rsidRDefault="00D4357E" w:rsidP="0042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b/>
                <w:sz w:val="24"/>
                <w:szCs w:val="24"/>
              </w:rPr>
              <w:t>пров</w:t>
            </w:r>
            <w:r w:rsidRPr="0042293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22931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</w:tr>
      <w:tr w:rsidR="00D4357E" w:rsidRPr="00422931" w:rsidTr="005956D4">
        <w:tc>
          <w:tcPr>
            <w:tcW w:w="534" w:type="dxa"/>
            <w:vAlign w:val="center"/>
          </w:tcPr>
          <w:p w:rsidR="00D4357E" w:rsidRPr="00422931" w:rsidRDefault="00D4357E" w:rsidP="0042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D4357E" w:rsidRPr="00422931" w:rsidRDefault="00D4357E" w:rsidP="0042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Диагностический тест</w:t>
            </w:r>
          </w:p>
        </w:tc>
        <w:tc>
          <w:tcPr>
            <w:tcW w:w="1843" w:type="dxa"/>
            <w:vAlign w:val="center"/>
          </w:tcPr>
          <w:p w:rsidR="00D4357E" w:rsidRPr="00422931" w:rsidRDefault="00D4357E" w:rsidP="0042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D4357E" w:rsidRPr="00422931" w:rsidRDefault="00D4357E" w:rsidP="0042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83E" w:rsidRPr="004229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D4357E" w:rsidRPr="00422931" w:rsidTr="005956D4">
        <w:tc>
          <w:tcPr>
            <w:tcW w:w="534" w:type="dxa"/>
            <w:vAlign w:val="center"/>
          </w:tcPr>
          <w:p w:rsidR="00D4357E" w:rsidRPr="00422931" w:rsidRDefault="00D4357E" w:rsidP="0042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D4357E" w:rsidRPr="00422931" w:rsidRDefault="00D4357E" w:rsidP="0042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1843" w:type="dxa"/>
            <w:vAlign w:val="center"/>
          </w:tcPr>
          <w:p w:rsidR="00D4357E" w:rsidRPr="00422931" w:rsidRDefault="0061529B" w:rsidP="0042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D4357E" w:rsidRPr="00422931" w:rsidRDefault="00D4357E" w:rsidP="0042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D4357E" w:rsidRPr="00422931" w:rsidTr="005956D4">
        <w:tc>
          <w:tcPr>
            <w:tcW w:w="534" w:type="dxa"/>
            <w:vAlign w:val="center"/>
          </w:tcPr>
          <w:p w:rsidR="00D4357E" w:rsidRPr="00422931" w:rsidRDefault="00D4357E" w:rsidP="0042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D4357E" w:rsidRPr="00422931" w:rsidRDefault="00D4357E" w:rsidP="0042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Возрождение. Реформация</w:t>
            </w:r>
          </w:p>
        </w:tc>
        <w:tc>
          <w:tcPr>
            <w:tcW w:w="1843" w:type="dxa"/>
            <w:vAlign w:val="center"/>
          </w:tcPr>
          <w:p w:rsidR="00D4357E" w:rsidRPr="00422931" w:rsidRDefault="0061529B" w:rsidP="0042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К. р.</w:t>
            </w:r>
          </w:p>
        </w:tc>
        <w:tc>
          <w:tcPr>
            <w:tcW w:w="1134" w:type="dxa"/>
          </w:tcPr>
          <w:p w:rsidR="00D4357E" w:rsidRPr="00422931" w:rsidRDefault="00D4357E" w:rsidP="0042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1F11" w:rsidRPr="004229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4357E" w:rsidRPr="00422931" w:rsidTr="005956D4">
        <w:tc>
          <w:tcPr>
            <w:tcW w:w="534" w:type="dxa"/>
            <w:vAlign w:val="center"/>
          </w:tcPr>
          <w:p w:rsidR="00D4357E" w:rsidRPr="00422931" w:rsidRDefault="00D4357E" w:rsidP="0042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F11" w:rsidRPr="004229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D4357E" w:rsidRPr="00422931" w:rsidRDefault="0061529B" w:rsidP="0042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по курсу «Новая история в начале </w:t>
            </w:r>
            <w:r w:rsidRPr="0042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- начале </w:t>
            </w:r>
            <w:r w:rsidRPr="0042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1843" w:type="dxa"/>
            <w:vAlign w:val="center"/>
          </w:tcPr>
          <w:p w:rsidR="00D4357E" w:rsidRPr="00422931" w:rsidRDefault="0061529B" w:rsidP="0042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К. р.</w:t>
            </w:r>
          </w:p>
        </w:tc>
        <w:tc>
          <w:tcPr>
            <w:tcW w:w="1134" w:type="dxa"/>
            <w:vAlign w:val="center"/>
          </w:tcPr>
          <w:p w:rsidR="00D4357E" w:rsidRPr="00422931" w:rsidRDefault="00FE1F11" w:rsidP="0042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1529B" w:rsidRPr="0042293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29B" w:rsidRPr="00422931" w:rsidTr="005956D4">
        <w:tc>
          <w:tcPr>
            <w:tcW w:w="534" w:type="dxa"/>
            <w:vAlign w:val="center"/>
          </w:tcPr>
          <w:p w:rsidR="0061529B" w:rsidRPr="00422931" w:rsidRDefault="0061529B" w:rsidP="0042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61529B" w:rsidRPr="00422931" w:rsidRDefault="0061529B" w:rsidP="0042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bCs/>
                <w:sz w:val="24"/>
                <w:szCs w:val="24"/>
              </w:rPr>
              <w:t>Реформы Избранной Рады</w:t>
            </w:r>
          </w:p>
        </w:tc>
        <w:tc>
          <w:tcPr>
            <w:tcW w:w="1843" w:type="dxa"/>
            <w:vAlign w:val="center"/>
          </w:tcPr>
          <w:p w:rsidR="0061529B" w:rsidRPr="00422931" w:rsidRDefault="0061529B" w:rsidP="0042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</w:tcPr>
          <w:p w:rsidR="0061529B" w:rsidRPr="00422931" w:rsidRDefault="0061529B" w:rsidP="0042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1F11"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61529B" w:rsidRPr="00422931" w:rsidTr="005956D4">
        <w:tc>
          <w:tcPr>
            <w:tcW w:w="534" w:type="dxa"/>
            <w:vAlign w:val="center"/>
          </w:tcPr>
          <w:p w:rsidR="0061529B" w:rsidRPr="00422931" w:rsidRDefault="0061529B" w:rsidP="0042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61529B" w:rsidRPr="00422931" w:rsidRDefault="0061529B" w:rsidP="0042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Государства Поволжья, Северного Причерноморья, Сибири в середине XVI в.»</w:t>
            </w:r>
          </w:p>
        </w:tc>
        <w:tc>
          <w:tcPr>
            <w:tcW w:w="1843" w:type="dxa"/>
            <w:vAlign w:val="center"/>
          </w:tcPr>
          <w:p w:rsidR="0061529B" w:rsidRPr="00422931" w:rsidRDefault="0061529B" w:rsidP="0042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134" w:type="dxa"/>
          </w:tcPr>
          <w:p w:rsidR="0061529B" w:rsidRPr="00422931" w:rsidRDefault="00FE1F11" w:rsidP="0042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1529B" w:rsidRPr="004229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61529B" w:rsidRPr="00422931" w:rsidTr="005956D4">
        <w:tc>
          <w:tcPr>
            <w:tcW w:w="534" w:type="dxa"/>
            <w:vAlign w:val="center"/>
          </w:tcPr>
          <w:p w:rsidR="0061529B" w:rsidRPr="00422931" w:rsidRDefault="0061529B" w:rsidP="0042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61529B" w:rsidRPr="00422931" w:rsidRDefault="0061529B" w:rsidP="00422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Внешняя политика России во второй половине XVI </w:t>
            </w:r>
            <w:proofErr w:type="gramStart"/>
            <w:r w:rsidRPr="0042293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3" w:type="dxa"/>
            <w:vAlign w:val="center"/>
          </w:tcPr>
          <w:p w:rsidR="0061529B" w:rsidRPr="00422931" w:rsidRDefault="0061529B" w:rsidP="0042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Лаб. </w:t>
            </w:r>
            <w:r w:rsidR="00AC3581" w:rsidRPr="004229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="00AC3581" w:rsidRPr="00422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1529B" w:rsidRPr="00422931" w:rsidRDefault="0061529B" w:rsidP="0042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F11" w:rsidRPr="00422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61529B" w:rsidRPr="00422931" w:rsidTr="005956D4">
        <w:tc>
          <w:tcPr>
            <w:tcW w:w="534" w:type="dxa"/>
            <w:vAlign w:val="center"/>
          </w:tcPr>
          <w:p w:rsidR="0061529B" w:rsidRPr="00422931" w:rsidRDefault="00AC3581" w:rsidP="0042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61529B" w:rsidRPr="00422931" w:rsidRDefault="0061529B" w:rsidP="00422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Иван Грозный в оценках потомков</w:t>
            </w:r>
          </w:p>
        </w:tc>
        <w:tc>
          <w:tcPr>
            <w:tcW w:w="1843" w:type="dxa"/>
            <w:vAlign w:val="center"/>
          </w:tcPr>
          <w:p w:rsidR="0061529B" w:rsidRPr="00422931" w:rsidRDefault="0061529B" w:rsidP="0042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134" w:type="dxa"/>
          </w:tcPr>
          <w:p w:rsidR="0061529B" w:rsidRPr="00422931" w:rsidRDefault="00FE1F11" w:rsidP="0042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27, </w:t>
            </w:r>
            <w:r w:rsidR="00AC3581" w:rsidRPr="00422931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AC3581" w:rsidRPr="00422931" w:rsidTr="005956D4">
        <w:tc>
          <w:tcPr>
            <w:tcW w:w="534" w:type="dxa"/>
            <w:vAlign w:val="center"/>
          </w:tcPr>
          <w:p w:rsidR="00AC3581" w:rsidRPr="00422931" w:rsidRDefault="00AC3581" w:rsidP="0042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:rsidR="00AC3581" w:rsidRPr="00422931" w:rsidRDefault="00AC3581" w:rsidP="0042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Единая Россия в кон. </w:t>
            </w:r>
            <w:r w:rsidRPr="0042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– нач. </w:t>
            </w:r>
            <w:r w:rsidRPr="0042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  <w:vAlign w:val="center"/>
          </w:tcPr>
          <w:p w:rsidR="00AC3581" w:rsidRPr="00422931" w:rsidRDefault="00AC3581" w:rsidP="0042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К. р.</w:t>
            </w:r>
          </w:p>
        </w:tc>
        <w:tc>
          <w:tcPr>
            <w:tcW w:w="1134" w:type="dxa"/>
          </w:tcPr>
          <w:p w:rsidR="00AC3581" w:rsidRPr="00422931" w:rsidRDefault="00AC3581" w:rsidP="0042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AC3581" w:rsidRPr="00422931" w:rsidTr="005956D4">
        <w:tc>
          <w:tcPr>
            <w:tcW w:w="534" w:type="dxa"/>
            <w:vAlign w:val="center"/>
          </w:tcPr>
          <w:p w:rsidR="00AC3581" w:rsidRPr="00422931" w:rsidRDefault="00AC3581" w:rsidP="0042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2" w:type="dxa"/>
          </w:tcPr>
          <w:p w:rsidR="00AC3581" w:rsidRPr="00422931" w:rsidRDefault="00AC3581" w:rsidP="0042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рубеже </w:t>
            </w:r>
            <w:r w:rsidRPr="0042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2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  <w:vAlign w:val="center"/>
          </w:tcPr>
          <w:p w:rsidR="00AC3581" w:rsidRPr="00422931" w:rsidRDefault="00AC3581" w:rsidP="0042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AC3581" w:rsidRPr="00422931" w:rsidRDefault="00AC3581" w:rsidP="0042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AC3581" w:rsidRPr="00422931" w:rsidTr="005956D4">
        <w:tc>
          <w:tcPr>
            <w:tcW w:w="534" w:type="dxa"/>
            <w:vAlign w:val="center"/>
          </w:tcPr>
          <w:p w:rsidR="00AC3581" w:rsidRPr="00422931" w:rsidRDefault="00AC3581" w:rsidP="0042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2" w:type="dxa"/>
          </w:tcPr>
          <w:p w:rsidR="00AC3581" w:rsidRPr="00422931" w:rsidRDefault="00AC3581" w:rsidP="0042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 xml:space="preserve">Россия в 1-й пол. 17 </w:t>
            </w:r>
            <w:proofErr w:type="gramStart"/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3" w:type="dxa"/>
            <w:vAlign w:val="center"/>
          </w:tcPr>
          <w:p w:rsidR="00AC3581" w:rsidRPr="00422931" w:rsidRDefault="00AC3581" w:rsidP="0042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AC3581" w:rsidRPr="00422931" w:rsidRDefault="00AC3581" w:rsidP="0042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AC3581" w:rsidRPr="00422931" w:rsidTr="005956D4">
        <w:tc>
          <w:tcPr>
            <w:tcW w:w="534" w:type="dxa"/>
            <w:vAlign w:val="center"/>
          </w:tcPr>
          <w:p w:rsidR="00AC3581" w:rsidRPr="00422931" w:rsidRDefault="00AC3581" w:rsidP="0042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2" w:type="dxa"/>
          </w:tcPr>
          <w:p w:rsidR="00AC3581" w:rsidRPr="00422931" w:rsidRDefault="00AC3581" w:rsidP="0042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</w:t>
            </w:r>
            <w:r w:rsidRPr="004229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422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1843" w:type="dxa"/>
            <w:vAlign w:val="center"/>
          </w:tcPr>
          <w:p w:rsidR="00AC3581" w:rsidRPr="00422931" w:rsidRDefault="00AC3581" w:rsidP="0042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К. р.</w:t>
            </w:r>
          </w:p>
        </w:tc>
        <w:tc>
          <w:tcPr>
            <w:tcW w:w="1134" w:type="dxa"/>
          </w:tcPr>
          <w:p w:rsidR="00AC3581" w:rsidRPr="00422931" w:rsidRDefault="00AC3581" w:rsidP="0042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AC3581" w:rsidRPr="00422931" w:rsidTr="005956D4">
        <w:tc>
          <w:tcPr>
            <w:tcW w:w="534" w:type="dxa"/>
          </w:tcPr>
          <w:p w:rsidR="00AC3581" w:rsidRPr="00422931" w:rsidRDefault="00AC3581" w:rsidP="0042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C3581" w:rsidRPr="00422931" w:rsidRDefault="00AC3581" w:rsidP="00422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AC3581" w:rsidRPr="00422931" w:rsidRDefault="00AC3581" w:rsidP="0042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К. р. – 4</w:t>
            </w:r>
          </w:p>
          <w:p w:rsidR="00AC3581" w:rsidRPr="00422931" w:rsidRDefault="00AC3581" w:rsidP="0042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Тест – 4</w:t>
            </w:r>
          </w:p>
          <w:p w:rsidR="00AC3581" w:rsidRPr="00422931" w:rsidRDefault="00AC3581" w:rsidP="0042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Проект – 2</w:t>
            </w:r>
          </w:p>
          <w:p w:rsidR="00AC3581" w:rsidRPr="00422931" w:rsidRDefault="00AC3581" w:rsidP="0042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Практикум – 1</w:t>
            </w:r>
          </w:p>
          <w:p w:rsidR="00AC3581" w:rsidRPr="00422931" w:rsidRDefault="00AC3581" w:rsidP="0042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31">
              <w:rPr>
                <w:rFonts w:ascii="Times New Roman" w:hAnsi="Times New Roman" w:cs="Times New Roman"/>
                <w:sz w:val="24"/>
                <w:szCs w:val="24"/>
              </w:rPr>
              <w:t>Лаб. раб. – 1</w:t>
            </w:r>
          </w:p>
        </w:tc>
        <w:tc>
          <w:tcPr>
            <w:tcW w:w="1134" w:type="dxa"/>
          </w:tcPr>
          <w:p w:rsidR="00AC3581" w:rsidRPr="00422931" w:rsidRDefault="00AC3581" w:rsidP="0042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FB2" w:rsidRPr="00422931" w:rsidRDefault="00C20FB2" w:rsidP="00422931">
      <w:pPr>
        <w:spacing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C318DC" w:rsidRPr="00F868CD" w:rsidRDefault="00C318DC" w:rsidP="00C318DC">
      <w:pPr>
        <w:spacing w:after="0" w:line="240" w:lineRule="auto"/>
        <w:ind w:right="-15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История. Учебно-методический комплект для школы</w:t>
      </w:r>
    </w:p>
    <w:p w:rsidR="00C318DC" w:rsidRPr="00F868CD" w:rsidRDefault="00C318DC" w:rsidP="00C318DC">
      <w:pPr>
        <w:tabs>
          <w:tab w:val="left" w:pos="10065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history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standart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edu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</w:p>
    <w:p w:rsidR="00C318DC" w:rsidRPr="00F868CD" w:rsidRDefault="00C318DC" w:rsidP="00C318DC">
      <w:pPr>
        <w:tabs>
          <w:tab w:val="left" w:pos="1006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«Исторические документы» Российского общеобразовательного пор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т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historydoc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edu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</w:p>
    <w:p w:rsidR="00C318DC" w:rsidRPr="00F868CD" w:rsidRDefault="00C318DC" w:rsidP="00C318DC">
      <w:pPr>
        <w:tabs>
          <w:tab w:val="left" w:pos="1006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по истории </w:t>
      </w:r>
      <w:r w:rsidRPr="00F868CD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on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868CD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line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gramStart"/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любознательных</w:t>
      </w:r>
      <w:proofErr w:type="gramEnd"/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lectures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edu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</w:p>
    <w:p w:rsidR="00C318DC" w:rsidRPr="00F868CD" w:rsidRDefault="00C318DC" w:rsidP="00C318DC">
      <w:pPr>
        <w:tabs>
          <w:tab w:val="left" w:pos="1006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истории в школе: научно-методический и теоретический журнал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pish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</w:p>
    <w:p w:rsidR="00C318DC" w:rsidRPr="00F868CD" w:rsidRDefault="00C318DC" w:rsidP="00C318DC">
      <w:pPr>
        <w:tabs>
          <w:tab w:val="left" w:pos="1006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«Я иду на урок истории» и электронная версия газеты «История»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his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.1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september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</w:p>
    <w:p w:rsidR="00C318DC" w:rsidRPr="00F868CD" w:rsidRDefault="00C318DC" w:rsidP="00C318DC">
      <w:pPr>
        <w:tabs>
          <w:tab w:val="left" w:pos="1006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Тематические коллекции по истории Единой коллекции ЦОР 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school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collection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edu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collection</w:t>
      </w:r>
    </w:p>
    <w:p w:rsidR="00C318DC" w:rsidRPr="00F868CD" w:rsidRDefault="00C318DC" w:rsidP="00C318DC">
      <w:pPr>
        <w:tabs>
          <w:tab w:val="left" w:pos="1006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Всероссийская олимпиада школьников по истории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hist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rusolymp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</w:p>
    <w:p w:rsidR="00C318DC" w:rsidRPr="00F868CD" w:rsidRDefault="00C318DC" w:rsidP="00C318DC">
      <w:pPr>
        <w:tabs>
          <w:tab w:val="left" w:pos="1006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Инновационные технологии в гуманитарном образовании: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по преподаванию ист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рии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teacher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syktsu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</w:p>
    <w:p w:rsidR="00C318DC" w:rsidRPr="00F868CD" w:rsidRDefault="00C318DC" w:rsidP="00C318DC">
      <w:pPr>
        <w:tabs>
          <w:tab w:val="left" w:pos="1006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ХРОНОС – Всемирная история в Интернете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hrono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</w:p>
    <w:p w:rsidR="00C318DC" w:rsidRPr="00F868CD" w:rsidRDefault="00C318DC" w:rsidP="00C318DC">
      <w:pPr>
        <w:tabs>
          <w:tab w:val="left" w:pos="1006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</w:t>
      </w:r>
      <w:r w:rsidRPr="00F868CD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Historic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Ru</w:t>
      </w:r>
      <w:proofErr w:type="spellEnd"/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Всемирная история»: Электронная библиотека по истории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historic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</w:p>
    <w:p w:rsidR="00C318DC" w:rsidRPr="00F868CD" w:rsidRDefault="00C318DC" w:rsidP="00C318DC">
      <w:pPr>
        <w:tabs>
          <w:tab w:val="left" w:pos="1006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Всемирная история: Единое научно-образовательное пространство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worldhist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</w:p>
    <w:p w:rsidR="00C318DC" w:rsidRPr="00F868CD" w:rsidRDefault="00C318DC" w:rsidP="00C318DC">
      <w:pPr>
        <w:tabs>
          <w:tab w:val="left" w:pos="1006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Российский электронный журнал «Мир истории»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historia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</w:p>
    <w:p w:rsidR="00C318DC" w:rsidRPr="00F868CD" w:rsidRDefault="00C318DC" w:rsidP="00C318DC">
      <w:pPr>
        <w:tabs>
          <w:tab w:val="left" w:pos="1006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публичная историческая библиотека России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shpl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</w:p>
    <w:p w:rsidR="00C318DC" w:rsidRPr="00F868CD" w:rsidRDefault="00C318DC" w:rsidP="00C318DC">
      <w:pPr>
        <w:tabs>
          <w:tab w:val="left" w:pos="1006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архив Российской Федерации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garf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</w:p>
    <w:p w:rsidR="00C318DC" w:rsidRPr="00F868CD" w:rsidRDefault="00C318DC" w:rsidP="00C318DC">
      <w:pPr>
        <w:tabs>
          <w:tab w:val="left" w:pos="1006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Архивное дело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.1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archive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online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com</w:t>
      </w:r>
    </w:p>
    <w:p w:rsidR="00C318DC" w:rsidRPr="00F868CD" w:rsidRDefault="00C318DC" w:rsidP="00C318DC">
      <w:pPr>
        <w:tabs>
          <w:tab w:val="left" w:pos="1006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Архнадзор</w:t>
      </w:r>
      <w:proofErr w:type="spellEnd"/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archnadzor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</w:p>
    <w:p w:rsidR="00C318DC" w:rsidRPr="00F868CD" w:rsidRDefault="00C318DC" w:rsidP="00C318DC">
      <w:pPr>
        <w:tabs>
          <w:tab w:val="left" w:pos="1006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17.Электронная библиотека Исторического факультета МГУ им. </w:t>
      </w:r>
      <w:proofErr w:type="spellStart"/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М.В.Ломоносова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hist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msu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ER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Etext</w:t>
      </w:r>
      <w:proofErr w:type="spellEnd"/>
    </w:p>
    <w:p w:rsidR="00C318DC" w:rsidRPr="00F868CD" w:rsidRDefault="00C318DC" w:rsidP="00C318DC">
      <w:pPr>
        <w:tabs>
          <w:tab w:val="left" w:pos="1006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Хронология русской и западной истории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istorya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hronos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php</w:t>
      </w:r>
      <w:proofErr w:type="spellEnd"/>
    </w:p>
    <w:p w:rsidR="00C318DC" w:rsidRPr="00F868CD" w:rsidRDefault="00C318DC" w:rsidP="00C318DC">
      <w:pPr>
        <w:tabs>
          <w:tab w:val="left" w:pos="1006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Отечества с древнейших времен до наших дней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slovari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yandex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dict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io</w:t>
      </w:r>
      <w:proofErr w:type="spellEnd"/>
    </w:p>
    <w:p w:rsidR="00C318DC" w:rsidRPr="00F868CD" w:rsidRDefault="00C318DC" w:rsidP="00C318DC">
      <w:pPr>
        <w:tabs>
          <w:tab w:val="left" w:pos="1006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Образовательно-исторический портал Великая империя. История России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imperiya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net</w:t>
      </w:r>
    </w:p>
    <w:p w:rsidR="00C318DC" w:rsidRPr="00F868CD" w:rsidRDefault="00C318DC" w:rsidP="00C318DC">
      <w:pPr>
        <w:tabs>
          <w:tab w:val="left" w:pos="1006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государства Российского в документах и фактах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historyru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com</w:t>
      </w:r>
    </w:p>
    <w:p w:rsidR="00C318DC" w:rsidRPr="00F868CD" w:rsidRDefault="00C318DC" w:rsidP="00C318DC">
      <w:pPr>
        <w:tabs>
          <w:tab w:val="left" w:pos="1006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 с древнейших времен до 1917 года: электронное учебное пособие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elib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ispu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library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history</w:t>
      </w:r>
    </w:p>
    <w:p w:rsidR="00C318DC" w:rsidRPr="00F868CD" w:rsidRDefault="00C318DC" w:rsidP="00C318DC">
      <w:pPr>
        <w:tabs>
          <w:tab w:val="left" w:pos="1006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Ключевский В.О. Русская история: Полный курс лекций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bibliotekar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rusKluch</w:t>
      </w:r>
      <w:proofErr w:type="spellEnd"/>
    </w:p>
    <w:p w:rsidR="00C318DC" w:rsidRPr="00F868CD" w:rsidRDefault="00C318DC" w:rsidP="00C318DC">
      <w:pPr>
        <w:tabs>
          <w:tab w:val="left" w:pos="1006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история, искусство, культура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bibliotekar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rus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</w:p>
    <w:p w:rsidR="00C318DC" w:rsidRPr="00F868CD" w:rsidRDefault="00C318DC" w:rsidP="00C318DC">
      <w:pPr>
        <w:tabs>
          <w:tab w:val="left" w:pos="1006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Империя: исторический проект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rusempire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</w:p>
    <w:p w:rsidR="00C318DC" w:rsidRPr="00F868CD" w:rsidRDefault="00C318DC" w:rsidP="00C318DC">
      <w:pPr>
        <w:tabs>
          <w:tab w:val="left" w:pos="1006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Правители России и Советского Союза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praviteli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org</w:t>
      </w:r>
    </w:p>
    <w:p w:rsidR="00C318DC" w:rsidRPr="00F868CD" w:rsidRDefault="00C318DC" w:rsidP="00C318DC">
      <w:pPr>
        <w:tabs>
          <w:tab w:val="left" w:pos="1006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Династия Романовых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moscowkremlin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romanovs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html</w:t>
      </w:r>
    </w:p>
    <w:p w:rsidR="00C318DC" w:rsidRPr="00F868CD" w:rsidRDefault="00C318DC" w:rsidP="00C318DC">
      <w:pPr>
        <w:tabs>
          <w:tab w:val="left" w:pos="1006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«День в истории»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.1-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day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</w:p>
    <w:p w:rsidR="00C318DC" w:rsidRPr="00F868CD" w:rsidRDefault="00C318DC" w:rsidP="00C318DC">
      <w:pPr>
        <w:tabs>
          <w:tab w:val="left" w:pos="9773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символы России. История и реальность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simvolika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rsl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</w:p>
    <w:p w:rsidR="00C318DC" w:rsidRPr="00F868CD" w:rsidRDefault="00C318DC" w:rsidP="00C318DC">
      <w:pPr>
        <w:tabs>
          <w:tab w:val="left" w:pos="9773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Гербы городов Российской Федерации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heraldry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hobby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</w:p>
    <w:p w:rsidR="00C318DC" w:rsidRDefault="00C318DC" w:rsidP="00C318DC">
      <w:pPr>
        <w:tabs>
          <w:tab w:val="left" w:pos="9773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31.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Военная литература </w:t>
      </w:r>
      <w:hyperlink r:id="rId100" w:history="1">
        <w:r w:rsidRPr="00E11FE0">
          <w:rPr>
            <w:rStyle w:val="ae"/>
            <w:rFonts w:ascii="Times New Roman" w:eastAsia="Times New Roman" w:hAnsi="Times New Roman" w:cs="Times New Roman"/>
            <w:sz w:val="24"/>
            <w:szCs w:val="24"/>
            <w:lang w:val="en" w:eastAsia="ru-RU"/>
          </w:rPr>
          <w:t>http</w:t>
        </w:r>
        <w:r w:rsidRPr="00E11FE0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E11FE0">
          <w:rPr>
            <w:rStyle w:val="ae"/>
            <w:rFonts w:ascii="Times New Roman" w:eastAsia="Times New Roman" w:hAnsi="Times New Roman" w:cs="Times New Roman"/>
            <w:sz w:val="24"/>
            <w:szCs w:val="24"/>
            <w:lang w:val="en" w:eastAsia="ru-RU"/>
          </w:rPr>
          <w:t>militera</w:t>
        </w:r>
        <w:proofErr w:type="spellEnd"/>
        <w:r w:rsidRPr="00E11FE0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E11FE0">
          <w:rPr>
            <w:rStyle w:val="ae"/>
            <w:rFonts w:ascii="Times New Roman" w:eastAsia="Times New Roman" w:hAnsi="Times New Roman" w:cs="Times New Roman"/>
            <w:sz w:val="24"/>
            <w:szCs w:val="24"/>
            <w:lang w:val="en" w:eastAsia="ru-RU"/>
          </w:rPr>
          <w:t>lib</w:t>
        </w:r>
        <w:r w:rsidRPr="00E11FE0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11FE0">
          <w:rPr>
            <w:rStyle w:val="ae"/>
            <w:rFonts w:ascii="Times New Roman" w:eastAsia="Times New Roman" w:hAnsi="Times New Roman" w:cs="Times New Roman"/>
            <w:sz w:val="24"/>
            <w:szCs w:val="24"/>
            <w:lang w:val="en" w:eastAsia="ru-RU"/>
          </w:rPr>
          <w:t>ru</w:t>
        </w:r>
        <w:proofErr w:type="spellEnd"/>
      </w:hyperlink>
    </w:p>
    <w:p w:rsidR="00C318DC" w:rsidRPr="00F868CD" w:rsidRDefault="00C318DC" w:rsidP="00C318DC">
      <w:pPr>
        <w:tabs>
          <w:tab w:val="left" w:pos="9773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Герои страны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warheroes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</w:p>
    <w:p w:rsidR="00C318DC" w:rsidRPr="00F868CD" w:rsidRDefault="00C318DC" w:rsidP="00C318DC">
      <w:pPr>
        <w:tabs>
          <w:tab w:val="left" w:pos="9773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«Археология России»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archeologia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</w:p>
    <w:p w:rsidR="00C318DC" w:rsidRPr="00F868CD" w:rsidRDefault="00C318DC" w:rsidP="00C318DC">
      <w:pPr>
        <w:tabs>
          <w:tab w:val="left" w:pos="9773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Российский археологический сервер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archaeology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</w:p>
    <w:p w:rsidR="00C318DC" w:rsidRPr="00F868CD" w:rsidRDefault="00C318DC" w:rsidP="00C318DC">
      <w:pPr>
        <w:tabs>
          <w:tab w:val="left" w:pos="9773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Археология Новгорода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arc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novgorod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</w:p>
    <w:p w:rsidR="00C318DC" w:rsidRPr="00F868CD" w:rsidRDefault="00C318DC" w:rsidP="00C318DC">
      <w:pPr>
        <w:tabs>
          <w:tab w:val="left" w:pos="9773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.Старинные города России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oldtowns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</w:p>
    <w:p w:rsidR="00C318DC" w:rsidRPr="00F868CD" w:rsidRDefault="00C318DC" w:rsidP="00C318DC">
      <w:pPr>
        <w:tabs>
          <w:tab w:val="left" w:pos="9773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Храмы России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temples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</w:p>
    <w:p w:rsidR="00C318DC" w:rsidRPr="00F868CD" w:rsidRDefault="00C318DC" w:rsidP="00C318DC">
      <w:pPr>
        <w:tabs>
          <w:tab w:val="left" w:pos="9773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Лабиринт времен: исторический веб-альманах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hist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</w:p>
    <w:p w:rsidR="00C318DC" w:rsidRPr="00F868CD" w:rsidRDefault="00C318DC" w:rsidP="00C318DC">
      <w:pPr>
        <w:tabs>
          <w:tab w:val="left" w:pos="9773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.Российский исторический иллюстрированный журнал «Родина»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istrodina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com</w:t>
      </w:r>
    </w:p>
    <w:p w:rsidR="00C318DC" w:rsidRPr="00F868CD" w:rsidRDefault="00C318DC" w:rsidP="00C318DC">
      <w:pPr>
        <w:tabs>
          <w:tab w:val="left" w:pos="9773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.Государственный Исторический музей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shm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</w:p>
    <w:p w:rsidR="00C318DC" w:rsidRPr="00F868CD" w:rsidRDefault="00C318DC" w:rsidP="00C318DC">
      <w:pPr>
        <w:tabs>
          <w:tab w:val="left" w:pos="9773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.Музеи Московского Кремля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kreml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</w:p>
    <w:p w:rsidR="00C318DC" w:rsidRPr="00F868CD" w:rsidRDefault="00C318DC" w:rsidP="00C318DC">
      <w:pPr>
        <w:tabs>
          <w:tab w:val="left" w:pos="9773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F8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.Музей Военно-Воздушных Сил 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http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www</w:t>
      </w:r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monino</w:t>
      </w:r>
      <w:proofErr w:type="spellEnd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F868CD">
        <w:rPr>
          <w:rFonts w:ascii="Times New Roman" w:eastAsia="Times New Roman" w:hAnsi="Times New Roman" w:cs="Times New Roman"/>
          <w:color w:val="0000FF"/>
          <w:sz w:val="24"/>
          <w:szCs w:val="24"/>
          <w:lang w:val="en" w:eastAsia="ru-RU"/>
        </w:rPr>
        <w:t>ru</w:t>
      </w:r>
      <w:proofErr w:type="spellEnd"/>
    </w:p>
    <w:p w:rsidR="00C318DC" w:rsidRPr="00F868CD" w:rsidRDefault="00C318DC" w:rsidP="00C318DC">
      <w:pPr>
        <w:spacing w:line="240" w:lineRule="auto"/>
        <w:ind w:right="14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A2DAF" w:rsidRPr="00422931" w:rsidRDefault="00CA2DAF" w:rsidP="00C318DC">
      <w:pPr>
        <w:spacing w:line="240" w:lineRule="auto"/>
        <w:ind w:right="141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2459B" w:rsidRPr="00422931" w:rsidRDefault="0072459B" w:rsidP="00422931">
      <w:pPr>
        <w:spacing w:line="240" w:lineRule="auto"/>
        <w:ind w:right="141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3706D" w:rsidRPr="00422931" w:rsidRDefault="0053706D" w:rsidP="00422931">
      <w:pPr>
        <w:spacing w:line="240" w:lineRule="auto"/>
        <w:ind w:right="141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sectPr w:rsidR="0053706D" w:rsidRPr="00422931" w:rsidSect="00420AD8">
      <w:type w:val="nextColumn"/>
      <w:pgSz w:w="11900" w:h="16840"/>
      <w:pgMar w:top="568" w:right="701" w:bottom="851" w:left="993" w:header="385" w:footer="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8DC" w:rsidRDefault="00C318DC" w:rsidP="006A6894">
      <w:pPr>
        <w:spacing w:after="0" w:line="240" w:lineRule="auto"/>
      </w:pPr>
      <w:r>
        <w:separator/>
      </w:r>
    </w:p>
  </w:endnote>
  <w:endnote w:type="continuationSeparator" w:id="0">
    <w:p w:rsidR="00C318DC" w:rsidRDefault="00C318DC" w:rsidP="006A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8DC" w:rsidRDefault="00C318DC" w:rsidP="006A6894">
      <w:pPr>
        <w:spacing w:after="0" w:line="240" w:lineRule="auto"/>
      </w:pPr>
      <w:r>
        <w:separator/>
      </w:r>
    </w:p>
  </w:footnote>
  <w:footnote w:type="continuationSeparator" w:id="0">
    <w:p w:rsidR="00C318DC" w:rsidRDefault="00C318DC" w:rsidP="006A6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C80"/>
    <w:multiLevelType w:val="multilevel"/>
    <w:tmpl w:val="3698D834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12801BC"/>
    <w:multiLevelType w:val="multilevel"/>
    <w:tmpl w:val="6248E2C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3F2782F"/>
    <w:multiLevelType w:val="multilevel"/>
    <w:tmpl w:val="0D44450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5374D4B"/>
    <w:multiLevelType w:val="hybridMultilevel"/>
    <w:tmpl w:val="0D00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657F9"/>
    <w:multiLevelType w:val="hybridMultilevel"/>
    <w:tmpl w:val="BDB660E6"/>
    <w:lvl w:ilvl="0" w:tplc="7496279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11F39"/>
    <w:multiLevelType w:val="multilevel"/>
    <w:tmpl w:val="F46200C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617D40"/>
    <w:multiLevelType w:val="hybridMultilevel"/>
    <w:tmpl w:val="7BE46A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A6D745D"/>
    <w:multiLevelType w:val="multilevel"/>
    <w:tmpl w:val="E2126234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CE23383"/>
    <w:multiLevelType w:val="multilevel"/>
    <w:tmpl w:val="BB0E8640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29A24A9"/>
    <w:multiLevelType w:val="multilevel"/>
    <w:tmpl w:val="5936D9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63A2A5A"/>
    <w:multiLevelType w:val="multilevel"/>
    <w:tmpl w:val="F806AC0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8037B1"/>
    <w:multiLevelType w:val="multilevel"/>
    <w:tmpl w:val="6FEA0414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72A32FE"/>
    <w:multiLevelType w:val="multilevel"/>
    <w:tmpl w:val="FD7406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BA442B5"/>
    <w:multiLevelType w:val="multilevel"/>
    <w:tmpl w:val="D1A0738E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3C1A9E"/>
    <w:multiLevelType w:val="multilevel"/>
    <w:tmpl w:val="CED69DB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BA957F2"/>
    <w:multiLevelType w:val="multilevel"/>
    <w:tmpl w:val="4A68C7D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1E92745"/>
    <w:multiLevelType w:val="hybridMultilevel"/>
    <w:tmpl w:val="36B66F82"/>
    <w:lvl w:ilvl="0" w:tplc="3F6801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D07CA"/>
    <w:multiLevelType w:val="multilevel"/>
    <w:tmpl w:val="F9944DA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3BC0937"/>
    <w:multiLevelType w:val="multilevel"/>
    <w:tmpl w:val="46AA7284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7D24985"/>
    <w:multiLevelType w:val="multilevel"/>
    <w:tmpl w:val="60F061E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85D22B9"/>
    <w:multiLevelType w:val="multilevel"/>
    <w:tmpl w:val="9A227462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E9263B0"/>
    <w:multiLevelType w:val="multilevel"/>
    <w:tmpl w:val="2148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6251F0"/>
    <w:multiLevelType w:val="multilevel"/>
    <w:tmpl w:val="5570316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91C2357"/>
    <w:multiLevelType w:val="multilevel"/>
    <w:tmpl w:val="035E922E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AF511D7"/>
    <w:multiLevelType w:val="multilevel"/>
    <w:tmpl w:val="3E22F37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442A65"/>
    <w:multiLevelType w:val="multilevel"/>
    <w:tmpl w:val="5A7245A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1435F85"/>
    <w:multiLevelType w:val="multilevel"/>
    <w:tmpl w:val="6B42197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9"/>
  </w:num>
  <w:num w:numId="5">
    <w:abstractNumId w:val="22"/>
  </w:num>
  <w:num w:numId="6">
    <w:abstractNumId w:val="11"/>
  </w:num>
  <w:num w:numId="7">
    <w:abstractNumId w:val="26"/>
  </w:num>
  <w:num w:numId="8">
    <w:abstractNumId w:val="1"/>
  </w:num>
  <w:num w:numId="9">
    <w:abstractNumId w:val="8"/>
  </w:num>
  <w:num w:numId="10">
    <w:abstractNumId w:val="20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</w:num>
  <w:num w:numId="13">
    <w:abstractNumId w:val="17"/>
  </w:num>
  <w:num w:numId="14">
    <w:abstractNumId w:val="0"/>
  </w:num>
  <w:num w:numId="15">
    <w:abstractNumId w:val="25"/>
  </w:num>
  <w:num w:numId="16">
    <w:abstractNumId w:val="23"/>
  </w:num>
  <w:num w:numId="17">
    <w:abstractNumId w:val="15"/>
  </w:num>
  <w:num w:numId="18">
    <w:abstractNumId w:val="7"/>
  </w:num>
  <w:num w:numId="19">
    <w:abstractNumId w:val="6"/>
  </w:num>
  <w:num w:numId="20">
    <w:abstractNumId w:val="9"/>
  </w:num>
  <w:num w:numId="21">
    <w:abstractNumId w:val="4"/>
  </w:num>
  <w:num w:numId="22">
    <w:abstractNumId w:val="10"/>
  </w:num>
  <w:num w:numId="23">
    <w:abstractNumId w:val="24"/>
  </w:num>
  <w:num w:numId="24">
    <w:abstractNumId w:val="5"/>
  </w:num>
  <w:num w:numId="25">
    <w:abstractNumId w:val="16"/>
  </w:num>
  <w:num w:numId="26">
    <w:abstractNumId w:val="14"/>
  </w:num>
  <w:num w:numId="27">
    <w:abstractNumId w:val="2"/>
  </w:num>
  <w:num w:numId="28">
    <w:abstractNumId w:val="18"/>
  </w:num>
  <w:num w:numId="29">
    <w:abstractNumId w:val="17"/>
  </w:num>
  <w:num w:numId="30">
    <w:abstractNumId w:val="0"/>
  </w:num>
  <w:num w:numId="31">
    <w:abstractNumId w:val="6"/>
  </w:num>
  <w:num w:numId="32">
    <w:abstractNumId w:val="25"/>
  </w:num>
  <w:num w:numId="33">
    <w:abstractNumId w:val="23"/>
  </w:num>
  <w:num w:numId="34">
    <w:abstractNumId w:val="15"/>
  </w:num>
  <w:num w:numId="35">
    <w:abstractNumId w:val="7"/>
  </w:num>
  <w:num w:numId="36">
    <w:abstractNumId w:val="21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39"/>
    <w:rsid w:val="000067BB"/>
    <w:rsid w:val="000105AA"/>
    <w:rsid w:val="0001282D"/>
    <w:rsid w:val="00020A66"/>
    <w:rsid w:val="00031F45"/>
    <w:rsid w:val="000326A1"/>
    <w:rsid w:val="000351A3"/>
    <w:rsid w:val="000353BA"/>
    <w:rsid w:val="00063F39"/>
    <w:rsid w:val="0007470B"/>
    <w:rsid w:val="0008662A"/>
    <w:rsid w:val="0008745A"/>
    <w:rsid w:val="000E258D"/>
    <w:rsid w:val="000E2958"/>
    <w:rsid w:val="000E7C0A"/>
    <w:rsid w:val="000F63D7"/>
    <w:rsid w:val="001070F9"/>
    <w:rsid w:val="0011123F"/>
    <w:rsid w:val="0012641C"/>
    <w:rsid w:val="00136BCA"/>
    <w:rsid w:val="001456D8"/>
    <w:rsid w:val="00170DD1"/>
    <w:rsid w:val="001764C1"/>
    <w:rsid w:val="00182641"/>
    <w:rsid w:val="00191510"/>
    <w:rsid w:val="001924A6"/>
    <w:rsid w:val="00196C53"/>
    <w:rsid w:val="001B378D"/>
    <w:rsid w:val="001E4176"/>
    <w:rsid w:val="00202F44"/>
    <w:rsid w:val="00206BD2"/>
    <w:rsid w:val="0023727C"/>
    <w:rsid w:val="00281FAB"/>
    <w:rsid w:val="0028360C"/>
    <w:rsid w:val="00283EB0"/>
    <w:rsid w:val="00297F3B"/>
    <w:rsid w:val="002A3C9C"/>
    <w:rsid w:val="002B4D3A"/>
    <w:rsid w:val="002B7D12"/>
    <w:rsid w:val="002D2119"/>
    <w:rsid w:val="002E1C2B"/>
    <w:rsid w:val="002F409F"/>
    <w:rsid w:val="00301C2A"/>
    <w:rsid w:val="00316ECA"/>
    <w:rsid w:val="0033394F"/>
    <w:rsid w:val="003427D1"/>
    <w:rsid w:val="00351791"/>
    <w:rsid w:val="00357241"/>
    <w:rsid w:val="0039158F"/>
    <w:rsid w:val="00395A51"/>
    <w:rsid w:val="003A4067"/>
    <w:rsid w:val="003B1BEC"/>
    <w:rsid w:val="003D3D48"/>
    <w:rsid w:val="00420AD8"/>
    <w:rsid w:val="00422931"/>
    <w:rsid w:val="00442EB9"/>
    <w:rsid w:val="004476F4"/>
    <w:rsid w:val="00447989"/>
    <w:rsid w:val="0045076E"/>
    <w:rsid w:val="00464A5F"/>
    <w:rsid w:val="00465A01"/>
    <w:rsid w:val="00466C93"/>
    <w:rsid w:val="004674A1"/>
    <w:rsid w:val="004812C5"/>
    <w:rsid w:val="00485B9B"/>
    <w:rsid w:val="0048764B"/>
    <w:rsid w:val="004C098A"/>
    <w:rsid w:val="004C7B94"/>
    <w:rsid w:val="004D5348"/>
    <w:rsid w:val="004D589F"/>
    <w:rsid w:val="004F008B"/>
    <w:rsid w:val="004F182D"/>
    <w:rsid w:val="004F47B4"/>
    <w:rsid w:val="005026FF"/>
    <w:rsid w:val="00530A6B"/>
    <w:rsid w:val="005328F8"/>
    <w:rsid w:val="0053706D"/>
    <w:rsid w:val="00544CBF"/>
    <w:rsid w:val="00544DBF"/>
    <w:rsid w:val="005465B4"/>
    <w:rsid w:val="00562C73"/>
    <w:rsid w:val="00572BCC"/>
    <w:rsid w:val="005956D4"/>
    <w:rsid w:val="005A1DE5"/>
    <w:rsid w:val="005B5142"/>
    <w:rsid w:val="005B7453"/>
    <w:rsid w:val="005C1206"/>
    <w:rsid w:val="005C5050"/>
    <w:rsid w:val="005C71D3"/>
    <w:rsid w:val="005C75D0"/>
    <w:rsid w:val="005D3C6B"/>
    <w:rsid w:val="005D6B4C"/>
    <w:rsid w:val="005E02B2"/>
    <w:rsid w:val="005E02CA"/>
    <w:rsid w:val="006001C9"/>
    <w:rsid w:val="00605EC1"/>
    <w:rsid w:val="0061529B"/>
    <w:rsid w:val="00636C02"/>
    <w:rsid w:val="00641A50"/>
    <w:rsid w:val="00644052"/>
    <w:rsid w:val="00671A32"/>
    <w:rsid w:val="00674837"/>
    <w:rsid w:val="006763BB"/>
    <w:rsid w:val="00677E8D"/>
    <w:rsid w:val="006820B8"/>
    <w:rsid w:val="00692842"/>
    <w:rsid w:val="006A6894"/>
    <w:rsid w:val="006D5A25"/>
    <w:rsid w:val="006F4F8E"/>
    <w:rsid w:val="006F7F85"/>
    <w:rsid w:val="00706CBF"/>
    <w:rsid w:val="0072459B"/>
    <w:rsid w:val="007245DF"/>
    <w:rsid w:val="00736448"/>
    <w:rsid w:val="00743CDA"/>
    <w:rsid w:val="0074520A"/>
    <w:rsid w:val="00765E83"/>
    <w:rsid w:val="007867E4"/>
    <w:rsid w:val="00795AFC"/>
    <w:rsid w:val="007B0E8B"/>
    <w:rsid w:val="007C4F54"/>
    <w:rsid w:val="007D1F85"/>
    <w:rsid w:val="007D378F"/>
    <w:rsid w:val="007E03CA"/>
    <w:rsid w:val="007F1D67"/>
    <w:rsid w:val="007F75EF"/>
    <w:rsid w:val="00801015"/>
    <w:rsid w:val="00813CD8"/>
    <w:rsid w:val="00825D0D"/>
    <w:rsid w:val="008517DD"/>
    <w:rsid w:val="008551E9"/>
    <w:rsid w:val="00870DD1"/>
    <w:rsid w:val="00872797"/>
    <w:rsid w:val="00885422"/>
    <w:rsid w:val="0088735C"/>
    <w:rsid w:val="008A00DA"/>
    <w:rsid w:val="008A6A0C"/>
    <w:rsid w:val="008C5D05"/>
    <w:rsid w:val="008C68C9"/>
    <w:rsid w:val="008F15A3"/>
    <w:rsid w:val="0090383E"/>
    <w:rsid w:val="00905B2A"/>
    <w:rsid w:val="0092190D"/>
    <w:rsid w:val="00932EA9"/>
    <w:rsid w:val="00940D54"/>
    <w:rsid w:val="00941134"/>
    <w:rsid w:val="009424CA"/>
    <w:rsid w:val="00946A1D"/>
    <w:rsid w:val="00986F65"/>
    <w:rsid w:val="00990052"/>
    <w:rsid w:val="009A64B4"/>
    <w:rsid w:val="009B0CE4"/>
    <w:rsid w:val="009B3242"/>
    <w:rsid w:val="009B49CD"/>
    <w:rsid w:val="009D326A"/>
    <w:rsid w:val="009E0258"/>
    <w:rsid w:val="009E2867"/>
    <w:rsid w:val="009E3AF1"/>
    <w:rsid w:val="009F6B42"/>
    <w:rsid w:val="00A0672E"/>
    <w:rsid w:val="00A15AD7"/>
    <w:rsid w:val="00A21BDB"/>
    <w:rsid w:val="00A30DC9"/>
    <w:rsid w:val="00A723B9"/>
    <w:rsid w:val="00A80AC2"/>
    <w:rsid w:val="00A80BED"/>
    <w:rsid w:val="00A84917"/>
    <w:rsid w:val="00AC3581"/>
    <w:rsid w:val="00AD2F6D"/>
    <w:rsid w:val="00B0050E"/>
    <w:rsid w:val="00B1691F"/>
    <w:rsid w:val="00B214FA"/>
    <w:rsid w:val="00B345EA"/>
    <w:rsid w:val="00B46727"/>
    <w:rsid w:val="00B805F1"/>
    <w:rsid w:val="00B844D6"/>
    <w:rsid w:val="00B976CD"/>
    <w:rsid w:val="00BA2671"/>
    <w:rsid w:val="00BA35AB"/>
    <w:rsid w:val="00C20FB2"/>
    <w:rsid w:val="00C241F5"/>
    <w:rsid w:val="00C2788C"/>
    <w:rsid w:val="00C30606"/>
    <w:rsid w:val="00C318DC"/>
    <w:rsid w:val="00C31D14"/>
    <w:rsid w:val="00C325E8"/>
    <w:rsid w:val="00C33040"/>
    <w:rsid w:val="00C6226E"/>
    <w:rsid w:val="00C631A0"/>
    <w:rsid w:val="00C71FDB"/>
    <w:rsid w:val="00C726B5"/>
    <w:rsid w:val="00C856F3"/>
    <w:rsid w:val="00C911A1"/>
    <w:rsid w:val="00C9444A"/>
    <w:rsid w:val="00CA2DAF"/>
    <w:rsid w:val="00CD746B"/>
    <w:rsid w:val="00CF70AB"/>
    <w:rsid w:val="00D03B1A"/>
    <w:rsid w:val="00D06792"/>
    <w:rsid w:val="00D205E3"/>
    <w:rsid w:val="00D20C55"/>
    <w:rsid w:val="00D21622"/>
    <w:rsid w:val="00D416A1"/>
    <w:rsid w:val="00D4357E"/>
    <w:rsid w:val="00D53575"/>
    <w:rsid w:val="00D56AD8"/>
    <w:rsid w:val="00D64961"/>
    <w:rsid w:val="00D821C1"/>
    <w:rsid w:val="00D8568E"/>
    <w:rsid w:val="00DD0663"/>
    <w:rsid w:val="00DE33F6"/>
    <w:rsid w:val="00DE35F0"/>
    <w:rsid w:val="00DF080F"/>
    <w:rsid w:val="00DF7EA8"/>
    <w:rsid w:val="00E155EA"/>
    <w:rsid w:val="00E34797"/>
    <w:rsid w:val="00E34B39"/>
    <w:rsid w:val="00E37EE0"/>
    <w:rsid w:val="00E429FB"/>
    <w:rsid w:val="00E55A75"/>
    <w:rsid w:val="00E7642F"/>
    <w:rsid w:val="00E81662"/>
    <w:rsid w:val="00E85232"/>
    <w:rsid w:val="00E90E6C"/>
    <w:rsid w:val="00EE52EA"/>
    <w:rsid w:val="00EF4A67"/>
    <w:rsid w:val="00F21A34"/>
    <w:rsid w:val="00F457C3"/>
    <w:rsid w:val="00F546D7"/>
    <w:rsid w:val="00F770C7"/>
    <w:rsid w:val="00FB0E30"/>
    <w:rsid w:val="00FC41FC"/>
    <w:rsid w:val="00FC449F"/>
    <w:rsid w:val="00FE0ED5"/>
    <w:rsid w:val="00FE1F11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94"/>
  </w:style>
  <w:style w:type="paragraph" w:styleId="1">
    <w:name w:val="heading 1"/>
    <w:basedOn w:val="a"/>
    <w:next w:val="a"/>
    <w:link w:val="10"/>
    <w:uiPriority w:val="9"/>
    <w:qFormat/>
    <w:rsid w:val="009D3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C7B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locked/>
    <w:rsid w:val="006A6894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Сноска"/>
    <w:basedOn w:val="a"/>
    <w:link w:val="a3"/>
    <w:rsid w:val="006A68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_"/>
    <w:basedOn w:val="a0"/>
    <w:link w:val="11"/>
    <w:locked/>
    <w:rsid w:val="006A689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rsid w:val="006A689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6A689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6A6894"/>
    <w:pPr>
      <w:widowControl w:val="0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Колонтитул (2)_"/>
    <w:basedOn w:val="a0"/>
    <w:link w:val="22"/>
    <w:locked/>
    <w:rsid w:val="006A6894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6A68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главление_"/>
    <w:basedOn w:val="a0"/>
    <w:link w:val="a7"/>
    <w:locked/>
    <w:rsid w:val="006A689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Оглавление"/>
    <w:basedOn w:val="a"/>
    <w:link w:val="a6"/>
    <w:rsid w:val="006A689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пись к таблице_"/>
    <w:basedOn w:val="a0"/>
    <w:link w:val="a9"/>
    <w:locked/>
    <w:rsid w:val="006A689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таблице"/>
    <w:basedOn w:val="a"/>
    <w:link w:val="a8"/>
    <w:rsid w:val="006A6894"/>
    <w:pPr>
      <w:widowControl w:val="0"/>
      <w:spacing w:after="0" w:line="240" w:lineRule="auto"/>
      <w:ind w:left="5980" w:hanging="598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Другое_"/>
    <w:basedOn w:val="a0"/>
    <w:link w:val="ab"/>
    <w:locked/>
    <w:rsid w:val="006A6894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6A689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Колонтитул_"/>
    <w:basedOn w:val="a0"/>
    <w:link w:val="ad"/>
    <w:locked/>
    <w:rsid w:val="006A6894"/>
    <w:rPr>
      <w:rFonts w:ascii="Times New Roman" w:eastAsia="Times New Roman" w:hAnsi="Times New Roman" w:cs="Times New Roman"/>
    </w:rPr>
  </w:style>
  <w:style w:type="paragraph" w:customStyle="1" w:styleId="ad">
    <w:name w:val="Колонтитул"/>
    <w:basedOn w:val="a"/>
    <w:link w:val="ac"/>
    <w:rsid w:val="006A689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A6894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A6894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946A1D"/>
    <w:pPr>
      <w:ind w:left="720"/>
      <w:contextualSpacing/>
    </w:pPr>
  </w:style>
  <w:style w:type="table" w:styleId="af1">
    <w:name w:val="Table Grid"/>
    <w:basedOn w:val="a1"/>
    <w:uiPriority w:val="59"/>
    <w:rsid w:val="00C3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unhideWhenUsed/>
    <w:rsid w:val="005328F8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af3">
    <w:name w:val="Основной текст Знак"/>
    <w:basedOn w:val="a0"/>
    <w:link w:val="af2"/>
    <w:uiPriority w:val="99"/>
    <w:rsid w:val="005328F8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FontStyle12">
    <w:name w:val="Font Style12"/>
    <w:rsid w:val="005328F8"/>
    <w:rPr>
      <w:rFonts w:ascii="Times New Roman" w:hAnsi="Times New Roman"/>
      <w:sz w:val="22"/>
    </w:rPr>
  </w:style>
  <w:style w:type="paragraph" w:styleId="af4">
    <w:name w:val="header"/>
    <w:basedOn w:val="a"/>
    <w:link w:val="af5"/>
    <w:uiPriority w:val="99"/>
    <w:unhideWhenUsed/>
    <w:rsid w:val="00765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65E83"/>
  </w:style>
  <w:style w:type="paragraph" w:styleId="af6">
    <w:name w:val="footer"/>
    <w:basedOn w:val="a"/>
    <w:link w:val="af7"/>
    <w:uiPriority w:val="99"/>
    <w:unhideWhenUsed/>
    <w:rsid w:val="00765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65E83"/>
  </w:style>
  <w:style w:type="paragraph" w:styleId="af8">
    <w:name w:val="Normal (Web)"/>
    <w:basedOn w:val="a"/>
    <w:uiPriority w:val="99"/>
    <w:unhideWhenUsed/>
    <w:rsid w:val="00801015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7B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E9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90E6C"/>
  </w:style>
  <w:style w:type="character" w:customStyle="1" w:styleId="c6">
    <w:name w:val="c6"/>
    <w:basedOn w:val="a0"/>
    <w:rsid w:val="00E90E6C"/>
  </w:style>
  <w:style w:type="character" w:customStyle="1" w:styleId="c1">
    <w:name w:val="c1"/>
    <w:basedOn w:val="a0"/>
    <w:rsid w:val="00E90E6C"/>
  </w:style>
  <w:style w:type="paragraph" w:styleId="af9">
    <w:name w:val="No Spacing"/>
    <w:uiPriority w:val="99"/>
    <w:qFormat/>
    <w:rsid w:val="00D03B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D3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5">
    <w:name w:val="c5"/>
    <w:basedOn w:val="a"/>
    <w:rsid w:val="001E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E4176"/>
  </w:style>
  <w:style w:type="paragraph" w:customStyle="1" w:styleId="c10">
    <w:name w:val="c10"/>
    <w:basedOn w:val="a"/>
    <w:rsid w:val="0070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06CBF"/>
  </w:style>
  <w:style w:type="paragraph" w:customStyle="1" w:styleId="c8">
    <w:name w:val="c8"/>
    <w:basedOn w:val="a"/>
    <w:rsid w:val="0070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70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06CBF"/>
  </w:style>
  <w:style w:type="paragraph" w:customStyle="1" w:styleId="c59">
    <w:name w:val="c59"/>
    <w:basedOn w:val="a"/>
    <w:rsid w:val="0023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94"/>
  </w:style>
  <w:style w:type="paragraph" w:styleId="1">
    <w:name w:val="heading 1"/>
    <w:basedOn w:val="a"/>
    <w:next w:val="a"/>
    <w:link w:val="10"/>
    <w:uiPriority w:val="9"/>
    <w:qFormat/>
    <w:rsid w:val="009D3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C7B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locked/>
    <w:rsid w:val="006A6894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Сноска"/>
    <w:basedOn w:val="a"/>
    <w:link w:val="a3"/>
    <w:rsid w:val="006A68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_"/>
    <w:basedOn w:val="a0"/>
    <w:link w:val="11"/>
    <w:locked/>
    <w:rsid w:val="006A689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rsid w:val="006A689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6A689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6A6894"/>
    <w:pPr>
      <w:widowControl w:val="0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Колонтитул (2)_"/>
    <w:basedOn w:val="a0"/>
    <w:link w:val="22"/>
    <w:locked/>
    <w:rsid w:val="006A6894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6A68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главление_"/>
    <w:basedOn w:val="a0"/>
    <w:link w:val="a7"/>
    <w:locked/>
    <w:rsid w:val="006A689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Оглавление"/>
    <w:basedOn w:val="a"/>
    <w:link w:val="a6"/>
    <w:rsid w:val="006A689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пись к таблице_"/>
    <w:basedOn w:val="a0"/>
    <w:link w:val="a9"/>
    <w:locked/>
    <w:rsid w:val="006A689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таблице"/>
    <w:basedOn w:val="a"/>
    <w:link w:val="a8"/>
    <w:rsid w:val="006A6894"/>
    <w:pPr>
      <w:widowControl w:val="0"/>
      <w:spacing w:after="0" w:line="240" w:lineRule="auto"/>
      <w:ind w:left="5980" w:hanging="598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Другое_"/>
    <w:basedOn w:val="a0"/>
    <w:link w:val="ab"/>
    <w:locked/>
    <w:rsid w:val="006A6894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6A689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Колонтитул_"/>
    <w:basedOn w:val="a0"/>
    <w:link w:val="ad"/>
    <w:locked/>
    <w:rsid w:val="006A6894"/>
    <w:rPr>
      <w:rFonts w:ascii="Times New Roman" w:eastAsia="Times New Roman" w:hAnsi="Times New Roman" w:cs="Times New Roman"/>
    </w:rPr>
  </w:style>
  <w:style w:type="paragraph" w:customStyle="1" w:styleId="ad">
    <w:name w:val="Колонтитул"/>
    <w:basedOn w:val="a"/>
    <w:link w:val="ac"/>
    <w:rsid w:val="006A689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A6894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A6894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946A1D"/>
    <w:pPr>
      <w:ind w:left="720"/>
      <w:contextualSpacing/>
    </w:pPr>
  </w:style>
  <w:style w:type="table" w:styleId="af1">
    <w:name w:val="Table Grid"/>
    <w:basedOn w:val="a1"/>
    <w:uiPriority w:val="59"/>
    <w:rsid w:val="00C3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unhideWhenUsed/>
    <w:rsid w:val="005328F8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af3">
    <w:name w:val="Основной текст Знак"/>
    <w:basedOn w:val="a0"/>
    <w:link w:val="af2"/>
    <w:uiPriority w:val="99"/>
    <w:rsid w:val="005328F8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FontStyle12">
    <w:name w:val="Font Style12"/>
    <w:rsid w:val="005328F8"/>
    <w:rPr>
      <w:rFonts w:ascii="Times New Roman" w:hAnsi="Times New Roman"/>
      <w:sz w:val="22"/>
    </w:rPr>
  </w:style>
  <w:style w:type="paragraph" w:styleId="af4">
    <w:name w:val="header"/>
    <w:basedOn w:val="a"/>
    <w:link w:val="af5"/>
    <w:uiPriority w:val="99"/>
    <w:unhideWhenUsed/>
    <w:rsid w:val="00765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65E83"/>
  </w:style>
  <w:style w:type="paragraph" w:styleId="af6">
    <w:name w:val="footer"/>
    <w:basedOn w:val="a"/>
    <w:link w:val="af7"/>
    <w:uiPriority w:val="99"/>
    <w:unhideWhenUsed/>
    <w:rsid w:val="00765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65E83"/>
  </w:style>
  <w:style w:type="paragraph" w:styleId="af8">
    <w:name w:val="Normal (Web)"/>
    <w:basedOn w:val="a"/>
    <w:uiPriority w:val="99"/>
    <w:unhideWhenUsed/>
    <w:rsid w:val="00801015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7B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E9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90E6C"/>
  </w:style>
  <w:style w:type="character" w:customStyle="1" w:styleId="c6">
    <w:name w:val="c6"/>
    <w:basedOn w:val="a0"/>
    <w:rsid w:val="00E90E6C"/>
  </w:style>
  <w:style w:type="character" w:customStyle="1" w:styleId="c1">
    <w:name w:val="c1"/>
    <w:basedOn w:val="a0"/>
    <w:rsid w:val="00E90E6C"/>
  </w:style>
  <w:style w:type="paragraph" w:styleId="af9">
    <w:name w:val="No Spacing"/>
    <w:uiPriority w:val="99"/>
    <w:qFormat/>
    <w:rsid w:val="00D03B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D3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5">
    <w:name w:val="c5"/>
    <w:basedOn w:val="a"/>
    <w:rsid w:val="001E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E4176"/>
  </w:style>
  <w:style w:type="paragraph" w:customStyle="1" w:styleId="c10">
    <w:name w:val="c10"/>
    <w:basedOn w:val="a"/>
    <w:rsid w:val="0070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06CBF"/>
  </w:style>
  <w:style w:type="paragraph" w:customStyle="1" w:styleId="c8">
    <w:name w:val="c8"/>
    <w:basedOn w:val="a"/>
    <w:rsid w:val="0070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70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06CBF"/>
  </w:style>
  <w:style w:type="paragraph" w:customStyle="1" w:styleId="c59">
    <w:name w:val="c59"/>
    <w:basedOn w:val="a"/>
    <w:rsid w:val="0023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0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5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0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32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24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65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1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104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75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enesans.narod.ru/" TargetMode="External"/><Relationship Id="rId21" Type="http://schemas.openxmlformats.org/officeDocument/2006/relationships/hyperlink" Target="https://www.google.com/url?q=http://rulers.narod.ru/&amp;sa=D&amp;ust=1534193749611000" TargetMode="External"/><Relationship Id="rId34" Type="http://schemas.openxmlformats.org/officeDocument/2006/relationships/hyperlink" Target="https://www.google.com/url?q=http://www.lib.ru/INOOLD/MOR/moreO_l.txt&amp;sa=D&amp;ust=1534193749611000" TargetMode="External"/><Relationship Id="rId42" Type="http://schemas.openxmlformats.org/officeDocument/2006/relationships/hyperlink" Target="https://diletant.media/articles/45292892/" TargetMode="External"/><Relationship Id="rId47" Type="http://schemas.openxmlformats.org/officeDocument/2006/relationships/hyperlink" Target="https://infourok.ru/videouroki/3708" TargetMode="External"/><Relationship Id="rId50" Type="http://schemas.openxmlformats.org/officeDocument/2006/relationships/hyperlink" Target="https://interneturok.ru/lesson/istoriya-rossii/7-" TargetMode="External"/><Relationship Id="rId55" Type="http://schemas.openxmlformats.org/officeDocument/2006/relationships/hyperlink" Target="http://www.istorya.ru/hronos.php" TargetMode="External"/><Relationship Id="rId63" Type="http://schemas.openxmlformats.org/officeDocument/2006/relationships/hyperlink" Target="https://studfile.net/preview/7017974/page:18/" TargetMode="External"/><Relationship Id="rId68" Type="http://schemas.openxmlformats.org/officeDocument/2006/relationships/hyperlink" Target="http://www.bibliotekar.ru/rus/" TargetMode="External"/><Relationship Id="rId76" Type="http://schemas.openxmlformats.org/officeDocument/2006/relationships/hyperlink" Target="http://www.1-day.ru" TargetMode="External"/><Relationship Id="rId84" Type="http://schemas.openxmlformats.org/officeDocument/2006/relationships/hyperlink" Target="http://imperiya.net" TargetMode="External"/><Relationship Id="rId89" Type="http://schemas.openxmlformats.org/officeDocument/2006/relationships/hyperlink" Target="https://foxford.ru/wiki/istoriya/okonchanie-smutnogo-vremen" TargetMode="External"/><Relationship Id="rId97" Type="http://schemas.openxmlformats.org/officeDocument/2006/relationships/hyperlink" Target="https://&#1091;&#1088;&#1086;&#1082;.&#1088;&#1092;/library/konspekt_po_istorii_rossii_7_klass_rossiya_pri_per_153457.htm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resh.edu.ru/subject/lesson/2521/start/" TargetMode="External"/><Relationship Id="rId92" Type="http://schemas.openxmlformats.org/officeDocument/2006/relationships/hyperlink" Target="http://infoogle.ru/mednyj_i_solyanoj_bunty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fil.adu.by/mod/book/view.php?id=238&amp;chapterid=1045" TargetMode="External"/><Relationship Id="rId29" Type="http://schemas.openxmlformats.org/officeDocument/2006/relationships/hyperlink" Target="http://www.hrono.info/biograf/bio_r/rable.php" TargetMode="External"/><Relationship Id="rId11" Type="http://schemas.openxmlformats.org/officeDocument/2006/relationships/hyperlink" Target="https://vk.com/wall-193971093_5" TargetMode="External"/><Relationship Id="rId24" Type="http://schemas.openxmlformats.org/officeDocument/2006/relationships/hyperlink" Target="https://www.google.com/url?q=http://www.renesans.narod.ru/&amp;sa=D&amp;ust=1534193749607000" TargetMode="External"/><Relationship Id="rId32" Type="http://schemas.openxmlformats.org/officeDocument/2006/relationships/hyperlink" Target="http://www.countri" TargetMode="External"/><Relationship Id="rId37" Type="http://schemas.openxmlformats.org/officeDocument/2006/relationships/hyperlink" Target="https://kopilkaurokov.ru/istoriya/planirovanie/rabochaia-proghramma-po-vsieobshchiei-istorii-dlia-7-klassa" TargetMode="External"/><Relationship Id="rId40" Type="http://schemas.openxmlformats.org/officeDocument/2006/relationships/hyperlink" Target="https://100urokov.ru/predmety/urok-5-reformaciya-i-kontrreformaciya" TargetMode="External"/><Relationship Id="rId45" Type="http://schemas.openxmlformats.org/officeDocument/2006/relationships/hyperlink" Target="https://web.archive.org/web/20061031222445/http://www.hronos.km.ru/literatura.html" TargetMode="External"/><Relationship Id="rId53" Type="http://schemas.openxmlformats.org/officeDocument/2006/relationships/hyperlink" Target="https://resh.edu.ru/subject/lesson/2047/start/" TargetMode="External"/><Relationship Id="rId58" Type="http://schemas.openxmlformats.org/officeDocument/2006/relationships/hyperlink" Target="http://www.historyru.com" TargetMode="External"/><Relationship Id="rId66" Type="http://schemas.openxmlformats.org/officeDocument/2006/relationships/hyperlink" Target="http://www.moscowkremlin.ru/romanovs.html" TargetMode="External"/><Relationship Id="rId74" Type="http://schemas.openxmlformats.org/officeDocument/2006/relationships/hyperlink" Target="https://resh.edu.ru/subject/lesson/2521/star" TargetMode="External"/><Relationship Id="rId79" Type="http://schemas.openxmlformats.org/officeDocument/2006/relationships/hyperlink" Target="http://www.shm.ru" TargetMode="External"/><Relationship Id="rId87" Type="http://schemas.openxmlformats.org/officeDocument/2006/relationships/hyperlink" Target="https://istoriarusi.ru/car/lzedmitrij.html" TargetMode="External"/><Relationship Id="rId102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s://infourok.ru/videouroki/3709" TargetMode="External"/><Relationship Id="rId82" Type="http://schemas.openxmlformats.org/officeDocument/2006/relationships/hyperlink" Target="http://www.istorya.ru/hronos.php" TargetMode="External"/><Relationship Id="rId90" Type="http://schemas.openxmlformats.org/officeDocument/2006/relationships/hyperlink" Target="https://spravochnick.ru/sociologiya/vidy_socialnoy_struktury/socialnaya_struktura_obschestva_v_xvii_veke/" TargetMode="External"/><Relationship Id="rId95" Type="http://schemas.openxmlformats.org/officeDocument/2006/relationships/hyperlink" Target="https://histrf.ru/read/articles/rossiya-v-xvi-veke-i-smutnoe-vremya-osnovnye-daty-k-ege" TargetMode="External"/><Relationship Id="rId19" Type="http://schemas.openxmlformats.org/officeDocument/2006/relationships/hyperlink" Target="https://www.istmira.com/drugoe-novoe-vremya/21439-gosudarstva-evropy-v-xvi-xvii-vv-kratko.html" TargetMode="External"/><Relationship Id="rId14" Type="http://schemas.openxmlformats.org/officeDocument/2006/relationships/hyperlink" Target="https://en.wikipedia.org/wiki/Conquest_of_america" TargetMode="External"/><Relationship Id="rId22" Type="http://schemas.openxmlformats.org/officeDocument/2006/relationships/hyperlink" Target="https://ppt-online.org/253439" TargetMode="External"/><Relationship Id="rId27" Type="http://schemas.openxmlformats.org/officeDocument/2006/relationships/hyperlink" Target="http://www.hrono.info/biograf/bio_e/erazm_rot.php" TargetMode="External"/><Relationship Id="rId30" Type="http://schemas.openxmlformats.org/officeDocument/2006/relationships/hyperlink" Target="http://www.hrono.info/biograf/bio_m/montenm.php" TargetMode="External"/><Relationship Id="rId35" Type="http://schemas.openxmlformats.org/officeDocument/2006/relationships/hyperlink" Target="https://www.google.com/url?q=http://www.withhistory.com/scientific-revo-luti-on.html&amp;sa=D&amp;ust=1534193749609000" TargetMode="External"/><Relationship Id="rId43" Type="http://schemas.openxmlformats.org/officeDocument/2006/relationships/hyperlink" Target="https://cilekroom.ru/kalvinizm-v-istorii-7-klass-osnovnye-principy-i-istoriceskoe-znacenie/" TargetMode="External"/><Relationship Id="rId48" Type="http://schemas.openxmlformats.org/officeDocument/2006/relationships/hyperlink" Target="https://infourok.ru/videouroki/3710" TargetMode="External"/><Relationship Id="rId56" Type="http://schemas.openxmlformats.org/officeDocument/2006/relationships/hyperlink" Target="http://slovari.yandex.ru/dict/io" TargetMode="External"/><Relationship Id="rId64" Type="http://schemas.openxmlformats.org/officeDocument/2006/relationships/hyperlink" Target="https://www.yaklass.ru/p/history/7-klass/ot-velikogo-kniazhestva-k-tcarstvu-6822195/vneshniaia-politika-rossii-v-gody-pravleniia-ivana-iv-groznogo-6890754/re-b007e67c-f9f4-47cf-b768-c957dc099dbd" TargetMode="External"/><Relationship Id="rId69" Type="http://schemas.openxmlformats.org/officeDocument/2006/relationships/hyperlink" Target="https://infourok.ru/videouroki/3708" TargetMode="External"/><Relationship Id="rId77" Type="http://schemas.openxmlformats.org/officeDocument/2006/relationships/hyperlink" Target="https://infourok.ru/videouroki/3708" TargetMode="External"/><Relationship Id="rId100" Type="http://schemas.openxmlformats.org/officeDocument/2006/relationships/hyperlink" Target="http://militera.lib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infourok.ru/videouroki/3747" TargetMode="External"/><Relationship Id="rId72" Type="http://schemas.openxmlformats.org/officeDocument/2006/relationships/hyperlink" Target="https://interneturok.ru/lesson/istoriya-rossii/7" TargetMode="External"/><Relationship Id="rId80" Type="http://schemas.openxmlformats.org/officeDocument/2006/relationships/hyperlink" Target="http://www.kreml.ru" TargetMode="External"/><Relationship Id="rId85" Type="http://schemas.openxmlformats.org/officeDocument/2006/relationships/hyperlink" Target="https://&#1092;&#1073;2.&#1088;&#1092;/istoriya-donskogo-kraya-69544315/read/part-4" TargetMode="External"/><Relationship Id="rId93" Type="http://schemas.openxmlformats.org/officeDocument/2006/relationships/hyperlink" Target="https://www.yaklass.ru/p/history/7-klass/rossiia-v-xvii-veke-6822198/narodnye-vystupleniia-v-xvii-v-6843979/re-c689563a-f154-44e6-b412-de47cc174f23" TargetMode="External"/><Relationship Id="rId98" Type="http://schemas.openxmlformats.org/officeDocument/2006/relationships/hyperlink" Target="https://istoriarusi.ru/car/economica-rossii-17-vek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2940/start/" TargetMode="External"/><Relationship Id="rId17" Type="http://schemas.openxmlformats.org/officeDocument/2006/relationships/hyperlink" Target="https://studfile.net/preview/5275386/page:26/" TargetMode="External"/><Relationship Id="rId25" Type="http://schemas.openxmlformats.org/officeDocument/2006/relationships/hyperlink" Target="http://www.countri" TargetMode="External"/><Relationship Id="rId33" Type="http://schemas.openxmlformats.org/officeDocument/2006/relationships/hyperlink" Target="https://www.google.com/url?q=http://www.krugosvet.ru/articles/08/1000892/1000892al&amp;sa=D&amp;ust=1534193749608000" TargetMode="External"/><Relationship Id="rId38" Type="http://schemas.openxmlformats.org/officeDocument/2006/relationships/hyperlink" Target="https://knowhistory.ru/history/xv-xviii/reformaciya-v-germanii" TargetMode="External"/><Relationship Id="rId46" Type="http://schemas.openxmlformats.org/officeDocument/2006/relationships/hyperlink" Target="https://resh.edu.ru/subject/lesson/2940/start/" TargetMode="External"/><Relationship Id="rId59" Type="http://schemas.openxmlformats.org/officeDocument/2006/relationships/hyperlink" Target="http://elib.ispu.ru/library/history" TargetMode="External"/><Relationship Id="rId67" Type="http://schemas.openxmlformats.org/officeDocument/2006/relationships/hyperlink" Target="http://www.bibliotekar.ru/rusKluch" TargetMode="External"/><Relationship Id="rId20" Type="http://schemas.openxmlformats.org/officeDocument/2006/relationships/hyperlink" Target="https://www.google.com/url?q=http://www.2uk.ru/history/&amp;sa=D&amp;ust=1534193749611000" TargetMode="External"/><Relationship Id="rId41" Type="http://schemas.openxmlformats.org/officeDocument/2006/relationships/hyperlink" Target="https://sbitnevsv.livejournal.com/1366097.html" TargetMode="External"/><Relationship Id="rId54" Type="http://schemas.openxmlformats.org/officeDocument/2006/relationships/hyperlink" Target="https://interneturok.ru/lesson/istoriya-rossii/7-" TargetMode="External"/><Relationship Id="rId62" Type="http://schemas.openxmlformats.org/officeDocument/2006/relationships/hyperlink" Target="https://histrf.ru/read/articles/vneshnyaya-politika-ivana-groznogo" TargetMode="External"/><Relationship Id="rId70" Type="http://schemas.openxmlformats.org/officeDocument/2006/relationships/hyperlink" Target="https://infourok.ru/videouroki/3710" TargetMode="External"/><Relationship Id="rId75" Type="http://schemas.openxmlformats.org/officeDocument/2006/relationships/hyperlink" Target="https://resh.edu.ru/subject/lesson/1611/start" TargetMode="External"/><Relationship Id="rId83" Type="http://schemas.openxmlformats.org/officeDocument/2006/relationships/hyperlink" Target="http://slovari.yandex.ru/dict/io" TargetMode="External"/><Relationship Id="rId88" Type="http://schemas.openxmlformats.org/officeDocument/2006/relationships/hyperlink" Target="https://mikhael-mark.livejournal.com/1278697.html" TargetMode="External"/><Relationship Id="rId91" Type="http://schemas.openxmlformats.org/officeDocument/2006/relationships/hyperlink" Target="https://nsportal.ru/shkola/istoriya/library/2014/03/24/prezentatsiya-sotsialnye-dvizheniya-vtoroy-poloviny-xvii-v" TargetMode="External"/><Relationship Id="rId96" Type="http://schemas.openxmlformats.org/officeDocument/2006/relationships/hyperlink" Target="https://nsportal.ru/shkola/istoriya/library/2020/10/27/konspekt-uroka-dlya-7-klassa-rossiya-pri-pervyh-romanovy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obrazovaka.ru/istoriya/absolyutizm-v-evrope.html" TargetMode="External"/><Relationship Id="rId23" Type="http://schemas.openxmlformats.org/officeDocument/2006/relationships/hyperlink" Target="https://studfile.net/preview/16437586/page:24/" TargetMode="External"/><Relationship Id="rId28" Type="http://schemas.openxmlformats.org/officeDocument/2006/relationships/hyperlink" Target="http://www.hrono.info/biograf/bio_m/mortomas.php" TargetMode="External"/><Relationship Id="rId36" Type="http://schemas.openxmlformats.org/officeDocument/2006/relationships/hyperlink" Target="https://www.krugosvet.ru/enc/kultura_i_obrazovanie/religiya/LYUTER_MARTIN.html" TargetMode="External"/><Relationship Id="rId49" Type="http://schemas.openxmlformats.org/officeDocument/2006/relationships/hyperlink" Target="https://resh.edu.ru/subject/lesson/2521/start/" TargetMode="External"/><Relationship Id="rId57" Type="http://schemas.openxmlformats.org/officeDocument/2006/relationships/hyperlink" Target="http://imperiya.net" TargetMode="External"/><Relationship Id="rId10" Type="http://schemas.openxmlformats.org/officeDocument/2006/relationships/hyperlink" Target="https://knowhistory.ru/history/xv-xviii/velikie-geograficheskie-otkrytiya" TargetMode="External"/><Relationship Id="rId31" Type="http://schemas.openxmlformats.org/officeDocument/2006/relationships/hyperlink" Target="https://www.google.com/url?q=http://www.renesans.narod.ru/&amp;sa=D&amp;ust=1534193749607000" TargetMode="External"/><Relationship Id="rId44" Type="http://schemas.openxmlformats.org/officeDocument/2006/relationships/hyperlink" Target="https://kopilkaurokov.ru/istoriya/uroki/povtoritelno_obobshchaiushchii_urok_po_teme_mir_v_nachale_novogo_vremeni_7_klass" TargetMode="External"/><Relationship Id="rId52" Type="http://schemas.openxmlformats.org/officeDocument/2006/relationships/hyperlink" Target="https://infourok.ru/videouroki/971" TargetMode="External"/><Relationship Id="rId60" Type="http://schemas.openxmlformats.org/officeDocument/2006/relationships/hyperlink" Target="http://www.hist.ru" TargetMode="External"/><Relationship Id="rId65" Type="http://schemas.openxmlformats.org/officeDocument/2006/relationships/hyperlink" Target="http://www.warheroes.ru" TargetMode="External"/><Relationship Id="rId73" Type="http://schemas.openxmlformats.org/officeDocument/2006/relationships/hyperlink" Target="https://infourok.ru/videouroki/3746" TargetMode="External"/><Relationship Id="rId78" Type="http://schemas.openxmlformats.org/officeDocument/2006/relationships/hyperlink" Target="http://www.bibliotekar.ru/rus/" TargetMode="External"/><Relationship Id="rId81" Type="http://schemas.openxmlformats.org/officeDocument/2006/relationships/hyperlink" Target="https://infourok.ru/videouroki/3708" TargetMode="External"/><Relationship Id="rId86" Type="http://schemas.openxmlformats.org/officeDocument/2006/relationships/hyperlink" Target="https://100urokov.ru/predmety/urok-1-pravlenie-borisa-godunova" TargetMode="External"/><Relationship Id="rId94" Type="http://schemas.openxmlformats.org/officeDocument/2006/relationships/hyperlink" Target="https://istoriarusi.ru/car/smutnoe-vremja-v-rossii.html" TargetMode="External"/><Relationship Id="rId99" Type="http://schemas.openxmlformats.org/officeDocument/2006/relationships/hyperlink" Target="https://&#1091;&#1088;&#1086;&#1082;.&#1088;&#1092;/library/kontrolnoobobshayushee_testirovanie_po_teme_istori_220225.html" TargetMode="External"/><Relationship Id="rId10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nsportal.ru/shkola/istoriya/library/2013/06/05/metodicheskaya-razrabotka-uroka-mir-v-nachale-novogo-vremeni-7" TargetMode="External"/><Relationship Id="rId13" Type="http://schemas.openxmlformats.org/officeDocument/2006/relationships/hyperlink" Target="http://www.istorya.ru/hronos.php" TargetMode="External"/><Relationship Id="rId18" Type="http://schemas.openxmlformats.org/officeDocument/2006/relationships/hyperlink" Target="https://www.yaklass.ru/p/history/7-klass/strany-zapadnoi-evropy-v-xvii-v-6822190/ispaniia-6928918/re-6cb025a7-275a-4688-995f-6a62d0932c7d" TargetMode="External"/><Relationship Id="rId39" Type="http://schemas.openxmlformats.org/officeDocument/2006/relationships/hyperlink" Target="https://foxford.ru/wiki/istoriya/prichiny-i-nachalo-reform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6DD5C-3830-46FC-AABF-816EED18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2590</TotalTime>
  <Pages>31</Pages>
  <Words>15477</Words>
  <Characters>88225</Characters>
  <Application>Microsoft Office Word</Application>
  <DocSecurity>0</DocSecurity>
  <Lines>735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</dc:creator>
  <cp:keywords/>
  <dc:description/>
  <cp:lastModifiedBy>Пользователь Windows</cp:lastModifiedBy>
  <cp:revision>75</cp:revision>
  <dcterms:created xsi:type="dcterms:W3CDTF">2022-09-14T17:33:00Z</dcterms:created>
  <dcterms:modified xsi:type="dcterms:W3CDTF">2023-10-10T23:26:00Z</dcterms:modified>
</cp:coreProperties>
</file>