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FC" w:rsidRPr="00F868CD" w:rsidRDefault="00795AFC" w:rsidP="00F868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Министерство общего и профессионального образования Ростовской области</w:t>
      </w:r>
    </w:p>
    <w:p w:rsidR="00795AFC" w:rsidRPr="00F868CD" w:rsidRDefault="00795AFC" w:rsidP="00F868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государственное казённое общеобразовательное учреждение Ростовской области</w:t>
      </w:r>
    </w:p>
    <w:p w:rsidR="00795AFC" w:rsidRPr="00F868CD" w:rsidRDefault="00795AFC" w:rsidP="00F868CD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«Новочеркасская специальная школа-интернат № 33»</w:t>
      </w:r>
    </w:p>
    <w:p w:rsidR="00795AFC" w:rsidRPr="00F868CD" w:rsidRDefault="00795AFC" w:rsidP="00F868CD">
      <w:pPr>
        <w:suppressAutoHyphens/>
        <w:autoSpaceDE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95AFC" w:rsidRPr="00F868CD" w:rsidTr="00795AFC">
        <w:tc>
          <w:tcPr>
            <w:tcW w:w="4928" w:type="dxa"/>
          </w:tcPr>
          <w:p w:rsidR="00795AFC" w:rsidRPr="00F868CD" w:rsidRDefault="00795AFC" w:rsidP="00F868CD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68C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СОГЛАСОВАНО</w:t>
            </w:r>
          </w:p>
        </w:tc>
        <w:tc>
          <w:tcPr>
            <w:tcW w:w="4961" w:type="dxa"/>
          </w:tcPr>
          <w:p w:rsidR="00795AFC" w:rsidRPr="00F868CD" w:rsidRDefault="00795AFC" w:rsidP="00F868CD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68C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</w:tc>
      </w:tr>
      <w:tr w:rsidR="00795AFC" w:rsidRPr="00F868CD" w:rsidTr="00795AFC">
        <w:tc>
          <w:tcPr>
            <w:tcW w:w="4928" w:type="dxa"/>
          </w:tcPr>
          <w:p w:rsidR="00795AFC" w:rsidRPr="00F868CD" w:rsidRDefault="00795AFC" w:rsidP="00F868CD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4961" w:type="dxa"/>
          </w:tcPr>
          <w:p w:rsidR="00795AFC" w:rsidRPr="00F868CD" w:rsidRDefault="00795AFC" w:rsidP="00F868CD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ГКОУ РО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Новочеркасской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специальной  школы - интерната № 33  </w:t>
            </w:r>
          </w:p>
        </w:tc>
      </w:tr>
      <w:tr w:rsidR="00795AFC" w:rsidRPr="00F868CD" w:rsidTr="00795AFC">
        <w:tc>
          <w:tcPr>
            <w:tcW w:w="4928" w:type="dxa"/>
          </w:tcPr>
          <w:p w:rsidR="00795AFC" w:rsidRPr="00F868CD" w:rsidRDefault="00795AFC" w:rsidP="00F868CD">
            <w:pPr>
              <w:suppressAutoHyphens/>
              <w:autoSpaceDE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____________________</w:t>
            </w:r>
            <w:proofErr w:type="spellStart"/>
            <w:r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Таранова</w:t>
            </w:r>
            <w:proofErr w:type="spellEnd"/>
            <w:r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О.С.</w:t>
            </w:r>
          </w:p>
          <w:p w:rsidR="00795AFC" w:rsidRPr="00F868CD" w:rsidRDefault="00795AFC" w:rsidP="00F868CD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на </w:t>
            </w:r>
            <w:r w:rsidRPr="00F8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педагогическом совете</w:t>
            </w:r>
          </w:p>
          <w:p w:rsidR="00795AFC" w:rsidRPr="00F868CD" w:rsidRDefault="00BC7C90" w:rsidP="00F868CD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№ 1 от 28</w:t>
            </w:r>
            <w:r w:rsidR="00795AFC"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.08. 202</w:t>
            </w:r>
            <w:r w:rsidR="002D2119"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795AFC"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4961" w:type="dxa"/>
          </w:tcPr>
          <w:p w:rsidR="00795AFC" w:rsidRPr="00F868CD" w:rsidRDefault="00795AFC" w:rsidP="00F868CD">
            <w:pPr>
              <w:suppressAutoHyphens/>
              <w:autoSpaceDE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____________________Климченко И.Е.</w:t>
            </w:r>
          </w:p>
          <w:p w:rsidR="00795AFC" w:rsidRPr="00F868CD" w:rsidRDefault="00795AFC" w:rsidP="00F868CD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  <w:r w:rsidR="00BC7C90"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№ 125-ОД </w:t>
            </w:r>
            <w:r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BC7C90"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28</w:t>
            </w:r>
            <w:r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.08.202</w:t>
            </w:r>
            <w:r w:rsidR="002D2119"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F868C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</w:tbl>
    <w:p w:rsidR="00795AFC" w:rsidRPr="00F868CD" w:rsidRDefault="00795AFC" w:rsidP="00F868CD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868C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АДАПТИРОВАННАЯ РАБОЧАЯ ПРОГРАММ</w:t>
      </w:r>
      <w:proofErr w:type="gramStart"/>
      <w:r w:rsidRPr="00F868C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</w:t>
      </w:r>
      <w:r w:rsidR="00C20FB2" w:rsidRPr="00F868C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ООО</w:t>
      </w:r>
      <w:proofErr w:type="gramEnd"/>
    </w:p>
    <w:p w:rsidR="00795AFC" w:rsidRPr="00F868CD" w:rsidRDefault="00795AFC" w:rsidP="00F868CD">
      <w:pPr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868CD">
        <w:rPr>
          <w:rFonts w:ascii="Times New Roman" w:hAnsi="Times New Roman" w:cs="Times New Roman"/>
          <w:sz w:val="24"/>
          <w:szCs w:val="24"/>
        </w:rPr>
        <w:t xml:space="preserve">по истории </w:t>
      </w: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7</w:t>
      </w:r>
      <w:proofErr w:type="gramStart"/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</w:t>
      </w:r>
      <w:proofErr w:type="gramEnd"/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класс</w:t>
      </w:r>
    </w:p>
    <w:p w:rsidR="00795AFC" w:rsidRPr="00F868CD" w:rsidRDefault="00795AFC" w:rsidP="00F868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868CD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6</w:t>
      </w:r>
      <w:r w:rsidR="00D65856"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7</w:t>
      </w: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202</w:t>
      </w:r>
      <w:r w:rsidR="002D2119"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</w:t>
      </w: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202</w:t>
      </w:r>
      <w:r w:rsidR="002D2119"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</w:t>
      </w: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</w:t>
      </w:r>
      <w:proofErr w:type="gramStart"/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.г</w:t>
      </w:r>
      <w:proofErr w:type="gramEnd"/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од</w:t>
      </w:r>
      <w:proofErr w:type="spellEnd"/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85B9B" w:rsidRPr="00F868CD" w:rsidRDefault="00485B9B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F868CD" w:rsidRDefault="00795AFC" w:rsidP="00F868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868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Учитель: Егорова Вера Ивановна</w:t>
      </w:r>
    </w:p>
    <w:p w:rsidR="00C20FB2" w:rsidRPr="00F868CD" w:rsidRDefault="00C20FB2" w:rsidP="00F868CD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71FDB" w:rsidRPr="00F868CD" w:rsidRDefault="00C71FDB" w:rsidP="00F868CD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F3A74" w:rsidRPr="00F868CD" w:rsidRDefault="005F3A74" w:rsidP="00F868CD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95AFC" w:rsidRPr="00F868CD" w:rsidRDefault="00795AFC" w:rsidP="00F868CD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ПОЯСНИТЕЛЬНАЯ ЗАПИСКА</w:t>
      </w:r>
    </w:p>
    <w:p w:rsidR="00795AFC" w:rsidRPr="00F868CD" w:rsidRDefault="00795AFC" w:rsidP="00F868CD">
      <w:pPr>
        <w:widowControl w:val="0"/>
        <w:spacing w:after="0" w:line="240" w:lineRule="auto"/>
        <w:ind w:left="426" w:right="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характеристика учебного предмета «История»</w:t>
      </w:r>
    </w:p>
    <w:p w:rsidR="00795AFC" w:rsidRPr="00F868CD" w:rsidRDefault="00795AFC" w:rsidP="00F868CD">
      <w:pPr>
        <w:widowControl w:val="0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предмета «История» в системе школьного образования определяется его познавател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ным и мировоззренческим значением, воспитательным потенциалом, вкладом в становление ли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ности молодого человека. История представляет собирательную картину жизни людей во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времени, их социального, созидательного, нравственного опыта. Она служит важным ресурсом самоиде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95AFC" w:rsidRPr="00F868CD" w:rsidRDefault="00795AFC" w:rsidP="00F868CD">
      <w:pPr>
        <w:widowControl w:val="0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Коррекционно-развивающий потенциал учебного предмета «История» обеспечивает во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можность преодоления следующих специфических трудностей, обусловленных слабовидением и сл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потой:</w:t>
      </w:r>
    </w:p>
    <w:p w:rsidR="00795AFC" w:rsidRPr="00F868CD" w:rsidRDefault="00795AFC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эмоционально-волевой сферы;</w:t>
      </w:r>
    </w:p>
    <w:p w:rsidR="00795AFC" w:rsidRPr="00F868CD" w:rsidRDefault="00795AFC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бедность активного и пассивного словарного запаса;</w:t>
      </w:r>
    </w:p>
    <w:p w:rsidR="00795AFC" w:rsidRPr="00F868CD" w:rsidRDefault="00795AFC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неустойчивость произвольного внимания;</w:t>
      </w:r>
    </w:p>
    <w:p w:rsidR="00795AFC" w:rsidRPr="00F868CD" w:rsidRDefault="00795AFC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развития связной устной и письменной речи.</w:t>
      </w:r>
    </w:p>
    <w:p w:rsidR="00795AFC" w:rsidRPr="00F868CD" w:rsidRDefault="00795AFC" w:rsidP="00F868CD">
      <w:pPr>
        <w:pStyle w:val="11"/>
        <w:numPr>
          <w:ilvl w:val="0"/>
          <w:numId w:val="1"/>
        </w:numPr>
        <w:tabs>
          <w:tab w:val="left" w:pos="709"/>
        </w:tabs>
        <w:ind w:left="-142" w:right="141" w:firstLine="426"/>
        <w:jc w:val="both"/>
        <w:rPr>
          <w:sz w:val="24"/>
          <w:szCs w:val="24"/>
        </w:rPr>
      </w:pPr>
      <w:proofErr w:type="spellStart"/>
      <w:r w:rsidRPr="00F868CD">
        <w:rPr>
          <w:color w:val="000000"/>
          <w:sz w:val="24"/>
          <w:szCs w:val="24"/>
          <w:lang w:eastAsia="ru-RU" w:bidi="ru-RU"/>
        </w:rPr>
        <w:t>вербализм</w:t>
      </w:r>
      <w:proofErr w:type="spellEnd"/>
      <w:r w:rsidRPr="00F868CD">
        <w:rPr>
          <w:color w:val="000000"/>
          <w:sz w:val="24"/>
          <w:szCs w:val="24"/>
          <w:lang w:eastAsia="ru-RU" w:bidi="ru-RU"/>
        </w:rPr>
        <w:t xml:space="preserve"> - использование, употребление в речи понятий, представление о которых о</w:t>
      </w:r>
      <w:r w:rsidRPr="00F868CD">
        <w:rPr>
          <w:color w:val="000000"/>
          <w:sz w:val="24"/>
          <w:szCs w:val="24"/>
          <w:lang w:eastAsia="ru-RU" w:bidi="ru-RU"/>
        </w:rPr>
        <w:t>т</w:t>
      </w:r>
      <w:r w:rsidRPr="00F868CD">
        <w:rPr>
          <w:color w:val="000000"/>
          <w:sz w:val="24"/>
          <w:szCs w:val="24"/>
          <w:lang w:eastAsia="ru-RU" w:bidi="ru-RU"/>
        </w:rPr>
        <w:t>сутствует;</w:t>
      </w:r>
    </w:p>
    <w:p w:rsidR="00795AFC" w:rsidRPr="00F868CD" w:rsidRDefault="00795AFC" w:rsidP="00F868CD">
      <w:pPr>
        <w:pStyle w:val="11"/>
        <w:numPr>
          <w:ilvl w:val="0"/>
          <w:numId w:val="1"/>
        </w:numPr>
        <w:tabs>
          <w:tab w:val="left" w:pos="709"/>
        </w:tabs>
        <w:ind w:left="-142" w:right="141" w:firstLine="426"/>
        <w:jc w:val="both"/>
        <w:rPr>
          <w:sz w:val="24"/>
          <w:szCs w:val="24"/>
        </w:rPr>
      </w:pPr>
      <w:r w:rsidRPr="00F868CD">
        <w:rPr>
          <w:color w:val="000000"/>
          <w:sz w:val="24"/>
          <w:szCs w:val="24"/>
          <w:lang w:eastAsia="ru-RU" w:bidi="ru-RU"/>
        </w:rPr>
        <w:t>отсутствие или ограниченность социального опыта по сравнению с детьми, не имеющ</w:t>
      </w:r>
      <w:r w:rsidRPr="00F868CD">
        <w:rPr>
          <w:color w:val="000000"/>
          <w:sz w:val="24"/>
          <w:szCs w:val="24"/>
          <w:lang w:eastAsia="ru-RU" w:bidi="ru-RU"/>
        </w:rPr>
        <w:t>и</w:t>
      </w:r>
      <w:r w:rsidRPr="00F868CD">
        <w:rPr>
          <w:color w:val="000000"/>
          <w:sz w:val="24"/>
          <w:szCs w:val="24"/>
          <w:lang w:eastAsia="ru-RU" w:bidi="ru-RU"/>
        </w:rPr>
        <w:t>ми нарушений зрения;</w:t>
      </w:r>
    </w:p>
    <w:p w:rsidR="00795AFC" w:rsidRPr="00F868CD" w:rsidRDefault="00795AFC" w:rsidP="00F868CD">
      <w:pPr>
        <w:pStyle w:val="11"/>
        <w:numPr>
          <w:ilvl w:val="0"/>
          <w:numId w:val="1"/>
        </w:numPr>
        <w:tabs>
          <w:tab w:val="left" w:pos="709"/>
        </w:tabs>
        <w:ind w:left="-142" w:right="141" w:firstLine="426"/>
        <w:jc w:val="both"/>
        <w:rPr>
          <w:sz w:val="24"/>
          <w:szCs w:val="24"/>
        </w:rPr>
      </w:pPr>
      <w:r w:rsidRPr="00F868CD">
        <w:rPr>
          <w:color w:val="000000"/>
          <w:sz w:val="24"/>
          <w:szCs w:val="24"/>
          <w:lang w:eastAsia="ru-RU" w:bidi="ru-RU"/>
        </w:rPr>
        <w:t>трудности работы по системе Л. Брайля с графическими данными, представленными в схемах, таблицах, графиках;</w:t>
      </w:r>
    </w:p>
    <w:p w:rsidR="00795AFC" w:rsidRPr="00F868CD" w:rsidRDefault="00795AFC" w:rsidP="00F868CD">
      <w:pPr>
        <w:pStyle w:val="11"/>
        <w:numPr>
          <w:ilvl w:val="0"/>
          <w:numId w:val="1"/>
        </w:numPr>
        <w:tabs>
          <w:tab w:val="left" w:pos="709"/>
          <w:tab w:val="left" w:pos="2146"/>
        </w:tabs>
        <w:ind w:left="-142" w:right="141" w:firstLine="426"/>
        <w:jc w:val="both"/>
        <w:rPr>
          <w:sz w:val="24"/>
          <w:szCs w:val="24"/>
        </w:rPr>
      </w:pPr>
      <w:r w:rsidRPr="00F868CD">
        <w:rPr>
          <w:color w:val="000000"/>
          <w:sz w:val="24"/>
          <w:szCs w:val="24"/>
          <w:lang w:eastAsia="ru-RU" w:bidi="ru-RU"/>
        </w:rPr>
        <w:t>замедленный темп работы;</w:t>
      </w:r>
    </w:p>
    <w:p w:rsidR="00795AFC" w:rsidRPr="00F868CD" w:rsidRDefault="00795AFC" w:rsidP="00F868CD">
      <w:pPr>
        <w:pStyle w:val="11"/>
        <w:numPr>
          <w:ilvl w:val="0"/>
          <w:numId w:val="1"/>
        </w:numPr>
        <w:tabs>
          <w:tab w:val="left" w:pos="709"/>
          <w:tab w:val="left" w:pos="2146"/>
        </w:tabs>
        <w:ind w:left="-142" w:right="141" w:firstLine="426"/>
        <w:jc w:val="both"/>
        <w:rPr>
          <w:sz w:val="24"/>
          <w:szCs w:val="24"/>
        </w:rPr>
      </w:pPr>
      <w:r w:rsidRPr="00F868CD">
        <w:rPr>
          <w:color w:val="000000"/>
          <w:sz w:val="24"/>
          <w:szCs w:val="24"/>
          <w:lang w:eastAsia="ru-RU" w:bidi="ru-RU"/>
        </w:rPr>
        <w:t>отсутстви</w:t>
      </w:r>
      <w:r w:rsidR="00870DD1" w:rsidRPr="00F868CD">
        <w:rPr>
          <w:color w:val="000000"/>
          <w:sz w:val="24"/>
          <w:szCs w:val="24"/>
          <w:lang w:eastAsia="ru-RU" w:bidi="ru-RU"/>
        </w:rPr>
        <w:t>е мотивации к изучению предмета</w:t>
      </w:r>
    </w:p>
    <w:p w:rsidR="00170DD1" w:rsidRPr="00F868CD" w:rsidRDefault="00795AFC" w:rsidP="00F868CD">
      <w:pPr>
        <w:pStyle w:val="11"/>
        <w:ind w:left="-142" w:right="141" w:firstLine="426"/>
        <w:jc w:val="both"/>
        <w:rPr>
          <w:color w:val="000000"/>
          <w:sz w:val="24"/>
          <w:szCs w:val="24"/>
          <w:lang w:eastAsia="ru-RU" w:bidi="ru-RU"/>
        </w:rPr>
      </w:pPr>
      <w:r w:rsidRPr="00F868CD">
        <w:rPr>
          <w:color w:val="000000"/>
          <w:sz w:val="24"/>
          <w:szCs w:val="24"/>
          <w:lang w:eastAsia="ru-RU" w:bidi="ru-RU"/>
        </w:rPr>
        <w:t>Преодоление указанных трудностей должно осуществляться на каждом уроке учителем в процессе специально орга</w:t>
      </w:r>
      <w:r w:rsidR="00170DD1" w:rsidRPr="00F868CD">
        <w:rPr>
          <w:color w:val="000000"/>
          <w:sz w:val="24"/>
          <w:szCs w:val="24"/>
          <w:lang w:eastAsia="ru-RU" w:bidi="ru-RU"/>
        </w:rPr>
        <w:t>низованной коррекционной работы.</w:t>
      </w:r>
    </w:p>
    <w:p w:rsidR="00170DD1" w:rsidRPr="00F868CD" w:rsidRDefault="00795AFC" w:rsidP="00F868CD">
      <w:pPr>
        <w:pStyle w:val="11"/>
        <w:ind w:left="-142" w:right="141" w:firstLine="426"/>
        <w:jc w:val="both"/>
        <w:rPr>
          <w:b/>
          <w:bCs/>
          <w:sz w:val="24"/>
          <w:szCs w:val="24"/>
          <w:u w:val="single"/>
          <w:lang w:eastAsia="ru-RU" w:bidi="ru-RU"/>
        </w:rPr>
      </w:pPr>
      <w:r w:rsidRPr="00F868CD">
        <w:rPr>
          <w:b/>
          <w:bCs/>
          <w:sz w:val="24"/>
          <w:szCs w:val="24"/>
          <w:u w:val="single"/>
          <w:lang w:eastAsia="ru-RU" w:bidi="ru-RU"/>
        </w:rPr>
        <w:t>Цели изучения учебного предмета «История»</w:t>
      </w:r>
    </w:p>
    <w:p w:rsidR="00795AFC" w:rsidRPr="00F868CD" w:rsidRDefault="00795AFC" w:rsidP="00F868CD">
      <w:pPr>
        <w:pStyle w:val="11"/>
        <w:ind w:left="-142" w:right="141" w:firstLine="426"/>
        <w:jc w:val="both"/>
        <w:rPr>
          <w:b/>
          <w:bCs/>
          <w:sz w:val="24"/>
          <w:szCs w:val="24"/>
          <w:lang w:eastAsia="ru-RU" w:bidi="ru-RU"/>
        </w:rPr>
      </w:pPr>
      <w:r w:rsidRPr="00F868CD">
        <w:rPr>
          <w:b/>
          <w:bCs/>
          <w:sz w:val="24"/>
          <w:szCs w:val="24"/>
          <w:lang w:eastAsia="ru-RU" w:bidi="ru-RU"/>
        </w:rPr>
        <w:t>Задачи:</w:t>
      </w:r>
    </w:p>
    <w:p w:rsidR="00795AFC" w:rsidRPr="00F868CD" w:rsidRDefault="00795AFC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у молодого поколения ориентиров для гражданской,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этнонациональной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социальной, культурной самоидентификации в окружающем мире;</w:t>
      </w:r>
    </w:p>
    <w:p w:rsidR="00795AFC" w:rsidRPr="00F868CD" w:rsidRDefault="00795AFC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95AFC" w:rsidRPr="00F868CD" w:rsidRDefault="00795AFC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учащихся в духе патриотизма, уважения к своему Отечеству — многонаци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95AFC" w:rsidRPr="00F868CD" w:rsidRDefault="00795AFC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способностей обучающихся анализировать содержащуюся в различных исто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никах информацию о событиях и явлениях прошлого и настоящего, рассматривать события в соо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ветствии с принципом историзма, в их динамике, взаимосвязи и взаимообусловленности;</w:t>
      </w:r>
    </w:p>
    <w:p w:rsidR="00795AFC" w:rsidRPr="00F868CD" w:rsidRDefault="00795AFC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 исторические знания в учебной и вн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школьной деятельности, в современном поликультурном,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полиэтничном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многоконфессионал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 обществе.</w:t>
      </w:r>
    </w:p>
    <w:p w:rsidR="00941134" w:rsidRPr="00F868CD" w:rsidRDefault="00941134" w:rsidP="00F868CD">
      <w:pPr>
        <w:widowControl w:val="0"/>
        <w:tabs>
          <w:tab w:val="left" w:pos="1134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Коррекционные задачи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зрительного, осязательно-зрительного, </w:t>
      </w:r>
      <w:r w:rsidRPr="00F868CD">
        <w:rPr>
          <w:rFonts w:ascii="Times New Roman" w:hAnsi="Times New Roman" w:cs="Times New Roman"/>
          <w:sz w:val="24"/>
          <w:szCs w:val="24"/>
        </w:rPr>
        <w:t>осязательного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слухового восприятия;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  <w:tab w:val="left" w:pos="1421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коррекция произвольного внимания;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  <w:tab w:val="left" w:pos="1421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коррекция памяти;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коррекция логического мышления;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навыков зрительного, осязательно-зрительного, </w:t>
      </w:r>
      <w:r w:rsidRPr="00F868CD">
        <w:rPr>
          <w:rFonts w:ascii="Times New Roman" w:hAnsi="Times New Roman" w:cs="Times New Roman"/>
          <w:sz w:val="24"/>
          <w:szCs w:val="24"/>
        </w:rPr>
        <w:t>осязательного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слухового ан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лиза;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навыков осязательно-зрительного и </w:t>
      </w:r>
      <w:r w:rsidRPr="00F868CD">
        <w:rPr>
          <w:rFonts w:ascii="Times New Roman" w:hAnsi="Times New Roman" w:cs="Times New Roman"/>
          <w:sz w:val="24"/>
          <w:szCs w:val="24"/>
        </w:rPr>
        <w:t>осязательного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чтения цветных рел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ефных исторических карт, умения в них ориентироваться;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умения работать в адаптированных контурных картах;</w:t>
      </w:r>
    </w:p>
    <w:p w:rsidR="00941134" w:rsidRPr="00F868CD" w:rsidRDefault="00941134" w:rsidP="00F868CD">
      <w:pPr>
        <w:pStyle w:val="11"/>
        <w:numPr>
          <w:ilvl w:val="0"/>
          <w:numId w:val="1"/>
        </w:numPr>
        <w:tabs>
          <w:tab w:val="left" w:pos="709"/>
        </w:tabs>
        <w:ind w:left="-142" w:right="141" w:firstLine="426"/>
        <w:jc w:val="both"/>
        <w:rPr>
          <w:sz w:val="24"/>
          <w:szCs w:val="24"/>
        </w:rPr>
      </w:pPr>
      <w:r w:rsidRPr="00F868CD">
        <w:rPr>
          <w:sz w:val="24"/>
          <w:szCs w:val="24"/>
        </w:rPr>
        <w:t>совершенствование умений и навыков осязательно-зрительного и осязательного обсл</w:t>
      </w:r>
      <w:r w:rsidRPr="00F868CD">
        <w:rPr>
          <w:sz w:val="24"/>
          <w:szCs w:val="24"/>
        </w:rPr>
        <w:t>е</w:t>
      </w:r>
      <w:r w:rsidRPr="00F868CD">
        <w:rPr>
          <w:sz w:val="24"/>
          <w:szCs w:val="24"/>
        </w:rPr>
        <w:t>дования и восприятия рельефных изображений (иллюстраций, схем, макетов, чертежных рису</w:t>
      </w:r>
      <w:r w:rsidRPr="00F868CD">
        <w:rPr>
          <w:sz w:val="24"/>
          <w:szCs w:val="24"/>
        </w:rPr>
        <w:t>н</w:t>
      </w:r>
      <w:r w:rsidRPr="00F868CD">
        <w:rPr>
          <w:sz w:val="24"/>
          <w:szCs w:val="24"/>
        </w:rPr>
        <w:t>ков и т.п.);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умений анализировать, классифицировать исторические факты, оценивать их, находить причинно-следственные связи, выделять главное, обобщать, делать выводы;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навыков, необходимых для самостоятельной работы с источниками ист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рической информации, прежде всего работы с картой, работы с текстом, осуществлять информ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ционный поиск, извлекать и преобразовывать необходимую информацию;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уточнение имеющихся и формирование новых представлений об окружающем мире;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способностей работать по заданному алгоритму, строить собственные 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горитмы;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умений находить причинно-следственные связи, выделять главное, обобщать, делать выводы;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мелкой моторики, пространственных представлений, способности зрительно ориентироваться в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микропространстве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совершенствование коммуникативных способностей, включая навыки ве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бальной и невербальной коммуникации;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готовности к сотрудничеству, созидательной деятельности;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способностей вести монолог, диалог, искать и находить содержательные компромиссы;</w:t>
      </w:r>
    </w:p>
    <w:p w:rsidR="00941134" w:rsidRPr="00F868CD" w:rsidRDefault="00941134" w:rsidP="00F868CD">
      <w:pPr>
        <w:widowControl w:val="0"/>
        <w:numPr>
          <w:ilvl w:val="0"/>
          <w:numId w:val="1"/>
        </w:numPr>
        <w:tabs>
          <w:tab w:val="left" w:pos="709"/>
          <w:tab w:val="left" w:pos="1421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дискуссионной культуры, формирование умения отстаивать и аргументир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вать свою точку зрения и принимать точку зрения собеседника, выбирать корректные способы дискуссионного взаимодействия;</w:t>
      </w:r>
    </w:p>
    <w:p w:rsidR="00941134" w:rsidRPr="00F868CD" w:rsidRDefault="00941134" w:rsidP="00F868CD">
      <w:pPr>
        <w:pStyle w:val="11"/>
        <w:numPr>
          <w:ilvl w:val="0"/>
          <w:numId w:val="1"/>
        </w:numPr>
        <w:tabs>
          <w:tab w:val="left" w:pos="709"/>
        </w:tabs>
        <w:ind w:left="-142" w:right="141" w:firstLine="426"/>
        <w:jc w:val="both"/>
        <w:rPr>
          <w:sz w:val="24"/>
          <w:szCs w:val="24"/>
        </w:rPr>
      </w:pPr>
      <w:r w:rsidRPr="00F868CD">
        <w:rPr>
          <w:color w:val="000000"/>
          <w:sz w:val="24"/>
          <w:szCs w:val="24"/>
        </w:rPr>
        <w:t>формирование умения читать рельефные исторические карты и ориентироваться в них.</w:t>
      </w:r>
    </w:p>
    <w:p w:rsidR="00795AFC" w:rsidRPr="00F868CD" w:rsidRDefault="00795AFC" w:rsidP="00F868CD">
      <w:pPr>
        <w:widowControl w:val="0"/>
        <w:spacing w:before="240" w:after="0" w:line="240" w:lineRule="auto"/>
        <w:ind w:left="-142" w:right="141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 xml:space="preserve">ПЛАНИРУЕМЫЕ РЕЗУЛЬТАТЫ ОСВОЕНИЯ УЧЕБНОГО ПРЕДМЕТА «ИСТОРИЯ» </w:t>
      </w:r>
      <w:r w:rsidR="00485B9B" w:rsidRPr="00F86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 xml:space="preserve">7 </w:t>
      </w:r>
      <w:proofErr w:type="spellStart"/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кл</w:t>
      </w:r>
      <w:proofErr w:type="spellEnd"/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.</w:t>
      </w:r>
    </w:p>
    <w:p w:rsidR="00795AFC" w:rsidRPr="00F868CD" w:rsidRDefault="00795AFC" w:rsidP="00F868CD">
      <w:pPr>
        <w:widowControl w:val="0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</w:t>
      </w:r>
    </w:p>
    <w:p w:rsidR="00795AFC" w:rsidRPr="00F868CD" w:rsidRDefault="00795AFC" w:rsidP="00F868CD">
      <w:pPr>
        <w:widowControl w:val="0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 важнейшим личностным результатам изучения истории в основной школе в соответствии с требованиями ФГОС ООО (2021) относятся следующие убеждения и качества: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патриотического воспитания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осознание российской гражданской идентичн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ностное отношение к достижениям своей Родины России, к науке, искусству, спорту, технолог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ям, боевым подвигам и трудовым достижениям народа; уважение к символам России, госуда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ственным праздникам, ист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рическому и природному наследию и памятникам, традициям разных народов, проживающих в ро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ной стране;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гражданского воспитания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ятие любых форм экстремизма, дискриминации; неприятие действий, наносящих ущерб соц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альной и природной среде;</w:t>
      </w:r>
      <w:proofErr w:type="gramEnd"/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духовно-нравственной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й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ского общества в ситуациях нравственного выбора; готовность оценивать свое поведение и п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понимании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ценности научного познания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значения истории как знания о развитии человека и общества, о социальном, культурном и нравственном опыте предшеству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ю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щих поколений; овладение навыками познания и оценки событий прошлого с позиций истори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ма; формирование и сохранение интереса к истории как важной составляющей современного общественного созн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ния;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эстетического воспитания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диций и народного творчества; уважение к культуре своего и других народов;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формировании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ценностного отношения к жизни и здоровью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осознание ценности жи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 и необходимости ее сохранения (в том числе на основе примеров из истории); представление об иде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лах гармоничного физического и духовного развития человека в исторических обществах (в анти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ч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ном мире, эпоху Возрождения) и в современную эпоху;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трудового воспитания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: понимание на основе </w:t>
      </w:r>
      <w:proofErr w:type="gram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знания истории значения трудовой 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деятельности людей</w:t>
      </w:r>
      <w:proofErr w:type="gramEnd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вой деятельности человека; определение сферы профессионально-ориентированных интересов, п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строение индивидуальной траектории образования и жизненных планов;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экологического воспитания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совреме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ного мира и необходимости защиты окружающей среды; активное неприятие действий, прин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сящих вред окружающей среде; готовность к участию в практической деятельности экологич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ской направленн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сти</w:t>
      </w:r>
      <w:r w:rsidR="002D2119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адаптации к меняющимся условиям социальной и природной среды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представл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ния об изменениях природной и социальной среды в истории, об опыте адаптации людей к 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вым жизненным условиям, о значении совместной деятельности для конструктивного ответа на пр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родные и социальные вызовы.</w:t>
      </w:r>
    </w:p>
    <w:p w:rsidR="00795AFC" w:rsidRPr="00F868CD" w:rsidRDefault="00795AFC" w:rsidP="00F868CD">
      <w:pPr>
        <w:widowControl w:val="0"/>
        <w:spacing w:before="240"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Специальные личностные результаты: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осмыслению и дифференциации картины мира, ее временно-пространственной организации;</w:t>
      </w:r>
    </w:p>
    <w:p w:rsidR="002D2119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осмыслению социального окружения, своего места в нем, принятию соо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ветствующих возрасту ценностей и социальных ролей.</w:t>
      </w:r>
      <w:bookmarkStart w:id="0" w:name="bookmark22"/>
    </w:p>
    <w:p w:rsidR="00795AFC" w:rsidRPr="00F868CD" w:rsidRDefault="00795AFC" w:rsidP="00F868CD">
      <w:pPr>
        <w:widowControl w:val="0"/>
        <w:spacing w:before="240"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</w:t>
      </w:r>
      <w:bookmarkEnd w:id="0"/>
    </w:p>
    <w:p w:rsidR="00795AFC" w:rsidRPr="00F868CD" w:rsidRDefault="00795AFC" w:rsidP="00F868CD">
      <w:pPr>
        <w:widowControl w:val="0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Метапредметные</w:t>
      </w:r>
      <w:proofErr w:type="spellEnd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результаты изучения истории в основной школе выражаются в следующих качествах и действиях.</w:t>
      </w:r>
    </w:p>
    <w:p w:rsidR="00795AFC" w:rsidRPr="00F868CD" w:rsidRDefault="00795AFC" w:rsidP="00F868CD">
      <w:pPr>
        <w:widowControl w:val="0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познавательных действий: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логическими действиями: систематизировать и обобщать историч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ские факты (в форме таблиц, схем); выявлять характерные признаки исторических явлений; ра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крывать причинно-следственные связи событий; сравнивать события, ситуации, выявляя общие черты и ра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личия; формулировать и обосновывать выводы;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зировать и анализировать исторические факты, осуществлять реконструкцию исторических с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бытий; соотносить полученный результат с имеющимся знанием; определять новизну и обосн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ванность полученного результата; представлять результаты своей деятельности в различных формах (сообщ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ние, эссе, презентация, реферат, учебный проект и др.);</w:t>
      </w:r>
      <w:proofErr w:type="gramEnd"/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работа с информацией: осуществлять анализ учебной и </w:t>
      </w:r>
      <w:proofErr w:type="spell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внеучебной</w:t>
      </w:r>
      <w:proofErr w:type="spellEnd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исторической 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формации (учебник, тексты исторических источников, научно-популярная литература, интернет-ресурсы и др.)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женным учителем или сформулированным самостоятельно)</w:t>
      </w:r>
    </w:p>
    <w:p w:rsidR="00795AFC" w:rsidRPr="00F868CD" w:rsidRDefault="00795AFC" w:rsidP="00F868CD">
      <w:pPr>
        <w:widowControl w:val="0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коммуникативных действий</w:t>
      </w:r>
      <w:r w:rsidRPr="00F868C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: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личие и сходство высказываемых оценок; выражать и аргументировать свою точку зрения в ус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ном высказывании, письменном тексте; публично представлять результаты выполненного иссл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дов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ния, проекта; осваивать и применять правила межкультурного взаимодействия в школе и социал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ь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ном окружении;</w:t>
      </w:r>
      <w:proofErr w:type="gramEnd"/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нировать и осуществлять совместную работу, коллективные учебные проекты по истории, в том числе на 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гиональном материале; определять свое участие в общей работе и координировать свои действия с другими членами</w:t>
      </w:r>
      <w:r w:rsidR="002D2119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команды; оценивать полученные результаты и свой вклад в общую работу</w:t>
      </w:r>
      <w:proofErr w:type="gramEnd"/>
    </w:p>
    <w:p w:rsidR="00795AFC" w:rsidRPr="00F868CD" w:rsidRDefault="00795AFC" w:rsidP="00F868CD">
      <w:pPr>
        <w:widowControl w:val="0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регулятивных действий: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владение приемами самоконтроля осуществление самоконтроля, рефлексии и самооце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ки полученных результатов; способность вносить коррективы в свою работу с учетом устано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ленных ошибок, возникших трудностей</w:t>
      </w:r>
    </w:p>
    <w:p w:rsidR="00795AFC" w:rsidRPr="00F868CD" w:rsidRDefault="00795AFC" w:rsidP="00F868CD">
      <w:pPr>
        <w:widowControl w:val="0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эмоционального интеллекта понимания себя и других: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выявлять на примерах исторических ситуаций роль эмоций в отношениях между люд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ь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ми;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ставить себя на место другого человека, понимать мотивы действий другого (в историч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ских ситуациях и окружающей действительности);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регулировать способ выражения своих эмоций с учетом позиций и мнений других учас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ников общения</w:t>
      </w:r>
    </w:p>
    <w:p w:rsidR="00795AFC" w:rsidRPr="00F868CD" w:rsidRDefault="00795AFC" w:rsidP="00F868CD">
      <w:pPr>
        <w:widowControl w:val="0"/>
        <w:spacing w:before="240"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Специальные </w:t>
      </w:r>
      <w:proofErr w:type="spellStart"/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результаты: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применять современные средства коммуникации и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тифлотехнические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средства;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пространственную и социально-бытовую ориентировку, обладать мобил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ностью;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приемы отбора и систематизации материала на определенную тему;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вести самостоятельный поиск информации;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аудирования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участие в речевом общении, соблюдая нормы речевого этикета;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использовать жесты, мимику в процессе речевого общения;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речевой самоконтроль в процессе учебной деятельности и в повседневной коммуникации;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свою речь с точки зрения ее содержания, языкового оформления;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tabs>
          <w:tab w:val="left" w:pos="851"/>
          <w:tab w:val="left" w:pos="4820"/>
          <w:tab w:val="left" w:pos="5103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грамматические и речевые ошибки, недочеты, исправлять их;</w:t>
      </w:r>
    </w:p>
    <w:p w:rsidR="00795AFC" w:rsidRPr="00F868CD" w:rsidRDefault="00795AFC" w:rsidP="00F868CD">
      <w:pPr>
        <w:widowControl w:val="0"/>
        <w:numPr>
          <w:ilvl w:val="0"/>
          <w:numId w:val="2"/>
        </w:numPr>
        <w:spacing w:after="28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планировать, контролировать и оценивать учебные действия в соответствии с поста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ленной задачей и условиями ее реализации.</w:t>
      </w:r>
    </w:p>
    <w:p w:rsidR="006A6894" w:rsidRPr="00F868CD" w:rsidRDefault="006A6894" w:rsidP="00F868CD">
      <w:pPr>
        <w:keepNext/>
        <w:keepLines/>
        <w:widowControl w:val="0"/>
        <w:spacing w:after="0" w:line="240" w:lineRule="auto"/>
        <w:ind w:left="-142" w:right="141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5"/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Место учебного предмета «История» в учебном плане</w:t>
      </w:r>
      <w:bookmarkEnd w:id="1"/>
    </w:p>
    <w:p w:rsidR="00464A5F" w:rsidRPr="00F868CD" w:rsidRDefault="006A6894" w:rsidP="00F868CD">
      <w:p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составлена с учетом количества часов, отводимого на изучение предмета «Ист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рия» базовым учебным планом: (вариант 2 АООП ООО) в 5—10 классах по 2 учебных часа в 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делю при 34 учебных неделях, общее количество часов - 408.</w:t>
      </w:r>
    </w:p>
    <w:p w:rsidR="00464A5F" w:rsidRPr="00F868CD" w:rsidRDefault="00464A5F" w:rsidP="00F868CD">
      <w:pPr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868CD">
        <w:rPr>
          <w:rFonts w:ascii="Times New Roman" w:hAnsi="Times New Roman" w:cs="Times New Roman"/>
          <w:sz w:val="24"/>
          <w:szCs w:val="24"/>
        </w:rPr>
        <w:t>Программа учебного предмета «История» основного общего образования предусматривает изучение в 7 классе истории России и всеобщей истории. Курсы «История России» и «Всеобщая ист</w:t>
      </w:r>
      <w:r w:rsidRPr="00F868CD">
        <w:rPr>
          <w:rFonts w:ascii="Times New Roman" w:hAnsi="Times New Roman" w:cs="Times New Roman"/>
          <w:sz w:val="24"/>
          <w:szCs w:val="24"/>
        </w:rPr>
        <w:t>о</w:t>
      </w:r>
      <w:r w:rsidRPr="00F868CD">
        <w:rPr>
          <w:rFonts w:ascii="Times New Roman" w:hAnsi="Times New Roman" w:cs="Times New Roman"/>
          <w:sz w:val="24"/>
          <w:szCs w:val="24"/>
        </w:rPr>
        <w:t xml:space="preserve">рия» изучаются раздельно, последовательно, что облегчает учащимся изучение материала. </w:t>
      </w:r>
    </w:p>
    <w:p w:rsidR="005328F8" w:rsidRPr="00F868CD" w:rsidRDefault="005328F8" w:rsidP="00F868CD">
      <w:pPr>
        <w:pStyle w:val="11"/>
        <w:spacing w:before="240"/>
        <w:ind w:left="-142" w:right="141" w:firstLine="426"/>
        <w:jc w:val="both"/>
        <w:rPr>
          <w:b/>
          <w:color w:val="000000"/>
          <w:sz w:val="24"/>
          <w:szCs w:val="24"/>
          <w:lang w:eastAsia="ru-RU" w:bidi="ru-RU"/>
        </w:rPr>
      </w:pPr>
      <w:r w:rsidRPr="00F868CD">
        <w:rPr>
          <w:b/>
          <w:bCs/>
          <w:color w:val="000000"/>
          <w:sz w:val="24"/>
          <w:szCs w:val="24"/>
          <w:lang w:eastAsia="ru-RU" w:bidi="ru-RU"/>
        </w:rPr>
        <w:t>Особенности распределения программного материала учебного предмета «История 7</w:t>
      </w:r>
      <w:proofErr w:type="gramStart"/>
      <w:r w:rsidRPr="00F868CD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42CBC" w:rsidRPr="00F868CD">
        <w:rPr>
          <w:b/>
          <w:bCs/>
          <w:color w:val="000000"/>
          <w:sz w:val="24"/>
          <w:szCs w:val="24"/>
          <w:lang w:eastAsia="ru-RU" w:bidi="ru-RU"/>
        </w:rPr>
        <w:t>А</w:t>
      </w:r>
      <w:proofErr w:type="gramEnd"/>
      <w:r w:rsidR="00B42CBC" w:rsidRPr="00F868CD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868CD">
        <w:rPr>
          <w:b/>
          <w:bCs/>
          <w:color w:val="000000"/>
          <w:sz w:val="24"/>
          <w:szCs w:val="24"/>
          <w:lang w:eastAsia="ru-RU" w:bidi="ru-RU"/>
        </w:rPr>
        <w:t>кл</w:t>
      </w:r>
      <w:proofErr w:type="spellEnd"/>
      <w:r w:rsidRPr="00F868CD">
        <w:rPr>
          <w:b/>
          <w:bCs/>
          <w:color w:val="000000"/>
          <w:sz w:val="24"/>
          <w:szCs w:val="24"/>
          <w:lang w:eastAsia="ru-RU" w:bidi="ru-RU"/>
        </w:rPr>
        <w:t xml:space="preserve">.» в ГКОУ </w:t>
      </w:r>
      <w:r w:rsidRPr="00F868CD">
        <w:rPr>
          <w:rFonts w:eastAsia="SimSun"/>
          <w:b/>
          <w:kern w:val="2"/>
          <w:sz w:val="24"/>
          <w:szCs w:val="24"/>
          <w:lang w:eastAsia="hi-IN" w:bidi="hi-IN"/>
        </w:rPr>
        <w:t>«</w:t>
      </w:r>
      <w:proofErr w:type="spellStart"/>
      <w:r w:rsidRPr="00F868CD">
        <w:rPr>
          <w:rFonts w:eastAsia="SimSun"/>
          <w:b/>
          <w:kern w:val="2"/>
          <w:sz w:val="24"/>
          <w:szCs w:val="24"/>
          <w:lang w:eastAsia="hi-IN" w:bidi="hi-IN"/>
        </w:rPr>
        <w:t>Новочеркасской</w:t>
      </w:r>
      <w:proofErr w:type="spellEnd"/>
      <w:r w:rsidRPr="00F868CD">
        <w:rPr>
          <w:rFonts w:eastAsia="SimSun"/>
          <w:b/>
          <w:kern w:val="2"/>
          <w:sz w:val="24"/>
          <w:szCs w:val="24"/>
          <w:lang w:eastAsia="hi-IN" w:bidi="hi-IN"/>
        </w:rPr>
        <w:t xml:space="preserve"> специальной школе-интернате № 33»</w:t>
      </w:r>
    </w:p>
    <w:p w:rsidR="005328F8" w:rsidRPr="00F868CD" w:rsidRDefault="005328F8" w:rsidP="00F868CD">
      <w:pPr>
        <w:spacing w:after="0" w:line="240" w:lineRule="auto"/>
        <w:ind w:left="-142" w:right="141" w:firstLine="426"/>
        <w:jc w:val="both"/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</w:pPr>
      <w:r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>Адаптированная рабочая программа в соответствии с учебным планом и учебным кале</w:t>
      </w:r>
      <w:r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>н</w:t>
      </w:r>
      <w:r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 xml:space="preserve">дарным графиком ГКОУ РО </w:t>
      </w:r>
      <w:proofErr w:type="spellStart"/>
      <w:r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>Новочеркасской</w:t>
      </w:r>
      <w:proofErr w:type="spellEnd"/>
      <w:r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 xml:space="preserve"> специальной школы-интерната №33 рассчитана на 6</w:t>
      </w:r>
      <w:r w:rsidR="00B42CBC"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>7</w:t>
      </w:r>
      <w:r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 xml:space="preserve"> часов в соответствии с учебным планом школы на 202</w:t>
      </w:r>
      <w:r w:rsidR="002A3C9C"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>3</w:t>
      </w:r>
      <w:r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 xml:space="preserve"> – 202</w:t>
      </w:r>
      <w:r w:rsidR="002A3C9C"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>4</w:t>
      </w:r>
      <w:r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 xml:space="preserve"> уч. год. </w:t>
      </w:r>
    </w:p>
    <w:p w:rsidR="00464A5F" w:rsidRPr="00F868CD" w:rsidRDefault="00464A5F" w:rsidP="00F868CD">
      <w:pPr>
        <w:suppressAutoHyphens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Во взаимосвязи с общим курсом рассматривается </w:t>
      </w:r>
      <w:r w:rsidRPr="00F868CD">
        <w:rPr>
          <w:rFonts w:ascii="Times New Roman" w:eastAsia="font300" w:hAnsi="Times New Roman" w:cs="Times New Roman"/>
          <w:b/>
          <w:bCs/>
          <w:spacing w:val="5"/>
          <w:kern w:val="2"/>
          <w:sz w:val="24"/>
          <w:szCs w:val="24"/>
        </w:rPr>
        <w:t>региональная история</w:t>
      </w:r>
      <w:r w:rsidRPr="00F868CD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 - история Донского края, которая изучается диффузно с опорой на социокультурные особенности региона. Данный компонент отражён в подборе текстов, упражнениях, практических заданиях, а в программе он </w:t>
      </w:r>
      <w:r w:rsidRPr="00F868CD">
        <w:rPr>
          <w:rFonts w:ascii="Times New Roman" w:eastAsia="font300" w:hAnsi="Times New Roman" w:cs="Times New Roman"/>
          <w:bCs/>
          <w:i/>
          <w:spacing w:val="5"/>
          <w:kern w:val="2"/>
          <w:sz w:val="24"/>
          <w:szCs w:val="24"/>
        </w:rPr>
        <w:t>обозначен курсивом.</w:t>
      </w:r>
    </w:p>
    <w:p w:rsidR="005328F8" w:rsidRPr="00F868CD" w:rsidRDefault="005328F8" w:rsidP="00F868CD">
      <w:pPr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868CD">
        <w:rPr>
          <w:rFonts w:ascii="Times New Roman" w:hAnsi="Times New Roman" w:cs="Times New Roman"/>
          <w:sz w:val="24"/>
          <w:szCs w:val="24"/>
          <w:lang w:bidi="ru-RU"/>
        </w:rPr>
        <w:t>Формами промежуточной аттестации являются: тесты, устный опрос по темам, подготовка презентаций по отдельным темам.</w:t>
      </w:r>
    </w:p>
    <w:p w:rsidR="005328F8" w:rsidRPr="00F868CD" w:rsidRDefault="005328F8" w:rsidP="00F868C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>Количество контрольных работ:</w:t>
      </w:r>
      <w:r w:rsidR="0050278D" w:rsidRPr="00F868CD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 xml:space="preserve"> </w:t>
      </w:r>
      <w:r w:rsidR="0050278D" w:rsidRPr="00F868CD">
        <w:rPr>
          <w:rFonts w:ascii="Times New Roman" w:hAnsi="Times New Roman" w:cs="Times New Roman"/>
          <w:sz w:val="24"/>
          <w:szCs w:val="24"/>
        </w:rPr>
        <w:t>К. р. – 4  Тест – 4  Проект – 2  Практикум – 1  Лаб. раб. – 1</w:t>
      </w:r>
    </w:p>
    <w:p w:rsidR="00DF7EA8" w:rsidRPr="00F868CD" w:rsidRDefault="00DF7EA8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 УЧЕБНОГО ПРЕДМЕТА «ИСТОРИЯ» 7 класс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 xml:space="preserve">Всеобщая история. История нового времени. Конец </w:t>
      </w: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  <w:t>XV</w:t>
      </w: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-</w:t>
      </w: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  <w:t>XVII</w:t>
      </w: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 xml:space="preserve"> </w:t>
      </w: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в</w:t>
      </w:r>
      <w:r w:rsidRPr="00F868C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Введение.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Понятие «Новое время». Хронологические рамки и периодизация истории Нового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времени.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Великие географические открытия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Предпосылки Великих географических открытий. Поиски европейцами морских путей в страны Востока. Экспедиции Колумба. Открытие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Васко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Гамой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морского пути в Индию. Кр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госветное плавание Магеллана. Завоевания конкистадоров в Центральной и Южной Америке (Ф. Кортес,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Ф.Писарро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графических откр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тий конца </w:t>
      </w:r>
      <w:r w:rsidRPr="00F868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</w:t>
      </w:r>
      <w:r w:rsidRPr="00F868CD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F868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</w:t>
      </w:r>
      <w:r w:rsidRPr="00F868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Изменения в европейском обществе в XVI—XVII вв.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техники, горного дела, производства металлов. Появление мануфактур</w:t>
      </w:r>
      <w:r w:rsidR="00870DD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Возникн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вение капиталистических отношений. Распространение наемного труда в деревне. Расширение внутренн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Реформация и контрреформация в Европе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Причины Реформации. Начало Реформации в Германии; М. Лютер. Развертывание Реформ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реформация</w:t>
      </w:r>
      <w:r w:rsidR="00870DD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Инквизиция.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Европейская культура в раннее Новое время.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F86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Шекспир. Стили худ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жестве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культуры (барокко, классицизм). Французский театр эпохи классицизма. Развитие науки: п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реворот в естествознании, возникновение новой картины мира. Выдающиеся ученые и их открытия (Н. К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перник, И. Ньютон). Утверждение рационализма.</w:t>
      </w:r>
    </w:p>
    <w:p w:rsidR="002A3C9C" w:rsidRPr="00F868CD" w:rsidRDefault="000067BB" w:rsidP="00F868CD">
      <w:pPr>
        <w:widowControl w:val="0"/>
        <w:spacing w:after="28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Обобщение.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Историческое и культурное н</w:t>
      </w:r>
      <w:bookmarkStart w:id="2" w:name="bookmark15"/>
      <w:r w:rsidR="002A3C9C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аследие Раннего Нового времени.</w:t>
      </w:r>
    </w:p>
    <w:p w:rsidR="002A3C9C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История России. Россия в XVI—XVII вв.: от великого княжества к царству</w:t>
      </w:r>
      <w:bookmarkEnd w:id="2"/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Россия в XVI в.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Завершение объединения русских земель.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мирание удельной системы. Укрепление великокняжеской власти. Внешняя политика. Моско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ского княж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ства в первой трети XVI </w:t>
      </w:r>
      <w:proofErr w:type="gram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proofErr w:type="gram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война</w:t>
      </w:r>
      <w:proofErr w:type="gram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Великим княжеством Литовским, отношения с Крымским и К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занским ханствами, посольства в европейские государства.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Органы государственной власти. Приказная система: формирование первых приказных учреждений</w:t>
      </w:r>
      <w:r w:rsidR="00870DD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Боярская дума, ее роль в управлении государством *«Малая дума». Местничество. Местное управление: наместники и волостели, система кормлений. Государство и церковь.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Царствование Ивана IV</w:t>
      </w:r>
      <w:r w:rsidR="002A3C9C"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Регентство Елены Глинской. Сопротивление удельных князей в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ликокняжеской власти. Унификация денежной системы.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боярского правления. Борьба за власть между боярскими кланами. Губная реформа. *Московское восстание 1547 г *Ереси.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Принятие Иваном IV царского титула. Реформы середины XVI в «Избранная рада»: ее состав и значение. Появление Земских соборов: *дискуссии о характере народного представительства</w:t>
      </w:r>
      <w:r w:rsidRPr="00F86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Отмена кормлений Система налогообложения. Судебник 1550 г. Стоглавый собор. Земская 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— формирование органов местного самоуправления.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Внешняя политика России в XVI в. Создание стрелецких полков и «Уложение о службе». Прис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единение Казанского и Астраханского ханств.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Значение включения Среднего и Нижнего Поволжья в состав Российского государства. Во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 с Крымским ханством. Битва при Молодях. Укрепление южных границ. Ливонская война: пр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Сибири.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Социальная структура российского общества. Дворянство. Служилые люди. </w:t>
      </w:r>
      <w:r w:rsidRPr="00F86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*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Государева двора и «служилых городов». Торгово-ремесленное население городов. Духове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ство. Начало закрепощения крестьян: Указ о «заповедных летах». Формирование вольного к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зачества.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Многонациональный состав населения Русского государства.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*Финно-угорские народы Поволжья после присоединения к России. *Служилые татары</w:t>
      </w:r>
      <w:r w:rsidRPr="00F86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существование религий в Российском государстве</w:t>
      </w:r>
      <w:r w:rsidRPr="00F86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.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Русская православная церковь. Мусульма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ское дух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венство</w:t>
      </w:r>
      <w:r w:rsidRPr="00F86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</w:p>
    <w:p w:rsidR="000067BB" w:rsidRPr="00F868CD" w:rsidRDefault="009E3AF1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Опричнина, </w:t>
      </w:r>
      <w:r w:rsidR="000067BB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дискуссия о ее причинах и характере. Опричный террор. Разгром Новгорода и Пскова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0067BB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Россия в конце XVI в</w:t>
      </w:r>
      <w:r w:rsidR="002A3C9C"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Царь Федор Иванович. Борьба за власть в боярском окружении. Пра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ление Бориса Годунова. Учреждение патриаршества. *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Тявзинский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мирный договор со Швец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ства: Указ об «уро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ных летах». Пресечение царской династии Рюриковичей.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Смута в России.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Накануне Смуты.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Династический кризис. Земский собор 1598 г и избрание на царство Б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риса Годунова. Политика Бориса Годунова в отношении боярства</w:t>
      </w:r>
      <w:r w:rsidRPr="00F86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Голод 1601—1603 гг. и обострение социально-экономического кризиса.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Смутное время начала XVII в.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Дискуссия о его причинах. Самозванцы и самозванство. Личность Лжедмитрия I и его политика. Восстание 1606 г и убийство самозванца.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Царь Василий Шуйский. Восстание Ивана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Болотникова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Перерастание внутреннего кризиса в гражданскую войну. Лжедмитрий II. Вторжение на территорию России польско-литовских 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рядов. Тушинский лагерь самозванца под Москвой. Оборона Троице-Сергиева монастыря. В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ский договор между Россией и Швецией</w:t>
      </w:r>
      <w:r w:rsidRPr="00F86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 *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Поход войска М.В. Скопина-Шуйского и Я.П.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гарди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распад тушинского лагеря. Открытое вступление Речи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Посполитой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войну против Ро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сии. Оборона Смоленска.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Гермоген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Московское восстание 1611 г и сожжение города оккупантами. Первое и второе земские ополчения. Захват Новгорода шведск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 войсками. «Совет всея земли». Освобождение Москвы в 1612 г.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Окончание Смуты</w:t>
      </w:r>
      <w:r w:rsidR="00736448"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Земский собор 1613 г и его роль в укреплении государственности. И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Столбовский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мир со Швецией: утрата выхода к Балтийскому морю. Пр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должение войны с Речью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Посполитой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Поход принца Владислава на Москву. Заключение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улинского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перемирия с Речью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Посполитой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Итоги и последствия Смутного времени.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Россия в XVII в.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Россия при первых Романовых.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Царствование Михаила Федоровича. Восстановление эк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номического потенциала страны. Продолжение закрепощения крестьян. Земские соборы. Роль па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риарха Филарета в управлении государством.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 власти в уездах и постепенная ликвидация земского самоуправления. Затухание деятел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ности Зе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ских соборов.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Правительство Б. И. Морозова и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Д. Милославского: итоги его деятельности</w:t>
      </w:r>
      <w:r w:rsidR="00736448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</w:t>
      </w:r>
      <w:r w:rsidR="00736448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говая (податная) реформа.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Экономическое развитие России в XVII в</w:t>
      </w:r>
      <w:r w:rsidR="00736448"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Социальная структура российского общества.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Государев двор, служилый город, духове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ство, торговые люди, посадское население, стрельцы, служилые иноземцы, казаки, крестьяне, холопы</w:t>
      </w:r>
      <w:r w:rsidR="00736448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крепостного пр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Внешняя политика России в XVII в.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Возобновление дипломатических контактов со стр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нами Европы и Азии после Смуты. Смол</w:t>
      </w:r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енская война. </w:t>
      </w:r>
      <w:proofErr w:type="spellStart"/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Поляновский</w:t>
      </w:r>
      <w:proofErr w:type="spellEnd"/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мир.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Контакты с прав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славным населением Речи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Посполито</w:t>
      </w:r>
      <w:r w:rsidR="00736448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proofErr w:type="spellEnd"/>
      <w:r w:rsidR="00736448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противодействие к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олонизации, распространению кат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личества. Контакты с </w:t>
      </w:r>
      <w:proofErr w:type="gram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Запорожской</w:t>
      </w:r>
      <w:proofErr w:type="gram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Сечью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Восстание Богдана Хмельницкого.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Переяславская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рада. Вхо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дение земель Войска Запорожского в состав России. Война между Россией и Речью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Посполитой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1654—1667 гг.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Андрусовское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перемирие. Русско-шведская война 1656—1658 гг. и ее результаты. Укрепление южных рубежей. Белгородская засечная черта. Конфликты с Осма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 империей.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«Азовское осадное сидение». «Чигиринская война» и Бахчисарайский мирный договор. 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ношения России со странами Западной Европы. Военные столкновения с маньчжурами и имп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рией Цин.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Освоение новых территорий.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Народы России в XVII в. Эпоха Великих географических 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крытий и русские географические открытия. Плавание Семена Дежнева. Выход к Тихому оке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ну. Походы Ерофея Хабарова и Василия Пояркова и исследование бассейна реки Амур. Осво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 Поволжья и Сибири.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Калмыцкое ханство. Ясачное налогообложение. Переселение</w:t>
      </w:r>
      <w:r w:rsidR="00641A50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русских на новые земли.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сионерство и христианизация. Межэтнические отношения. Формирование многонациональной эл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ты.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Культурное пространство </w:t>
      </w: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XVI</w:t>
      </w: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</w:t>
      </w: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XVII</w:t>
      </w: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вв.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пейской культуры в быт высших слоев населения страны.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Архитектура. Дворцово-храмовый ансамбль Соборной площади в Москве. Шатровый стиль в архитектуре</w:t>
      </w:r>
      <w:r w:rsidR="00641A50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Антонио Соляре,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Алевиз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Фрязин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Петрок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Малой, Собор Покрова на Рву. Мон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стырские ансамбли (Кирилло-Белозерский, Соловецкий, Ново-Иерусалимский). Крепости (К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тай-город, См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ленский, Астраханский, Ростовский кремли). Федор Конь</w:t>
      </w:r>
      <w:r w:rsidR="00641A50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каменных дел</w:t>
      </w:r>
      <w:r w:rsidR="00641A50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Деревянное зодчество</w:t>
      </w:r>
      <w:r w:rsidR="00641A50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Изобразительное искусство</w:t>
      </w:r>
      <w:r w:rsidR="00641A50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Симон Ушаков.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Ярославская школа икон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писи</w:t>
      </w:r>
      <w:r w:rsidR="00641A50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Парсунная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жив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Летописание и начало книгопечат</w:t>
      </w:r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ания. Лицевой свод. Домострой.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Переписка Ивана Грозн</w:t>
      </w:r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 с князем Андреем Курбским.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Публицистика Смутного времени</w:t>
      </w:r>
      <w:r w:rsidRPr="00F86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Усиление светского начала в российс</w:t>
      </w:r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кой культуре. </w:t>
      </w:r>
      <w:proofErr w:type="spellStart"/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Симеон</w:t>
      </w:r>
      <w:proofErr w:type="spellEnd"/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Полоцкий.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Немецкая слобода как проводник европейского кул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турного вл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яния.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Посадская сатира XVII в.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образования и научных знаний. Школы при Апте</w:t>
      </w:r>
      <w:r w:rsidR="009E3AF1"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карском и Посольском приказах.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«Синопсис» Иннокентия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Гизеля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первое учебное пособие по истории.</w:t>
      </w:r>
    </w:p>
    <w:p w:rsidR="000067BB" w:rsidRPr="00F868CD" w:rsidRDefault="000067BB" w:rsidP="00F868CD">
      <w:pPr>
        <w:widowControl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Наш край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XVI—XVII вв.</w:t>
      </w:r>
    </w:p>
    <w:p w:rsidR="000067BB" w:rsidRPr="00F868CD" w:rsidRDefault="000067BB" w:rsidP="00F868CD">
      <w:pPr>
        <w:widowControl w:val="0"/>
        <w:spacing w:after="28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Обобщение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3394F" w:rsidRPr="00F868CD" w:rsidRDefault="0033394F" w:rsidP="00F868CD">
      <w:pPr>
        <w:pStyle w:val="11"/>
        <w:ind w:right="141" w:firstLine="0"/>
        <w:rPr>
          <w:b/>
          <w:bCs/>
          <w:color w:val="000000"/>
          <w:sz w:val="24"/>
          <w:szCs w:val="24"/>
          <w:lang w:eastAsia="ru-RU" w:bidi="ru-RU"/>
        </w:rPr>
      </w:pPr>
      <w:r w:rsidRPr="00F868CD">
        <w:rPr>
          <w:b/>
          <w:bCs/>
          <w:color w:val="000000"/>
          <w:sz w:val="24"/>
          <w:szCs w:val="24"/>
          <w:lang w:eastAsia="ru-RU" w:bidi="ru-RU"/>
        </w:rPr>
        <w:t>ПЛАНИРУЕМЫЕ РЕЗУЛЬТАТЫ ОСВОЕНИЯ УЧЕБНОГО ПРЕДМЕТА «ИСТОРИЯ»</w:t>
      </w:r>
      <w:r w:rsidR="00641A50" w:rsidRPr="00F868CD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868CD">
        <w:rPr>
          <w:b/>
          <w:bCs/>
          <w:color w:val="000000"/>
          <w:sz w:val="24"/>
          <w:szCs w:val="24"/>
          <w:lang w:eastAsia="ru-RU" w:bidi="ru-RU"/>
        </w:rPr>
        <w:t>в 7 кла</w:t>
      </w:r>
      <w:r w:rsidRPr="00F868CD">
        <w:rPr>
          <w:b/>
          <w:bCs/>
          <w:color w:val="000000"/>
          <w:sz w:val="24"/>
          <w:szCs w:val="24"/>
          <w:lang w:eastAsia="ru-RU" w:bidi="ru-RU"/>
        </w:rPr>
        <w:t>с</w:t>
      </w:r>
      <w:r w:rsidRPr="00F868CD">
        <w:rPr>
          <w:b/>
          <w:bCs/>
          <w:color w:val="000000"/>
          <w:sz w:val="24"/>
          <w:szCs w:val="24"/>
          <w:lang w:eastAsia="ru-RU" w:bidi="ru-RU"/>
        </w:rPr>
        <w:t>се</w:t>
      </w:r>
    </w:p>
    <w:p w:rsidR="00031F45" w:rsidRPr="00F868CD" w:rsidRDefault="00031F45" w:rsidP="00F868CD">
      <w:pPr>
        <w:widowControl w:val="0"/>
        <w:tabs>
          <w:tab w:val="left" w:pos="0"/>
          <w:tab w:val="left" w:pos="851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 важнейшим личностным результатам изучения истории в основной школе в соответствии с требованиями ФГОС ООО (2021) относятся следующие убеждения и качества: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патриотического воспитания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го языка, истории, культуры Российской Федерации, своего края, народов России; ценностное отношение к достижениям своей Родины России, к науке, искусству, спорту, технологиям, бо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вым подвигам и трудовым достижениям народа; уважение к символам России, государстве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ным праздникам, историческому и природному наследию и памятникам, традициям разных народов, проживающих в родной стране;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гражданского воспитания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исторической традиции и примеров гра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ж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данского служения Отечеству; готовность к выполнению обязанностей гражданина и реализ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мизма, дискриминации; неприятие действий, наносящих ущерб социальной и природной среде;</w:t>
      </w:r>
      <w:proofErr w:type="gramEnd"/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духовно-нравственной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сфере: представление о традиционных духовно-нравственных це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ностях народов России; ориентация на моральные ценности и нормы современного российского 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общества в ситуациях нравственного выбора; готовность оценивать свое поведение и поступки, а также повед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ние и поступки других людей с позиции нравственных и правовых норм с учетом осознания после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ствий поступков; активное неприятие асоциальных поступков;</w:t>
      </w:r>
      <w:proofErr w:type="gramEnd"/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понимании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ценности научного познания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значения истории как знания о ра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витии человека и общества, о социальном, культурном и нравственном опыте предшествующих п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ственного сознания;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эстетического воспитания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муникации; понимание ценности отечественного и мирового искусства, роли этнических кул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ь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турных традиций и народного творчества; уважение к культуре своего и других народов;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формировании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ценностного отношения к жизни и здоровью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осознание ценности жизни и необходимости ее сохранения (в том числе на основе примеров из истории); представление об иде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лах гармоничного физического и духовного развития человека в исторических обществах (в анти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ч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ном мире, эпоху Возрождения) и в современную эпоху;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трудового воспитания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: понимание на основе </w:t>
      </w:r>
      <w:proofErr w:type="gram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знания истории значения трудовой деятельности людей</w:t>
      </w:r>
      <w:proofErr w:type="gramEnd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как источника развития человека и общества; представление о разнообр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ресов, построение индивидуальной траектории образования и жизненных планов;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экологического воспитания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исторического опыта взаимодействия л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ю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дей с природной средой; осознание глобального характера экологических проблем современн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го мира и необходимости защиты окружающей среды; активное неприятие действий, принос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я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щих вред окружающей среде; готовность к участию в практической деятельности экологич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ской направленности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F868C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адаптации к меняющимся условиям социальной и природной среды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циальные вызовы.</w:t>
      </w:r>
    </w:p>
    <w:p w:rsidR="00031F45" w:rsidRPr="00F868CD" w:rsidRDefault="00031F45" w:rsidP="00F868CD">
      <w:pPr>
        <w:widowControl w:val="0"/>
        <w:tabs>
          <w:tab w:val="left" w:pos="0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Специальные личностные результаты: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осмыслению и дифференциации картины мира, ее временно-пространственной 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ганизации;</w:t>
      </w:r>
    </w:p>
    <w:p w:rsidR="0012641C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осмыслению социального окружения, своего места в нем, принятию соотве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ствующих возрасту ценностей и социальных ролей.</w:t>
      </w:r>
    </w:p>
    <w:p w:rsidR="00031F45" w:rsidRPr="00F868CD" w:rsidRDefault="0012641C" w:rsidP="00F868CD">
      <w:pPr>
        <w:widowControl w:val="0"/>
        <w:tabs>
          <w:tab w:val="left" w:pos="0"/>
          <w:tab w:val="left" w:pos="426"/>
          <w:tab w:val="left" w:pos="1430"/>
        </w:tabs>
        <w:spacing w:before="240"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</w:t>
      </w:r>
    </w:p>
    <w:p w:rsidR="00031F45" w:rsidRPr="00F868CD" w:rsidRDefault="00031F45" w:rsidP="00F868CD">
      <w:pPr>
        <w:widowControl w:val="0"/>
        <w:tabs>
          <w:tab w:val="left" w:pos="0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Метапредметные</w:t>
      </w:r>
      <w:proofErr w:type="spellEnd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результаты изучения истории в основной школе выражаются в следующих кач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ствах и действиях.</w:t>
      </w:r>
    </w:p>
    <w:p w:rsidR="00031F45" w:rsidRPr="00F868CD" w:rsidRDefault="00031F45" w:rsidP="00F868CD">
      <w:pPr>
        <w:widowControl w:val="0"/>
        <w:tabs>
          <w:tab w:val="left" w:pos="0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познавательных действий: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ы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вать причинно-следственные связи событий; сравнивать события, ситуации, выявляя общие черты и разл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чия; формулировать и обосновывать выводы;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работа с информацией: осуществлять анализ учебной и </w:t>
      </w:r>
      <w:proofErr w:type="spell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внеучебной</w:t>
      </w:r>
      <w:proofErr w:type="spellEnd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исторической инфо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мации (учебник, тексты исторических источников, научно-популярная литература, интернет-ресурсы и др.)</w:t>
      </w:r>
      <w:r w:rsidR="0012641C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, 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</w:t>
      </w:r>
    </w:p>
    <w:p w:rsidR="00031F45" w:rsidRPr="00F868CD" w:rsidRDefault="00031F45" w:rsidP="00F868CD">
      <w:pPr>
        <w:widowControl w:val="0"/>
        <w:tabs>
          <w:tab w:val="left" w:pos="0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lastRenderedPageBreak/>
        <w:t>В сфере универсальных учебных коммуникативных действий: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3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ле и соц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альном окружении;</w:t>
      </w:r>
      <w:proofErr w:type="gramEnd"/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вать и осуществлять совместную работу, коллективные учебные проекты по истории, в том числе</w:t>
      </w:r>
      <w:r w:rsidR="0012641C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,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на реги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нальном материале; определять свое участие в общей работе и координировать свои действия с др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гими членами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команды; оценивать полученные результаты и свой вклад в общую работу</w:t>
      </w:r>
      <w:r w:rsidR="0012641C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.</w:t>
      </w:r>
    </w:p>
    <w:p w:rsidR="00031F45" w:rsidRPr="00F868CD" w:rsidRDefault="00031F45" w:rsidP="00F868CD">
      <w:pPr>
        <w:widowControl w:val="0"/>
        <w:tabs>
          <w:tab w:val="left" w:pos="0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регулятивных действий: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самоконтроля</w:t>
      </w:r>
      <w:r w:rsidR="0012641C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,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осуществление самоконтроля, рефлексии и самооценки полученных результатов; способность вносить коррективы в свою работу с учетом установле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ных ош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бок, возникших трудностей</w:t>
      </w:r>
    </w:p>
    <w:p w:rsidR="00031F45" w:rsidRPr="00F868CD" w:rsidRDefault="00031F45" w:rsidP="00F868CD">
      <w:pPr>
        <w:widowControl w:val="0"/>
        <w:tabs>
          <w:tab w:val="left" w:pos="0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эмоционального интеллекта</w:t>
      </w:r>
      <w:r w:rsidR="0012641C" w:rsidRPr="00F868CD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,</w:t>
      </w:r>
      <w:r w:rsidRPr="00F868CD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 xml:space="preserve"> понимания себя и других: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выявлять на примерах исторических ситуаций роль эмоций в отношениях между людьми;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ставить себя на место другого человека, понимать мотивы действий другого (в историч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ских ситуациях и окружающей действительности);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регулировать способ выражения своих эмоций с учетом позиций и мнений других участн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ков общения</w:t>
      </w:r>
    </w:p>
    <w:p w:rsidR="00031F45" w:rsidRPr="00F868CD" w:rsidRDefault="00031F45" w:rsidP="00F868CD">
      <w:pPr>
        <w:widowControl w:val="0"/>
        <w:tabs>
          <w:tab w:val="left" w:pos="0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Специальные </w:t>
      </w:r>
      <w:proofErr w:type="spellStart"/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результаты: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  <w:tab w:val="left" w:pos="215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FE0ED5" w:rsidRPr="00F868CD" w:rsidRDefault="00FE0ED5" w:rsidP="00F868CD">
      <w:pPr>
        <w:pStyle w:val="11"/>
        <w:numPr>
          <w:ilvl w:val="0"/>
          <w:numId w:val="2"/>
        </w:numPr>
        <w:tabs>
          <w:tab w:val="left" w:pos="567"/>
        </w:tabs>
        <w:ind w:right="141" w:firstLine="142"/>
        <w:jc w:val="both"/>
        <w:rPr>
          <w:sz w:val="24"/>
          <w:szCs w:val="24"/>
        </w:rPr>
      </w:pPr>
      <w:r w:rsidRPr="00F868CD">
        <w:rPr>
          <w:color w:val="000000"/>
          <w:sz w:val="24"/>
          <w:szCs w:val="24"/>
          <w:lang w:eastAsia="ru-RU" w:bidi="ru-RU"/>
        </w:rPr>
        <w:t>применять осязательный и слуховой способы восприятия материала;</w:t>
      </w:r>
    </w:p>
    <w:p w:rsidR="00FE0ED5" w:rsidRPr="00F868CD" w:rsidRDefault="00FE0ED5" w:rsidP="00F868CD">
      <w:pPr>
        <w:pStyle w:val="11"/>
        <w:numPr>
          <w:ilvl w:val="0"/>
          <w:numId w:val="2"/>
        </w:numPr>
        <w:tabs>
          <w:tab w:val="left" w:pos="567"/>
        </w:tabs>
        <w:ind w:right="141" w:firstLine="142"/>
        <w:jc w:val="both"/>
        <w:rPr>
          <w:sz w:val="24"/>
          <w:szCs w:val="24"/>
        </w:rPr>
      </w:pPr>
      <w:r w:rsidRPr="00F868CD">
        <w:rPr>
          <w:color w:val="000000"/>
          <w:sz w:val="24"/>
          <w:szCs w:val="24"/>
          <w:lang w:eastAsia="ru-RU" w:bidi="ru-RU"/>
        </w:rPr>
        <w:t>читать и писать с использованием рельефно-точечной системы Л. Брайля;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  <w:tab w:val="left" w:pos="2150"/>
          <w:tab w:val="left" w:pos="320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применять современные средства коммуникации и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тифлотехнические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средства;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пространственную и социально-бытовую ориентировку, обладать мобильн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стью;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приемы отбора и систематизации материала на определенную тему;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вести самостоятельный поиск информации;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аудирования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участие в речевом общении, соблюдая нормы речевого этикета;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  <w:tab w:val="left" w:pos="2150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использовать жесты, мимику в процессе речевого общения;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10"/>
          <w:tab w:val="left" w:pos="2150"/>
          <w:tab w:val="left" w:pos="4608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речевой самоконтроль в процессе учебной деятельности и в повседневной коммуникации;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23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свою речь с точки зрения ее содержания, языкового оформления;</w:t>
      </w:r>
    </w:p>
    <w:p w:rsidR="00031F45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23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грамматические и речевые ошибки, недочеты, исправлять их;</w:t>
      </w:r>
    </w:p>
    <w:p w:rsidR="00870DD1" w:rsidRPr="00F868CD" w:rsidRDefault="00031F45" w:rsidP="00F868C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423"/>
        </w:tabs>
        <w:spacing w:after="28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планировать, контролировать и оценивать учебные действия в соответствии с поставленной з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дачей и условиями ее реализации.</w:t>
      </w:r>
      <w:bookmarkStart w:id="3" w:name="bookmark24"/>
    </w:p>
    <w:p w:rsidR="006A6894" w:rsidRPr="00F868CD" w:rsidRDefault="006A6894" w:rsidP="00F868CD">
      <w:pPr>
        <w:widowControl w:val="0"/>
        <w:tabs>
          <w:tab w:val="left" w:pos="-142"/>
          <w:tab w:val="left" w:pos="426"/>
          <w:tab w:val="left" w:pos="1423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 результаты</w:t>
      </w:r>
      <w:bookmarkEnd w:id="3"/>
      <w:r w:rsidR="001070F9"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bookmarkStart w:id="4" w:name="bookmark29"/>
      <w:r w:rsidR="001070F9"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7 </w:t>
      </w:r>
      <w:r w:rsidRPr="00F8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  <w:bookmarkEnd w:id="4"/>
    </w:p>
    <w:p w:rsidR="006A6894" w:rsidRPr="00F868CD" w:rsidRDefault="006A6894" w:rsidP="00F868CD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Знание хронологии, работа с хронологией:</w:t>
      </w:r>
    </w:p>
    <w:p w:rsidR="006A6894" w:rsidRPr="00F868CD" w:rsidRDefault="006A6894" w:rsidP="00F868CD">
      <w:pPr>
        <w:widowControl w:val="0"/>
        <w:numPr>
          <w:ilvl w:val="0"/>
          <w:numId w:val="12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называть этапы отечественной и всеобщей истории Нового времени, их хронологические рамки;</w:t>
      </w:r>
    </w:p>
    <w:p w:rsidR="006A6894" w:rsidRPr="00F868CD" w:rsidRDefault="006A6894" w:rsidP="00F868CD">
      <w:pPr>
        <w:widowControl w:val="0"/>
        <w:numPr>
          <w:ilvl w:val="0"/>
          <w:numId w:val="12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6A6894" w:rsidRPr="00F868CD" w:rsidRDefault="006A6894" w:rsidP="00F868CD">
      <w:pPr>
        <w:widowControl w:val="0"/>
        <w:numPr>
          <w:ilvl w:val="0"/>
          <w:numId w:val="12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устанавливать синхронность событий отечественной и всеобщей истории XVI—XVII вв.</w:t>
      </w:r>
    </w:p>
    <w:p w:rsidR="006A6894" w:rsidRPr="00F868CD" w:rsidRDefault="006A6894" w:rsidP="00F868CD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lastRenderedPageBreak/>
        <w:t>Знание исторических фактов, работа с фактами:</w:t>
      </w:r>
    </w:p>
    <w:p w:rsidR="006A6894" w:rsidRPr="00F868CD" w:rsidRDefault="006A6894" w:rsidP="00F868CD">
      <w:pPr>
        <w:widowControl w:val="0"/>
        <w:numPr>
          <w:ilvl w:val="0"/>
          <w:numId w:val="13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6A6894" w:rsidRPr="00F868CD" w:rsidRDefault="006A6894" w:rsidP="00F868CD">
      <w:pPr>
        <w:widowControl w:val="0"/>
        <w:numPr>
          <w:ilvl w:val="0"/>
          <w:numId w:val="13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группировать, систематизировать факты по заданному признаку (группировка событий по их принадлежности к историческим проце</w:t>
      </w:r>
      <w:r w:rsidR="00870DD1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ссам, составление таблиц, схем)</w:t>
      </w:r>
    </w:p>
    <w:p w:rsidR="006A6894" w:rsidRPr="00F868CD" w:rsidRDefault="006A6894" w:rsidP="00F868CD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Работа с исторической картой:</w:t>
      </w:r>
    </w:p>
    <w:p w:rsidR="006A6894" w:rsidRPr="00F868CD" w:rsidRDefault="006A6894" w:rsidP="00F868CD">
      <w:pPr>
        <w:widowControl w:val="0"/>
        <w:numPr>
          <w:ilvl w:val="0"/>
          <w:numId w:val="14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6A6894" w:rsidRPr="00F868CD" w:rsidRDefault="006A6894" w:rsidP="00F868CD">
      <w:pPr>
        <w:widowControl w:val="0"/>
        <w:numPr>
          <w:ilvl w:val="0"/>
          <w:numId w:val="14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устанавливать на основе карты связи между географическим положением страны и особе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ностями ее экономического, социального и политического развития.</w:t>
      </w:r>
    </w:p>
    <w:p w:rsidR="006A6894" w:rsidRPr="00F868CD" w:rsidRDefault="006A6894" w:rsidP="00F868CD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Работа с историческими источниками:</w:t>
      </w:r>
    </w:p>
    <w:p w:rsidR="006A6894" w:rsidRPr="00F868CD" w:rsidRDefault="006A6894" w:rsidP="00F868CD">
      <w:pPr>
        <w:pStyle w:val="af0"/>
        <w:widowControl w:val="0"/>
        <w:numPr>
          <w:ilvl w:val="0"/>
          <w:numId w:val="19"/>
        </w:numPr>
        <w:tabs>
          <w:tab w:val="left" w:pos="-142"/>
          <w:tab w:val="left" w:pos="426"/>
          <w:tab w:val="left" w:pos="6115"/>
          <w:tab w:val="right" w:pos="9610"/>
        </w:tabs>
        <w:spacing w:after="0" w:line="240" w:lineRule="auto"/>
        <w:ind w:left="0"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различать виды письменных</w:t>
      </w:r>
      <w:r w:rsidR="001070F9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исторических</w:t>
      </w:r>
      <w:r w:rsidR="001070F9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источников</w:t>
      </w:r>
      <w:r w:rsidR="001070F9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(официальные, личные,</w:t>
      </w:r>
      <w:r w:rsidR="001070F9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литерату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ные и др.);</w:t>
      </w:r>
    </w:p>
    <w:p w:rsidR="004F47B4" w:rsidRPr="00F868CD" w:rsidRDefault="004F47B4" w:rsidP="00F868CD">
      <w:pPr>
        <w:pStyle w:val="af0"/>
        <w:widowControl w:val="0"/>
        <w:numPr>
          <w:ilvl w:val="0"/>
          <w:numId w:val="19"/>
        </w:numPr>
        <w:tabs>
          <w:tab w:val="left" w:pos="-142"/>
          <w:tab w:val="left" w:pos="426"/>
          <w:tab w:val="left" w:pos="6115"/>
          <w:tab w:val="right" w:pos="9610"/>
        </w:tabs>
        <w:spacing w:after="0" w:line="240" w:lineRule="auto"/>
        <w:ind w:left="0"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характеризовать обстоятельства и цель создания</w:t>
      </w:r>
      <w:r w:rsidR="00562C73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источника, раскрывать его информацио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ную ценность;</w:t>
      </w:r>
    </w:p>
    <w:p w:rsidR="006A6894" w:rsidRPr="00F868CD" w:rsidRDefault="006A6894" w:rsidP="00F868CD">
      <w:pPr>
        <w:pStyle w:val="af0"/>
        <w:widowControl w:val="0"/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проводить поиск информации в тексте письменного источника, визуальных и веществе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ных памятниках эпохи;</w:t>
      </w:r>
    </w:p>
    <w:p w:rsidR="006A6894" w:rsidRPr="00F868CD" w:rsidRDefault="006A6894" w:rsidP="00F868CD">
      <w:pPr>
        <w:pStyle w:val="af0"/>
        <w:widowControl w:val="0"/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сопоставлять и систематизировать информацию из нескольких</w:t>
      </w:r>
      <w:r w:rsidR="001070F9"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однотипных источников.</w:t>
      </w:r>
    </w:p>
    <w:p w:rsidR="006A6894" w:rsidRPr="00F868CD" w:rsidRDefault="006A6894" w:rsidP="00F868CD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Историческое описание (реконструкция):</w:t>
      </w:r>
    </w:p>
    <w:p w:rsidR="006A6894" w:rsidRPr="00F868CD" w:rsidRDefault="006A6894" w:rsidP="00F868CD">
      <w:pPr>
        <w:widowControl w:val="0"/>
        <w:numPr>
          <w:ilvl w:val="0"/>
          <w:numId w:val="15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рассказывать о ключевых событиях отечественной и всеобщей истории XVI—XVII вв., их участниках;</w:t>
      </w:r>
    </w:p>
    <w:p w:rsidR="006A6894" w:rsidRPr="00F868CD" w:rsidRDefault="006A6894" w:rsidP="00F868CD">
      <w:pPr>
        <w:widowControl w:val="0"/>
        <w:numPr>
          <w:ilvl w:val="0"/>
          <w:numId w:val="15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составлять краткую характеристику известных персоналий отечественной и всеобщей 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тории XVI—XVII вв. (ключевые факты биографии, личные качества, деятельность);</w:t>
      </w:r>
    </w:p>
    <w:p w:rsidR="006A6894" w:rsidRPr="00F868CD" w:rsidRDefault="006A6894" w:rsidP="00F868CD">
      <w:pPr>
        <w:widowControl w:val="0"/>
        <w:numPr>
          <w:ilvl w:val="0"/>
          <w:numId w:val="15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рассказывать об образе жизни различных групп населения в России и других странах в ра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нее Новое время;</w:t>
      </w:r>
    </w:p>
    <w:p w:rsidR="006A6894" w:rsidRPr="00F868CD" w:rsidRDefault="006A6894" w:rsidP="00F868CD">
      <w:pPr>
        <w:widowControl w:val="0"/>
        <w:numPr>
          <w:ilvl w:val="0"/>
          <w:numId w:val="15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представлять описание памятников материальной и художественной культуры изучаемой эпохи.</w:t>
      </w:r>
    </w:p>
    <w:p w:rsidR="006A6894" w:rsidRPr="00F868CD" w:rsidRDefault="006A6894" w:rsidP="00F868CD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Анализ, объяснение исторических событий, явлений:</w:t>
      </w:r>
    </w:p>
    <w:p w:rsidR="006A6894" w:rsidRPr="00F868CD" w:rsidRDefault="006A6894" w:rsidP="00F868CD">
      <w:pPr>
        <w:widowControl w:val="0"/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раскрывать существенные черты: а) экономического, социального и политического разв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тия России и других стран в XVI—XVII вв.; б) европейской реформации; в) новых веяний в д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хо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ной жизни общества, культуре; г) революций XVI—XVII вв. в европейских странах;</w:t>
      </w:r>
    </w:p>
    <w:p w:rsidR="006A6894" w:rsidRPr="00F868CD" w:rsidRDefault="006A6894" w:rsidP="00F868CD">
      <w:pPr>
        <w:widowControl w:val="0"/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объяснять смысл ключевых понятий, относящихся к данной эпохе отечественной и всео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б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щей истории, конкретизировать их на примерах исторических событий, ситуаций;</w:t>
      </w:r>
    </w:p>
    <w:p w:rsidR="006A6894" w:rsidRPr="00F868CD" w:rsidRDefault="006A6894" w:rsidP="00F868CD">
      <w:pPr>
        <w:widowControl w:val="0"/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объяснять причины и следствия важнейших событий отечественной и всеобщей истории XVI—XVII вв.: а) выявлять в историческом тексте и излагать суждения о причинах и следств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ях событий; б) систематизировать объяснение причин и следствий событий, представленное в 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скольких текстах;</w:t>
      </w:r>
    </w:p>
    <w:p w:rsidR="006A6894" w:rsidRPr="00F868CD" w:rsidRDefault="006A6894" w:rsidP="00F868CD">
      <w:pPr>
        <w:widowControl w:val="0"/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проводить сопоставление однотипных событий и процессов отечественной и всеобщей и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тории: а) раскрывать повторяющиеся черты исторических ситуаций; б) выделять черты схо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ства и различия.</w:t>
      </w:r>
    </w:p>
    <w:p w:rsidR="006A6894" w:rsidRPr="00F868CD" w:rsidRDefault="006A6894" w:rsidP="00F868CD">
      <w:pPr>
        <w:widowControl w:val="0"/>
        <w:numPr>
          <w:ilvl w:val="0"/>
          <w:numId w:val="11"/>
        </w:numPr>
        <w:tabs>
          <w:tab w:val="left" w:pos="-142"/>
          <w:tab w:val="left" w:pos="426"/>
          <w:tab w:val="left" w:pos="978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A6894" w:rsidRPr="00F868CD" w:rsidRDefault="006A6894" w:rsidP="00F868CD">
      <w:pPr>
        <w:widowControl w:val="0"/>
        <w:numPr>
          <w:ilvl w:val="0"/>
          <w:numId w:val="17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дельные мнения;</w:t>
      </w:r>
    </w:p>
    <w:p w:rsidR="006A6894" w:rsidRPr="00F868CD" w:rsidRDefault="006A6894" w:rsidP="00F868CD">
      <w:pPr>
        <w:widowControl w:val="0"/>
        <w:numPr>
          <w:ilvl w:val="0"/>
          <w:numId w:val="17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выражать отношение к деятельности исторических личностей XVI—XVII вв. с учетом 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б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стоятельств изучаемой эпохи и в современной шкале ценностей.</w:t>
      </w:r>
    </w:p>
    <w:p w:rsidR="006A6894" w:rsidRPr="00F868CD" w:rsidRDefault="006A6894" w:rsidP="00F868CD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Применение исторических знаний:</w:t>
      </w:r>
    </w:p>
    <w:p w:rsidR="006A6894" w:rsidRPr="00F868CD" w:rsidRDefault="006A6894" w:rsidP="00F868CD">
      <w:pPr>
        <w:widowControl w:val="0"/>
        <w:numPr>
          <w:ilvl w:val="0"/>
          <w:numId w:val="18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ных ценн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стей;</w:t>
      </w:r>
    </w:p>
    <w:p w:rsidR="006A6894" w:rsidRPr="00F868CD" w:rsidRDefault="006A6894" w:rsidP="00F868CD">
      <w:pPr>
        <w:widowControl w:val="0"/>
        <w:numPr>
          <w:ilvl w:val="0"/>
          <w:numId w:val="18"/>
        </w:numPr>
        <w:tabs>
          <w:tab w:val="left" w:pos="-142"/>
          <w:tab w:val="left" w:pos="426"/>
        </w:tabs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объяснять значение памятников истории и культуры России и других стран XVI—XVII вв. </w:t>
      </w: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для времени, когда они появились, и для современного общества;</w:t>
      </w:r>
    </w:p>
    <w:p w:rsidR="006A6894" w:rsidRPr="00F868CD" w:rsidRDefault="006A6894" w:rsidP="00F868CD">
      <w:pPr>
        <w:widowControl w:val="0"/>
        <w:numPr>
          <w:ilvl w:val="0"/>
          <w:numId w:val="18"/>
        </w:numPr>
        <w:tabs>
          <w:tab w:val="left" w:pos="-142"/>
          <w:tab w:val="left" w:pos="426"/>
        </w:tabs>
        <w:spacing w:after="280" w:line="240" w:lineRule="auto"/>
        <w:ind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8CD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выполнять учебные проекты по отечественной и всеобщей истории XVI—XVII вв. (в том числе на региональном материале).</w:t>
      </w:r>
    </w:p>
    <w:p w:rsidR="00D86159" w:rsidRPr="00F868CD" w:rsidRDefault="00E52DBB" w:rsidP="00F868CD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CD">
        <w:rPr>
          <w:rFonts w:ascii="Times New Roman" w:hAnsi="Times New Roman" w:cs="Times New Roman"/>
          <w:b/>
          <w:sz w:val="24"/>
          <w:szCs w:val="24"/>
        </w:rPr>
        <w:t>Тематическое планирование в 7</w:t>
      </w:r>
      <w:proofErr w:type="gramStart"/>
      <w:r w:rsidRPr="00F86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CBC" w:rsidRPr="00F868C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F868CD">
        <w:rPr>
          <w:rFonts w:ascii="Times New Roman" w:hAnsi="Times New Roman" w:cs="Times New Roman"/>
          <w:b/>
          <w:sz w:val="24"/>
          <w:szCs w:val="24"/>
        </w:rPr>
        <w:t xml:space="preserve"> классе по история </w:t>
      </w:r>
      <w:r w:rsidR="00B42CBC" w:rsidRPr="00F868CD">
        <w:rPr>
          <w:rFonts w:ascii="Times New Roman" w:hAnsi="Times New Roman" w:cs="Times New Roman"/>
          <w:b/>
          <w:sz w:val="24"/>
          <w:szCs w:val="24"/>
        </w:rPr>
        <w:t>Нового времени. 1500-1800 гг.</w:t>
      </w:r>
    </w:p>
    <w:p w:rsidR="00D82C18" w:rsidRPr="00F868CD" w:rsidRDefault="00D82C18" w:rsidP="00F868CD">
      <w:pPr>
        <w:pStyle w:val="af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4" w:type="dxa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843"/>
        <w:gridCol w:w="3408"/>
        <w:gridCol w:w="2835"/>
        <w:gridCol w:w="1553"/>
      </w:tblGrid>
      <w:tr w:rsidR="00D82C18" w:rsidRPr="00F868CD" w:rsidTr="00D82C18">
        <w:trPr>
          <w:cantSplit/>
          <w:trHeight w:val="6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учебной деятел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18" w:rsidRPr="00F868CD" w:rsidTr="00D82C18">
        <w:trPr>
          <w:trHeight w:val="27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 начале Нового 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Понятие «Новое время».</w:t>
            </w:r>
          </w:p>
          <w:p w:rsidR="00D82C18" w:rsidRPr="00F868CD" w:rsidRDefault="00D82C18" w:rsidP="00F868CD">
            <w:pPr>
              <w:pStyle w:val="af8"/>
              <w:shd w:val="clear" w:color="auto" w:fill="FFFFFF"/>
              <w:spacing w:before="0" w:after="0" w:afterAutospacing="0"/>
              <w:jc w:val="both"/>
              <w:rPr>
                <w:color w:val="333333"/>
              </w:rPr>
            </w:pPr>
            <w:r w:rsidRPr="00F868CD">
              <w:rPr>
                <w:color w:val="231F20"/>
                <w:lang w:bidi="ru-RU"/>
              </w:rPr>
              <w:t>Хронологические рамки и  п</w:t>
            </w:r>
            <w:r w:rsidRPr="00F868CD">
              <w:rPr>
                <w:color w:val="231F20"/>
                <w:lang w:bidi="ru-RU"/>
              </w:rPr>
              <w:t>е</w:t>
            </w:r>
            <w:r w:rsidRPr="00F868CD">
              <w:rPr>
                <w:color w:val="231F20"/>
                <w:lang w:bidi="ru-RU"/>
              </w:rPr>
              <w:t xml:space="preserve">риодизация Нового времени. </w:t>
            </w:r>
            <w:r w:rsidRPr="00F868CD">
              <w:rPr>
                <w:color w:val="333333"/>
              </w:rPr>
              <w:t>Традиционное феодальное общество и его характерист</w:t>
            </w:r>
            <w:r w:rsidRPr="00F868CD">
              <w:rPr>
                <w:color w:val="333333"/>
              </w:rPr>
              <w:t>и</w:t>
            </w:r>
            <w:r w:rsidRPr="00F868CD">
              <w:rPr>
                <w:color w:val="333333"/>
              </w:rPr>
              <w:t xml:space="preserve">ка. Что изучает Новая история. </w:t>
            </w:r>
            <w:proofErr w:type="gramStart"/>
            <w:r w:rsidRPr="00F868CD">
              <w:rPr>
                <w:color w:val="333333"/>
              </w:rPr>
              <w:t>Понятие «Новое время» как эпоха «пробуждения умов».. Познание окружающего мира, его мироустройства (законов) изменяло мировоззрение, о</w:t>
            </w:r>
            <w:r w:rsidRPr="00F868CD">
              <w:rPr>
                <w:color w:val="333333"/>
              </w:rPr>
              <w:t>б</w:t>
            </w:r>
            <w:r w:rsidRPr="00F868CD">
              <w:rPr>
                <w:color w:val="333333"/>
              </w:rPr>
              <w:t>раз жизни, хозяйственную жизнь.</w:t>
            </w:r>
            <w:proofErr w:type="gramEnd"/>
            <w:r w:rsidRPr="00F868CD">
              <w:rPr>
                <w:color w:val="333333"/>
              </w:rPr>
              <w:t xml:space="preserve"> Появление машинного производства. Новое время — эпоха великих изменений. Ч</w:t>
            </w:r>
            <w:r w:rsidRPr="00F868CD">
              <w:rPr>
                <w:color w:val="333333"/>
              </w:rPr>
              <w:t>е</w:t>
            </w:r>
            <w:r w:rsidRPr="00F868CD">
              <w:rPr>
                <w:color w:val="333333"/>
              </w:rPr>
              <w:t>ловек Нового времени. Разв</w:t>
            </w:r>
            <w:r w:rsidRPr="00F868CD">
              <w:rPr>
                <w:color w:val="333333"/>
              </w:rPr>
              <w:t>и</w:t>
            </w:r>
            <w:r w:rsidRPr="00F868CD">
              <w:rPr>
                <w:color w:val="333333"/>
              </w:rPr>
              <w:t>тие личностных характеристик человека, его стремление к самостоятельности и успеху. Предприниматели.</w:t>
            </w:r>
          </w:p>
          <w:p w:rsidR="00D82C18" w:rsidRPr="00F868CD" w:rsidRDefault="00D82C18" w:rsidP="00F868CD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Европа на рубеже XV - XVI веков.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Новые изобретения и усовершенствования. Новые источники энергии — ветр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ная мельница, каменный уголь. Книгопечатание. Ра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ширение тематики книг. Ге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графические представления. Революция в горнорудном промысле. Успехи в металлу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гии. Новое в военном деле. «Рыцарство было уничтожено пушкой». Усовершенствов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ния в мореплавании и кора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лестроении. Морские карты. </w:t>
            </w:r>
          </w:p>
          <w:p w:rsidR="00D82C18" w:rsidRPr="00F868CD" w:rsidRDefault="00D82C18" w:rsidP="00F868CD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Почему манили новые земли.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Предпосылки Великих ге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графических открытий,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ники, результаты.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Поиски 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ропейцами морских путей в страны Востока. 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Испания и Португалия ищут новые мо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ские пути на Восток. Португ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лия — лидер исследования путей в Индию. Энрике Мор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плаватель. Вокруг Африки в Индию. </w:t>
            </w:r>
            <w:proofErr w:type="spell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Бартоломеу</w:t>
            </w:r>
            <w:proofErr w:type="spell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Диаш</w:t>
            </w:r>
            <w:proofErr w:type="spell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Васко</w:t>
            </w:r>
            <w:proofErr w:type="spell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да Гама.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Открытие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ко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да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Гамой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морского пути в Индию. </w:t>
            </w:r>
          </w:p>
          <w:p w:rsidR="00D82C18" w:rsidRPr="00F868CD" w:rsidRDefault="00D82C18" w:rsidP="00F868CD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Открытие ближней Атлант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ки. Свидетельства эпохи.</w:t>
            </w:r>
          </w:p>
          <w:p w:rsidR="00D82C18" w:rsidRPr="00F868CD" w:rsidRDefault="00D82C18" w:rsidP="00F868CD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Четыре путешествия Христ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фора Колумба. Второе откр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тие нового материка: </w:t>
            </w:r>
            <w:proofErr w:type="spell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Америго</w:t>
            </w:r>
            <w:proofErr w:type="spell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Веспуччи</w:t>
            </w:r>
            <w:proofErr w:type="spell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Представление о Новом Свете. </w:t>
            </w:r>
          </w:p>
          <w:p w:rsidR="00D82C18" w:rsidRPr="00F868CD" w:rsidRDefault="00D82C18" w:rsidP="00F868CD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Первое кругосветное путеш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ствие. Фернандо Магеллан. Земля — шар. Западноевр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пейская колонизация новых земель. Поход за золотом. 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панцы и португальцы в Новом Свете.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Завоевание конкист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доров в Центральной и Ю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ж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ной Америке (Ф Кортес, Ф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Писарро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). Европейцы в 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верной Америке.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поисках Эльдорадо. Владения порт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гальцев в Азии. </w:t>
            </w:r>
          </w:p>
          <w:p w:rsidR="00D82C18" w:rsidRPr="00F868CD" w:rsidRDefault="00D82C18" w:rsidP="00F868CD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Изменение старых географ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ческих представлений о мире. Революция цен. Создание пе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вых колониальных империй. Начало складывания мирового рынка. Сближение индустр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ального и традиционного м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ров.</w:t>
            </w:r>
          </w:p>
          <w:p w:rsidR="00D82C18" w:rsidRPr="00F868CD" w:rsidRDefault="00D82C18" w:rsidP="00F868CD">
            <w:pPr>
              <w:widowControl w:val="0"/>
              <w:tabs>
                <w:tab w:val="left" w:pos="25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Поиски северо-восточного морского пути в Китай и 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дию. Политические, эконом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ческие и культурные после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ствия Великих географич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ских открытий кон. Х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 w:bidi="ru-RU"/>
              </w:rPr>
              <w:t>V</w:t>
            </w:r>
            <w:proofErr w:type="gram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— XVI вв. </w:t>
            </w:r>
          </w:p>
          <w:p w:rsidR="00D82C18" w:rsidRPr="00F868CD" w:rsidRDefault="00D82C18" w:rsidP="00F868CD">
            <w:pPr>
              <w:widowControl w:val="0"/>
              <w:tabs>
                <w:tab w:val="left" w:pos="25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Старый и Новый Свет.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Объясняют смысл п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Новое время. 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 знание хрон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этапов Нового времени при анализе 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бытий. Рассказывают о технических открытиях и их социально-экономических после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ствиях.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Объясняют, оп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раясь на знания из ку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сов всеобщей истории 6—7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., какие события получили название 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ликих географических открытий.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по карте морские пути морепл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вателей-первопроходцев. Характеризуют, оцен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открытия X. К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лумба, Ф. Магеллана, Э. Кортеса. 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Раскрывают значение ВГО,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объясняют, что способствовало росту интереса европейцев к дальним странам в XV в, раскрывают предпосы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ки ВГО.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Рассказывают, испол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зуя карту, о начале пои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ков морского пути в 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дию в XV в.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34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Подготавливают и представляют сообщ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 об экспедициях Х Колумба, давать оценку их результатов и знач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ния.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Объясняют, в чем сост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яли главные положения и значение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Тордесилья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ского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Сарагосского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говоров.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смысл п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нятий и терминов: кар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велла, конкистадор, 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минион, монополия, плантация.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Объясняют, почему конкистадорам удалось относительно быстро з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воевать могущественные государства Централ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ной  и Южной Америки.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Раскрывают, что изм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нилось в положении населения 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Центральной</w:t>
            </w:r>
            <w:proofErr w:type="gram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 Южной Америки с приходом европейских завоевателей;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34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Сравнивают начало освоения европейцами территорий в Южной Америке и в Северной Америке (основные з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нятия европейских к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лонистов; положение местного населения; 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ганизация хозяйства), выявляют различия;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Рассказывают, испол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зуя историческую карту, о поисках европейцами северо-восточного пути в страны Дальнего 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стока, о том, как уст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навливались их отнош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ния с российским гос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дарством;</w:t>
            </w:r>
          </w:p>
          <w:p w:rsidR="00D82C18" w:rsidRPr="00F868CD" w:rsidRDefault="00D82C18" w:rsidP="00F868CD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итоги Великих географических открытий конца XV — XVII в: а) для европе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й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ских стран; б) для нар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дов Нового света; в) для всеобщей истории.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F868CD" w:rsidRDefault="00D82C18" w:rsidP="00F868CD">
            <w:pPr>
              <w:widowControl w:val="0"/>
              <w:spacing w:after="0" w:line="240" w:lineRule="auto"/>
              <w:ind w:left="-70" w:right="-114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в начале Нового вр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https://nsportal.ru/shkola/istoriya/library/2013/06/05/metodicheskaya-razrabotka-uroka-mir-v-nachale-novogo-vremeni-7</w:t>
              </w:r>
            </w:hyperlink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-70" w:right="-114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-70" w:right="-108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ВГО. </w:t>
            </w:r>
            <w:r w:rsidRPr="00F868CD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>Плав</w:t>
            </w:r>
            <w:r w:rsidRPr="00F868CD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>Васко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 xml:space="preserve"> да Гама. Откр</w:t>
            </w:r>
            <w:r w:rsidRPr="00F868CD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>ы</w:t>
            </w:r>
            <w:r w:rsidRPr="00F868CD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>тия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68CD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 xml:space="preserve">Колумба 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круг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светное пут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-70" w:right="-108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https://knowhistory.ru/history/xv-xviii/velikie-geograficheskie-otkrytiya</w:t>
              </w:r>
            </w:hyperlink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-70" w:right="-108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-70" w:right="-108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Задание по истории</w:t>
            </w:r>
            <w:proofErr w:type="gram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аписать в тетради эссе на тему "Зн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чение </w:t>
            </w:r>
            <w:r w:rsidRPr="00F868C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ВГО»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-70" w:right="-108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wall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-193971093_5</w:t>
              </w:r>
            </w:hyperlink>
          </w:p>
          <w:p w:rsidR="00D82C18" w:rsidRPr="00F868CD" w:rsidRDefault="00D82C18" w:rsidP="00F868CD">
            <w:pPr>
              <w:tabs>
                <w:tab w:val="left" w:pos="317"/>
              </w:tabs>
              <w:spacing w:line="240" w:lineRule="auto"/>
              <w:ind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18" w:rsidRPr="00F868CD" w:rsidRDefault="00D82C18" w:rsidP="00F868CD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Мир и Ро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сия в начале </w:t>
            </w:r>
          </w:p>
          <w:p w:rsidR="00D82C18" w:rsidRPr="00F868CD" w:rsidRDefault="00D82C18" w:rsidP="00F868CD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эпохи ВГО</w:t>
            </w:r>
          </w:p>
          <w:p w:rsidR="00D82C18" w:rsidRPr="00F868CD" w:rsidRDefault="00D82C18" w:rsidP="00F868CD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https://resh.edu.ru/subject/lesson/2940/start/</w:t>
              </w:r>
            </w:hyperlink>
          </w:p>
          <w:p w:rsidR="00D82C18" w:rsidRPr="00F868CD" w:rsidRDefault="00D82C18" w:rsidP="00F8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Проект </w:t>
            </w:r>
            <w:r w:rsidRPr="00F868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lastRenderedPageBreak/>
              <w:t xml:space="preserve">ХРОНОС – Всемирная история в Интернете 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http://www.hrono.ru</w:t>
            </w:r>
          </w:p>
          <w:p w:rsidR="00D82C18" w:rsidRPr="00F868CD" w:rsidRDefault="00D82C18" w:rsidP="00F8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Historic.Ru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: Всемирная история»: Электронная библиотека по истории</w:t>
            </w:r>
          </w:p>
          <w:p w:rsidR="00D82C18" w:rsidRPr="00F868CD" w:rsidRDefault="00D82C18" w:rsidP="00F8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http://www.historic.ru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.Всемирная история: Единое 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научно-образов</w:t>
            </w:r>
            <w:r w:rsidRPr="00F868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тельное пр</w:t>
            </w:r>
            <w:r w:rsidRPr="00F868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странство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http://www.worldhist.ru</w:t>
            </w:r>
          </w:p>
          <w:p w:rsidR="00D82C18" w:rsidRPr="00F868CD" w:rsidRDefault="00D82C18" w:rsidP="00F868CD">
            <w:pPr>
              <w:tabs>
                <w:tab w:val="left" w:pos="317"/>
              </w:tabs>
              <w:spacing w:line="240" w:lineRule="auto"/>
              <w:ind w:firstLine="108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Хронол</w:t>
            </w:r>
            <w:r w:rsidRPr="00F868CD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гия русской и западной истории </w:t>
            </w:r>
            <w:hyperlink r:id="rId13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http://www.istorya.ru/hronos.php</w:t>
              </w:r>
            </w:hyperlink>
          </w:p>
          <w:p w:rsidR="00D82C18" w:rsidRPr="00F868CD" w:rsidRDefault="00D82C18" w:rsidP="00F868CD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Конкистад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right="176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https://en.wikipedia.org/wiki/Conquest_of_america</w:t>
              </w:r>
            </w:hyperlink>
          </w:p>
        </w:tc>
      </w:tr>
      <w:tr w:rsidR="00D82C18" w:rsidRPr="00F868CD" w:rsidTr="00D82C18">
        <w:trPr>
          <w:trHeight w:val="11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widowControl w:val="0"/>
              <w:tabs>
                <w:tab w:val="left" w:pos="2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Изменения в европейском обществе 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D82C18" w:rsidRPr="00F868CD" w:rsidRDefault="00D82C18" w:rsidP="00F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>—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XVII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 xml:space="preserve">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вв. (4 ч.)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widowControl w:val="0"/>
              <w:tabs>
                <w:tab w:val="left" w:pos="2410"/>
                <w:tab w:val="left" w:pos="33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Абсолютизм и сословное представительство. Борьба за колониальные владения. Начало формирования кол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ниальных империй.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Испания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под властью пото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ков католических королей Внутренняя и внешняя пол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тика испанских Габсбургов </w:t>
            </w: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Франция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: путь к абсолюти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му. Королевская власть и це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трализация управления стр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ной. Людовик XIII и кардинал Ришелье Фронда Французский абсолютизм при Людовике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XIV</w:t>
            </w:r>
          </w:p>
          <w:p w:rsidR="00D82C18" w:rsidRPr="00F868CD" w:rsidRDefault="00D82C18" w:rsidP="00F868CD">
            <w:pPr>
              <w:widowControl w:val="0"/>
              <w:tabs>
                <w:tab w:val="left" w:pos="3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 xml:space="preserve">Англия.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Развитие капитал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стического предпринимател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ства в городах и деревнях. </w:t>
            </w:r>
          </w:p>
          <w:p w:rsidR="00D82C18" w:rsidRPr="00F868CD" w:rsidRDefault="00D82C18" w:rsidP="00F868CD">
            <w:pPr>
              <w:widowControl w:val="0"/>
              <w:tabs>
                <w:tab w:val="right" w:pos="4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Развитие техники, горного 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ла, производства металлов. Появление мануфактур. Во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никновение капиталистич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ских отношений. Распростр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нение наемного труда в 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ревне. Расширение внутренн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го и мирового рынка. </w:t>
            </w:r>
          </w:p>
          <w:p w:rsidR="00D82C18" w:rsidRPr="00F868CD" w:rsidRDefault="00D82C18" w:rsidP="00F868CD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Изменения в сословной структуре общества, появл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ние новых социальных групп. </w:t>
            </w:r>
          </w:p>
          <w:p w:rsidR="00D82C18" w:rsidRPr="00F868CD" w:rsidRDefault="00D82C18" w:rsidP="00F868CD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Повседневная жизнь обитат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лей городов и деревень.</w:t>
            </w:r>
          </w:p>
          <w:p w:rsidR="00D82C18" w:rsidRPr="00F868CD" w:rsidRDefault="00D82C18" w:rsidP="00F868CD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Разложение традиционных отношений и формирование новых. Складывание абсол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тизма в политике управления европейских государств. Зн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чение абсолютизма для соц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ального, экономического, п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литического и культурного развития общества. Парламент и король: сотрудничество и подобострастие. Единая с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стема государственного управления. Судебная и мес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ная власть под контролем к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роля. «Ограничители» власти короля. Король — наместник Бога на Земле. Слагаемые культа короля. Королевская армия. Система налогообл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жения. Единая экономическая политика. Складывание це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трализованных национальных государств и национальной церкви. Появление республик в Европе. Короли, внёсшие вклад в изменение облика 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ропы: Генрих VIII Тюдор, Елизавета Тюдор, Яков I Ст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арт, Людовик XIV </w:t>
            </w:r>
            <w:proofErr w:type="gram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Бурбон</w:t>
            </w:r>
            <w:proofErr w:type="gram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82C18" w:rsidRPr="00F868CD" w:rsidRDefault="00D82C18" w:rsidP="00F868CD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Условия развития предпр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нимательства. Новое в торго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ле. Рост городов и торговли. Складывание мировых це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тров торговли. Торговые ко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пании. Право монополии. Накопление капиталов. Банки и биржи. Появление госуда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ственных банков. Переход от ремесла к мануфактуре. Пр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чины возникновения и разв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тия мануфактур. Мануфактура — предприятие нового типа. Разделение труда. Наёмный труд. Рождение капитализма.</w:t>
            </w:r>
          </w:p>
          <w:p w:rsidR="00D82C18" w:rsidRPr="00F868CD" w:rsidRDefault="00D82C18" w:rsidP="00F868CD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ind w:firstLine="21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Изменения в социальной структуре общества, его 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новные занятия. Новые соц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альные группы европейского общества, их облик. Буржу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зия эпохи раннего Нового времени. Условия жизни, тр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 крестьянства Европы. 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вое дворянство — джентри и старое дворянство. Низшие слои населения. Бродяжнич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ство. Борьба государства с нищими. Законы о нищих. Способы преодоления нище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в тексте условия складывания абсолютизма в европе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государствах. Х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рактеризуют политику Генриха VIII Тюдора, Елизаветы Тюдор, Якова I Стюарта, Людовика XIV 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Бурбона</w:t>
            </w:r>
            <w:proofErr w:type="gramEnd"/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2C18" w:rsidRPr="00F868CD" w:rsidRDefault="00D82C18" w:rsidP="00F868CD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 значение понятий: абсолютизм, централизованное гос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дарство, протекционизм.</w:t>
            </w:r>
          </w:p>
          <w:p w:rsidR="00D82C18" w:rsidRPr="00F868CD" w:rsidRDefault="00D82C18" w:rsidP="00F868C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об условиях развития пре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принимательства. Об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ясняют, как изменилось производство с появл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мануфактуры. Сравнивают труд реме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ленника и работника м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нуфактуры. </w:t>
            </w:r>
          </w:p>
          <w:p w:rsidR="00D82C18" w:rsidRPr="00F868CD" w:rsidRDefault="00D82C18" w:rsidP="00F868C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соц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изменениях. Сравнивают положение буржуазии и джентри в раннее Новое время. Объясняют смысл новых представлений о челов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обществе. Соста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развёрнутый план параграфа.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Называют новые 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точники энергии, кот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рые стали использоват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ся в Европе в XV—XVII вв., объяснять, развитию каких отраслей прои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водства это способств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вало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Сравнивают ремесле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ное и мануфактурное производство, объя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нять, в чем заключались преимущества мануфа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тур.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Объяснять значение понятий и терминов: централизованная и ра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сеянная мануфактура, капиталистические 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ношения, буржуазия.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Раскрывают, в чем 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ы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ражалось и к чему вело расслоение крестьянства в начале Нового врем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ни.</w:t>
            </w:r>
          </w:p>
          <w:p w:rsidR="00D82C18" w:rsidRPr="00F868CD" w:rsidRDefault="00D82C18" w:rsidP="00F868CD">
            <w:pPr>
              <w:widowControl w:val="0"/>
              <w:tabs>
                <w:tab w:val="left" w:pos="0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Называют новые гру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пы населения, появи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ш</w:t>
            </w:r>
            <w:r w:rsidRPr="00F868CD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еся в европейских странах в раннее Новое время. 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Рассказать о с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циальных изменениях. Оценить действия вл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стей по отношению к нищим и их после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ствия.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Составляют описание европейского города XVI—XVII вв. («типи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ный город» или ко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кретный город по выб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ру)</w:t>
            </w:r>
          </w:p>
          <w:p w:rsidR="00D82C18" w:rsidRPr="00F868CD" w:rsidRDefault="00D82C18" w:rsidP="00F868CD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условия жизни разных групп населения в европейских городах XVI—XVII вв.</w:t>
            </w:r>
          </w:p>
          <w:p w:rsidR="00D82C18" w:rsidRPr="00F868CD" w:rsidRDefault="00D82C18" w:rsidP="00F868C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Рассказывают о назн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чении, методах и резул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татах реформы Ришелье. Объясняют причины укрепления Франции. Выполняют самосто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работу, опир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 на содержание из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главы учебника.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Разъясняют, что свид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тельствовало об усил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нии королевской власти во Франции в XVI 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F868CD">
              <w:rPr>
                <w:rStyle w:val="c3"/>
                <w:color w:val="000000"/>
              </w:rPr>
              <w:lastRenderedPageBreak/>
              <w:t>Абсолютизм в Европе</w:t>
            </w: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hyperlink r:id="rId15" w:history="1">
              <w:r w:rsidRPr="00F868CD">
                <w:rPr>
                  <w:rStyle w:val="ae"/>
                </w:rPr>
                <w:t>https://obrazovaka.ru/istoriya/absolyutizm-v-evrope.html</w:t>
              </w:r>
            </w:hyperlink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F868CD">
              <w:rPr>
                <w:rStyle w:val="c3"/>
                <w:color w:val="000000"/>
              </w:rPr>
              <w:t>Начало е</w:t>
            </w:r>
            <w:r w:rsidRPr="00F868CD">
              <w:rPr>
                <w:rStyle w:val="c3"/>
                <w:color w:val="000000"/>
              </w:rPr>
              <w:t>в</w:t>
            </w:r>
            <w:r w:rsidRPr="00F868CD">
              <w:rPr>
                <w:rStyle w:val="c3"/>
                <w:color w:val="000000"/>
              </w:rPr>
              <w:t>ропейской колонизации</w:t>
            </w: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hyperlink r:id="rId16" w:history="1">
              <w:r w:rsidRPr="00F868CD">
                <w:rPr>
                  <w:rStyle w:val="ae"/>
                </w:rPr>
                <w:t>http://profil.adu.by/mod/book/view.php?id=238&amp;cha</w:t>
              </w:r>
              <w:r w:rsidRPr="00F868CD">
                <w:rPr>
                  <w:rStyle w:val="ae"/>
                </w:rPr>
                <w:lastRenderedPageBreak/>
                <w:t>pterid=1045</w:t>
              </w:r>
            </w:hyperlink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F868CD">
              <w:rPr>
                <w:color w:val="333333"/>
                <w:shd w:val="clear" w:color="auto" w:fill="FFFFFF"/>
              </w:rPr>
              <w:t xml:space="preserve">Создание  </w:t>
            </w:r>
            <w:r w:rsidRPr="00F868CD">
              <w:rPr>
                <w:bCs/>
                <w:color w:val="333333"/>
                <w:shd w:val="clear" w:color="auto" w:fill="FFFFFF"/>
              </w:rPr>
              <w:t>колониал</w:t>
            </w:r>
            <w:r w:rsidRPr="00F868CD">
              <w:rPr>
                <w:bCs/>
                <w:color w:val="333333"/>
                <w:shd w:val="clear" w:color="auto" w:fill="FFFFFF"/>
              </w:rPr>
              <w:t>ь</w:t>
            </w:r>
            <w:r w:rsidRPr="00F868CD">
              <w:rPr>
                <w:bCs/>
                <w:color w:val="333333"/>
                <w:shd w:val="clear" w:color="auto" w:fill="FFFFFF"/>
              </w:rPr>
              <w:t>ной</w:t>
            </w:r>
            <w:r w:rsidRPr="00F868CD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F868CD">
              <w:rPr>
                <w:color w:val="333333"/>
                <w:shd w:val="clear" w:color="auto" w:fill="FFFFFF"/>
              </w:rPr>
              <w:t>системы</w:t>
            </w: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hyperlink r:id="rId17" w:history="1">
              <w:r w:rsidRPr="00F868CD">
                <w:rPr>
                  <w:rStyle w:val="ae"/>
                </w:rPr>
                <w:t>https://studfile.net/preview/5275386/page:26/</w:t>
              </w:r>
            </w:hyperlink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F868CD">
              <w:rPr>
                <w:rStyle w:val="c3"/>
                <w:color w:val="000000"/>
              </w:rPr>
              <w:t>Страны З</w:t>
            </w:r>
            <w:r w:rsidRPr="00F868CD">
              <w:rPr>
                <w:rStyle w:val="c3"/>
                <w:color w:val="000000"/>
              </w:rPr>
              <w:t>а</w:t>
            </w:r>
            <w:r w:rsidRPr="00F868CD">
              <w:rPr>
                <w:rStyle w:val="c3"/>
                <w:color w:val="000000"/>
              </w:rPr>
              <w:t>падной Е</w:t>
            </w:r>
            <w:r w:rsidRPr="00F868CD">
              <w:rPr>
                <w:rStyle w:val="c3"/>
                <w:color w:val="000000"/>
              </w:rPr>
              <w:t>в</w:t>
            </w:r>
            <w:r w:rsidRPr="00F868CD">
              <w:rPr>
                <w:rStyle w:val="c3"/>
                <w:color w:val="000000"/>
              </w:rPr>
              <w:t>ропы в 17 в. Испания</w:t>
            </w: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hyperlink r:id="rId18" w:history="1">
              <w:r w:rsidRPr="00F868CD">
                <w:rPr>
                  <w:rStyle w:val="ae"/>
                </w:rPr>
                <w:t>https://www.yaklass.ru/p/history/7-klass/strany-zapadnoi-evropy-v-xvii-v-6822190/ispaniia-6928918/re-6cb025a7-275a-4688-995f-6a62d0932c7d</w:t>
              </w:r>
            </w:hyperlink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F868CD">
              <w:rPr>
                <w:rStyle w:val="c3"/>
                <w:color w:val="000000"/>
              </w:rPr>
              <w:t>Страны З</w:t>
            </w:r>
            <w:r w:rsidRPr="00F868CD">
              <w:rPr>
                <w:rStyle w:val="c3"/>
                <w:color w:val="000000"/>
              </w:rPr>
              <w:t>а</w:t>
            </w:r>
            <w:r w:rsidRPr="00F868CD">
              <w:rPr>
                <w:rStyle w:val="c3"/>
                <w:color w:val="000000"/>
              </w:rPr>
              <w:t>падной Е</w:t>
            </w:r>
            <w:r w:rsidRPr="00F868CD">
              <w:rPr>
                <w:rStyle w:val="c3"/>
                <w:color w:val="000000"/>
              </w:rPr>
              <w:t>в</w:t>
            </w:r>
            <w:r w:rsidRPr="00F868CD">
              <w:rPr>
                <w:rStyle w:val="c3"/>
                <w:color w:val="000000"/>
              </w:rPr>
              <w:t>ропы в 16-17 в.</w:t>
            </w: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hyperlink r:id="rId19" w:history="1">
              <w:r w:rsidRPr="00F868CD">
                <w:rPr>
                  <w:rStyle w:val="ae"/>
                </w:rPr>
                <w:t>https://www.istmira.com/drugoe-novoe-vremya/21439-gosudarstva-evropy-v-xvi-xvii-vv-kratko.html</w:t>
              </w:r>
            </w:hyperlink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F868CD">
              <w:rPr>
                <w:rStyle w:val="c3"/>
                <w:color w:val="000000"/>
              </w:rPr>
              <w:t xml:space="preserve">История </w:t>
            </w:r>
            <w:proofErr w:type="spellStart"/>
            <w:r w:rsidRPr="00F868CD">
              <w:rPr>
                <w:rStyle w:val="c3"/>
                <w:color w:val="000000"/>
              </w:rPr>
              <w:t>Аглии</w:t>
            </w:r>
            <w:proofErr w:type="spellEnd"/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hyperlink r:id="rId20" w:history="1">
              <w:r w:rsidRPr="00F868CD">
                <w:rPr>
                  <w:rStyle w:val="ae"/>
                </w:rPr>
                <w:t>http://www.2uk.ru/history/</w:t>
              </w:r>
            </w:hyperlink>
            <w:r w:rsidRPr="00F868CD">
              <w:rPr>
                <w:rStyle w:val="c1"/>
                <w:color w:val="000000"/>
              </w:rPr>
              <w:t> </w:t>
            </w: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F868CD">
              <w:rPr>
                <w:rStyle w:val="c3"/>
                <w:color w:val="000000"/>
              </w:rPr>
              <w:t>Всемирная история в лицах</w:t>
            </w: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21" w:history="1">
              <w:r w:rsidRPr="00F868CD">
                <w:rPr>
                  <w:rStyle w:val="ae"/>
                </w:rPr>
                <w:t>http://rulers.narod.ru/</w:t>
              </w:r>
            </w:hyperlink>
            <w:r w:rsidRPr="00F868CD">
              <w:rPr>
                <w:rStyle w:val="c1"/>
                <w:color w:val="000000"/>
              </w:rPr>
              <w:t> </w:t>
            </w:r>
          </w:p>
          <w:p w:rsidR="00D82C18" w:rsidRPr="00F868CD" w:rsidRDefault="00D82C18" w:rsidP="00F868CD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Франция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П</w:t>
            </w:r>
            <w:r w:rsidRPr="00F868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уть к а</w:t>
            </w:r>
            <w:r w:rsidRPr="00F868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F868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солютизму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hyperlink r:id="rId22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https://ppt-online.org/253439</w:t>
              </w:r>
            </w:hyperlink>
          </w:p>
          <w:p w:rsidR="00D82C18" w:rsidRPr="00F868CD" w:rsidRDefault="00D82C18" w:rsidP="00F868CD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Короле</w:t>
            </w:r>
            <w:r w:rsidRPr="00F868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F868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ская власть и централ</w:t>
            </w:r>
            <w:r w:rsidRPr="00F868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зация управления страной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82C18" w:rsidRPr="00F868CD" w:rsidRDefault="00D82C18" w:rsidP="00F868CD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https://studfile.net/preview/16437586/page:24/</w:t>
              </w:r>
            </w:hyperlink>
          </w:p>
        </w:tc>
      </w:tr>
      <w:tr w:rsidR="00D82C18" w:rsidRPr="00F868CD" w:rsidTr="00D82C18">
        <w:trPr>
          <w:trHeight w:val="13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</w:t>
            </w:r>
          </w:p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widowControl w:val="0"/>
              <w:tabs>
                <w:tab w:val="left" w:pos="2463"/>
                <w:tab w:val="right" w:pos="4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 </w:t>
            </w:r>
            <w:proofErr w:type="gram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раннего</w:t>
            </w:r>
            <w:proofErr w:type="gram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 высокому Во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рождению. 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Эпоха Возрожд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ния и её характерные черты.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Высокое Возрождение в Ит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лии: художники и их произв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дения. 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Рим и обновление его облика в эпоху Возрождения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</w:p>
          <w:p w:rsidR="00D82C18" w:rsidRPr="00F868CD" w:rsidRDefault="00D82C18" w:rsidP="00F868CD">
            <w:pPr>
              <w:widowControl w:val="0"/>
              <w:tabs>
                <w:tab w:val="left" w:pos="2463"/>
                <w:tab w:val="right" w:pos="44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Образованность как ценность. 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Зарождение идей гуманизма и их воплощение в литературе и искусстве. Идеал гармоничн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человека, созданный ит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льянскими гуманистами. 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манисты о месте человека во Вселенной. </w:t>
            </w:r>
          </w:p>
          <w:p w:rsidR="00D82C18" w:rsidRPr="00F868CD" w:rsidRDefault="00D82C18" w:rsidP="00F868CD">
            <w:pPr>
              <w:widowControl w:val="0"/>
              <w:tabs>
                <w:tab w:val="left" w:pos="2463"/>
                <w:tab w:val="right" w:pos="4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Северное Возрождение. 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Гум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нист из Роттердама. Утве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ждение новых гуманистич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ских идеалов. Первые утопии об общественном устройстве: Томас Мор, Франсуа Рабле. Мишель Монтень: «Опыты» — рекомендации по самос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вершенствованию</w:t>
            </w:r>
            <w:proofErr w:type="gram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D82C18" w:rsidRPr="00F868CD" w:rsidRDefault="00D82C18" w:rsidP="00F86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Мир человека в литературе раннего Нового времени. 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льям Шекспир и театр как школа формирования нового человека. Произведения и г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рои У. Шекспира. Творчество Мигеля Сервантеса — гимн человеку Нового времени.</w:t>
            </w:r>
          </w:p>
          <w:p w:rsidR="00D82C18" w:rsidRPr="00F868CD" w:rsidRDefault="00D82C18" w:rsidP="00F86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Стили художественной кул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туры (барокко, классицизм.) Французский театр эпохи классицизма. </w:t>
            </w:r>
          </w:p>
          <w:p w:rsidR="00D82C18" w:rsidRPr="00F868CD" w:rsidRDefault="00D82C18" w:rsidP="00F86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Эпоха «титанов». Гуманист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ческие тенденции в изобра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зительном искусстве. «Титаны Возрождения». Формирование новой, гуманистической кул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туры и вклад в её развитие — Леонардо да Винчи, Микела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джело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Буонарроти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Рафаэль Санти. География и особенн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 искусства: Испания и Го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ландия XVII в. Своеобразие Высокого искусства Северн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Возрождения: Питер Бре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гель Старший; гуманистич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ская личность в портретах Альбрехта Дюрера.</w:t>
            </w:r>
          </w:p>
          <w:p w:rsidR="00D82C18" w:rsidRPr="00F868CD" w:rsidRDefault="00D82C18" w:rsidP="00F86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 искусство З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падной Европы. Развитие свет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ской музыкальной культуры. Мадригалы. Домашнее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цирование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Превращение м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зыки в одно из светских и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кусств.</w:t>
            </w:r>
          </w:p>
          <w:p w:rsidR="00D82C18" w:rsidRPr="00F868CD" w:rsidRDefault="00D82C18" w:rsidP="00F868CD">
            <w:pPr>
              <w:widowControl w:val="0"/>
              <w:tabs>
                <w:tab w:val="left" w:pos="2463"/>
                <w:tab w:val="right" w:pos="4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ющий мир и его последствия. Открытия, определившие 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вую картину мира.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Развитие науки: переворот в естеств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знании, возникновение новой картины мира. Утверждение рационализма.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Жизнь и научное открытие Николая Коперника. Открытие и подвиг во имя науки Джо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дано Бруно. Галилео Галилей и его открытия. Вклад Исаака Ньютона в создание новой картины мира в XVII в. </w:t>
            </w:r>
            <w:proofErr w:type="spell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Фрэ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</w:t>
            </w:r>
            <w:proofErr w:type="spell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Бэкон о значении опыта в познании природы. Рене Д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карт о роли научных исслед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ваний. </w:t>
            </w:r>
            <w:proofErr w:type="spell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Фрэнсис</w:t>
            </w:r>
            <w:proofErr w:type="spell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Бэкон и Рене Декарт — основоположники философии Нового времени. Влияние научных открытий Нового времени на тех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нический прогресс и самос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знание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spacing w:after="0" w:line="240" w:lineRule="auto"/>
              <w:ind w:left="-14" w:firstLine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Объясняют смысл 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вых представлений о ч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ловеке и обществе. </w:t>
            </w:r>
          </w:p>
          <w:p w:rsidR="00D82C18" w:rsidRPr="00F868CD" w:rsidRDefault="00D82C18" w:rsidP="00F868CD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сообщение, презе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тацию о Т. Море, Ф. Ра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ле, М. Монтене. Прив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аргументы из текста произведений У. Шек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 в пользу идей и идеалов Нового врем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и человека. </w:t>
            </w:r>
          </w:p>
          <w:p w:rsidR="00D82C18" w:rsidRPr="00F868CD" w:rsidRDefault="00D82C18" w:rsidP="00F868CD">
            <w:pPr>
              <w:widowControl w:val="0"/>
              <w:tabs>
                <w:tab w:val="left" w:pos="34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Рассказывают, о чем повествовали знамен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тые романы XVI—XVII вв., объясня</w:t>
            </w:r>
            <w:r w:rsidR="00F868CD"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т, чем они привлекали читателей в ту эпоху и в послед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вавшие столетия</w:t>
            </w:r>
          </w:p>
          <w:p w:rsidR="00F868CD" w:rsidRPr="00F868CD" w:rsidRDefault="00D82C18" w:rsidP="00F868CD">
            <w:pPr>
              <w:spacing w:after="0" w:line="240" w:lineRule="auto"/>
              <w:ind w:left="-14"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сообщение на тему «Жизнь и научное открытие Николая К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перника». </w:t>
            </w:r>
          </w:p>
          <w:p w:rsidR="00D82C18" w:rsidRPr="00F868CD" w:rsidRDefault="00D82C18" w:rsidP="00F868CD">
            <w:pPr>
              <w:spacing w:after="0" w:line="240" w:lineRule="auto"/>
              <w:ind w:left="-14"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сущность открытий Дж. Бруно, Г. Галилея, И. Ньютона. Объясняют влияние научных открытий Нов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времени на технич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прогресс и самос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человека.</w:t>
            </w:r>
          </w:p>
          <w:p w:rsidR="00D82C18" w:rsidRPr="00F868CD" w:rsidRDefault="00D82C18" w:rsidP="00F868CD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и обозн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чают гуманистические тенденции в изобраз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искусстве. 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ставляют сообщения, презентации о титанах 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Возрождения. </w:t>
            </w:r>
          </w:p>
          <w:p w:rsidR="00D82C18" w:rsidRPr="00F868CD" w:rsidRDefault="00D82C18" w:rsidP="00F868CD">
            <w:pPr>
              <w:widowControl w:val="0"/>
              <w:tabs>
                <w:tab w:val="left" w:pos="34"/>
              </w:tabs>
              <w:spacing w:after="0" w:line="240" w:lineRule="auto"/>
              <w:ind w:left="34" w:firstLine="19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Называют мастеров итальянского Возрожд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ния, творивших в первой четверти XVI в (Леона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до да Винчи, Микела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джело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Буонарроти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, 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фаэль Санти), и их пр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изведения, объяснять, почему этот период п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лучил название Высок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го Возрождения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Представляют характ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ристику стилей класс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цизма и барокко, прив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дят примеры произвед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ний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Раскрывают, в чем з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ключались новые взгл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ды на строение Вселе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ной, высказанные евр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пейскими мыслителями, учеными в XVI—XVII вв., и объясняют, поч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му они вызвали отпор и преследование со стор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 католической церкви.</w:t>
            </w:r>
          </w:p>
          <w:p w:rsidR="00D82C18" w:rsidRDefault="00D82C18" w:rsidP="00F868CD">
            <w:pPr>
              <w:widowControl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Дают описание ист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рических событий и п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мятников культуры на основе текста и илл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стративного материала, фрагментов историч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ских источников</w:t>
            </w:r>
            <w:r w:rsidR="00202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02497" w:rsidRPr="00422931" w:rsidRDefault="00202497" w:rsidP="00202497">
            <w:pPr>
              <w:widowControl w:val="0"/>
              <w:tabs>
                <w:tab w:val="left" w:pos="-142"/>
                <w:tab w:val="left" w:pos="42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оставля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 краткую х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рактеристику извес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ных персоналий всеобщей 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тории XVI—XVII вв. (ключевые факты би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графии, личные кач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ства, деятельность);</w:t>
            </w:r>
          </w:p>
          <w:p w:rsidR="00202497" w:rsidRPr="00422931" w:rsidRDefault="00202497" w:rsidP="00202497">
            <w:pPr>
              <w:widowControl w:val="0"/>
              <w:tabs>
                <w:tab w:val="left" w:pos="-142"/>
                <w:tab w:val="left" w:pos="426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ассказыва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 об обр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зе жизни различных групп населения в странах в ра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нее Новое время;</w:t>
            </w:r>
          </w:p>
          <w:p w:rsidR="00202497" w:rsidRPr="00F868CD" w:rsidRDefault="00202497" w:rsidP="00202497">
            <w:pPr>
              <w:widowControl w:val="0"/>
              <w:tabs>
                <w:tab w:val="left" w:pos="0"/>
                <w:tab w:val="left" w:pos="426"/>
                <w:tab w:val="left" w:pos="1410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редставля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 опис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 памятников материал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ной и худож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ственной культуры изучаемой эпохи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рименять при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 отбора и системат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зации материала на определенную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F868CD">
              <w:rPr>
                <w:rStyle w:val="c3"/>
                <w:color w:val="000000"/>
              </w:rPr>
              <w:lastRenderedPageBreak/>
              <w:t>Эп</w:t>
            </w:r>
            <w:proofErr w:type="gramEnd"/>
            <w:r w:rsidRPr="00F868CD">
              <w:rPr>
                <w:rStyle w:val="c3"/>
                <w:color w:val="000000"/>
                <w:lang w:val="en-US"/>
              </w:rPr>
              <w:t>oxa</w:t>
            </w:r>
            <w:proofErr w:type="spellEnd"/>
            <w:r w:rsidRPr="00F868CD">
              <w:rPr>
                <w:rStyle w:val="c3"/>
                <w:color w:val="000000"/>
              </w:rPr>
              <w:t xml:space="preserve"> Во</w:t>
            </w:r>
            <w:r w:rsidRPr="00F868CD">
              <w:rPr>
                <w:rStyle w:val="c3"/>
                <w:color w:val="000000"/>
              </w:rPr>
              <w:t>з</w:t>
            </w:r>
            <w:r w:rsidRPr="00F868CD">
              <w:rPr>
                <w:rStyle w:val="c3"/>
                <w:color w:val="000000"/>
              </w:rPr>
              <w:t xml:space="preserve">рождения, </w:t>
            </w:r>
            <w:hyperlink r:id="rId24" w:history="1">
              <w:r w:rsidRPr="00F868CD">
                <w:rPr>
                  <w:rStyle w:val="ae"/>
                  <w:lang w:val="en-US"/>
                </w:rPr>
                <w:t>http</w:t>
              </w:r>
              <w:r w:rsidRPr="00F868CD">
                <w:rPr>
                  <w:rStyle w:val="ae"/>
                </w:rPr>
                <w:t>://</w:t>
              </w:r>
              <w:r w:rsidRPr="00F868CD">
                <w:rPr>
                  <w:rStyle w:val="ae"/>
                  <w:lang w:val="en-US"/>
                </w:rPr>
                <w:t>www</w:t>
              </w:r>
              <w:r w:rsidRPr="00F868CD">
                <w:rPr>
                  <w:rStyle w:val="ae"/>
                </w:rPr>
                <w:t>.</w:t>
              </w:r>
              <w:proofErr w:type="spellStart"/>
              <w:r w:rsidRPr="00F868CD">
                <w:rPr>
                  <w:rStyle w:val="ae"/>
                  <w:lang w:val="en-US"/>
                </w:rPr>
                <w:t>ren</w:t>
              </w:r>
              <w:r w:rsidRPr="00F868CD">
                <w:rPr>
                  <w:rStyle w:val="ae"/>
                  <w:lang w:val="en-US"/>
                </w:rPr>
                <w:t>e</w:t>
              </w:r>
              <w:r w:rsidRPr="00F868CD">
                <w:rPr>
                  <w:rStyle w:val="ae"/>
                  <w:lang w:val="en-US"/>
                </w:rPr>
                <w:t>sans</w:t>
              </w:r>
              <w:proofErr w:type="spellEnd"/>
              <w:r w:rsidRPr="00F868CD">
                <w:rPr>
                  <w:rStyle w:val="ae"/>
                </w:rPr>
                <w:t>.</w:t>
              </w:r>
              <w:proofErr w:type="spellStart"/>
              <w:r w:rsidRPr="00F868CD">
                <w:rPr>
                  <w:rStyle w:val="ae"/>
                  <w:lang w:val="en-US"/>
                </w:rPr>
                <w:t>narod</w:t>
              </w:r>
              <w:proofErr w:type="spellEnd"/>
              <w:r w:rsidRPr="00F868CD">
                <w:rPr>
                  <w:rStyle w:val="ae"/>
                </w:rPr>
                <w:t>.</w:t>
              </w:r>
              <w:proofErr w:type="spellStart"/>
              <w:r w:rsidRPr="00F868CD">
                <w:rPr>
                  <w:rStyle w:val="ae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</w:rPr>
                <w:t>/</w:t>
              </w:r>
            </w:hyperlink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u w:val="single"/>
              </w:rPr>
            </w:pPr>
            <w:r w:rsidRPr="00F868CD">
              <w:rPr>
                <w:rStyle w:val="c3"/>
                <w:color w:val="000000"/>
              </w:rPr>
              <w:t>Культура Нового вр</w:t>
            </w:r>
            <w:r w:rsidRPr="00F868CD">
              <w:rPr>
                <w:rStyle w:val="c3"/>
                <w:color w:val="000000"/>
              </w:rPr>
              <w:t>е</w:t>
            </w:r>
            <w:r w:rsidRPr="00F868CD">
              <w:rPr>
                <w:rStyle w:val="c3"/>
                <w:color w:val="000000"/>
              </w:rPr>
              <w:t xml:space="preserve">мени. </w:t>
            </w:r>
            <w:hyperlink r:id="rId25" w:history="1">
              <w:r w:rsidRPr="00F868CD">
                <w:rPr>
                  <w:rStyle w:val="ae"/>
                  <w:lang w:val="en-US"/>
                </w:rPr>
                <w:t>http</w:t>
              </w:r>
              <w:r w:rsidRPr="00F868CD">
                <w:rPr>
                  <w:rStyle w:val="ae"/>
                </w:rPr>
                <w:t>://</w:t>
              </w:r>
              <w:r w:rsidRPr="00F868CD">
                <w:rPr>
                  <w:rStyle w:val="ae"/>
                  <w:lang w:val="en-US"/>
                </w:rPr>
                <w:t>www</w:t>
              </w:r>
              <w:r w:rsidRPr="00F868CD">
                <w:rPr>
                  <w:rStyle w:val="ae"/>
                </w:rPr>
                <w:t>.</w:t>
              </w:r>
              <w:proofErr w:type="spellStart"/>
              <w:r w:rsidRPr="00F868CD">
                <w:rPr>
                  <w:rStyle w:val="ae"/>
                  <w:lang w:val="en-US"/>
                </w:rPr>
                <w:t>countri</w:t>
              </w:r>
              <w:proofErr w:type="spellEnd"/>
            </w:hyperlink>
            <w:r w:rsidRPr="00F868CD">
              <w:rPr>
                <w:rStyle w:val="c6"/>
                <w:color w:val="000000"/>
                <w:u w:val="single"/>
              </w:rPr>
              <w:t xml:space="preserve"> . </w:t>
            </w:r>
            <w:proofErr w:type="spellStart"/>
            <w:r w:rsidRPr="00F868CD">
              <w:rPr>
                <w:rStyle w:val="c6"/>
                <w:color w:val="000000"/>
                <w:u w:val="single"/>
                <w:lang w:val="en-US"/>
              </w:rPr>
              <w:t>es</w:t>
            </w:r>
            <w:proofErr w:type="spellEnd"/>
            <w:r w:rsidRPr="00F868CD">
              <w:rPr>
                <w:rStyle w:val="c6"/>
                <w:color w:val="000000"/>
                <w:u w:val="single"/>
              </w:rPr>
              <w:t>.</w:t>
            </w:r>
            <w:proofErr w:type="spellStart"/>
            <w:r w:rsidRPr="00F868CD">
              <w:rPr>
                <w:rStyle w:val="c6"/>
                <w:color w:val="000000"/>
                <w:u w:val="single"/>
                <w:lang w:val="en-US"/>
              </w:rPr>
              <w:t>ru</w:t>
            </w:r>
            <w:proofErr w:type="spellEnd"/>
            <w:r w:rsidRPr="00F868CD">
              <w:rPr>
                <w:rStyle w:val="c6"/>
                <w:color w:val="000000"/>
                <w:u w:val="single"/>
              </w:rPr>
              <w:t>/</w:t>
            </w:r>
            <w:r w:rsidRPr="00F868CD">
              <w:rPr>
                <w:rStyle w:val="c6"/>
                <w:color w:val="000000"/>
                <w:u w:val="single"/>
                <w:lang w:val="en-US"/>
              </w:rPr>
              <w:t>library</w:t>
            </w:r>
            <w:r w:rsidRPr="00F868CD">
              <w:rPr>
                <w:rStyle w:val="c6"/>
                <w:color w:val="000000"/>
                <w:u w:val="single"/>
              </w:rPr>
              <w:t>/</w:t>
            </w:r>
            <w:proofErr w:type="spellStart"/>
            <w:r w:rsidRPr="00F868CD">
              <w:rPr>
                <w:rStyle w:val="c6"/>
                <w:color w:val="000000"/>
                <w:u w:val="single"/>
                <w:lang w:val="en-US"/>
              </w:rPr>
              <w:t>newtime</w:t>
            </w:r>
            <w:proofErr w:type="spellEnd"/>
            <w:r w:rsidRPr="00F868CD">
              <w:rPr>
                <w:rStyle w:val="c6"/>
                <w:color w:val="000000"/>
                <w:u w:val="single"/>
              </w:rPr>
              <w:t xml:space="preserve"> /</w:t>
            </w:r>
            <w:r w:rsidRPr="00F868CD">
              <w:rPr>
                <w:rStyle w:val="c6"/>
                <w:color w:val="000000"/>
                <w:u w:val="single"/>
                <w:lang w:val="en-US"/>
              </w:rPr>
              <w:t>humanism</w:t>
            </w:r>
            <w:r w:rsidRPr="00F868CD">
              <w:rPr>
                <w:rStyle w:val="c6"/>
                <w:color w:val="000000"/>
                <w:u w:val="single"/>
              </w:rPr>
              <w:t>.</w:t>
            </w:r>
            <w:proofErr w:type="spellStart"/>
            <w:r w:rsidRPr="00F868CD">
              <w:rPr>
                <w:rStyle w:val="c6"/>
                <w:color w:val="000000"/>
                <w:u w:val="single"/>
                <w:lang w:val="en-US"/>
              </w:rPr>
              <w:t>htm</w:t>
            </w:r>
            <w:proofErr w:type="spellEnd"/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82C18" w:rsidRPr="00F868CD" w:rsidRDefault="00D82C18" w:rsidP="00F868C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</w:rPr>
                <w:t>://</w:t>
              </w:r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ren</w:t>
              </w:r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sans</w:t>
              </w:r>
              <w:proofErr w:type="spellEnd"/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narod</w:t>
              </w:r>
              <w:proofErr w:type="spellEnd"/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F868CD">
              <w:rPr>
                <w:rFonts w:ascii="Times New Roman" w:hAnsi="Times New Roman"/>
                <w:sz w:val="24"/>
                <w:szCs w:val="24"/>
              </w:rPr>
              <w:t xml:space="preserve"> Культура Нового вр</w:t>
            </w:r>
            <w:r w:rsidRPr="00F868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/>
                <w:sz w:val="24"/>
                <w:szCs w:val="24"/>
              </w:rPr>
              <w:t>мени.</w:t>
            </w:r>
          </w:p>
          <w:p w:rsidR="00D82C18" w:rsidRPr="00F868CD" w:rsidRDefault="00D82C18" w:rsidP="00F868CD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-14" w:hanging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Эразм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тердамский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7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http://www.hrono.info/biograf/bio_e/erazm_rot.php</w:t>
              </w:r>
            </w:hyperlink>
          </w:p>
          <w:p w:rsidR="00D82C18" w:rsidRPr="00F868CD" w:rsidRDefault="00D82C18" w:rsidP="00F868CD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Томас Мор - </w:t>
            </w:r>
            <w:hyperlink r:id="rId28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http://www.hrono.info/biograf/bio_m/mortomas.php</w:t>
              </w:r>
            </w:hyperlink>
          </w:p>
          <w:p w:rsidR="00D82C18" w:rsidRPr="00F868CD" w:rsidRDefault="00D82C18" w:rsidP="00F868CD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Франсуа Рабле </w:t>
            </w:r>
            <w:hyperlink r:id="rId29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http://www.hrono.info/biograf/bio_r/rable.php</w:t>
              </w:r>
            </w:hyperlink>
          </w:p>
          <w:p w:rsidR="00D82C18" w:rsidRPr="00F868CD" w:rsidRDefault="00D82C18" w:rsidP="00F868CD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Мишель де Монтень - </w:t>
            </w:r>
            <w:hyperlink r:id="rId30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http://www.hrono.info/biograf/bio_m/montenm.php</w:t>
              </w:r>
            </w:hyperlink>
          </w:p>
          <w:p w:rsidR="00D82C18" w:rsidRPr="00F868CD" w:rsidRDefault="00D82C18" w:rsidP="00F868CD">
            <w:pPr>
              <w:tabs>
                <w:tab w:val="left" w:pos="3310"/>
              </w:tabs>
              <w:spacing w:after="0" w:line="240" w:lineRule="auto"/>
              <w:ind w:left="-14" w:right="58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F868CD">
              <w:rPr>
                <w:rStyle w:val="c3"/>
                <w:color w:val="000000"/>
              </w:rPr>
              <w:t>Эп</w:t>
            </w:r>
            <w:proofErr w:type="gramEnd"/>
            <w:r w:rsidRPr="00F868CD">
              <w:rPr>
                <w:rStyle w:val="c3"/>
                <w:color w:val="000000"/>
                <w:lang w:val="en-US"/>
              </w:rPr>
              <w:t>oxa</w:t>
            </w:r>
            <w:proofErr w:type="spellEnd"/>
            <w:r w:rsidRPr="00F868CD">
              <w:rPr>
                <w:rStyle w:val="c3"/>
                <w:color w:val="000000"/>
              </w:rPr>
              <w:t xml:space="preserve"> Во</w:t>
            </w:r>
            <w:r w:rsidRPr="00F868CD">
              <w:rPr>
                <w:rStyle w:val="c3"/>
                <w:color w:val="000000"/>
              </w:rPr>
              <w:t>з</w:t>
            </w:r>
            <w:r w:rsidRPr="00F868CD">
              <w:rPr>
                <w:rStyle w:val="c3"/>
                <w:color w:val="000000"/>
              </w:rPr>
              <w:t xml:space="preserve">рождения </w:t>
            </w:r>
            <w:hyperlink r:id="rId31" w:history="1">
              <w:r w:rsidRPr="00F868CD">
                <w:rPr>
                  <w:rStyle w:val="ae"/>
                  <w:lang w:val="en-US"/>
                </w:rPr>
                <w:t>http</w:t>
              </w:r>
              <w:r w:rsidRPr="00F868CD">
                <w:rPr>
                  <w:rStyle w:val="ae"/>
                </w:rPr>
                <w:t>://</w:t>
              </w:r>
              <w:r w:rsidRPr="00F868CD">
                <w:rPr>
                  <w:rStyle w:val="ae"/>
                  <w:lang w:val="en-US"/>
                </w:rPr>
                <w:t>www</w:t>
              </w:r>
              <w:r w:rsidRPr="00F868CD">
                <w:rPr>
                  <w:rStyle w:val="ae"/>
                </w:rPr>
                <w:t>.</w:t>
              </w:r>
              <w:proofErr w:type="spellStart"/>
              <w:r w:rsidRPr="00F868CD">
                <w:rPr>
                  <w:rStyle w:val="ae"/>
                  <w:lang w:val="en-US"/>
                </w:rPr>
                <w:t>ren</w:t>
              </w:r>
              <w:r w:rsidRPr="00F868CD">
                <w:rPr>
                  <w:rStyle w:val="ae"/>
                  <w:lang w:val="en-US"/>
                </w:rPr>
                <w:t>e</w:t>
              </w:r>
              <w:r w:rsidRPr="00F868CD">
                <w:rPr>
                  <w:rStyle w:val="ae"/>
                  <w:lang w:val="en-US"/>
                </w:rPr>
                <w:t>sans</w:t>
              </w:r>
              <w:proofErr w:type="spellEnd"/>
              <w:r w:rsidRPr="00F868CD">
                <w:rPr>
                  <w:rStyle w:val="ae"/>
                </w:rPr>
                <w:t>.</w:t>
              </w:r>
              <w:proofErr w:type="spellStart"/>
              <w:r w:rsidRPr="00F868CD">
                <w:rPr>
                  <w:rStyle w:val="ae"/>
                  <w:lang w:val="en-US"/>
                </w:rPr>
                <w:t>narod</w:t>
              </w:r>
              <w:proofErr w:type="spellEnd"/>
              <w:r w:rsidRPr="00F868CD">
                <w:rPr>
                  <w:rStyle w:val="ae"/>
                </w:rPr>
                <w:t>.</w:t>
              </w:r>
              <w:proofErr w:type="spellStart"/>
              <w:r w:rsidRPr="00F868CD">
                <w:rPr>
                  <w:rStyle w:val="ae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</w:rPr>
                <w:t>/</w:t>
              </w:r>
            </w:hyperlink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u w:val="single"/>
              </w:rPr>
            </w:pPr>
            <w:r w:rsidRPr="00F868CD">
              <w:rPr>
                <w:rStyle w:val="c3"/>
                <w:color w:val="000000"/>
              </w:rPr>
              <w:t>Культура Нового вр</w:t>
            </w:r>
            <w:r w:rsidRPr="00F868CD">
              <w:rPr>
                <w:rStyle w:val="c3"/>
                <w:color w:val="000000"/>
              </w:rPr>
              <w:t>е</w:t>
            </w:r>
            <w:r w:rsidRPr="00F868CD">
              <w:rPr>
                <w:rStyle w:val="c3"/>
                <w:color w:val="000000"/>
              </w:rPr>
              <w:t xml:space="preserve">мени. </w:t>
            </w:r>
            <w:hyperlink r:id="rId32" w:history="1">
              <w:r w:rsidRPr="00F868CD">
                <w:rPr>
                  <w:rStyle w:val="ae"/>
                  <w:lang w:val="en-US"/>
                </w:rPr>
                <w:t>http</w:t>
              </w:r>
              <w:r w:rsidRPr="00F868CD">
                <w:rPr>
                  <w:rStyle w:val="ae"/>
                </w:rPr>
                <w:t>://</w:t>
              </w:r>
              <w:r w:rsidRPr="00F868CD">
                <w:rPr>
                  <w:rStyle w:val="ae"/>
                  <w:lang w:val="en-US"/>
                </w:rPr>
                <w:t>www</w:t>
              </w:r>
              <w:r w:rsidRPr="00F868CD">
                <w:rPr>
                  <w:rStyle w:val="ae"/>
                </w:rPr>
                <w:t>.</w:t>
              </w:r>
              <w:proofErr w:type="spellStart"/>
              <w:r w:rsidRPr="00F868CD">
                <w:rPr>
                  <w:rStyle w:val="ae"/>
                  <w:lang w:val="en-US"/>
                </w:rPr>
                <w:t>countri</w:t>
              </w:r>
              <w:proofErr w:type="spellEnd"/>
            </w:hyperlink>
            <w:r w:rsidRPr="00F868CD">
              <w:rPr>
                <w:rStyle w:val="c6"/>
                <w:color w:val="000000"/>
                <w:u w:val="single"/>
              </w:rPr>
              <w:t>.</w:t>
            </w: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u w:val="single"/>
              </w:rPr>
            </w:pPr>
            <w:r w:rsidRPr="00F868CD">
              <w:rPr>
                <w:rStyle w:val="c6"/>
                <w:color w:val="000000"/>
                <w:u w:val="single"/>
              </w:rPr>
              <w:t xml:space="preserve"> </w:t>
            </w: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F868CD">
              <w:rPr>
                <w:rStyle w:val="c3"/>
                <w:color w:val="000000"/>
              </w:rPr>
              <w:t xml:space="preserve">Макиавелли </w:t>
            </w:r>
            <w:hyperlink r:id="rId33" w:history="1">
              <w:r w:rsidRPr="00F868CD">
                <w:rPr>
                  <w:rStyle w:val="ae"/>
                  <w:lang w:val="en-US"/>
                </w:rPr>
                <w:t>http</w:t>
              </w:r>
              <w:r w:rsidRPr="00F868CD">
                <w:rPr>
                  <w:rStyle w:val="ae"/>
                </w:rPr>
                <w:t>://</w:t>
              </w:r>
              <w:r w:rsidRPr="00F868CD">
                <w:rPr>
                  <w:rStyle w:val="ae"/>
                  <w:lang w:val="en-US"/>
                </w:rPr>
                <w:t>www</w:t>
              </w:r>
              <w:r w:rsidRPr="00F868CD">
                <w:rPr>
                  <w:rStyle w:val="ae"/>
                </w:rPr>
                <w:t>.</w:t>
              </w:r>
              <w:proofErr w:type="spellStart"/>
              <w:r w:rsidRPr="00F868CD">
                <w:rPr>
                  <w:rStyle w:val="ae"/>
                  <w:lang w:val="en-US"/>
                </w:rPr>
                <w:t>kr</w:t>
              </w:r>
              <w:r w:rsidRPr="00F868CD">
                <w:rPr>
                  <w:rStyle w:val="ae"/>
                  <w:lang w:val="en-US"/>
                </w:rPr>
                <w:t>u</w:t>
              </w:r>
              <w:r w:rsidRPr="00F868CD">
                <w:rPr>
                  <w:rStyle w:val="ae"/>
                  <w:lang w:val="en-US"/>
                </w:rPr>
                <w:t>gosvet</w:t>
              </w:r>
              <w:proofErr w:type="spellEnd"/>
              <w:r w:rsidRPr="00F868CD">
                <w:rPr>
                  <w:rStyle w:val="ae"/>
                </w:rPr>
                <w:t>.</w:t>
              </w:r>
              <w:proofErr w:type="spellStart"/>
              <w:r w:rsidRPr="00F868CD">
                <w:rPr>
                  <w:rStyle w:val="ae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</w:rPr>
                <w:t>/</w:t>
              </w:r>
              <w:r w:rsidRPr="00F868CD">
                <w:rPr>
                  <w:rStyle w:val="ae"/>
                  <w:lang w:val="en-US"/>
                </w:rPr>
                <w:t>articles</w:t>
              </w:r>
              <w:r w:rsidRPr="00F868CD">
                <w:rPr>
                  <w:rStyle w:val="ae"/>
                </w:rPr>
                <w:t>/08/1000892/1000892</w:t>
              </w:r>
              <w:r w:rsidRPr="00F868CD">
                <w:rPr>
                  <w:rStyle w:val="ae"/>
                  <w:lang w:val="en-US"/>
                </w:rPr>
                <w:t>al</w:t>
              </w:r>
            </w:hyperlink>
            <w:r w:rsidRPr="00F868CD">
              <w:rPr>
                <w:rStyle w:val="c1"/>
                <w:color w:val="000000"/>
              </w:rPr>
              <w:t xml:space="preserve">. </w:t>
            </w:r>
            <w:proofErr w:type="spellStart"/>
            <w:r w:rsidRPr="00F868CD">
              <w:rPr>
                <w:rStyle w:val="c1"/>
                <w:color w:val="000000"/>
                <w:lang w:val="en-US"/>
              </w:rPr>
              <w:t>Jshtnj</w:t>
            </w:r>
            <w:proofErr w:type="spellEnd"/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868CD">
              <w:rPr>
                <w:rStyle w:val="c3"/>
                <w:color w:val="000000"/>
                <w:shd w:val="clear" w:color="auto" w:fill="FFFFFF"/>
              </w:rPr>
              <w:t>Жизнь и творчество Томаса М</w:t>
            </w:r>
            <w:r w:rsidRPr="00F868CD">
              <w:rPr>
                <w:rStyle w:val="c3"/>
                <w:color w:val="000000"/>
                <w:shd w:val="clear" w:color="auto" w:fill="FFFFFF"/>
              </w:rPr>
              <w:t>о</w:t>
            </w:r>
            <w:r w:rsidRPr="00F868CD">
              <w:rPr>
                <w:rStyle w:val="c3"/>
                <w:color w:val="000000"/>
                <w:shd w:val="clear" w:color="auto" w:fill="FFFFFF"/>
              </w:rPr>
              <w:t>ра. 4t [</w:t>
            </w:r>
            <w:hyperlink r:id="rId34" w:history="1">
              <w:r w:rsidRPr="00F868CD">
                <w:rPr>
                  <w:rStyle w:val="ae"/>
                  <w:shd w:val="clear" w:color="auto" w:fill="FFFFFF"/>
                </w:rPr>
                <w:t>http://www.lib.ru/INOOLD/MOR/moreO_l.txt</w:t>
              </w:r>
            </w:hyperlink>
            <w:proofErr w:type="gramEnd"/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82C18" w:rsidRPr="00F868CD" w:rsidRDefault="00D82C18" w:rsidP="00F868CD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868CD">
              <w:rPr>
                <w:rStyle w:val="c3"/>
                <w:color w:val="000000"/>
              </w:rPr>
              <w:t>Научная р</w:t>
            </w:r>
            <w:r w:rsidRPr="00F868CD">
              <w:rPr>
                <w:rStyle w:val="c3"/>
                <w:color w:val="000000"/>
              </w:rPr>
              <w:t>е</w:t>
            </w:r>
            <w:r w:rsidRPr="00F868CD">
              <w:rPr>
                <w:rStyle w:val="c3"/>
                <w:color w:val="000000"/>
              </w:rPr>
              <w:t>волюция Нового вр</w:t>
            </w:r>
            <w:r w:rsidRPr="00F868CD">
              <w:rPr>
                <w:rStyle w:val="c3"/>
                <w:color w:val="000000"/>
              </w:rPr>
              <w:t>е</w:t>
            </w:r>
            <w:r w:rsidRPr="00F868CD">
              <w:rPr>
                <w:rStyle w:val="c3"/>
                <w:color w:val="000000"/>
              </w:rPr>
              <w:t xml:space="preserve">мени </w:t>
            </w:r>
            <w:hyperlink r:id="rId35" w:history="1">
              <w:r w:rsidRPr="00F868CD">
                <w:rPr>
                  <w:rStyle w:val="ae"/>
                </w:rPr>
                <w:t>http://www.withhistory.com/scientific-revo-luti-</w:t>
              </w:r>
            </w:hyperlink>
            <w:r w:rsidRPr="00F868CD">
              <w:rPr>
                <w:rStyle w:val="c1"/>
                <w:color w:val="000000"/>
              </w:rPr>
              <w:t xml:space="preserve">on.html </w:t>
            </w:r>
          </w:p>
        </w:tc>
      </w:tr>
      <w:tr w:rsidR="00D82C18" w:rsidRPr="00F868CD" w:rsidTr="00D82C18">
        <w:trPr>
          <w:trHeight w:val="56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</w:t>
            </w:r>
          </w:p>
          <w:p w:rsidR="00D82C18" w:rsidRPr="00F868CD" w:rsidRDefault="00D82C18" w:rsidP="00F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Влияние Великих географич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ских открытий и идей гум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низма на представления евр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пейца о самом себе. Кризис и начало раскола католической церкви. Реформация — борьба за переустройство церкви.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Причины Реформации 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ш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рокого её распространения в Европе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. 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Начало Реформации в Герм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нии; М Лютер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человек и 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щественный деятель. 95 тез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 против индульгенций. «Спасение верой» — суть учения Мартина Лютера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. 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Развертывание Реформации и Крестьянская война в Герм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нии. 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Протестантство и лю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теранская церковь в Германии. Пастор — протестантский проповедник.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Распространение протеста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тизма в Европе. 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Географич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ский охват Реформацией 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ропы и его причины. Ценн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сти, учение и церковь Жана Кальвина. Идея о предопред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лении судьбы человека. Соц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альный эффект учения Кал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вина. Жестокость осуждения предателей кальвинизма. «Рим кальвинизма».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Борьба катол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ческой церкви против рефо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мационного движения.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Конт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реформация: её идеологи и воплотители. Орден иезуитов и его создатель — Игнатий Лойола. Цели, средства ра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ширения власти папы римск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го. </w:t>
            </w:r>
            <w:proofErr w:type="spell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Тридентский</w:t>
            </w:r>
            <w:proofErr w:type="spell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собор.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Религиозные войны. Инквиз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ция. </w:t>
            </w:r>
          </w:p>
          <w:p w:rsidR="00D82C18" w:rsidRPr="00F868CD" w:rsidRDefault="00D82C18" w:rsidP="00F868CD">
            <w:pPr>
              <w:widowControl w:val="0"/>
              <w:tabs>
                <w:tab w:val="left" w:pos="3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Последствия Войны Алой и Белой розы для Англии.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Укрепление королевской вл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сти при Тюдорах. 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Генрих VIII: от защитника веры к религ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озной реформе. Особенности Реформации католической церкви в Англии. Англика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ская церковь. Попытка Конт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реформации: политика Марии Кровавой. «Золотой век Ел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заветы I» — укрепление 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гликанской церкви и госуда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ства. Пуритане. Политика пре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дотвращения религиозных войн. Соперничество с Исп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нией за морское господство. Итоги правления королевы Елизаветы I.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Французы — кальвинисты-гугеноты.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Католики и гуген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ты. 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Разрастание противо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стояния между католиками и гугенотами. Начало религио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ных войн. Различия в методах противников. Варфоломее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ская ночь: кровавый суд кат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ликов над гугенотами. Нан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ский эдикт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1598 г. 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короля Генриха IV </w:t>
            </w:r>
            <w:proofErr w:type="gramStart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Бурбона</w:t>
            </w:r>
            <w:proofErr w:type="gramEnd"/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Реформы Ришелье. Ришелье как идеолог и создатель системы абсол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тизма во Франции. Франция — сильнейшее государство на европейском континенте.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причины и сущность Реформации. Показывают особенн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 протестантизма. 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суждают идею М. Лют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о «спасении верой». Формулируют и арг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ментируют свою точку зрения по отношению к событиям и процессам Реформации. </w:t>
            </w:r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сущность учения Кальвина. Сра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учение Лютера и Кальвина по самосто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найденному 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нованию. </w:t>
            </w:r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причины, ц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средства и идеологов Контрреформации. Ра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сказывают о религиозно-социальном движении в Англии. Сравнивают пуритан с лютеранами, кальвинистами. 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Раскрывают, что 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ставляло основу экон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мического процветания Англии в XVI в. Раскр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ы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вают, в чем заключалось усиление королевской власти в Англии при к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ролях династии Тюд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ров.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 об ос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бенностях английской реформации, объяснять, почему ее назвали «к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ролевской» Предста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ляют характеристику (исторический портрет) Елизаветы I. Объясняют, что давало основание определять правление Елизаветы I как «зол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той век» Объясняют значение понятий и те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минов: огораживания, новое дворянство, кор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левская реформация, монополия, Великая Армада.</w:t>
            </w:r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позиции католиков и гугенотов,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представляют характ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ристику Религиозных войн второй половины XVI в. во Франции (хр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нологические рамки; 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новные участники; фо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мы борьбы; ключевые события; итоги и п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следствия). Объясняют, что стоит за названием «Варфоломеевская ночь», как оценивали это событие совреме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ники. Рассказывают, в 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результате</w:t>
            </w:r>
            <w:proofErr w:type="gram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каких обст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ятельств и событий Ге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рих Бурбон стал основ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телем новой короле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ской династии во Фра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ции. Объясняют, что предусматривал Нан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ский эдикт 1598 г.</w:t>
            </w:r>
          </w:p>
          <w:p w:rsidR="00D82C18" w:rsidRPr="00F868CD" w:rsidRDefault="00D82C18" w:rsidP="00F868CD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krugosvet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enc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kultur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a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obrazovanie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religiya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LYUTER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MARTIN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kopilkaur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kov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istoriya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planirovanie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rabochaia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proghramma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vsieo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shchiei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istorii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dlia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-7-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klassa</w:t>
              </w:r>
              <w:proofErr w:type="spellEnd"/>
            </w:hyperlink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37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в Германии</w:t>
            </w:r>
          </w:p>
          <w:p w:rsidR="00D82C18" w:rsidRPr="00F868CD" w:rsidRDefault="00D82C18" w:rsidP="00F868CD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https://knowhistory.ru/history/xv-xviii/reformaciya-v-germanii</w:t>
              </w:r>
            </w:hyperlink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начало Р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формации </w:t>
            </w:r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https://foxford.ru/wiki/istoriya/prichiny-i-nachalo-reformacii</w:t>
              </w:r>
            </w:hyperlink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и 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 р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</w:t>
            </w:r>
            <w:proofErr w:type="gramEnd"/>
          </w:p>
          <w:p w:rsidR="00D82C18" w:rsidRPr="00F868CD" w:rsidRDefault="00D82C18" w:rsidP="00F868CD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https://100urokov.ru/predmety/urok-5-reformaciya-i-kontrreformaciya</w:t>
              </w:r>
            </w:hyperlink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рел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гиозных войн в 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https://sbitnevsv.livejournal.com/1366097.html</w:t>
              </w:r>
            </w:hyperlink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во Франции</w:t>
            </w:r>
          </w:p>
          <w:p w:rsidR="00D82C18" w:rsidRPr="00F868CD" w:rsidRDefault="00D82C18" w:rsidP="00F868CD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https://diletant.media/articles/45292892/</w:t>
              </w:r>
            </w:hyperlink>
          </w:p>
          <w:p w:rsidR="00D82C18" w:rsidRPr="00F868CD" w:rsidRDefault="00D82C18" w:rsidP="00F868CD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Кальвинизм </w:t>
            </w:r>
            <w:hyperlink r:id="rId43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https://cilekroom.ru/kalvinizm-v-istorii-7-klass-osnovnye-principy-i-istoriceskoe-znacenie/</w:t>
              </w:r>
            </w:hyperlink>
          </w:p>
          <w:p w:rsidR="00D82C18" w:rsidRPr="00F868CD" w:rsidRDefault="00D82C18" w:rsidP="00F868CD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18" w:rsidRPr="00F868CD" w:rsidTr="00D82C1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D82C18" w:rsidRPr="00F868CD" w:rsidRDefault="00D82C18" w:rsidP="00F868CD">
            <w:pPr>
              <w:pStyle w:val="af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F868CD" w:rsidRDefault="00D82C18" w:rsidP="00F868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по разделу Мир в начале Нового времени.</w:t>
            </w:r>
          </w:p>
          <w:p w:rsidR="00D82C18" w:rsidRPr="00F868CD" w:rsidRDefault="00D82C18" w:rsidP="00F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18" w:rsidRPr="00F868CD" w:rsidRDefault="00D82C18" w:rsidP="00F868CD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F868CD">
              <w:rPr>
                <w:color w:val="231F20"/>
                <w:sz w:val="24"/>
                <w:szCs w:val="24"/>
              </w:rPr>
              <w:t>Повторяют и анализ</w:t>
            </w:r>
            <w:r w:rsidRPr="00F868CD">
              <w:rPr>
                <w:color w:val="231F20"/>
                <w:sz w:val="24"/>
                <w:szCs w:val="24"/>
              </w:rPr>
              <w:t>и</w:t>
            </w:r>
            <w:r w:rsidRPr="00F868CD">
              <w:rPr>
                <w:color w:val="231F20"/>
                <w:sz w:val="24"/>
                <w:szCs w:val="24"/>
              </w:rPr>
              <w:t>руют основные факты, события, явления. Обобщают и системат</w:t>
            </w:r>
            <w:r w:rsidRPr="00F868CD">
              <w:rPr>
                <w:color w:val="231F20"/>
                <w:sz w:val="24"/>
                <w:szCs w:val="24"/>
              </w:rPr>
              <w:t>и</w:t>
            </w:r>
            <w:r w:rsidRPr="00F868CD">
              <w:rPr>
                <w:color w:val="231F20"/>
                <w:sz w:val="24"/>
                <w:szCs w:val="24"/>
              </w:rPr>
              <w:t>зируют знания. Выпо</w:t>
            </w:r>
            <w:r w:rsidRPr="00F868CD">
              <w:rPr>
                <w:color w:val="231F20"/>
                <w:sz w:val="24"/>
                <w:szCs w:val="24"/>
              </w:rPr>
              <w:t>л</w:t>
            </w:r>
            <w:r w:rsidRPr="00F868CD">
              <w:rPr>
                <w:color w:val="231F20"/>
                <w:sz w:val="24"/>
                <w:szCs w:val="24"/>
              </w:rPr>
              <w:t>няют практические зад</w:t>
            </w:r>
            <w:r w:rsidRPr="00F868CD">
              <w:rPr>
                <w:color w:val="231F20"/>
                <w:sz w:val="24"/>
                <w:szCs w:val="24"/>
              </w:rPr>
              <w:t>а</w:t>
            </w:r>
            <w:r w:rsidRPr="00F868CD">
              <w:rPr>
                <w:color w:val="231F20"/>
                <w:sz w:val="24"/>
                <w:szCs w:val="24"/>
              </w:rPr>
              <w:t xml:space="preserve">ния. </w:t>
            </w:r>
          </w:p>
          <w:p w:rsidR="00D82C18" w:rsidRPr="00F868CD" w:rsidRDefault="00D82C18" w:rsidP="00F8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Подводят итоги.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F868CD" w:rsidRDefault="00D82C18" w:rsidP="00F868CD">
            <w:pPr>
              <w:pStyle w:val="ab"/>
              <w:ind w:right="-114" w:firstLine="0"/>
              <w:jc w:val="both"/>
              <w:rPr>
                <w:color w:val="231F20"/>
                <w:sz w:val="24"/>
                <w:szCs w:val="24"/>
              </w:rPr>
            </w:pPr>
            <w:hyperlink r:id="rId44" w:history="1">
              <w:r w:rsidRPr="00F868CD">
                <w:rPr>
                  <w:rStyle w:val="ae"/>
                  <w:sz w:val="24"/>
                  <w:szCs w:val="24"/>
                </w:rPr>
                <w:t>https://kopilkaurokov.ru/istoriya/uroki/povtoritelno_obobshchaiushchii_urok_po_teme_mir_v_nachale_novogo_vremeni_7_klass</w:t>
              </w:r>
            </w:hyperlink>
          </w:p>
        </w:tc>
      </w:tr>
    </w:tbl>
    <w:p w:rsidR="00D82C18" w:rsidRPr="00F868CD" w:rsidRDefault="00D82C18" w:rsidP="00F868CD">
      <w:pPr>
        <w:pStyle w:val="af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786E" w:rsidRPr="00F868CD" w:rsidRDefault="0030786E" w:rsidP="00F868CD">
      <w:pPr>
        <w:pStyle w:val="af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DBB" w:rsidRPr="00F868CD" w:rsidRDefault="00E52DBB" w:rsidP="00F868CD">
      <w:pPr>
        <w:pStyle w:val="af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 России в 7</w:t>
      </w:r>
      <w:proofErr w:type="gramStart"/>
      <w:r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2C18"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E52DBB" w:rsidRPr="00F868CD" w:rsidRDefault="00E52DBB" w:rsidP="00F868CD">
      <w:pPr>
        <w:pStyle w:val="af0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– 2024 учебный год</w:t>
      </w:r>
    </w:p>
    <w:tbl>
      <w:tblPr>
        <w:tblStyle w:val="af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402"/>
        <w:gridCol w:w="3827"/>
        <w:gridCol w:w="1560"/>
      </w:tblGrid>
      <w:tr w:rsidR="00D82C18" w:rsidRPr="00F868CD" w:rsidTr="00D82C18">
        <w:tc>
          <w:tcPr>
            <w:tcW w:w="426" w:type="dxa"/>
          </w:tcPr>
          <w:p w:rsidR="00D82C18" w:rsidRPr="00F868CD" w:rsidRDefault="00D82C18" w:rsidP="00F868C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D82C18" w:rsidRPr="00F868CD" w:rsidRDefault="00D82C18" w:rsidP="00F86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Раздел,</w:t>
            </w:r>
          </w:p>
          <w:p w:rsidR="00D82C18" w:rsidRPr="00F868CD" w:rsidRDefault="00D82C18" w:rsidP="00F868C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:rsidR="00D82C18" w:rsidRPr="00F868CD" w:rsidRDefault="00D82C18" w:rsidP="00F868C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D82C18" w:rsidRPr="00F868CD" w:rsidRDefault="00D82C18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  <w:p w:rsidR="00D82C18" w:rsidRPr="00F868CD" w:rsidRDefault="00D82C18" w:rsidP="00F868C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  <w:vAlign w:val="center"/>
          </w:tcPr>
          <w:p w:rsidR="00D82C18" w:rsidRPr="00F868CD" w:rsidRDefault="00D82C18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F868CD" w:rsidRPr="00F868CD" w:rsidTr="00F868CD">
        <w:tc>
          <w:tcPr>
            <w:tcW w:w="426" w:type="dxa"/>
          </w:tcPr>
          <w:p w:rsidR="00F868CD" w:rsidRPr="00F868CD" w:rsidRDefault="00F868CD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868CD" w:rsidRPr="00F868CD" w:rsidRDefault="00F868CD" w:rsidP="00F86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 в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</w:p>
          <w:p w:rsidR="00F868CD" w:rsidRPr="00F868CD" w:rsidRDefault="00F868CD" w:rsidP="00F86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(20 ч.)</w:t>
            </w:r>
          </w:p>
        </w:tc>
        <w:tc>
          <w:tcPr>
            <w:tcW w:w="3402" w:type="dxa"/>
          </w:tcPr>
          <w:p w:rsidR="00F868CD" w:rsidRPr="00F868CD" w:rsidRDefault="00F868CD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rStyle w:val="c0"/>
                <w:color w:val="000000"/>
              </w:rPr>
            </w:pPr>
            <w:r w:rsidRPr="00F868CD">
              <w:rPr>
                <w:lang w:bidi="ru-RU"/>
              </w:rPr>
              <w:t>Место и роль России в мировой истории. Периодиз</w:t>
            </w:r>
            <w:r w:rsidRPr="00F868CD">
              <w:rPr>
                <w:lang w:bidi="ru-RU"/>
              </w:rPr>
              <w:t>а</w:t>
            </w:r>
            <w:r w:rsidRPr="00F868CD">
              <w:rPr>
                <w:lang w:bidi="ru-RU"/>
              </w:rPr>
              <w:t xml:space="preserve">ция и источники российской истории. </w:t>
            </w:r>
            <w:r w:rsidRPr="00F868CD">
              <w:rPr>
                <w:rStyle w:val="c0"/>
                <w:color w:val="000000"/>
              </w:rPr>
              <w:t>Мир после Великих географических открытий. Модернизация как главный вектор европейского развития. Формирование централиз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ванных государств в Европе и зарождение европейского а</w:t>
            </w:r>
            <w:r w:rsidRPr="00F868CD">
              <w:rPr>
                <w:rStyle w:val="c0"/>
                <w:color w:val="000000"/>
              </w:rPr>
              <w:t>б</w:t>
            </w:r>
            <w:r w:rsidRPr="00F868CD">
              <w:rPr>
                <w:rStyle w:val="c0"/>
                <w:color w:val="000000"/>
              </w:rPr>
              <w:t>солютизма.</w:t>
            </w:r>
          </w:p>
          <w:p w:rsidR="00F868CD" w:rsidRPr="00F868CD" w:rsidRDefault="00F868CD" w:rsidP="00F868CD">
            <w:pPr>
              <w:widowControl w:val="0"/>
              <w:tabs>
                <w:tab w:val="left" w:pos="3063"/>
                <w:tab w:val="left" w:pos="51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Заселение территории нашей страны человеком. Особенн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 перехода от присваива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щего хозяйства к 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производ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щему</w:t>
            </w:r>
            <w:proofErr w:type="gramEnd"/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Ареалы древнейшего земледелия и скотоводства. Скифы и скифская культура. Античные города-государства Северного Причерноморья.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Боспорское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царство. Пантик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пей. Античный Херсонес. Скифское царство в Крыму. Дербент. Великое переселение народов. Славянские общн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 Восточной Европы и их соседи. Хозяйство восточных славян, их общественный строй и политическая орган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зация. Возникновение княж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ской власти. Традиционные верования. Страны и народы Восточной Европы, Сибири и Дальнего Востока. Тюркский каганат. Хазарский каганат. Волжская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Булгария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F868CD" w:rsidRPr="00F868CD" w:rsidRDefault="00F868CD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>Завершение объединения русских земель вокруг Мос</w:t>
            </w:r>
            <w:r w:rsidRPr="00F868CD">
              <w:rPr>
                <w:rStyle w:val="c0"/>
                <w:color w:val="000000"/>
              </w:rPr>
              <w:t>к</w:t>
            </w:r>
            <w:r w:rsidRPr="00F868CD">
              <w:rPr>
                <w:rStyle w:val="c0"/>
                <w:color w:val="000000"/>
              </w:rPr>
              <w:t>вы и формирование единого Российского государства.</w:t>
            </w:r>
          </w:p>
          <w:p w:rsidR="00F868CD" w:rsidRPr="00F868CD" w:rsidRDefault="00F868CD" w:rsidP="00F86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органы госуда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ственной власти. Приказная система. Боярская дума. С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стема местничества. Местное управление. Наместники</w:t>
            </w:r>
          </w:p>
          <w:p w:rsidR="00F868CD" w:rsidRPr="00F868CD" w:rsidRDefault="00F868CD" w:rsidP="00F868CD">
            <w:pPr>
              <w:widowControl w:val="0"/>
              <w:tabs>
                <w:tab w:val="left" w:pos="201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Народы и государства на те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ритории нашей страны в дре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ности. Восточная Европа в 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редине I тыс. н. э.</w:t>
            </w:r>
          </w:p>
          <w:p w:rsidR="00F868CD" w:rsidRPr="00F868CD" w:rsidRDefault="00F868CD" w:rsidP="00F868CD">
            <w:pPr>
              <w:widowControl w:val="0"/>
              <w:tabs>
                <w:tab w:val="right" w:pos="2895"/>
                <w:tab w:val="right" w:pos="4532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Завершение объединения ру</w:t>
            </w: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ских земель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Княжение Вас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лия III. Присоединение к Москве Псковской, Смоле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ской, Рязанской земель. Отм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рание удельной системы. Внешняя политика Моско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ского княжества в первой тр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ти XVI в.: война с Великим княжеством Литовским, 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ношения с Крымским и Каза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ским ханствами. Органы гос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дарственной власти. Местн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чество. Местное управление.</w:t>
            </w:r>
          </w:p>
          <w:p w:rsidR="00F868CD" w:rsidRPr="00F868CD" w:rsidRDefault="00F868CD" w:rsidP="00F868CD">
            <w:pPr>
              <w:widowControl w:val="0"/>
              <w:tabs>
                <w:tab w:val="left" w:pos="2539"/>
                <w:tab w:val="left" w:pos="40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Царствование Ивана IV</w:t>
            </w:r>
          </w:p>
          <w:p w:rsidR="00F868CD" w:rsidRPr="00F868CD" w:rsidRDefault="00F868CD" w:rsidP="00F868CD">
            <w:pPr>
              <w:pStyle w:val="c5"/>
              <w:shd w:val="clear" w:color="auto" w:fill="FFFFFF"/>
              <w:tabs>
                <w:tab w:val="left" w:pos="1451"/>
              </w:tabs>
              <w:spacing w:before="0" w:beforeAutospacing="0" w:after="0" w:afterAutospacing="0"/>
              <w:ind w:firstLine="550"/>
              <w:jc w:val="both"/>
              <w:rPr>
                <w:color w:val="231F20"/>
                <w:lang w:bidi="ru-RU"/>
              </w:rPr>
            </w:pPr>
            <w:r w:rsidRPr="00F868CD">
              <w:rPr>
                <w:color w:val="231F20"/>
                <w:lang w:bidi="ru-RU"/>
              </w:rPr>
              <w:t>Регентство Елены Гли</w:t>
            </w:r>
            <w:r w:rsidRPr="00F868CD">
              <w:rPr>
                <w:color w:val="231F20"/>
                <w:lang w:bidi="ru-RU"/>
              </w:rPr>
              <w:t>н</w:t>
            </w:r>
            <w:r w:rsidRPr="00F868CD">
              <w:rPr>
                <w:color w:val="231F20"/>
                <w:lang w:bidi="ru-RU"/>
              </w:rPr>
              <w:t xml:space="preserve">ской. Унификация денежной системы. Период боярского правления. Принятие Иваном IV царского титула. Реформы середины XVI в. </w:t>
            </w:r>
          </w:p>
          <w:p w:rsidR="00F868CD" w:rsidRPr="00F868CD" w:rsidRDefault="00F868CD" w:rsidP="00F868CD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Избранная рада. Появление Земских соборов. Специфика сословного представительства в России. Отмена кормлений. «Уложение о службе». Суде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 1550 г. «Стоглав». Зе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реформа.</w:t>
            </w:r>
          </w:p>
          <w:p w:rsidR="00F868CD" w:rsidRPr="00F868CD" w:rsidRDefault="00F868CD" w:rsidP="00F868CD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Формирование органов местного самоуправления. Внешняя политика России в XVI в. Создание стрелецких полков и «Уложение о слу</w:t>
            </w:r>
            <w:r w:rsidRPr="00F868CD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ж</w:t>
            </w:r>
            <w:r w:rsidRPr="00F868CD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бе».</w:t>
            </w:r>
          </w:p>
          <w:p w:rsidR="00F868CD" w:rsidRPr="00F868CD" w:rsidRDefault="00F868CD" w:rsidP="00F868CD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единого государства. Созд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единой денежной сист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мы. Начало закрепощения крестьянства.</w:t>
            </w:r>
          </w:p>
          <w:p w:rsidR="00F868CD" w:rsidRPr="00F868CD" w:rsidRDefault="00F868CD" w:rsidP="00F868CD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социальной структуре российского общ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XVI в.</w:t>
            </w:r>
          </w:p>
          <w:p w:rsidR="00F868CD" w:rsidRPr="00F868CD" w:rsidRDefault="00F868CD" w:rsidP="00F868CD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XVI в. Присоединение Каза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 Астраханского ханств, Западной Сибири как факт п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беды оседлой цивилизации 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кочевой. Многообразие системы управления многон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циональным государством. Приказ Казанского дворца. Начало освоения Урала и С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бири. </w:t>
            </w:r>
            <w:r w:rsidRPr="00F868CD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Поход Ермака Тимофе</w:t>
            </w:r>
            <w:r w:rsidRPr="00F868CD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е</w:t>
            </w:r>
            <w:r w:rsidRPr="00F868CD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вича. Начало присоединения к России Западной Сибири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 с Крымским ханством. Ливонская война.</w:t>
            </w:r>
          </w:p>
          <w:p w:rsidR="00F868CD" w:rsidRPr="00F868CD" w:rsidRDefault="00F868CD" w:rsidP="00F868CD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Полиэтнический характер населения Московского ца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</w:t>
            </w:r>
          </w:p>
          <w:p w:rsidR="00F868CD" w:rsidRPr="00F868CD" w:rsidRDefault="00F868CD" w:rsidP="00F868CD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как основа го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идеологии. Те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 «Москва — Третий Рим». Учреждение патриаршества. Сосуществование религий.</w:t>
            </w:r>
          </w:p>
          <w:p w:rsidR="00F868CD" w:rsidRPr="00F868CD" w:rsidRDefault="00F868CD" w:rsidP="00F868CD">
            <w:pPr>
              <w:pStyle w:val="c5"/>
              <w:shd w:val="clear" w:color="auto" w:fill="FFFFFF"/>
              <w:tabs>
                <w:tab w:val="left" w:pos="1451"/>
              </w:tabs>
              <w:spacing w:before="0" w:beforeAutospacing="0" w:after="0" w:afterAutospacing="0"/>
              <w:ind w:firstLine="176"/>
              <w:jc w:val="both"/>
              <w:rPr>
                <w:color w:val="231F20"/>
                <w:lang w:bidi="ru-RU"/>
              </w:rPr>
            </w:pPr>
            <w:r w:rsidRPr="00F868CD">
              <w:rPr>
                <w:color w:val="000000"/>
              </w:rPr>
              <w:t>Россия в системе европе</w:t>
            </w:r>
            <w:r w:rsidRPr="00F868CD">
              <w:rPr>
                <w:color w:val="000000"/>
              </w:rPr>
              <w:t>й</w:t>
            </w:r>
            <w:r w:rsidRPr="00F868CD">
              <w:rPr>
                <w:color w:val="000000"/>
              </w:rPr>
              <w:t>ских международных отнош</w:t>
            </w:r>
            <w:r w:rsidRPr="00F868CD">
              <w:rPr>
                <w:color w:val="000000"/>
              </w:rPr>
              <w:t>е</w:t>
            </w:r>
            <w:r w:rsidRPr="00F868CD">
              <w:rPr>
                <w:color w:val="000000"/>
              </w:rPr>
              <w:t>ний в XVI в</w:t>
            </w:r>
            <w:proofErr w:type="gramStart"/>
            <w:r w:rsidRPr="00F868CD">
              <w:rPr>
                <w:color w:val="000000"/>
              </w:rPr>
              <w:t>.</w:t>
            </w:r>
            <w:proofErr w:type="gramEnd"/>
          </w:p>
          <w:p w:rsidR="00F868CD" w:rsidRPr="00F868CD" w:rsidRDefault="00F868CD" w:rsidP="00F868CD">
            <w:pPr>
              <w:pStyle w:val="c5"/>
              <w:shd w:val="clear" w:color="auto" w:fill="FFFFFF"/>
              <w:tabs>
                <w:tab w:val="left" w:pos="1451"/>
              </w:tabs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F868CD">
              <w:rPr>
                <w:color w:val="231F20"/>
                <w:lang w:bidi="ru-RU"/>
              </w:rPr>
              <w:t>.Социальная структура ро</w:t>
            </w:r>
            <w:r w:rsidRPr="00F868CD">
              <w:rPr>
                <w:color w:val="231F20"/>
                <w:lang w:bidi="ru-RU"/>
              </w:rPr>
              <w:t>с</w:t>
            </w:r>
            <w:r w:rsidRPr="00F868CD">
              <w:rPr>
                <w:color w:val="231F20"/>
                <w:lang w:bidi="ru-RU"/>
              </w:rPr>
              <w:t>сийского общества. Начало закрепощения крестьян: Указ о «заповедных летах» Мног</w:t>
            </w:r>
            <w:r w:rsidRPr="00F868CD">
              <w:rPr>
                <w:color w:val="231F20"/>
                <w:lang w:bidi="ru-RU"/>
              </w:rPr>
              <w:t>о</w:t>
            </w:r>
            <w:r w:rsidRPr="00F868CD">
              <w:rPr>
                <w:color w:val="231F20"/>
                <w:lang w:bidi="ru-RU"/>
              </w:rPr>
              <w:t>национальный состав насел</w:t>
            </w:r>
            <w:r w:rsidRPr="00F868CD">
              <w:rPr>
                <w:color w:val="231F20"/>
                <w:lang w:bidi="ru-RU"/>
              </w:rPr>
              <w:t>е</w:t>
            </w:r>
            <w:r w:rsidRPr="00F868CD">
              <w:rPr>
                <w:color w:val="231F20"/>
                <w:lang w:bidi="ru-RU"/>
              </w:rPr>
              <w:t>ния Русского государства. Опричнина, причины и хара</w:t>
            </w:r>
            <w:r w:rsidRPr="00F868CD">
              <w:rPr>
                <w:color w:val="231F20"/>
                <w:lang w:bidi="ru-RU"/>
              </w:rPr>
              <w:t>к</w:t>
            </w:r>
            <w:r w:rsidRPr="00F868CD">
              <w:rPr>
                <w:color w:val="231F20"/>
                <w:lang w:bidi="ru-RU"/>
              </w:rPr>
              <w:t xml:space="preserve">тер. Опричный террор. </w:t>
            </w:r>
            <w:r w:rsidRPr="00F868CD">
              <w:rPr>
                <w:rStyle w:val="c0"/>
                <w:color w:val="000000"/>
              </w:rPr>
              <w:t xml:space="preserve">Опричнина, дискуссия о её характере. </w:t>
            </w:r>
            <w:r w:rsidRPr="00F868CD">
              <w:rPr>
                <w:color w:val="231F20"/>
                <w:lang w:bidi="ru-RU"/>
              </w:rPr>
              <w:t>Результаты и п</w:t>
            </w:r>
            <w:r w:rsidRPr="00F868CD">
              <w:rPr>
                <w:color w:val="231F20"/>
                <w:lang w:bidi="ru-RU"/>
              </w:rPr>
              <w:t>о</w:t>
            </w:r>
            <w:r w:rsidRPr="00F868CD">
              <w:rPr>
                <w:color w:val="231F20"/>
                <w:lang w:bidi="ru-RU"/>
              </w:rPr>
              <w:t>следствия опричнины.</w:t>
            </w:r>
            <w:r w:rsidRPr="00F868CD">
              <w:rPr>
                <w:rStyle w:val="c0"/>
                <w:color w:val="000000"/>
              </w:rPr>
              <w:t xml:space="preserve"> Прин</w:t>
            </w:r>
            <w:r w:rsidRPr="00F868CD">
              <w:rPr>
                <w:rStyle w:val="c0"/>
                <w:color w:val="000000"/>
              </w:rPr>
              <w:t>я</w:t>
            </w:r>
            <w:r w:rsidRPr="00F868CD">
              <w:rPr>
                <w:rStyle w:val="c0"/>
                <w:color w:val="000000"/>
              </w:rPr>
              <w:t>тие Иваном IV царского тит</w:t>
            </w:r>
            <w:r w:rsidRPr="00F868CD">
              <w:rPr>
                <w:rStyle w:val="c0"/>
                <w:color w:val="000000"/>
              </w:rPr>
              <w:t>у</w:t>
            </w:r>
            <w:r w:rsidRPr="00F868CD">
              <w:rPr>
                <w:rStyle w:val="c0"/>
                <w:color w:val="000000"/>
              </w:rPr>
              <w:t xml:space="preserve">ла. Реформы середины XVI в. </w:t>
            </w:r>
          </w:p>
          <w:p w:rsidR="00F868CD" w:rsidRPr="00F868CD" w:rsidRDefault="00F868CD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231F20"/>
                <w:lang w:bidi="ru-RU"/>
              </w:rPr>
            </w:pPr>
            <w:r w:rsidRPr="00F868CD">
              <w:rPr>
                <w:color w:val="231F20"/>
                <w:lang w:bidi="ru-RU"/>
              </w:rPr>
              <w:t xml:space="preserve">Противоречивость личности Ивана Грозного </w:t>
            </w:r>
            <w:r w:rsidRPr="00F868CD">
              <w:rPr>
                <w:rStyle w:val="c0"/>
                <w:color w:val="000000"/>
              </w:rPr>
              <w:t xml:space="preserve">и проводимых им преобразований. </w:t>
            </w:r>
            <w:r w:rsidRPr="00F868CD">
              <w:rPr>
                <w:color w:val="231F20"/>
                <w:lang w:bidi="ru-RU"/>
              </w:rPr>
              <w:t>Результ</w:t>
            </w:r>
            <w:r w:rsidRPr="00F868CD">
              <w:rPr>
                <w:color w:val="231F20"/>
                <w:lang w:bidi="ru-RU"/>
              </w:rPr>
              <w:t>а</w:t>
            </w:r>
            <w:r w:rsidRPr="00F868CD">
              <w:rPr>
                <w:color w:val="231F20"/>
                <w:lang w:bidi="ru-RU"/>
              </w:rPr>
              <w:lastRenderedPageBreak/>
              <w:t>ты и цена преобразований.</w:t>
            </w:r>
          </w:p>
          <w:p w:rsidR="00F868CD" w:rsidRPr="00F868CD" w:rsidRDefault="00F868CD" w:rsidP="00F868CD">
            <w:pPr>
              <w:widowControl w:val="0"/>
              <w:tabs>
                <w:tab w:val="left" w:pos="2842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Россия в конце XVI в.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Царь Федор Иванович. Борьба за власть в боярском окружении. Учреждение патриаршества. Пресечение царской династии Рюриковичей.</w:t>
            </w:r>
          </w:p>
          <w:p w:rsidR="00F868CD" w:rsidRPr="00F868CD" w:rsidRDefault="00F868CD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rStyle w:val="c0"/>
                <w:color w:val="000000"/>
              </w:rPr>
            </w:pPr>
            <w:r w:rsidRPr="00F868CD">
              <w:rPr>
                <w:rStyle w:val="c0"/>
                <w:color w:val="000000"/>
              </w:rPr>
              <w:t>Экономическое развитие единого государства. Созд</w:t>
            </w:r>
            <w:r w:rsidRPr="00F868CD">
              <w:rPr>
                <w:rStyle w:val="c0"/>
                <w:color w:val="000000"/>
              </w:rPr>
              <w:t>а</w:t>
            </w:r>
            <w:r w:rsidRPr="00F868CD">
              <w:rPr>
                <w:rStyle w:val="c0"/>
                <w:color w:val="000000"/>
              </w:rPr>
              <w:t>ние единой денежной сист</w:t>
            </w:r>
            <w:r w:rsidRPr="00F868CD">
              <w:rPr>
                <w:rStyle w:val="c0"/>
                <w:color w:val="000000"/>
              </w:rPr>
              <w:t>е</w:t>
            </w:r>
            <w:r w:rsidRPr="00F868CD">
              <w:rPr>
                <w:rStyle w:val="c0"/>
                <w:color w:val="000000"/>
              </w:rPr>
              <w:t>мы. Начало закрепощения крестьянства. Перемены в с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циальной структуре росси</w:t>
            </w:r>
            <w:r w:rsidRPr="00F868CD">
              <w:rPr>
                <w:rStyle w:val="c0"/>
                <w:color w:val="000000"/>
              </w:rPr>
              <w:t>й</w:t>
            </w:r>
            <w:r w:rsidRPr="00F868CD">
              <w:rPr>
                <w:rStyle w:val="c0"/>
                <w:color w:val="000000"/>
              </w:rPr>
              <w:t>ского общества в XVI в.</w:t>
            </w:r>
          </w:p>
          <w:p w:rsidR="00F868CD" w:rsidRPr="00F868CD" w:rsidRDefault="00F868CD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F868CD">
              <w:rPr>
                <w:color w:val="231F20"/>
                <w:lang w:bidi="ru-RU"/>
              </w:rPr>
              <w:t>Продолжение закрепощения крестьянства: Указ об «уро</w:t>
            </w:r>
            <w:r w:rsidRPr="00F868CD">
              <w:rPr>
                <w:color w:val="231F20"/>
                <w:lang w:bidi="ru-RU"/>
              </w:rPr>
              <w:t>ч</w:t>
            </w:r>
            <w:r w:rsidRPr="00F868CD">
              <w:rPr>
                <w:color w:val="231F20"/>
                <w:lang w:bidi="ru-RU"/>
              </w:rPr>
              <w:t>ных летах».</w:t>
            </w:r>
          </w:p>
          <w:p w:rsidR="00F868CD" w:rsidRPr="00F868CD" w:rsidRDefault="00F868CD" w:rsidP="00F86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XVI в. Присоединение Каза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ского и Астраханского ханств, Западной Сибири как факт п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беды оседлой цивилизации </w:t>
            </w:r>
            <w:proofErr w:type="gramStart"/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кочевой. Мн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гообразие системы управления многон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циональным госуда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ством. Приказ Казанского дво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ца. Начало освоения Урала и С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бири. Войны с Крымским ха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ством. Ливонская война. П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лиэтнический характер нас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ления Московского царства.</w:t>
            </w:r>
          </w:p>
        </w:tc>
        <w:tc>
          <w:tcPr>
            <w:tcW w:w="3827" w:type="dxa"/>
          </w:tcPr>
          <w:p w:rsidR="00F868CD" w:rsidRPr="00F868CD" w:rsidRDefault="00F868CD" w:rsidP="00F8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создания единого Русского государства.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Выявляют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текста и схем учебника изменения в политич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ском строе Руси, системе управл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ния страной.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исто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ники,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ют с картой, хрон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схемой «Объединение русских земель в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вв.», с текстом учебника и иллюстраци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«Ра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сказ с ошибками», «Переводчик», «Отгадай термин».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таблицу, таблицу «Этапы освоения новых земель в составе Российского государства».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Изучают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Судебника 1497г и используют содержащиеся в них сведения в рассказе о пол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жении крестьян.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социально-экономическое и пол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тическое развитие Русского гос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дарства в начале XVI в., основные мероприятия и значение реформ 1550-х гг.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Изучают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документы (отрывки из Судебника 1550г, </w:t>
            </w:r>
            <w:proofErr w:type="gram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Стоглава</w:t>
            </w:r>
            <w:proofErr w:type="gram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, царских указов и др.) и используют их для рассказа о положении различных слоев населения Руси, политике власти.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сущность и последствия опричнины.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 «Начало опричнины».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опричному террору на основе анализа документов, 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рывков из работ историков.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ставляют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Ивана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Участвуют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 обсу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дении видео- и киноматериалов, воссоздающих образ Ивана Гро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ного, а также в обмене мнениями о нем как правителей и человеке.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для характеристики роста терр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тории Московского государства, хода Ливонской войны, похода Ермака и др.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 и обосновывают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оценку итогов правления Ивана Грозного.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ясняют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учреждения па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риаршества.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ние памятников материальной и художественной культуры,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объя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няют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, в чем состояло их назнач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их достоинства.  </w:t>
            </w:r>
            <w:proofErr w:type="gramStart"/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основные жанры религиозной и светской литерат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ры, существовавшие в Моско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ской Руси в XVI в.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поиск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сообщений о памятниках культуры XVI в и их создателях (в том числе связанных с историей Донского края). </w:t>
            </w:r>
            <w:proofErr w:type="gramEnd"/>
          </w:p>
          <w:p w:rsidR="00F868CD" w:rsidRPr="00F868CD" w:rsidRDefault="00F868CD" w:rsidP="00F868CD">
            <w:pPr>
              <w:widowControl w:val="0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Показывают на исторической карте территорию России в пе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вой трети XVI в.; называют ру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ские земли, присоединенные к Москве в правление Василия III.</w:t>
            </w:r>
          </w:p>
          <w:p w:rsidR="00F868CD" w:rsidRPr="00F868CD" w:rsidRDefault="00F868CD" w:rsidP="00F868CD">
            <w:pPr>
              <w:widowControl w:val="0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структуру це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тральной и местной власти в пе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вой трети XVI в.</w:t>
            </w:r>
          </w:p>
          <w:p w:rsidR="00F868CD" w:rsidRPr="00F868CD" w:rsidRDefault="00F868CD" w:rsidP="00F868CD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Сравнивают вотчину и пом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стье; раскрывать различия между ними.</w:t>
            </w:r>
          </w:p>
          <w:p w:rsidR="00F868CD" w:rsidRPr="00F868CD" w:rsidRDefault="00F868CD" w:rsidP="00F868CD">
            <w:pPr>
              <w:widowControl w:val="0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внешнюю пол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тику России в первой трети XVI в.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Оценивают ее результаты.</w:t>
            </w:r>
          </w:p>
          <w:p w:rsidR="00F868CD" w:rsidRPr="00F868CD" w:rsidRDefault="00F868CD" w:rsidP="00F868CD">
            <w:pPr>
              <w:widowControl w:val="0"/>
              <w:tabs>
                <w:tab w:val="left" w:pos="541"/>
                <w:tab w:val="left" w:pos="2456"/>
                <w:tab w:val="left" w:pos="3906"/>
                <w:tab w:val="left" w:pos="5595"/>
                <w:tab w:val="left" w:pos="6440"/>
              </w:tabs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 смысл понятий и терминов: сословно-представительная монархия, 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формы, Земский собор, местнич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ство, опричнина, приказ, стрел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цы, заповедные лета, урочные 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та, засечная черта</w:t>
            </w:r>
            <w:proofErr w:type="gramEnd"/>
          </w:p>
          <w:p w:rsidR="00F868CD" w:rsidRPr="00F868CD" w:rsidRDefault="00F868CD" w:rsidP="00F868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Раскрывать значение денежной реформы Елены Глинской</w:t>
            </w:r>
          </w:p>
          <w:p w:rsidR="00F868CD" w:rsidRPr="00F868CD" w:rsidRDefault="00F868CD" w:rsidP="00F868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868CD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таблицей </w:t>
            </w:r>
            <w:r w:rsidRPr="00F868CD">
              <w:rPr>
                <w:rFonts w:ascii="Times New Roman" w:hAnsi="Times New Roman" w:cs="Times New Roman"/>
                <w:color w:val="3B3B3B"/>
                <w:spacing w:val="-4"/>
                <w:sz w:val="24"/>
                <w:szCs w:val="24"/>
              </w:rPr>
              <w:t xml:space="preserve">«Реформа Избранной </w:t>
            </w:r>
            <w:r w:rsidRPr="00F868CD">
              <w:rPr>
                <w:rFonts w:ascii="Times New Roman" w:hAnsi="Times New Roman" w:cs="Times New Roman"/>
                <w:color w:val="3B3B3B"/>
                <w:spacing w:val="-5"/>
                <w:sz w:val="24"/>
                <w:szCs w:val="24"/>
              </w:rPr>
              <w:t>Рады»,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ника и иллюстрациями.</w:t>
            </w:r>
          </w:p>
          <w:p w:rsidR="00F868CD" w:rsidRPr="00F868CD" w:rsidRDefault="00F868CD" w:rsidP="00F868CD">
            <w:pPr>
              <w:widowControl w:val="0"/>
              <w:tabs>
                <w:tab w:val="left" w:pos="0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основные мер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приятия реформ 1550-х гг. Извл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кают информацию из Судебника 1550 г., царских указов и испол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зовать ее в рассказе о положении различных слоев населения Руси, политике власти</w:t>
            </w:r>
          </w:p>
          <w:p w:rsidR="00F868CD" w:rsidRPr="00F868CD" w:rsidRDefault="00F868CD" w:rsidP="00F868CD">
            <w:pPr>
              <w:widowControl w:val="0"/>
              <w:tabs>
                <w:tab w:val="left" w:pos="0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значение создания стрелецкого войска; показывают на исторической карте рост терр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тории России в царствование Ивана IV, ход Ливонской войны, маршрут похода Ермака</w:t>
            </w:r>
          </w:p>
          <w:p w:rsidR="00F868CD" w:rsidRPr="00F868CD" w:rsidRDefault="00F868CD" w:rsidP="00F868CD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Составляют план рассказа о народах Поволжья и Сибири в XVI в.</w:t>
            </w:r>
          </w:p>
          <w:p w:rsidR="00F868CD" w:rsidRPr="00F868CD" w:rsidRDefault="00F868CD" w:rsidP="00F868CD">
            <w:pPr>
              <w:widowControl w:val="0"/>
              <w:tabs>
                <w:tab w:val="left" w:pos="536"/>
              </w:tabs>
              <w:ind w:left="2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последствия Ливо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ской войны для России;</w:t>
            </w:r>
          </w:p>
          <w:p w:rsidR="00F868CD" w:rsidRPr="00F868CD" w:rsidRDefault="00F868CD" w:rsidP="00F868CD">
            <w:pPr>
              <w:widowControl w:val="0"/>
              <w:tabs>
                <w:tab w:val="left" w:pos="536"/>
              </w:tabs>
              <w:ind w:left="34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 об отношениях России с Крымским ханством в XVI в.</w:t>
            </w:r>
          </w:p>
          <w:p w:rsidR="00F868CD" w:rsidRPr="00F868CD" w:rsidRDefault="00F868CD" w:rsidP="00F868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положение 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новных групп населения Росси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й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ского государства в XVI в.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8CD" w:rsidRPr="00F868CD" w:rsidRDefault="00F868CD" w:rsidP="00F868CD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Показывают с использованием карты, как расширялся национал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ный состав населения Русского государства</w:t>
            </w:r>
          </w:p>
          <w:p w:rsidR="00F868CD" w:rsidRPr="00F868CD" w:rsidRDefault="00F868CD" w:rsidP="00F868CD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 причины введения, сущность и последствия опричн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</w:t>
            </w:r>
          </w:p>
          <w:p w:rsidR="00F868CD" w:rsidRPr="00F868CD" w:rsidRDefault="00F868CD" w:rsidP="00F868CD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Составляют характеристику (и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торический портрет) Ивана IV Грозного; представляют и обосн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вывают оценку итогов его правл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ния</w:t>
            </w:r>
          </w:p>
          <w:p w:rsidR="00F868CD" w:rsidRPr="00F868CD" w:rsidRDefault="00F868CD" w:rsidP="00F868CD">
            <w:pPr>
              <w:widowControl w:val="0"/>
              <w:tabs>
                <w:tab w:val="left" w:pos="34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Систематизируют в виде табл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цы материал о закрепощении кр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стьян в XVI в.</w:t>
            </w:r>
          </w:p>
          <w:p w:rsidR="00F868CD" w:rsidRPr="00F868CD" w:rsidRDefault="00F868CD" w:rsidP="00F868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 значение учреждения патриаршества</w:t>
            </w:r>
          </w:p>
          <w:p w:rsidR="00F868CD" w:rsidRPr="00F868CD" w:rsidRDefault="00F868CD" w:rsidP="00F868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и обсуждение видео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Иоан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Грозный», «Отмена опри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нины», презентации.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задания на понимание, осмысл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ние изученного материала,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учас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вуют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 блиц – </w:t>
            </w:r>
            <w:proofErr w:type="gram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опросе</w:t>
            </w:r>
            <w:proofErr w:type="gram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Решают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задания к. р.</w:t>
            </w:r>
          </w:p>
          <w:p w:rsidR="00F868CD" w:rsidRPr="00F868CD" w:rsidRDefault="00F868CD" w:rsidP="00F868CD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 о событиях и 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стоятельствах, приведших к пр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сечению московской династии Рюриковичей</w:t>
            </w:r>
          </w:p>
          <w:p w:rsidR="00F868CD" w:rsidRPr="00F868CD" w:rsidRDefault="00F868CD" w:rsidP="00F868CD">
            <w:pPr>
              <w:widowControl w:val="0"/>
              <w:numPr>
                <w:ilvl w:val="0"/>
                <w:numId w:val="2"/>
              </w:num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Работают с информацией: осуществляют анализ учебной и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внеучебной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исторической инфо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мации (учебник, тексты историч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ских источников, научно-популярная литература, инте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нет-ресурсы и др.) </w:t>
            </w:r>
          </w:p>
          <w:p w:rsidR="00F868CD" w:rsidRPr="00F868CD" w:rsidRDefault="00F868CD" w:rsidP="00F868CD">
            <w:pPr>
              <w:widowControl w:val="0"/>
              <w:numPr>
                <w:ilvl w:val="0"/>
                <w:numId w:val="2"/>
              </w:num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извлекают инфо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мацию из источника; </w:t>
            </w:r>
          </w:p>
          <w:p w:rsidR="00F868CD" w:rsidRPr="00F868CD" w:rsidRDefault="00F868CD" w:rsidP="00F868CD">
            <w:pPr>
              <w:widowControl w:val="0"/>
              <w:numPr>
                <w:ilvl w:val="0"/>
                <w:numId w:val="2"/>
              </w:num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различают виды источн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ков исторической информации; высказывают суждение о дост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верности и значении информации источника (по критериям, пре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ложенным учителем или сформ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лированным самосто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тельно)</w:t>
            </w:r>
          </w:p>
          <w:p w:rsidR="00F868CD" w:rsidRPr="00F868CD" w:rsidRDefault="00F868CD" w:rsidP="00F868CD">
            <w:pPr>
              <w:widowControl w:val="0"/>
              <w:numPr>
                <w:ilvl w:val="0"/>
                <w:numId w:val="2"/>
              </w:numPr>
              <w:tabs>
                <w:tab w:val="left" w:pos="-142"/>
                <w:tab w:val="left" w:pos="34"/>
                <w:tab w:val="left" w:pos="426"/>
              </w:tabs>
              <w:ind w:right="-43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устанавливают синхронность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событий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отечественной и всеобщей 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тории XVI—XVII вв.</w:t>
            </w:r>
          </w:p>
          <w:p w:rsidR="00F868CD" w:rsidRPr="00F868CD" w:rsidRDefault="00F868CD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8CD" w:rsidRPr="00F868CD" w:rsidRDefault="00F868CD" w:rsidP="00F868CD">
            <w:pPr>
              <w:ind w:righ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Библиотека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ХРОНОСа</w:t>
            </w:r>
            <w:proofErr w:type="spellEnd"/>
          </w:p>
          <w:p w:rsidR="00F868CD" w:rsidRPr="00F868CD" w:rsidRDefault="00F868CD" w:rsidP="00F868CD">
            <w:pPr>
              <w:ind w:righ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45" w:history="1">
              <w:r w:rsidRPr="00F868CD">
                <w:rPr>
                  <w:rStyle w:val="a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https://web.archive.org/web/20061031222445/http://www.hronos.km.ru/literatura.html</w:t>
              </w:r>
            </w:hyperlink>
          </w:p>
          <w:p w:rsidR="00F868CD" w:rsidRPr="00F868CD" w:rsidRDefault="00F868CD" w:rsidP="00F868CD">
            <w:pPr>
              <w:tabs>
                <w:tab w:val="left" w:pos="317"/>
              </w:tabs>
              <w:ind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Мир и Ро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сия в начале эпохи ВГО</w:t>
            </w:r>
          </w:p>
          <w:p w:rsidR="00F868CD" w:rsidRPr="00F868CD" w:rsidRDefault="00F868CD" w:rsidP="00F868CD">
            <w:pPr>
              <w:tabs>
                <w:tab w:val="left" w:pos="317"/>
              </w:tabs>
              <w:ind w:firstLine="108"/>
              <w:contextualSpacing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https://resh.edu.ru/subject/lesson/2940/start/</w:t>
              </w:r>
            </w:hyperlink>
          </w:p>
          <w:p w:rsidR="00F868CD" w:rsidRPr="00F868CD" w:rsidRDefault="00F868CD" w:rsidP="00F868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XVI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hyperlink r:id="rId47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https://infourok.ru/videouroki/3708</w:t>
              </w:r>
            </w:hyperlink>
          </w:p>
          <w:p w:rsidR="00F868CD" w:rsidRPr="00F868CD" w:rsidRDefault="00F868CD" w:rsidP="00F868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/3710</w:t>
              </w:r>
            </w:hyperlink>
          </w:p>
          <w:p w:rsidR="00F868CD" w:rsidRPr="00F868CD" w:rsidRDefault="00F868CD" w:rsidP="00F868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/2521/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868CD" w:rsidRPr="00F868CD" w:rsidRDefault="00F868CD" w:rsidP="00F868CD">
            <w:pPr>
              <w:ind w:right="34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/7-</w:t>
              </w:r>
            </w:hyperlink>
          </w:p>
          <w:p w:rsidR="00F868CD" w:rsidRPr="00F868CD" w:rsidRDefault="00F868CD" w:rsidP="00F868CD">
            <w:pPr>
              <w:ind w:right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Текррито</w:t>
            </w:r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мя</w:t>
            </w:r>
            <w:proofErr w:type="spellEnd"/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зяйсчтво</w:t>
            </w:r>
            <w:proofErr w:type="spellEnd"/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в 16 в.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"https://nsportal.ru/shkola/istoriya/library/2021/10/26/territoriya-naselenie-i-hozyaystvo-rossii-v-nachale-xvi" </w:instrTex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68C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https://nsportal.ru/shkola/istoriya/library/2021/10/26/territoriya-naselenie-i-hozyaystvo-rossii-v-</w:t>
            </w:r>
            <w:r w:rsidRPr="00F868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868CD" w:rsidRPr="00F868CD" w:rsidRDefault="00F868CD" w:rsidP="00F868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8CD"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  <w:t>nachale</w:t>
            </w:r>
            <w:proofErr w:type="spellEnd"/>
            <w:r w:rsidRPr="00F868C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868CD"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868CD" w:rsidRPr="00F868CD" w:rsidRDefault="00F868CD" w:rsidP="00F8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IV. Реформы Избранной рады </w:t>
            </w:r>
            <w:hyperlink r:id="rId51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https://infourok.ru/videouroki/3747</w:t>
              </w:r>
            </w:hyperlink>
          </w:p>
          <w:p w:rsidR="00F868CD" w:rsidRPr="00F868CD" w:rsidRDefault="00F868CD" w:rsidP="00F8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/971</w:t>
              </w:r>
            </w:hyperlink>
          </w:p>
          <w:p w:rsidR="00F868CD" w:rsidRPr="00F868CD" w:rsidRDefault="00F868CD" w:rsidP="00F8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son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/2047/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868CD" w:rsidRPr="00F868CD" w:rsidRDefault="00F868CD" w:rsidP="00F8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/7-</w:t>
              </w:r>
            </w:hyperlink>
          </w:p>
          <w:p w:rsidR="00F868CD" w:rsidRPr="00F868CD" w:rsidRDefault="00F868CD" w:rsidP="00F868C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русской и западной истории</w:t>
            </w:r>
          </w:p>
          <w:p w:rsidR="00F868CD" w:rsidRPr="00F868CD" w:rsidRDefault="00F868CD" w:rsidP="00F868CD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5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istorya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hronos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php</w:t>
              </w:r>
              <w:proofErr w:type="spellEnd"/>
            </w:hyperlink>
          </w:p>
          <w:p w:rsidR="00F868CD" w:rsidRPr="00F868CD" w:rsidRDefault="00F868CD" w:rsidP="00F868CD">
            <w:pPr>
              <w:ind w:right="141" w:firstLine="176"/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Отечества с древне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вр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до наших дней </w:t>
            </w:r>
            <w:hyperlink r:id="rId56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slovari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yandex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dict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io</w:t>
              </w:r>
              <w:proofErr w:type="spellEnd"/>
            </w:hyperlink>
          </w:p>
          <w:p w:rsidR="00F868CD" w:rsidRPr="00F868CD" w:rsidRDefault="00F868CD" w:rsidP="00F868CD">
            <w:pPr>
              <w:tabs>
                <w:tab w:val="left" w:pos="1343"/>
              </w:tabs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тельно-историч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портал Великая 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перия. Ист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 России </w:t>
            </w:r>
            <w:hyperlink r:id="rId57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imperiya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net</w:t>
              </w:r>
            </w:hyperlink>
          </w:p>
          <w:p w:rsidR="00F868CD" w:rsidRPr="00F868CD" w:rsidRDefault="00F868CD" w:rsidP="00F868CD">
            <w:pPr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 в докуме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 и фактах </w:t>
            </w:r>
            <w:hyperlink r:id="rId58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historyru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com</w:t>
              </w:r>
            </w:hyperlink>
          </w:p>
          <w:p w:rsidR="00F868CD" w:rsidRPr="00F868CD" w:rsidRDefault="00F868CD" w:rsidP="00F868CD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 до 1917 года: электронное учебное п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собие </w:t>
            </w:r>
            <w:hyperlink r:id="rId59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elib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ispu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library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history</w:t>
              </w:r>
            </w:hyperlink>
          </w:p>
          <w:p w:rsidR="00F868CD" w:rsidRPr="00F868CD" w:rsidRDefault="00F868CD" w:rsidP="00F868CD">
            <w:pPr>
              <w:ind w:right="-109" w:hanging="108"/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.Лабиринт времен: ист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рический веб-альманах </w:t>
            </w:r>
            <w:hyperlink r:id="rId60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hist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</w:hyperlink>
          </w:p>
          <w:p w:rsidR="00F868CD" w:rsidRPr="00F868CD" w:rsidRDefault="00F868CD" w:rsidP="00F868CD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историч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илл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журнал</w:t>
            </w:r>
          </w:p>
          <w:p w:rsidR="00F868CD" w:rsidRPr="00F868CD" w:rsidRDefault="00F868CD" w:rsidP="00F868CD">
            <w:pPr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ние единых государств в Европе и России </w:t>
            </w:r>
            <w:hyperlink r:id="rId61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https://infourok.ru/videouroki/3709</w:t>
              </w:r>
            </w:hyperlink>
          </w:p>
          <w:p w:rsidR="00F868CD" w:rsidRPr="00F868CD" w:rsidRDefault="00F868CD" w:rsidP="00F868CD">
            <w:pPr>
              <w:ind w:right="-108"/>
              <w:jc w:val="both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Присоедин</w:t>
            </w:r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</w:t>
            </w:r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ние Каза</w:t>
            </w:r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</w:t>
            </w:r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ского и Ас</w:t>
            </w:r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</w:t>
            </w:r>
            <w:r w:rsidRPr="00F868C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раханского ханств,</w:t>
            </w:r>
          </w:p>
          <w:p w:rsidR="00F868CD" w:rsidRPr="00F868CD" w:rsidRDefault="00F868CD" w:rsidP="00F868CD">
            <w:pPr>
              <w:ind w:right="-108"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r w:rsidRPr="00F868CD">
                <w:rPr>
                  <w:rStyle w:val="ae"/>
                  <w:rFonts w:ascii="Times New Roman" w:hAnsi="Times New Roman" w:cs="Times New Roman"/>
                  <w:bCs/>
                  <w:sz w:val="24"/>
                  <w:szCs w:val="24"/>
                </w:rPr>
                <w:t>https://histrf.ru/read/articles/vneshnyaya-politika-ivana-groznogo</w:t>
              </w:r>
            </w:hyperlink>
          </w:p>
          <w:p w:rsidR="00F868CD" w:rsidRPr="00F868CD" w:rsidRDefault="00F868CD" w:rsidP="00F8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Войны с Крымским ханством </w:t>
            </w:r>
            <w:hyperlink r:id="rId63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https://studfile.net/preview/7017974/page:18/</w:t>
              </w:r>
            </w:hyperlink>
          </w:p>
          <w:p w:rsidR="00F868CD" w:rsidRPr="00F868CD" w:rsidRDefault="00F868CD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https://www.yaklass.ru/p/history/7-klass/ot-velikogo-kniazhestva-k-tcarstvu-6822195/vneshniaia-politika-rossii-v-gody-pravleniia-ivana-iv-groznogo-</w:t>
              </w:r>
            </w:hyperlink>
          </w:p>
        </w:tc>
      </w:tr>
      <w:tr w:rsidR="00D82C18" w:rsidRPr="00F868CD" w:rsidTr="00D82C18">
        <w:tc>
          <w:tcPr>
            <w:tcW w:w="426" w:type="dxa"/>
          </w:tcPr>
          <w:p w:rsidR="00D82C18" w:rsidRPr="00F868CD" w:rsidRDefault="00D82C18" w:rsidP="00F868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D82C18" w:rsidRPr="00F868CD" w:rsidRDefault="00D82C18" w:rsidP="00F86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Смутное время. Россия </w:t>
            </w:r>
            <w:proofErr w:type="gramStart"/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2C18" w:rsidRPr="00F868CD" w:rsidRDefault="00D82C18" w:rsidP="00F868C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первых Роман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вых.</w:t>
            </w:r>
          </w:p>
          <w:p w:rsidR="00D82C18" w:rsidRPr="00F868CD" w:rsidRDefault="00D82C18" w:rsidP="00F86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:rsidR="00D82C18" w:rsidRPr="00F868CD" w:rsidRDefault="00D82C18" w:rsidP="00F86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27 ч.</w:t>
            </w:r>
          </w:p>
        </w:tc>
        <w:tc>
          <w:tcPr>
            <w:tcW w:w="3402" w:type="dxa"/>
          </w:tcPr>
          <w:p w:rsidR="00D82C18" w:rsidRPr="00F868CD" w:rsidRDefault="00D82C18" w:rsidP="00F868CD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Накануне Смуты.</w:t>
            </w:r>
          </w:p>
          <w:p w:rsidR="00D82C18" w:rsidRPr="00F868CD" w:rsidRDefault="00D82C18" w:rsidP="00F868CD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Династический кризис. Воц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рение Бориса Годунова и его политика.</w:t>
            </w:r>
          </w:p>
          <w:p w:rsidR="00D82C18" w:rsidRPr="00F868CD" w:rsidRDefault="00D82C18" w:rsidP="00F868CD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Смутное время начала XVII в. Дискуссия о его причинах, сущности и основных этапах. </w:t>
            </w:r>
          </w:p>
          <w:p w:rsidR="00D82C18" w:rsidRPr="00F868CD" w:rsidRDefault="00D82C18" w:rsidP="00F868CD">
            <w:pPr>
              <w:widowControl w:val="0"/>
              <w:tabs>
                <w:tab w:val="right" w:pos="451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Самозванцы и самозванство. Личность Лжедмитрия I и его политика. </w:t>
            </w:r>
          </w:p>
          <w:p w:rsidR="00D82C18" w:rsidRPr="00F868CD" w:rsidRDefault="00D82C18" w:rsidP="00F868CD">
            <w:pPr>
              <w:widowControl w:val="0"/>
              <w:tabs>
                <w:tab w:val="right" w:pos="451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Царь Василий Шуйский. Во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стание Ивана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Болотникова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. </w:t>
            </w:r>
          </w:p>
          <w:p w:rsidR="00D82C18" w:rsidRPr="00F868CD" w:rsidRDefault="00D82C18" w:rsidP="00F868CD">
            <w:pPr>
              <w:widowControl w:val="0"/>
              <w:tabs>
                <w:tab w:val="right" w:pos="451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Перерастание внутреннего кризиса в гражданскую войну. </w:t>
            </w:r>
          </w:p>
          <w:p w:rsidR="00D82C18" w:rsidRPr="00F868CD" w:rsidRDefault="00D82C18" w:rsidP="00F868CD">
            <w:pPr>
              <w:widowControl w:val="0"/>
              <w:tabs>
                <w:tab w:val="right" w:pos="45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Лжедмитрий II. Вторжение на территорию России польско-литовских отрядов.</w:t>
            </w:r>
          </w:p>
          <w:p w:rsidR="00D82C18" w:rsidRPr="00F868CD" w:rsidRDefault="00D82C18" w:rsidP="00F868CD">
            <w:pPr>
              <w:widowControl w:val="0"/>
              <w:tabs>
                <w:tab w:val="left" w:pos="225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Оборона и Троице-Сергиева монастыря. Выборгский дог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вор между Россией и Швец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ей. Открытое вступление Речи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Посполитой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в войну против России. Оборона Смоленска. Свержение Василия Шуйского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и переход власти к Семиб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ярщине </w:t>
            </w: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Подъем национально-освободительного движения.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Патриарх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Гермоген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. Первое и второе земские ополчения. «Совет всея земли». </w:t>
            </w:r>
          </w:p>
          <w:p w:rsidR="00D82C18" w:rsidRPr="00F868CD" w:rsidRDefault="00D82C18" w:rsidP="00F868CD">
            <w:pPr>
              <w:widowControl w:val="0"/>
              <w:tabs>
                <w:tab w:val="left" w:pos="22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Освобождение Москвы в 1612 г. Окончание Смуты. Земский собор 1613 г. и его роль в укреплении государственн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сти.</w:t>
            </w:r>
          </w:p>
          <w:p w:rsidR="00D82C18" w:rsidRPr="00F868CD" w:rsidRDefault="00D82C18" w:rsidP="00F868CD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Избрание на царство Михаила Федоровича Романова. Итоги и последствия Смутного вр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мени. 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Россия при первых Роман</w:t>
            </w: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 xml:space="preserve">вых.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Царствование Михаила Федоровича. Восстановление экономического потенциала страны. Продолжение закр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пощения крестьян.</w:t>
            </w:r>
          </w:p>
          <w:p w:rsidR="00D82C18" w:rsidRPr="00F868CD" w:rsidRDefault="00D82C18" w:rsidP="00F868CD">
            <w:pPr>
              <w:widowControl w:val="0"/>
              <w:tabs>
                <w:tab w:val="left" w:pos="1214"/>
                <w:tab w:val="left" w:pos="28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Царь Алексей Михайлович. Укрепление самодержавия.</w:t>
            </w:r>
          </w:p>
          <w:p w:rsidR="00D82C18" w:rsidRPr="00F868CD" w:rsidRDefault="00D82C18" w:rsidP="00F868CD">
            <w:pPr>
              <w:widowControl w:val="0"/>
              <w:tabs>
                <w:tab w:val="left" w:pos="1709"/>
                <w:tab w:val="right" w:pos="4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Ослабление роли Боярской думы. Развитие приказного строя.</w:t>
            </w:r>
          </w:p>
          <w:p w:rsidR="00D82C18" w:rsidRPr="00F868CD" w:rsidRDefault="00D82C18" w:rsidP="00F868CD">
            <w:pPr>
              <w:widowControl w:val="0"/>
              <w:tabs>
                <w:tab w:val="left" w:pos="1546"/>
                <w:tab w:val="right" w:pos="4426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Усиление воеводской власти. Затухание деятельности Зе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ских соборов. Патриарх 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кон. Раскол в Церкви. Прот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поп Аввакум, формирование религиозной традиции стар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обрядчества. Царь Федор Алексеевич. Отмена местн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чества.</w:t>
            </w:r>
          </w:p>
          <w:p w:rsidR="00D82C18" w:rsidRPr="00F868CD" w:rsidRDefault="00D82C18" w:rsidP="00F868CD">
            <w:pPr>
              <w:widowControl w:val="0"/>
              <w:tabs>
                <w:tab w:val="left" w:pos="2592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Экономическое развитие России в XVII в.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Первые 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нуфактуры. Ярмарки. Укре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ление внутренних торговых связей и развитие хозяйстве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ной специализации регионов Российского государства. То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говый и Новоторговый уст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вы. Торговля с европейскими странами и Востоком.</w:t>
            </w:r>
          </w:p>
          <w:p w:rsidR="00D82C18" w:rsidRPr="00F868CD" w:rsidRDefault="00D82C18" w:rsidP="00F868CD">
            <w:pPr>
              <w:widowControl w:val="0"/>
              <w:tabs>
                <w:tab w:val="center" w:pos="2362"/>
                <w:tab w:val="right" w:pos="4465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Социальная структура ро</w:t>
            </w: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сийского общества.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Госуд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рев двор, служилый город, 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ховенство, торговые люди, посадское население, стрел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цы, служилые иноземцы, каз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ки, крестьяне, холопы.</w:t>
            </w:r>
            <w:proofErr w:type="gram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Русская деревня в XVII в. Соборное уложение 1649 г. Завершение оформления крепостного пр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ва и территория его распр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странения. Социальные дв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жения. Городские восстания. Соляной бунт. Медный бунт. Восстание Степана Разина.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Внешняя политика России в XVII в.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Смоленская война.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Поляно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ский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мир. Контакты с 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Зап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рожской</w:t>
            </w:r>
            <w:proofErr w:type="gram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Сечью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. Восстание Богдана Хмельницкого.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яславская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рада. Вхождение земель Войска Запорожского в состав России. Война между Россией и Речью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Посполитой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1654—1667 гг.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Андрусовское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перемирие. 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Русско-шведская война 1656— 1658 гг. и ее результ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ты. Укрепление южных руб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жей. 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Конфликты с Османской 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перией. 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Отношения России со стран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ми Западной Европы.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Освоение новых территорий.</w:t>
            </w:r>
          </w:p>
          <w:p w:rsidR="00D82C18" w:rsidRPr="00F868CD" w:rsidRDefault="00D82C18" w:rsidP="00F868CD">
            <w:pPr>
              <w:widowControl w:val="0"/>
              <w:tabs>
                <w:tab w:val="left" w:pos="970"/>
                <w:tab w:val="left" w:pos="259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Народы России в XVII в. Эп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 Великих географических открытий и русские географ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ческие открытия. Плавание Семена Дежнева. Выход к 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хому океану. Походы Ерофея Хабарова и Василия Пояркова и исследование бассейна реки Амур. Освоение Поволжья и Сибири. Ясачное налогообл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жение. </w:t>
            </w:r>
          </w:p>
          <w:p w:rsidR="00D82C18" w:rsidRPr="00F868CD" w:rsidRDefault="00D82C18" w:rsidP="00F868CD">
            <w:pPr>
              <w:widowControl w:val="0"/>
              <w:tabs>
                <w:tab w:val="right" w:pos="4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Переселение русских на новые земли. Межэтнические отн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шения.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Формирование многонаци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нальной элиты.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Культурное пространство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>—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XVII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 xml:space="preserve">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вв.</w:t>
            </w:r>
          </w:p>
          <w:p w:rsidR="00D82C18" w:rsidRPr="00F868CD" w:rsidRDefault="00D82C18" w:rsidP="00F868CD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Изменения в картине мира ч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ловека в XVI—XVII вв. П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вседневная жизнь. </w:t>
            </w:r>
          </w:p>
          <w:p w:rsidR="00D82C18" w:rsidRPr="00F868CD" w:rsidRDefault="00D82C18" w:rsidP="00F868CD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Семья и семейные отношения. Жилище и предметы быта. </w:t>
            </w:r>
          </w:p>
          <w:p w:rsidR="00D82C18" w:rsidRPr="00F868CD" w:rsidRDefault="00D82C18" w:rsidP="00F868CD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Проникновение элементов 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ропейской культуры в быт высших слоев населения. </w:t>
            </w:r>
          </w:p>
          <w:p w:rsidR="00D82C18" w:rsidRPr="00F868CD" w:rsidRDefault="00D82C18" w:rsidP="00F868CD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Архитектура. Дворцово-храмовый ансамбль Соборной площади в Москве. Шатровый стиль в архитектуре. Собор Покрова на Рву.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Антонио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Алевиз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Фрязин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Петрок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Малой. 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Монастырские ансамбли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рилло-Белозерский, Солове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кий, Ново-Иерусалимский).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Крепости. Федор Конь.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Деревянное зодчество.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Приказ каменных дел.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Изобразител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ное искусство. Симон Ушаков.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Парсунная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живопись.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славская школа иконописи.</w:t>
            </w:r>
          </w:p>
          <w:p w:rsidR="00D82C18" w:rsidRPr="00F868CD" w:rsidRDefault="00D82C18" w:rsidP="00F868CD">
            <w:pPr>
              <w:widowControl w:val="0"/>
              <w:tabs>
                <w:tab w:val="left" w:pos="2563"/>
                <w:tab w:val="right" w:pos="449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Летописание и начало книг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печатания. Домострой. Усил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 светского начала в кул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туре.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Лицевой свод. Перепи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ка Ивана Грозного с князем Андреем Курбским. Публиц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стика Смутного времени.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меон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Полоцкий. Развитие 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разования и научных знаний. Школы при Аптекарском и Посольском приказах.</w:t>
            </w:r>
          </w:p>
          <w:p w:rsidR="00D82C18" w:rsidRPr="00F868CD" w:rsidRDefault="00D82C18" w:rsidP="00F868CD">
            <w:pPr>
              <w:widowControl w:val="0"/>
              <w:tabs>
                <w:tab w:val="right" w:pos="4542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Немецкая слобода как пр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водник европейского культу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ного влияния. Посадская сат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ра XVII в. Развитие образов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ния и научных знаний. Школы при Аптекарском и Посол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ском приказах. «Синопсис» Иннокентия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Гизеля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‒ первое учебное пособие по истории.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Донской край в XVI‒XVII вв.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 xml:space="preserve">Россия и Европа </w:t>
            </w:r>
            <w:proofErr w:type="gramStart"/>
            <w:r w:rsidRPr="00F868CD">
              <w:rPr>
                <w:rStyle w:val="c0"/>
                <w:color w:val="000000"/>
              </w:rPr>
              <w:t>в начале</w:t>
            </w:r>
            <w:proofErr w:type="gramEnd"/>
            <w:r w:rsidRPr="00F868CD">
              <w:rPr>
                <w:rStyle w:val="c0"/>
                <w:color w:val="000000"/>
              </w:rPr>
              <w:t xml:space="preserve"> XVII в.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>Смутное время, диску</w:t>
            </w:r>
            <w:r w:rsidRPr="00F868CD">
              <w:rPr>
                <w:rStyle w:val="c0"/>
                <w:color w:val="000000"/>
              </w:rPr>
              <w:t>с</w:t>
            </w:r>
            <w:r w:rsidRPr="00F868CD">
              <w:rPr>
                <w:rStyle w:val="c0"/>
                <w:color w:val="000000"/>
              </w:rPr>
              <w:t>сия о его причинах.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>Пресечение царской д</w:t>
            </w:r>
            <w:r w:rsidRPr="00F868CD">
              <w:rPr>
                <w:rStyle w:val="c0"/>
                <w:color w:val="000000"/>
              </w:rPr>
              <w:t>и</w:t>
            </w:r>
            <w:r w:rsidRPr="00F868CD">
              <w:rPr>
                <w:rStyle w:val="c0"/>
                <w:color w:val="000000"/>
              </w:rPr>
              <w:t>настии Рюриковичей. Ца</w:t>
            </w:r>
            <w:r w:rsidRPr="00F868CD">
              <w:rPr>
                <w:rStyle w:val="c0"/>
                <w:color w:val="000000"/>
              </w:rPr>
              <w:t>р</w:t>
            </w:r>
            <w:r w:rsidRPr="00F868CD">
              <w:rPr>
                <w:rStyle w:val="c0"/>
                <w:color w:val="000000"/>
              </w:rPr>
              <w:t>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пий Ляпунов. Кузьма Минин и Дмитрий Пожарский. Земский собор 1613 г. и его роль в ра</w:t>
            </w:r>
            <w:r w:rsidRPr="00F868CD">
              <w:rPr>
                <w:rStyle w:val="c0"/>
                <w:color w:val="000000"/>
              </w:rPr>
              <w:t>з</w:t>
            </w:r>
            <w:r w:rsidRPr="00F868CD">
              <w:rPr>
                <w:rStyle w:val="c0"/>
                <w:color w:val="000000"/>
              </w:rPr>
              <w:t>витии сословно-представительской системы. Избрание на царство Михаила Фёдоровича Романова. Итоги Смутного времени.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>Россия при первых Р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 xml:space="preserve">мановых. Михаил Фёдорович, Алексей Михайлович, Фёдор </w:t>
            </w:r>
            <w:r w:rsidRPr="00F868CD">
              <w:rPr>
                <w:rStyle w:val="c0"/>
                <w:color w:val="000000"/>
              </w:rPr>
              <w:lastRenderedPageBreak/>
              <w:t>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рия его распространения. Укрепление самодержавия. Земские соборы и угасание соборной практики. Отмена местничества.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>Новые явления в экон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мической жизни в XVII в. в Европе и в России. Постепе</w:t>
            </w:r>
            <w:r w:rsidRPr="00F868CD">
              <w:rPr>
                <w:rStyle w:val="c0"/>
                <w:color w:val="000000"/>
              </w:rPr>
              <w:t>н</w:t>
            </w:r>
            <w:r w:rsidRPr="00F868CD">
              <w:rPr>
                <w:rStyle w:val="c0"/>
                <w:color w:val="000000"/>
              </w:rPr>
              <w:t>ное включение России в пр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цессы модернизации. Начало формирования всероссийского рынка и возникновение пе</w:t>
            </w:r>
            <w:r w:rsidRPr="00F868CD">
              <w:rPr>
                <w:rStyle w:val="c0"/>
                <w:color w:val="000000"/>
              </w:rPr>
              <w:t>р</w:t>
            </w:r>
            <w:r w:rsidRPr="00F868CD">
              <w:rPr>
                <w:rStyle w:val="c0"/>
                <w:color w:val="000000"/>
              </w:rPr>
              <w:t>вых мануфактур.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>Социальная структура ро</w:t>
            </w:r>
            <w:r w:rsidRPr="00F868CD">
              <w:rPr>
                <w:rStyle w:val="c0"/>
                <w:color w:val="000000"/>
              </w:rPr>
              <w:t>с</w:t>
            </w:r>
            <w:r w:rsidRPr="00F868CD">
              <w:rPr>
                <w:rStyle w:val="c0"/>
                <w:color w:val="000000"/>
              </w:rPr>
              <w:t xml:space="preserve">сийского общества. </w:t>
            </w:r>
            <w:proofErr w:type="gramStart"/>
            <w:r w:rsidRPr="00F868CD">
              <w:rPr>
                <w:rStyle w:val="c0"/>
                <w:color w:val="000000"/>
              </w:rPr>
              <w:t>Государев двор, служилый город, дух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венство, торговые люди, п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садское население, стрельцы, служилые иноземцы, казаки, крестьяне, холопы.</w:t>
            </w:r>
            <w:proofErr w:type="gramEnd"/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>Социальные движения вт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рой половины XVII в. Сол</w:t>
            </w:r>
            <w:r w:rsidRPr="00F868CD">
              <w:rPr>
                <w:rStyle w:val="c0"/>
                <w:color w:val="000000"/>
              </w:rPr>
              <w:t>я</w:t>
            </w:r>
            <w:r w:rsidRPr="00F868CD">
              <w:rPr>
                <w:rStyle w:val="c0"/>
                <w:color w:val="000000"/>
              </w:rPr>
              <w:t>ной и Медный бунты. Пско</w:t>
            </w:r>
            <w:r w:rsidRPr="00F868CD">
              <w:rPr>
                <w:rStyle w:val="c0"/>
                <w:color w:val="000000"/>
              </w:rPr>
              <w:t>в</w:t>
            </w:r>
            <w:r w:rsidRPr="00F868CD">
              <w:rPr>
                <w:rStyle w:val="c0"/>
                <w:color w:val="000000"/>
              </w:rPr>
              <w:t>ское восстание. Восстание под предводительством Степана Разина.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>Вестфальская система ме</w:t>
            </w:r>
            <w:r w:rsidRPr="00F868CD">
              <w:rPr>
                <w:rStyle w:val="c0"/>
                <w:color w:val="000000"/>
              </w:rPr>
              <w:t>ж</w:t>
            </w:r>
            <w:r w:rsidRPr="00F868CD">
              <w:rPr>
                <w:rStyle w:val="c0"/>
                <w:color w:val="000000"/>
              </w:rPr>
              <w:t>дународных отношений. Ро</w:t>
            </w:r>
            <w:r w:rsidRPr="00F868CD">
              <w:rPr>
                <w:rStyle w:val="c0"/>
                <w:color w:val="000000"/>
              </w:rPr>
              <w:t>с</w:t>
            </w:r>
            <w:r w:rsidRPr="00F868CD">
              <w:rPr>
                <w:rStyle w:val="c0"/>
                <w:color w:val="000000"/>
              </w:rPr>
              <w:t>сия как субъект европейской политики. Внешняя политика России в XVII в. Смоленская война. Вхождение в состав России Левобережной Укра</w:t>
            </w:r>
            <w:r w:rsidRPr="00F868CD">
              <w:rPr>
                <w:rStyle w:val="c0"/>
                <w:color w:val="000000"/>
              </w:rPr>
              <w:t>и</w:t>
            </w:r>
            <w:r w:rsidRPr="00F868CD">
              <w:rPr>
                <w:rStyle w:val="c0"/>
                <w:color w:val="000000"/>
              </w:rPr>
              <w:t xml:space="preserve">ны. </w:t>
            </w:r>
            <w:proofErr w:type="spellStart"/>
            <w:r w:rsidRPr="00F868CD">
              <w:rPr>
                <w:rStyle w:val="c0"/>
                <w:color w:val="000000"/>
              </w:rPr>
              <w:t>Переяславская</w:t>
            </w:r>
            <w:proofErr w:type="spellEnd"/>
            <w:r w:rsidRPr="00F868CD">
              <w:rPr>
                <w:rStyle w:val="c0"/>
                <w:color w:val="000000"/>
              </w:rPr>
              <w:t xml:space="preserve"> рада. Во</w:t>
            </w:r>
            <w:r w:rsidRPr="00F868CD">
              <w:rPr>
                <w:rStyle w:val="c0"/>
                <w:color w:val="000000"/>
              </w:rPr>
              <w:t>й</w:t>
            </w:r>
            <w:r w:rsidRPr="00F868CD">
              <w:rPr>
                <w:rStyle w:val="c0"/>
                <w:color w:val="000000"/>
              </w:rPr>
              <w:t xml:space="preserve">ны с Османской империей, Крымским ханством и Речью </w:t>
            </w:r>
            <w:proofErr w:type="spellStart"/>
            <w:r w:rsidRPr="00F868CD">
              <w:rPr>
                <w:rStyle w:val="c0"/>
                <w:color w:val="000000"/>
              </w:rPr>
              <w:t>Посполитой</w:t>
            </w:r>
            <w:proofErr w:type="spellEnd"/>
            <w:r w:rsidRPr="00F868CD">
              <w:rPr>
                <w:rStyle w:val="c0"/>
                <w:color w:val="000000"/>
              </w:rPr>
              <w:t>. Отношения Ро</w:t>
            </w:r>
            <w:r w:rsidRPr="00F868CD">
              <w:rPr>
                <w:rStyle w:val="c0"/>
                <w:color w:val="000000"/>
              </w:rPr>
              <w:t>с</w:t>
            </w:r>
            <w:r w:rsidRPr="00F868CD">
              <w:rPr>
                <w:rStyle w:val="c0"/>
                <w:color w:val="000000"/>
              </w:rPr>
              <w:t>сии со странами Западной Е</w:t>
            </w:r>
            <w:r w:rsidRPr="00F868CD">
              <w:rPr>
                <w:rStyle w:val="c0"/>
                <w:color w:val="000000"/>
              </w:rPr>
              <w:t>в</w:t>
            </w:r>
            <w:r w:rsidRPr="00F868CD">
              <w:rPr>
                <w:rStyle w:val="c0"/>
                <w:color w:val="000000"/>
              </w:rPr>
              <w:t>ропы и Востока. Завершение присоединения Сибири.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>Народы Поволжья и Сибири в XVI—XVII вв. Межэтнич</w:t>
            </w:r>
            <w:r w:rsidRPr="00F868CD">
              <w:rPr>
                <w:rStyle w:val="c0"/>
                <w:color w:val="000000"/>
              </w:rPr>
              <w:t>е</w:t>
            </w:r>
            <w:r w:rsidRPr="00F868CD">
              <w:rPr>
                <w:rStyle w:val="c0"/>
                <w:color w:val="000000"/>
              </w:rPr>
              <w:t>ские отношения.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rStyle w:val="c0"/>
                <w:color w:val="000000"/>
              </w:rPr>
            </w:pPr>
            <w:r w:rsidRPr="00F868CD">
              <w:rPr>
                <w:rStyle w:val="c0"/>
                <w:color w:val="000000"/>
              </w:rPr>
              <w:t>Православная церковь, и</w:t>
            </w:r>
            <w:r w:rsidRPr="00F868CD">
              <w:rPr>
                <w:rStyle w:val="c0"/>
                <w:color w:val="000000"/>
              </w:rPr>
              <w:t>с</w:t>
            </w:r>
            <w:r w:rsidRPr="00F868CD">
              <w:rPr>
                <w:rStyle w:val="c0"/>
                <w:color w:val="000000"/>
              </w:rPr>
              <w:t>лам, буддизм, языческие вер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вания в России в XVII в. Ра</w:t>
            </w:r>
            <w:r w:rsidRPr="00F868CD">
              <w:rPr>
                <w:rStyle w:val="c0"/>
                <w:color w:val="000000"/>
              </w:rPr>
              <w:t>с</w:t>
            </w:r>
            <w:r w:rsidRPr="00F868CD">
              <w:rPr>
                <w:rStyle w:val="c0"/>
                <w:color w:val="000000"/>
              </w:rPr>
              <w:t>кол в Русской православной церкви.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 xml:space="preserve">Культура народов России в </w:t>
            </w:r>
            <w:r w:rsidRPr="00F868CD">
              <w:rPr>
                <w:rStyle w:val="c0"/>
                <w:color w:val="000000"/>
              </w:rPr>
              <w:lastRenderedPageBreak/>
              <w:t>XVII в. Архитектура и жив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пись. Русская литература. «Домострой». Начало книг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</w:t>
            </w:r>
            <w:proofErr w:type="gramStart"/>
            <w:r w:rsidRPr="00F868CD">
              <w:rPr>
                <w:rStyle w:val="c0"/>
                <w:color w:val="000000"/>
              </w:rPr>
              <w:t>б-</w:t>
            </w:r>
            <w:proofErr w:type="gramEnd"/>
            <w:r w:rsidRPr="00F868CD">
              <w:rPr>
                <w:rStyle w:val="c0"/>
                <w:color w:val="000000"/>
              </w:rPr>
              <w:t xml:space="preserve"> </w:t>
            </w:r>
            <w:proofErr w:type="spellStart"/>
            <w:r w:rsidRPr="00F868CD">
              <w:rPr>
                <w:rStyle w:val="c0"/>
                <w:color w:val="000000"/>
              </w:rPr>
              <w:t>разования</w:t>
            </w:r>
            <w:proofErr w:type="spellEnd"/>
            <w:r w:rsidRPr="00F868CD">
              <w:rPr>
                <w:rStyle w:val="c0"/>
                <w:color w:val="000000"/>
              </w:rPr>
              <w:t xml:space="preserve"> и научных знаний. Газета «Вести-Куранты». Ру</w:t>
            </w:r>
            <w:r w:rsidRPr="00F868CD">
              <w:rPr>
                <w:rStyle w:val="c0"/>
                <w:color w:val="000000"/>
              </w:rPr>
              <w:t>с</w:t>
            </w:r>
            <w:r w:rsidRPr="00F868CD">
              <w:rPr>
                <w:rStyle w:val="c0"/>
                <w:color w:val="000000"/>
              </w:rPr>
              <w:t>ские географические открытия XVII в.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rStyle w:val="c0"/>
                <w:color w:val="000000"/>
              </w:rPr>
            </w:pPr>
            <w:r w:rsidRPr="00F868CD">
              <w:rPr>
                <w:rStyle w:val="c0"/>
                <w:color w:val="000000"/>
              </w:rPr>
              <w:t>Быт, повседневность и ка</w:t>
            </w:r>
            <w:r w:rsidRPr="00F868CD">
              <w:rPr>
                <w:rStyle w:val="c0"/>
                <w:color w:val="000000"/>
              </w:rPr>
              <w:t>р</w:t>
            </w:r>
            <w:r w:rsidRPr="00F868CD">
              <w:rPr>
                <w:rStyle w:val="c0"/>
                <w:color w:val="000000"/>
              </w:rPr>
              <w:t>тина мира русского человека в XVII в. Народы Поволжья и Сибири.</w:t>
            </w:r>
          </w:p>
          <w:p w:rsidR="00D82C18" w:rsidRPr="00F868CD" w:rsidRDefault="00D82C18" w:rsidP="00F868CD">
            <w:pPr>
              <w:widowControl w:val="0"/>
              <w:tabs>
                <w:tab w:val="right" w:pos="4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Переселение русских на новые земли. Межэтнические отн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шения.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Формирование многонаци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нальной элиты.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Культурное пространство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>—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XVII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 xml:space="preserve">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вв.</w:t>
            </w:r>
          </w:p>
          <w:p w:rsidR="00D82C18" w:rsidRPr="00F868CD" w:rsidRDefault="00D82C18" w:rsidP="00F868CD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Изменения в картине мира ч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ловека в XVI—XVII вв. П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вседневная жизнь. </w:t>
            </w:r>
          </w:p>
          <w:p w:rsidR="00D82C18" w:rsidRPr="00F868CD" w:rsidRDefault="00D82C18" w:rsidP="00F868CD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Семья и семейные отношения. Жилище и предметы быта. </w:t>
            </w:r>
          </w:p>
          <w:p w:rsidR="00D82C18" w:rsidRPr="00F868CD" w:rsidRDefault="00D82C18" w:rsidP="00F868CD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Проникновение элементов 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ропейской культуры в быт высших слоев населения. </w:t>
            </w:r>
          </w:p>
          <w:p w:rsidR="00D82C18" w:rsidRPr="00F868CD" w:rsidRDefault="00D82C18" w:rsidP="00F868CD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Архитектура. Дворцово-храмовый ансамбль Соборной площади в Москве. Шатровый стиль в архитектуре. Собор Покрова на Рву.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Антонио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лари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Алевиз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Фрязин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Петрок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Малой. 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Монастырские ансамбли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рилло-Белозерский, Солове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кий, Ново-Иерусалимский).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Крепости. Федор Конь.</w:t>
            </w:r>
          </w:p>
          <w:p w:rsidR="00D82C18" w:rsidRPr="00F868CD" w:rsidRDefault="00D82C18" w:rsidP="00F868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Деревянное зодчество.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Приказ каменных дел.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Изобразител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ное искусство. Симон Ушаков.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Парсунная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живопись.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славская школа иконописи.</w:t>
            </w:r>
          </w:p>
          <w:p w:rsidR="00D82C18" w:rsidRPr="00F868CD" w:rsidRDefault="00D82C18" w:rsidP="00F868CD">
            <w:pPr>
              <w:widowControl w:val="0"/>
              <w:tabs>
                <w:tab w:val="left" w:pos="2563"/>
                <w:tab w:val="right" w:pos="449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Летописание и начало книг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печатания. Домострой. Усил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 светского начала в кул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туре.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Лицевой свод. Перепи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ка Ивана Грозного с князем Андреем Курбским. Публиц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стика Смутного времени. 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меон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Полоцкий. Развитие 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разования и научных знаний. Школы при Аптекарском и Посольском приказах.</w:t>
            </w:r>
          </w:p>
          <w:p w:rsidR="00D82C18" w:rsidRPr="00F868CD" w:rsidRDefault="00D82C18" w:rsidP="00F868CD">
            <w:pPr>
              <w:widowControl w:val="0"/>
              <w:tabs>
                <w:tab w:val="right" w:pos="4542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Немецкая слобода как пр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водник европейского культу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ного влияния. Посадская сат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ра XVII в. Развитие образов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ния и научных знаний. Школы при Аптекарском и Посол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ском приказах. «Синопсис» Иннокентия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Гизеля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‒ первое учебное пособие по истории.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Донской край в XVI‒XVII вв.</w:t>
            </w:r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</w:p>
          <w:p w:rsidR="00D82C18" w:rsidRPr="00F868CD" w:rsidRDefault="00D82C18" w:rsidP="00F868CD">
            <w:pPr>
              <w:shd w:val="clear" w:color="auto" w:fill="FFFFFF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:rsidR="00D82C18" w:rsidRPr="00F868CD" w:rsidRDefault="00D82C18" w:rsidP="00F868C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Характеризуют особенности внутренней и внешней политики Бориса Годунова,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раскрывают противоречия, существовавшие в русском обществе накануне См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ты.</w:t>
            </w:r>
          </w:p>
          <w:p w:rsidR="00D82C18" w:rsidRPr="00F868CD" w:rsidRDefault="00D82C18" w:rsidP="00F868CD">
            <w:pPr>
              <w:widowControl w:val="0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Работают с документами, с ка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той, схемой «Основ направления политики», презентацией.</w:t>
            </w:r>
          </w:p>
          <w:p w:rsidR="00D82C18" w:rsidRPr="00F868CD" w:rsidRDefault="00D82C18" w:rsidP="00F868CD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личность и де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тельность Бориса Годунова.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ясняют понятия: указ «о запове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ных летах», самозванец, авант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рист, дети боярские. </w:t>
            </w:r>
          </w:p>
          <w:p w:rsidR="00D82C18" w:rsidRPr="00F868CD" w:rsidRDefault="00D82C18" w:rsidP="00F868CD">
            <w:pPr>
              <w:widowControl w:val="0"/>
              <w:tabs>
                <w:tab w:val="left" w:pos="536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писывают положение основных социальных слоев общества.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тают с документами, со статьёй «Причины и суть Смутного вр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мени». 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аскрывают причины См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ты. </w:t>
            </w:r>
          </w:p>
          <w:p w:rsidR="00D82C18" w:rsidRPr="00F868CD" w:rsidRDefault="00D82C18" w:rsidP="00F868CD">
            <w:pPr>
              <w:widowControl w:val="0"/>
              <w:tabs>
                <w:tab w:val="left" w:pos="53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Называют хронологические рамки Смутного времени. Систематиз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руют исторический материал в хронологической таблице «О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новные события Смутного врем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ни». </w:t>
            </w:r>
          </w:p>
          <w:p w:rsidR="00D82C18" w:rsidRPr="00F868CD" w:rsidRDefault="00D82C18" w:rsidP="00F868CD">
            <w:pPr>
              <w:widowControl w:val="0"/>
              <w:tabs>
                <w:tab w:val="left" w:pos="536"/>
                <w:tab w:val="left" w:pos="3450"/>
                <w:tab w:val="left" w:pos="5773"/>
                <w:tab w:val="left" w:pos="7525"/>
              </w:tabs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развернутого ответа. 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Характеризуют деятел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ность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Лжедмитрия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, Василия Шуйского, Лжедмитрия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2C18" w:rsidRPr="00F868CD" w:rsidRDefault="00D82C18" w:rsidP="00F868CD">
            <w:pPr>
              <w:widowControl w:val="0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Показывают на исторической карте направления походов Лж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дмитрия I и Лжедмитрия II, места действий польских и шведских интервентов, маршруты движения отрядов первого и второго опо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чения.</w:t>
            </w:r>
          </w:p>
          <w:p w:rsidR="00D82C18" w:rsidRPr="00F868CD" w:rsidRDefault="00D82C18" w:rsidP="00F868CD">
            <w:pPr>
              <w:widowControl w:val="0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Высказывают суждения о роли Православной церкви, духовных лидеров в событиях Смутного времени;</w:t>
            </w:r>
          </w:p>
          <w:p w:rsidR="00D82C18" w:rsidRPr="00F868CD" w:rsidRDefault="00D82C18" w:rsidP="00F868CD">
            <w:pPr>
              <w:widowControl w:val="0"/>
              <w:tabs>
                <w:tab w:val="left" w:pos="536"/>
                <w:tab w:val="left" w:pos="3450"/>
                <w:tab w:val="left" w:pos="5773"/>
                <w:tab w:val="left" w:pos="7525"/>
              </w:tabs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Представляют характеристики участников ключевых событий Смутного времени.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</w:tabs>
              <w:ind w:left="34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Рассказывают об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частии каз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ков в событиях Смутного врем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ни.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понятия: Смутное время, междуцарствие,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самозва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ство.</w:t>
            </w:r>
          </w:p>
          <w:p w:rsidR="00D82C18" w:rsidRPr="00F868CD" w:rsidRDefault="00D82C18" w:rsidP="00F868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Характериз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уют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явление «с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мибоярщины». Сообщение учен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ков о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Козьме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Минине и Дмитрии Пожарском. П./р. с картой, беседа. Просмотр и анализ презентации. 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Выделяют главное из текста, фо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мулируют и доказывают своё мн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ние. Излагают суждение о к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ческом п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оложении в стране, пр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чинах создания ополчения и з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вершении Смуты. Объясняют п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нятия: семибоярщина, ополчение, «прелестные письма», Земский собор.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  <w:p w:rsidR="00D82C18" w:rsidRPr="00F868CD" w:rsidRDefault="00D82C18" w:rsidP="00F868C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контрол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теста по теме «Россия на рубеже 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в.»,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зуют основы самоконтроля, сам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оценки, принятия решений, </w:t>
            </w:r>
            <w:r w:rsidRPr="00F86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</w:t>
            </w:r>
            <w:r w:rsidRPr="00F86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F86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ществления осознанного выбора в учебной и познавательной де</w:t>
            </w:r>
            <w:r w:rsidRPr="00F86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868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тельности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  <w:tab w:val="left" w:pos="2638"/>
                <w:tab w:val="left" w:pos="3877"/>
                <w:tab w:val="left" w:pos="5686"/>
                <w:tab w:val="left" w:pos="6642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Объясняют, что привело к под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ъ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ему национально-освободительного движения.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Показывают на карте места де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й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ствий земских ополчений.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итоги и после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ствия Смуты для Российского го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ударства.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Участвуют в поиске материалов, подготовке презентации и групп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вого сообщения «Организаторы и участники первого и второго ополчений». 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стом, с картой, работа с термин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ми. Составление схемы. Работа с таблицами «Привилегированные сословия», «Непривилегирова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ные сословия». Обсуждение пр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зентации «Сословия российского общества». 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аскрывают изменения, произошедшие в положении пре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ставителей разных сословий.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Рассказывают о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оциальном статусе казачества. 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понятия: дворянское сословие, крестьяне черносошные и владельческие, белые слободы, подворная подать, поземельная подать. 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характерные черты политического устройства в пер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правления первых Романовых. 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Сравнивают исторические явл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ния; работают с документами. Просмотр и обсуждение видео «Алексей Михайлович». Работа с таблицами «Центральное управл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ние», «Приказы». 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Характеризуют 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«Соборное Уложение» 1649 г. 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Характеризуют и дают оценку историческим лицам: ц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арю Мих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илу Федоровичу, патриарху Фил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рету, Алексею Михайловичу.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  <w:p w:rsidR="00D82C18" w:rsidRPr="00F868CD" w:rsidRDefault="00D82C18" w:rsidP="00F868CD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Представляют в виде схемы структуру высших органов гос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дарственной власти и управления в России XVII в. Разъясняют, в чем заключались функции отдел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ных представительных и админ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стративных органов в системе управления государством.</w:t>
            </w:r>
          </w:p>
          <w:p w:rsidR="00D82C18" w:rsidRPr="00F868CD" w:rsidRDefault="00D82C18" w:rsidP="00F868CD">
            <w:pPr>
              <w:widowControl w:val="0"/>
              <w:tabs>
                <w:tab w:val="left" w:pos="53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Характеризуют положение цер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 после Смуты. Выявляют осно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ные причины разногласий между церковью и властью, сущность и результаты церковной реформы 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века. 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оценки р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формам патриарха Никона. </w:t>
            </w:r>
          </w:p>
          <w:p w:rsidR="00D82C18" w:rsidRPr="00F868CD" w:rsidRDefault="00D82C18" w:rsidP="00F868CD">
            <w:pPr>
              <w:widowControl w:val="0"/>
              <w:tabs>
                <w:tab w:val="left" w:pos="536"/>
                <w:tab w:val="left" w:pos="2720"/>
              </w:tabs>
              <w:spacing w:after="40"/>
              <w:ind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Составляют исторические пор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реты (характеристики) патриарха Никона, протопопа Аввакума.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ученика «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Староо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рядцы на Дону».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C18" w:rsidRPr="00F868CD" w:rsidRDefault="00D82C18" w:rsidP="00F868CD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Объяснять смысл понятий: 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модержавие, раскол, старообря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чество, 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церковная реформа, пр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топоп. </w:t>
            </w:r>
          </w:p>
          <w:p w:rsidR="00D82C18" w:rsidRPr="00F868CD" w:rsidRDefault="00D82C18" w:rsidP="00F868CD">
            <w:pPr>
              <w:ind w:right="113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«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ташный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век», п./р. с картой, с 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торическими документами. 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азывают даты, места, обсто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тельства, участников народных движений. </w:t>
            </w:r>
            <w:r w:rsidRPr="00F868CD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Характеризуют</w:t>
            </w:r>
            <w:r w:rsidRPr="00F868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стие казаков в бунтах. 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Объясн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ют понятия: «</w:t>
            </w:r>
            <w:proofErr w:type="spellStart"/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век», «соляной бунт», «медный бунт», гетман, реестровые казаки.</w:t>
            </w:r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</w:t>
            </w:r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ъ</w:t>
            </w:r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ясняют донские диалектные сл</w:t>
            </w:r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ва: майдан, </w:t>
            </w:r>
            <w:proofErr w:type="spellStart"/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односум</w:t>
            </w:r>
            <w:proofErr w:type="spellEnd"/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станица, круг, струг,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8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войсковая старшина, атаман, голытьба.</w:t>
            </w:r>
            <w:proofErr w:type="gramEnd"/>
          </w:p>
          <w:p w:rsidR="00D82C18" w:rsidRPr="00F868CD" w:rsidRDefault="00D82C18" w:rsidP="00F868CD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экономическое развитие России в XVII в., испол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зуя информацию исторической карты.</w:t>
            </w:r>
          </w:p>
          <w:p w:rsidR="00D82C18" w:rsidRPr="00F868CD" w:rsidRDefault="00D82C18" w:rsidP="00F868CD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Объясняют значение понятий и терминов: </w:t>
            </w:r>
            <w:proofErr w:type="gramStart"/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Государев двор, ман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фактура, посад, ясак, ярмарка, крепостное право, полки нового (иноземного) строя, засечная че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та.</w:t>
            </w:r>
            <w:proofErr w:type="gramEnd"/>
          </w:p>
          <w:p w:rsidR="00D82C18" w:rsidRPr="00F868CD" w:rsidRDefault="00D82C18" w:rsidP="00F868CD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Сравнивают мануфактуру и 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месленную мастерскую; объясн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ют, в чем заключались различия.</w:t>
            </w:r>
          </w:p>
          <w:p w:rsidR="00D82C18" w:rsidRPr="00F868CD" w:rsidRDefault="00D82C18" w:rsidP="00F868CD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значение принятия Новоторгового и Таможенного уставов.</w:t>
            </w:r>
          </w:p>
          <w:p w:rsidR="00D82C18" w:rsidRPr="00F868CD" w:rsidRDefault="00D82C18" w:rsidP="00F868CD">
            <w:pPr>
              <w:ind w:right="113" w:firstLine="17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Составляют таблицу «Осно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ные сословия и их положение в России XVII в.». </w:t>
            </w:r>
          </w:p>
          <w:p w:rsidR="00D82C18" w:rsidRPr="00F868CD" w:rsidRDefault="00D82C18" w:rsidP="00F868CD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Проводят поиск информации в отрывках из Соборного уложения 1649 г для характеристики пол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жения отдельных групп населения России, процесса закрепощения крестьян.</w:t>
            </w:r>
          </w:p>
          <w:p w:rsidR="00D82C18" w:rsidRPr="00F868CD" w:rsidRDefault="00D82C18" w:rsidP="00F868CD">
            <w:pPr>
              <w:widowControl w:val="0"/>
              <w:tabs>
                <w:tab w:val="left" w:pos="536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причины социал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ных движений в России XVII в. Показывают на исторической ка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те места городских восстаний; территорию, охваченную восст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нием Степана Разина. Системат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зируют (в форме таблицы) матер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ал о социальных движениях в Ро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сии XVII в.</w:t>
            </w:r>
          </w:p>
          <w:p w:rsidR="00D82C18" w:rsidRPr="00F868CD" w:rsidRDefault="00D82C18" w:rsidP="00F868CD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причины восстания под руководством Б. Хмельницк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го. Дают оценку значения вхожд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ния земель Войска Запорожского в состав России.</w:t>
            </w:r>
          </w:p>
          <w:p w:rsidR="00D82C18" w:rsidRPr="00F868CD" w:rsidRDefault="00D82C18" w:rsidP="00F868CD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причины и итоги русско-польской (1654—1667) и русско-шведской (1656—1658) войн.</w:t>
            </w:r>
          </w:p>
          <w:p w:rsidR="00D82C18" w:rsidRPr="00F868CD" w:rsidRDefault="00D82C18" w:rsidP="00F868CD">
            <w:pPr>
              <w:widowControl w:val="0"/>
              <w:tabs>
                <w:tab w:val="left" w:pos="536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Приводят примеры конфликтов России с Османской империей. Объясняют, в чем заключались результаты внешней политики России в XVII в.</w:t>
            </w:r>
          </w:p>
          <w:p w:rsidR="00D82C18" w:rsidRPr="00F868CD" w:rsidRDefault="00D82C18" w:rsidP="00F868CD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Показывают на карте территории расселения народов в Российском государстве XVII в. маршруты 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рядов первопроходцев в Сибири и на Дальнем Востоке.</w:t>
            </w:r>
          </w:p>
          <w:p w:rsidR="00D82C18" w:rsidRPr="00F868CD" w:rsidRDefault="00D82C18" w:rsidP="00F868CD">
            <w:pPr>
              <w:widowControl w:val="0"/>
              <w:tabs>
                <w:tab w:val="left" w:pos="536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 о народах, жи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ших в России в XVII в., привлекая дополнительную информацию (в том числе по истории Донского края). </w:t>
            </w:r>
          </w:p>
          <w:p w:rsidR="00D82C18" w:rsidRPr="00F868CD" w:rsidRDefault="00D82C18" w:rsidP="00F868CD">
            <w:pPr>
              <w:widowControl w:val="0"/>
              <w:tabs>
                <w:tab w:val="left" w:pos="536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Осуществляют поиск информ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ции для подготовки сообщения об одном из первопроходцев (Семене Дежневе, Василии Пояркове, Ер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фее Хабарове).</w:t>
            </w:r>
          </w:p>
          <w:p w:rsidR="00D82C18" w:rsidRPr="00F868CD" w:rsidRDefault="00D82C18" w:rsidP="00F868CD">
            <w:pPr>
              <w:ind w:right="113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презентациями «Культура России в 17 веке», «Мировоззрение эпохи нового времени». </w:t>
            </w:r>
          </w:p>
          <w:p w:rsidR="00D82C18" w:rsidRPr="00F868CD" w:rsidRDefault="00D82C18" w:rsidP="00F868CD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Извлекают информацию из Д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мостроя, изобразительных матер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алов для рассказа о нравах и быте российского общества в XVI—XVII вв. Характеризуют новые в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яния в отечественной культуре, быту в XVII в.</w:t>
            </w:r>
          </w:p>
          <w:p w:rsidR="00D82C18" w:rsidRPr="00F868CD" w:rsidRDefault="00D82C18" w:rsidP="00F868CD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Систематизируют материал о достижениях культуры XVI—XVII вв. (в форме таблицы), ра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крывают их значение.</w:t>
            </w:r>
          </w:p>
          <w:p w:rsidR="00D82C18" w:rsidRPr="00F868CD" w:rsidRDefault="00D82C18" w:rsidP="00F868CD">
            <w:pPr>
              <w:widowControl w:val="0"/>
              <w:tabs>
                <w:tab w:val="left" w:pos="2317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Составляют описание одного из памятников культуры XVI—XVII вв.; оценивают его художестве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ные достоинства.</w:t>
            </w:r>
          </w:p>
          <w:p w:rsidR="00D82C18" w:rsidRPr="00F868CD" w:rsidRDefault="00D82C18" w:rsidP="00F868CD">
            <w:pPr>
              <w:ind w:right="113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Приводят примеры известных архитектурных сооружений XVI—XVII вв., выявляют их назначение.</w:t>
            </w:r>
          </w:p>
          <w:p w:rsidR="00D82C18" w:rsidRPr="00F868CD" w:rsidRDefault="00D82C18" w:rsidP="00F868CD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ученика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Быт и нр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казаков в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Характер культуры казаков»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ные творческие задания. 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Высказ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ы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вают собственные суждения об историческом наследии России. </w:t>
            </w:r>
          </w:p>
          <w:p w:rsidR="00D82C18" w:rsidRPr="00F868CD" w:rsidRDefault="00D82C18" w:rsidP="00F868CD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proofErr w:type="gramStart"/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Объясняют понятия: изразцы, парча, тафта, топить «по-чёрному», землепроходцы, «мо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8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ковское барокко»,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шатровый стиль, парсуна.</w:t>
            </w:r>
            <w:proofErr w:type="gramEnd"/>
          </w:p>
          <w:p w:rsidR="00D82C18" w:rsidRPr="00F868CD" w:rsidRDefault="00D82C18" w:rsidP="00F868CD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Объясняют, что способствовало развитию образования в России XVII в.</w:t>
            </w:r>
          </w:p>
          <w:p w:rsidR="00D82C18" w:rsidRPr="00F868CD" w:rsidRDefault="00D82C18" w:rsidP="00F868CD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Называют основные жанры русской литературы XVI—XVII вв.</w:t>
            </w:r>
          </w:p>
          <w:p w:rsidR="00D82C18" w:rsidRPr="00F868CD" w:rsidRDefault="00D82C18" w:rsidP="00F868CD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Осуществляют поиск и анализ информации для проектной раб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ты «Путешествие по русскому г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роду XVII в. ».</w:t>
            </w:r>
          </w:p>
          <w:p w:rsidR="00D82C18" w:rsidRPr="00F868CD" w:rsidRDefault="00D82C18" w:rsidP="00F868CD">
            <w:pPr>
              <w:ind w:firstLine="176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Называют основные даты, соб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ы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тия, имена известных деятелей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«Россия в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 Выявл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ют существенные черты историч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ских процессов, явлений. </w:t>
            </w:r>
          </w:p>
          <w:p w:rsidR="00D82C18" w:rsidRPr="00F868CD" w:rsidRDefault="00D82C18" w:rsidP="00F868CD">
            <w:pPr>
              <w:ind w:firstLine="176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Объясняют своё отношение к наиболее значительным событиям, личностям истории, достижениям отечественной культуры. 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 xml:space="preserve">Участвуют в определении </w:t>
            </w:r>
            <w:r w:rsidRPr="00F868CD">
              <w:rPr>
                <w:rStyle w:val="c4"/>
                <w:color w:val="000000"/>
              </w:rPr>
              <w:t>пробл</w:t>
            </w:r>
            <w:r w:rsidRPr="00F868CD">
              <w:rPr>
                <w:rStyle w:val="c4"/>
                <w:color w:val="000000"/>
              </w:rPr>
              <w:t>е</w:t>
            </w:r>
            <w:r w:rsidRPr="00F868CD">
              <w:rPr>
                <w:rStyle w:val="c4"/>
                <w:color w:val="000000"/>
              </w:rPr>
              <w:t>мы и постановке целей урока;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>Работают с исторической картой: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4"/>
                <w:color w:val="000000"/>
              </w:rPr>
              <w:t>- показывают пути движения эк</w:t>
            </w:r>
            <w:r w:rsidRPr="00F868CD">
              <w:rPr>
                <w:rStyle w:val="c4"/>
                <w:color w:val="000000"/>
              </w:rPr>
              <w:t>с</w:t>
            </w:r>
            <w:r w:rsidRPr="00F868CD">
              <w:rPr>
                <w:rStyle w:val="c4"/>
                <w:color w:val="000000"/>
              </w:rPr>
              <w:t>педиций первооткрывателей;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4"/>
                <w:color w:val="000000"/>
              </w:rPr>
              <w:t>- показывают северные и южные пути из Европы в Индию; арг</w:t>
            </w:r>
            <w:r w:rsidRPr="00F868CD">
              <w:rPr>
                <w:rStyle w:val="c4"/>
                <w:color w:val="000000"/>
              </w:rPr>
              <w:t>у</w:t>
            </w:r>
            <w:r w:rsidRPr="00F868CD">
              <w:rPr>
                <w:rStyle w:val="c4"/>
                <w:color w:val="000000"/>
              </w:rPr>
              <w:t>ментированно выбирают наиболее короткий и безопасный;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4"/>
                <w:color w:val="000000"/>
              </w:rPr>
              <w:t>- показывают на карте географич</w:t>
            </w:r>
            <w:r w:rsidRPr="00F868CD">
              <w:rPr>
                <w:rStyle w:val="c4"/>
                <w:color w:val="000000"/>
              </w:rPr>
              <w:t>е</w:t>
            </w:r>
            <w:r w:rsidRPr="00F868CD">
              <w:rPr>
                <w:rStyle w:val="c4"/>
                <w:color w:val="000000"/>
              </w:rPr>
              <w:t>ские объекты, открытые помор</w:t>
            </w:r>
            <w:r w:rsidRPr="00F868CD">
              <w:rPr>
                <w:rStyle w:val="c4"/>
                <w:color w:val="000000"/>
              </w:rPr>
              <w:t>а</w:t>
            </w:r>
            <w:r w:rsidRPr="00F868CD">
              <w:rPr>
                <w:rStyle w:val="c4"/>
                <w:color w:val="000000"/>
              </w:rPr>
              <w:t>ми;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 xml:space="preserve">Называют </w:t>
            </w:r>
            <w:r w:rsidRPr="00F868CD">
              <w:rPr>
                <w:rStyle w:val="c4"/>
                <w:color w:val="000000"/>
              </w:rPr>
              <w:t>последствия географ</w:t>
            </w:r>
            <w:r w:rsidRPr="00F868CD">
              <w:rPr>
                <w:rStyle w:val="c4"/>
                <w:color w:val="000000"/>
              </w:rPr>
              <w:t>и</w:t>
            </w:r>
            <w:r w:rsidRPr="00F868CD">
              <w:rPr>
                <w:rStyle w:val="c4"/>
                <w:color w:val="000000"/>
              </w:rPr>
              <w:t>ческих открытий, выделяют среди них положительные и отрицател</w:t>
            </w:r>
            <w:r w:rsidRPr="00F868CD">
              <w:rPr>
                <w:rStyle w:val="c4"/>
                <w:color w:val="000000"/>
              </w:rPr>
              <w:t>ь</w:t>
            </w:r>
            <w:r w:rsidRPr="00F868CD">
              <w:rPr>
                <w:rStyle w:val="c4"/>
                <w:color w:val="000000"/>
              </w:rPr>
              <w:t>ные;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>Работают с текстом учебника, д</w:t>
            </w:r>
            <w:r w:rsidRPr="00F868CD">
              <w:rPr>
                <w:rStyle w:val="c6"/>
                <w:bCs/>
                <w:color w:val="000000"/>
              </w:rPr>
              <w:t>о</w:t>
            </w:r>
            <w:r w:rsidRPr="00F868CD">
              <w:rPr>
                <w:rStyle w:val="c6"/>
                <w:bCs/>
                <w:color w:val="000000"/>
              </w:rPr>
              <w:t>кументами</w:t>
            </w:r>
            <w:r w:rsidRPr="00F868CD">
              <w:rPr>
                <w:rStyle w:val="c4"/>
                <w:color w:val="000000"/>
              </w:rPr>
              <w:t>, предложенными в нём: находят главное, отвечают на в</w:t>
            </w:r>
            <w:r w:rsidRPr="00F868CD">
              <w:rPr>
                <w:rStyle w:val="c4"/>
                <w:color w:val="000000"/>
              </w:rPr>
              <w:t>о</w:t>
            </w:r>
            <w:r w:rsidRPr="00F868CD">
              <w:rPr>
                <w:rStyle w:val="c4"/>
                <w:color w:val="000000"/>
              </w:rPr>
              <w:t>просы;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>Работают с иллюстративным м</w:t>
            </w:r>
            <w:r w:rsidRPr="00F868CD">
              <w:rPr>
                <w:rStyle w:val="c6"/>
                <w:bCs/>
                <w:color w:val="000000"/>
              </w:rPr>
              <w:t>а</w:t>
            </w:r>
            <w:r w:rsidRPr="00F868CD">
              <w:rPr>
                <w:rStyle w:val="c6"/>
                <w:bCs/>
                <w:color w:val="000000"/>
              </w:rPr>
              <w:t>териалом учебника</w:t>
            </w:r>
            <w:r w:rsidRPr="00F868CD">
              <w:rPr>
                <w:rStyle w:val="c4"/>
                <w:color w:val="000000"/>
              </w:rPr>
              <w:t>: сравнивают корабли поморов и каравеллы и др.;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 xml:space="preserve">Осуществляют рефлексию </w:t>
            </w:r>
            <w:r w:rsidRPr="00F868CD">
              <w:rPr>
                <w:rStyle w:val="c4"/>
                <w:color w:val="000000"/>
              </w:rPr>
              <w:t>со</w:t>
            </w:r>
            <w:r w:rsidRPr="00F868CD">
              <w:rPr>
                <w:rStyle w:val="c4"/>
                <w:color w:val="000000"/>
              </w:rPr>
              <w:t>б</w:t>
            </w:r>
            <w:r w:rsidRPr="00F868CD">
              <w:rPr>
                <w:rStyle w:val="c4"/>
                <w:color w:val="000000"/>
              </w:rPr>
              <w:t>ственной деятельности на уроке.</w:t>
            </w:r>
          </w:p>
          <w:p w:rsidR="00D82C18" w:rsidRPr="00F868CD" w:rsidRDefault="00D82C18" w:rsidP="00F868C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 xml:space="preserve">Планируют </w:t>
            </w:r>
            <w:r w:rsidRPr="00F868CD">
              <w:rPr>
                <w:rStyle w:val="c4"/>
                <w:color w:val="000000"/>
              </w:rPr>
              <w:t>свою работу на уроке;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 xml:space="preserve">Актуализируют </w:t>
            </w:r>
            <w:r w:rsidRPr="00F868CD">
              <w:rPr>
                <w:rStyle w:val="c4"/>
                <w:color w:val="000000"/>
              </w:rPr>
              <w:t>знания об осно</w:t>
            </w:r>
            <w:r w:rsidRPr="00F868CD">
              <w:rPr>
                <w:rStyle w:val="c4"/>
                <w:color w:val="000000"/>
              </w:rPr>
              <w:t>в</w:t>
            </w:r>
            <w:r w:rsidRPr="00F868CD">
              <w:rPr>
                <w:rStyle w:val="c4"/>
                <w:color w:val="000000"/>
              </w:rPr>
              <w:t>ных группах населения Руси и России, их занятиях.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>Работают с исторической картой:</w:t>
            </w:r>
          </w:p>
          <w:p w:rsidR="00D82C18" w:rsidRPr="00F868CD" w:rsidRDefault="00D82C18" w:rsidP="00F868CD">
            <w:pPr>
              <w:pStyle w:val="c43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i/>
                <w:color w:val="000000"/>
              </w:rPr>
            </w:pPr>
            <w:r w:rsidRPr="00F868CD">
              <w:rPr>
                <w:rStyle w:val="c7"/>
                <w:color w:val="000000"/>
              </w:rPr>
              <w:t xml:space="preserve">- показывают </w:t>
            </w:r>
            <w:r w:rsidRPr="00F868CD">
              <w:rPr>
                <w:rStyle w:val="c4"/>
                <w:color w:val="000000"/>
              </w:rPr>
              <w:t xml:space="preserve">на карте </w:t>
            </w:r>
            <w:r w:rsidRPr="00F868CD">
              <w:rPr>
                <w:rStyle w:val="c4"/>
                <w:i/>
                <w:color w:val="000000"/>
              </w:rPr>
              <w:t>террит</w:t>
            </w:r>
            <w:r w:rsidRPr="00F868CD">
              <w:rPr>
                <w:rStyle w:val="c4"/>
                <w:i/>
                <w:color w:val="000000"/>
              </w:rPr>
              <w:t>о</w:t>
            </w:r>
            <w:r w:rsidRPr="00F868CD">
              <w:rPr>
                <w:rStyle w:val="c4"/>
                <w:i/>
                <w:color w:val="000000"/>
              </w:rPr>
              <w:lastRenderedPageBreak/>
              <w:t xml:space="preserve">рии расселения казачества в XVI </w:t>
            </w:r>
            <w:proofErr w:type="gramStart"/>
            <w:r w:rsidRPr="00F868CD">
              <w:rPr>
                <w:rStyle w:val="c4"/>
                <w:i/>
                <w:color w:val="000000"/>
              </w:rPr>
              <w:t>в</w:t>
            </w:r>
            <w:proofErr w:type="gramEnd"/>
            <w:r w:rsidRPr="00F868CD">
              <w:rPr>
                <w:rStyle w:val="c4"/>
                <w:i/>
                <w:color w:val="000000"/>
              </w:rPr>
              <w:t xml:space="preserve"> </w:t>
            </w:r>
          </w:p>
          <w:p w:rsidR="00D82C18" w:rsidRPr="00F868CD" w:rsidRDefault="00D82C18" w:rsidP="00F868CD">
            <w:pPr>
              <w:pStyle w:val="c43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>Раскрывают смысл понятий</w:t>
            </w:r>
            <w:r w:rsidRPr="00F868CD">
              <w:rPr>
                <w:rStyle w:val="c4"/>
                <w:color w:val="000000"/>
              </w:rPr>
              <w:t xml:space="preserve">: </w:t>
            </w:r>
            <w:r w:rsidRPr="00F868CD">
              <w:rPr>
                <w:rStyle w:val="c4"/>
                <w:i/>
                <w:color w:val="000000"/>
              </w:rPr>
              <w:t>каз</w:t>
            </w:r>
            <w:r w:rsidRPr="00F868CD">
              <w:rPr>
                <w:rStyle w:val="c4"/>
                <w:i/>
                <w:color w:val="000000"/>
              </w:rPr>
              <w:t>а</w:t>
            </w:r>
            <w:r w:rsidRPr="00F868CD">
              <w:rPr>
                <w:rStyle w:val="c4"/>
                <w:i/>
                <w:color w:val="000000"/>
              </w:rPr>
              <w:t>чество,</w:t>
            </w:r>
            <w:r w:rsidRPr="00F868CD">
              <w:rPr>
                <w:rStyle w:val="c4"/>
                <w:color w:val="000000"/>
              </w:rPr>
              <w:t xml:space="preserve"> реформа, слобода, ярма</w:t>
            </w:r>
            <w:r w:rsidRPr="00F868CD">
              <w:rPr>
                <w:rStyle w:val="c4"/>
                <w:color w:val="000000"/>
              </w:rPr>
              <w:t>р</w:t>
            </w:r>
            <w:r w:rsidRPr="00F868CD">
              <w:rPr>
                <w:rStyle w:val="c4"/>
                <w:color w:val="000000"/>
              </w:rPr>
              <w:t>ка и др.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4"/>
                <w:color w:val="000000"/>
              </w:rPr>
              <w:t>Используя текст параграфа, анал</w:t>
            </w:r>
            <w:r w:rsidRPr="00F868CD">
              <w:rPr>
                <w:rStyle w:val="c4"/>
                <w:color w:val="000000"/>
              </w:rPr>
              <w:t>и</w:t>
            </w:r>
            <w:r w:rsidRPr="00F868CD">
              <w:rPr>
                <w:rStyle w:val="c4"/>
                <w:color w:val="000000"/>
              </w:rPr>
              <w:t>зируют структуру городского с</w:t>
            </w:r>
            <w:r w:rsidRPr="00F868CD">
              <w:rPr>
                <w:rStyle w:val="c4"/>
                <w:color w:val="000000"/>
              </w:rPr>
              <w:t>а</w:t>
            </w:r>
            <w:r w:rsidRPr="00F868CD">
              <w:rPr>
                <w:rStyle w:val="c4"/>
                <w:color w:val="000000"/>
              </w:rPr>
              <w:t>моуправления в указанный пер</w:t>
            </w:r>
            <w:r w:rsidRPr="00F868CD">
              <w:rPr>
                <w:rStyle w:val="c4"/>
                <w:color w:val="000000"/>
              </w:rPr>
              <w:t>и</w:t>
            </w:r>
            <w:r w:rsidRPr="00F868CD">
              <w:rPr>
                <w:rStyle w:val="c4"/>
                <w:color w:val="000000"/>
              </w:rPr>
              <w:t>од.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>Решают проблемные задания.</w:t>
            </w:r>
          </w:p>
          <w:p w:rsidR="00D82C18" w:rsidRPr="00F868CD" w:rsidRDefault="00D82C18" w:rsidP="00F868CD">
            <w:pPr>
              <w:pStyle w:val="c5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i/>
                <w:color w:val="000000"/>
              </w:rPr>
              <w:t xml:space="preserve">Сравнивают </w:t>
            </w:r>
            <w:r w:rsidRPr="00F868CD">
              <w:rPr>
                <w:rStyle w:val="c7"/>
                <w:i/>
                <w:color w:val="000000"/>
              </w:rPr>
              <w:t>положение рядовых казаков и атаманов</w:t>
            </w:r>
            <w:r w:rsidRPr="00F868CD">
              <w:rPr>
                <w:rStyle w:val="c7"/>
                <w:color w:val="000000"/>
              </w:rPr>
              <w:t xml:space="preserve"> </w:t>
            </w:r>
          </w:p>
          <w:p w:rsidR="00D82C18" w:rsidRPr="00F868CD" w:rsidRDefault="00D82C18" w:rsidP="00F868C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68CD">
              <w:rPr>
                <w:rStyle w:val="c6"/>
                <w:bCs/>
                <w:color w:val="000000"/>
              </w:rPr>
              <w:t xml:space="preserve">Устанавливают причинно-следственные связи </w:t>
            </w:r>
            <w:r w:rsidRPr="00F868CD">
              <w:rPr>
                <w:rStyle w:val="c4"/>
                <w:color w:val="000000"/>
              </w:rPr>
              <w:t>(на основе информации об особенностях зе</w:t>
            </w:r>
            <w:r w:rsidRPr="00F868CD">
              <w:rPr>
                <w:rStyle w:val="c4"/>
                <w:color w:val="000000"/>
              </w:rPr>
              <w:t>м</w:t>
            </w:r>
            <w:r w:rsidRPr="00F868CD">
              <w:rPr>
                <w:rStyle w:val="c4"/>
                <w:color w:val="000000"/>
              </w:rPr>
              <w:t>леделия в России и природно-климатических условиях её терр</w:t>
            </w:r>
            <w:r w:rsidRPr="00F868CD">
              <w:rPr>
                <w:rStyle w:val="c4"/>
                <w:color w:val="000000"/>
              </w:rPr>
              <w:t>и</w:t>
            </w:r>
            <w:r w:rsidRPr="00F868CD">
              <w:rPr>
                <w:rStyle w:val="c4"/>
                <w:color w:val="000000"/>
              </w:rPr>
              <w:t>тории).</w:t>
            </w:r>
          </w:p>
          <w:p w:rsidR="00D82C18" w:rsidRPr="00F868CD" w:rsidRDefault="00D82C18" w:rsidP="00F868CD">
            <w:pPr>
              <w:ind w:firstLine="176"/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68CD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Высказывают и аргументируют мнение о </w:t>
            </w:r>
            <w:r w:rsidRPr="00F868C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важности закрепления за великим князем исключительного права чеканки монеты. </w:t>
            </w:r>
          </w:p>
          <w:p w:rsidR="00D82C18" w:rsidRPr="00F868CD" w:rsidRDefault="00D82C18" w:rsidP="00F868CD">
            <w:pPr>
              <w:ind w:firstLine="176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868CD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Составляют </w:t>
            </w:r>
            <w:r w:rsidRPr="00F868CD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схему</w:t>
            </w:r>
            <w:r w:rsidRPr="00F868C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управления Российским государством в пе</w:t>
            </w:r>
            <w:r w:rsidRPr="00F868C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868C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трети XVI века.</w:t>
            </w:r>
          </w:p>
          <w:p w:rsidR="00D82C18" w:rsidRPr="00F868CD" w:rsidRDefault="00D82C18" w:rsidP="00F868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работе.</w:t>
            </w:r>
          </w:p>
        </w:tc>
        <w:tc>
          <w:tcPr>
            <w:tcW w:w="1560" w:type="dxa"/>
          </w:tcPr>
          <w:p w:rsidR="00D82C18" w:rsidRPr="00F868CD" w:rsidRDefault="00D82C18" w:rsidP="00F868C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 стр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</w:t>
            </w:r>
            <w:hyperlink r:id="rId65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warheroes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</w:hyperlink>
          </w:p>
          <w:p w:rsidR="00D82C18" w:rsidRPr="00F868CD" w:rsidRDefault="00D82C18" w:rsidP="00F868C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Династия Романовых </w:t>
            </w:r>
            <w:hyperlink r:id="rId66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moscowkre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m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lin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romanovs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html</w:t>
              </w:r>
            </w:hyperlink>
          </w:p>
          <w:p w:rsidR="00D82C18" w:rsidRPr="00F868CD" w:rsidRDefault="00D82C18" w:rsidP="00F868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18" w:rsidRPr="00F868CD" w:rsidRDefault="00D82C18" w:rsidP="00F868C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Ключевский В.О. Русская история: Полный курс лекций </w:t>
            </w:r>
            <w:hyperlink r:id="rId67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bibliot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e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kar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rusKluch</w:t>
              </w:r>
              <w:proofErr w:type="spellEnd"/>
            </w:hyperlink>
          </w:p>
          <w:p w:rsidR="00D82C18" w:rsidRPr="00F868CD" w:rsidRDefault="00D82C18" w:rsidP="00F86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тория, 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кусство, культура </w:t>
            </w:r>
            <w:hyperlink r:id="rId68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bibliot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e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kar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rus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D82C18" w:rsidRPr="00F868CD" w:rsidRDefault="00D82C18" w:rsidP="00F86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XVI в. </w:t>
            </w:r>
            <w:hyperlink r:id="rId69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https://infourok.ru/videouroki/3708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/3710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/2521/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/7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rossiya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-v-xvi-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veke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naselenie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-i-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hozyaystvo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veke</w:t>
            </w:r>
            <w:proofErr w:type="spell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первой трети XVI в. </w:t>
            </w:r>
            <w:hyperlink r:id="rId73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https://infourok.ru/videouroki/3746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https://resh.edu.ru/subject/lesson/2521/star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Внешняя п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литика Ро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сийского го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ударства в первой трети XVI в. </w:t>
            </w:r>
            <w:hyperlink r:id="rId75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https://resh.edu.ru/subject/lesson/1611/star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t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18" w:rsidRPr="00F868CD" w:rsidRDefault="00D82C18" w:rsidP="00F868CD">
            <w:pPr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«День в 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тории» </w:t>
            </w:r>
            <w:hyperlink r:id="rId76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.1-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day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</w:hyperlink>
          </w:p>
          <w:p w:rsidR="00D82C18" w:rsidRPr="00F868CD" w:rsidRDefault="00D82C18" w:rsidP="00F868C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л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тература 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http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militera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lib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ru</w:t>
            </w:r>
            <w:proofErr w:type="spellEnd"/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18" w:rsidRPr="00F868CD" w:rsidRDefault="00D82C18" w:rsidP="00F868CD">
            <w:pPr>
              <w:ind w:right="-109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Северного Причерном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рья, Сибири в середине XVI в. </w:t>
            </w:r>
            <w:hyperlink r:id="rId77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https://infourok.ru/videouroki/3708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рия, иску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культ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hyperlink r:id="rId78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bibliot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e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kar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rus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http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www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praviteli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org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18" w:rsidRPr="00F868CD" w:rsidRDefault="00D82C18" w:rsidP="00F868CD">
            <w:pPr>
              <w:ind w:right="-109"/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торический музей </w:t>
            </w:r>
            <w:hyperlink r:id="rId79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shm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widowControl w:val="0"/>
              <w:ind w:right="-108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Культурное пространство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>—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XVII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 xml:space="preserve"> </w:t>
            </w:r>
            <w:r w:rsidRPr="00F868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вв.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https://www.istmira.com/drugoe-novoe-vremya/21372-kulturnoe-prostranstvo-xvi-xvii-vv-kratko.html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Мо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ковского 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Кремля </w:t>
            </w:r>
            <w:hyperlink r:id="rId80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kreml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Ключевский В.О. Русская история: Полный курс лекций 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http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www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bibliot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e</w:t>
            </w:r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kar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ru</w:t>
            </w:r>
            <w:proofErr w:type="spellEnd"/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proofErr w:type="spellStart"/>
            <w:r w:rsidRPr="00F868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rusKluch</w:t>
            </w:r>
            <w:proofErr w:type="spellEnd"/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Северного Причерном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рья, Сибири в середине XVI в. </w:t>
            </w:r>
            <w:hyperlink r:id="rId81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https://infourok.ru/videouroki/3708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18" w:rsidRPr="00F868CD" w:rsidRDefault="00D82C18" w:rsidP="00F868C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русской и западной истории</w:t>
            </w:r>
          </w:p>
          <w:p w:rsidR="00D82C18" w:rsidRPr="00F868CD" w:rsidRDefault="00D82C18" w:rsidP="00F868CD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2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istorya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hronos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php</w:t>
              </w:r>
              <w:proofErr w:type="spellEnd"/>
            </w:hyperlink>
          </w:p>
          <w:p w:rsidR="00D82C18" w:rsidRPr="00F868CD" w:rsidRDefault="00D82C18" w:rsidP="00F868CD">
            <w:pPr>
              <w:ind w:right="141" w:firstLine="176"/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 с древне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вр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до наших дней </w:t>
            </w:r>
            <w:hyperlink r:id="rId83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slovari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yandex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dict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io</w:t>
              </w:r>
              <w:proofErr w:type="spellEnd"/>
            </w:hyperlink>
          </w:p>
          <w:p w:rsidR="00D82C18" w:rsidRPr="00F868CD" w:rsidRDefault="00D82C18" w:rsidP="00F868CD">
            <w:pPr>
              <w:tabs>
                <w:tab w:val="left" w:pos="1343"/>
              </w:tabs>
              <w:ind w:firstLine="176"/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тельно-историч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портал Великая и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перия. Ист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 России </w:t>
            </w:r>
            <w:hyperlink r:id="rId84" w:history="1"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imperiya</w:t>
              </w:r>
              <w:proofErr w:type="spellEnd"/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868C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net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Донской край в XVI‒XVII вв.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https://фб2.рф/istoriya-donskogo-kraya-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69544315/read/part-4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Бориса Год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нова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https://100urokov.ru/predmety/urok-1-pravlenie-borisa-godunova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Лжедмитрия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istoriarusi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car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lzedmitrij</w:t>
              </w:r>
              <w:proofErr w:type="spellEnd"/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Первое и второе опо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https://mikhael-mark.livejournal.com/1278697.html</w:t>
              </w:r>
            </w:hyperlink>
          </w:p>
          <w:p w:rsidR="00D82C18" w:rsidRPr="00F868CD" w:rsidRDefault="00D82C18" w:rsidP="00F868C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https://foxford.ru/wiki/istoriya/okonchanie-smutnogo-vremen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https://spravochnick.ru/sociologiya/vidy_socialnoy_struktury/socialnaya_struktura_obschestva_v_xvii_veke/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движения второй пол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вины XVII в.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https://nsportal.ru/shkola/istoriya/library/2014/03/24/prezentatsiya-sotsialnye-dvizheniya-vtoroy-poloviny-xvii-v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Соляной и Медный бу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ты.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http://infoogle.ru/mednyj_i_solyanoj_bunty.html</w:t>
              </w:r>
            </w:hyperlink>
          </w:p>
          <w:p w:rsidR="00D82C18" w:rsidRPr="00F868CD" w:rsidRDefault="00D82C18" w:rsidP="00F868CD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F868CD">
              <w:rPr>
                <w:rStyle w:val="c0"/>
                <w:color w:val="000000"/>
              </w:rPr>
              <w:t>Восстание под предв</w:t>
            </w:r>
            <w:r w:rsidRPr="00F868CD">
              <w:rPr>
                <w:rStyle w:val="c0"/>
                <w:color w:val="000000"/>
              </w:rPr>
              <w:t>о</w:t>
            </w:r>
            <w:r w:rsidRPr="00F868CD">
              <w:rPr>
                <w:rStyle w:val="c0"/>
                <w:color w:val="000000"/>
              </w:rPr>
              <w:t>дительством Степана Р</w:t>
            </w:r>
            <w:r w:rsidRPr="00F868CD">
              <w:rPr>
                <w:rStyle w:val="c0"/>
                <w:color w:val="000000"/>
              </w:rPr>
              <w:t>а</w:t>
            </w:r>
            <w:r w:rsidRPr="00F868CD">
              <w:rPr>
                <w:rStyle w:val="c0"/>
                <w:color w:val="000000"/>
              </w:rPr>
              <w:t>зина.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https://www.yaklass.ru/p/history/7-klass/rossiia-v-xvii-veke-6822198/narodnye-vystupleniia-v-xvii-v-6843979/re-c689563a-f154-44e6-b412-de47cc174f23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Понятие и хронология Смутного времени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https://istoriarusi.ru/car/smutnoe-vremja-v-rossii.html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16 в. и Смутное время. 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https://histrf.ru/read/articles/rossiya-v-xvi-veke-i-smutnoe-vremya-osnovnye-daty-k-ege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первых Ром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68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https://nsportal.ru/shkola/istoriya/library/2020/10/27/konspekt-uroka-dlya-7-klassa-rossiya-pri-</w:t>
              </w:r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pervyh-romanovyh</w:t>
              </w:r>
            </w:hyperlink>
          </w:p>
          <w:p w:rsidR="00D82C18" w:rsidRPr="00F868CD" w:rsidRDefault="00D82C18" w:rsidP="00F8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Россия при первых 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мановых: перемены в госуда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ственном устройстве</w:t>
            </w:r>
          </w:p>
          <w:p w:rsidR="00D82C18" w:rsidRPr="00F868CD" w:rsidRDefault="00D82C18" w:rsidP="00F868CD">
            <w:pPr>
              <w:ind w:right="-109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https://урок.рф/library/konspekt_po_istorii_rossii_7_klass_rossiya_pri_per_153457.html</w:t>
              </w:r>
            </w:hyperlink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Новые явл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ния в экон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мике</w:t>
            </w:r>
          </w:p>
          <w:p w:rsidR="00D82C18" w:rsidRPr="00F868CD" w:rsidRDefault="00D82C18" w:rsidP="00F868C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https://istoriarusi.ru/car/economica-rossii-17-vek.html</w:t>
              </w:r>
            </w:hyperlink>
          </w:p>
        </w:tc>
      </w:tr>
      <w:tr w:rsidR="00D82C18" w:rsidRPr="00F868CD" w:rsidTr="00D82C18">
        <w:tc>
          <w:tcPr>
            <w:tcW w:w="426" w:type="dxa"/>
          </w:tcPr>
          <w:p w:rsidR="00D82C18" w:rsidRPr="00F868CD" w:rsidRDefault="00D82C18" w:rsidP="00F868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D82C18" w:rsidRPr="00F868CD" w:rsidRDefault="00D82C18" w:rsidP="0020249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6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</w:t>
            </w:r>
            <w:r w:rsidRPr="00F86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F86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 п</w:t>
            </w:r>
            <w:r w:rsidRPr="00F86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F86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</w:t>
            </w:r>
            <w:r w:rsidRPr="00F86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F86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="0020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bookmarkStart w:id="5" w:name="_GoBack"/>
            <w:bookmarkEnd w:id="5"/>
            <w:r w:rsidRPr="00F86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D82C18" w:rsidRPr="00F868CD" w:rsidRDefault="00D82C18" w:rsidP="00F868C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68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Контрольный урок.</w:t>
            </w:r>
          </w:p>
        </w:tc>
        <w:tc>
          <w:tcPr>
            <w:tcW w:w="3827" w:type="dxa"/>
          </w:tcPr>
          <w:p w:rsidR="00D82C18" w:rsidRPr="00F868CD" w:rsidRDefault="00D82C18" w:rsidP="00F868C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систематизируют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. Участв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>ют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 играх, конкурсах. Игра «И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теллектуальный турнир»</w:t>
            </w:r>
          </w:p>
        </w:tc>
        <w:tc>
          <w:tcPr>
            <w:tcW w:w="1560" w:type="dxa"/>
          </w:tcPr>
          <w:p w:rsidR="00D82C18" w:rsidRPr="00F868CD" w:rsidRDefault="00D82C18" w:rsidP="00F868CD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9" w:history="1">
              <w:r w:rsidRPr="00F868C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https://урок.рф/library/kontrolnoobobshayushee_testirovanie_po_teme_istori_220225.html</w:t>
              </w:r>
            </w:hyperlink>
          </w:p>
        </w:tc>
      </w:tr>
    </w:tbl>
    <w:p w:rsidR="00372693" w:rsidRPr="00F868CD" w:rsidRDefault="00372693" w:rsidP="00F8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5AB" w:rsidRPr="00F868CD" w:rsidRDefault="00BA35AB" w:rsidP="00F8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новой истории в 7</w:t>
      </w:r>
      <w:proofErr w:type="gramStart"/>
      <w:r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BA35AB" w:rsidRPr="00F868CD" w:rsidRDefault="00BA35AB" w:rsidP="00F8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92190D" w:rsidRPr="00F868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92190D" w:rsidRPr="00F868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</w:t>
      </w:r>
      <w:r w:rsidR="00FF2FFD"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8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tbl>
      <w:tblPr>
        <w:tblW w:w="5237" w:type="pct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934"/>
        <w:gridCol w:w="452"/>
        <w:gridCol w:w="784"/>
      </w:tblGrid>
      <w:tr w:rsidR="00BA35AB" w:rsidRPr="00F868CD" w:rsidTr="009B49CD">
        <w:trPr>
          <w:cantSplit/>
          <w:trHeight w:val="608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5AB" w:rsidRPr="00F868CD" w:rsidRDefault="00BA35AB" w:rsidP="00F86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5AB" w:rsidRPr="00F868CD" w:rsidRDefault="00BA35AB" w:rsidP="00F86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A35AB" w:rsidRPr="00F868CD" w:rsidTr="009B49CD">
        <w:trPr>
          <w:cantSplit/>
          <w:trHeight w:val="517"/>
          <w:jc w:val="center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AB" w:rsidRPr="00F868CD" w:rsidTr="00FF2FFD">
        <w:trPr>
          <w:cantSplit/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Мир в начале нового времени</w:t>
            </w:r>
          </w:p>
        </w:tc>
      </w:tr>
      <w:tr w:rsidR="00BA35AB" w:rsidRPr="00F868CD" w:rsidTr="00FF2FFD">
        <w:trPr>
          <w:cantSplit/>
          <w:trHeight w:val="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tabs>
                <w:tab w:val="left" w:pos="6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«Великие географические открытия в начале 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начале 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вв.» (</w:t>
            </w:r>
            <w:r w:rsidR="008551E9"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6B42" w:rsidRPr="00F868CD" w:rsidTr="00466C93">
        <w:trPr>
          <w:trHeight w:val="17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42" w:rsidRPr="00F868CD" w:rsidRDefault="009F6B4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42" w:rsidRPr="00F868CD" w:rsidRDefault="009F6B42" w:rsidP="00F8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42" w:rsidRPr="00F868CD" w:rsidRDefault="009F6B4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42" w:rsidRPr="00F868CD" w:rsidRDefault="009F6B4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BA35AB" w:rsidRPr="00F868CD" w:rsidTr="00466C93">
        <w:trPr>
          <w:trHeight w:val="28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9F6B4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миров. Великие географические открытия в конце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D20C55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30DC9" w:rsidRPr="00F868CD" w:rsidTr="00A30DC9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9" w:rsidRPr="00F868CD" w:rsidRDefault="00A30DC9" w:rsidP="00F868CD">
            <w:pPr>
              <w:widowControl w:val="0"/>
              <w:tabs>
                <w:tab w:val="left" w:pos="2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F868C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 xml:space="preserve">Изменения в европейском обществе в </w:t>
            </w:r>
            <w:r w:rsidRPr="00F868C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bidi="en-US"/>
              </w:rPr>
              <w:t>XVI</w:t>
            </w:r>
            <w:r w:rsidRPr="00F868C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bidi="en-US"/>
              </w:rPr>
              <w:t>—</w:t>
            </w:r>
            <w:r w:rsidRPr="00F868C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bidi="en-US"/>
              </w:rPr>
              <w:t>XVII</w:t>
            </w:r>
            <w:r w:rsidRPr="00F868C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bidi="en-US"/>
              </w:rPr>
              <w:t xml:space="preserve"> </w:t>
            </w:r>
            <w:r w:rsidRPr="00F868C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вв.» (</w:t>
            </w:r>
            <w:r w:rsidR="008551E9" w:rsidRPr="00F868C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5</w:t>
            </w:r>
            <w:r w:rsidRPr="00F868C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 xml:space="preserve"> ч.)</w:t>
            </w:r>
          </w:p>
        </w:tc>
      </w:tr>
      <w:tr w:rsidR="00BA35AB" w:rsidRPr="00F868CD" w:rsidTr="00466C93">
        <w:trPr>
          <w:trHeight w:val="128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9F6B4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XVI-XVII вв. Абсолютизм в Европе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D20C55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A35AB" w:rsidRPr="00F868CD" w:rsidTr="00466C93">
        <w:trPr>
          <w:trHeight w:val="1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9F6B4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Дух предпринимательства преобразует экономику.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A35AB" w:rsidRPr="00F868CD" w:rsidTr="00466C93">
        <w:trPr>
          <w:trHeight w:val="13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9F6B4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общество в раннее новое время. </w:t>
            </w:r>
            <w:proofErr w:type="gramStart"/>
            <w:r w:rsidR="007A3B3A"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proofErr w:type="gramEnd"/>
            <w:r w:rsidR="007A3B3A"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р. (тест) по и</w:t>
            </w:r>
            <w:r w:rsidR="007A3B3A"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A3B3A"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тории за 6-й класс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D20C55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20C55" w:rsidRPr="00F868CD" w:rsidTr="00466C93">
        <w:trPr>
          <w:trHeight w:val="13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5" w:rsidRPr="00F868CD" w:rsidRDefault="009F6B4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5" w:rsidRPr="00F868CD" w:rsidRDefault="00D20C55" w:rsidP="00F8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5" w:rsidRPr="00F868CD" w:rsidRDefault="0007470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5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0C55" w:rsidRPr="00F868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A35AB" w:rsidRPr="00F868CD" w:rsidTr="00466C93">
        <w:trPr>
          <w:trHeight w:val="33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П./о. урок по теме «Великие географические открытия в начале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="00D20C55"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Урок контроля по теме «Великие географические открытия в начале </w:t>
            </w:r>
            <w:r w:rsidR="00D20C55"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D20C55"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="00D20C55"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D20C55"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r w:rsidR="00D20C55"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Тест «ВГО»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C55"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A35AB" w:rsidRPr="00F868CD" w:rsidTr="00FF2FFD">
        <w:trPr>
          <w:trHeight w:val="1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Тема «Возрождение» (</w:t>
            </w:r>
            <w:r w:rsidR="00743CDA"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35AB" w:rsidRPr="00F868CD" w:rsidTr="009B49CD">
        <w:trPr>
          <w:trHeight w:val="142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9F6B4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49CD" w:rsidRPr="00F8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5AB" w:rsidRPr="00F868CD" w:rsidTr="009B49CD">
        <w:trPr>
          <w:trHeight w:val="299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9F6B4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Возрождения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5A1DE5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4476F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5AB" w:rsidRPr="00F868CD" w:rsidTr="009B49CD">
        <w:trPr>
          <w:trHeight w:val="23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4797"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F868CD" w:rsidTr="00FF2FFD">
        <w:trPr>
          <w:trHeight w:val="2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«Реформация» </w:t>
            </w:r>
            <w:r w:rsidR="00743CDA"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CDA"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35AB" w:rsidRPr="00F868CD" w:rsidTr="009B49CD">
        <w:trPr>
          <w:trHeight w:val="112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CDA"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5A1DE5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797" w:rsidRPr="00F8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F868CD" w:rsidTr="009B49CD">
        <w:trPr>
          <w:trHeight w:val="129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43CDA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F868CD" w:rsidTr="009B49CD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43CDA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власть и Реформация в Англии в конце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– 1-й половине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 Борьба за господство на морях Англия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4476F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3B9" w:rsidRPr="00F8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F868CD" w:rsidTr="009B49CD">
        <w:trPr>
          <w:trHeight w:val="18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43CDA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F868CD" w:rsidTr="009B49CD">
        <w:trPr>
          <w:trHeight w:val="198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43CDA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П./о. урок по теме «Возрождение. Реформация»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DE35F0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F868CD" w:rsidTr="009B49CD">
        <w:trPr>
          <w:trHeight w:val="198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43CDA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по теме «Возрождение. Реформация». 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К. р.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476F4"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5AB" w:rsidRPr="00F868CD" w:rsidTr="00FF2FFD">
        <w:trPr>
          <w:trHeight w:val="1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(2)</w:t>
            </w:r>
          </w:p>
        </w:tc>
      </w:tr>
      <w:tr w:rsidR="00BA35AB" w:rsidRPr="00F868CD" w:rsidTr="009B49CD">
        <w:trPr>
          <w:trHeight w:val="198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по Новой истории 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DE35F0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5AB" w:rsidRPr="00F868CD" w:rsidTr="009B49CD">
        <w:trPr>
          <w:trHeight w:val="21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по курсу «Новая история в начале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К. р.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4476F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</w:tbl>
    <w:p w:rsidR="00BA35AB" w:rsidRPr="00F868CD" w:rsidRDefault="00BA35AB" w:rsidP="00F8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5AB" w:rsidRPr="00F868CD" w:rsidRDefault="00BA35AB" w:rsidP="00F868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CD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по истории России с </w:t>
      </w:r>
      <w:r w:rsidRPr="00F868CD">
        <w:rPr>
          <w:rFonts w:ascii="Times New Roman" w:eastAsia="Calibri" w:hAnsi="Times New Roman" w:cs="Times New Roman"/>
          <w:b/>
          <w:bCs/>
          <w:sz w:val="24"/>
          <w:szCs w:val="24"/>
        </w:rPr>
        <w:t>древнейших времён до ко</w:t>
      </w:r>
      <w:r w:rsidRPr="00F868CD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F868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 </w:t>
      </w:r>
      <w:r w:rsidRPr="00F868C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</w:t>
      </w:r>
      <w:r w:rsidRPr="00F868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  <w:r w:rsidRPr="00F868CD">
        <w:rPr>
          <w:rFonts w:ascii="Times New Roman" w:hAnsi="Times New Roman" w:cs="Times New Roman"/>
          <w:b/>
          <w:sz w:val="24"/>
          <w:szCs w:val="24"/>
        </w:rPr>
        <w:t xml:space="preserve"> в 7</w:t>
      </w:r>
      <w:proofErr w:type="gramStart"/>
      <w:r w:rsidRPr="00F868C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F868CD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92190D" w:rsidRPr="00F868CD">
        <w:rPr>
          <w:rFonts w:ascii="Times New Roman" w:hAnsi="Times New Roman" w:cs="Times New Roman"/>
          <w:b/>
          <w:sz w:val="24"/>
          <w:szCs w:val="24"/>
        </w:rPr>
        <w:t>3</w:t>
      </w:r>
      <w:r w:rsidRPr="00F868CD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92190D" w:rsidRPr="00F868CD">
        <w:rPr>
          <w:rFonts w:ascii="Times New Roman" w:hAnsi="Times New Roman" w:cs="Times New Roman"/>
          <w:b/>
          <w:sz w:val="24"/>
          <w:szCs w:val="24"/>
        </w:rPr>
        <w:t>4</w:t>
      </w:r>
      <w:r w:rsidRPr="00F868CD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W w:w="5175" w:type="pct"/>
        <w:jc w:val="center"/>
        <w:tblInd w:w="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8748"/>
        <w:gridCol w:w="428"/>
        <w:gridCol w:w="885"/>
      </w:tblGrid>
      <w:tr w:rsidR="00FF2FFD" w:rsidRPr="00F868CD" w:rsidTr="00D4357E">
        <w:trPr>
          <w:cantSplit/>
          <w:trHeight w:val="60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5AB" w:rsidRPr="00F868CD" w:rsidRDefault="00BA35AB" w:rsidP="00F86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2FFD" w:rsidRPr="00F868CD" w:rsidTr="00B42CBC">
        <w:trPr>
          <w:cantSplit/>
          <w:trHeight w:val="517"/>
          <w:jc w:val="center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AB" w:rsidRPr="00F868CD" w:rsidTr="00D4357E">
        <w:trPr>
          <w:trHeight w:val="27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C68C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Россия в XVI веке (20 </w:t>
            </w:r>
            <w:r w:rsidR="00BA35AB" w:rsidRPr="00F8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FF2FFD" w:rsidRPr="00F868CD" w:rsidTr="00D4357E">
        <w:trPr>
          <w:trHeight w:val="46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и Россия в начале эпохи Великих географических открытий.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в конце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F0"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F2FFD" w:rsidRPr="00F868CD" w:rsidTr="00D4357E">
        <w:trPr>
          <w:trHeight w:val="18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начале</w:t>
            </w:r>
            <w:proofErr w:type="gramEnd"/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 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4476F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F2FFD" w:rsidRPr="00F868CD" w:rsidTr="00D4357E">
        <w:trPr>
          <w:trHeight w:val="18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DE35F0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2FFD" w:rsidRPr="00F868CD" w:rsidTr="00D4357E">
        <w:trPr>
          <w:trHeight w:val="20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первой трети XVI века</w:t>
            </w:r>
            <w:r w:rsidR="006D5A25" w:rsidRPr="00F868CD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gramStart"/>
            <w:r w:rsidR="006D5A25" w:rsidRPr="00F8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9B0CE4"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F2FFD" w:rsidRPr="00F868CD" w:rsidTr="00D4357E">
        <w:trPr>
          <w:trHeight w:val="7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Российского государства в первой трети XVI века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DE35F0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6F4"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FFD" w:rsidRPr="00F868CD" w:rsidTr="00D4357E">
        <w:trPr>
          <w:trHeight w:val="7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35F0"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FFD" w:rsidRPr="00F868CD" w:rsidTr="00D4357E">
        <w:trPr>
          <w:trHeight w:val="23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«Реформы Избранной Рады»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35F0" w:rsidRPr="00F86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FFD" w:rsidRPr="00F868CD" w:rsidTr="00D4357E">
        <w:trPr>
          <w:trHeight w:val="23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5856" w:rsidRPr="00F868CD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D65856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65856" w:rsidRPr="00F868CD">
              <w:rPr>
                <w:rFonts w:ascii="Times New Roman" w:hAnsi="Times New Roman" w:cs="Times New Roman"/>
                <w:sz w:val="24"/>
                <w:szCs w:val="24"/>
              </w:rPr>
              <w:t>, 08</w:t>
            </w:r>
            <w:r w:rsidR="004476F4" w:rsidRPr="00F868C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F2FFD" w:rsidRPr="00F868CD" w:rsidTr="00D4357E">
        <w:trPr>
          <w:trHeight w:val="23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856" w:rsidRPr="00F86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во второй половине XVI века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D65856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F2FFD" w:rsidRPr="00F868CD" w:rsidTr="00D4357E">
        <w:trPr>
          <w:trHeight w:val="23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общество в XVI веке: "служилые" и "тяглые"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DE35F0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F2FFD" w:rsidRPr="00F868CD" w:rsidTr="00D4357E">
        <w:trPr>
          <w:trHeight w:val="23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во второй половине XVI 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F2FFD" w:rsidRPr="00F868CD" w:rsidTr="00D4357E">
        <w:trPr>
          <w:trHeight w:val="23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551E9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F0"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FFD" w:rsidRPr="00F868CD" w:rsidTr="005E02B2">
        <w:trPr>
          <w:trHeight w:val="23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8A00DA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2B2" w:rsidRPr="00F868CD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Проект «Иван Грозный в оценках потомков»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26.12,0</w:t>
            </w:r>
            <w:r w:rsidR="004F008B" w:rsidRPr="00F8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5F0"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FFD" w:rsidRPr="00F868CD" w:rsidTr="00D4357E">
        <w:trPr>
          <w:trHeight w:val="23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Урок-дискуссия «Итоги царствования Ивана IV»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35F0"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F11"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FFD" w:rsidRPr="00F868CD" w:rsidTr="00D4357E">
        <w:trPr>
          <w:trHeight w:val="24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FC41FC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F2FFD" w:rsidRPr="00F868CD" w:rsidTr="00D4357E">
        <w:trPr>
          <w:trHeight w:val="23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государство в XVI веке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E8166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F2FFD" w:rsidRPr="00F868CD" w:rsidTr="00D4357E">
        <w:trPr>
          <w:trHeight w:val="23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повседневная жизнь народов России в XVI веке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F2FFD" w:rsidRPr="00F868CD" w:rsidTr="00D4357E">
        <w:trPr>
          <w:trHeight w:val="11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E02B2" w:rsidRPr="00F86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/о. урок по теме «Единая Россия в конце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вв.»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6F4" w:rsidRPr="00F868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F2FFD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F868CD" w:rsidRDefault="00BA35AB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«Единая Россия в кон.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– нач.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4F008B"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 w:rsidR="004F008B" w:rsidRPr="00F868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F770C7"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К. р.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BA35A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35AB" w:rsidRPr="00F86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76F4"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FFD" w:rsidRPr="00F868CD" w:rsidTr="00D4357E">
        <w:trPr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FD" w:rsidRPr="00F868CD" w:rsidRDefault="00FF2FFD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Смутное время</w:t>
            </w:r>
            <w:r w:rsidR="0045076E" w:rsidRPr="00F8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Россия при первых Романовых (27 </w:t>
            </w:r>
            <w:r w:rsidRPr="00F8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45076E" w:rsidRPr="00F8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8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F2FFD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FD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D" w:rsidRPr="00F868CD" w:rsidRDefault="00020A66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XVI -</w:t>
            </w:r>
            <w:r w:rsidR="00F770C7"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начале XVII века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FD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FD" w:rsidRPr="00F868CD" w:rsidRDefault="00725184" w:rsidP="00F8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35F0"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A66" w:rsidRPr="00F868CD" w:rsidTr="00D4357E">
        <w:trPr>
          <w:trHeight w:val="65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A00DA" w:rsidRPr="00F868CD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020A66" w:rsidP="00F8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Смута в Российском Государстве: причины, начало. Борьба с интервентами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E8166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008B" w:rsidRPr="00F868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6F4" w:rsidRPr="00F868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20A66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F868CD" w:rsidRDefault="00020A66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к.</w:t>
            </w: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8CD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>Донские казаки в событиях российской Смуты XVII 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20A66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F868CD" w:rsidRDefault="00020A66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4F008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20A66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F868CD" w:rsidRDefault="00020A66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П./о. урок по теме «Россия на рубеже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76F4"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20A66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F868CD" w:rsidRDefault="00020A66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по теме «Россия на рубеже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вв.». 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4F008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20A66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F868CD" w:rsidRDefault="00020A66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России в XVII веке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A66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F868CD" w:rsidRDefault="00020A66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4F008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6F4" w:rsidRPr="00F86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A66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F868CD" w:rsidRDefault="00020A66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20A66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F868CD" w:rsidRDefault="00020A66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к.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Войско Донское и царская власть в 1 половине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20A66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F868CD" w:rsidRDefault="00020A66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движения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20A66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F868CD" w:rsidRDefault="00020A66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к.</w:t>
            </w: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20A66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797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4F008B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1FC"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797" w:rsidRPr="00F868CD" w:rsidTr="00D4357E">
        <w:trPr>
          <w:trHeight w:val="39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веке. Реформа патриарха Никона и раскол.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FC41FC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6F4" w:rsidRPr="00F86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470B" w:rsidRPr="00F8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797" w:rsidRPr="00F868CD" w:rsidTr="004F008B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A00DA"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9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П./о. урок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Россия в 1-й пол. 17 в.»</w:t>
            </w:r>
            <w:r w:rsidR="00CA2DAF"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«Россия </w:t>
            </w:r>
            <w:proofErr w:type="gramStart"/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1-й пол. 17 в.»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CA2DAF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008B" w:rsidRPr="00F868C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470B" w:rsidRPr="00F868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72797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87279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2B2" w:rsidRPr="00F86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 в XVII веке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E8166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72797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XVII века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72797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725184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41FC"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72797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к.</w:t>
            </w: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Донских казаков 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веке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D65856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797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Сословный быт и картина мира русского человека.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D65856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C41FC"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797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к.</w:t>
            </w: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8CD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>Урок-презентация «Традиции военного быта казаков»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D65856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008B" w:rsidRPr="00F8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797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народов Украины, Поволжья, Сибири и Северного Кавказа в XVII веке.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D65856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72797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П./о. урок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«Россия в 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="00F770C7"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D65856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797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5E02B2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F868CD" w:rsidRDefault="00872797" w:rsidP="00F86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 р. 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«Россия в 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674837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D65856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1662" w:rsidRPr="00F868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5076E" w:rsidRPr="00F868CD" w:rsidTr="0045076E">
        <w:trPr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6E" w:rsidRPr="00F868CD" w:rsidRDefault="0045076E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20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801015"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2797" w:rsidRPr="00F868CD" w:rsidTr="00D4357E">
        <w:trPr>
          <w:trHeight w:val="2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8A00DA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872797" w:rsidP="00F86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«Россия с </w:t>
            </w:r>
            <w:r w:rsidRPr="00F86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древнейших времён до конца </w:t>
            </w:r>
            <w:r w:rsidRPr="00F868C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D65856" w:rsidP="00F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F868CD" w:rsidRDefault="004F008B" w:rsidP="00F8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184" w:rsidRPr="00F86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EE0" w:rsidRPr="00F868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A00DA"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1015" w:rsidRPr="00F868CD" w:rsidRDefault="00801015" w:rsidP="00F868C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8C9" w:rsidRPr="00F868CD" w:rsidRDefault="008C68C9" w:rsidP="00F868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8CD">
        <w:rPr>
          <w:rFonts w:ascii="Times New Roman" w:hAnsi="Times New Roman" w:cs="Times New Roman"/>
          <w:sz w:val="24"/>
          <w:szCs w:val="24"/>
        </w:rPr>
        <w:t>График выполнения практической части программы по новой истории и истории России в 7 на 202</w:t>
      </w:r>
      <w:r w:rsidR="00672723" w:rsidRPr="00F868CD">
        <w:rPr>
          <w:rFonts w:ascii="Times New Roman" w:hAnsi="Times New Roman" w:cs="Times New Roman"/>
          <w:sz w:val="24"/>
          <w:szCs w:val="24"/>
        </w:rPr>
        <w:t>3</w:t>
      </w:r>
      <w:r w:rsidRPr="00F868CD">
        <w:rPr>
          <w:rFonts w:ascii="Times New Roman" w:hAnsi="Times New Roman" w:cs="Times New Roman"/>
          <w:sz w:val="24"/>
          <w:szCs w:val="24"/>
        </w:rPr>
        <w:t xml:space="preserve"> – 202</w:t>
      </w:r>
      <w:r w:rsidR="00672723" w:rsidRPr="00F868CD">
        <w:rPr>
          <w:rFonts w:ascii="Times New Roman" w:hAnsi="Times New Roman" w:cs="Times New Roman"/>
          <w:sz w:val="24"/>
          <w:szCs w:val="24"/>
        </w:rPr>
        <w:t>4</w:t>
      </w:r>
      <w:r w:rsidRPr="00F868CD">
        <w:rPr>
          <w:rFonts w:ascii="Times New Roman" w:hAnsi="Times New Roman" w:cs="Times New Roman"/>
          <w:sz w:val="24"/>
          <w:szCs w:val="24"/>
        </w:rPr>
        <w:t xml:space="preserve"> уч. </w:t>
      </w:r>
      <w:r w:rsidR="00D4357E" w:rsidRPr="00F868CD">
        <w:rPr>
          <w:rFonts w:ascii="Times New Roman" w:hAnsi="Times New Roman" w:cs="Times New Roman"/>
          <w:sz w:val="24"/>
          <w:szCs w:val="24"/>
        </w:rPr>
        <w:t>Г</w:t>
      </w:r>
      <w:r w:rsidRPr="00F868CD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43"/>
        <w:gridCol w:w="1134"/>
      </w:tblGrid>
      <w:tr w:rsidR="00D4357E" w:rsidRPr="00F868CD" w:rsidTr="0050278D">
        <w:tc>
          <w:tcPr>
            <w:tcW w:w="534" w:type="dxa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,/п.</w:t>
            </w:r>
          </w:p>
        </w:tc>
        <w:tc>
          <w:tcPr>
            <w:tcW w:w="6662" w:type="dxa"/>
            <w:vAlign w:val="center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843" w:type="dxa"/>
            <w:vAlign w:val="center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68CD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D4357E" w:rsidRPr="00F868CD" w:rsidTr="0050278D">
        <w:tc>
          <w:tcPr>
            <w:tcW w:w="534" w:type="dxa"/>
            <w:vAlign w:val="center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4357E" w:rsidRPr="00F868CD" w:rsidRDefault="00D4357E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Диагностический тест</w:t>
            </w:r>
          </w:p>
        </w:tc>
        <w:tc>
          <w:tcPr>
            <w:tcW w:w="1843" w:type="dxa"/>
            <w:vAlign w:val="center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B3A" w:rsidRPr="00F8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4357E" w:rsidRPr="00F868CD" w:rsidTr="0050278D">
        <w:tc>
          <w:tcPr>
            <w:tcW w:w="534" w:type="dxa"/>
            <w:vAlign w:val="center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4357E" w:rsidRPr="00F868CD" w:rsidRDefault="00D4357E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843" w:type="dxa"/>
            <w:vAlign w:val="center"/>
          </w:tcPr>
          <w:p w:rsidR="00D4357E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D4357E" w:rsidRPr="00F868CD" w:rsidTr="0050278D">
        <w:tc>
          <w:tcPr>
            <w:tcW w:w="534" w:type="dxa"/>
            <w:vAlign w:val="center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4357E" w:rsidRPr="00F868CD" w:rsidRDefault="00D4357E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Возрождение. Реформация</w:t>
            </w:r>
          </w:p>
        </w:tc>
        <w:tc>
          <w:tcPr>
            <w:tcW w:w="1843" w:type="dxa"/>
            <w:vAlign w:val="center"/>
          </w:tcPr>
          <w:p w:rsidR="00D4357E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К. р.</w:t>
            </w:r>
          </w:p>
        </w:tc>
        <w:tc>
          <w:tcPr>
            <w:tcW w:w="1134" w:type="dxa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856" w:rsidRPr="00F8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4357E" w:rsidRPr="00F868CD" w:rsidTr="0050278D">
        <w:tc>
          <w:tcPr>
            <w:tcW w:w="534" w:type="dxa"/>
            <w:vAlign w:val="center"/>
          </w:tcPr>
          <w:p w:rsidR="00D4357E" w:rsidRPr="00F868CD" w:rsidRDefault="00D4357E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11" w:rsidRPr="00F86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4357E" w:rsidRPr="00F868CD" w:rsidRDefault="0061529B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по курсу «Новая история в начале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843" w:type="dxa"/>
            <w:vAlign w:val="center"/>
          </w:tcPr>
          <w:p w:rsidR="00D4357E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К. р.</w:t>
            </w:r>
          </w:p>
        </w:tc>
        <w:tc>
          <w:tcPr>
            <w:tcW w:w="1134" w:type="dxa"/>
            <w:vAlign w:val="center"/>
          </w:tcPr>
          <w:p w:rsidR="00D4357E" w:rsidRPr="00F868CD" w:rsidRDefault="00FE1F1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5856" w:rsidRPr="00F8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29B" w:rsidRPr="00F868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29B" w:rsidRPr="00F868CD" w:rsidTr="0050278D">
        <w:tc>
          <w:tcPr>
            <w:tcW w:w="534" w:type="dxa"/>
            <w:vAlign w:val="center"/>
          </w:tcPr>
          <w:p w:rsidR="0061529B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61529B" w:rsidRPr="00F868CD" w:rsidRDefault="0061529B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Реформы Избранной Рады</w:t>
            </w:r>
          </w:p>
        </w:tc>
        <w:tc>
          <w:tcPr>
            <w:tcW w:w="1843" w:type="dxa"/>
            <w:vAlign w:val="center"/>
          </w:tcPr>
          <w:p w:rsidR="0061529B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61529B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F11"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1529B" w:rsidRPr="00F868CD" w:rsidTr="0050278D">
        <w:tc>
          <w:tcPr>
            <w:tcW w:w="534" w:type="dxa"/>
            <w:vAlign w:val="center"/>
          </w:tcPr>
          <w:p w:rsidR="0061529B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61529B" w:rsidRPr="00F868CD" w:rsidRDefault="0061529B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Поволжья, Северного Причерноморья, Сибири в середине XVI в.»</w:t>
            </w:r>
          </w:p>
        </w:tc>
        <w:tc>
          <w:tcPr>
            <w:tcW w:w="1843" w:type="dxa"/>
            <w:vAlign w:val="center"/>
          </w:tcPr>
          <w:p w:rsidR="0061529B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61529B" w:rsidRPr="00F868CD" w:rsidRDefault="00FE1F1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1529B" w:rsidRPr="00F868C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1529B" w:rsidRPr="00F868CD" w:rsidTr="0050278D">
        <w:tc>
          <w:tcPr>
            <w:tcW w:w="534" w:type="dxa"/>
            <w:vAlign w:val="center"/>
          </w:tcPr>
          <w:p w:rsidR="0061529B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61529B" w:rsidRPr="00F868CD" w:rsidRDefault="0061529B" w:rsidP="00F86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России во второй половине XVI </w:t>
            </w:r>
            <w:proofErr w:type="gramStart"/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vAlign w:val="center"/>
          </w:tcPr>
          <w:p w:rsidR="0061529B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  <w:r w:rsidR="00AC3581" w:rsidRPr="00F868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AC3581" w:rsidRPr="00F8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529B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11" w:rsidRPr="00F8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1529B" w:rsidRPr="00F868CD" w:rsidTr="0050278D">
        <w:tc>
          <w:tcPr>
            <w:tcW w:w="534" w:type="dxa"/>
            <w:vAlign w:val="center"/>
          </w:tcPr>
          <w:p w:rsidR="0061529B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61529B" w:rsidRPr="00F868CD" w:rsidRDefault="0061529B" w:rsidP="00F86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Иван Грозный в оценках потомков</w:t>
            </w:r>
          </w:p>
        </w:tc>
        <w:tc>
          <w:tcPr>
            <w:tcW w:w="1843" w:type="dxa"/>
            <w:vAlign w:val="center"/>
          </w:tcPr>
          <w:p w:rsidR="0061529B" w:rsidRPr="00F868CD" w:rsidRDefault="0061529B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61529B" w:rsidRPr="00F868CD" w:rsidRDefault="00FE1F1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AC3581" w:rsidRPr="00F868C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AC3581" w:rsidRPr="00F868CD" w:rsidTr="0050278D">
        <w:tc>
          <w:tcPr>
            <w:tcW w:w="534" w:type="dxa"/>
            <w:vAlign w:val="center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AC3581" w:rsidRPr="00F868CD" w:rsidRDefault="00AC3581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Единая Россия в кон.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– нач.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  <w:vAlign w:val="center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К. р.</w:t>
            </w:r>
          </w:p>
        </w:tc>
        <w:tc>
          <w:tcPr>
            <w:tcW w:w="1134" w:type="dxa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AC3581" w:rsidRPr="00F868CD" w:rsidTr="0050278D">
        <w:tc>
          <w:tcPr>
            <w:tcW w:w="534" w:type="dxa"/>
            <w:vAlign w:val="center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AC3581" w:rsidRPr="00F868CD" w:rsidRDefault="00AC3581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  <w:vAlign w:val="center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AC3581" w:rsidRPr="00F868CD" w:rsidTr="0050278D">
        <w:tc>
          <w:tcPr>
            <w:tcW w:w="534" w:type="dxa"/>
            <w:vAlign w:val="center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AC3581" w:rsidRPr="00F868CD" w:rsidRDefault="00AC3581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1-й пол. 17 </w:t>
            </w:r>
            <w:proofErr w:type="gramStart"/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vAlign w:val="center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AC3581" w:rsidRPr="00F868CD" w:rsidRDefault="00D65856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581" w:rsidRPr="00F868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C3581" w:rsidRPr="00F868CD" w:rsidTr="0050278D">
        <w:tc>
          <w:tcPr>
            <w:tcW w:w="534" w:type="dxa"/>
            <w:vAlign w:val="center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AC3581" w:rsidRPr="00F868CD" w:rsidRDefault="00AC3581" w:rsidP="00F8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F86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vAlign w:val="center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К. р.</w:t>
            </w:r>
          </w:p>
        </w:tc>
        <w:tc>
          <w:tcPr>
            <w:tcW w:w="1134" w:type="dxa"/>
          </w:tcPr>
          <w:p w:rsidR="00AC3581" w:rsidRPr="00F868CD" w:rsidRDefault="00D65856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3581" w:rsidRPr="00F868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C3581" w:rsidRPr="00F868CD" w:rsidTr="0050278D">
        <w:tc>
          <w:tcPr>
            <w:tcW w:w="534" w:type="dxa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3581" w:rsidRPr="00F868CD" w:rsidRDefault="00AC3581" w:rsidP="00F86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К. р. – 4</w:t>
            </w:r>
          </w:p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Тест – 4</w:t>
            </w:r>
          </w:p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Проект – 2</w:t>
            </w:r>
          </w:p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Практикум – 1</w:t>
            </w:r>
          </w:p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D">
              <w:rPr>
                <w:rFonts w:ascii="Times New Roman" w:hAnsi="Times New Roman" w:cs="Times New Roman"/>
                <w:sz w:val="24"/>
                <w:szCs w:val="24"/>
              </w:rPr>
              <w:t>Лаб. раб. – 1</w:t>
            </w:r>
          </w:p>
        </w:tc>
        <w:tc>
          <w:tcPr>
            <w:tcW w:w="1134" w:type="dxa"/>
          </w:tcPr>
          <w:p w:rsidR="00AC3581" w:rsidRPr="00F868CD" w:rsidRDefault="00AC3581" w:rsidP="00F8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723" w:rsidRPr="00F868CD" w:rsidRDefault="00672723" w:rsidP="00F868CD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2723" w:rsidRPr="00F868CD" w:rsidRDefault="00672723" w:rsidP="00F868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8CD">
        <w:rPr>
          <w:rFonts w:ascii="Times New Roman" w:hAnsi="Times New Roman" w:cs="Times New Roman"/>
          <w:b/>
          <w:sz w:val="24"/>
          <w:szCs w:val="24"/>
        </w:rPr>
        <w:t>ЛИСТ ВНЕСЕНИЯ ИЗМЕНЕНИЙ В РАБОЧУЮ ПРОГРАММУ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992"/>
        <w:gridCol w:w="1558"/>
        <w:gridCol w:w="1842"/>
        <w:gridCol w:w="1700"/>
      </w:tblGrid>
      <w:tr w:rsidR="00672723" w:rsidRPr="00F868CD" w:rsidTr="001D4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3" w:rsidRPr="001D4F79" w:rsidRDefault="00672723" w:rsidP="00F868CD">
            <w:pPr>
              <w:pStyle w:val="af8"/>
              <w:jc w:val="center"/>
              <w:rPr>
                <w:lang w:eastAsia="en-US"/>
              </w:rPr>
            </w:pPr>
            <w:r w:rsidRPr="001D4F79">
              <w:rPr>
                <w:lang w:eastAsia="en-US"/>
              </w:rPr>
              <w:t xml:space="preserve">№ </w:t>
            </w:r>
            <w:proofErr w:type="gramStart"/>
            <w:r w:rsidRPr="001D4F79">
              <w:rPr>
                <w:lang w:eastAsia="en-US"/>
              </w:rPr>
              <w:t>п</w:t>
            </w:r>
            <w:proofErr w:type="gramEnd"/>
            <w:r w:rsidRPr="001D4F79">
              <w:rPr>
                <w:lang w:eastAsia="en-US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3" w:rsidRPr="001D4F79" w:rsidRDefault="00672723" w:rsidP="00F868CD">
            <w:pPr>
              <w:pStyle w:val="af8"/>
              <w:jc w:val="center"/>
              <w:rPr>
                <w:lang w:eastAsia="en-US"/>
              </w:rPr>
            </w:pPr>
            <w:r w:rsidRPr="001D4F79">
              <w:rPr>
                <w:lang w:eastAsia="en-US"/>
              </w:rPr>
              <w:t>Тема (темы)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3" w:rsidRPr="001D4F79" w:rsidRDefault="00672723" w:rsidP="00F868CD">
            <w:pPr>
              <w:pStyle w:val="af8"/>
              <w:jc w:val="center"/>
              <w:rPr>
                <w:lang w:eastAsia="en-US"/>
              </w:rPr>
            </w:pPr>
            <w:r w:rsidRPr="001D4F79">
              <w:rPr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3" w:rsidRPr="001D4F79" w:rsidRDefault="00672723" w:rsidP="00F868CD">
            <w:pPr>
              <w:pStyle w:val="af8"/>
              <w:jc w:val="center"/>
              <w:rPr>
                <w:lang w:eastAsia="en-US"/>
              </w:rPr>
            </w:pPr>
            <w:r w:rsidRPr="001D4F79">
              <w:rPr>
                <w:lang w:eastAsia="en-US"/>
              </w:rPr>
              <w:t>Пров</w:t>
            </w:r>
            <w:r w:rsidRPr="001D4F79">
              <w:rPr>
                <w:lang w:eastAsia="en-US"/>
              </w:rPr>
              <w:t>е</w:t>
            </w:r>
            <w:r w:rsidRPr="001D4F79">
              <w:rPr>
                <w:lang w:eastAsia="en-US"/>
              </w:rPr>
              <w:t>дено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3" w:rsidRPr="001D4F79" w:rsidRDefault="00672723" w:rsidP="00F868CD">
            <w:pPr>
              <w:pStyle w:val="af8"/>
              <w:jc w:val="center"/>
              <w:rPr>
                <w:lang w:eastAsia="en-US"/>
              </w:rPr>
            </w:pPr>
            <w:r w:rsidRPr="001D4F79">
              <w:rPr>
                <w:lang w:eastAsia="en-US"/>
              </w:rPr>
              <w:t>Причина коррект</w:t>
            </w:r>
            <w:r w:rsidRPr="001D4F79">
              <w:rPr>
                <w:lang w:eastAsia="en-US"/>
              </w:rPr>
              <w:t>и</w:t>
            </w:r>
            <w:r w:rsidRPr="001D4F79">
              <w:rPr>
                <w:lang w:eastAsia="en-US"/>
              </w:rPr>
              <w:t>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3" w:rsidRPr="001D4F79" w:rsidRDefault="00672723" w:rsidP="00F868CD">
            <w:pPr>
              <w:pStyle w:val="af8"/>
              <w:jc w:val="center"/>
              <w:rPr>
                <w:lang w:eastAsia="en-US"/>
              </w:rPr>
            </w:pPr>
            <w:r w:rsidRPr="001D4F79">
              <w:rPr>
                <w:lang w:eastAsia="en-US"/>
              </w:rPr>
              <w:t>Способ, форма корректиро</w:t>
            </w:r>
            <w:r w:rsidRPr="001D4F79">
              <w:rPr>
                <w:lang w:eastAsia="en-US"/>
              </w:rPr>
              <w:t>в</w:t>
            </w:r>
            <w:r w:rsidRPr="001D4F79">
              <w:rPr>
                <w:lang w:eastAsia="en-US"/>
              </w:rPr>
              <w:t>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3" w:rsidRPr="001D4F79" w:rsidRDefault="00672723" w:rsidP="00F868CD">
            <w:pPr>
              <w:pStyle w:val="af8"/>
              <w:jc w:val="center"/>
              <w:rPr>
                <w:lang w:eastAsia="en-US"/>
              </w:rPr>
            </w:pPr>
            <w:r w:rsidRPr="001D4F79">
              <w:rPr>
                <w:lang w:eastAsia="en-US"/>
              </w:rPr>
              <w:t>Согласов</w:t>
            </w:r>
            <w:r w:rsidRPr="001D4F79">
              <w:rPr>
                <w:lang w:eastAsia="en-US"/>
              </w:rPr>
              <w:t>а</w:t>
            </w:r>
            <w:r w:rsidRPr="001D4F79">
              <w:rPr>
                <w:lang w:eastAsia="en-US"/>
              </w:rPr>
              <w:t>ние с админ</w:t>
            </w:r>
            <w:r w:rsidRPr="001D4F79">
              <w:rPr>
                <w:lang w:eastAsia="en-US"/>
              </w:rPr>
              <w:t>и</w:t>
            </w:r>
            <w:r w:rsidRPr="001D4F79">
              <w:rPr>
                <w:lang w:eastAsia="en-US"/>
              </w:rPr>
              <w:t>страцией школы</w:t>
            </w:r>
          </w:p>
        </w:tc>
      </w:tr>
      <w:tr w:rsidR="00672723" w:rsidRPr="00F868CD" w:rsidTr="001D4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</w:tr>
      <w:tr w:rsidR="00672723" w:rsidRPr="00F868CD" w:rsidTr="001D4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</w:tr>
      <w:tr w:rsidR="00672723" w:rsidRPr="00F868CD" w:rsidTr="001D4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</w:tr>
      <w:tr w:rsidR="00672723" w:rsidRPr="00F868CD" w:rsidTr="001D4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3" w:rsidRPr="00F868CD" w:rsidRDefault="00672723" w:rsidP="00F868CD">
            <w:pPr>
              <w:pStyle w:val="af8"/>
              <w:rPr>
                <w:lang w:eastAsia="en-US"/>
              </w:rPr>
            </w:pPr>
          </w:p>
        </w:tc>
      </w:tr>
    </w:tbl>
    <w:p w:rsidR="00672723" w:rsidRPr="00F868CD" w:rsidRDefault="00672723" w:rsidP="00F868CD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20FB2" w:rsidRPr="00F868CD" w:rsidRDefault="00C20FB2" w:rsidP="00F868CD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История.</w:t>
      </w:r>
      <w:r w:rsidR="00CD746B" w:rsidRPr="00F86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комплект для школы</w:t>
      </w:r>
    </w:p>
    <w:p w:rsidR="00C20FB2" w:rsidRPr="00F868CD" w:rsidRDefault="00B42CBC" w:rsidP="00F868CD">
      <w:pPr>
        <w:tabs>
          <w:tab w:val="left" w:pos="10065"/>
        </w:tabs>
        <w:spacing w:after="0" w:line="240" w:lineRule="auto"/>
        <w:ind w:righ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history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standart</w:t>
      </w:r>
      <w:proofErr w:type="spellEnd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edu</w:t>
      </w:r>
      <w:proofErr w:type="spellEnd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«Исторические документы» Росси</w:t>
      </w:r>
      <w:r w:rsidR="00B42CBC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общеобразовательного пор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historydoc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edu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по истории </w:t>
      </w:r>
      <w:r w:rsidRPr="00F868C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on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68C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line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lectures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edu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истории в школе: научно-методический и теоретический журнал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pish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«Я иду на урок истории» и электронная версия газеты «История»</w:t>
      </w:r>
      <w:r w:rsidR="00E5595E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.1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september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коллекции по истории Единой коллекции ЦОР</w:t>
      </w:r>
      <w:r w:rsidR="00B42CBC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95E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school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collection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edu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collection</w:t>
      </w:r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школьников по истории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rusolymp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в гуманитарном образовании: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преподаванию истории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teacher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syktsu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ХРОНОС – Всемирная история в Интернете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hrono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F868C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Historic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Всемирная история»: Электронная библиотека по истории</w:t>
      </w:r>
      <w:r w:rsidR="00E5595E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historic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история: Единое научно-образовательное пространство</w:t>
      </w:r>
      <w:r w:rsidR="00E5595E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worldhist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электронный журнал «Мир истории»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historia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публичная историческая библиотека России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shpl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архив Российской Федерации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garf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Архивное дело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.1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archive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online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com</w:t>
      </w:r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Архнадзор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archnadzor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17.Электронная библиотека Исторического факультета МГУ им.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msu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ER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Etext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Хронология русской и западной истории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istorya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hronos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php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Отечества с древнейших времен до наших дней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slovari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yandex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dict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io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Образовательно-исторический портал Великая империя. История России</w:t>
      </w:r>
      <w:r w:rsidR="00E5595E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imperiya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net</w:t>
      </w:r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государства Российского в документах и фактах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historyru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com</w:t>
      </w:r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с древнейших времен до 1917 года: электронное учебное пособие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elib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ispu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library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history</w:t>
      </w:r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Ключевский В.О. Русская история: Полный курс лекций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bibliotekar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rusKluch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история, искусство, культура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bibliotekar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rus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Империя: исторический проект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rusempire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Правители России и Советского Союза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praviteli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org</w:t>
      </w:r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Династия Романовых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moscowkremlin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romanovs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html</w:t>
      </w:r>
    </w:p>
    <w:p w:rsidR="00C20FB2" w:rsidRPr="00F868CD" w:rsidRDefault="00C20FB2" w:rsidP="001D4F79">
      <w:pPr>
        <w:tabs>
          <w:tab w:val="left" w:pos="10065"/>
        </w:tabs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«День в истории»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.1-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day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России. История и реальность</w:t>
      </w:r>
      <w:r w:rsidR="00E5595E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simvolika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rsl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Гербы городов Российской Федерации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heraldry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hobby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1D4F79" w:rsidRDefault="00C20FB2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литература </w:t>
      </w:r>
      <w:hyperlink r:id="rId100" w:history="1">
        <w:r w:rsidR="001D4F79"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http</w:t>
        </w:r>
        <w:r w:rsidR="001D4F79"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D4F79"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militera</w:t>
        </w:r>
        <w:r w:rsidR="001D4F79"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D4F79"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lib</w:t>
        </w:r>
        <w:r w:rsidR="001D4F79"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D4F79"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ru</w:t>
        </w:r>
      </w:hyperlink>
    </w:p>
    <w:p w:rsidR="00C20FB2" w:rsidRPr="00F868CD" w:rsidRDefault="001D4F79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страны 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warheroes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</w:p>
    <w:p w:rsidR="00C20FB2" w:rsidRPr="00F868CD" w:rsidRDefault="001D4F79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«Археология России» 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archeologia</w:t>
      </w:r>
      <w:proofErr w:type="spellEnd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археологический сервер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archaeology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1D4F79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Археология Новгорода 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arc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novgorod</w:t>
      </w:r>
      <w:proofErr w:type="spellEnd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1D4F79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.Старинные города России 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oldtowns</w:t>
      </w:r>
      <w:proofErr w:type="spellEnd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Храмы России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temples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C20FB2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Лабиринт времен: исторический веб-альманах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1D4F79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.Российский исторический иллюстрированный журнал «Родина»</w:t>
      </w:r>
      <w:r w:rsidR="00E5595E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istrodina</w:t>
      </w:r>
      <w:proofErr w:type="spellEnd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com</w:t>
      </w:r>
    </w:p>
    <w:p w:rsidR="00C20FB2" w:rsidRPr="00F868CD" w:rsidRDefault="001D4F79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.Государственный Исторический музей 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shm</w:t>
      </w:r>
      <w:proofErr w:type="spellEnd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1D4F79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.Музеи Московского Кремля 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kreml</w:t>
      </w:r>
      <w:proofErr w:type="spellEnd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20FB2" w:rsidRPr="00F868CD" w:rsidRDefault="001D4F79" w:rsidP="001D4F79">
      <w:pPr>
        <w:tabs>
          <w:tab w:val="left" w:pos="9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20FB2"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.Музей Военно-Воздушных Сил 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monino</w:t>
      </w:r>
      <w:proofErr w:type="spellEnd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C20FB2"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A2DAF" w:rsidRPr="00F868CD" w:rsidRDefault="00CA2DAF" w:rsidP="001D4F79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CA2DAF" w:rsidRPr="00F868CD" w:rsidSect="00E5595E">
      <w:type w:val="nextColumn"/>
      <w:pgSz w:w="11900" w:h="16840"/>
      <w:pgMar w:top="568" w:right="843" w:bottom="567" w:left="993" w:header="385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18" w:rsidRDefault="00D82C18" w:rsidP="006A6894">
      <w:pPr>
        <w:spacing w:after="0" w:line="240" w:lineRule="auto"/>
      </w:pPr>
      <w:r>
        <w:separator/>
      </w:r>
    </w:p>
  </w:endnote>
  <w:endnote w:type="continuationSeparator" w:id="0">
    <w:p w:rsidR="00D82C18" w:rsidRDefault="00D82C18" w:rsidP="006A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18" w:rsidRDefault="00D82C18" w:rsidP="006A6894">
      <w:pPr>
        <w:spacing w:after="0" w:line="240" w:lineRule="auto"/>
      </w:pPr>
      <w:r>
        <w:separator/>
      </w:r>
    </w:p>
  </w:footnote>
  <w:footnote w:type="continuationSeparator" w:id="0">
    <w:p w:rsidR="00D82C18" w:rsidRDefault="00D82C18" w:rsidP="006A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C80"/>
    <w:multiLevelType w:val="multilevel"/>
    <w:tmpl w:val="3698D83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2801BC"/>
    <w:multiLevelType w:val="multilevel"/>
    <w:tmpl w:val="6248E2C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F2782F"/>
    <w:multiLevelType w:val="multilevel"/>
    <w:tmpl w:val="0D4445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374D4B"/>
    <w:multiLevelType w:val="hybridMultilevel"/>
    <w:tmpl w:val="0D00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657F9"/>
    <w:multiLevelType w:val="hybridMultilevel"/>
    <w:tmpl w:val="BDB660E6"/>
    <w:lvl w:ilvl="0" w:tplc="749627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11F39"/>
    <w:multiLevelType w:val="multilevel"/>
    <w:tmpl w:val="F46200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17D40"/>
    <w:multiLevelType w:val="hybridMultilevel"/>
    <w:tmpl w:val="7BE46A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6D745D"/>
    <w:multiLevelType w:val="multilevel"/>
    <w:tmpl w:val="E212623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E23383"/>
    <w:multiLevelType w:val="multilevel"/>
    <w:tmpl w:val="BB0E864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29A24A9"/>
    <w:multiLevelType w:val="multilevel"/>
    <w:tmpl w:val="5936D9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63A2A5A"/>
    <w:multiLevelType w:val="multilevel"/>
    <w:tmpl w:val="F806AC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8037B1"/>
    <w:multiLevelType w:val="multilevel"/>
    <w:tmpl w:val="6FEA041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72A32FE"/>
    <w:multiLevelType w:val="multilevel"/>
    <w:tmpl w:val="FD7406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BA442B5"/>
    <w:multiLevelType w:val="multilevel"/>
    <w:tmpl w:val="D1A0738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3C1A9E"/>
    <w:multiLevelType w:val="multilevel"/>
    <w:tmpl w:val="CED69D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BA957F2"/>
    <w:multiLevelType w:val="multilevel"/>
    <w:tmpl w:val="4A68C7D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1E92745"/>
    <w:multiLevelType w:val="hybridMultilevel"/>
    <w:tmpl w:val="36B66F82"/>
    <w:lvl w:ilvl="0" w:tplc="3F6801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D07CA"/>
    <w:multiLevelType w:val="multilevel"/>
    <w:tmpl w:val="F9944DA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3BC0937"/>
    <w:multiLevelType w:val="multilevel"/>
    <w:tmpl w:val="46AA728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7D24985"/>
    <w:multiLevelType w:val="multilevel"/>
    <w:tmpl w:val="60F061E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85D22B9"/>
    <w:multiLevelType w:val="multilevel"/>
    <w:tmpl w:val="9A22746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E9263B0"/>
    <w:multiLevelType w:val="multilevel"/>
    <w:tmpl w:val="2148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251F0"/>
    <w:multiLevelType w:val="multilevel"/>
    <w:tmpl w:val="5570316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91C2357"/>
    <w:multiLevelType w:val="multilevel"/>
    <w:tmpl w:val="035E922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AF511D7"/>
    <w:multiLevelType w:val="multilevel"/>
    <w:tmpl w:val="3E22F3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442A65"/>
    <w:multiLevelType w:val="multilevel"/>
    <w:tmpl w:val="5A7245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1435F85"/>
    <w:multiLevelType w:val="multilevel"/>
    <w:tmpl w:val="6B42197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9"/>
  </w:num>
  <w:num w:numId="5">
    <w:abstractNumId w:val="22"/>
  </w:num>
  <w:num w:numId="6">
    <w:abstractNumId w:val="11"/>
  </w:num>
  <w:num w:numId="7">
    <w:abstractNumId w:val="26"/>
  </w:num>
  <w:num w:numId="8">
    <w:abstractNumId w:val="1"/>
  </w:num>
  <w:num w:numId="9">
    <w:abstractNumId w:val="8"/>
  </w:num>
  <w:num w:numId="10">
    <w:abstractNumId w:val="20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7"/>
  </w:num>
  <w:num w:numId="14">
    <w:abstractNumId w:val="0"/>
  </w:num>
  <w:num w:numId="15">
    <w:abstractNumId w:val="25"/>
  </w:num>
  <w:num w:numId="16">
    <w:abstractNumId w:val="23"/>
  </w:num>
  <w:num w:numId="17">
    <w:abstractNumId w:val="15"/>
  </w:num>
  <w:num w:numId="18">
    <w:abstractNumId w:val="7"/>
  </w:num>
  <w:num w:numId="19">
    <w:abstractNumId w:val="6"/>
  </w:num>
  <w:num w:numId="20">
    <w:abstractNumId w:val="9"/>
  </w:num>
  <w:num w:numId="21">
    <w:abstractNumId w:val="4"/>
  </w:num>
  <w:num w:numId="22">
    <w:abstractNumId w:val="10"/>
  </w:num>
  <w:num w:numId="23">
    <w:abstractNumId w:val="24"/>
  </w:num>
  <w:num w:numId="24">
    <w:abstractNumId w:val="5"/>
  </w:num>
  <w:num w:numId="25">
    <w:abstractNumId w:val="16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39"/>
    <w:rsid w:val="000067BB"/>
    <w:rsid w:val="000105AA"/>
    <w:rsid w:val="0001282D"/>
    <w:rsid w:val="00015037"/>
    <w:rsid w:val="00020A66"/>
    <w:rsid w:val="00031F45"/>
    <w:rsid w:val="000326A1"/>
    <w:rsid w:val="00063F39"/>
    <w:rsid w:val="0007470B"/>
    <w:rsid w:val="000F63D7"/>
    <w:rsid w:val="001070F9"/>
    <w:rsid w:val="0012641C"/>
    <w:rsid w:val="00136BCA"/>
    <w:rsid w:val="001456D8"/>
    <w:rsid w:val="00170DD1"/>
    <w:rsid w:val="001764C1"/>
    <w:rsid w:val="00191510"/>
    <w:rsid w:val="001D4F79"/>
    <w:rsid w:val="00202497"/>
    <w:rsid w:val="00206BD2"/>
    <w:rsid w:val="002339ED"/>
    <w:rsid w:val="00252B14"/>
    <w:rsid w:val="00281FAB"/>
    <w:rsid w:val="0028360C"/>
    <w:rsid w:val="002A3C9C"/>
    <w:rsid w:val="002B7D12"/>
    <w:rsid w:val="002D2119"/>
    <w:rsid w:val="002E1C2B"/>
    <w:rsid w:val="002F409F"/>
    <w:rsid w:val="00301C2A"/>
    <w:rsid w:val="0030786E"/>
    <w:rsid w:val="00316ECA"/>
    <w:rsid w:val="0033394F"/>
    <w:rsid w:val="00372693"/>
    <w:rsid w:val="0039158F"/>
    <w:rsid w:val="003A4067"/>
    <w:rsid w:val="00442EB9"/>
    <w:rsid w:val="004476F4"/>
    <w:rsid w:val="00447989"/>
    <w:rsid w:val="0045076E"/>
    <w:rsid w:val="00464A5F"/>
    <w:rsid w:val="00465A01"/>
    <w:rsid w:val="00466C93"/>
    <w:rsid w:val="004812C5"/>
    <w:rsid w:val="00485B9B"/>
    <w:rsid w:val="0048764B"/>
    <w:rsid w:val="004D5348"/>
    <w:rsid w:val="004E512A"/>
    <w:rsid w:val="004F008B"/>
    <w:rsid w:val="004F182D"/>
    <w:rsid w:val="004F47B4"/>
    <w:rsid w:val="005026FF"/>
    <w:rsid w:val="0050278D"/>
    <w:rsid w:val="00530A6B"/>
    <w:rsid w:val="005328F8"/>
    <w:rsid w:val="00544CBF"/>
    <w:rsid w:val="00544DBF"/>
    <w:rsid w:val="005465B4"/>
    <w:rsid w:val="00562C73"/>
    <w:rsid w:val="00572BCC"/>
    <w:rsid w:val="005A1DE5"/>
    <w:rsid w:val="005B7453"/>
    <w:rsid w:val="005C1206"/>
    <w:rsid w:val="005C5050"/>
    <w:rsid w:val="005C71D3"/>
    <w:rsid w:val="005D6B4C"/>
    <w:rsid w:val="005E02B2"/>
    <w:rsid w:val="005E02CA"/>
    <w:rsid w:val="005F3A74"/>
    <w:rsid w:val="006001C9"/>
    <w:rsid w:val="0061529B"/>
    <w:rsid w:val="00636C02"/>
    <w:rsid w:val="00637F2E"/>
    <w:rsid w:val="00641A50"/>
    <w:rsid w:val="00662495"/>
    <w:rsid w:val="00671A32"/>
    <w:rsid w:val="00672723"/>
    <w:rsid w:val="00674837"/>
    <w:rsid w:val="006763BB"/>
    <w:rsid w:val="006820B8"/>
    <w:rsid w:val="006A6894"/>
    <w:rsid w:val="006D5A25"/>
    <w:rsid w:val="006F4F8E"/>
    <w:rsid w:val="006F7F85"/>
    <w:rsid w:val="007245DF"/>
    <w:rsid w:val="00725184"/>
    <w:rsid w:val="00736448"/>
    <w:rsid w:val="00743CDA"/>
    <w:rsid w:val="0074520A"/>
    <w:rsid w:val="00765E83"/>
    <w:rsid w:val="0079195A"/>
    <w:rsid w:val="00795AFC"/>
    <w:rsid w:val="007A3B3A"/>
    <w:rsid w:val="007C4F54"/>
    <w:rsid w:val="007D1F85"/>
    <w:rsid w:val="007D378F"/>
    <w:rsid w:val="007F75EF"/>
    <w:rsid w:val="00801015"/>
    <w:rsid w:val="0081369B"/>
    <w:rsid w:val="00831983"/>
    <w:rsid w:val="008517DD"/>
    <w:rsid w:val="008551E9"/>
    <w:rsid w:val="00870DD1"/>
    <w:rsid w:val="00872797"/>
    <w:rsid w:val="008A00DA"/>
    <w:rsid w:val="008A6A0C"/>
    <w:rsid w:val="008C68C9"/>
    <w:rsid w:val="008F15A3"/>
    <w:rsid w:val="0092190D"/>
    <w:rsid w:val="00940D54"/>
    <w:rsid w:val="00941134"/>
    <w:rsid w:val="009424CA"/>
    <w:rsid w:val="00946A1D"/>
    <w:rsid w:val="009B0CE4"/>
    <w:rsid w:val="009B3242"/>
    <w:rsid w:val="009B49CD"/>
    <w:rsid w:val="009E2867"/>
    <w:rsid w:val="009E3AF1"/>
    <w:rsid w:val="009F6B42"/>
    <w:rsid w:val="00A15AD7"/>
    <w:rsid w:val="00A30DC9"/>
    <w:rsid w:val="00A723B9"/>
    <w:rsid w:val="00A80AC2"/>
    <w:rsid w:val="00AC3581"/>
    <w:rsid w:val="00B0050E"/>
    <w:rsid w:val="00B1691F"/>
    <w:rsid w:val="00B214FA"/>
    <w:rsid w:val="00B345EA"/>
    <w:rsid w:val="00B42CBC"/>
    <w:rsid w:val="00B46727"/>
    <w:rsid w:val="00B844D6"/>
    <w:rsid w:val="00B93E0A"/>
    <w:rsid w:val="00BA35AB"/>
    <w:rsid w:val="00BC7C90"/>
    <w:rsid w:val="00C20FB2"/>
    <w:rsid w:val="00C241F5"/>
    <w:rsid w:val="00C33040"/>
    <w:rsid w:val="00C71FDB"/>
    <w:rsid w:val="00C726B5"/>
    <w:rsid w:val="00C911A1"/>
    <w:rsid w:val="00C9444A"/>
    <w:rsid w:val="00CA2DAF"/>
    <w:rsid w:val="00CD746B"/>
    <w:rsid w:val="00CF70AB"/>
    <w:rsid w:val="00D06792"/>
    <w:rsid w:val="00D205E3"/>
    <w:rsid w:val="00D20C55"/>
    <w:rsid w:val="00D21622"/>
    <w:rsid w:val="00D4357E"/>
    <w:rsid w:val="00D53575"/>
    <w:rsid w:val="00D56AD8"/>
    <w:rsid w:val="00D65856"/>
    <w:rsid w:val="00D821C1"/>
    <w:rsid w:val="00D82C18"/>
    <w:rsid w:val="00D86159"/>
    <w:rsid w:val="00DD0663"/>
    <w:rsid w:val="00DE24C0"/>
    <w:rsid w:val="00DE35F0"/>
    <w:rsid w:val="00DF080F"/>
    <w:rsid w:val="00DF5587"/>
    <w:rsid w:val="00DF7EA8"/>
    <w:rsid w:val="00E155EA"/>
    <w:rsid w:val="00E34797"/>
    <w:rsid w:val="00E34B39"/>
    <w:rsid w:val="00E37EE0"/>
    <w:rsid w:val="00E41B2E"/>
    <w:rsid w:val="00E52DBB"/>
    <w:rsid w:val="00E5595E"/>
    <w:rsid w:val="00E55A75"/>
    <w:rsid w:val="00E7642F"/>
    <w:rsid w:val="00E81662"/>
    <w:rsid w:val="00E85232"/>
    <w:rsid w:val="00EE52EA"/>
    <w:rsid w:val="00F359B7"/>
    <w:rsid w:val="00F457C3"/>
    <w:rsid w:val="00F770C7"/>
    <w:rsid w:val="00F868CD"/>
    <w:rsid w:val="00FB0E30"/>
    <w:rsid w:val="00FC41FC"/>
    <w:rsid w:val="00FD7E5F"/>
    <w:rsid w:val="00FE0ED5"/>
    <w:rsid w:val="00FE1F11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4"/>
  </w:style>
  <w:style w:type="paragraph" w:styleId="1">
    <w:name w:val="heading 1"/>
    <w:basedOn w:val="a"/>
    <w:next w:val="a"/>
    <w:link w:val="10"/>
    <w:uiPriority w:val="9"/>
    <w:qFormat/>
    <w:rsid w:val="00D86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6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6A6894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rsid w:val="006A6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6A689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6A68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6A6894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locked/>
    <w:rsid w:val="006A689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6A6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6A68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locked/>
    <w:rsid w:val="006A68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6A6894"/>
    <w:pPr>
      <w:widowControl w:val="0"/>
      <w:spacing w:after="0" w:line="240" w:lineRule="auto"/>
      <w:ind w:left="5980" w:hanging="59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Другое_"/>
    <w:basedOn w:val="a0"/>
    <w:link w:val="ab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6A689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Колонтитул_"/>
    <w:basedOn w:val="a0"/>
    <w:link w:val="ad"/>
    <w:locked/>
    <w:rsid w:val="006A6894"/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6A689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A689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A6894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46A1D"/>
    <w:pPr>
      <w:ind w:left="720"/>
      <w:contextualSpacing/>
    </w:pPr>
  </w:style>
  <w:style w:type="table" w:styleId="af1">
    <w:name w:val="Table Grid"/>
    <w:basedOn w:val="a1"/>
    <w:uiPriority w:val="59"/>
    <w:rsid w:val="00C3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5328F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uiPriority w:val="99"/>
    <w:rsid w:val="005328F8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rsid w:val="005328F8"/>
    <w:rPr>
      <w:rFonts w:ascii="Times New Roman" w:hAnsi="Times New Roman"/>
      <w:sz w:val="22"/>
    </w:rPr>
  </w:style>
  <w:style w:type="paragraph" w:styleId="af4">
    <w:name w:val="header"/>
    <w:basedOn w:val="a"/>
    <w:link w:val="af5"/>
    <w:uiPriority w:val="99"/>
    <w:unhideWhenUsed/>
    <w:rsid w:val="007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65E83"/>
  </w:style>
  <w:style w:type="paragraph" w:styleId="af6">
    <w:name w:val="footer"/>
    <w:basedOn w:val="a"/>
    <w:link w:val="af7"/>
    <w:uiPriority w:val="99"/>
    <w:unhideWhenUsed/>
    <w:rsid w:val="007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65E83"/>
  </w:style>
  <w:style w:type="paragraph" w:styleId="af8">
    <w:name w:val="Normal (Web)"/>
    <w:basedOn w:val="a"/>
    <w:uiPriority w:val="99"/>
    <w:unhideWhenUsed/>
    <w:rsid w:val="0080101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6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6159"/>
  </w:style>
  <w:style w:type="character" w:customStyle="1" w:styleId="c6">
    <w:name w:val="c6"/>
    <w:basedOn w:val="a0"/>
    <w:rsid w:val="00D86159"/>
  </w:style>
  <w:style w:type="character" w:customStyle="1" w:styleId="c1">
    <w:name w:val="c1"/>
    <w:basedOn w:val="a0"/>
    <w:rsid w:val="00D86159"/>
  </w:style>
  <w:style w:type="paragraph" w:styleId="af9">
    <w:name w:val="No Spacing"/>
    <w:uiPriority w:val="99"/>
    <w:qFormat/>
    <w:rsid w:val="00D861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159"/>
  </w:style>
  <w:style w:type="paragraph" w:customStyle="1" w:styleId="c10">
    <w:name w:val="c10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6159"/>
  </w:style>
  <w:style w:type="paragraph" w:customStyle="1" w:styleId="c8">
    <w:name w:val="c8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6159"/>
  </w:style>
  <w:style w:type="paragraph" w:customStyle="1" w:styleId="c59">
    <w:name w:val="c59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4"/>
  </w:style>
  <w:style w:type="paragraph" w:styleId="1">
    <w:name w:val="heading 1"/>
    <w:basedOn w:val="a"/>
    <w:next w:val="a"/>
    <w:link w:val="10"/>
    <w:uiPriority w:val="9"/>
    <w:qFormat/>
    <w:rsid w:val="00D86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6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6A6894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rsid w:val="006A6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6A689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6A68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6A6894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locked/>
    <w:rsid w:val="006A689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6A6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6A68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locked/>
    <w:rsid w:val="006A68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6A6894"/>
    <w:pPr>
      <w:widowControl w:val="0"/>
      <w:spacing w:after="0" w:line="240" w:lineRule="auto"/>
      <w:ind w:left="5980" w:hanging="59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Другое_"/>
    <w:basedOn w:val="a0"/>
    <w:link w:val="ab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6A689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Колонтитул_"/>
    <w:basedOn w:val="a0"/>
    <w:link w:val="ad"/>
    <w:locked/>
    <w:rsid w:val="006A6894"/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6A689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A689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A6894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46A1D"/>
    <w:pPr>
      <w:ind w:left="720"/>
      <w:contextualSpacing/>
    </w:pPr>
  </w:style>
  <w:style w:type="table" w:styleId="af1">
    <w:name w:val="Table Grid"/>
    <w:basedOn w:val="a1"/>
    <w:uiPriority w:val="59"/>
    <w:rsid w:val="00C3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5328F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uiPriority w:val="99"/>
    <w:rsid w:val="005328F8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rsid w:val="005328F8"/>
    <w:rPr>
      <w:rFonts w:ascii="Times New Roman" w:hAnsi="Times New Roman"/>
      <w:sz w:val="22"/>
    </w:rPr>
  </w:style>
  <w:style w:type="paragraph" w:styleId="af4">
    <w:name w:val="header"/>
    <w:basedOn w:val="a"/>
    <w:link w:val="af5"/>
    <w:uiPriority w:val="99"/>
    <w:unhideWhenUsed/>
    <w:rsid w:val="007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65E83"/>
  </w:style>
  <w:style w:type="paragraph" w:styleId="af6">
    <w:name w:val="footer"/>
    <w:basedOn w:val="a"/>
    <w:link w:val="af7"/>
    <w:uiPriority w:val="99"/>
    <w:unhideWhenUsed/>
    <w:rsid w:val="007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65E83"/>
  </w:style>
  <w:style w:type="paragraph" w:styleId="af8">
    <w:name w:val="Normal (Web)"/>
    <w:basedOn w:val="a"/>
    <w:uiPriority w:val="99"/>
    <w:unhideWhenUsed/>
    <w:rsid w:val="0080101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6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6159"/>
  </w:style>
  <w:style w:type="character" w:customStyle="1" w:styleId="c6">
    <w:name w:val="c6"/>
    <w:basedOn w:val="a0"/>
    <w:rsid w:val="00D86159"/>
  </w:style>
  <w:style w:type="character" w:customStyle="1" w:styleId="c1">
    <w:name w:val="c1"/>
    <w:basedOn w:val="a0"/>
    <w:rsid w:val="00D86159"/>
  </w:style>
  <w:style w:type="paragraph" w:styleId="af9">
    <w:name w:val="No Spacing"/>
    <w:uiPriority w:val="99"/>
    <w:qFormat/>
    <w:rsid w:val="00D861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159"/>
  </w:style>
  <w:style w:type="paragraph" w:customStyle="1" w:styleId="c10">
    <w:name w:val="c10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6159"/>
  </w:style>
  <w:style w:type="paragraph" w:customStyle="1" w:styleId="c8">
    <w:name w:val="c8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6159"/>
  </w:style>
  <w:style w:type="paragraph" w:customStyle="1" w:styleId="c59">
    <w:name w:val="c59"/>
    <w:basedOn w:val="a"/>
    <w:rsid w:val="00D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4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0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7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nesans.narod.ru/" TargetMode="External"/><Relationship Id="rId21" Type="http://schemas.openxmlformats.org/officeDocument/2006/relationships/hyperlink" Target="https://www.google.com/url?q=http://rulers.narod.ru/&amp;sa=D&amp;ust=1534193749611000" TargetMode="External"/><Relationship Id="rId34" Type="http://schemas.openxmlformats.org/officeDocument/2006/relationships/hyperlink" Target="https://www.google.com/url?q=http://www.lib.ru/INOOLD/MOR/moreO_l.txt&amp;sa=D&amp;ust=1534193749611000" TargetMode="External"/><Relationship Id="rId42" Type="http://schemas.openxmlformats.org/officeDocument/2006/relationships/hyperlink" Target="https://diletant.media/articles/45292892/" TargetMode="External"/><Relationship Id="rId47" Type="http://schemas.openxmlformats.org/officeDocument/2006/relationships/hyperlink" Target="https://infourok.ru/videouroki/3708" TargetMode="External"/><Relationship Id="rId50" Type="http://schemas.openxmlformats.org/officeDocument/2006/relationships/hyperlink" Target="https://interneturok.ru/lesson/istoriya-rossii/7-" TargetMode="External"/><Relationship Id="rId55" Type="http://schemas.openxmlformats.org/officeDocument/2006/relationships/hyperlink" Target="http://www.istorya.ru/hronos.php" TargetMode="External"/><Relationship Id="rId63" Type="http://schemas.openxmlformats.org/officeDocument/2006/relationships/hyperlink" Target="https://studfile.net/preview/7017974/page:18/" TargetMode="External"/><Relationship Id="rId68" Type="http://schemas.openxmlformats.org/officeDocument/2006/relationships/hyperlink" Target="http://www.bibliotekar.ru/rus/" TargetMode="External"/><Relationship Id="rId76" Type="http://schemas.openxmlformats.org/officeDocument/2006/relationships/hyperlink" Target="http://www.1-day.ru" TargetMode="External"/><Relationship Id="rId84" Type="http://schemas.openxmlformats.org/officeDocument/2006/relationships/hyperlink" Target="http://imperiya.net" TargetMode="External"/><Relationship Id="rId89" Type="http://schemas.openxmlformats.org/officeDocument/2006/relationships/hyperlink" Target="https://foxford.ru/wiki/istoriya/okonchanie-smutnogo-vremen" TargetMode="External"/><Relationship Id="rId97" Type="http://schemas.openxmlformats.org/officeDocument/2006/relationships/hyperlink" Target="https://&#1091;&#1088;&#1086;&#1082;.&#1088;&#1092;/library/konspekt_po_istorii_rossii_7_klass_rossiya_pri_per_153457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lesson/2521/start/" TargetMode="External"/><Relationship Id="rId92" Type="http://schemas.openxmlformats.org/officeDocument/2006/relationships/hyperlink" Target="http://infoogle.ru/mednyj_i_solyanoj_bunt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il.adu.by/mod/book/view.php?id=238&amp;chapterid=1045" TargetMode="External"/><Relationship Id="rId29" Type="http://schemas.openxmlformats.org/officeDocument/2006/relationships/hyperlink" Target="http://www.hrono.info/biograf/bio_r/rable.php" TargetMode="External"/><Relationship Id="rId11" Type="http://schemas.openxmlformats.org/officeDocument/2006/relationships/hyperlink" Target="https://vk.com/wall-193971093_5" TargetMode="External"/><Relationship Id="rId24" Type="http://schemas.openxmlformats.org/officeDocument/2006/relationships/hyperlink" Target="https://www.google.com/url?q=http://www.renesans.narod.ru/&amp;sa=D&amp;ust=1534193749607000" TargetMode="External"/><Relationship Id="rId32" Type="http://schemas.openxmlformats.org/officeDocument/2006/relationships/hyperlink" Target="http://www.countri" TargetMode="External"/><Relationship Id="rId37" Type="http://schemas.openxmlformats.org/officeDocument/2006/relationships/hyperlink" Target="https://kopilkaurokov.ru/istoriya/planirovanie/rabochaia-proghramma-po-vsieobshchiei-istorii-dlia-7-klassa" TargetMode="External"/><Relationship Id="rId40" Type="http://schemas.openxmlformats.org/officeDocument/2006/relationships/hyperlink" Target="https://100urokov.ru/predmety/urok-5-reformaciya-i-kontrreformaciya" TargetMode="External"/><Relationship Id="rId45" Type="http://schemas.openxmlformats.org/officeDocument/2006/relationships/hyperlink" Target="https://web.archive.org/web/20061031222445/http://www.hronos.km.ru/literatura.html" TargetMode="External"/><Relationship Id="rId53" Type="http://schemas.openxmlformats.org/officeDocument/2006/relationships/hyperlink" Target="https://resh.edu.ru/subject/lesson/2047/start/" TargetMode="External"/><Relationship Id="rId58" Type="http://schemas.openxmlformats.org/officeDocument/2006/relationships/hyperlink" Target="http://www.historyru.com" TargetMode="External"/><Relationship Id="rId66" Type="http://schemas.openxmlformats.org/officeDocument/2006/relationships/hyperlink" Target="http://www.moscowkremlin.ru/romanovs.html" TargetMode="External"/><Relationship Id="rId74" Type="http://schemas.openxmlformats.org/officeDocument/2006/relationships/hyperlink" Target="https://resh.edu.ru/subject/lesson/2521/star" TargetMode="External"/><Relationship Id="rId79" Type="http://schemas.openxmlformats.org/officeDocument/2006/relationships/hyperlink" Target="http://www.shm.ru" TargetMode="External"/><Relationship Id="rId87" Type="http://schemas.openxmlformats.org/officeDocument/2006/relationships/hyperlink" Target="https://istoriarusi.ru/car/lzedmitrij.html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infourok.ru/videouroki/3709" TargetMode="External"/><Relationship Id="rId82" Type="http://schemas.openxmlformats.org/officeDocument/2006/relationships/hyperlink" Target="http://www.istorya.ru/hronos.php" TargetMode="External"/><Relationship Id="rId90" Type="http://schemas.openxmlformats.org/officeDocument/2006/relationships/hyperlink" Target="https://spravochnick.ru/sociologiya/vidy_socialnoy_struktury/socialnaya_struktura_obschestva_v_xvii_veke/" TargetMode="External"/><Relationship Id="rId95" Type="http://schemas.openxmlformats.org/officeDocument/2006/relationships/hyperlink" Target="https://histrf.ru/read/articles/rossiya-v-xvi-veke-i-smutnoe-vremya-osnovnye-daty-k-ege" TargetMode="External"/><Relationship Id="rId19" Type="http://schemas.openxmlformats.org/officeDocument/2006/relationships/hyperlink" Target="https://www.istmira.com/drugoe-novoe-vremya/21439-gosudarstva-evropy-v-xvi-xvii-vv-kratko.html" TargetMode="External"/><Relationship Id="rId14" Type="http://schemas.openxmlformats.org/officeDocument/2006/relationships/hyperlink" Target="https://en.wikipedia.org/wiki/Conquest_of_america" TargetMode="External"/><Relationship Id="rId22" Type="http://schemas.openxmlformats.org/officeDocument/2006/relationships/hyperlink" Target="https://ppt-online.org/253439" TargetMode="External"/><Relationship Id="rId27" Type="http://schemas.openxmlformats.org/officeDocument/2006/relationships/hyperlink" Target="http://www.hrono.info/biograf/bio_e/erazm_rot.php" TargetMode="External"/><Relationship Id="rId30" Type="http://schemas.openxmlformats.org/officeDocument/2006/relationships/hyperlink" Target="http://www.hrono.info/biograf/bio_m/montenm.php" TargetMode="External"/><Relationship Id="rId35" Type="http://schemas.openxmlformats.org/officeDocument/2006/relationships/hyperlink" Target="https://www.google.com/url?q=http://www.withhistory.com/scientific-revo-luti-on.html&amp;sa=D&amp;ust=1534193749609000" TargetMode="External"/><Relationship Id="rId43" Type="http://schemas.openxmlformats.org/officeDocument/2006/relationships/hyperlink" Target="https://cilekroom.ru/kalvinizm-v-istorii-7-klass-osnovnye-principy-i-istoriceskoe-znacenie/" TargetMode="External"/><Relationship Id="rId48" Type="http://schemas.openxmlformats.org/officeDocument/2006/relationships/hyperlink" Target="https://infourok.ru/videouroki/3710" TargetMode="External"/><Relationship Id="rId56" Type="http://schemas.openxmlformats.org/officeDocument/2006/relationships/hyperlink" Target="http://slovari.yandex.ru/dict/io" TargetMode="External"/><Relationship Id="rId64" Type="http://schemas.openxmlformats.org/officeDocument/2006/relationships/hyperlink" Target="https://www.yaklass.ru/p/history/7-klass/ot-velikogo-kniazhestva-k-tcarstvu-6822195/vneshniaia-politika-rossii-v-gody-pravleniia-ivana-iv-groznogo-6890754/re-b007e67c-f9f4-47cf-b768-c957dc099dbd" TargetMode="External"/><Relationship Id="rId69" Type="http://schemas.openxmlformats.org/officeDocument/2006/relationships/hyperlink" Target="https://infourok.ru/videouroki/3708" TargetMode="External"/><Relationship Id="rId77" Type="http://schemas.openxmlformats.org/officeDocument/2006/relationships/hyperlink" Target="https://infourok.ru/videouroki/3708" TargetMode="External"/><Relationship Id="rId100" Type="http://schemas.openxmlformats.org/officeDocument/2006/relationships/hyperlink" Target="http://militera.lib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fourok.ru/videouroki/3747" TargetMode="External"/><Relationship Id="rId72" Type="http://schemas.openxmlformats.org/officeDocument/2006/relationships/hyperlink" Target="https://interneturok.ru/lesson/istoriya-rossii/7" TargetMode="External"/><Relationship Id="rId80" Type="http://schemas.openxmlformats.org/officeDocument/2006/relationships/hyperlink" Target="http://www.kreml.ru" TargetMode="External"/><Relationship Id="rId85" Type="http://schemas.openxmlformats.org/officeDocument/2006/relationships/hyperlink" Target="https://&#1092;&#1073;2.&#1088;&#1092;/istoriya-donskogo-kraya-69544315/read/part-4" TargetMode="External"/><Relationship Id="rId93" Type="http://schemas.openxmlformats.org/officeDocument/2006/relationships/hyperlink" Target="https://www.yaklass.ru/p/history/7-klass/rossiia-v-xvii-veke-6822198/narodnye-vystupleniia-v-xvii-v-6843979/re-c689563a-f154-44e6-b412-de47cc174f23" TargetMode="External"/><Relationship Id="rId98" Type="http://schemas.openxmlformats.org/officeDocument/2006/relationships/hyperlink" Target="https://istoriarusi.ru/car/economica-rossii-17-vek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940/start/" TargetMode="External"/><Relationship Id="rId17" Type="http://schemas.openxmlformats.org/officeDocument/2006/relationships/hyperlink" Target="https://studfile.net/preview/5275386/page:26/" TargetMode="External"/><Relationship Id="rId25" Type="http://schemas.openxmlformats.org/officeDocument/2006/relationships/hyperlink" Target="http://www.countri" TargetMode="External"/><Relationship Id="rId33" Type="http://schemas.openxmlformats.org/officeDocument/2006/relationships/hyperlink" Target="https://www.google.com/url?q=http://www.krugosvet.ru/articles/08/1000892/1000892al&amp;sa=D&amp;ust=1534193749608000" TargetMode="External"/><Relationship Id="rId38" Type="http://schemas.openxmlformats.org/officeDocument/2006/relationships/hyperlink" Target="https://knowhistory.ru/history/xv-xviii/reformaciya-v-germanii" TargetMode="External"/><Relationship Id="rId46" Type="http://schemas.openxmlformats.org/officeDocument/2006/relationships/hyperlink" Target="https://resh.edu.ru/subject/lesson/2940/start/" TargetMode="External"/><Relationship Id="rId59" Type="http://schemas.openxmlformats.org/officeDocument/2006/relationships/hyperlink" Target="http://elib.ispu.ru/library/history" TargetMode="External"/><Relationship Id="rId67" Type="http://schemas.openxmlformats.org/officeDocument/2006/relationships/hyperlink" Target="http://www.bibliotekar.ru/rusKluch" TargetMode="External"/><Relationship Id="rId20" Type="http://schemas.openxmlformats.org/officeDocument/2006/relationships/hyperlink" Target="https://www.google.com/url?q=http://www.2uk.ru/history/&amp;sa=D&amp;ust=1534193749611000" TargetMode="External"/><Relationship Id="rId41" Type="http://schemas.openxmlformats.org/officeDocument/2006/relationships/hyperlink" Target="https://sbitnevsv.livejournal.com/1366097.html" TargetMode="External"/><Relationship Id="rId54" Type="http://schemas.openxmlformats.org/officeDocument/2006/relationships/hyperlink" Target="https://interneturok.ru/lesson/istoriya-rossii/7-" TargetMode="External"/><Relationship Id="rId62" Type="http://schemas.openxmlformats.org/officeDocument/2006/relationships/hyperlink" Target="https://histrf.ru/read/articles/vneshnyaya-politika-ivana-groznogo" TargetMode="External"/><Relationship Id="rId70" Type="http://schemas.openxmlformats.org/officeDocument/2006/relationships/hyperlink" Target="https://infourok.ru/videouroki/3710" TargetMode="External"/><Relationship Id="rId75" Type="http://schemas.openxmlformats.org/officeDocument/2006/relationships/hyperlink" Target="https://resh.edu.ru/subject/lesson/1611/start" TargetMode="External"/><Relationship Id="rId83" Type="http://schemas.openxmlformats.org/officeDocument/2006/relationships/hyperlink" Target="http://slovari.yandex.ru/dict/io" TargetMode="External"/><Relationship Id="rId88" Type="http://schemas.openxmlformats.org/officeDocument/2006/relationships/hyperlink" Target="https://mikhael-mark.livejournal.com/1278697.html" TargetMode="External"/><Relationship Id="rId91" Type="http://schemas.openxmlformats.org/officeDocument/2006/relationships/hyperlink" Target="https://nsportal.ru/shkola/istoriya/library/2014/03/24/prezentatsiya-sotsialnye-dvizheniya-vtoroy-poloviny-xvii-v" TargetMode="External"/><Relationship Id="rId96" Type="http://schemas.openxmlformats.org/officeDocument/2006/relationships/hyperlink" Target="https://nsportal.ru/shkola/istoriya/library/2020/10/27/konspekt-uroka-dlya-7-klassa-rossiya-pri-pervyh-romanovy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obrazovaka.ru/istoriya/absolyutizm-v-evrope.html" TargetMode="External"/><Relationship Id="rId23" Type="http://schemas.openxmlformats.org/officeDocument/2006/relationships/hyperlink" Target="https://studfile.net/preview/16437586/page:24/" TargetMode="External"/><Relationship Id="rId28" Type="http://schemas.openxmlformats.org/officeDocument/2006/relationships/hyperlink" Target="http://www.hrono.info/biograf/bio_m/mortomas.php" TargetMode="External"/><Relationship Id="rId36" Type="http://schemas.openxmlformats.org/officeDocument/2006/relationships/hyperlink" Target="https://www.krugosvet.ru/enc/kultura_i_obrazovanie/religiya/LYUTER_MARTIN.html" TargetMode="External"/><Relationship Id="rId49" Type="http://schemas.openxmlformats.org/officeDocument/2006/relationships/hyperlink" Target="https://resh.edu.ru/subject/lesson/2521/start/" TargetMode="External"/><Relationship Id="rId57" Type="http://schemas.openxmlformats.org/officeDocument/2006/relationships/hyperlink" Target="http://imperiya.net" TargetMode="External"/><Relationship Id="rId10" Type="http://schemas.openxmlformats.org/officeDocument/2006/relationships/hyperlink" Target="https://knowhistory.ru/history/xv-xviii/velikie-geograficheskie-otkrytiya" TargetMode="External"/><Relationship Id="rId31" Type="http://schemas.openxmlformats.org/officeDocument/2006/relationships/hyperlink" Target="https://www.google.com/url?q=http://www.renesans.narod.ru/&amp;sa=D&amp;ust=1534193749607000" TargetMode="External"/><Relationship Id="rId44" Type="http://schemas.openxmlformats.org/officeDocument/2006/relationships/hyperlink" Target="https://kopilkaurokov.ru/istoriya/uroki/povtoritelno_obobshchaiushchii_urok_po_teme_mir_v_nachale_novogo_vremeni_7_klass" TargetMode="External"/><Relationship Id="rId52" Type="http://schemas.openxmlformats.org/officeDocument/2006/relationships/hyperlink" Target="https://infourok.ru/videouroki/971" TargetMode="External"/><Relationship Id="rId60" Type="http://schemas.openxmlformats.org/officeDocument/2006/relationships/hyperlink" Target="http://www.hist.ru" TargetMode="External"/><Relationship Id="rId65" Type="http://schemas.openxmlformats.org/officeDocument/2006/relationships/hyperlink" Target="http://www.warheroes.ru" TargetMode="External"/><Relationship Id="rId73" Type="http://schemas.openxmlformats.org/officeDocument/2006/relationships/hyperlink" Target="https://infourok.ru/videouroki/3746" TargetMode="External"/><Relationship Id="rId78" Type="http://schemas.openxmlformats.org/officeDocument/2006/relationships/hyperlink" Target="http://www.bibliotekar.ru/rus/" TargetMode="External"/><Relationship Id="rId81" Type="http://schemas.openxmlformats.org/officeDocument/2006/relationships/hyperlink" Target="https://infourok.ru/videouroki/3708" TargetMode="External"/><Relationship Id="rId86" Type="http://schemas.openxmlformats.org/officeDocument/2006/relationships/hyperlink" Target="https://100urokov.ru/predmety/urok-1-pravlenie-borisa-godunova" TargetMode="External"/><Relationship Id="rId94" Type="http://schemas.openxmlformats.org/officeDocument/2006/relationships/hyperlink" Target="https://istoriarusi.ru/car/smutnoe-vremja-v-rossii.html" TargetMode="External"/><Relationship Id="rId99" Type="http://schemas.openxmlformats.org/officeDocument/2006/relationships/hyperlink" Target="https://&#1091;&#1088;&#1086;&#1082;.&#1088;&#1092;/library/kontrolnoobobshayushee_testirovanie_po_teme_istori_220225.html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istoriya/library/2013/06/05/metodicheskaya-razrabotka-uroka-mir-v-nachale-novogo-vremeni-7" TargetMode="External"/><Relationship Id="rId13" Type="http://schemas.openxmlformats.org/officeDocument/2006/relationships/hyperlink" Target="http://www.istorya.ru/hronos.php" TargetMode="External"/><Relationship Id="rId18" Type="http://schemas.openxmlformats.org/officeDocument/2006/relationships/hyperlink" Target="https://www.yaklass.ru/p/history/7-klass/strany-zapadnoi-evropy-v-xvii-v-6822190/ispaniia-6928918/re-6cb025a7-275a-4688-995f-6a62d0932c7d" TargetMode="External"/><Relationship Id="rId39" Type="http://schemas.openxmlformats.org/officeDocument/2006/relationships/hyperlink" Target="https://foxford.ru/wiki/istoriya/prichiny-i-nachalo-reform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C8D-8D58-4C98-91ED-02B44D3E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30</Pages>
  <Words>15462</Words>
  <Characters>88139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Пользователь Windows</cp:lastModifiedBy>
  <cp:revision>68</cp:revision>
  <dcterms:created xsi:type="dcterms:W3CDTF">2022-09-14T17:33:00Z</dcterms:created>
  <dcterms:modified xsi:type="dcterms:W3CDTF">2023-10-10T23:27:00Z</dcterms:modified>
</cp:coreProperties>
</file>