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DD" w:rsidRPr="00B601F6" w:rsidRDefault="00E117DD" w:rsidP="00E117DD">
      <w:pPr>
        <w:jc w:val="center"/>
        <w:rPr>
          <w:rFonts w:ascii="Times New Roman" w:hAnsi="Times New Roman"/>
          <w:sz w:val="24"/>
          <w:szCs w:val="24"/>
        </w:rPr>
      </w:pPr>
      <w:r w:rsidRPr="00165A1B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  <w:r w:rsidRPr="00B601F6">
        <w:rPr>
          <w:rFonts w:ascii="Times New Roman" w:hAnsi="Times New Roman"/>
          <w:sz w:val="24"/>
          <w:szCs w:val="24"/>
        </w:rPr>
        <w:t xml:space="preserve"> государственное казенное общеобразовательное учреждение Ростовской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1F6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1F6">
        <w:rPr>
          <w:rFonts w:ascii="Times New Roman" w:hAnsi="Times New Roman"/>
          <w:sz w:val="24"/>
          <w:szCs w:val="24"/>
        </w:rPr>
        <w:t>Новочеркасская</w:t>
      </w:r>
      <w:proofErr w:type="spellEnd"/>
      <w:r w:rsidRPr="00B601F6">
        <w:rPr>
          <w:rFonts w:ascii="Times New Roman" w:hAnsi="Times New Roman"/>
          <w:sz w:val="24"/>
          <w:szCs w:val="24"/>
        </w:rPr>
        <w:t xml:space="preserve"> специальная школа-интернат № 33</w:t>
      </w:r>
    </w:p>
    <w:p w:rsidR="00E117DD" w:rsidRPr="00B601F6" w:rsidRDefault="00E117DD" w:rsidP="00E117D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17DD" w:rsidRPr="00B601F6" w:rsidRDefault="00E117DD" w:rsidP="00E117DD">
      <w:pPr>
        <w:tabs>
          <w:tab w:val="left" w:pos="27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190"/>
        <w:gridCol w:w="2730"/>
        <w:gridCol w:w="4253"/>
      </w:tblGrid>
      <w:tr w:rsidR="00E117DD" w:rsidRPr="00B601F6" w:rsidTr="004F30A0">
        <w:tc>
          <w:tcPr>
            <w:tcW w:w="3190" w:type="dxa"/>
            <w:shd w:val="clear" w:color="auto" w:fill="auto"/>
          </w:tcPr>
          <w:p w:rsidR="00E117DD" w:rsidRPr="00DD2131" w:rsidRDefault="00E117DD" w:rsidP="004F30A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213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огласовано»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Протокол № 1 от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7DD" w:rsidRPr="00B601F6" w:rsidRDefault="00E117DD" w:rsidP="004F30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117DD" w:rsidRPr="000A4E35" w:rsidRDefault="00E117DD" w:rsidP="004F30A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A4E3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E117DD" w:rsidRPr="00B601F6" w:rsidRDefault="00E117DD" w:rsidP="004F3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О. С. </w:t>
            </w:r>
            <w:proofErr w:type="spellStart"/>
            <w:r w:rsidRPr="00B601F6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2730" w:type="dxa"/>
            <w:shd w:val="clear" w:color="auto" w:fill="auto"/>
          </w:tcPr>
          <w:p w:rsidR="00E117DD" w:rsidRPr="00B601F6" w:rsidRDefault="00E117DD" w:rsidP="004F30A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117DD" w:rsidRPr="00DD2131" w:rsidRDefault="00E117DD" w:rsidP="004F30A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1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2131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Директор ГКОУ 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601F6">
              <w:rPr>
                <w:rFonts w:ascii="Times New Roman" w:hAnsi="Times New Roman"/>
                <w:sz w:val="24"/>
                <w:szCs w:val="24"/>
              </w:rPr>
              <w:t>Новочеркасской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>школы-интерната № 33</w:t>
            </w:r>
          </w:p>
          <w:p w:rsidR="00E117DD" w:rsidRPr="00B601F6" w:rsidRDefault="00E117DD" w:rsidP="004F3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И.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>Е. Климченко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125 - ОД 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60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</w:p>
        </w:tc>
      </w:tr>
    </w:tbl>
    <w:p w:rsidR="00E117DD" w:rsidRPr="00B601F6" w:rsidRDefault="00E117DD" w:rsidP="00E117DD">
      <w:pPr>
        <w:rPr>
          <w:rFonts w:ascii="Times New Roman" w:hAnsi="Times New Roman"/>
          <w:sz w:val="24"/>
          <w:szCs w:val="24"/>
        </w:rPr>
      </w:pPr>
    </w:p>
    <w:p w:rsidR="00E117DD" w:rsidRPr="00B601F6" w:rsidRDefault="00E117DD" w:rsidP="00E117DD">
      <w:pPr>
        <w:rPr>
          <w:rFonts w:ascii="Times New Roman" w:hAnsi="Times New Roman"/>
          <w:b/>
          <w:sz w:val="24"/>
          <w:szCs w:val="24"/>
        </w:rPr>
      </w:pPr>
    </w:p>
    <w:p w:rsidR="00E117DD" w:rsidRPr="00703247" w:rsidRDefault="00703247" w:rsidP="00E117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117DD" w:rsidRPr="00703247">
        <w:rPr>
          <w:rFonts w:ascii="Times New Roman" w:hAnsi="Times New Roman"/>
          <w:b/>
          <w:sz w:val="24"/>
          <w:szCs w:val="24"/>
        </w:rPr>
        <w:t>АДАПТИРОВАННАЯ РАБОЧАЯ ПРОГРАММА</w:t>
      </w:r>
    </w:p>
    <w:p w:rsidR="00DC3E0D" w:rsidRPr="00703247" w:rsidRDefault="00E117DD" w:rsidP="008D2B49">
      <w:pPr>
        <w:rPr>
          <w:rFonts w:ascii="Times New Roman" w:hAnsi="Times New Roman"/>
          <w:sz w:val="24"/>
          <w:szCs w:val="24"/>
        </w:rPr>
      </w:pPr>
      <w:r w:rsidRPr="0070324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03247">
        <w:rPr>
          <w:rFonts w:ascii="Times New Roman" w:hAnsi="Times New Roman"/>
          <w:sz w:val="24"/>
          <w:szCs w:val="24"/>
        </w:rPr>
        <w:t xml:space="preserve">                 </w:t>
      </w:r>
      <w:r w:rsidR="00DC3E0D" w:rsidRPr="00703247">
        <w:rPr>
          <w:rFonts w:ascii="Times New Roman" w:hAnsi="Times New Roman"/>
          <w:sz w:val="24"/>
          <w:szCs w:val="24"/>
        </w:rPr>
        <w:t xml:space="preserve">по физике  </w:t>
      </w:r>
    </w:p>
    <w:p w:rsidR="008C2416" w:rsidRPr="00703247" w:rsidRDefault="00DC3E0D" w:rsidP="00DC3E0D">
      <w:pPr>
        <w:rPr>
          <w:rFonts w:ascii="Times New Roman" w:hAnsi="Times New Roman"/>
          <w:sz w:val="24"/>
          <w:szCs w:val="24"/>
        </w:rPr>
      </w:pPr>
      <w:r w:rsidRPr="0070324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03247">
        <w:rPr>
          <w:rFonts w:ascii="Times New Roman" w:hAnsi="Times New Roman"/>
          <w:sz w:val="24"/>
          <w:szCs w:val="24"/>
        </w:rPr>
        <w:t xml:space="preserve">                   </w:t>
      </w:r>
      <w:r w:rsidRPr="00703247">
        <w:rPr>
          <w:rFonts w:ascii="Times New Roman" w:hAnsi="Times New Roman"/>
          <w:sz w:val="24"/>
          <w:szCs w:val="24"/>
        </w:rPr>
        <w:t xml:space="preserve">уровень общего образования (класс)                                           </w:t>
      </w:r>
    </w:p>
    <w:p w:rsidR="008C2416" w:rsidRPr="00703247" w:rsidRDefault="008C2416" w:rsidP="00DC3E0D">
      <w:pPr>
        <w:rPr>
          <w:rFonts w:ascii="Times New Roman" w:hAnsi="Times New Roman"/>
          <w:sz w:val="24"/>
          <w:szCs w:val="24"/>
        </w:rPr>
      </w:pPr>
      <w:r w:rsidRPr="0070324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03247">
        <w:rPr>
          <w:rFonts w:ascii="Times New Roman" w:hAnsi="Times New Roman"/>
          <w:sz w:val="24"/>
          <w:szCs w:val="24"/>
        </w:rPr>
        <w:t xml:space="preserve">                  </w:t>
      </w:r>
      <w:r w:rsidR="00DC3E0D" w:rsidRPr="00703247">
        <w:rPr>
          <w:rFonts w:ascii="Times New Roman" w:hAnsi="Times New Roman"/>
          <w:sz w:val="24"/>
          <w:szCs w:val="24"/>
        </w:rPr>
        <w:t xml:space="preserve">основное общее образование 8А класс                                                            </w:t>
      </w:r>
      <w:r w:rsidRPr="00703247">
        <w:rPr>
          <w:rFonts w:ascii="Times New Roman" w:hAnsi="Times New Roman"/>
          <w:sz w:val="24"/>
          <w:szCs w:val="24"/>
        </w:rPr>
        <w:t xml:space="preserve">              </w:t>
      </w:r>
    </w:p>
    <w:p w:rsidR="008C2416" w:rsidRPr="00703247" w:rsidRDefault="008C2416" w:rsidP="00DC3E0D">
      <w:pPr>
        <w:rPr>
          <w:rFonts w:ascii="Times New Roman" w:hAnsi="Times New Roman"/>
          <w:sz w:val="24"/>
          <w:szCs w:val="24"/>
        </w:rPr>
      </w:pPr>
      <w:r w:rsidRPr="0070324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03247">
        <w:rPr>
          <w:rFonts w:ascii="Times New Roman" w:hAnsi="Times New Roman"/>
          <w:sz w:val="24"/>
          <w:szCs w:val="24"/>
        </w:rPr>
        <w:t xml:space="preserve">                </w:t>
      </w:r>
      <w:r w:rsidRPr="00703247">
        <w:rPr>
          <w:rFonts w:ascii="Times New Roman" w:hAnsi="Times New Roman"/>
          <w:sz w:val="24"/>
          <w:szCs w:val="24"/>
        </w:rPr>
        <w:t>Количество часов 66</w:t>
      </w:r>
      <w:r w:rsidR="00DC3E0D" w:rsidRPr="007032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117DD" w:rsidRPr="00703247" w:rsidRDefault="00703247" w:rsidP="007032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Учитель   </w:t>
      </w:r>
      <w:r w:rsidR="00DC3E0D" w:rsidRPr="00703247">
        <w:rPr>
          <w:rFonts w:ascii="Times New Roman" w:hAnsi="Times New Roman"/>
          <w:sz w:val="24"/>
          <w:szCs w:val="24"/>
        </w:rPr>
        <w:t xml:space="preserve">Паненко Нина Фёдоровна                                                         </w:t>
      </w:r>
      <w:r w:rsidR="00E117DD" w:rsidRPr="007032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117DD" w:rsidRPr="00703247">
        <w:rPr>
          <w:rFonts w:ascii="Times New Roman" w:hAnsi="Times New Roman"/>
          <w:sz w:val="24"/>
          <w:szCs w:val="24"/>
        </w:rPr>
        <w:t>Программа</w:t>
      </w:r>
      <w:r w:rsidR="008D2B49" w:rsidRPr="00703247">
        <w:rPr>
          <w:rFonts w:ascii="Times New Roman" w:hAnsi="Times New Roman"/>
          <w:sz w:val="24"/>
          <w:szCs w:val="24"/>
        </w:rPr>
        <w:t xml:space="preserve"> разработана на основе примерной</w:t>
      </w:r>
      <w:r w:rsidR="00E117DD" w:rsidRPr="00703247">
        <w:rPr>
          <w:rFonts w:ascii="Times New Roman" w:hAnsi="Times New Roman"/>
          <w:sz w:val="24"/>
          <w:szCs w:val="24"/>
        </w:rPr>
        <w:t xml:space="preserve"> программы </w:t>
      </w:r>
      <w:r w:rsidR="008D2B49" w:rsidRPr="00703247">
        <w:rPr>
          <w:rFonts w:ascii="Times New Roman" w:hAnsi="Times New Roman"/>
          <w:sz w:val="24"/>
          <w:szCs w:val="24"/>
        </w:rPr>
        <w:t xml:space="preserve">основного общего </w:t>
      </w:r>
      <w:r w:rsidR="008C2416" w:rsidRPr="00703247">
        <w:rPr>
          <w:rFonts w:ascii="Times New Roman" w:hAnsi="Times New Roman"/>
          <w:sz w:val="24"/>
          <w:szCs w:val="24"/>
        </w:rPr>
        <w:t xml:space="preserve">    </w:t>
      </w:r>
      <w:r w:rsidR="008D2B49" w:rsidRPr="00703247">
        <w:rPr>
          <w:rFonts w:ascii="Times New Roman" w:hAnsi="Times New Roman"/>
          <w:sz w:val="24"/>
          <w:szCs w:val="24"/>
        </w:rPr>
        <w:t xml:space="preserve">образования по физике, с учётом рекомендаций авторской программы  </w:t>
      </w:r>
      <w:r w:rsidR="008C2416" w:rsidRPr="00703247">
        <w:rPr>
          <w:rFonts w:ascii="Times New Roman" w:hAnsi="Times New Roman"/>
          <w:sz w:val="24"/>
          <w:szCs w:val="24"/>
        </w:rPr>
        <w:t xml:space="preserve">     </w:t>
      </w:r>
      <w:r w:rsidR="008D2B49" w:rsidRPr="00703247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D2B49" w:rsidRPr="00703247">
        <w:rPr>
          <w:rFonts w:ascii="Times New Roman" w:hAnsi="Times New Roman"/>
          <w:sz w:val="24"/>
          <w:szCs w:val="24"/>
        </w:rPr>
        <w:t>Гутник</w:t>
      </w:r>
      <w:proofErr w:type="spellEnd"/>
      <w:r w:rsidR="008D2B49" w:rsidRPr="00703247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="008D2B49" w:rsidRPr="00703247">
        <w:rPr>
          <w:rFonts w:ascii="Times New Roman" w:hAnsi="Times New Roman"/>
          <w:sz w:val="24"/>
          <w:szCs w:val="24"/>
        </w:rPr>
        <w:t>Пёрышкина</w:t>
      </w:r>
      <w:proofErr w:type="spellEnd"/>
      <w:r w:rsidR="008D2B49" w:rsidRPr="00703247">
        <w:rPr>
          <w:rFonts w:ascii="Times New Roman" w:hAnsi="Times New Roman"/>
          <w:sz w:val="24"/>
          <w:szCs w:val="24"/>
        </w:rPr>
        <w:t xml:space="preserve"> Физика. 7 – 9 классы рабочие программы по учебникам А.В. </w:t>
      </w:r>
      <w:proofErr w:type="spellStart"/>
      <w:r w:rsidR="008D2B49" w:rsidRPr="00703247">
        <w:rPr>
          <w:rFonts w:ascii="Times New Roman" w:hAnsi="Times New Roman"/>
          <w:sz w:val="24"/>
          <w:szCs w:val="24"/>
        </w:rPr>
        <w:t>Пёрышкина</w:t>
      </w:r>
      <w:proofErr w:type="spellEnd"/>
      <w:r w:rsidR="008D2B49" w:rsidRPr="00703247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="008D2B49" w:rsidRPr="00703247">
        <w:rPr>
          <w:rFonts w:ascii="Times New Roman" w:hAnsi="Times New Roman"/>
          <w:sz w:val="24"/>
          <w:szCs w:val="24"/>
        </w:rPr>
        <w:t>Гутник</w:t>
      </w:r>
      <w:proofErr w:type="spellEnd"/>
      <w:r w:rsidR="008D2B49" w:rsidRPr="00703247">
        <w:rPr>
          <w:rFonts w:ascii="Times New Roman" w:hAnsi="Times New Roman"/>
          <w:sz w:val="24"/>
          <w:szCs w:val="24"/>
        </w:rPr>
        <w:t xml:space="preserve">/ Г. Г. </w:t>
      </w:r>
      <w:proofErr w:type="spellStart"/>
      <w:r w:rsidR="008D2B49" w:rsidRPr="00703247">
        <w:rPr>
          <w:rFonts w:ascii="Times New Roman" w:hAnsi="Times New Roman"/>
          <w:sz w:val="24"/>
          <w:szCs w:val="24"/>
        </w:rPr>
        <w:t>Телюкова</w:t>
      </w:r>
      <w:proofErr w:type="spellEnd"/>
      <w:r w:rsidR="008D2B49" w:rsidRPr="00703247">
        <w:rPr>
          <w:rFonts w:ascii="Times New Roman" w:hAnsi="Times New Roman"/>
          <w:sz w:val="24"/>
          <w:szCs w:val="24"/>
        </w:rPr>
        <w:t>. – Волгоград:</w:t>
      </w:r>
      <w:r w:rsidR="0011764E" w:rsidRPr="00703247">
        <w:rPr>
          <w:rFonts w:ascii="Times New Roman" w:hAnsi="Times New Roman"/>
          <w:sz w:val="24"/>
          <w:szCs w:val="24"/>
        </w:rPr>
        <w:t xml:space="preserve"> </w:t>
      </w:r>
      <w:r w:rsidR="008D2B49" w:rsidRPr="00703247">
        <w:rPr>
          <w:rFonts w:ascii="Times New Roman" w:hAnsi="Times New Roman"/>
          <w:sz w:val="24"/>
          <w:szCs w:val="24"/>
        </w:rPr>
        <w:t>Учитель</w:t>
      </w:r>
      <w:r w:rsidR="0011764E" w:rsidRPr="00703247">
        <w:rPr>
          <w:rFonts w:ascii="Times New Roman" w:hAnsi="Times New Roman"/>
          <w:sz w:val="24"/>
          <w:szCs w:val="24"/>
        </w:rPr>
        <w:t xml:space="preserve">, 2019, </w:t>
      </w:r>
      <w:proofErr w:type="gramStart"/>
      <w:r w:rsidR="0011764E" w:rsidRPr="00703247">
        <w:rPr>
          <w:rFonts w:ascii="Times New Roman" w:hAnsi="Times New Roman"/>
          <w:sz w:val="24"/>
          <w:szCs w:val="24"/>
        </w:rPr>
        <w:t>ориентированной</w:t>
      </w:r>
      <w:proofErr w:type="gramEnd"/>
      <w:r w:rsidR="0011764E" w:rsidRPr="00703247">
        <w:rPr>
          <w:rFonts w:ascii="Times New Roman" w:hAnsi="Times New Roman"/>
          <w:sz w:val="24"/>
          <w:szCs w:val="24"/>
        </w:rPr>
        <w:t xml:space="preserve"> на учебник: Физика. 7кл: учебник для </w:t>
      </w:r>
      <w:proofErr w:type="spellStart"/>
      <w:r w:rsidR="0011764E" w:rsidRPr="0070324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11764E" w:rsidRPr="00703247">
        <w:rPr>
          <w:rFonts w:ascii="Times New Roman" w:hAnsi="Times New Roman"/>
          <w:sz w:val="24"/>
          <w:szCs w:val="24"/>
        </w:rPr>
        <w:t xml:space="preserve">. учреждений/А. В. </w:t>
      </w:r>
      <w:proofErr w:type="spellStart"/>
      <w:r w:rsidR="0011764E" w:rsidRPr="00703247">
        <w:rPr>
          <w:rFonts w:ascii="Times New Roman" w:hAnsi="Times New Roman"/>
          <w:sz w:val="24"/>
          <w:szCs w:val="24"/>
        </w:rPr>
        <w:t>Пёрышкин</w:t>
      </w:r>
      <w:proofErr w:type="spellEnd"/>
      <w:r w:rsidR="0011764E" w:rsidRPr="00703247">
        <w:rPr>
          <w:rFonts w:ascii="Times New Roman" w:hAnsi="Times New Roman"/>
          <w:sz w:val="24"/>
          <w:szCs w:val="24"/>
        </w:rPr>
        <w:t>. – М.</w:t>
      </w:r>
      <w:proofErr w:type="gramStart"/>
      <w:r w:rsidR="0011764E" w:rsidRPr="007032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1764E" w:rsidRPr="00703247">
        <w:rPr>
          <w:rFonts w:ascii="Times New Roman" w:hAnsi="Times New Roman"/>
          <w:sz w:val="24"/>
          <w:szCs w:val="24"/>
        </w:rPr>
        <w:t xml:space="preserve"> Дрофа, 2</w:t>
      </w:r>
      <w:r w:rsidR="008C2416" w:rsidRPr="00703247">
        <w:rPr>
          <w:rFonts w:ascii="Times New Roman" w:hAnsi="Times New Roman"/>
          <w:sz w:val="24"/>
          <w:szCs w:val="24"/>
        </w:rPr>
        <w:t>0</w:t>
      </w:r>
      <w:r w:rsidR="0011764E" w:rsidRPr="00703247">
        <w:rPr>
          <w:rFonts w:ascii="Times New Roman" w:hAnsi="Times New Roman"/>
          <w:sz w:val="24"/>
          <w:szCs w:val="24"/>
        </w:rPr>
        <w:t>13</w:t>
      </w:r>
      <w:r w:rsidR="008C2416" w:rsidRPr="00703247">
        <w:rPr>
          <w:rFonts w:ascii="Times New Roman" w:hAnsi="Times New Roman"/>
          <w:sz w:val="24"/>
          <w:szCs w:val="24"/>
        </w:rPr>
        <w:t>.</w:t>
      </w:r>
    </w:p>
    <w:p w:rsidR="008678A8" w:rsidRDefault="008678A8" w:rsidP="00B34520">
      <w:pPr>
        <w:jc w:val="center"/>
      </w:pPr>
    </w:p>
    <w:p w:rsidR="00B34520" w:rsidRDefault="00B34520"/>
    <w:p w:rsidR="00B34520" w:rsidRDefault="00B34520"/>
    <w:p w:rsidR="00B34520" w:rsidRDefault="00B34520"/>
    <w:p w:rsidR="004062FC" w:rsidRDefault="004062FC"/>
    <w:p w:rsidR="004062FC" w:rsidRDefault="004062FC"/>
    <w:p w:rsidR="00B34520" w:rsidRDefault="003E6562" w:rsidP="003E6562">
      <w:pPr>
        <w:jc w:val="center"/>
        <w:rPr>
          <w:rFonts w:ascii="Times New Roman" w:hAnsi="Times New Roman"/>
          <w:b/>
          <w:sz w:val="28"/>
          <w:szCs w:val="28"/>
        </w:rPr>
      </w:pPr>
      <w:r w:rsidRPr="003E6562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>
        <w:rPr>
          <w:rFonts w:ascii="Times New Roman" w:hAnsi="Times New Roman"/>
          <w:b/>
          <w:sz w:val="28"/>
          <w:szCs w:val="28"/>
        </w:rPr>
        <w:t xml:space="preserve">  записка</w:t>
      </w:r>
    </w:p>
    <w:p w:rsidR="00021570" w:rsidRPr="00D336D9" w:rsidRDefault="00021570" w:rsidP="00021570">
      <w:pPr>
        <w:spacing w:before="240" w:after="120" w:line="240" w:lineRule="auto"/>
        <w:rPr>
          <w:rFonts w:ascii="Times New Roman" w:eastAsia="LiberationSerif" w:hAnsi="Times New Roman"/>
          <w:b/>
          <w:color w:val="000000"/>
          <w:shd w:val="clear" w:color="auto" w:fill="FFFFFF"/>
        </w:rPr>
      </w:pPr>
      <w:r w:rsidRPr="00D336D9">
        <w:rPr>
          <w:rFonts w:ascii="Times New Roman" w:hAnsi="Times New Roman"/>
          <w:b/>
          <w:color w:val="000000"/>
          <w:shd w:val="clear" w:color="auto" w:fill="FFFFFF"/>
        </w:rPr>
        <w:t>ОБЩАЯ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ХАРАКТЕРИСТИКА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УЧЕБНОГО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ПРЕДМЕТА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«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ФИЗИКА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>»</w:t>
      </w:r>
    </w:p>
    <w:p w:rsidR="00021570" w:rsidRPr="00DE46FE" w:rsidRDefault="00021570" w:rsidP="00021570">
      <w:pPr>
        <w:spacing w:after="0" w:line="240" w:lineRule="auto"/>
        <w:ind w:firstLine="227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системообразующий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поскольку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лежат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изучаемых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химией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астрономией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географией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это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вносит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вклад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естественнонаучную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картину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предоставляет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образцы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достоверных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Наконец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это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наряду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естественнонаучными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предметами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должен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школьникам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увлекательности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</w:p>
    <w:p w:rsidR="00021570" w:rsidRPr="00DE46FE" w:rsidRDefault="00021570" w:rsidP="00021570">
      <w:pPr>
        <w:spacing w:after="0" w:line="240" w:lineRule="auto"/>
        <w:ind w:firstLine="227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состоит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массы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дальнейшем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сферах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менее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выявление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талантливых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дальнейшей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принятому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сообществе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Естественнонаучная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занимать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активную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гражданскую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позицию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значимым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вопросам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связанным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естественными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науками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интересоваться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естественнонаучными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идеями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грамотный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стремится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участвовать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аргументированном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относящихся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естественным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наукам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требует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компетентностей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:</w:t>
      </w:r>
    </w:p>
    <w:p w:rsidR="00021570" w:rsidRPr="00DE46FE" w:rsidRDefault="00021570" w:rsidP="0002157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объяснять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,</w:t>
      </w:r>
    </w:p>
    <w:p w:rsidR="00021570" w:rsidRPr="00DE46FE" w:rsidRDefault="00021570" w:rsidP="0002157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,</w:t>
      </w:r>
    </w:p>
    <w:p w:rsidR="00021570" w:rsidRPr="00DE46FE" w:rsidRDefault="00021570" w:rsidP="0002157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доказательства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выводов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</w:p>
    <w:p w:rsidR="00021570" w:rsidRPr="00DE46FE" w:rsidRDefault="00021570" w:rsidP="00021570">
      <w:pPr>
        <w:spacing w:after="0" w:line="240" w:lineRule="auto"/>
        <w:ind w:firstLine="227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решающий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вклад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</w:p>
    <w:p w:rsidR="00021570" w:rsidRPr="00D336D9" w:rsidRDefault="00021570" w:rsidP="00021570">
      <w:pPr>
        <w:spacing w:before="240" w:after="120" w:line="240" w:lineRule="auto"/>
        <w:rPr>
          <w:rFonts w:ascii="Times New Roman" w:eastAsia="LiberationSerif" w:hAnsi="Times New Roman"/>
          <w:b/>
          <w:color w:val="000000"/>
          <w:shd w:val="clear" w:color="auto" w:fill="FFFFFF"/>
        </w:rPr>
      </w:pPr>
      <w:r w:rsidRPr="00D336D9">
        <w:rPr>
          <w:rFonts w:ascii="Times New Roman" w:hAnsi="Times New Roman"/>
          <w:b/>
          <w:color w:val="000000"/>
          <w:shd w:val="clear" w:color="auto" w:fill="FFFFFF"/>
        </w:rPr>
        <w:t>ЦЕЛИ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ИЗУЧЕНИЯ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УЧЕБНОГО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ПРЕДМЕТА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 xml:space="preserve"> «</w:t>
      </w:r>
      <w:r w:rsidRPr="00D336D9">
        <w:rPr>
          <w:rFonts w:ascii="Times New Roman" w:hAnsi="Times New Roman"/>
          <w:b/>
          <w:color w:val="000000"/>
          <w:shd w:val="clear" w:color="auto" w:fill="FFFFFF"/>
        </w:rPr>
        <w:t>ФИЗИКА</w:t>
      </w:r>
      <w:r w:rsidRPr="00D336D9">
        <w:rPr>
          <w:rFonts w:ascii="Times New Roman" w:eastAsia="LiberationSerif" w:hAnsi="Times New Roman"/>
          <w:b/>
          <w:color w:val="000000"/>
          <w:shd w:val="clear" w:color="auto" w:fill="FFFFFF"/>
        </w:rPr>
        <w:t>»</w:t>
      </w:r>
    </w:p>
    <w:p w:rsidR="00021570" w:rsidRPr="00DE46FE" w:rsidRDefault="00021570" w:rsidP="00021570">
      <w:pPr>
        <w:spacing w:after="0" w:line="240" w:lineRule="auto"/>
        <w:ind w:firstLine="227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Федерации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реализующих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утверждённой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Коллегии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Федерации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3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декабря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2019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Segoe UI Symbol" w:hAnsi="Times New Roman"/>
          <w:color w:val="000000"/>
          <w:sz w:val="24"/>
          <w:szCs w:val="24"/>
          <w:shd w:val="clear" w:color="auto" w:fill="FFFFFF"/>
        </w:rPr>
        <w:t>№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-4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</w:p>
    <w:p w:rsidR="00021570" w:rsidRPr="00DE46FE" w:rsidRDefault="00021570" w:rsidP="00021570">
      <w:pPr>
        <w:spacing w:after="0" w:line="240" w:lineRule="auto"/>
        <w:ind w:firstLine="227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:</w:t>
      </w:r>
    </w:p>
    <w:p w:rsidR="00021570" w:rsidRPr="00DE46FE" w:rsidRDefault="00021570" w:rsidP="000215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стремления</w:t>
      </w:r>
      <w:proofErr w:type="gramEnd"/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научному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изучению 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,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 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исследовательского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окружающим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явлениям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мировоззрения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фундаментальных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сферах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будущей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связанной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дальнейшему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21570" w:rsidRDefault="00021570" w:rsidP="00021570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Достижение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обеспечивается</w:t>
      </w:r>
    </w:p>
    <w:p w:rsidR="00021570" w:rsidRPr="00DE46FE" w:rsidRDefault="00021570" w:rsidP="00021570">
      <w:pPr>
        <w:spacing w:after="0" w:line="240" w:lineRule="auto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:</w:t>
      </w:r>
    </w:p>
    <w:p w:rsidR="00021570" w:rsidRPr="00DE46FE" w:rsidRDefault="00021570" w:rsidP="0002157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дискретном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строении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вещества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механических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тепловых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электрических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магнитных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квантовых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явлениях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описывать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объяснять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простейших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расчётных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моделей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практикоориентированных</w:t>
      </w:r>
      <w:proofErr w:type="spellEnd"/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наблюдать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выполнять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экспериментальные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измерительных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приборов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приёмов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информацией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достижениях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критическое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;</w:t>
      </w:r>
    </w:p>
    <w:p w:rsidR="00021570" w:rsidRPr="00DE46FE" w:rsidRDefault="00021570" w:rsidP="00021570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сферами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связанными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основанными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достижениях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физической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</w:p>
    <w:p w:rsidR="00021570" w:rsidRPr="00DE46FE" w:rsidRDefault="00021570" w:rsidP="00021570">
      <w:pPr>
        <w:spacing w:before="240" w:after="120" w:line="240" w:lineRule="auto"/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</w:t>
      </w:r>
      <w:r w:rsidRPr="00DE46FE"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DE46FE"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УЧЕБНОМ</w:t>
      </w:r>
      <w:r w:rsidRPr="00DE46FE">
        <w:rPr>
          <w:rFonts w:ascii="Times New Roman" w:eastAsia="LiberationSerif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ПЛАНЕ</w:t>
      </w:r>
    </w:p>
    <w:p w:rsidR="00021570" w:rsidRPr="00DE46FE" w:rsidRDefault="00021570" w:rsidP="00021570">
      <w:pPr>
        <w:spacing w:line="240" w:lineRule="auto"/>
        <w:ind w:firstLine="227"/>
        <w:jc w:val="both"/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ФГОС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обязательным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предусматривает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базовом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 в</w:t>
      </w:r>
      <w:r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8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классе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 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объёме </w:t>
      </w:r>
      <w:r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68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часа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неделю</w:t>
      </w:r>
      <w:r w:rsidRPr="00DE46FE">
        <w:rPr>
          <w:rFonts w:ascii="Times New Roman" w:eastAsia="LiberationSerif" w:hAnsi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учебным планом и календарным учебным графиком ГКОУ РО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Новочеркасской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специальной школы интерната № 33 на изучение физики в 8 классе отводится 66 часов за год  по </w:t>
      </w:r>
      <w:r w:rsidR="00B54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часа в неделю, в том числе  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на проведение контрольных работ и 10 часов на проведение лабораторных работ.</w:t>
      </w:r>
    </w:p>
    <w:p w:rsidR="008473A1" w:rsidRPr="0075044C" w:rsidRDefault="008473A1" w:rsidP="00D336D9">
      <w:pPr>
        <w:spacing w:before="75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Раздел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1.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Физика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/>
          <w:b/>
          <w:color w:val="1D1B11" w:themeColor="background2" w:themeShade="1A"/>
          <w:spacing w:val="-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её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роль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познании</w:t>
      </w:r>
      <w:r w:rsidRPr="0075044C">
        <w:rPr>
          <w:rFonts w:ascii="Times New Roman" w:hAnsi="Times New Roman"/>
          <w:b/>
          <w:color w:val="1D1B11" w:themeColor="background2" w:themeShade="1A"/>
          <w:spacing w:val="-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окружающего</w:t>
      </w:r>
      <w:r w:rsidRPr="0075044C">
        <w:rPr>
          <w:rFonts w:ascii="Times New Roman" w:hAnsi="Times New Roman"/>
          <w:b/>
          <w:color w:val="1D1B11" w:themeColor="background2" w:themeShade="1A"/>
          <w:spacing w:val="-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/>
          <w:b/>
          <w:color w:val="1D1B11" w:themeColor="background2" w:themeShade="1A"/>
          <w:w w:val="105"/>
          <w:sz w:val="24"/>
          <w:szCs w:val="24"/>
        </w:rPr>
        <w:t>мира</w:t>
      </w:r>
    </w:p>
    <w:p w:rsidR="008473A1" w:rsidRPr="0075044C" w:rsidRDefault="008473A1" w:rsidP="00D336D9">
      <w:pPr>
        <w:pStyle w:val="a4"/>
        <w:spacing w:before="10" w:line="252" w:lineRule="auto"/>
        <w:ind w:left="116" w:right="155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Физика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наука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природе.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природы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(МС).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явления: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механические,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тепловые,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электрические,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магнитные,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световые,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звуковые.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52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 величины.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Измерение физических величин.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 приборы.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Погрешность измерений.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Международная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система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единиц.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3" w:line="252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Как физика и другие естественные науки изучают природу.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Естественно­научный метод познания: наблюдение, постановка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научного вопроса, выдвижение гипотез, эксперимент по проверке гипотез, объяснение наблюдаемого явления.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Описание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помощью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моделей.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7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Демонстрации</w:t>
      </w:r>
    </w:p>
    <w:p w:rsidR="008473A1" w:rsidRPr="0075044C" w:rsidRDefault="008473A1" w:rsidP="00D336D9">
      <w:pPr>
        <w:pStyle w:val="a4"/>
        <w:spacing w:before="14" w:line="252" w:lineRule="auto"/>
        <w:ind w:left="513" w:right="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1.</w:t>
      </w:r>
      <w:r w:rsidRPr="0075044C">
        <w:rPr>
          <w:rFonts w:ascii="Times New Roman" w:hAnsi="Times New Roman" w:cs="Times New Roman"/>
          <w:color w:val="1D1B11" w:themeColor="background2" w:themeShade="1A"/>
          <w:spacing w:val="3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Механические,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тепловые,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электрические,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магнитные,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световые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явления.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" w:line="252" w:lineRule="auto"/>
        <w:ind w:left="513" w:right="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2.</w:t>
      </w:r>
      <w:r w:rsidRPr="0075044C">
        <w:rPr>
          <w:rFonts w:ascii="Times New Roman" w:hAnsi="Times New Roman" w:cs="Times New Roman"/>
          <w:color w:val="1D1B11" w:themeColor="background2" w:themeShade="1A"/>
          <w:spacing w:val="1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приборы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процедура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прямых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аналоговым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цифровым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прибором.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0" w:line="235" w:lineRule="exact"/>
        <w:jc w:val="both"/>
        <w:rPr>
          <w:b w:val="0"/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Лабораторные</w:t>
      </w:r>
      <w:r w:rsidRPr="0075044C">
        <w:rPr>
          <w:i w:val="0"/>
          <w:color w:val="1D1B11" w:themeColor="background2" w:themeShade="1A"/>
          <w:spacing w:val="34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работы</w:t>
      </w:r>
      <w:r w:rsidRPr="0075044C">
        <w:rPr>
          <w:i w:val="0"/>
          <w:color w:val="1D1B11" w:themeColor="background2" w:themeShade="1A"/>
          <w:spacing w:val="35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35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опыты</w:t>
      </w:r>
    </w:p>
    <w:p w:rsidR="008473A1" w:rsidRPr="0075044C" w:rsidRDefault="008473A1" w:rsidP="00D336D9">
      <w:pPr>
        <w:pStyle w:val="a4"/>
        <w:spacing w:before="14" w:line="252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1.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Определение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цены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деления шкалы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измерительного прибора.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/>
        <w:ind w:left="266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2.</w:t>
      </w:r>
      <w:r w:rsidRPr="0075044C">
        <w:rPr>
          <w:rFonts w:ascii="Times New Roman" w:hAnsi="Times New Roman" w:cs="Times New Roman"/>
          <w:color w:val="1D1B11" w:themeColor="background2" w:themeShade="1A"/>
          <w:spacing w:val="1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расстояний.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2" w:line="252" w:lineRule="auto"/>
        <w:ind w:left="266" w:right="1600" w:hanging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3. Измерение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объёма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твёрдого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4.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Определение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размеров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малых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52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5.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Измерение температуры при помощи жидкостного термометра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датчика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температуры.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" w:line="252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6.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Проведение исследования по проверке гипотезы: дальность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полёта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шарика,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пущенного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горизонтально,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тем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больше,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чем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больше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высота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пуска.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4"/>
        <w:spacing w:before="116"/>
        <w:jc w:val="both"/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lastRenderedPageBreak/>
        <w:t>Раздел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9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2.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9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Первоначальные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2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сведения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9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о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9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строении вещества</w:t>
      </w:r>
    </w:p>
    <w:p w:rsidR="008473A1" w:rsidRPr="0075044C" w:rsidRDefault="008473A1" w:rsidP="00D336D9">
      <w:pPr>
        <w:pStyle w:val="a4"/>
        <w:spacing w:before="13" w:line="252" w:lineRule="auto"/>
        <w:ind w:left="117" w:right="155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Строение вещества: атомы и молекулы, их размеры.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Опыты,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доказывающие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дискретное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строение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вещества.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67" w:line="244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частиц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вещества.</w:t>
      </w:r>
      <w:r w:rsidRPr="0075044C">
        <w:rPr>
          <w:rFonts w:ascii="Times New Roman" w:hAnsi="Times New Roman" w:cs="Times New Roman"/>
          <w:color w:val="1D1B11" w:themeColor="background2" w:themeShade="1A"/>
          <w:spacing w:val="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Связь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скорости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частиц</w:t>
      </w:r>
      <w:r w:rsidRPr="0075044C">
        <w:rPr>
          <w:rFonts w:ascii="Times New Roman" w:hAnsi="Times New Roman" w:cs="Times New Roman"/>
          <w:color w:val="1D1B11" w:themeColor="background2" w:themeShade="1A"/>
          <w:spacing w:val="-4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температурой.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Броуновское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движение,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диффузия.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Взаимодействие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частиц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вещества: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притяжение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отталкивание.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7" w:line="249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Агрегатные состояния вещества: строение газов, жидкостей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твёрдых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(кристаллических)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Взаимосвязь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между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свойствами веществ в разных агрегатных состояниях и их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но­молекулярным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строением.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Особенности агрегатных состояний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воды.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10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Демонстрации</w:t>
      </w:r>
    </w:p>
    <w:p w:rsidR="008473A1" w:rsidRPr="0075044C" w:rsidRDefault="008473A1" w:rsidP="00D336D9">
      <w:pPr>
        <w:pStyle w:val="a4"/>
        <w:spacing w:before="11" w:line="249" w:lineRule="auto"/>
        <w:ind w:left="266" w:right="2411" w:hanging="1"/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1.Наблюдение броуновского движения.</w:t>
      </w:r>
    </w:p>
    <w:p w:rsidR="008473A1" w:rsidRPr="0075044C" w:rsidRDefault="008473A1" w:rsidP="00D336D9">
      <w:pPr>
        <w:pStyle w:val="a4"/>
        <w:spacing w:before="11" w:line="249" w:lineRule="auto"/>
        <w:ind w:left="266" w:right="2411" w:hanging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-4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2.Наблюдение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диффузии.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3" w:line="249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3.Наблюдение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явлений,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объясняющихся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притяжением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отталкиванием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частиц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вещества.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Лабораторные</w:t>
      </w:r>
      <w:r w:rsidRPr="0075044C">
        <w:rPr>
          <w:i w:val="0"/>
          <w:color w:val="1D1B11" w:themeColor="background2" w:themeShade="1A"/>
          <w:spacing w:val="38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работы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опыты</w:t>
      </w:r>
    </w:p>
    <w:p w:rsidR="008473A1" w:rsidRPr="0075044C" w:rsidRDefault="008473A1" w:rsidP="00D336D9">
      <w:pPr>
        <w:pStyle w:val="a4"/>
        <w:spacing w:before="12" w:line="249" w:lineRule="auto"/>
        <w:ind w:left="513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1.Оценка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диаметра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атома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методом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рядов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(с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использованием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фотографий).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/>
        <w:ind w:left="266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2.Опыты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наблюдению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теплового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расширения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газов.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1" w:line="249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3.Опыты по обнаружению действия сил молекулярного притяжения.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4"/>
        <w:jc w:val="both"/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Раздел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7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3.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7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Движение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7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и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7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взаимодействие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7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тел</w:t>
      </w:r>
    </w:p>
    <w:p w:rsidR="008473A1" w:rsidRPr="0075044C" w:rsidRDefault="008473A1" w:rsidP="00D336D9">
      <w:pPr>
        <w:pStyle w:val="a4"/>
        <w:spacing w:before="11" w:line="249" w:lineRule="auto"/>
        <w:ind w:left="116" w:right="155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Механическое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движение. Равномерное и неравномерное движение.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Скорость.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Средняя скорость при неравномерном движении.</w:t>
      </w:r>
      <w:r w:rsidRPr="0075044C">
        <w:rPr>
          <w:rFonts w:ascii="Times New Roman" w:hAnsi="Times New Roman" w:cs="Times New Roman"/>
          <w:color w:val="1D1B11" w:themeColor="background2" w:themeShade="1A"/>
          <w:spacing w:val="2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Расчёт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пути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времени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движения.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3" w:line="249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Явление инерции.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 инерции.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Взаимодействие тел как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причина изменения скорости движения тел.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Масса как мера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инертности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Плотность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вещества.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Связь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плотности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количеством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молекул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единице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объёма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вещества.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5" w:line="249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Сила как характеристика взаимодействия тел.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Сила упругости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Гука.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силы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помощью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динамометра.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Явление тяготения и сила тяжести.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Сила тяжести на других планетах (МС).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Вес тела.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Невесомость.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Сложение сил, направленных по одной прямой.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Равнодействующая сил.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Сила трения.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Трение скольжения и трение покоя.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Трение в природе и технике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(МС).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11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Демонстрации</w:t>
      </w:r>
    </w:p>
    <w:p w:rsidR="008473A1" w:rsidRPr="0075044C" w:rsidRDefault="008473A1" w:rsidP="00D336D9">
      <w:pPr>
        <w:pStyle w:val="a4"/>
        <w:spacing w:before="12"/>
        <w:ind w:left="266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1.Наблюдение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1" w:line="249" w:lineRule="auto"/>
        <w:ind w:left="266" w:right="1267"/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2.Измерение скорости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прямолинейного движения.</w:t>
      </w:r>
    </w:p>
    <w:p w:rsidR="008473A1" w:rsidRPr="0075044C" w:rsidRDefault="008473A1" w:rsidP="00D336D9">
      <w:pPr>
        <w:pStyle w:val="a4"/>
        <w:spacing w:before="11" w:line="249" w:lineRule="auto"/>
        <w:ind w:left="266" w:right="12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3.Наблюдение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инерции.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49" w:lineRule="auto"/>
        <w:ind w:left="266" w:right="28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4.Наблюдение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изменения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скорости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взаимодействии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                                           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5.Сравнение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масс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взаимодействию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/>
        <w:ind w:left="266" w:right="0"/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6.Сложение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сил,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направленных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одной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прямой.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70"/>
        <w:ind w:left="0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color w:val="1D1B11" w:themeColor="background2" w:themeShade="1A"/>
          <w:w w:val="125"/>
          <w:sz w:val="24"/>
          <w:szCs w:val="24"/>
        </w:rPr>
        <w:t xml:space="preserve">   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Лабораторные</w:t>
      </w:r>
      <w:r w:rsidRPr="0075044C">
        <w:rPr>
          <w:i w:val="0"/>
          <w:color w:val="1D1B11" w:themeColor="background2" w:themeShade="1A"/>
          <w:spacing w:val="38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работы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опыты</w:t>
      </w:r>
    </w:p>
    <w:p w:rsidR="008473A1" w:rsidRPr="0075044C" w:rsidRDefault="008473A1" w:rsidP="00D336D9">
      <w:pPr>
        <w:pStyle w:val="a4"/>
        <w:spacing w:before="12" w:line="249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1.Определение скорости равномерного движения (шарика</w:t>
      </w:r>
      <w:r w:rsidRPr="0075044C">
        <w:rPr>
          <w:rFonts w:ascii="Times New Roman" w:hAnsi="Times New Roman" w:cs="Times New Roman"/>
          <w:color w:val="1D1B11" w:themeColor="background2" w:themeShade="1A"/>
          <w:spacing w:val="-4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модели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электрического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автомобиля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т.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п.).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49" w:lineRule="auto"/>
        <w:ind w:left="513" w:right="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2.Определение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средней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скорости скольжения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бруска 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шарика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наклонной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плоскости.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3"/>
        <w:ind w:left="266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3. Определение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плотности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твёрдого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тела.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0" w:line="249" w:lineRule="auto"/>
        <w:ind w:left="513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4.Опыты,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демонстрирующие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зависимость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растяжения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(деформации)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пружины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приложенной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силы.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49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5.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Опыты,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демонстрирующие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зависимость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силы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трения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скольжения от веса тела и характера соприкасающихся поверхностей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>.</w:t>
      </w:r>
    </w:p>
    <w:p w:rsidR="008473A1" w:rsidRPr="0075044C" w:rsidRDefault="008473A1" w:rsidP="00D336D9">
      <w:pPr>
        <w:pStyle w:val="4"/>
        <w:spacing w:before="174"/>
        <w:jc w:val="both"/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lastRenderedPageBreak/>
        <w:t>Раздел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6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4.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6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Давление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6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твёрдых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6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тел,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6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жидкостей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6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и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17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газов </w:t>
      </w:r>
    </w:p>
    <w:p w:rsidR="008473A1" w:rsidRPr="0075044C" w:rsidRDefault="00006393" w:rsidP="00D336D9">
      <w:pPr>
        <w:pStyle w:val="4"/>
        <w:spacing w:before="17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05"/>
          <w:sz w:val="24"/>
          <w:szCs w:val="24"/>
        </w:rPr>
        <w:t xml:space="preserve">     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05"/>
          <w:sz w:val="24"/>
          <w:szCs w:val="24"/>
        </w:rPr>
        <w:t>Давление.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05"/>
          <w:sz w:val="24"/>
          <w:szCs w:val="24"/>
        </w:rPr>
        <w:t>Способы уменьшения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05"/>
          <w:sz w:val="24"/>
          <w:szCs w:val="24"/>
        </w:rPr>
        <w:t xml:space="preserve"> и увеличения давления.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05"/>
          <w:sz w:val="24"/>
          <w:szCs w:val="24"/>
        </w:rPr>
        <w:t>Давление газа.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05"/>
          <w:sz w:val="24"/>
          <w:szCs w:val="24"/>
        </w:rPr>
        <w:t>Зависимость давления газа от объёма, температуры.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Передача давления твёрдыми телами, жидкостями и газами.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Закон Паскаля.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Пневматические машины.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Зависимость давления жидкости от глубины.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Гидростатический</w:t>
      </w:r>
      <w:r w:rsidR="008473A1" w:rsidRPr="0075044C">
        <w:rPr>
          <w:rFonts w:ascii="Times New Roman" w:hAnsi="Times New Roman" w:cs="Times New Roman"/>
          <w:i w:val="0"/>
          <w:color w:val="1D1B11" w:themeColor="background2" w:themeShade="1A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парадокс.</w:t>
      </w:r>
      <w:r w:rsidR="008473A1" w:rsidRPr="0075044C">
        <w:rPr>
          <w:rFonts w:ascii="Times New Roman" w:hAnsi="Times New Roman" w:cs="Times New Roman"/>
          <w:i w:val="0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Сообщающиеся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сосуды.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26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Гидравлические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b w:val="0"/>
          <w:i w:val="0"/>
          <w:color w:val="1D1B11" w:themeColor="background2" w:themeShade="1A"/>
          <w:w w:val="110"/>
          <w:sz w:val="24"/>
          <w:szCs w:val="24"/>
        </w:rPr>
        <w:t>механизмы.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006393" w:rsidP="00D336D9">
      <w:pPr>
        <w:pStyle w:val="a4"/>
        <w:spacing w:before="7" w:line="249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Атмосфера Земли и атмосферное давление.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Причины существования воздушной оболочки Земли.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Опыт Торричелли.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Измерение атмосферного давления.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Зависимость атмосферного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давления от высоты над уровнем моря.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Приборы для измерения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атмосферного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давления.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6" w:line="249" w:lineRule="auto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Действие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газа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погружённое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тело.</w:t>
      </w:r>
      <w:r w:rsidRPr="0075044C">
        <w:rPr>
          <w:rFonts w:ascii="Times New Roman" w:hAnsi="Times New Roman" w:cs="Times New Roman"/>
          <w:color w:val="1D1B11" w:themeColor="background2" w:themeShade="1A"/>
          <w:spacing w:val="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Выталкивающая (архимедова) сила.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 Архимеда.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Плавание тел.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Воздухоплавание.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7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Демонстрации</w:t>
      </w:r>
    </w:p>
    <w:p w:rsidR="008473A1" w:rsidRPr="0075044C" w:rsidRDefault="008473A1" w:rsidP="00D336D9">
      <w:pPr>
        <w:pStyle w:val="a4"/>
        <w:spacing w:before="11" w:line="249" w:lineRule="auto"/>
        <w:ind w:left="266" w:right="1728" w:hanging="1"/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1. Зависимость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давления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газа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температуры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>.</w:t>
      </w:r>
    </w:p>
    <w:p w:rsidR="008473A1" w:rsidRPr="0075044C" w:rsidRDefault="008473A1" w:rsidP="00D336D9">
      <w:pPr>
        <w:pStyle w:val="a4"/>
        <w:spacing w:before="11" w:line="249" w:lineRule="auto"/>
        <w:ind w:left="266" w:right="1728" w:hanging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2.</w:t>
      </w:r>
      <w:r w:rsidRPr="0075044C">
        <w:rPr>
          <w:rFonts w:ascii="Times New Roman" w:hAnsi="Times New Roman" w:cs="Times New Roman"/>
          <w:color w:val="1D1B11" w:themeColor="background2" w:themeShade="1A"/>
          <w:spacing w:val="2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Передача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жидкостью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газом.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3" w:line="249" w:lineRule="auto"/>
        <w:ind w:left="266" w:right="3730" w:hanging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3. Сообщающиеся сосуды.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4.</w:t>
      </w:r>
      <w:r w:rsidRPr="0075044C">
        <w:rPr>
          <w:rFonts w:ascii="Times New Roman" w:hAnsi="Times New Roman" w:cs="Times New Roman"/>
          <w:color w:val="1D1B11" w:themeColor="background2" w:themeShade="1A"/>
          <w:spacing w:val="2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Гидравлический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пресс.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/>
        <w:ind w:left="266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5. Проявление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действия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атмосферного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давления.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1" w:line="249" w:lineRule="auto"/>
        <w:ind w:left="513" w:right="15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6. Зависимость выталкивающей силы от объёма погружённой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части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тела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плотности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49" w:lineRule="auto"/>
        <w:ind w:left="513" w:right="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7.</w:t>
      </w:r>
      <w:r w:rsidRPr="0075044C">
        <w:rPr>
          <w:rFonts w:ascii="Times New Roman" w:hAnsi="Times New Roman" w:cs="Times New Roman"/>
          <w:color w:val="1D1B11" w:themeColor="background2" w:themeShade="1A"/>
          <w:spacing w:val="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Равенство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выталкивающей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силы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весу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вытесненной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49" w:lineRule="auto"/>
        <w:ind w:left="513" w:right="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8.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Условие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плавания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тел: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плавание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погружение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зависимости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соотношения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плотностей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тела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6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Лабораторные</w:t>
      </w:r>
      <w:r w:rsidRPr="0075044C">
        <w:rPr>
          <w:i w:val="0"/>
          <w:color w:val="1D1B11" w:themeColor="background2" w:themeShade="1A"/>
          <w:spacing w:val="38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работы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опыты</w:t>
      </w:r>
    </w:p>
    <w:p w:rsidR="008473A1" w:rsidRPr="0075044C" w:rsidRDefault="008473A1" w:rsidP="00D336D9">
      <w:pPr>
        <w:pStyle w:val="a4"/>
        <w:spacing w:before="67" w:line="254" w:lineRule="auto"/>
        <w:ind w:left="0"/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     1.Исследование зависимости веса тела в воде от объёма </w:t>
      </w:r>
    </w:p>
    <w:p w:rsidR="008473A1" w:rsidRPr="0075044C" w:rsidRDefault="008473A1" w:rsidP="00D336D9">
      <w:pPr>
        <w:pStyle w:val="a4"/>
        <w:spacing w:before="67" w:line="254" w:lineRule="auto"/>
        <w:ind w:left="0"/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         погружённой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части тела.</w:t>
      </w:r>
    </w:p>
    <w:p w:rsidR="008473A1" w:rsidRPr="0075044C" w:rsidRDefault="008473A1" w:rsidP="00D336D9">
      <w:pPr>
        <w:pStyle w:val="a4"/>
        <w:spacing w:before="67" w:line="254" w:lineRule="auto"/>
        <w:ind w:left="0"/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     2.Определение выталкивающей силы, действующей </w:t>
      </w:r>
    </w:p>
    <w:p w:rsidR="008473A1" w:rsidRPr="0075044C" w:rsidRDefault="008473A1" w:rsidP="00D336D9">
      <w:pPr>
        <w:pStyle w:val="a4"/>
        <w:spacing w:before="67" w:line="254" w:lineRule="auto"/>
        <w:ind w:left="0"/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        на тело,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погружённое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жидкость.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" w:line="254" w:lineRule="auto"/>
        <w:ind w:left="513" w:right="155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 3.Проверка независимости выталкивающей силы,          действующей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тело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массы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тела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>.</w:t>
      </w:r>
    </w:p>
    <w:p w:rsidR="008473A1" w:rsidRPr="0075044C" w:rsidRDefault="008473A1" w:rsidP="00D336D9">
      <w:pPr>
        <w:pStyle w:val="a4"/>
        <w:spacing w:before="1" w:line="254" w:lineRule="auto"/>
        <w:ind w:left="513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 4.Опыты,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демонстрирующие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зависимость выталкивающей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силы,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действующей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объёма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погружённой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части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тела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плотности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" w:line="254" w:lineRule="auto"/>
        <w:ind w:left="513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 5.Конструирование ареометра или конструирование лодки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определение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её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грузоподъёмности.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4"/>
        <w:spacing w:before="171"/>
        <w:jc w:val="both"/>
        <w:rPr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i w:val="0"/>
          <w:color w:val="1D1B11" w:themeColor="background2" w:themeShade="1A"/>
          <w:w w:val="105"/>
          <w:sz w:val="24"/>
          <w:szCs w:val="24"/>
        </w:rPr>
        <w:t>Раздел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-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w w:val="105"/>
          <w:sz w:val="24"/>
          <w:szCs w:val="24"/>
        </w:rPr>
        <w:t>5.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-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w w:val="105"/>
          <w:sz w:val="24"/>
          <w:szCs w:val="24"/>
        </w:rPr>
        <w:t>Работа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-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-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w w:val="105"/>
          <w:sz w:val="24"/>
          <w:szCs w:val="24"/>
        </w:rPr>
        <w:t>мощность.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spacing w:val="-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i w:val="0"/>
          <w:color w:val="1D1B11" w:themeColor="background2" w:themeShade="1A"/>
          <w:w w:val="105"/>
          <w:sz w:val="24"/>
          <w:szCs w:val="24"/>
        </w:rPr>
        <w:t>Энергия</w:t>
      </w:r>
    </w:p>
    <w:p w:rsidR="008473A1" w:rsidRPr="0075044C" w:rsidRDefault="008473A1" w:rsidP="00D336D9">
      <w:pPr>
        <w:pStyle w:val="a4"/>
        <w:spacing w:before="15"/>
        <w:ind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работа.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Мощность.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4" w:line="254" w:lineRule="auto"/>
        <w:ind w:left="117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Простые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механизмы: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рычаг,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блок,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наклонная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плоскость.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Правило равновесия рычага.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Применение правила равновесия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рычага к блоку.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«Золотое правило» механики.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КПД простых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механизмов.</w:t>
      </w:r>
      <w:r w:rsidRPr="0075044C">
        <w:rPr>
          <w:rFonts w:ascii="Times New Roman" w:hAnsi="Times New Roman" w:cs="Times New Roman"/>
          <w:color w:val="1D1B11" w:themeColor="background2" w:themeShade="1A"/>
          <w:spacing w:val="2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Простые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механизмы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быту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технике.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2" w:line="254" w:lineRule="auto"/>
        <w:ind w:left="117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энергия.</w:t>
      </w:r>
      <w:r w:rsidRPr="0075044C">
        <w:rPr>
          <w:rFonts w:ascii="Times New Roman" w:hAnsi="Times New Roman" w:cs="Times New Roman"/>
          <w:color w:val="1D1B11" w:themeColor="background2" w:themeShade="1A"/>
          <w:spacing w:val="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Кинетическая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потенциальная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энергия.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Превращение одного вида механической энергии в другой.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сохранения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энергии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механике.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Демонстрации</w:t>
      </w:r>
    </w:p>
    <w:p w:rsidR="008473A1" w:rsidRPr="0075044C" w:rsidRDefault="008473A1" w:rsidP="00D336D9">
      <w:pPr>
        <w:pStyle w:val="a4"/>
        <w:spacing w:before="15"/>
        <w:ind w:left="266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1.</w:t>
      </w:r>
      <w:r w:rsidRPr="0075044C">
        <w:rPr>
          <w:rFonts w:ascii="Times New Roman" w:hAnsi="Times New Roman" w:cs="Times New Roman"/>
          <w:color w:val="1D1B11" w:themeColor="background2" w:themeShade="1A"/>
          <w:spacing w:val="2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Примеры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простых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механизмов.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5"/>
        <w:spacing w:before="18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Лабораторные</w:t>
      </w:r>
      <w:r w:rsidRPr="0075044C">
        <w:rPr>
          <w:i w:val="0"/>
          <w:color w:val="1D1B11" w:themeColor="background2" w:themeShade="1A"/>
          <w:spacing w:val="38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работы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опыты</w:t>
      </w:r>
    </w:p>
    <w:p w:rsidR="008473A1" w:rsidRPr="0075044C" w:rsidRDefault="008473A1" w:rsidP="00D336D9">
      <w:pPr>
        <w:pStyle w:val="a4"/>
        <w:spacing w:before="16" w:line="254" w:lineRule="auto"/>
        <w:ind w:left="513" w:right="0" w:hanging="24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1.Определение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2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работы</w:t>
      </w:r>
      <w:r w:rsidRPr="0075044C">
        <w:rPr>
          <w:rFonts w:ascii="Times New Roman" w:hAnsi="Times New Roman" w:cs="Times New Roman"/>
          <w:color w:val="1D1B11" w:themeColor="background2" w:themeShade="1A"/>
          <w:spacing w:val="2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силы</w:t>
      </w:r>
      <w:r w:rsidRPr="0075044C">
        <w:rPr>
          <w:rFonts w:ascii="Times New Roman" w:hAnsi="Times New Roman" w:cs="Times New Roman"/>
          <w:color w:val="1D1B11" w:themeColor="background2" w:themeShade="1A"/>
          <w:spacing w:val="2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трения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2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2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равномерном</w:t>
      </w:r>
      <w:r w:rsidRPr="0075044C">
        <w:rPr>
          <w:rFonts w:ascii="Times New Roman" w:hAnsi="Times New Roman" w:cs="Times New Roman"/>
          <w:color w:val="1D1B11" w:themeColor="background2" w:themeShade="1A"/>
          <w:spacing w:val="2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движении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тела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lastRenderedPageBreak/>
        <w:t>горизонтальной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поверхности.</w:t>
      </w:r>
      <w:r w:rsidRPr="0075044C">
        <w:rPr>
          <w:rFonts w:ascii="Times New Roman" w:hAnsi="Times New Roman" w:cs="Times New Roman"/>
          <w:color w:val="1D1B11" w:themeColor="background2" w:themeShade="1A"/>
          <w:w w:val="174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1" w:line="254" w:lineRule="auto"/>
        <w:ind w:left="266" w:right="1847"/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2.Исследование условий равновесия</w:t>
      </w:r>
      <w:r w:rsidR="00DC3E0D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рычага</w:t>
      </w:r>
    </w:p>
    <w:p w:rsidR="00DC3E0D" w:rsidRPr="0075044C" w:rsidRDefault="008473A1" w:rsidP="00D336D9">
      <w:pPr>
        <w:pStyle w:val="a4"/>
        <w:spacing w:before="1" w:line="254" w:lineRule="auto"/>
        <w:ind w:left="266" w:right="1847"/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3.Измерение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КПД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наклонной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плоскости </w:t>
      </w:r>
      <w:r w:rsidR="00006393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       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4.Изучение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сохранения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энергии</w:t>
      </w:r>
      <w:r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before="6"/>
        <w:ind w:left="0" w:right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Планируемые результаты освоени</w:t>
      </w:r>
      <w:r w:rsidR="00DC3E0D"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я </w:t>
      </w:r>
      <w:r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учебного предмета «Физика»</w:t>
      </w:r>
    </w:p>
    <w:p w:rsidR="008473A1" w:rsidRPr="0075044C" w:rsidRDefault="008473A1" w:rsidP="00D336D9">
      <w:pPr>
        <w:pStyle w:val="a4"/>
        <w:spacing w:before="6"/>
        <w:ind w:left="0" w:right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 уровне основного общего образования</w:t>
      </w:r>
    </w:p>
    <w:p w:rsidR="008473A1" w:rsidRPr="0075044C" w:rsidRDefault="008473A1" w:rsidP="00D336D9">
      <w:pPr>
        <w:pStyle w:val="a4"/>
        <w:spacing w:before="147"/>
        <w:ind w:left="116" w:firstLine="22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Изучение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учебного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предмета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«Физика»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уровне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основного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общего образования должно обеспечивать достижение следующих личностных,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метапредметных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и предметных образовательных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результатов.</w:t>
      </w:r>
    </w:p>
    <w:p w:rsidR="008473A1" w:rsidRPr="0075044C" w:rsidRDefault="0075044C" w:rsidP="00D336D9">
      <w:pPr>
        <w:pStyle w:val="3"/>
        <w:spacing w:before="16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Личностные результаты</w:t>
      </w:r>
    </w:p>
    <w:p w:rsidR="008473A1" w:rsidRPr="0075044C" w:rsidRDefault="008473A1" w:rsidP="00D336D9">
      <w:pPr>
        <w:pStyle w:val="5"/>
        <w:spacing w:before="57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Патриотическое</w:t>
      </w:r>
      <w:r w:rsidRPr="0075044C">
        <w:rPr>
          <w:i w:val="0"/>
          <w:color w:val="1D1B11" w:themeColor="background2" w:themeShade="1A"/>
          <w:spacing w:val="30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воспитание:</w:t>
      </w:r>
    </w:p>
    <w:p w:rsidR="008473A1" w:rsidRPr="0075044C" w:rsidRDefault="008473A1" w:rsidP="00D336D9">
      <w:pPr>
        <w:pStyle w:val="a4"/>
        <w:spacing w:before="2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—проявление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интереса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истории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современному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состоянию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российской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науки;</w:t>
      </w:r>
    </w:p>
    <w:p w:rsidR="008473A1" w:rsidRPr="0075044C" w:rsidRDefault="008473A1" w:rsidP="00D336D9">
      <w:pPr>
        <w:pStyle w:val="a4"/>
        <w:spacing w:before="3"/>
        <w:ind w:right="156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—ценностное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отношение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достижениям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российских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                 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учёных­физиков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.</w:t>
      </w:r>
    </w:p>
    <w:p w:rsidR="008473A1" w:rsidRPr="0075044C" w:rsidRDefault="008473A1" w:rsidP="00D336D9">
      <w:pPr>
        <w:pStyle w:val="5"/>
        <w:spacing w:before="3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Гражданское</w:t>
      </w:r>
      <w:r w:rsidRPr="0075044C">
        <w:rPr>
          <w:i w:val="0"/>
          <w:color w:val="1D1B11" w:themeColor="background2" w:themeShade="1A"/>
          <w:spacing w:val="25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26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духовно-нравственное</w:t>
      </w:r>
      <w:r w:rsidRPr="0075044C">
        <w:rPr>
          <w:i w:val="0"/>
          <w:color w:val="1D1B11" w:themeColor="background2" w:themeShade="1A"/>
          <w:spacing w:val="26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воспитание:</w:t>
      </w:r>
    </w:p>
    <w:p w:rsidR="008473A1" w:rsidRPr="0075044C" w:rsidRDefault="008473A1" w:rsidP="00D336D9">
      <w:pPr>
        <w:pStyle w:val="a4"/>
        <w:spacing w:before="1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—готовность к активному участию в обсуждении общественно­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значимых и этических проблем, связанных с практическим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применением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достижений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физики;</w:t>
      </w:r>
    </w:p>
    <w:p w:rsidR="008473A1" w:rsidRPr="0075044C" w:rsidRDefault="008473A1" w:rsidP="00D336D9">
      <w:pPr>
        <w:pStyle w:val="a4"/>
        <w:spacing w:before="5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—осознание важности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морально­этических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принципов в             деятельности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учёного.</w:t>
      </w:r>
    </w:p>
    <w:p w:rsidR="008473A1" w:rsidRPr="0075044C" w:rsidRDefault="008473A1" w:rsidP="00D336D9">
      <w:pPr>
        <w:pStyle w:val="5"/>
        <w:spacing w:before="3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Эстетическое</w:t>
      </w:r>
      <w:r w:rsidRPr="0075044C">
        <w:rPr>
          <w:i w:val="0"/>
          <w:color w:val="1D1B11" w:themeColor="background2" w:themeShade="1A"/>
          <w:spacing w:val="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воспитание:</w:t>
      </w:r>
    </w:p>
    <w:p w:rsidR="008473A1" w:rsidRPr="0075044C" w:rsidRDefault="008473A1" w:rsidP="00D336D9">
      <w:pPr>
        <w:pStyle w:val="a4"/>
        <w:spacing w:before="2"/>
        <w:ind w:right="0" w:hanging="22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—восприятие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эстетических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качеств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науки: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её</w:t>
      </w:r>
      <w:r w:rsidRPr="0075044C">
        <w:rPr>
          <w:rFonts w:ascii="Times New Roman" w:hAnsi="Times New Roman" w:cs="Times New Roman"/>
          <w:color w:val="1D1B11" w:themeColor="background2" w:themeShade="1A"/>
          <w:spacing w:val="12"/>
          <w:w w:val="110"/>
          <w:sz w:val="24"/>
          <w:szCs w:val="24"/>
        </w:rPr>
        <w:t xml:space="preserve">          </w:t>
      </w: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гармоничного построения</w:t>
      </w:r>
      <w:proofErr w:type="gram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, строгости, точности, лаконичности.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                                       </w:t>
      </w:r>
      <w:r w:rsidRPr="0075044C">
        <w:rPr>
          <w:rFonts w:ascii="Times New Roman" w:hAnsi="Times New Roman" w:cs="Times New Roman"/>
          <w:b/>
          <w:color w:val="1D1B11" w:themeColor="background2" w:themeShade="1A"/>
          <w:w w:val="115"/>
          <w:sz w:val="24"/>
          <w:szCs w:val="24"/>
        </w:rPr>
        <w:t>Ценности</w:t>
      </w:r>
      <w:r w:rsidRPr="0075044C">
        <w:rPr>
          <w:rFonts w:ascii="Times New Roman" w:hAnsi="Times New Roman" w:cs="Times New Roman"/>
          <w:b/>
          <w:color w:val="1D1B11" w:themeColor="background2" w:themeShade="1A"/>
          <w:spacing w:val="29"/>
          <w:w w:val="11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b/>
          <w:color w:val="1D1B11" w:themeColor="background2" w:themeShade="1A"/>
          <w:w w:val="115"/>
          <w:sz w:val="24"/>
          <w:szCs w:val="24"/>
        </w:rPr>
        <w:t>научного</w:t>
      </w:r>
      <w:r w:rsidRPr="0075044C">
        <w:rPr>
          <w:rFonts w:ascii="Times New Roman" w:hAnsi="Times New Roman" w:cs="Times New Roman"/>
          <w:b/>
          <w:color w:val="1D1B11" w:themeColor="background2" w:themeShade="1A"/>
          <w:spacing w:val="29"/>
          <w:w w:val="11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b/>
          <w:color w:val="1D1B11" w:themeColor="background2" w:themeShade="1A"/>
          <w:w w:val="115"/>
          <w:sz w:val="24"/>
          <w:szCs w:val="24"/>
        </w:rPr>
        <w:t>познания:</w:t>
      </w:r>
    </w:p>
    <w:p w:rsidR="008473A1" w:rsidRPr="0075044C" w:rsidRDefault="008473A1" w:rsidP="00D336D9">
      <w:pPr>
        <w:pStyle w:val="a4"/>
        <w:spacing w:before="4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—осознание ценности физической науки как мощного           инструмента познания мира, основы развития технологий, важнейшей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составляющей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культуры;</w:t>
      </w:r>
    </w:p>
    <w:p w:rsidR="008473A1" w:rsidRPr="0075044C" w:rsidRDefault="008473A1" w:rsidP="00D336D9">
      <w:pPr>
        <w:pStyle w:val="a4"/>
        <w:spacing w:before="5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—развитие научной любознательности, интереса к            исследовательской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деятельности.</w:t>
      </w:r>
    </w:p>
    <w:p w:rsidR="008473A1" w:rsidRPr="0075044C" w:rsidRDefault="008473A1" w:rsidP="00D336D9">
      <w:pPr>
        <w:pStyle w:val="5"/>
        <w:spacing w:before="6" w:line="242" w:lineRule="auto"/>
        <w:ind w:left="116" w:right="154" w:firstLine="226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Формирование культуры здоровья и эмоционального</w:t>
      </w:r>
      <w:r w:rsidRPr="0075044C">
        <w:rPr>
          <w:i w:val="0"/>
          <w:color w:val="1D1B11" w:themeColor="background2" w:themeShade="1A"/>
          <w:spacing w:val="-62"/>
          <w:w w:val="130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благополучия:</w:t>
      </w:r>
    </w:p>
    <w:p w:rsidR="008473A1" w:rsidRPr="0075044C" w:rsidRDefault="008473A1" w:rsidP="00D336D9">
      <w:pPr>
        <w:pStyle w:val="a4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—осознание ценности безопасного образа жизни в современном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технологическом мире, важности правил безопасного поведе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ния на транспорте, на дорогах, с электрическим и тепловым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оборудованием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домашних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условиях;</w:t>
      </w:r>
    </w:p>
    <w:p w:rsidR="008473A1" w:rsidRPr="0075044C" w:rsidRDefault="008473A1" w:rsidP="00D336D9">
      <w:pPr>
        <w:pStyle w:val="a4"/>
        <w:spacing w:before="6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сформированность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spacing w:val="3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навыка</w:t>
      </w:r>
      <w:r w:rsidRPr="0075044C">
        <w:rPr>
          <w:rFonts w:ascii="Times New Roman" w:hAnsi="Times New Roman" w:cs="Times New Roman"/>
          <w:color w:val="1D1B11" w:themeColor="background2" w:themeShade="1A"/>
          <w:spacing w:val="3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рефлексии,</w:t>
      </w:r>
      <w:r w:rsidRPr="0075044C">
        <w:rPr>
          <w:rFonts w:ascii="Times New Roman" w:hAnsi="Times New Roman" w:cs="Times New Roman"/>
          <w:color w:val="1D1B11" w:themeColor="background2" w:themeShade="1A"/>
          <w:spacing w:val="3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признание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3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своего</w:t>
      </w:r>
      <w:r w:rsidRPr="0075044C">
        <w:rPr>
          <w:rFonts w:ascii="Times New Roman" w:hAnsi="Times New Roman" w:cs="Times New Roman"/>
          <w:color w:val="1D1B11" w:themeColor="background2" w:themeShade="1A"/>
          <w:spacing w:val="3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пра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ошибку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такого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же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права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человека.</w:t>
      </w:r>
    </w:p>
    <w:p w:rsidR="008473A1" w:rsidRPr="0075044C" w:rsidRDefault="008473A1" w:rsidP="00D336D9">
      <w:pPr>
        <w:pStyle w:val="5"/>
        <w:spacing w:before="3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Трудовое</w:t>
      </w:r>
      <w:r w:rsidRPr="0075044C">
        <w:rPr>
          <w:i w:val="0"/>
          <w:color w:val="1D1B11" w:themeColor="background2" w:themeShade="1A"/>
          <w:spacing w:val="43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воспитание:</w:t>
      </w:r>
    </w:p>
    <w:p w:rsidR="008473A1" w:rsidRPr="0075044C" w:rsidRDefault="008473A1" w:rsidP="00D336D9">
      <w:pPr>
        <w:pStyle w:val="a4"/>
        <w:spacing w:before="67" w:line="244" w:lineRule="auto"/>
        <w:ind w:left="0" w:right="15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—активное участие в решении практических задач (в рамках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семьи, школы, города, края) технологической и социальной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направленности, </w:t>
      </w: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требующих</w:t>
      </w:r>
      <w:proofErr w:type="gram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в том числе и физических знаний интерес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 практическому изучению профессий, связанных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физикой.</w:t>
      </w:r>
    </w:p>
    <w:p w:rsidR="008473A1" w:rsidRPr="0075044C" w:rsidRDefault="008473A1" w:rsidP="00D336D9">
      <w:pPr>
        <w:pStyle w:val="5"/>
        <w:spacing w:before="2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Экологическое</w:t>
      </w:r>
      <w:r w:rsidRPr="0075044C">
        <w:rPr>
          <w:i w:val="0"/>
          <w:color w:val="1D1B11" w:themeColor="background2" w:themeShade="1A"/>
          <w:spacing w:val="18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воспитание:</w:t>
      </w:r>
    </w:p>
    <w:p w:rsidR="008473A1" w:rsidRPr="0075044C" w:rsidRDefault="008473A1" w:rsidP="00D336D9">
      <w:pPr>
        <w:pStyle w:val="a4"/>
        <w:spacing w:before="5" w:line="244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—ориентация на применение физических знаний для решения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>задач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>области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окружающей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среды,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планирования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поступков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оценки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возможных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последствий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для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окружающей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среды;</w:t>
      </w:r>
    </w:p>
    <w:p w:rsidR="008473A1" w:rsidRPr="0075044C" w:rsidRDefault="008473A1" w:rsidP="00D336D9">
      <w:pPr>
        <w:pStyle w:val="a4"/>
        <w:spacing w:before="3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—осознание глобального характера экологических проблем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путей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решения.</w:t>
      </w:r>
    </w:p>
    <w:p w:rsidR="008473A1" w:rsidRPr="0075044C" w:rsidRDefault="008473A1" w:rsidP="00D336D9">
      <w:pPr>
        <w:pStyle w:val="5"/>
        <w:spacing w:line="247" w:lineRule="auto"/>
        <w:ind w:left="117" w:firstLine="226"/>
        <w:jc w:val="both"/>
        <w:rPr>
          <w:b w:val="0"/>
          <w:i w:val="0"/>
          <w:color w:val="1D1B11" w:themeColor="background2" w:themeShade="1A"/>
          <w:sz w:val="24"/>
          <w:szCs w:val="24"/>
        </w:rPr>
      </w:pP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Адаптация</w:t>
      </w:r>
      <w:r w:rsidRPr="0075044C">
        <w:rPr>
          <w:b w:val="0"/>
          <w:i w:val="0"/>
          <w:color w:val="1D1B11" w:themeColor="background2" w:themeShade="1A"/>
          <w:spacing w:val="27"/>
          <w:w w:val="130"/>
          <w:sz w:val="24"/>
          <w:szCs w:val="24"/>
        </w:rPr>
        <w:t xml:space="preserve"> </w:t>
      </w:r>
      <w:proofErr w:type="gramStart"/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обучающегося</w:t>
      </w:r>
      <w:proofErr w:type="gramEnd"/>
      <w:r w:rsidRPr="0075044C">
        <w:rPr>
          <w:b w:val="0"/>
          <w:i w:val="0"/>
          <w:color w:val="1D1B11" w:themeColor="background2" w:themeShade="1A"/>
          <w:spacing w:val="27"/>
          <w:w w:val="130"/>
          <w:sz w:val="24"/>
          <w:szCs w:val="24"/>
        </w:rPr>
        <w:t xml:space="preserve"> 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к</w:t>
      </w:r>
      <w:r w:rsidRPr="0075044C">
        <w:rPr>
          <w:b w:val="0"/>
          <w:i w:val="0"/>
          <w:color w:val="1D1B11" w:themeColor="background2" w:themeShade="1A"/>
          <w:spacing w:val="28"/>
          <w:w w:val="130"/>
          <w:sz w:val="24"/>
          <w:szCs w:val="24"/>
        </w:rPr>
        <w:t xml:space="preserve"> 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изменяющимся</w:t>
      </w:r>
      <w:r w:rsidRPr="0075044C">
        <w:rPr>
          <w:b w:val="0"/>
          <w:i w:val="0"/>
          <w:color w:val="1D1B11" w:themeColor="background2" w:themeShade="1A"/>
          <w:spacing w:val="28"/>
          <w:w w:val="130"/>
          <w:sz w:val="24"/>
          <w:szCs w:val="24"/>
        </w:rPr>
        <w:t xml:space="preserve"> </w:t>
      </w:r>
      <w:r w:rsidR="0075044C" w:rsidRPr="0075044C">
        <w:rPr>
          <w:b w:val="0"/>
          <w:i w:val="0"/>
          <w:color w:val="1D1B11" w:themeColor="background2" w:themeShade="1A"/>
          <w:spacing w:val="28"/>
          <w:w w:val="130"/>
          <w:sz w:val="24"/>
          <w:szCs w:val="24"/>
        </w:rPr>
        <w:t xml:space="preserve">                         </w:t>
      </w:r>
      <w:r w:rsidR="0075044C"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услови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ям</w:t>
      </w:r>
      <w:r w:rsidRPr="0075044C">
        <w:rPr>
          <w:b w:val="0"/>
          <w:i w:val="0"/>
          <w:color w:val="1D1B11" w:themeColor="background2" w:themeShade="1A"/>
          <w:spacing w:val="11"/>
          <w:w w:val="130"/>
          <w:sz w:val="24"/>
          <w:szCs w:val="24"/>
        </w:rPr>
        <w:t xml:space="preserve"> 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социальной</w:t>
      </w:r>
      <w:r w:rsidRPr="0075044C">
        <w:rPr>
          <w:b w:val="0"/>
          <w:i w:val="0"/>
          <w:color w:val="1D1B11" w:themeColor="background2" w:themeShade="1A"/>
          <w:spacing w:val="11"/>
          <w:w w:val="130"/>
          <w:sz w:val="24"/>
          <w:szCs w:val="24"/>
        </w:rPr>
        <w:t xml:space="preserve"> 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и</w:t>
      </w:r>
      <w:r w:rsidRPr="0075044C">
        <w:rPr>
          <w:b w:val="0"/>
          <w:i w:val="0"/>
          <w:color w:val="1D1B11" w:themeColor="background2" w:themeShade="1A"/>
          <w:spacing w:val="11"/>
          <w:w w:val="130"/>
          <w:sz w:val="24"/>
          <w:szCs w:val="24"/>
        </w:rPr>
        <w:t xml:space="preserve"> 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природной</w:t>
      </w:r>
      <w:r w:rsidRPr="0075044C">
        <w:rPr>
          <w:b w:val="0"/>
          <w:i w:val="0"/>
          <w:color w:val="1D1B11" w:themeColor="background2" w:themeShade="1A"/>
          <w:spacing w:val="11"/>
          <w:w w:val="130"/>
          <w:sz w:val="24"/>
          <w:szCs w:val="24"/>
        </w:rPr>
        <w:t xml:space="preserve"> </w:t>
      </w:r>
      <w:r w:rsidRPr="0075044C">
        <w:rPr>
          <w:b w:val="0"/>
          <w:i w:val="0"/>
          <w:color w:val="1D1B11" w:themeColor="background2" w:themeShade="1A"/>
          <w:w w:val="130"/>
          <w:sz w:val="24"/>
          <w:szCs w:val="24"/>
        </w:rPr>
        <w:t>среды:</w:t>
      </w:r>
    </w:p>
    <w:p w:rsidR="008473A1" w:rsidRPr="0075044C" w:rsidRDefault="008473A1" w:rsidP="00D336D9">
      <w:pPr>
        <w:pStyle w:val="a4"/>
        <w:spacing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lastRenderedPageBreak/>
        <w:t>—потребность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взаимодействии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выполнении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исследова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проектов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направленности,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открытость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опыту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знаниям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других;</w:t>
      </w:r>
    </w:p>
    <w:p w:rsidR="008473A1" w:rsidRPr="0075044C" w:rsidRDefault="008473A1" w:rsidP="00D336D9">
      <w:pPr>
        <w:pStyle w:val="a4"/>
        <w:spacing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—повышение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уровня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своей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компетентности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через 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практическую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деятельность;</w:t>
      </w:r>
    </w:p>
    <w:p w:rsidR="008473A1" w:rsidRPr="0075044C" w:rsidRDefault="008473A1" w:rsidP="00D336D9">
      <w:pPr>
        <w:pStyle w:val="a4"/>
        <w:spacing w:before="2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—потребность в формировании новых знаний, в том числе        формулировать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идеи, понятия, гипотезы о физических объектах</w:t>
      </w:r>
      <w:r w:rsidRPr="0075044C">
        <w:rPr>
          <w:rFonts w:ascii="Times New Roman" w:hAnsi="Times New Roman" w:cs="Times New Roman"/>
          <w:color w:val="1D1B11" w:themeColor="background2" w:themeShade="1A"/>
          <w:spacing w:val="-4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явлениях;</w:t>
      </w:r>
    </w:p>
    <w:p w:rsidR="008473A1" w:rsidRPr="0075044C" w:rsidRDefault="008473A1" w:rsidP="00D336D9">
      <w:pPr>
        <w:pStyle w:val="a4"/>
        <w:spacing w:before="3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—осознание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дефицитов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собственных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знаний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компетентностей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4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области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физики;</w:t>
      </w:r>
    </w:p>
    <w:p w:rsidR="008473A1" w:rsidRPr="0075044C" w:rsidRDefault="008473A1" w:rsidP="00D336D9">
      <w:pPr>
        <w:pStyle w:val="a4"/>
        <w:spacing w:before="1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—планирование своего развития в приобретении новых    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знаний;</w:t>
      </w:r>
    </w:p>
    <w:p w:rsidR="008473A1" w:rsidRPr="0075044C" w:rsidRDefault="008473A1" w:rsidP="00D336D9">
      <w:pPr>
        <w:pStyle w:val="a4"/>
        <w:spacing w:before="2" w:line="244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—стремление анализировать и выявлять взаимосвязи     природы,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общества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экономики,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числе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использованием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знаний;</w:t>
      </w:r>
    </w:p>
    <w:p w:rsidR="008473A1" w:rsidRPr="0075044C" w:rsidRDefault="008473A1" w:rsidP="00D336D9">
      <w:pPr>
        <w:pStyle w:val="a4"/>
        <w:spacing w:before="3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—оценка своих действий с учётом влияния на окружающую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среду,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возможных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глобальных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последствий.</w:t>
      </w:r>
    </w:p>
    <w:p w:rsidR="008473A1" w:rsidRPr="0075044C" w:rsidRDefault="0075044C" w:rsidP="00D336D9">
      <w:pPr>
        <w:pStyle w:val="a4"/>
        <w:spacing w:before="9"/>
        <w:ind w:left="0" w:right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proofErr w:type="spellStart"/>
      <w:r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Метапредметные</w:t>
      </w:r>
      <w:proofErr w:type="spellEnd"/>
      <w:r w:rsidRPr="0075044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результаты</w:t>
      </w:r>
    </w:p>
    <w:p w:rsidR="008473A1" w:rsidRPr="0075044C" w:rsidRDefault="0075044C" w:rsidP="00D336D9">
      <w:pPr>
        <w:pStyle w:val="a4"/>
        <w:spacing w:before="123"/>
        <w:ind w:left="117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 xml:space="preserve">   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Универсальные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0"/>
          <w:w w:val="9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познавательные</w:t>
      </w:r>
      <w:r w:rsidR="008473A1" w:rsidRPr="0075044C">
        <w:rPr>
          <w:rFonts w:ascii="Times New Roman" w:hAnsi="Times New Roman" w:cs="Times New Roman"/>
          <w:color w:val="1D1B11" w:themeColor="background2" w:themeShade="1A"/>
          <w:spacing w:val="10"/>
          <w:w w:val="90"/>
          <w:sz w:val="24"/>
          <w:szCs w:val="24"/>
        </w:rPr>
        <w:t xml:space="preserve"> </w:t>
      </w:r>
      <w:r w:rsidR="008473A1"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действия</w:t>
      </w:r>
    </w:p>
    <w:p w:rsidR="008473A1" w:rsidRPr="0075044C" w:rsidRDefault="008473A1" w:rsidP="00D336D9">
      <w:pPr>
        <w:pStyle w:val="5"/>
        <w:spacing w:before="66" w:line="234" w:lineRule="exact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Базовые</w:t>
      </w:r>
      <w:r w:rsidRPr="0075044C">
        <w:rPr>
          <w:i w:val="0"/>
          <w:color w:val="1D1B11" w:themeColor="background2" w:themeShade="1A"/>
          <w:spacing w:val="38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логические</w:t>
      </w:r>
      <w:r w:rsidRPr="0075044C">
        <w:rPr>
          <w:i w:val="0"/>
          <w:color w:val="1D1B11" w:themeColor="background2" w:themeShade="1A"/>
          <w:spacing w:val="39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действия:</w:t>
      </w:r>
    </w:p>
    <w:p w:rsidR="008473A1" w:rsidRPr="0075044C" w:rsidRDefault="008473A1" w:rsidP="00D336D9">
      <w:pPr>
        <w:pStyle w:val="a4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—выявлять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характеризовать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существенные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признаки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объектов (явлений);</w:t>
      </w:r>
    </w:p>
    <w:p w:rsidR="008473A1" w:rsidRPr="0075044C" w:rsidRDefault="008473A1" w:rsidP="00D336D9">
      <w:pPr>
        <w:pStyle w:val="a4"/>
        <w:spacing w:line="237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—устанавливать существенный признак классификации,   основания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для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обобщения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сравнения;</w:t>
      </w:r>
    </w:p>
    <w:p w:rsidR="008473A1" w:rsidRPr="0075044C" w:rsidRDefault="008473A1" w:rsidP="00D336D9">
      <w:pPr>
        <w:pStyle w:val="a4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—выявлять закономерности и противоречия в      рассматриваемых фактах, данных и наблюдениях, относящихся к физическим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явлениям;</w:t>
      </w:r>
    </w:p>
    <w:p w:rsidR="008473A1" w:rsidRPr="0075044C" w:rsidRDefault="008473A1" w:rsidP="00D336D9">
      <w:pPr>
        <w:pStyle w:val="a4"/>
        <w:spacing w:line="237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—выявлять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причинно­следственные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связи при изучении       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явлений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процессов;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делать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выводы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использованием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дедуктивных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индуктивных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умозаключений,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выдвигать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гипотезы</w:t>
      </w:r>
      <w:r w:rsidRPr="0075044C">
        <w:rPr>
          <w:rFonts w:ascii="Times New Roman" w:hAnsi="Times New Roman" w:cs="Times New Roman"/>
          <w:color w:val="1D1B11" w:themeColor="background2" w:themeShade="1A"/>
          <w:spacing w:val="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</w:t>
      </w:r>
      <w:r w:rsidRPr="0075044C">
        <w:rPr>
          <w:rFonts w:ascii="Times New Roman" w:hAnsi="Times New Roman" w:cs="Times New Roman"/>
          <w:color w:val="1D1B11" w:themeColor="background2" w:themeShade="1A"/>
          <w:spacing w:val="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взаимосвязях</w:t>
      </w:r>
      <w:r w:rsidRPr="0075044C">
        <w:rPr>
          <w:rFonts w:ascii="Times New Roman" w:hAnsi="Times New Roman" w:cs="Times New Roman"/>
          <w:color w:val="1D1B11" w:themeColor="background2" w:themeShade="1A"/>
          <w:spacing w:val="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величин;</w:t>
      </w:r>
    </w:p>
    <w:p w:rsidR="008473A1" w:rsidRPr="0075044C" w:rsidRDefault="008473A1" w:rsidP="00D336D9">
      <w:pPr>
        <w:pStyle w:val="a4"/>
        <w:spacing w:before="67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самостоятельно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выбирать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способ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решения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учебной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задачи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(сравнение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нескольких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вариантов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решения,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выбор наиболее подходящего с учётом самостоятельно выделенных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критериев).</w:t>
      </w:r>
    </w:p>
    <w:p w:rsidR="008473A1" w:rsidRPr="0075044C" w:rsidRDefault="008473A1" w:rsidP="00D336D9">
      <w:pPr>
        <w:pStyle w:val="5"/>
        <w:spacing w:before="3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Базовые</w:t>
      </w:r>
      <w:r w:rsidRPr="0075044C">
        <w:rPr>
          <w:i w:val="0"/>
          <w:color w:val="1D1B11" w:themeColor="background2" w:themeShade="1A"/>
          <w:spacing w:val="44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исследовательские</w:t>
      </w:r>
      <w:r w:rsidRPr="0075044C">
        <w:rPr>
          <w:i w:val="0"/>
          <w:color w:val="1D1B11" w:themeColor="background2" w:themeShade="1A"/>
          <w:spacing w:val="45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действия:</w:t>
      </w:r>
    </w:p>
    <w:p w:rsidR="008473A1" w:rsidRPr="0075044C" w:rsidRDefault="008473A1" w:rsidP="00D336D9">
      <w:pPr>
        <w:pStyle w:val="a4"/>
        <w:spacing w:before="6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—использовать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вопросы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как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исследовательский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инструмент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познания;</w:t>
      </w:r>
    </w:p>
    <w:p w:rsidR="008473A1" w:rsidRPr="0075044C" w:rsidRDefault="008473A1" w:rsidP="00D336D9">
      <w:pPr>
        <w:pStyle w:val="a4"/>
        <w:spacing w:line="237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—проводить по самостоятельно составленному плану опыт, не­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сложный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эксперимент,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небольшое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исследование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явления;</w:t>
      </w:r>
    </w:p>
    <w:p w:rsidR="008473A1" w:rsidRPr="0075044C" w:rsidRDefault="008473A1" w:rsidP="00D336D9">
      <w:pPr>
        <w:pStyle w:val="a4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—оценивать на применимость и достоверность информацию,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полученную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ходе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исследования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эксперимента;</w:t>
      </w:r>
    </w:p>
    <w:p w:rsidR="008473A1" w:rsidRPr="0075044C" w:rsidRDefault="008473A1" w:rsidP="00D336D9">
      <w:pPr>
        <w:pStyle w:val="a4"/>
        <w:spacing w:line="237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—самостоятельно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формулировать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обобщения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выводы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результатам</w:t>
      </w:r>
      <w:r w:rsidRPr="0075044C">
        <w:rPr>
          <w:rFonts w:ascii="Times New Roman" w:hAnsi="Times New Roman" w:cs="Times New Roman"/>
          <w:color w:val="1D1B11" w:themeColor="background2" w:themeShade="1A"/>
          <w:spacing w:val="1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проведённого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наблюдения,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опыта,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исследования;</w:t>
      </w:r>
    </w:p>
    <w:p w:rsidR="008473A1" w:rsidRPr="0075044C" w:rsidRDefault="008473A1" w:rsidP="00D336D9">
      <w:pPr>
        <w:pStyle w:val="a4"/>
        <w:spacing w:line="242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—прогнозировать возможное дальнейшее развитие 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процессов,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а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также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выдвигать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предположения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развитии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новых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условиях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контекстах.</w:t>
      </w:r>
    </w:p>
    <w:p w:rsidR="008473A1" w:rsidRPr="0075044C" w:rsidRDefault="008473A1" w:rsidP="00D336D9">
      <w:pPr>
        <w:pStyle w:val="5"/>
        <w:spacing w:before="1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Работа</w:t>
      </w:r>
      <w:r w:rsidRPr="0075044C">
        <w:rPr>
          <w:i w:val="0"/>
          <w:color w:val="1D1B11" w:themeColor="background2" w:themeShade="1A"/>
          <w:spacing w:val="22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с</w:t>
      </w:r>
      <w:r w:rsidRPr="0075044C">
        <w:rPr>
          <w:i w:val="0"/>
          <w:color w:val="1D1B11" w:themeColor="background2" w:themeShade="1A"/>
          <w:spacing w:val="23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информацией:</w:t>
      </w:r>
    </w:p>
    <w:p w:rsidR="008473A1" w:rsidRPr="0075044C" w:rsidRDefault="008473A1" w:rsidP="00D336D9">
      <w:pPr>
        <w:pStyle w:val="a4"/>
        <w:spacing w:before="5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—применять различные методы, инструменты и запросы 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поиске и отборе информации или данных с учётом       предложенной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учебной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задачи;</w:t>
      </w:r>
    </w:p>
    <w:p w:rsidR="008473A1" w:rsidRPr="0075044C" w:rsidRDefault="008473A1" w:rsidP="00D336D9">
      <w:pPr>
        <w:pStyle w:val="a4"/>
        <w:spacing w:line="237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—анализировать,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систематизировать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интерпретировать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формацию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различных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видов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форм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представления;</w:t>
      </w:r>
    </w:p>
    <w:p w:rsidR="008473A1" w:rsidRPr="0075044C" w:rsidRDefault="008473A1" w:rsidP="00D336D9">
      <w:pPr>
        <w:pStyle w:val="a4"/>
        <w:spacing w:line="244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—самостоятельно выбирать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оптимальную форму     представления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информации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иллюстрировать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решаемые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несложными схемами, диаграммами, иной графикой и их комбинациями.</w:t>
      </w:r>
    </w:p>
    <w:p w:rsidR="008473A1" w:rsidRPr="0075044C" w:rsidRDefault="008473A1" w:rsidP="00D336D9">
      <w:pPr>
        <w:pStyle w:val="a4"/>
        <w:spacing w:before="183"/>
        <w:ind w:left="117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Универсальные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9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коммуникативные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9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действия</w:t>
      </w:r>
    </w:p>
    <w:p w:rsidR="008473A1" w:rsidRPr="0075044C" w:rsidRDefault="008473A1" w:rsidP="00D336D9">
      <w:pPr>
        <w:pStyle w:val="5"/>
        <w:spacing w:before="66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0"/>
          <w:sz w:val="24"/>
          <w:szCs w:val="24"/>
        </w:rPr>
        <w:t>Общение:</w:t>
      </w:r>
    </w:p>
    <w:p w:rsidR="008473A1" w:rsidRPr="0075044C" w:rsidRDefault="008473A1" w:rsidP="00D336D9">
      <w:pPr>
        <w:pStyle w:val="a4"/>
        <w:spacing w:before="5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ходе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обсуждения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учебного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материала,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результатов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       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лабораторных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работ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проектов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задавать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вопросы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существу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обсуждаемой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темы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высказывать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идеи, нацеленные на     решение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задачи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поддержание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благожелательности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общения;</w:t>
      </w:r>
    </w:p>
    <w:p w:rsidR="008473A1" w:rsidRPr="0075044C" w:rsidRDefault="008473A1" w:rsidP="00D336D9">
      <w:pPr>
        <w:pStyle w:val="a4"/>
        <w:spacing w:before="4" w:line="244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lastRenderedPageBreak/>
        <w:t>—сопоставлять свои суждения с суждениями других      участников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диалога,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обнаруживать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различие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сходство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позиций;</w:t>
      </w:r>
    </w:p>
    <w:p w:rsidR="008473A1" w:rsidRPr="0075044C" w:rsidRDefault="008473A1" w:rsidP="00D336D9">
      <w:pPr>
        <w:pStyle w:val="a4"/>
        <w:spacing w:before="1"/>
        <w:ind w:left="117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—выражать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свою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точку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зрения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устных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письменных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текстах;</w:t>
      </w:r>
    </w:p>
    <w:p w:rsidR="008473A1" w:rsidRPr="0075044C" w:rsidRDefault="008473A1" w:rsidP="00D336D9">
      <w:pPr>
        <w:pStyle w:val="a4"/>
        <w:spacing w:before="6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—публично представлять результаты выполненного     физическо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опыта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(эксперимента,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исследования,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проекта).</w:t>
      </w:r>
    </w:p>
    <w:p w:rsidR="008473A1" w:rsidRPr="0075044C" w:rsidRDefault="008473A1" w:rsidP="00D336D9">
      <w:pPr>
        <w:pStyle w:val="5"/>
        <w:spacing w:before="2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Совместная</w:t>
      </w:r>
      <w:r w:rsidRPr="0075044C">
        <w:rPr>
          <w:i w:val="0"/>
          <w:color w:val="1D1B11" w:themeColor="background2" w:themeShade="1A"/>
          <w:spacing w:val="26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деятельность</w:t>
      </w:r>
      <w:r w:rsidRPr="0075044C">
        <w:rPr>
          <w:i w:val="0"/>
          <w:color w:val="1D1B11" w:themeColor="background2" w:themeShade="1A"/>
          <w:spacing w:val="27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(сотрудничество):</w:t>
      </w:r>
    </w:p>
    <w:p w:rsidR="008473A1" w:rsidRPr="0075044C" w:rsidRDefault="008473A1" w:rsidP="00D336D9">
      <w:pPr>
        <w:pStyle w:val="a4"/>
        <w:spacing w:before="5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—понимать и использовать преимущества командной и    индивидуальной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работы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решении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конкретной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проблемы;</w:t>
      </w:r>
    </w:p>
    <w:p w:rsidR="008473A1" w:rsidRPr="0075044C" w:rsidRDefault="008473A1" w:rsidP="00D336D9">
      <w:pPr>
        <w:pStyle w:val="a4"/>
        <w:spacing w:before="67"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принимать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цели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совместной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деятельности,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организовывать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действия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её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достижению: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распределять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роли,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обсуждать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процессы и результаты совместной работы; обобщать мнения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нескольких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людей;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—выполнять свою часть работы, достигая качественного      результата по своему направлению и координируя свои  действия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другими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членами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команды;</w:t>
      </w:r>
    </w:p>
    <w:p w:rsidR="008473A1" w:rsidRPr="0075044C" w:rsidRDefault="008473A1" w:rsidP="00D336D9">
      <w:pPr>
        <w:pStyle w:val="a4"/>
        <w:spacing w:line="249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—оценивать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качество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своего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вклада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общий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продукт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  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критериям, самостоятельно сформулированным участниками взаимодействия.</w:t>
      </w:r>
    </w:p>
    <w:p w:rsidR="008473A1" w:rsidRPr="0075044C" w:rsidRDefault="008473A1" w:rsidP="00D336D9">
      <w:pPr>
        <w:pStyle w:val="a4"/>
        <w:spacing w:before="171"/>
        <w:ind w:left="117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Универсальные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9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регулятивные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9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90"/>
          <w:sz w:val="24"/>
          <w:szCs w:val="24"/>
        </w:rPr>
        <w:t>действия</w:t>
      </w:r>
    </w:p>
    <w:p w:rsidR="008473A1" w:rsidRPr="0075044C" w:rsidRDefault="008473A1" w:rsidP="00D336D9">
      <w:pPr>
        <w:pStyle w:val="5"/>
        <w:spacing w:before="72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Самоорганизация:</w:t>
      </w:r>
    </w:p>
    <w:p w:rsidR="008473A1" w:rsidRPr="0075044C" w:rsidRDefault="008473A1" w:rsidP="00D336D9">
      <w:pPr>
        <w:pStyle w:val="a4"/>
        <w:spacing w:before="9" w:line="249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—выявлять проблемы в жизненных и учебных ситуациях,  требующих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для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решения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знаний;</w:t>
      </w:r>
    </w:p>
    <w:p w:rsidR="008473A1" w:rsidRPr="0075044C" w:rsidRDefault="008473A1" w:rsidP="00D336D9">
      <w:pPr>
        <w:pStyle w:val="a4"/>
        <w:spacing w:line="249" w:lineRule="auto"/>
        <w:ind w:left="0"/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</w:pPr>
      <w:r w:rsidRPr="0075044C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 xml:space="preserve">    -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ориентироваться в различных подходах принятия решений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</w:p>
    <w:p w:rsidR="008473A1" w:rsidRPr="0075044C" w:rsidRDefault="008473A1" w:rsidP="00D336D9">
      <w:pPr>
        <w:pStyle w:val="a4"/>
        <w:spacing w:line="249" w:lineRule="auto"/>
        <w:ind w:left="0"/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     </w:t>
      </w: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(индивидуальное, принятие решения в группе, принятие</w:t>
      </w:r>
      <w:proofErr w:type="gramEnd"/>
    </w:p>
    <w:p w:rsidR="008473A1" w:rsidRPr="0075044C" w:rsidRDefault="008473A1" w:rsidP="00D336D9">
      <w:pPr>
        <w:pStyle w:val="a4"/>
        <w:spacing w:line="249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     решений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группой);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—самостоятельно составлять алгоритм решения 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задачи или плана исследования с учётом имеющихся     ресур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сов и собственных возможностей, аргументировать предлага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емые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варианты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решений;</w:t>
      </w:r>
    </w:p>
    <w:p w:rsidR="008473A1" w:rsidRPr="0075044C" w:rsidRDefault="008473A1" w:rsidP="00D336D9">
      <w:pPr>
        <w:pStyle w:val="a4"/>
        <w:spacing w:line="231" w:lineRule="exact"/>
        <w:ind w:left="117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—делать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выбор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брать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ответственность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решение.</w:t>
      </w:r>
    </w:p>
    <w:p w:rsidR="008473A1" w:rsidRPr="0075044C" w:rsidRDefault="00C126D0" w:rsidP="00D336D9">
      <w:pPr>
        <w:pStyle w:val="5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 xml:space="preserve">Самоконтроль </w:t>
      </w:r>
      <w:r w:rsidR="008473A1" w:rsidRPr="0075044C">
        <w:rPr>
          <w:i w:val="0"/>
          <w:color w:val="1D1B11" w:themeColor="background2" w:themeShade="1A"/>
          <w:w w:val="125"/>
          <w:sz w:val="24"/>
          <w:szCs w:val="24"/>
        </w:rPr>
        <w:t>(рефлексия):</w:t>
      </w:r>
    </w:p>
    <w:p w:rsidR="008473A1" w:rsidRPr="0075044C" w:rsidRDefault="008473A1" w:rsidP="00D336D9">
      <w:pPr>
        <w:pStyle w:val="a4"/>
        <w:spacing w:before="8"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—давать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адекватную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оценку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ситуации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предлагать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план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её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из­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менения</w:t>
      </w:r>
      <w:proofErr w:type="spellEnd"/>
      <w:proofErr w:type="gram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—объяснять причины достижения (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недостижения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) результатов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деятельности,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оценку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приобретённому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опыту;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- вносить коррективы в деятельность (в том числе в ходе     выполнения физического исследования или проекта) на основе новых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обстоятельств,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изменившихся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ситуаций,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установленных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ошибок,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возникших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трудностей;</w:t>
      </w:r>
    </w:p>
    <w:p w:rsidR="008473A1" w:rsidRPr="0075044C" w:rsidRDefault="008473A1" w:rsidP="00D336D9">
      <w:pPr>
        <w:pStyle w:val="a4"/>
        <w:spacing w:line="231" w:lineRule="exact"/>
        <w:ind w:left="117" w:righ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—оценивать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соответствие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результата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цели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условиям.</w:t>
      </w:r>
    </w:p>
    <w:p w:rsidR="008473A1" w:rsidRPr="0075044C" w:rsidRDefault="008473A1" w:rsidP="00D336D9">
      <w:pPr>
        <w:pStyle w:val="5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25"/>
          <w:sz w:val="24"/>
          <w:szCs w:val="24"/>
        </w:rPr>
        <w:t>Эмоциональный</w:t>
      </w:r>
      <w:r w:rsidRPr="0075044C">
        <w:rPr>
          <w:color w:val="1D1B11" w:themeColor="background2" w:themeShade="1A"/>
          <w:spacing w:val="44"/>
          <w:w w:val="125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25"/>
          <w:sz w:val="24"/>
          <w:szCs w:val="24"/>
        </w:rPr>
        <w:t>интеллект:</w:t>
      </w:r>
    </w:p>
    <w:p w:rsidR="008473A1" w:rsidRPr="0075044C" w:rsidRDefault="008473A1" w:rsidP="00D336D9">
      <w:pPr>
        <w:pStyle w:val="a4"/>
        <w:spacing w:before="9"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—ставить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себя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место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человека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ходе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спора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дискуссии на научную тему, понимать мотивы, намерения и логику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другого.</w:t>
      </w:r>
    </w:p>
    <w:p w:rsidR="008473A1" w:rsidRPr="0075044C" w:rsidRDefault="008473A1" w:rsidP="00D336D9">
      <w:pPr>
        <w:pStyle w:val="5"/>
        <w:spacing w:before="0" w:line="232" w:lineRule="exact"/>
        <w:jc w:val="both"/>
        <w:rPr>
          <w:i w:val="0"/>
          <w:color w:val="1D1B11" w:themeColor="background2" w:themeShade="1A"/>
          <w:sz w:val="24"/>
          <w:szCs w:val="24"/>
        </w:rPr>
      </w:pP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Принятие</w:t>
      </w:r>
      <w:r w:rsidRPr="0075044C">
        <w:rPr>
          <w:i w:val="0"/>
          <w:color w:val="1D1B11" w:themeColor="background2" w:themeShade="1A"/>
          <w:spacing w:val="8"/>
          <w:w w:val="130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30"/>
          <w:sz w:val="24"/>
          <w:szCs w:val="24"/>
        </w:rPr>
        <w:t>себя</w:t>
      </w:r>
      <w:r w:rsidRPr="0075044C">
        <w:rPr>
          <w:i w:val="0"/>
          <w:color w:val="1D1B11" w:themeColor="background2" w:themeShade="1A"/>
          <w:spacing w:val="8"/>
          <w:w w:val="130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и</w:t>
      </w:r>
      <w:r w:rsidRPr="0075044C">
        <w:rPr>
          <w:i w:val="0"/>
          <w:color w:val="1D1B11" w:themeColor="background2" w:themeShade="1A"/>
          <w:spacing w:val="8"/>
          <w:w w:val="130"/>
          <w:sz w:val="24"/>
          <w:szCs w:val="24"/>
        </w:rPr>
        <w:t xml:space="preserve"> </w:t>
      </w:r>
      <w:r w:rsidRPr="0075044C">
        <w:rPr>
          <w:i w:val="0"/>
          <w:color w:val="1D1B11" w:themeColor="background2" w:themeShade="1A"/>
          <w:w w:val="130"/>
          <w:sz w:val="24"/>
          <w:szCs w:val="24"/>
        </w:rPr>
        <w:t>других:</w:t>
      </w:r>
    </w:p>
    <w:p w:rsidR="008473A1" w:rsidRPr="0075044C" w:rsidRDefault="008473A1" w:rsidP="00C126D0">
      <w:pPr>
        <w:pStyle w:val="a4"/>
        <w:spacing w:before="8" w:line="249" w:lineRule="auto"/>
        <w:ind w:right="155" w:hanging="227"/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—признавать своё право на ошибку при решении 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утверждениях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научные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темы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такое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право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proofErr w:type="gramStart"/>
      <w:r w:rsidR="00C126D0"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другого</w:t>
      </w:r>
      <w:proofErr w:type="gramEnd"/>
      <w:r w:rsidRPr="0075044C">
        <w:rPr>
          <w:rFonts w:ascii="Times New Roman" w:eastAsiaTheme="majorEastAsia" w:hAnsi="Times New Roman" w:cs="Times New Roman"/>
          <w:b/>
          <w:bCs/>
          <w:color w:val="1D1B11" w:themeColor="background2" w:themeShade="1A"/>
          <w:w w:val="95"/>
          <w:sz w:val="24"/>
          <w:szCs w:val="24"/>
        </w:rPr>
        <w:t xml:space="preserve">              </w:t>
      </w:r>
      <w:r w:rsidRPr="0075044C">
        <w:rPr>
          <w:rFonts w:ascii="Times New Roman" w:hAnsi="Times New Roman" w:cs="Times New Roman"/>
          <w:b/>
          <w:color w:val="1D1B11" w:themeColor="background2" w:themeShade="1A"/>
          <w:w w:val="105"/>
          <w:sz w:val="24"/>
          <w:szCs w:val="24"/>
        </w:rPr>
        <w:t>Предметные результаты на базовом уровне должны</w:t>
      </w:r>
    </w:p>
    <w:p w:rsidR="008473A1" w:rsidRPr="0075044C" w:rsidRDefault="008473A1" w:rsidP="00D336D9">
      <w:pPr>
        <w:pStyle w:val="a4"/>
        <w:spacing w:before="68" w:line="244" w:lineRule="auto"/>
        <w:ind w:left="0"/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     отражать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сформированность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обучающихся</w:t>
      </w:r>
      <w:r w:rsidRPr="0075044C">
        <w:rPr>
          <w:rFonts w:ascii="Times New Roman" w:hAnsi="Times New Roman" w:cs="Times New Roman"/>
          <w:color w:val="1D1B11" w:themeColor="background2" w:themeShade="1A"/>
          <w:spacing w:val="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умений:</w:t>
      </w:r>
    </w:p>
    <w:p w:rsidR="008473A1" w:rsidRPr="0075044C" w:rsidRDefault="008473A1" w:rsidP="00D336D9">
      <w:pPr>
        <w:pStyle w:val="a4"/>
        <w:spacing w:before="2" w:line="244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—использовать понятия: физические и химические явления;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наблюдение, эксперимент, модель, гипотеза; единицы 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величин;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атом,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молекула,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агрегатные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состояния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веще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ства (твёрдое, жидкое, газообразное); механическое движение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(равномерное,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неравномерное, прямолинейное), траектория,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равнодействующая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сил,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деформация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(упругая,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пластическая),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невесомость,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сообщающиеся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сосуды;</w:t>
      </w:r>
      <w:proofErr w:type="gramEnd"/>
    </w:p>
    <w:p w:rsidR="008473A1" w:rsidRPr="0075044C" w:rsidRDefault="008473A1" w:rsidP="00D336D9">
      <w:pPr>
        <w:pStyle w:val="a4"/>
        <w:spacing w:before="6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—различать явления (диффузия; тепловое движение частиц вещества;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равномерное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lastRenderedPageBreak/>
        <w:t>движение;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неравномерное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движение;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инерция;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взаимодействие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равновесие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твёрдых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закреплённой осью вращения; передача давления твёрдыми телами,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жидкостями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газами; атмосферное давление; плавание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тел; превращения механической энергии) по описанию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характерных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свойств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основе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опытов,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демонстрирующих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данное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физическое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явление;</w:t>
      </w:r>
    </w:p>
    <w:p w:rsidR="008473A1" w:rsidRPr="0075044C" w:rsidRDefault="008473A1" w:rsidP="00D336D9">
      <w:pPr>
        <w:pStyle w:val="a4"/>
        <w:spacing w:before="7" w:line="244" w:lineRule="auto"/>
        <w:ind w:hanging="227"/>
        <w:rPr>
          <w:rFonts w:ascii="Times New Roman" w:hAnsi="Times New Roman" w:cs="Times New Roman"/>
          <w:b/>
          <w:color w:val="00206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—распознавать проявление изученных физических явлений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 окружающем мире, в том числе физические явления в природе: примеры движения с различными скоростями в живой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 неживой природе; действие силы трения в природе и техни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ке;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влияние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атмосферного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живой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организм;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            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плавание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рыб;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рычаги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человека;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переводить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4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практическую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задачу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учебную,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выделять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существенные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свойства/признаки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физических явлений;</w:t>
      </w:r>
      <w:proofErr w:type="gramEnd"/>
    </w:p>
    <w:p w:rsidR="008473A1" w:rsidRPr="0075044C" w:rsidRDefault="008473A1" w:rsidP="00D336D9">
      <w:pPr>
        <w:pStyle w:val="a4"/>
        <w:spacing w:before="6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—описывать изученные свойства тел и физические явления, ис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пользуя физические величины (масса, объём, плотность вещества, время, путь, скорость, средняя скорость, сила упругости,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тяжести,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вес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тела,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трения,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давление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(твёрдого тела, жидкости, газа), выталкивающая сила, механическая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4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работа, мощность, плечо силы, момент силы, коэффициент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полезного действия механизмов, кинетическая и потенциальная энергия);</w:t>
      </w:r>
      <w:proofErr w:type="gram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величин,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находить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формулы,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связывающие данную физическую величину с другими величинами,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строить графики изученных зависимостей физических величин;</w:t>
      </w:r>
    </w:p>
    <w:p w:rsidR="008473A1" w:rsidRPr="0075044C" w:rsidRDefault="008473A1" w:rsidP="00D336D9">
      <w:pPr>
        <w:pStyle w:val="a4"/>
        <w:spacing w:before="11" w:line="244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—характеризовать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свойства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тел,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процессы,</w:t>
      </w:r>
      <w:r w:rsidRPr="0075044C">
        <w:rPr>
          <w:rFonts w:ascii="Times New Roman" w:hAnsi="Times New Roman" w:cs="Times New Roman"/>
          <w:color w:val="1D1B11" w:themeColor="background2" w:themeShade="1A"/>
          <w:spacing w:val="1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используя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правила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сложения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(вдоль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одной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прямой),</w:t>
      </w:r>
      <w:r w:rsidRPr="007504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 Гука, закон Паскаля, закон Архимеда, правило равновесия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рычага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(блока),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«золотое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правило»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механики,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сохранения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энергии;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давать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словесную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формулировку закона и записывать его математическое выражение;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—объяснять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 явления, процессы и свойства тел,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числе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контексте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ситуаций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практико­ориентированного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характера: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выявлять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причинно­следственные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связи,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строить объяснение из 1—2 логических шагов с опорой на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1—2 изученных свойства физических явлений, 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закономерности;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—решать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расчётные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задачи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1—2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действия,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используя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законы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 формулы, связывающие физические величины: на основе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величины;</w:t>
      </w:r>
    </w:p>
    <w:p w:rsidR="008473A1" w:rsidRPr="0075044C" w:rsidRDefault="008473A1" w:rsidP="00D336D9">
      <w:pPr>
        <w:pStyle w:val="a4"/>
        <w:spacing w:line="249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—распознавать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проблемы,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которые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можно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решить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-1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помощи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физических методов; в описании исследования выделять про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веряемое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предположение (гипотезу), различать и интерпретировать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полученный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результат,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находить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ошибки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ходе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опыта,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делать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выводы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его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результатам;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—проводить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опыты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наблюдению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явлений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свойств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тел: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формулировать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проверяемые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предположения, собирать установку из предложенного оборудования,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записывать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ход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опыта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формулировать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8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выводы;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—выполнять прямые измерения расстояния, времени, массы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тела, объёма, силы и температуры с использованием аналого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вых и цифровых приборов; записывать показания приборов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учётом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абсолютной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погрешности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измерений;</w:t>
      </w:r>
    </w:p>
    <w:p w:rsidR="008473A1" w:rsidRPr="0075044C" w:rsidRDefault="008473A1" w:rsidP="00D336D9">
      <w:pPr>
        <w:pStyle w:val="a4"/>
        <w:spacing w:before="67" w:line="249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—проводить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исследование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зависимости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одной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ве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личины от другой с использованием прямых измерений (зависимости пути равномерно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lastRenderedPageBreak/>
        <w:t>движущегося тела от времени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движения тела; силы трения скольжения от веса тела, качества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обработки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поверхностей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независимости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силы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трения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площади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соприкосновения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тел;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силы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упругости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удлинения пружины; выталкивающей силы от объёма погру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жённой части тела и от плотности жидкости, её независимости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от плотности тела, от глубины, на которую погружено тело;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условий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плавания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тел,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условий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равновесия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рычага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блоков);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участвовать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3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планировании</w:t>
      </w:r>
      <w:r w:rsidRPr="0075044C">
        <w:rPr>
          <w:rFonts w:ascii="Times New Roman" w:hAnsi="Times New Roman" w:cs="Times New Roman"/>
          <w:color w:val="1D1B11" w:themeColor="background2" w:themeShade="1A"/>
          <w:spacing w:val="3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учебного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3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исследования,</w:t>
      </w:r>
      <w:r w:rsidRPr="0075044C">
        <w:rPr>
          <w:rFonts w:ascii="Times New Roman" w:hAnsi="Times New Roman" w:cs="Times New Roman"/>
          <w:color w:val="1D1B11" w:themeColor="background2" w:themeShade="1A"/>
          <w:spacing w:val="3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делать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выводы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результатам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исследования;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—проводить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косвенные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измерения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величин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(плотность вещества жидкости и твёрдого тела; сила трения сколь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жения; давление воздуха; выталкивающая сила, действующая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погружённое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жидкость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тело;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коэффициент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полезного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действия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простых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механизмов),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следуя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предложенной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инструкции: при выполнении измерений собирать экспериментальную установку и вычислять значение искомой величины;</w:t>
      </w:r>
    </w:p>
    <w:p w:rsidR="008473A1" w:rsidRPr="0075044C" w:rsidRDefault="008473A1" w:rsidP="00D336D9">
      <w:pPr>
        <w:pStyle w:val="a4"/>
        <w:spacing w:line="249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—соблюдать правила техники безопасности при работе с лабораторным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оборудованием;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—указывать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принципы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действия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приборов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технических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устройств: весы, термометр, динамометр, сообщающиеся сосуды, барометр, рычаг, подвижный и неподвижный блок, наклонная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плоскость;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—характеризовать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принципы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действия  изученных  приборов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 технических устройств с опорой на их описания (в том числе: подшипники, устройство водопровода, гидравлический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пресс,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манометр,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высотомер,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поршневой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насос,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ареометр),</w:t>
      </w:r>
      <w:r w:rsidRPr="0075044C">
        <w:rPr>
          <w:rFonts w:ascii="Times New Roman" w:hAnsi="Times New Roman" w:cs="Times New Roman"/>
          <w:color w:val="1D1B11" w:themeColor="background2" w:themeShade="1A"/>
          <w:spacing w:val="-10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используя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свойствах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физических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явлений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    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необходимые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физические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законы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закономерности;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—приводить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примеры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/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находить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информацию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примерах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практического использования физических знаний в повсед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невной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жизни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для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обеспечения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безопасности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37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обращении</w:t>
      </w:r>
      <w:r w:rsidRPr="0075044C">
        <w:rPr>
          <w:rFonts w:ascii="Times New Roman" w:hAnsi="Times New Roman" w:cs="Times New Roman"/>
          <w:color w:val="1D1B11" w:themeColor="background2" w:themeShade="1A"/>
          <w:spacing w:val="-4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с приборами и техническими устройствами, сохранения здоровья и соблюдения норм экологического поведения в </w:t>
      </w: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окру­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жающей</w:t>
      </w:r>
      <w:proofErr w:type="spellEnd"/>
      <w:proofErr w:type="gramEnd"/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среде;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—осуществлять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отбор</w:t>
      </w:r>
      <w:r w:rsidRPr="0075044C">
        <w:rPr>
          <w:rFonts w:ascii="Times New Roman" w:hAnsi="Times New Roman" w:cs="Times New Roman"/>
          <w:color w:val="1D1B11" w:themeColor="background2" w:themeShade="1A"/>
          <w:spacing w:val="1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источников</w:t>
      </w:r>
      <w:r w:rsidRPr="0075044C">
        <w:rPr>
          <w:rFonts w:ascii="Times New Roman" w:hAnsi="Times New Roman" w:cs="Times New Roman"/>
          <w:color w:val="1D1B11" w:themeColor="background2" w:themeShade="1A"/>
          <w:spacing w:val="2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информации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20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сети</w:t>
      </w:r>
      <w:r w:rsidRPr="0075044C">
        <w:rPr>
          <w:rFonts w:ascii="Times New Roman" w:hAnsi="Times New Roman" w:cs="Times New Roman"/>
          <w:color w:val="1D1B11" w:themeColor="background2" w:themeShade="1A"/>
          <w:spacing w:val="19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Интернет</w:t>
      </w:r>
      <w:r w:rsidRPr="0075044C">
        <w:rPr>
          <w:rFonts w:ascii="Times New Roman" w:hAnsi="Times New Roman" w:cs="Times New Roman"/>
          <w:color w:val="1D1B11" w:themeColor="background2" w:themeShade="1A"/>
          <w:spacing w:val="-4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соответствии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заданным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поисковым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запросом,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основе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имеющихся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знаний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путём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сравнения  различных  источников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выделять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информацию,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которая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является  противоречивой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может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быть</w:t>
      </w:r>
      <w:r w:rsidRPr="0075044C">
        <w:rPr>
          <w:rFonts w:ascii="Times New Roman" w:hAnsi="Times New Roman" w:cs="Times New Roman"/>
          <w:color w:val="1D1B11" w:themeColor="background2" w:themeShade="1A"/>
          <w:spacing w:val="2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недостоверной;</w:t>
      </w:r>
    </w:p>
    <w:p w:rsidR="008473A1" w:rsidRPr="0075044C" w:rsidRDefault="008473A1" w:rsidP="00D336D9">
      <w:pPr>
        <w:pStyle w:val="a4"/>
        <w:spacing w:line="249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—использовать при выполнении учебных заданий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научно­популярную</w:t>
      </w:r>
      <w:proofErr w:type="spellEnd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 литературу физического содержания, справочные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 xml:space="preserve">материалы, ресурсы сети Интернет; владеть приёмами </w:t>
      </w:r>
      <w:proofErr w:type="gramStart"/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кон­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proofErr w:type="spellStart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спектирования</w:t>
      </w:r>
      <w:proofErr w:type="spellEnd"/>
      <w:proofErr w:type="gramEnd"/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 xml:space="preserve"> текста, преобразования информации из одной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знаковой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системы</w:t>
      </w:r>
      <w:r w:rsidRPr="0075044C">
        <w:rPr>
          <w:rFonts w:ascii="Times New Roman" w:hAnsi="Times New Roman" w:cs="Times New Roman"/>
          <w:color w:val="1D1B11" w:themeColor="background2" w:themeShade="1A"/>
          <w:spacing w:val="-3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2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другую;</w:t>
      </w:r>
    </w:p>
    <w:p w:rsidR="008473A1" w:rsidRPr="0075044C" w:rsidRDefault="008473A1" w:rsidP="00D336D9">
      <w:pPr>
        <w:pStyle w:val="a4"/>
        <w:spacing w:line="247" w:lineRule="auto"/>
        <w:ind w:right="155"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—создавать собственные краткие письменные и устные сообщения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33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на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основе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2—3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источников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информации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физического</w:t>
      </w:r>
      <w:r w:rsidRPr="0075044C">
        <w:rPr>
          <w:rFonts w:ascii="Times New Roman" w:hAnsi="Times New Roman" w:cs="Times New Roman"/>
          <w:color w:val="1D1B11" w:themeColor="background2" w:themeShade="1A"/>
          <w:spacing w:val="34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со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держания, в том числе публично делать краткие сообщения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</w:t>
      </w:r>
      <w:r w:rsidRPr="0075044C">
        <w:rPr>
          <w:rFonts w:ascii="Times New Roman" w:hAnsi="Times New Roman" w:cs="Times New Roman"/>
          <w:color w:val="1D1B11" w:themeColor="background2" w:themeShade="1A"/>
          <w:spacing w:val="-9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результатах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проектов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или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учебных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исследований;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при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этом</w:t>
      </w:r>
      <w:r w:rsidRPr="0075044C">
        <w:rPr>
          <w:rFonts w:ascii="Times New Roman" w:hAnsi="Times New Roman" w:cs="Times New Roman"/>
          <w:color w:val="1D1B11" w:themeColor="background2" w:themeShade="1A"/>
          <w:spacing w:val="-4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грамотно</w:t>
      </w:r>
      <w:r w:rsidRPr="0075044C">
        <w:rPr>
          <w:rFonts w:ascii="Times New Roman" w:hAnsi="Times New Roman" w:cs="Times New Roman"/>
          <w:color w:val="1D1B11" w:themeColor="background2" w:themeShade="1A"/>
          <w:spacing w:val="35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использовать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изученный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понятийный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аппарат</w:t>
      </w:r>
      <w:r w:rsidRPr="0075044C">
        <w:rPr>
          <w:rFonts w:ascii="Times New Roman" w:hAnsi="Times New Roman" w:cs="Times New Roman"/>
          <w:color w:val="1D1B11" w:themeColor="background2" w:themeShade="1A"/>
          <w:spacing w:val="36"/>
          <w:w w:val="105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кур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са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физики,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сопровождать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5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выступление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4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презентацией;</w:t>
      </w:r>
    </w:p>
    <w:p w:rsidR="008473A1" w:rsidRPr="0075044C" w:rsidRDefault="008473A1" w:rsidP="00D336D9">
      <w:pPr>
        <w:pStyle w:val="a4"/>
        <w:spacing w:before="2" w:line="247" w:lineRule="auto"/>
        <w:ind w:hanging="22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044C">
        <w:rPr>
          <w:rFonts w:ascii="Times New Roman" w:hAnsi="Times New Roman" w:cs="Times New Roman"/>
          <w:color w:val="1D1B11" w:themeColor="background2" w:themeShade="1A"/>
          <w:w w:val="105"/>
          <w:sz w:val="24"/>
          <w:szCs w:val="24"/>
        </w:rPr>
        <w:t>—при выполнении учебных проектов и исследований распреде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лять обязанности в группе в соответствии с поставленными</w:t>
      </w:r>
      <w:r w:rsidRPr="0075044C">
        <w:rPr>
          <w:rFonts w:ascii="Times New Roman" w:hAnsi="Times New Roman" w:cs="Times New Roman"/>
          <w:color w:val="1D1B11" w:themeColor="background2" w:themeShade="1A"/>
          <w:spacing w:val="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задачами, следить за выполнением плана действий, адекват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но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оценивать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собственный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вклад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деятельность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8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группы;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вы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страивать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>коммуникативное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взаимодействие,</w:t>
      </w:r>
      <w:r w:rsidRPr="0075044C">
        <w:rPr>
          <w:rFonts w:ascii="Times New Roman" w:hAnsi="Times New Roman" w:cs="Times New Roman"/>
          <w:color w:val="1D1B11" w:themeColor="background2" w:themeShade="1A"/>
          <w:spacing w:val="-6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учитывая</w:t>
      </w:r>
      <w:r w:rsidRPr="0075044C">
        <w:rPr>
          <w:rFonts w:ascii="Times New Roman" w:hAnsi="Times New Roman" w:cs="Times New Roman"/>
          <w:color w:val="1D1B11" w:themeColor="background2" w:themeShade="1A"/>
          <w:spacing w:val="-7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мнение</w:t>
      </w:r>
      <w:r w:rsidRPr="0075044C">
        <w:rPr>
          <w:rFonts w:ascii="Times New Roman" w:hAnsi="Times New Roman" w:cs="Times New Roman"/>
          <w:color w:val="1D1B11" w:themeColor="background2" w:themeShade="1A"/>
          <w:spacing w:val="-1"/>
          <w:w w:val="110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1D1B11" w:themeColor="background2" w:themeShade="1A"/>
          <w:w w:val="110"/>
          <w:sz w:val="24"/>
          <w:szCs w:val="24"/>
        </w:rPr>
        <w:t>окружающих.</w:t>
      </w:r>
    </w:p>
    <w:p w:rsidR="004F30A0" w:rsidRPr="00D80B48" w:rsidRDefault="00D80B48" w:rsidP="00D80B48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Тематическое планирование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2077"/>
        <w:gridCol w:w="2693"/>
        <w:gridCol w:w="3118"/>
        <w:gridCol w:w="2410"/>
      </w:tblGrid>
      <w:tr w:rsidR="004F30A0" w:rsidTr="00A33531">
        <w:tc>
          <w:tcPr>
            <w:tcW w:w="617" w:type="dxa"/>
          </w:tcPr>
          <w:p w:rsidR="004F30A0" w:rsidRDefault="004F30A0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/п</w:t>
            </w:r>
          </w:p>
        </w:tc>
        <w:tc>
          <w:tcPr>
            <w:tcW w:w="2077" w:type="dxa"/>
          </w:tcPr>
          <w:p w:rsidR="004F30A0" w:rsidRDefault="004F30A0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Тематические блоки, темы</w:t>
            </w:r>
          </w:p>
        </w:tc>
        <w:tc>
          <w:tcPr>
            <w:tcW w:w="2693" w:type="dxa"/>
          </w:tcPr>
          <w:p w:rsidR="004F30A0" w:rsidRDefault="004F30A0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Основное содержание</w:t>
            </w:r>
          </w:p>
        </w:tc>
        <w:tc>
          <w:tcPr>
            <w:tcW w:w="3118" w:type="dxa"/>
          </w:tcPr>
          <w:p w:rsidR="004F30A0" w:rsidRDefault="004F30A0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410" w:type="dxa"/>
          </w:tcPr>
          <w:p w:rsidR="004F30A0" w:rsidRDefault="004F30A0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ЭОР</w:t>
            </w:r>
          </w:p>
        </w:tc>
      </w:tr>
      <w:tr w:rsidR="004F30A0" w:rsidTr="00A33531">
        <w:tc>
          <w:tcPr>
            <w:tcW w:w="10915" w:type="dxa"/>
            <w:gridSpan w:val="5"/>
          </w:tcPr>
          <w:p w:rsidR="004F30A0" w:rsidRDefault="004F30A0" w:rsidP="00BB527B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Раздел 1. Физика и её роль в познании окружающего мира</w:t>
            </w:r>
            <w:r w:rsidR="00BB527B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="00BB527B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 xml:space="preserve">( </w:t>
            </w:r>
            <w:proofErr w:type="gramEnd"/>
            <w:r w:rsidR="00BB527B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6 ч)</w:t>
            </w:r>
          </w:p>
        </w:tc>
      </w:tr>
      <w:tr w:rsidR="004F30A0" w:rsidTr="00A33531">
        <w:tc>
          <w:tcPr>
            <w:tcW w:w="617" w:type="dxa"/>
          </w:tcPr>
          <w:p w:rsidR="004F30A0" w:rsidRDefault="00BB527B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1.1</w:t>
            </w:r>
          </w:p>
        </w:tc>
        <w:tc>
          <w:tcPr>
            <w:tcW w:w="2077" w:type="dxa"/>
          </w:tcPr>
          <w:p w:rsidR="004F30A0" w:rsidRDefault="00BB527B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Физика – наука о природе (2 ч)</w:t>
            </w:r>
          </w:p>
        </w:tc>
        <w:tc>
          <w:tcPr>
            <w:tcW w:w="2693" w:type="dxa"/>
          </w:tcPr>
          <w:p w:rsidR="004F30A0" w:rsidRDefault="00BB527B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Физика — наука о природе.</w:t>
            </w:r>
            <w:r w:rsidRPr="001F4028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Явления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природы. Физические явления: механические, тепловые, электрические,</w:t>
            </w:r>
            <w:r w:rsidRPr="001F4028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магнитные,</w:t>
            </w:r>
            <w:r w:rsidRPr="001F4028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световые,</w:t>
            </w:r>
            <w:r w:rsidRPr="001F4028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звуковые</w:t>
            </w:r>
          </w:p>
        </w:tc>
        <w:tc>
          <w:tcPr>
            <w:tcW w:w="3118" w:type="dxa"/>
          </w:tcPr>
          <w:p w:rsidR="00BB527B" w:rsidRPr="001F4028" w:rsidRDefault="00BB527B" w:rsidP="00BB527B">
            <w:pPr>
              <w:pStyle w:val="TableParagraph"/>
              <w:spacing w:before="68" w:line="223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Выявление</w:t>
            </w:r>
            <w:r w:rsidRPr="001F4028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различий</w:t>
            </w:r>
            <w:r w:rsidRPr="001F4028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между</w:t>
            </w:r>
            <w:r w:rsidRPr="001F4028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физическими</w:t>
            </w:r>
            <w:r w:rsidRPr="001F4028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4028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химическими</w:t>
            </w:r>
            <w:r w:rsidRPr="001F4028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превращениями</w:t>
            </w:r>
            <w:r w:rsidRPr="001F4028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(МС</w:t>
            </w:r>
            <w:r w:rsidRPr="001F4028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 химия).</w:t>
            </w:r>
          </w:p>
          <w:p w:rsidR="00BB527B" w:rsidRPr="001F4028" w:rsidRDefault="00BB527B" w:rsidP="00BB527B">
            <w:pPr>
              <w:pStyle w:val="TableParagraph"/>
              <w:spacing w:before="2" w:line="223" w:lineRule="auto"/>
              <w:ind w:left="0" w:right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Распознавание и классификация физических явлений:</w:t>
            </w:r>
            <w:r w:rsidRPr="001F4028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механических,</w:t>
            </w:r>
            <w:r w:rsidRPr="001F4028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тепловых,  электрических,  магнитных</w:t>
            </w:r>
            <w:r w:rsidRPr="001F4028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4028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световых.</w:t>
            </w:r>
          </w:p>
          <w:p w:rsidR="004F30A0" w:rsidRDefault="00BB527B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1F4028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Наблюдение</w:t>
            </w:r>
            <w:r w:rsidRPr="001F4028">
              <w:rPr>
                <w:rFonts w:ascii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1F4028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описание</w:t>
            </w:r>
            <w:r w:rsidRPr="001F4028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физических</w:t>
            </w:r>
            <w:r w:rsidRPr="001F4028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028">
              <w:rPr>
                <w:rFonts w:ascii="Times New Roman" w:hAnsi="Times New Roman"/>
                <w:w w:val="110"/>
                <w:sz w:val="28"/>
                <w:szCs w:val="28"/>
              </w:rPr>
              <w:t>явлений</w:t>
            </w:r>
          </w:p>
        </w:tc>
        <w:tc>
          <w:tcPr>
            <w:tcW w:w="2410" w:type="dxa"/>
          </w:tcPr>
          <w:p w:rsidR="004F30A0" w:rsidRDefault="004F30A0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BB527B" w:rsidRPr="00F11871" w:rsidRDefault="00D22322" w:rsidP="00BB527B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7" w:history="1">
              <w:r w:rsidR="00BB527B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BB527B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BB527B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BB527B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BB527B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BB527B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BB527B" w:rsidRDefault="00D22322" w:rsidP="00A3353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8" w:history="1">
              <w:r w:rsidR="00BB527B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BB527B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BB527B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BB527B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BB527B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BB527B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BB527B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BB527B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4F30A0" w:rsidTr="00A33531">
        <w:tc>
          <w:tcPr>
            <w:tcW w:w="617" w:type="dxa"/>
          </w:tcPr>
          <w:p w:rsidR="004F30A0" w:rsidRDefault="00BB527B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1.2</w:t>
            </w:r>
          </w:p>
        </w:tc>
        <w:tc>
          <w:tcPr>
            <w:tcW w:w="2077" w:type="dxa"/>
          </w:tcPr>
          <w:p w:rsidR="004F30A0" w:rsidRDefault="00BB527B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Физические величины      (2 ч)</w:t>
            </w:r>
          </w:p>
        </w:tc>
        <w:tc>
          <w:tcPr>
            <w:tcW w:w="2693" w:type="dxa"/>
          </w:tcPr>
          <w:p w:rsidR="004F30A0" w:rsidRDefault="00BB527B" w:rsidP="00D07849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Физические величины.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Измерение физических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величин. Физические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приборы. Погрешность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измерений.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я</w:t>
            </w:r>
            <w:r w:rsidRPr="00A1696D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система</w:t>
            </w:r>
            <w:r w:rsidRPr="00A1696D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единиц</w:t>
            </w:r>
          </w:p>
        </w:tc>
        <w:tc>
          <w:tcPr>
            <w:tcW w:w="3118" w:type="dxa"/>
          </w:tcPr>
          <w:p w:rsidR="00BB527B" w:rsidRDefault="00BB527B" w:rsidP="00BB527B">
            <w:pPr>
              <w:pStyle w:val="TableParagraph"/>
              <w:spacing w:before="68" w:line="223" w:lineRule="auto"/>
              <w:ind w:left="0" w:right="117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A1696D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цены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деления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шкалы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измерительного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прибора.</w:t>
            </w:r>
            <w:r w:rsidRPr="00A1696D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Измерение</w:t>
            </w:r>
            <w:r w:rsidRPr="00A1696D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линейных</w:t>
            </w:r>
            <w:r w:rsidRPr="00A1696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размеров</w:t>
            </w:r>
            <w:r w:rsidRPr="00A1696D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</w:t>
            </w:r>
            <w:r w:rsidRPr="00A1696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1696D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промежутков</w:t>
            </w:r>
            <w:r w:rsidRPr="00A1696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времени</w:t>
            </w:r>
            <w:r w:rsidRPr="00A1696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A1696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учётом</w:t>
            </w:r>
            <w:r w:rsidRPr="00A1696D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погрешностей.</w:t>
            </w:r>
          </w:p>
          <w:p w:rsidR="00BB527B" w:rsidRPr="00A1696D" w:rsidRDefault="00BB527B" w:rsidP="00BB527B">
            <w:pPr>
              <w:pStyle w:val="TableParagraph"/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змерение</w:t>
            </w:r>
            <w:r w:rsidRPr="00A1696D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объёма</w:t>
            </w:r>
            <w:r w:rsidRPr="00A1696D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жидкости</w:t>
            </w:r>
            <w:r w:rsidRPr="00A1696D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1696D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твёрдого</w:t>
            </w:r>
            <w:r w:rsidRPr="00A1696D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тела.</w:t>
            </w:r>
          </w:p>
          <w:p w:rsidR="00BB527B" w:rsidRPr="00A1696D" w:rsidRDefault="00BB527B" w:rsidP="00BB527B">
            <w:pPr>
              <w:pStyle w:val="TableParagraph"/>
              <w:spacing w:before="5" w:line="223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Измерение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температуры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A1696D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помощи</w:t>
            </w:r>
            <w:r w:rsidRPr="00A1696D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жидкостного</w:t>
            </w:r>
            <w:r w:rsidRPr="00A1696D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термо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метра</w:t>
            </w:r>
            <w:r w:rsidRPr="00A1696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A1696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датчика</w:t>
            </w:r>
            <w:r w:rsidRPr="00A1696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температуры.</w:t>
            </w:r>
          </w:p>
          <w:p w:rsidR="004F30A0" w:rsidRDefault="00BB527B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Выполнение</w:t>
            </w:r>
            <w:r w:rsidRPr="00A1696D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творческих</w:t>
            </w:r>
            <w:r w:rsidRPr="00A1696D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заданий</w:t>
            </w:r>
            <w:r w:rsidRPr="00A1696D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по</w:t>
            </w:r>
            <w:r w:rsidRPr="00A1696D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поиску</w:t>
            </w:r>
            <w:r w:rsidRPr="00A1696D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способов</w:t>
            </w:r>
            <w:r w:rsidRPr="00A1696D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измере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ния некоторых физических характеристик, например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размеров</w:t>
            </w:r>
            <w:r w:rsidRPr="00A1696D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малых</w:t>
            </w:r>
            <w:r w:rsidRPr="00A1696D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объектов</w:t>
            </w:r>
            <w:r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(волос,</w:t>
            </w:r>
            <w:r w:rsidRPr="00A1696D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проволока),</w:t>
            </w:r>
            <w:r w:rsidRPr="00A1696D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удалённых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объектов,</w:t>
            </w:r>
            <w:r w:rsidRPr="007127E8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больших</w:t>
            </w:r>
            <w:r w:rsidRPr="007127E8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расстояний,</w:t>
            </w:r>
            <w:r w:rsidRPr="007127E8">
              <w:rPr>
                <w:rFonts w:ascii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малых</w:t>
            </w:r>
            <w:r w:rsidRPr="007127E8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промежутков</w:t>
            </w:r>
            <w:r w:rsidRPr="007127E8">
              <w:rPr>
                <w:rFonts w:ascii="Times New Roman" w:hAnsi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времени.</w:t>
            </w:r>
            <w:r w:rsidRPr="007127E8">
              <w:rPr>
                <w:rFonts w:ascii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Обсуждение</w:t>
            </w:r>
            <w:r w:rsidRPr="007127E8">
              <w:rPr>
                <w:rFonts w:ascii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предлагаемых</w:t>
            </w:r>
            <w:r w:rsidRPr="007127E8">
              <w:rPr>
                <w:rFonts w:ascii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7127E8">
              <w:rPr>
                <w:rFonts w:ascii="Times New Roman" w:hAnsi="Times New Roman"/>
                <w:w w:val="110"/>
                <w:sz w:val="28"/>
                <w:szCs w:val="28"/>
              </w:rPr>
              <w:t>способов</w:t>
            </w:r>
          </w:p>
        </w:tc>
        <w:tc>
          <w:tcPr>
            <w:tcW w:w="2410" w:type="dxa"/>
          </w:tcPr>
          <w:p w:rsidR="004F30A0" w:rsidRDefault="004F30A0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9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2E71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10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4F30A0" w:rsidTr="00A33531">
        <w:tc>
          <w:tcPr>
            <w:tcW w:w="617" w:type="dxa"/>
          </w:tcPr>
          <w:p w:rsidR="004F30A0" w:rsidRDefault="00BB527B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077" w:type="dxa"/>
          </w:tcPr>
          <w:p w:rsidR="00BB527B" w:rsidRDefault="00BB527B" w:rsidP="00BB527B">
            <w:pPr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Естественн</w:t>
            </w:r>
            <w:proofErr w:type="gramStart"/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A1696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научный</w:t>
            </w:r>
            <w:r w:rsidRPr="00A1696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  <w:r w:rsidRPr="00A1696D">
              <w:rPr>
                <w:rFonts w:ascii="Times New Roman" w:hAnsi="Times New Roman"/>
                <w:b/>
                <w:spacing w:val="-36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познания</w:t>
            </w:r>
            <w:r w:rsidRPr="00A1696D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</w:t>
            </w:r>
          </w:p>
          <w:p w:rsidR="004F30A0" w:rsidRDefault="00BB527B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A1696D">
              <w:rPr>
                <w:rFonts w:ascii="Times New Roman" w:hAnsi="Times New Roman"/>
                <w:b/>
                <w:spacing w:val="6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4F30A0" w:rsidRDefault="00BB527B" w:rsidP="00BB527B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Как физика и другие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естественные науки изучают природу. Естественно -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научный метод позна</w:t>
            </w:r>
            <w:r w:rsidRPr="00A1696D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ния: наблюдение,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постанов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ка научного вопроса,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выдвижение гипотез,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эксперимент по проверке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гипотез,</w:t>
            </w:r>
            <w:r w:rsidRPr="00A1696D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объяснение</w:t>
            </w:r>
            <w:r w:rsidRPr="00A1696D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наблю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даемого явления. Описание</w:t>
            </w:r>
            <w:r w:rsidRPr="00A1696D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физических</w:t>
            </w:r>
            <w:r w:rsidRPr="00A1696D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явлений</w:t>
            </w:r>
            <w:r w:rsidRPr="00A1696D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с</w:t>
            </w:r>
            <w:r w:rsidRPr="00A1696D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помощ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ью</w:t>
            </w:r>
            <w:r w:rsidRPr="00A1696D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10"/>
                <w:sz w:val="28"/>
                <w:szCs w:val="28"/>
              </w:rPr>
              <w:t>моделей</w:t>
            </w:r>
          </w:p>
        </w:tc>
        <w:tc>
          <w:tcPr>
            <w:tcW w:w="3118" w:type="dxa"/>
          </w:tcPr>
          <w:p w:rsidR="00BB527B" w:rsidRPr="00A1696D" w:rsidRDefault="00BB527B" w:rsidP="00BB527B">
            <w:pPr>
              <w:pStyle w:val="TableParagraph"/>
              <w:spacing w:before="53" w:line="225" w:lineRule="auto"/>
              <w:ind w:righ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Выдвижение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гипотез,</w:t>
            </w:r>
            <w:r w:rsidRPr="00A1696D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объясняющих</w:t>
            </w:r>
            <w:r w:rsidRPr="00A1696D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простые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явления,</w:t>
            </w:r>
            <w:r w:rsidRPr="00A1696D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например:</w:t>
            </w:r>
          </w:p>
          <w:p w:rsidR="00BB527B" w:rsidRPr="00A1696D" w:rsidRDefault="00BB527B" w:rsidP="00BB527B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2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почему</w:t>
            </w:r>
            <w:r w:rsidRPr="00A1696D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останавливается</w:t>
            </w:r>
            <w:r w:rsidRPr="00A1696D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движущееся</w:t>
            </w:r>
            <w:r w:rsidRPr="00A1696D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A1696D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горизонтальной</w:t>
            </w:r>
            <w:r w:rsidRPr="00A1696D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поверхности</w:t>
            </w:r>
            <w:r w:rsidRPr="00A1696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тело;</w:t>
            </w:r>
          </w:p>
          <w:p w:rsidR="00BB527B" w:rsidRPr="00A1696D" w:rsidRDefault="00BB527B" w:rsidP="00BB527B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25" w:lineRule="auto"/>
              <w:ind w:right="3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почему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жаркую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погоду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светлой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одежде</w:t>
            </w:r>
            <w:r w:rsidRPr="00A1696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прохладней,</w:t>
            </w:r>
            <w:r w:rsidRPr="00A1696D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чем</w:t>
            </w:r>
            <w:r w:rsidRPr="00A1696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A1696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тёмной.</w:t>
            </w:r>
          </w:p>
          <w:p w:rsidR="00BB527B" w:rsidRPr="00A1696D" w:rsidRDefault="00BB527B" w:rsidP="00BB527B">
            <w:pPr>
              <w:pStyle w:val="TableParagraph"/>
              <w:spacing w:line="1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Предложение</w:t>
            </w:r>
            <w:r w:rsidRPr="00A1696D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способов</w:t>
            </w:r>
            <w:r w:rsidRPr="00A1696D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проверки</w:t>
            </w:r>
            <w:r w:rsidRPr="00A1696D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гипотез.</w:t>
            </w:r>
          </w:p>
          <w:p w:rsidR="00BB527B" w:rsidRPr="00A1696D" w:rsidRDefault="00BB527B" w:rsidP="00BB527B">
            <w:pPr>
              <w:pStyle w:val="TableParagraph"/>
              <w:spacing w:before="2" w:line="225" w:lineRule="auto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Проведение исследовани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я по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проверке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какой­либо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гипоте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зы,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например: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дальность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полёта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шарика,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пущенного</w:t>
            </w:r>
            <w:r w:rsidRPr="00A1696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гори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зонтально,</w:t>
            </w:r>
            <w:r w:rsidRPr="00A1696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</w:t>
            </w:r>
            <w:r w:rsidRPr="00A1696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больше,</w:t>
            </w:r>
            <w:r w:rsidRPr="00A1696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чем</w:t>
            </w:r>
            <w:r w:rsidRPr="00A1696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больше</w:t>
            </w:r>
            <w:r w:rsidRPr="00A1696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высота</w:t>
            </w:r>
            <w:r w:rsidRPr="00A1696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пуска.</w:t>
            </w:r>
          </w:p>
          <w:p w:rsidR="004F30A0" w:rsidRDefault="00BB527B" w:rsidP="00BB527B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 xml:space="preserve">Построение </w:t>
            </w:r>
            <w:r w:rsidRPr="00A1696D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 xml:space="preserve">простейших </w:t>
            </w:r>
            <w:r w:rsidRPr="00A1696D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 xml:space="preserve">моделей </w:t>
            </w:r>
            <w:r w:rsidRPr="00A1696D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 xml:space="preserve">физических </w:t>
            </w:r>
            <w:r w:rsidRPr="00A1696D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явлений</w:t>
            </w:r>
            <w:r w:rsidRPr="00A1696D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(в</w:t>
            </w:r>
            <w:r w:rsidRPr="00A1696D">
              <w:rPr>
                <w:rFonts w:ascii="Times New Roman" w:hAnsi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виде</w:t>
            </w:r>
            <w:r w:rsidRPr="00A1696D">
              <w:rPr>
                <w:rFonts w:ascii="Times New Roman" w:hAnsi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рисунков</w:t>
            </w:r>
            <w:r w:rsidRPr="00A1696D">
              <w:rPr>
                <w:rFonts w:ascii="Times New Roman" w:hAnsi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или</w:t>
            </w:r>
            <w:r w:rsidRPr="00A1696D">
              <w:rPr>
                <w:rFonts w:ascii="Times New Roman" w:hAnsi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схем),</w:t>
            </w:r>
            <w:r w:rsidRPr="00A1696D">
              <w:rPr>
                <w:rFonts w:ascii="Times New Roman" w:hAnsi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например</w:t>
            </w:r>
            <w:r w:rsidRPr="00A1696D">
              <w:rPr>
                <w:rFonts w:ascii="Times New Roman" w:hAnsi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падение</w:t>
            </w:r>
            <w:r w:rsidRPr="00A1696D">
              <w:rPr>
                <w:rFonts w:ascii="Times New Roman" w:hAnsi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предмета;</w:t>
            </w:r>
            <w:r w:rsidRPr="00A1696D">
              <w:rPr>
                <w:rFonts w:ascii="Times New Roman" w:hAnsi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прямолинейное</w:t>
            </w:r>
            <w:r w:rsidRPr="00A1696D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распространение</w:t>
            </w:r>
            <w:r w:rsidRPr="00A1696D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A1696D">
              <w:rPr>
                <w:rFonts w:ascii="Times New Roman" w:hAnsi="Times New Roman"/>
                <w:w w:val="105"/>
                <w:sz w:val="28"/>
                <w:szCs w:val="28"/>
              </w:rPr>
              <w:t>света</w:t>
            </w:r>
          </w:p>
        </w:tc>
        <w:tc>
          <w:tcPr>
            <w:tcW w:w="2410" w:type="dxa"/>
          </w:tcPr>
          <w:p w:rsidR="004F30A0" w:rsidRDefault="004F30A0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11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2E71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12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BB527B" w:rsidTr="00A33531">
        <w:tc>
          <w:tcPr>
            <w:tcW w:w="10915" w:type="dxa"/>
            <w:gridSpan w:val="5"/>
          </w:tcPr>
          <w:p w:rsidR="00BB527B" w:rsidRDefault="00D0713D" w:rsidP="00BB527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Раздел 2. 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Первоначальные</w:t>
            </w:r>
            <w:r w:rsidRPr="00D10B3E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  <w:r w:rsidRPr="00D10B3E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10B3E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строении</w:t>
            </w:r>
            <w:r w:rsidRPr="00D10B3E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вещества</w:t>
            </w:r>
            <w:r w:rsidRPr="00D10B3E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D10B3E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D0713D" w:rsidTr="00A33531">
        <w:tc>
          <w:tcPr>
            <w:tcW w:w="617" w:type="dxa"/>
          </w:tcPr>
          <w:p w:rsidR="00D0713D" w:rsidRDefault="00D0713D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2.1</w:t>
            </w:r>
          </w:p>
        </w:tc>
        <w:tc>
          <w:tcPr>
            <w:tcW w:w="2077" w:type="dxa"/>
          </w:tcPr>
          <w:p w:rsidR="00D0713D" w:rsidRPr="00705A26" w:rsidRDefault="00D0713D" w:rsidP="00044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5A26">
              <w:rPr>
                <w:rFonts w:ascii="Times New Roman" w:hAnsi="Times New Roman"/>
                <w:b/>
                <w:sz w:val="28"/>
                <w:szCs w:val="28"/>
              </w:rPr>
              <w:t>Строение вещества (1ч)</w:t>
            </w:r>
          </w:p>
        </w:tc>
        <w:tc>
          <w:tcPr>
            <w:tcW w:w="2693" w:type="dxa"/>
          </w:tcPr>
          <w:p w:rsidR="00D0713D" w:rsidRDefault="00D0713D" w:rsidP="00D0713D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Атомы</w:t>
            </w:r>
            <w:r w:rsidRPr="00D10B3E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молекулы,</w:t>
            </w:r>
            <w:r w:rsidRPr="00D10B3E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их</w:t>
            </w:r>
            <w:r w:rsidRPr="00D10B3E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раз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меры. Опыты, доказ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ываю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щие</w:t>
            </w:r>
            <w:r w:rsidRPr="00D10B3E">
              <w:rPr>
                <w:rFonts w:ascii="Times New Roman" w:hAnsi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дискретное</w:t>
            </w:r>
            <w:r w:rsidRPr="00D10B3E">
              <w:rPr>
                <w:rFonts w:ascii="Times New Roman" w:hAnsi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строение</w:t>
            </w:r>
            <w:r w:rsidRPr="00D10B3E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вещества</w:t>
            </w:r>
          </w:p>
        </w:tc>
        <w:tc>
          <w:tcPr>
            <w:tcW w:w="3118" w:type="dxa"/>
          </w:tcPr>
          <w:p w:rsidR="00D0713D" w:rsidRPr="00D10B3E" w:rsidRDefault="00D0713D" w:rsidP="00D0713D">
            <w:pPr>
              <w:pStyle w:val="TableParagraph"/>
              <w:spacing w:before="50" w:line="225" w:lineRule="auto"/>
              <w:ind w:left="0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Наблюдение</w:t>
            </w:r>
            <w:r w:rsidRPr="00D10B3E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интерпретация</w:t>
            </w:r>
            <w:r w:rsidRPr="00D10B3E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опытов,</w:t>
            </w:r>
            <w:r w:rsidRPr="00D10B3E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свидетельствующих</w:t>
            </w:r>
            <w:r w:rsidRPr="00D10B3E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</w:t>
            </w:r>
            <w:r w:rsidRPr="00D10B3E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атомно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­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молекулярном</w:t>
            </w:r>
            <w:r w:rsidRPr="00D10B3E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строении</w:t>
            </w:r>
            <w:r w:rsidRPr="00D10B3E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вещества:</w:t>
            </w:r>
            <w:r w:rsidRPr="00D10B3E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опыты</w:t>
            </w:r>
            <w:r w:rsidRPr="00D10B3E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D10B3E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творением</w:t>
            </w:r>
            <w:r w:rsidRPr="00D10B3E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D10B3E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веществ</w:t>
            </w:r>
            <w:r w:rsidRPr="00D10B3E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D10B3E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воде.</w:t>
            </w:r>
          </w:p>
          <w:p w:rsidR="00D0713D" w:rsidRDefault="00D0713D" w:rsidP="00D0713D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 xml:space="preserve">Оценка размеров атомов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и молекул с использованием фото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графий,</w:t>
            </w:r>
            <w:r w:rsidRPr="00D10B3E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полученных</w:t>
            </w:r>
            <w:r w:rsidRPr="00D10B3E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на</w:t>
            </w:r>
            <w:r w:rsidRPr="00D10B3E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атомном</w:t>
            </w:r>
            <w:r w:rsidRPr="00D10B3E">
              <w:rPr>
                <w:rFonts w:ascii="Times New Roman" w:hAnsi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силовом</w:t>
            </w:r>
            <w:r w:rsidRPr="00D10B3E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микроскопе</w:t>
            </w:r>
            <w:r w:rsidRPr="00D10B3E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(АСМ).</w:t>
            </w:r>
            <w:r w:rsidRPr="00D10B3E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Определение</w:t>
            </w:r>
            <w:r w:rsidRPr="00D10B3E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размеров</w:t>
            </w:r>
            <w:r w:rsidRPr="00D10B3E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малых</w:t>
            </w:r>
            <w:r w:rsidRPr="00D10B3E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тел</w:t>
            </w:r>
          </w:p>
        </w:tc>
        <w:tc>
          <w:tcPr>
            <w:tcW w:w="2410" w:type="dxa"/>
          </w:tcPr>
          <w:p w:rsidR="00D0713D" w:rsidRDefault="00D0713D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13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2E71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14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D0713D" w:rsidTr="00A33531">
        <w:tc>
          <w:tcPr>
            <w:tcW w:w="617" w:type="dxa"/>
          </w:tcPr>
          <w:p w:rsidR="00D0713D" w:rsidRDefault="00D0713D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2.2</w:t>
            </w:r>
          </w:p>
        </w:tc>
        <w:tc>
          <w:tcPr>
            <w:tcW w:w="2077" w:type="dxa"/>
          </w:tcPr>
          <w:p w:rsidR="00D0713D" w:rsidRDefault="00D0713D" w:rsidP="00D0713D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705A26">
              <w:rPr>
                <w:rFonts w:ascii="Times New Roman" w:hAnsi="Times New Roman"/>
                <w:b/>
                <w:sz w:val="28"/>
                <w:szCs w:val="28"/>
              </w:rPr>
              <w:t>Движение и взаимодействие частиц вещества (2 ч)</w:t>
            </w:r>
          </w:p>
        </w:tc>
        <w:tc>
          <w:tcPr>
            <w:tcW w:w="2693" w:type="dxa"/>
          </w:tcPr>
          <w:p w:rsidR="00D0713D" w:rsidRPr="00D10B3E" w:rsidRDefault="00D0713D" w:rsidP="00D0713D">
            <w:pPr>
              <w:pStyle w:val="TableParagraph"/>
              <w:spacing w:before="50" w:line="225" w:lineRule="auto"/>
              <w:ind w:left="0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Движение частиц вещества.</w:t>
            </w:r>
            <w:r w:rsidRPr="00D10B3E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   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Связь скорости движения</w:t>
            </w:r>
            <w:r w:rsidRPr="00D10B3E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частиц</w:t>
            </w:r>
            <w:r w:rsidRPr="00D10B3E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D10B3E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температурой.</w:t>
            </w:r>
          </w:p>
          <w:p w:rsidR="00D0713D" w:rsidRDefault="00D0713D" w:rsidP="00D0713D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Броуновское движение.</w:t>
            </w:r>
            <w:r w:rsidRPr="00D10B3E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Диффузия. Взаимодействие</w:t>
            </w:r>
            <w:r w:rsidRPr="00D10B3E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частиц вещества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: притяже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ние</w:t>
            </w:r>
            <w:r w:rsidRPr="00D10B3E">
              <w:rPr>
                <w:rFonts w:ascii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отталкивание</w:t>
            </w:r>
          </w:p>
        </w:tc>
        <w:tc>
          <w:tcPr>
            <w:tcW w:w="3118" w:type="dxa"/>
          </w:tcPr>
          <w:p w:rsidR="00D0713D" w:rsidRPr="00D10B3E" w:rsidRDefault="00D0713D" w:rsidP="00D0713D">
            <w:pPr>
              <w:pStyle w:val="TableParagraph"/>
              <w:spacing w:before="50" w:line="225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Наблюдение</w:t>
            </w:r>
            <w:r w:rsidRPr="00D10B3E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D10B3E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броуновского</w:t>
            </w:r>
            <w:r w:rsidRPr="00D10B3E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</w:t>
            </w:r>
            <w:r w:rsidRPr="00D10B3E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D10B3E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диффузии.</w:t>
            </w:r>
          </w:p>
          <w:p w:rsidR="00D0713D" w:rsidRPr="00D10B3E" w:rsidRDefault="00D0713D" w:rsidP="00D0713D">
            <w:pPr>
              <w:pStyle w:val="TableParagraph"/>
              <w:spacing w:line="225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Проведение</w:t>
            </w:r>
            <w:r w:rsidRPr="00D10B3E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D10B3E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опытов</w:t>
            </w:r>
            <w:r w:rsidRPr="00D10B3E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D10B3E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наблюдению</w:t>
            </w:r>
            <w:r w:rsidRPr="00D10B3E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теплового</w:t>
            </w:r>
            <w:r w:rsidRPr="00D10B3E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расширения</w:t>
            </w:r>
            <w:r w:rsidRPr="00D10B3E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газов.</w:t>
            </w:r>
          </w:p>
          <w:p w:rsidR="00D0713D" w:rsidRDefault="00D0713D" w:rsidP="00D0713D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Проведение</w:t>
            </w:r>
            <w:r w:rsidRPr="00D10B3E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объяснение</w:t>
            </w:r>
            <w:r w:rsidRPr="00D10B3E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опытов</w:t>
            </w:r>
            <w:r w:rsidRPr="00D10B3E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по</w:t>
            </w:r>
            <w:r w:rsidRPr="00D10B3E">
              <w:rPr>
                <w:rFonts w:ascii="Times New Roman" w:hAnsi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обнаружению</w:t>
            </w:r>
            <w:r w:rsidRPr="00D10B3E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05"/>
                <w:sz w:val="28"/>
                <w:szCs w:val="28"/>
              </w:rPr>
              <w:t>сил</w:t>
            </w:r>
            <w:r w:rsidRPr="00D10B3E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молекулярного</w:t>
            </w:r>
            <w:r w:rsidRPr="00D10B3E">
              <w:rPr>
                <w:rFonts w:ascii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притяжения</w:t>
            </w:r>
            <w:r w:rsidRPr="00D10B3E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D10B3E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D10B3E">
              <w:rPr>
                <w:rFonts w:ascii="Times New Roman" w:hAnsi="Times New Roman"/>
                <w:w w:val="110"/>
                <w:sz w:val="28"/>
                <w:szCs w:val="28"/>
              </w:rPr>
              <w:t>отталкивания</w:t>
            </w:r>
          </w:p>
        </w:tc>
        <w:tc>
          <w:tcPr>
            <w:tcW w:w="2410" w:type="dxa"/>
          </w:tcPr>
          <w:p w:rsidR="00D0713D" w:rsidRDefault="00D0713D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15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2E71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16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D0713D" w:rsidTr="00A33531">
        <w:tc>
          <w:tcPr>
            <w:tcW w:w="617" w:type="dxa"/>
          </w:tcPr>
          <w:p w:rsidR="00D0713D" w:rsidRDefault="00D0713D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2.3</w:t>
            </w:r>
          </w:p>
        </w:tc>
        <w:tc>
          <w:tcPr>
            <w:tcW w:w="2077" w:type="dxa"/>
          </w:tcPr>
          <w:p w:rsidR="00D0713D" w:rsidRDefault="00D0713D" w:rsidP="00D0713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705A26">
              <w:rPr>
                <w:rFonts w:ascii="Times New Roman" w:hAnsi="Times New Roman"/>
                <w:b/>
                <w:sz w:val="28"/>
                <w:szCs w:val="28"/>
              </w:rPr>
              <w:t>Агрегатные состояния вещества (2ч)</w:t>
            </w:r>
          </w:p>
        </w:tc>
        <w:tc>
          <w:tcPr>
            <w:tcW w:w="2693" w:type="dxa"/>
          </w:tcPr>
          <w:p w:rsidR="00D0713D" w:rsidRDefault="00D0713D" w:rsidP="00D0713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Агрегатные состояния</w:t>
            </w:r>
            <w:r w:rsidRPr="002B5AD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вещества: строение газов,</w:t>
            </w:r>
            <w:r w:rsidRPr="002B5AD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жидкостей и твёрдых</w:t>
            </w:r>
            <w:r w:rsidRPr="002B5AD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(кристаллически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х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) тел.</w:t>
            </w:r>
            <w:r w:rsidRPr="002B5AD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Взаимосвязь между свой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 xml:space="preserve">ствами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веществ в разных</w:t>
            </w:r>
            <w:r w:rsidRPr="002B5AD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агрегатных состояниях и их</w:t>
            </w:r>
            <w:r w:rsidRPr="002B5ADA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атомно­молекулярным</w:t>
            </w:r>
            <w:proofErr w:type="spellEnd"/>
            <w:r w:rsidRPr="002B5ADA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стро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ением.</w:t>
            </w:r>
            <w:r w:rsidRPr="002B5ADA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Особенности</w:t>
            </w:r>
            <w:r w:rsidRPr="002B5ADA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агрегат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ных</w:t>
            </w:r>
            <w:r w:rsidRPr="002B5ADA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состояний</w:t>
            </w:r>
            <w:r w:rsidRPr="002B5ADA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воды</w:t>
            </w:r>
          </w:p>
        </w:tc>
        <w:tc>
          <w:tcPr>
            <w:tcW w:w="3118" w:type="dxa"/>
          </w:tcPr>
          <w:p w:rsidR="00D0713D" w:rsidRPr="002B5ADA" w:rsidRDefault="00D0713D" w:rsidP="00D0713D">
            <w:pPr>
              <w:pStyle w:val="TableParagraph"/>
              <w:spacing w:before="79"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Описание</w:t>
            </w:r>
            <w:r w:rsidRPr="002B5AD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(с</w:t>
            </w:r>
            <w:r w:rsidRPr="002B5AD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использованием</w:t>
            </w:r>
            <w:r w:rsidRPr="002B5ADA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простых</w:t>
            </w:r>
            <w:r w:rsidRPr="002B5AD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моделей)</w:t>
            </w:r>
            <w:r w:rsidRPr="002B5ADA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основных</w:t>
            </w:r>
            <w:r w:rsidRPr="002B5ADA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различий</w:t>
            </w:r>
            <w:r w:rsidRPr="002B5ADA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2B5ADA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строении</w:t>
            </w:r>
            <w:r w:rsidRPr="002B5AD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газов,</w:t>
            </w:r>
            <w:r w:rsidRPr="002B5ADA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жидкостей</w:t>
            </w:r>
            <w:r w:rsidRPr="002B5AD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2B5ADA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твёрдых</w:t>
            </w:r>
            <w:r w:rsidRPr="002B5AD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тел.</w:t>
            </w:r>
          </w:p>
          <w:p w:rsidR="00D0713D" w:rsidRPr="002B5ADA" w:rsidRDefault="00D0713D" w:rsidP="00D0713D">
            <w:pPr>
              <w:pStyle w:val="TableParagraph"/>
              <w:spacing w:line="228" w:lineRule="auto"/>
              <w:ind w:left="0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A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Объяснение</w:t>
            </w:r>
            <w:r w:rsidRPr="002B5A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малой</w:t>
            </w:r>
            <w:r w:rsidRPr="002B5A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сжимаемости</w:t>
            </w:r>
            <w:r w:rsidRPr="002B5A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жидкостей</w:t>
            </w:r>
            <w:r w:rsidRPr="002B5A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B5A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твёрдых</w:t>
            </w:r>
            <w:r w:rsidRPr="002B5A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тел,</w:t>
            </w:r>
            <w:r w:rsidRPr="002B5ADA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большой</w:t>
            </w:r>
            <w:r w:rsidRPr="002B5A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сжимаемости</w:t>
            </w:r>
            <w:r w:rsidRPr="002B5A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газов.</w:t>
            </w:r>
          </w:p>
          <w:p w:rsidR="00D0713D" w:rsidRPr="002B5ADA" w:rsidRDefault="00D0713D" w:rsidP="00D0713D">
            <w:pPr>
              <w:pStyle w:val="TableParagraph"/>
              <w:spacing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2B5A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сохранения</w:t>
            </w:r>
            <w:r w:rsidRPr="002B5A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формы</w:t>
            </w:r>
            <w:r w:rsidRPr="002B5A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твёрдых</w:t>
            </w:r>
            <w:r w:rsidRPr="002B5A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</w:t>
            </w:r>
            <w:r w:rsidRPr="002B5A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2B5ADA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текучести</w:t>
            </w:r>
            <w:r w:rsidRPr="002B5ADA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жидкости.</w:t>
            </w:r>
          </w:p>
          <w:p w:rsidR="00D0713D" w:rsidRPr="002B5ADA" w:rsidRDefault="00D0713D" w:rsidP="00D0713D">
            <w:pPr>
              <w:pStyle w:val="TableParagraph"/>
              <w:spacing w:line="228" w:lineRule="auto"/>
              <w:ind w:left="0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Проведение опытов,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док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азывающих, что в твёрдом состоя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нии</w:t>
            </w:r>
            <w:r w:rsidRPr="002B5AD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воды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частицы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находятся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среднем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дальше</w:t>
            </w:r>
            <w:r w:rsidRPr="002B5AD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друг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2B5ADA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друга</w:t>
            </w:r>
            <w:r w:rsidRPr="002B5ADA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(плотность</w:t>
            </w:r>
            <w:r w:rsidRPr="002B5A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меньше),</w:t>
            </w:r>
            <w:r w:rsidRPr="002B5A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чем</w:t>
            </w:r>
            <w:r w:rsidRPr="002B5A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B5A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жидком.</w:t>
            </w:r>
            <w:proofErr w:type="gramEnd"/>
          </w:p>
          <w:p w:rsidR="00D0713D" w:rsidRDefault="00D0713D" w:rsidP="00D0713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Установление</w:t>
            </w:r>
            <w:r w:rsidRPr="002B5ADA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взаимосвязи</w:t>
            </w:r>
            <w:r w:rsidRPr="002B5ADA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между</w:t>
            </w:r>
            <w:r w:rsidRPr="002B5ADA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особенностями</w:t>
            </w:r>
            <w:r w:rsidRPr="002B5ADA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агрегат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ных</w:t>
            </w:r>
            <w:r w:rsidRPr="002B5ADA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состояний</w:t>
            </w:r>
            <w:r w:rsidRPr="002B5AD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воды</w:t>
            </w:r>
            <w:r w:rsidRPr="002B5AD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2B5ADA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существованием</w:t>
            </w:r>
            <w:r w:rsidRPr="002B5AD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водных</w:t>
            </w:r>
            <w:r w:rsidRPr="002B5AD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05"/>
                <w:sz w:val="28"/>
                <w:szCs w:val="28"/>
              </w:rPr>
              <w:t>организмов</w:t>
            </w:r>
            <w:r w:rsidRPr="002B5ADA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(МС</w:t>
            </w:r>
            <w:r w:rsidRPr="002B5ADA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—</w:t>
            </w:r>
            <w:r w:rsidRPr="002B5AD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биология,</w:t>
            </w:r>
            <w:r w:rsidRPr="002B5AD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2B5ADA">
              <w:rPr>
                <w:rFonts w:ascii="Times New Roman" w:hAnsi="Times New Roman"/>
                <w:w w:val="110"/>
                <w:sz w:val="28"/>
                <w:szCs w:val="28"/>
              </w:rPr>
              <w:t>география)</w:t>
            </w:r>
          </w:p>
        </w:tc>
        <w:tc>
          <w:tcPr>
            <w:tcW w:w="2410" w:type="dxa"/>
          </w:tcPr>
          <w:p w:rsidR="00D0713D" w:rsidRDefault="00D0713D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17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2E71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18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D07849" w:rsidTr="00A33531">
        <w:tc>
          <w:tcPr>
            <w:tcW w:w="10915" w:type="dxa"/>
            <w:gridSpan w:val="5"/>
          </w:tcPr>
          <w:p w:rsidR="00D07849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Раздел 3.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Движение</w:t>
            </w:r>
            <w:r w:rsidRPr="00AD1E62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AD1E62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AD1E62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(21</w:t>
            </w:r>
            <w:r w:rsidRPr="00AD1E62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D0713D" w:rsidTr="00A33531">
        <w:tc>
          <w:tcPr>
            <w:tcW w:w="617" w:type="dxa"/>
          </w:tcPr>
          <w:p w:rsidR="00D0713D" w:rsidRDefault="00D07849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3.1</w:t>
            </w:r>
          </w:p>
        </w:tc>
        <w:tc>
          <w:tcPr>
            <w:tcW w:w="2077" w:type="dxa"/>
          </w:tcPr>
          <w:p w:rsidR="00D0713D" w:rsidRDefault="00D07849" w:rsidP="00D07849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Механическо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D1E6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движение</w:t>
            </w:r>
            <w:r w:rsidRPr="00AD1E6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AD1E6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D07849" w:rsidRPr="00AD1E62" w:rsidRDefault="00D07849" w:rsidP="00D07849">
            <w:pPr>
              <w:pStyle w:val="TableParagraph"/>
              <w:spacing w:before="76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2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Механическое</w:t>
            </w:r>
            <w:r w:rsidRPr="00AD1E6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движение.</w:t>
            </w:r>
            <w:r w:rsidRPr="00AD1E62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Равномерное</w:t>
            </w:r>
            <w:r w:rsidRPr="00AD1E62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неравномер</w:t>
            </w:r>
            <w:r w:rsidRPr="00AD1E62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ное</w:t>
            </w:r>
            <w:r w:rsidRPr="00AD1E62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движение. Скорость.</w:t>
            </w:r>
          </w:p>
          <w:p w:rsidR="00D0713D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Средняя</w:t>
            </w:r>
            <w:r w:rsidRPr="00AD1E62">
              <w:rPr>
                <w:rFonts w:ascii="Times New Roman" w:hAnsi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скорость</w:t>
            </w:r>
            <w:r w:rsidRPr="00AD1E62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при</w:t>
            </w:r>
            <w:r w:rsidRPr="00AD1E62">
              <w:rPr>
                <w:rFonts w:ascii="Times New Roman" w:hAnsi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не­</w:t>
            </w:r>
            <w:r w:rsidRPr="00AD1E62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равномерном</w:t>
            </w:r>
            <w:r w:rsidRPr="00AD1E62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движении.</w:t>
            </w:r>
            <w:r w:rsidRPr="00AD1E62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 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Расчёт</w:t>
            </w:r>
            <w:r w:rsidRPr="00AD1E62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пути</w:t>
            </w:r>
            <w:r w:rsidRPr="00AD1E62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времени</w:t>
            </w:r>
            <w:r w:rsidRPr="00AD1E62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05"/>
                <w:sz w:val="28"/>
                <w:szCs w:val="28"/>
              </w:rPr>
              <w:t>движения</w:t>
            </w:r>
          </w:p>
        </w:tc>
        <w:tc>
          <w:tcPr>
            <w:tcW w:w="3118" w:type="dxa"/>
          </w:tcPr>
          <w:p w:rsidR="00D07849" w:rsidRPr="00AD1E62" w:rsidRDefault="00D07849" w:rsidP="00D07849">
            <w:pPr>
              <w:pStyle w:val="TableParagraph"/>
              <w:spacing w:before="76"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Исследование</w:t>
            </w:r>
            <w:r w:rsidRPr="00AD1E62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равномерного</w:t>
            </w:r>
            <w:r w:rsidRPr="00AD1E6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</w:t>
            </w:r>
            <w:r w:rsidRPr="00AD1E6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AD1E62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AD1E62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признаков.</w:t>
            </w:r>
          </w:p>
          <w:p w:rsidR="00D07849" w:rsidRPr="00AD1E62" w:rsidRDefault="00D07849" w:rsidP="00D07849">
            <w:pPr>
              <w:pStyle w:val="TableParagraph"/>
              <w:spacing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Наблюдение</w:t>
            </w:r>
            <w:r w:rsidRPr="00AD1E6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неравномерного</w:t>
            </w:r>
            <w:r w:rsidRPr="00AD1E6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</w:t>
            </w:r>
            <w:r w:rsidRPr="00AD1E6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AD1E62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AD1E6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отличий</w:t>
            </w:r>
            <w:r w:rsidRPr="00AD1E6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AD1E62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равномерного</w:t>
            </w:r>
            <w:r w:rsidRPr="00AD1E6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движения.</w:t>
            </w:r>
          </w:p>
          <w:p w:rsidR="00D07849" w:rsidRPr="00AD1E62" w:rsidRDefault="00D07849" w:rsidP="00D07849">
            <w:pPr>
              <w:pStyle w:val="TableParagraph"/>
              <w:spacing w:line="228" w:lineRule="auto"/>
              <w:ind w:left="0" w:righ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Решение</w:t>
            </w:r>
            <w:r w:rsidRPr="00AD1E62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</w:t>
            </w:r>
            <w:r w:rsidRPr="00AD1E6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AD1E6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AD1E6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пути,</w:t>
            </w:r>
            <w:r w:rsidRPr="00AD1E6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скорости</w:t>
            </w:r>
            <w:r w:rsidRPr="00AD1E6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времени</w:t>
            </w:r>
            <w:r w:rsidRPr="00AD1E62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равномерного</w:t>
            </w:r>
            <w:r w:rsidRPr="00AD1E62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движения.</w:t>
            </w:r>
          </w:p>
          <w:p w:rsidR="00D0713D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Анализ</w:t>
            </w:r>
            <w:r w:rsidRPr="00AD1E62">
              <w:rPr>
                <w:rFonts w:ascii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графиков</w:t>
            </w:r>
            <w:r w:rsidRPr="00AD1E62">
              <w:rPr>
                <w:rFonts w:ascii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зависимости</w:t>
            </w:r>
            <w:r w:rsidRPr="00AD1E62">
              <w:rPr>
                <w:rFonts w:ascii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пути</w:t>
            </w:r>
            <w:r w:rsidRPr="00AD1E62">
              <w:rPr>
                <w:rFonts w:ascii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AD1E62">
              <w:rPr>
                <w:rFonts w:ascii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скорости</w:t>
            </w:r>
            <w:r w:rsidRPr="00AD1E62">
              <w:rPr>
                <w:rFonts w:ascii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от</w:t>
            </w:r>
            <w:r w:rsidRPr="00AD1E62">
              <w:rPr>
                <w:rFonts w:ascii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w w:val="110"/>
                <w:sz w:val="28"/>
                <w:szCs w:val="28"/>
              </w:rPr>
              <w:t>времени</w:t>
            </w:r>
          </w:p>
        </w:tc>
        <w:tc>
          <w:tcPr>
            <w:tcW w:w="2410" w:type="dxa"/>
          </w:tcPr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19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D0713D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20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D0713D" w:rsidTr="00A33531">
        <w:tc>
          <w:tcPr>
            <w:tcW w:w="617" w:type="dxa"/>
          </w:tcPr>
          <w:p w:rsidR="00D0713D" w:rsidRDefault="00D07849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077" w:type="dxa"/>
          </w:tcPr>
          <w:p w:rsidR="00D0713D" w:rsidRDefault="00D07849" w:rsidP="00D07849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AD1E62">
              <w:rPr>
                <w:rFonts w:ascii="Times New Roman" w:hAnsi="Times New Roman"/>
                <w:b/>
                <w:w w:val="105"/>
                <w:sz w:val="28"/>
                <w:szCs w:val="28"/>
              </w:rPr>
              <w:t>Инерция,</w:t>
            </w:r>
            <w:r w:rsidRPr="00AD1E62">
              <w:rPr>
                <w:rFonts w:ascii="Times New Roman" w:hAnsi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8"/>
                <w:szCs w:val="28"/>
              </w:rPr>
              <w:t>масса, плот</w:t>
            </w:r>
            <w:r w:rsidRPr="00AD1E62">
              <w:rPr>
                <w:rFonts w:ascii="Times New Roman" w:hAnsi="Times New Roman"/>
                <w:b/>
                <w:w w:val="105"/>
                <w:sz w:val="28"/>
                <w:szCs w:val="28"/>
              </w:rPr>
              <w:t>ность</w:t>
            </w:r>
            <w:r w:rsidRPr="00AD1E62">
              <w:rPr>
                <w:rFonts w:ascii="Times New Roman" w:hAnsi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w w:val="105"/>
                <w:sz w:val="28"/>
                <w:szCs w:val="28"/>
              </w:rPr>
              <w:t>(4</w:t>
            </w:r>
            <w:r w:rsidRPr="00AD1E62">
              <w:rPr>
                <w:rFonts w:ascii="Times New Roman" w:hAnsi="Times New Roman"/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AD1E62">
              <w:rPr>
                <w:rFonts w:ascii="Times New Roman" w:hAnsi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D07849" w:rsidRPr="00B17AE0" w:rsidRDefault="00D07849" w:rsidP="00D07849">
            <w:pPr>
              <w:pStyle w:val="TableParagraph"/>
              <w:spacing w:before="76" w:line="228" w:lineRule="auto"/>
              <w:ind w:left="0" w:right="162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Явление инерции. 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 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</w:t>
            </w:r>
            <w:r w:rsidRPr="00B17AE0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инерции. Взаимодействие</w:t>
            </w:r>
            <w:r w:rsidRPr="00B17AE0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тел</w:t>
            </w:r>
            <w:r w:rsidRPr="00B17AE0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как</w:t>
            </w:r>
            <w:r w:rsidRPr="00B17AE0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причина</w:t>
            </w:r>
            <w:r w:rsidRPr="00B17AE0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изменения</w:t>
            </w:r>
            <w:r w:rsidRPr="00B17AE0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скорости</w:t>
            </w:r>
            <w:r w:rsidRPr="00B17AE0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движения</w:t>
            </w:r>
            <w:r w:rsidRPr="00B17AE0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тел.</w:t>
            </w:r>
          </w:p>
          <w:p w:rsidR="00D0713D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B17AE0">
              <w:rPr>
                <w:rFonts w:ascii="Times New Roman" w:hAnsi="Times New Roman"/>
                <w:sz w:val="28"/>
                <w:szCs w:val="28"/>
              </w:rPr>
              <w:t xml:space="preserve">Масса как мера инертности тела. Плотность вещества.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7AE0">
              <w:rPr>
                <w:rFonts w:ascii="Times New Roman" w:hAnsi="Times New Roman"/>
                <w:sz w:val="28"/>
                <w:szCs w:val="28"/>
              </w:rPr>
              <w:t>Связь плотности с количеством молекул в единице объёма вещества</w:t>
            </w:r>
          </w:p>
        </w:tc>
        <w:tc>
          <w:tcPr>
            <w:tcW w:w="3118" w:type="dxa"/>
          </w:tcPr>
          <w:p w:rsidR="00D07849" w:rsidRPr="00B17AE0" w:rsidRDefault="00D07849" w:rsidP="00D07849">
            <w:pPr>
              <w:pStyle w:val="TableParagraph"/>
              <w:spacing w:before="76" w:line="228" w:lineRule="auto"/>
              <w:ind w:left="0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17AE0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Объяснение и прогнозирование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явлений, обусловленных</w:t>
            </w:r>
            <w:r w:rsidRPr="00B17AE0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инерцией, например: что происходит при торможении или</w:t>
            </w:r>
            <w:r w:rsidRPr="00B17AE0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резком</w:t>
            </w:r>
            <w:r w:rsidRPr="00B17AE0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маневре</w:t>
            </w:r>
            <w:r w:rsidRPr="00B17AE0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автомобиля,</w:t>
            </w:r>
            <w:r w:rsidRPr="00B17AE0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почему</w:t>
            </w:r>
            <w:r w:rsidRPr="00B17AE0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невозможно</w:t>
            </w:r>
            <w:r w:rsidRPr="00B17AE0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мгновенно</w:t>
            </w:r>
            <w:r w:rsidRPr="00B17AE0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прекратить</w:t>
            </w:r>
            <w:r w:rsidRPr="00B17AE0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движение</w:t>
            </w:r>
            <w:r w:rsidRPr="00B17AE0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B17AE0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велосипеде</w:t>
            </w:r>
            <w:r w:rsidRPr="00B17AE0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или</w:t>
            </w:r>
            <w:r w:rsidRPr="00B17AE0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самокате</w:t>
            </w:r>
            <w:r w:rsidRPr="00B17AE0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17AE0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т.</w:t>
            </w:r>
            <w:r w:rsidRPr="00B17AE0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д. </w:t>
            </w:r>
          </w:p>
          <w:p w:rsidR="00D07849" w:rsidRPr="00B17AE0" w:rsidRDefault="00D07849" w:rsidP="00D07849">
            <w:pPr>
              <w:pStyle w:val="TableParagraph"/>
              <w:spacing w:before="68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Проведение</w:t>
            </w:r>
            <w:r w:rsidRPr="00B17AE0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17AE0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анализ</w:t>
            </w:r>
            <w:r w:rsidRPr="00B17AE0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опытов,</w:t>
            </w:r>
            <w:r w:rsidRPr="00B17AE0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демонстрирующих</w:t>
            </w:r>
            <w:r w:rsidRPr="00B17AE0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изменение</w:t>
            </w:r>
            <w:r w:rsidRPr="00B17AE0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скорости движения тела в результате действия на него</w:t>
            </w:r>
            <w:r w:rsidRPr="00B17AE0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других</w:t>
            </w:r>
            <w:r w:rsidRPr="00B17AE0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тел.</w:t>
            </w:r>
          </w:p>
          <w:p w:rsidR="00D07849" w:rsidRPr="00B17AE0" w:rsidRDefault="00D07849" w:rsidP="00D07849">
            <w:pPr>
              <w:pStyle w:val="TableParagraph"/>
              <w:spacing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Решение</w:t>
            </w:r>
            <w:r w:rsidRPr="00B17AE0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</w:t>
            </w:r>
            <w:r w:rsidRPr="00B17AE0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B17AE0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B17AE0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массы</w:t>
            </w:r>
            <w:r w:rsidRPr="00B17AE0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тела,</w:t>
            </w:r>
            <w:r w:rsidRPr="00B17AE0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B17AE0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объёма</w:t>
            </w:r>
            <w:r w:rsidRPr="00B17AE0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17AE0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плотности.</w:t>
            </w:r>
          </w:p>
          <w:p w:rsidR="00D0713D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B17AE0">
              <w:rPr>
                <w:rFonts w:ascii="Times New Roman" w:hAnsi="Times New Roman"/>
                <w:w w:val="110"/>
                <w:sz w:val="28"/>
                <w:szCs w:val="28"/>
              </w:rPr>
              <w:t>Проведение и анализ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 опытов, демонстрирующих зависи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мость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изменения</w:t>
            </w:r>
            <w:r w:rsidRPr="00B17AE0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скорости</w:t>
            </w:r>
            <w:r w:rsidRPr="00B17AE0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тела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от</w:t>
            </w:r>
            <w:r w:rsidRPr="00B17AE0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его</w:t>
            </w:r>
            <w:r w:rsidRPr="00B17AE0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массы</w:t>
            </w:r>
            <w:r w:rsidRPr="00B17AE0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при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взаимодей</w:t>
            </w:r>
            <w:r w:rsidRPr="00B17AE0">
              <w:rPr>
                <w:rFonts w:ascii="Times New Roman" w:hAnsi="Times New Roman"/>
                <w:w w:val="110"/>
                <w:sz w:val="28"/>
                <w:szCs w:val="28"/>
              </w:rPr>
              <w:t>ствии тел. Измерение массы тела различными способами.</w:t>
            </w:r>
            <w:r w:rsidRPr="00B17AE0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Определение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плотности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тела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в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результате</w:t>
            </w:r>
            <w:r w:rsidRPr="00B17AE0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измерения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05"/>
                <w:sz w:val="28"/>
                <w:szCs w:val="28"/>
              </w:rPr>
              <w:t>его</w:t>
            </w:r>
            <w:r w:rsidRPr="00B17AE0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мас</w:t>
            </w:r>
            <w:r w:rsidRPr="00B17AE0">
              <w:rPr>
                <w:rFonts w:ascii="Times New Roman" w:hAnsi="Times New Roman"/>
                <w:w w:val="110"/>
                <w:sz w:val="28"/>
                <w:szCs w:val="28"/>
              </w:rPr>
              <w:t>сы</w:t>
            </w:r>
            <w:r w:rsidRPr="00B17AE0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B17AE0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B17AE0">
              <w:rPr>
                <w:rFonts w:ascii="Times New Roman" w:hAnsi="Times New Roman"/>
                <w:w w:val="110"/>
                <w:sz w:val="28"/>
                <w:szCs w:val="28"/>
              </w:rPr>
              <w:t>объёма</w:t>
            </w:r>
          </w:p>
        </w:tc>
        <w:tc>
          <w:tcPr>
            <w:tcW w:w="2410" w:type="dxa"/>
          </w:tcPr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21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D0713D" w:rsidRDefault="00D22322" w:rsidP="00A32E71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22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D0713D" w:rsidTr="00A33531">
        <w:tc>
          <w:tcPr>
            <w:tcW w:w="617" w:type="dxa"/>
          </w:tcPr>
          <w:p w:rsidR="00D0713D" w:rsidRDefault="00D07849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3.3</w:t>
            </w:r>
          </w:p>
        </w:tc>
        <w:tc>
          <w:tcPr>
            <w:tcW w:w="2077" w:type="dxa"/>
          </w:tcPr>
          <w:p w:rsidR="00D0713D" w:rsidRDefault="00D07849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1F460A">
              <w:rPr>
                <w:rFonts w:ascii="Times New Roman" w:hAnsi="Times New Roman"/>
                <w:b/>
                <w:sz w:val="28"/>
                <w:szCs w:val="28"/>
              </w:rPr>
              <w:t>Сила.</w:t>
            </w:r>
            <w:r w:rsidRPr="001F460A">
              <w:rPr>
                <w:rFonts w:ascii="Times New Roman" w:hAnsi="Times New Roman"/>
                <w:b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2"/>
                <w:sz w:val="28"/>
                <w:szCs w:val="28"/>
              </w:rPr>
              <w:t xml:space="preserve">     </w:t>
            </w:r>
            <w:r w:rsidRPr="001F460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  <w:r w:rsidRPr="001F460A">
              <w:rPr>
                <w:rFonts w:ascii="Times New Roman" w:hAnsi="Times New Roman"/>
                <w:b/>
                <w:spacing w:val="22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b/>
                <w:sz w:val="28"/>
                <w:szCs w:val="28"/>
              </w:rPr>
              <w:t>сил</w:t>
            </w:r>
            <w:r w:rsidRPr="001F460A">
              <w:rPr>
                <w:rFonts w:ascii="Times New Roman" w:hAnsi="Times New Roman"/>
                <w:b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7"/>
                <w:sz w:val="28"/>
                <w:szCs w:val="28"/>
              </w:rPr>
              <w:t xml:space="preserve">         </w:t>
            </w:r>
            <w:r w:rsidRPr="001F460A">
              <w:rPr>
                <w:rFonts w:ascii="Times New Roman" w:hAnsi="Times New Roman"/>
                <w:b/>
                <w:sz w:val="28"/>
                <w:szCs w:val="28"/>
              </w:rPr>
              <w:t>(14</w:t>
            </w:r>
            <w:r w:rsidRPr="001F460A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D0713D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Сила</w:t>
            </w:r>
            <w:r w:rsidRPr="001F460A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как</w:t>
            </w:r>
            <w:r w:rsidRPr="001F460A">
              <w:rPr>
                <w:rFonts w:ascii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характеристика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 xml:space="preserve">взаимодействия тел.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 xml:space="preserve">                  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Сила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упругости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закон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Гука.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Измерение силы с помощью</w:t>
            </w:r>
            <w:r w:rsidRPr="001F460A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динамометра. Явление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тяготения и сила тяжести.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   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Сила тяжести на других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планетах.</w:t>
            </w:r>
            <w:r w:rsidRPr="001F460A">
              <w:rPr>
                <w:rFonts w:ascii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Вес</w:t>
            </w:r>
            <w:r w:rsidRPr="001F460A">
              <w:rPr>
                <w:rFonts w:ascii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тела.</w:t>
            </w:r>
            <w:r w:rsidRPr="001F460A">
              <w:rPr>
                <w:rFonts w:ascii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  <w:szCs w:val="28"/>
              </w:rPr>
              <w:t>Невесо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мость. Сложение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сил,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направленных по одной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прямой. Равнодействующая</w:t>
            </w:r>
            <w:r w:rsidRPr="001F460A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сил.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                 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Сила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трения.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Трение</w:t>
            </w:r>
            <w:r w:rsidRPr="001F460A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скольжения и трение покоя.</w:t>
            </w:r>
            <w:r w:rsidRPr="001F460A">
              <w:rPr>
                <w:rFonts w:ascii="Times New Roman" w:hAnsi="Times New Roman"/>
                <w:spacing w:val="-4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Трение</w:t>
            </w:r>
            <w:r w:rsidRPr="001F460A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в</w:t>
            </w:r>
            <w:r w:rsidRPr="001F460A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природе</w:t>
            </w:r>
            <w:r w:rsidRPr="001F460A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технике</w:t>
            </w:r>
          </w:p>
        </w:tc>
        <w:tc>
          <w:tcPr>
            <w:tcW w:w="3118" w:type="dxa"/>
          </w:tcPr>
          <w:p w:rsidR="00D07849" w:rsidRPr="001F460A" w:rsidRDefault="00D07849" w:rsidP="00D07849">
            <w:pPr>
              <w:pStyle w:val="TableParagraph"/>
              <w:spacing w:before="65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Изучение</w:t>
            </w:r>
            <w:r w:rsidRPr="001F460A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взаимодействия</w:t>
            </w:r>
            <w:r w:rsidRPr="001F460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460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причины</w:t>
            </w:r>
            <w:r w:rsidRPr="001F460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изменения</w:t>
            </w:r>
            <w:r w:rsidRPr="001F460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скорости</w:t>
            </w:r>
            <w:r w:rsidRPr="001F460A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тела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или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деформации.</w:t>
            </w:r>
          </w:p>
          <w:p w:rsidR="00D07849" w:rsidRPr="001F460A" w:rsidRDefault="00D07849" w:rsidP="00D07849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Описание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реальных</w:t>
            </w:r>
            <w:r w:rsidRPr="001F460A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ситуаций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взаимодействия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</w:t>
            </w:r>
            <w:r w:rsidRPr="001F460A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помощью</w:t>
            </w:r>
            <w:r w:rsidRPr="001F460A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моделей,</w:t>
            </w:r>
            <w:r w:rsidRPr="001F460A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460A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которых</w:t>
            </w:r>
            <w:r w:rsidRPr="001F460A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вводится</w:t>
            </w:r>
            <w:r w:rsidRPr="001F460A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понятие</w:t>
            </w:r>
            <w:r w:rsidRPr="001F460A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изображение</w:t>
            </w:r>
            <w:r w:rsidRPr="001F460A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силы.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                     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Изучение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упругости.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Исследование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зависимости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упругости</w:t>
            </w:r>
            <w:r w:rsidRPr="001F460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1F460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удлинения</w:t>
            </w:r>
            <w:r w:rsidRPr="001F460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резинового</w:t>
            </w:r>
            <w:r w:rsidRPr="001F460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шнура</w:t>
            </w:r>
            <w:r w:rsidRPr="001F460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или</w:t>
            </w:r>
            <w:r w:rsidRPr="001F460A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пружины</w:t>
            </w:r>
          </w:p>
          <w:p w:rsidR="00D07849" w:rsidRPr="001F460A" w:rsidRDefault="00D07849" w:rsidP="00D07849">
            <w:pPr>
              <w:pStyle w:val="TableParagraph"/>
              <w:spacing w:line="195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(с</w:t>
            </w:r>
            <w:r w:rsidRPr="001F460A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построением</w:t>
            </w:r>
            <w:r w:rsidRPr="001F460A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графика).</w:t>
            </w:r>
          </w:p>
          <w:p w:rsidR="00D07849" w:rsidRPr="001F460A" w:rsidRDefault="00D07849" w:rsidP="00D07849">
            <w:pPr>
              <w:pStyle w:val="TableParagraph"/>
              <w:spacing w:before="2" w:line="228" w:lineRule="auto"/>
              <w:ind w:left="0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практических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ситуаций,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которых</w:t>
            </w:r>
            <w:r w:rsidRPr="001F460A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проявляется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действие</w:t>
            </w:r>
            <w:r w:rsidRPr="001F460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упругости</w:t>
            </w:r>
            <w:r w:rsidRPr="001F460A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(упругость</w:t>
            </w:r>
            <w:r w:rsidRPr="001F460A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мяча,</w:t>
            </w:r>
            <w:r w:rsidRPr="001F460A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кроссовок,</w:t>
            </w:r>
            <w:r w:rsidRPr="001F460A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веток</w:t>
            </w:r>
            <w:r w:rsidRPr="001F460A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дерева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др.).</w:t>
            </w:r>
          </w:p>
          <w:p w:rsidR="00D07849" w:rsidRPr="001F460A" w:rsidRDefault="00D07849" w:rsidP="00D07849">
            <w:pPr>
              <w:pStyle w:val="TableParagraph"/>
              <w:spacing w:line="228" w:lineRule="auto"/>
              <w:ind w:left="0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 ситуаций, связанных с явлением тяготения.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 орбитального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движения планет с использовани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ем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явления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тяготения</w:t>
            </w:r>
            <w:r w:rsidRPr="001F460A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закона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инерции</w:t>
            </w:r>
            <w:r w:rsidRPr="001F460A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   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(МС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1F460A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астрономия).</w:t>
            </w:r>
            <w:r w:rsidRPr="001F460A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Измерение</w:t>
            </w:r>
            <w:r w:rsidRPr="001F460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веса</w:t>
            </w:r>
            <w:r w:rsidRPr="001F460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тела</w:t>
            </w:r>
            <w:r w:rsidRPr="001F460A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1F460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помощью</w:t>
            </w:r>
            <w:r w:rsidRPr="001F460A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динамометра.</w:t>
            </w:r>
            <w:r w:rsidRPr="001F460A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Обоснование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этого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способа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измерения.</w:t>
            </w:r>
          </w:p>
          <w:p w:rsidR="00D07849" w:rsidRPr="001F460A" w:rsidRDefault="00D07849" w:rsidP="00D07849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 и моделирование явления невесомости.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Экспериментальное получение правила сложения сил,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направленных</w:t>
            </w:r>
            <w:r w:rsidRPr="001F460A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вдоль</w:t>
            </w:r>
            <w:r w:rsidRPr="001F460A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одной</w:t>
            </w:r>
            <w:r w:rsidRPr="001F460A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прямой.</w:t>
            </w:r>
            <w:r w:rsidRPr="001F460A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1F460A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величины</w:t>
            </w:r>
            <w:r w:rsidRPr="001F460A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равнодействующей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сил.</w:t>
            </w:r>
          </w:p>
          <w:p w:rsidR="00D07849" w:rsidRPr="001F460A" w:rsidRDefault="00D07849" w:rsidP="00D07849">
            <w:pPr>
              <w:pStyle w:val="TableParagraph"/>
              <w:spacing w:before="85" w:line="228" w:lineRule="auto"/>
              <w:ind w:left="0" w:right="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Изучение</w:t>
            </w:r>
            <w:r w:rsidRPr="001F460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трения</w:t>
            </w:r>
            <w:r w:rsidRPr="001F460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скольжения</w:t>
            </w:r>
            <w:r w:rsidRPr="001F460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трения</w:t>
            </w:r>
            <w:r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покоя.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Исследование</w:t>
            </w:r>
            <w:r w:rsidRPr="001F460A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зависимости</w:t>
            </w:r>
            <w:r w:rsidRPr="001F460A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трения</w:t>
            </w:r>
            <w:r w:rsidRPr="001F460A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1F460A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веса</w:t>
            </w:r>
            <w:r w:rsidRPr="001F460A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тела</w:t>
            </w:r>
            <w:r w:rsidRPr="001F460A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свой</w:t>
            </w:r>
            <w:proofErr w:type="gramStart"/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ств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</w:t>
            </w:r>
            <w:proofErr w:type="gramEnd"/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ущихся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поверхностей.</w:t>
            </w:r>
          </w:p>
          <w:p w:rsidR="00D07849" w:rsidRPr="001F460A" w:rsidRDefault="00D07849" w:rsidP="00D07849">
            <w:pPr>
              <w:pStyle w:val="TableParagraph"/>
              <w:spacing w:line="228" w:lineRule="auto"/>
              <w:ind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Анализ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практических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ситуаций,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которых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проявляется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действие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трения,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используются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способы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её</w:t>
            </w:r>
            <w:r w:rsidRPr="001F460A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уменьше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1F460A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или</w:t>
            </w:r>
            <w:r w:rsidRPr="001F460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увеличения</w:t>
            </w:r>
            <w:r w:rsidRPr="001F460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(катание</w:t>
            </w:r>
            <w:r w:rsidRPr="001F460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1F460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лыжах,</w:t>
            </w:r>
            <w:r w:rsidRPr="001F460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коньках,</w:t>
            </w:r>
            <w:r w:rsidRPr="001F460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торможе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 автомобиля, использование подшипников, плавание</w:t>
            </w:r>
            <w:r w:rsidRPr="001F460A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водных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животных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др.)</w:t>
            </w:r>
            <w:r w:rsidRPr="001F46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(МС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1F46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биология).</w:t>
            </w:r>
          </w:p>
          <w:p w:rsidR="00D0713D" w:rsidRDefault="00D07849" w:rsidP="00D07849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Решение</w:t>
            </w:r>
            <w:r w:rsidRPr="001F460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задач</w:t>
            </w:r>
            <w:r w:rsidRPr="001F460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с</w:t>
            </w:r>
            <w:r w:rsidRPr="001F460A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использованием</w:t>
            </w:r>
            <w:r w:rsidRPr="001F460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формул</w:t>
            </w:r>
            <w:r w:rsidRPr="001F460A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для</w:t>
            </w:r>
            <w:r w:rsidRPr="001F460A">
              <w:rPr>
                <w:rFonts w:ascii="Times New Roman" w:hAnsi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расчёта</w:t>
            </w:r>
            <w:r w:rsidRPr="001F460A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05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тяжести,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упругости,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силы</w:t>
            </w:r>
            <w:r w:rsidRPr="001F460A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460A">
              <w:rPr>
                <w:rFonts w:ascii="Times New Roman" w:hAnsi="Times New Roman"/>
                <w:w w:val="110"/>
                <w:sz w:val="28"/>
                <w:szCs w:val="28"/>
              </w:rPr>
              <w:t>трения</w:t>
            </w:r>
          </w:p>
        </w:tc>
        <w:tc>
          <w:tcPr>
            <w:tcW w:w="2410" w:type="dxa"/>
          </w:tcPr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23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D0713D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24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A33531" w:rsidTr="000D04EC">
        <w:tc>
          <w:tcPr>
            <w:tcW w:w="10915" w:type="dxa"/>
            <w:gridSpan w:val="5"/>
          </w:tcPr>
          <w:p w:rsidR="00A33531" w:rsidRDefault="00A33531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Давление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твёрдых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тел,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жидкостей</w:t>
            </w:r>
            <w:r w:rsidRPr="003E6931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газов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(21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D0713D" w:rsidTr="00A33531">
        <w:tc>
          <w:tcPr>
            <w:tcW w:w="617" w:type="dxa"/>
          </w:tcPr>
          <w:p w:rsidR="00D0713D" w:rsidRDefault="00A33531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4.1</w:t>
            </w:r>
          </w:p>
        </w:tc>
        <w:tc>
          <w:tcPr>
            <w:tcW w:w="2077" w:type="dxa"/>
          </w:tcPr>
          <w:p w:rsidR="00D0713D" w:rsidRDefault="00A33531" w:rsidP="00A3353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Давление.</w:t>
            </w:r>
            <w:r w:rsidRPr="003E6931">
              <w:rPr>
                <w:rFonts w:ascii="Times New Roman" w:hAnsi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 xml:space="preserve">Передача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lastRenderedPageBreak/>
              <w:t>давле</w:t>
            </w:r>
            <w:r w:rsidRPr="003E6931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ния твёрдыми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телами,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жидко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стями и газами</w:t>
            </w:r>
            <w:r w:rsidRPr="003E6931">
              <w:rPr>
                <w:rFonts w:ascii="Times New Roman" w:hAnsi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(3</w:t>
            </w:r>
            <w:r w:rsidRPr="003E6931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A33531" w:rsidRPr="003E6931" w:rsidRDefault="00A33531" w:rsidP="00A33531">
            <w:pPr>
              <w:pStyle w:val="TableParagraph"/>
              <w:spacing w:before="82" w:line="228" w:lineRule="auto"/>
              <w:ind w:left="0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 xml:space="preserve">Давление. Способы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уменьшения и увеличения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давления. Давление газа.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Зависимость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 объёма и температуры.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Передача</w:t>
            </w:r>
            <w:r w:rsidRPr="003E6931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твёрды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 телами, жидкостями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газами.</w:t>
            </w:r>
            <w:r w:rsidRPr="003E6931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</w:t>
            </w:r>
            <w:r w:rsidRPr="003E6931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Паскаля.</w:t>
            </w:r>
          </w:p>
          <w:p w:rsidR="00D0713D" w:rsidRDefault="00A33531" w:rsidP="00A33531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Пневматические</w:t>
            </w:r>
            <w:r w:rsidRPr="003E6931">
              <w:rPr>
                <w:rFonts w:ascii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машины</w:t>
            </w:r>
          </w:p>
        </w:tc>
        <w:tc>
          <w:tcPr>
            <w:tcW w:w="3118" w:type="dxa"/>
          </w:tcPr>
          <w:p w:rsidR="00A33531" w:rsidRPr="003E6931" w:rsidRDefault="00A33531" w:rsidP="00A33531">
            <w:pPr>
              <w:pStyle w:val="TableParagraph"/>
              <w:spacing w:before="82" w:line="228" w:lineRule="auto"/>
              <w:ind w:left="0" w:right="5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Анализ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объяснение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опытов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практических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ситуаций,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которых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проявляется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давления.</w:t>
            </w:r>
          </w:p>
          <w:p w:rsidR="00A33531" w:rsidRPr="003E6931" w:rsidRDefault="00A33531" w:rsidP="00A33531">
            <w:pPr>
              <w:pStyle w:val="TableParagraph"/>
              <w:spacing w:line="228" w:lineRule="auto"/>
              <w:ind w:left="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Обоснование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способов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уменьшения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увеличения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давления.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Изучение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зависимости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объёма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температуры.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Изучение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особенностей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</w:t>
            </w:r>
            <w:r w:rsidRPr="003E6931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твёрдыми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телами,</w:t>
            </w:r>
            <w:r w:rsidRPr="003E6931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жидкостями</w:t>
            </w:r>
            <w:r w:rsidRPr="003E6931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газами.</w:t>
            </w:r>
            <w:r w:rsidRPr="003E6931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Обоснование</w:t>
            </w:r>
            <w:r w:rsidRPr="003E6931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результатов</w:t>
            </w:r>
            <w:r w:rsidRPr="003E6931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опытов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особенностями</w:t>
            </w:r>
            <w:r w:rsidRPr="003E693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строения</w:t>
            </w:r>
            <w:r w:rsidRPr="003E6931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вещества</w:t>
            </w:r>
            <w:r w:rsidRPr="003E6931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proofErr w:type="gramStart"/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твёрдом</w:t>
            </w:r>
            <w:proofErr w:type="gramEnd"/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3E693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жидком</w:t>
            </w:r>
          </w:p>
          <w:p w:rsidR="00A33531" w:rsidRPr="003E6931" w:rsidRDefault="00A33531" w:rsidP="00A33531">
            <w:pPr>
              <w:pStyle w:val="TableParagraph"/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gramStart"/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газообразном</w:t>
            </w:r>
            <w:proofErr w:type="gramEnd"/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состояниях.</w:t>
            </w:r>
          </w:p>
          <w:p w:rsidR="00D0713D" w:rsidRDefault="00A33531" w:rsidP="00A33531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Экспериментальное</w:t>
            </w:r>
            <w:r w:rsidRPr="003E6931">
              <w:rPr>
                <w:rFonts w:ascii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доказательство</w:t>
            </w:r>
            <w:r w:rsidRPr="003E6931">
              <w:rPr>
                <w:rFonts w:ascii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Паскаля.</w:t>
            </w:r>
            <w:r w:rsidRPr="003E6931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Решение</w:t>
            </w:r>
            <w:r w:rsidRPr="003E6931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задач</w:t>
            </w:r>
            <w:r w:rsidRPr="003E6931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расчёт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твёрдого</w:t>
            </w:r>
            <w:r w:rsidRPr="003E6931">
              <w:rPr>
                <w:rFonts w:ascii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тела</w:t>
            </w:r>
          </w:p>
        </w:tc>
        <w:tc>
          <w:tcPr>
            <w:tcW w:w="2410" w:type="dxa"/>
          </w:tcPr>
          <w:p w:rsidR="00A32E71" w:rsidRPr="00F11871" w:rsidRDefault="00D22322" w:rsidP="00A32E71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25" w:history="1"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A32E71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A32E71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A32E71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A32E71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D0713D" w:rsidRDefault="00D22322" w:rsidP="00A32E7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26" w:history="1"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A32E71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A32E71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D0713D" w:rsidTr="00A33531">
        <w:tc>
          <w:tcPr>
            <w:tcW w:w="617" w:type="dxa"/>
          </w:tcPr>
          <w:p w:rsidR="00D0713D" w:rsidRDefault="00A33531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077" w:type="dxa"/>
          </w:tcPr>
          <w:p w:rsidR="00D0713D" w:rsidRDefault="00A33531" w:rsidP="00A3353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Давление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жидкости</w:t>
            </w:r>
            <w:r w:rsidRPr="003E693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  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D0713D" w:rsidRDefault="00A33531" w:rsidP="00A33531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Зависимость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жидкости от глубины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погружения.       Гидростатический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парадокс. Сообщающиеся сосуды.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>Гидравлические</w:t>
            </w:r>
            <w:r w:rsidRPr="003E6931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механизмы</w:t>
            </w:r>
          </w:p>
        </w:tc>
        <w:tc>
          <w:tcPr>
            <w:tcW w:w="3118" w:type="dxa"/>
          </w:tcPr>
          <w:p w:rsidR="00A33531" w:rsidRPr="003E6931" w:rsidRDefault="00A33531" w:rsidP="00A33531">
            <w:pPr>
              <w:pStyle w:val="TableParagraph"/>
              <w:spacing w:before="82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Исследование</w:t>
            </w:r>
            <w:r w:rsidRPr="003E6931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зависимости</w:t>
            </w:r>
            <w:r w:rsidRPr="003E6931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жидкости</w:t>
            </w:r>
            <w:r w:rsidRPr="003E6931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глубины</w:t>
            </w:r>
            <w:r w:rsidRPr="003E6931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погружения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плотности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жидкости.</w:t>
            </w:r>
          </w:p>
          <w:p w:rsidR="00A33531" w:rsidRPr="003E6931" w:rsidRDefault="00A33531" w:rsidP="00A33531">
            <w:pPr>
              <w:pStyle w:val="TableParagraph"/>
              <w:spacing w:before="42" w:line="2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Наблюдение</w:t>
            </w:r>
            <w:r w:rsidRPr="003E6931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3E6931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гидростатического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парадокса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основе</w:t>
            </w:r>
            <w:r w:rsidRPr="003E693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Паскаля.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Изучение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сообщающихся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сосудов.</w:t>
            </w:r>
          </w:p>
          <w:p w:rsidR="00A33531" w:rsidRPr="003E6931" w:rsidRDefault="00A33531" w:rsidP="00A33531">
            <w:pPr>
              <w:pStyle w:val="TableParagraph"/>
              <w:spacing w:before="3" w:line="228" w:lineRule="auto"/>
              <w:ind w:left="0" w:right="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Решение задач на расчёт давления жидкости.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3E6931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принципа</w:t>
            </w:r>
            <w:r w:rsidRPr="003E6931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E6931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гидравлического</w:t>
            </w:r>
            <w:r w:rsidRPr="003E6931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пресса.</w:t>
            </w:r>
          </w:p>
          <w:p w:rsidR="00D0713D" w:rsidRDefault="00A33531" w:rsidP="00A33531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Анализ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объяснение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практических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ситуаций,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демонстрирующих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проявление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жидкости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Паскаля,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например</w:t>
            </w:r>
            <w:r w:rsidRPr="003E6931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процессов</w:t>
            </w:r>
            <w:r w:rsidRPr="003E6931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организме</w:t>
            </w:r>
            <w:r w:rsidRPr="003E6931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при</w:t>
            </w:r>
            <w:r w:rsidRPr="003E6931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глубоководном</w:t>
            </w:r>
            <w:r w:rsidRPr="003E6931">
              <w:rPr>
                <w:rFonts w:ascii="Times New Roman" w:hAnsi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нырянии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(МС</w:t>
            </w:r>
            <w:r w:rsidRPr="003E6931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—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биология)</w:t>
            </w:r>
          </w:p>
        </w:tc>
        <w:tc>
          <w:tcPr>
            <w:tcW w:w="2410" w:type="dxa"/>
          </w:tcPr>
          <w:p w:rsidR="007A7ABD" w:rsidRPr="00F11871" w:rsidRDefault="00D22322" w:rsidP="007A7ABD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27" w:history="1"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7A7ABD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7A7ABD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D0713D" w:rsidRDefault="00D22322" w:rsidP="007A7AB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28" w:history="1"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A33531" w:rsidTr="00A33531">
        <w:tc>
          <w:tcPr>
            <w:tcW w:w="617" w:type="dxa"/>
          </w:tcPr>
          <w:p w:rsidR="00A33531" w:rsidRDefault="00A33531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077" w:type="dxa"/>
          </w:tcPr>
          <w:p w:rsidR="00A33531" w:rsidRDefault="00A33531" w:rsidP="00A3353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Атмосферное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давление</w:t>
            </w:r>
            <w:r w:rsidRPr="003E6931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      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3E6931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A33531" w:rsidRPr="003E6931" w:rsidRDefault="00A33531" w:rsidP="00A33531">
            <w:pPr>
              <w:pStyle w:val="TableParagraph"/>
              <w:spacing w:before="51" w:line="228" w:lineRule="auto"/>
              <w:ind w:left="0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Атмосфера Земли и       атмос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ферное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давление. Причины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существования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воздушной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оболочки Земли. Опыт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Торричелли. Измерение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атмосферного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давления.</w:t>
            </w:r>
          </w:p>
          <w:p w:rsidR="00A33531" w:rsidRPr="003E6931" w:rsidRDefault="00A33531" w:rsidP="00A33531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Зависимость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атмосферного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высоты</w:t>
            </w:r>
          </w:p>
          <w:p w:rsidR="00A33531" w:rsidRDefault="00A33531" w:rsidP="00A33531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над уровнем моря. Приборы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для измерения атмосферного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давления</w:t>
            </w:r>
          </w:p>
        </w:tc>
        <w:tc>
          <w:tcPr>
            <w:tcW w:w="3118" w:type="dxa"/>
          </w:tcPr>
          <w:p w:rsidR="00A33531" w:rsidRPr="003E6931" w:rsidRDefault="00A33531" w:rsidP="0004450E">
            <w:pPr>
              <w:pStyle w:val="TableParagraph"/>
              <w:spacing w:before="51"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Экспериментальное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обнаружение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атмосферного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давления.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 и объяснение опытов и практических ситуаций,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связанных</w:t>
            </w:r>
            <w:r w:rsidRPr="003E6931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3E6931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действием</w:t>
            </w:r>
            <w:r w:rsidRPr="003E6931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атмосферного</w:t>
            </w:r>
            <w:r w:rsidRPr="003E6931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давления.</w:t>
            </w:r>
          </w:p>
          <w:p w:rsidR="00A33531" w:rsidRPr="003E6931" w:rsidRDefault="00A33531" w:rsidP="0004450E">
            <w:pPr>
              <w:pStyle w:val="TableParagraph"/>
              <w:spacing w:line="228" w:lineRule="auto"/>
              <w:ind w:left="0" w:righ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3E6931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существования</w:t>
            </w:r>
            <w:r w:rsidRPr="003E6931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атмосферы</w:t>
            </w:r>
            <w:r w:rsidRPr="003E6931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Земле</w:t>
            </w:r>
            <w:r w:rsidRPr="003E6931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некото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рых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планетах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или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её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отсутствия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других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планетах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Луне</w:t>
            </w:r>
            <w:r w:rsidRPr="003E6931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(МС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география,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астрономия).</w:t>
            </w:r>
          </w:p>
          <w:p w:rsidR="00A33531" w:rsidRPr="003E6931" w:rsidRDefault="00A33531" w:rsidP="0004450E">
            <w:pPr>
              <w:pStyle w:val="TableParagraph"/>
              <w:spacing w:line="228" w:lineRule="auto"/>
              <w:ind w:left="0" w:right="5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Объяснение</w:t>
            </w:r>
            <w:r w:rsidRPr="003E6931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изменения</w:t>
            </w:r>
            <w:r w:rsidRPr="003E693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плотности</w:t>
            </w:r>
            <w:r w:rsidRPr="003E693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атмосферы</w:t>
            </w:r>
            <w:r w:rsidRPr="003E693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3E6931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высотой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зависимости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атмосферного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давления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высоты.</w:t>
            </w:r>
          </w:p>
          <w:p w:rsidR="00A33531" w:rsidRPr="003E6931" w:rsidRDefault="00A33531" w:rsidP="00A33531">
            <w:pPr>
              <w:pStyle w:val="TableParagraph"/>
              <w:spacing w:line="228" w:lineRule="auto"/>
              <w:ind w:left="0" w:right="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Решение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</w:t>
            </w:r>
            <w:r w:rsidRPr="003E6931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расчёт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атмосферного</w:t>
            </w:r>
            <w:r w:rsidRPr="003E6931">
              <w:rPr>
                <w:rFonts w:ascii="Times New Roman" w:hAnsi="Times New Roman" w:cs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давления.</w:t>
            </w:r>
            <w:r w:rsidRPr="003E6931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Изучение</w:t>
            </w:r>
            <w:r w:rsidRPr="003E6931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устройства</w:t>
            </w:r>
            <w:r w:rsidRPr="003E693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барометра­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анероида</w:t>
            </w:r>
          </w:p>
        </w:tc>
        <w:tc>
          <w:tcPr>
            <w:tcW w:w="2410" w:type="dxa"/>
          </w:tcPr>
          <w:p w:rsidR="007A7ABD" w:rsidRPr="00F11871" w:rsidRDefault="00D22322" w:rsidP="007A7ABD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29" w:history="1"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7A7ABD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7A7ABD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3531" w:rsidRDefault="00D22322" w:rsidP="007A7AB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30" w:history="1"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A33531" w:rsidTr="00A33531">
        <w:tc>
          <w:tcPr>
            <w:tcW w:w="617" w:type="dxa"/>
          </w:tcPr>
          <w:p w:rsidR="00A33531" w:rsidRDefault="001708AC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077" w:type="dxa"/>
          </w:tcPr>
          <w:p w:rsidR="00A33531" w:rsidRDefault="001708AC" w:rsidP="001708AC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Действие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жидкости</w:t>
            </w:r>
            <w:r w:rsidRPr="003E6931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газа</w:t>
            </w:r>
            <w:r w:rsidRPr="003E6931">
              <w:rPr>
                <w:rFonts w:ascii="Times New Roman" w:hAnsi="Times New Roman"/>
                <w:b/>
                <w:spacing w:val="-36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погружённое</w:t>
            </w:r>
            <w:r w:rsidRPr="003E6931">
              <w:rPr>
                <w:rFonts w:ascii="Times New Roman" w:hAnsi="Times New Roman"/>
                <w:b/>
                <w:spacing w:val="-37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них</w:t>
            </w:r>
            <w:r w:rsidRPr="003E6931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тело</w:t>
            </w:r>
            <w:r w:rsidRPr="003E6931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3E6931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A33531" w:rsidRDefault="001708AC" w:rsidP="001708AC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Действие жидкости и газа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на погружённое в них тело.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Выталкивающая (архимедо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ва)</w:t>
            </w:r>
            <w:r w:rsidRPr="003E6931">
              <w:rPr>
                <w:rFonts w:ascii="Times New Roman" w:hAnsi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сила.</w:t>
            </w:r>
            <w:r w:rsidRPr="003E6931">
              <w:rPr>
                <w:rFonts w:ascii="Times New Roman" w:hAnsi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Закон</w:t>
            </w:r>
            <w:r w:rsidRPr="003E6931">
              <w:rPr>
                <w:rFonts w:ascii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Архимеда.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Плавание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тел.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Воздухоплавание</w:t>
            </w:r>
          </w:p>
        </w:tc>
        <w:tc>
          <w:tcPr>
            <w:tcW w:w="3118" w:type="dxa"/>
          </w:tcPr>
          <w:p w:rsidR="001708AC" w:rsidRPr="003E6931" w:rsidRDefault="001708AC" w:rsidP="001708AC">
            <w:pPr>
              <w:pStyle w:val="TableParagraph"/>
              <w:spacing w:before="48" w:line="228" w:lineRule="auto"/>
              <w:ind w:left="0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Экспериментальное</w:t>
            </w:r>
            <w:r w:rsidRPr="003E6931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обнаружение</w:t>
            </w:r>
            <w:r w:rsidRPr="003E693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действия</w:t>
            </w:r>
            <w:r w:rsidRPr="003E693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жидкости</w:t>
            </w:r>
            <w:r w:rsidRPr="003E693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газа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погружённое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них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тело.</w:t>
            </w:r>
          </w:p>
          <w:p w:rsidR="001708AC" w:rsidRPr="003E6931" w:rsidRDefault="001708AC" w:rsidP="001708AC">
            <w:pPr>
              <w:pStyle w:val="TableParagraph"/>
              <w:spacing w:line="228" w:lineRule="auto"/>
              <w:ind w:left="0" w:righ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Определение</w:t>
            </w:r>
            <w:r w:rsidRPr="003E6931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выталкивающей</w:t>
            </w:r>
            <w:r w:rsidRPr="003E6931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силы,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действующей</w:t>
            </w:r>
            <w:r w:rsidRPr="003E6931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тело,</w:t>
            </w:r>
            <w:r w:rsidRPr="003E6931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погружённое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жидкость.</w:t>
            </w:r>
          </w:p>
          <w:p w:rsidR="001708AC" w:rsidRPr="003E6931" w:rsidRDefault="001708AC" w:rsidP="001708AC">
            <w:pPr>
              <w:pStyle w:val="TableParagraph"/>
              <w:spacing w:line="228" w:lineRule="auto"/>
              <w:ind w:left="0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Проведение и обсуждение опытов, демонстрирующих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зависимость выталкивающей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силы, действующей на тело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жидкости,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объёма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погружённой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жидкость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части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тела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плотности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жидкости.</w:t>
            </w:r>
          </w:p>
          <w:p w:rsidR="001708AC" w:rsidRPr="003E6931" w:rsidRDefault="001708AC" w:rsidP="001708AC">
            <w:pPr>
              <w:pStyle w:val="TableParagraph"/>
              <w:spacing w:line="228" w:lineRule="auto"/>
              <w:ind w:left="0" w:righ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Исследование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зависимости</w:t>
            </w:r>
            <w:r w:rsidRPr="003E6931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веса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тела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proofErr w:type="gramStart"/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воде</w:t>
            </w:r>
            <w:proofErr w:type="gramEnd"/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объёма</w:t>
            </w:r>
            <w:r w:rsidRPr="003E6931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погружённой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жидкость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части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тела.</w:t>
            </w:r>
          </w:p>
          <w:p w:rsidR="00A33531" w:rsidRDefault="001708AC" w:rsidP="001708AC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Решение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задач</w:t>
            </w:r>
            <w:r w:rsidRPr="003E6931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применение</w:t>
            </w:r>
            <w:r w:rsidRPr="003E6931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Архимеда</w:t>
            </w:r>
            <w:r w:rsidRPr="003E6931">
              <w:rPr>
                <w:rFonts w:ascii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условия</w:t>
            </w:r>
            <w:r w:rsidRPr="003E6931">
              <w:rPr>
                <w:rFonts w:ascii="Times New Roman" w:hAnsi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плавания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 xml:space="preserve">тел.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Конструирование</w:t>
            </w:r>
            <w:r w:rsidRPr="003E6931">
              <w:rPr>
                <w:rFonts w:ascii="Times New Roman" w:hAnsi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ареометра</w:t>
            </w:r>
            <w:r w:rsidRPr="003E6931">
              <w:rPr>
                <w:rFonts w:ascii="Times New Roman" w:hAnsi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или</w:t>
            </w:r>
            <w:r w:rsidRPr="003E6931">
              <w:rPr>
                <w:rFonts w:ascii="Times New Roman" w:hAnsi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конструирование</w:t>
            </w:r>
            <w:r w:rsidRPr="003E6931">
              <w:rPr>
                <w:rFonts w:ascii="Times New Roman" w:hAnsi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лодки</w:t>
            </w:r>
            <w:r w:rsidRPr="003E6931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определение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её</w:t>
            </w:r>
            <w:r w:rsidRPr="003E6931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грузоподъёмност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7A7ABD" w:rsidRPr="00F11871" w:rsidRDefault="00D22322" w:rsidP="007A7ABD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31" w:history="1"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7A7ABD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7A7ABD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3531" w:rsidRDefault="00D22322" w:rsidP="007A7AB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32" w:history="1"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1708AC" w:rsidTr="004157D7">
        <w:tc>
          <w:tcPr>
            <w:tcW w:w="10915" w:type="dxa"/>
            <w:gridSpan w:val="5"/>
          </w:tcPr>
          <w:p w:rsidR="001708AC" w:rsidRDefault="001708AC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Раздел</w:t>
            </w:r>
            <w:r w:rsidRPr="003E6931">
              <w:rPr>
                <w:rFonts w:ascii="Times New Roman" w:hAnsi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5.</w:t>
            </w:r>
            <w:r w:rsidRPr="003E6931">
              <w:rPr>
                <w:rFonts w:ascii="Times New Roman" w:hAnsi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Работа</w:t>
            </w:r>
            <w:r w:rsidRPr="003E6931">
              <w:rPr>
                <w:rFonts w:ascii="Times New Roman" w:hAnsi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мощность.</w:t>
            </w:r>
            <w:r w:rsidRPr="003E6931">
              <w:rPr>
                <w:rFonts w:ascii="Times New Roman" w:hAnsi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Энергия</w:t>
            </w:r>
            <w:r w:rsidRPr="003E6931">
              <w:rPr>
                <w:rFonts w:ascii="Times New Roman" w:hAnsi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8"/>
                <w:szCs w:val="28"/>
              </w:rPr>
              <w:t>(11</w:t>
            </w:r>
            <w:r w:rsidRPr="003E6931">
              <w:rPr>
                <w:rFonts w:ascii="Times New Roman" w:hAnsi="Times New Roman"/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w w:val="105"/>
                <w:sz w:val="28"/>
                <w:szCs w:val="28"/>
              </w:rPr>
              <w:t>ч)</w:t>
            </w:r>
          </w:p>
        </w:tc>
      </w:tr>
      <w:tr w:rsidR="00A33531" w:rsidTr="00A33531">
        <w:tc>
          <w:tcPr>
            <w:tcW w:w="617" w:type="dxa"/>
          </w:tcPr>
          <w:p w:rsidR="00A33531" w:rsidRDefault="001708AC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5.1</w:t>
            </w:r>
          </w:p>
        </w:tc>
        <w:tc>
          <w:tcPr>
            <w:tcW w:w="2077" w:type="dxa"/>
          </w:tcPr>
          <w:p w:rsidR="00A33531" w:rsidRDefault="001708AC" w:rsidP="001708AC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Pr="003E6931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мощность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(3</w:t>
            </w:r>
            <w:r w:rsidRPr="003E693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A33531" w:rsidRDefault="001708AC" w:rsidP="001708AC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 xml:space="preserve">Механическая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lastRenderedPageBreak/>
              <w:t>работа.</w:t>
            </w:r>
            <w:r w:rsidRPr="003E6931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            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Мощность</w:t>
            </w:r>
          </w:p>
        </w:tc>
        <w:tc>
          <w:tcPr>
            <w:tcW w:w="3118" w:type="dxa"/>
          </w:tcPr>
          <w:p w:rsidR="001708AC" w:rsidRPr="003E6931" w:rsidRDefault="001708AC" w:rsidP="001708AC">
            <w:pPr>
              <w:pStyle w:val="TableParagraph"/>
              <w:spacing w:before="85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Экспериментальное</w:t>
            </w:r>
            <w:r w:rsidRPr="003E6931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определение</w:t>
            </w:r>
            <w:r w:rsidRPr="003E6931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механической</w:t>
            </w:r>
            <w:r w:rsidRPr="003E6931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r w:rsidRPr="003E6931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силы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тяжести при падении тела и силы трения при равномерном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перемещении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тела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3E693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горизонтальной</w:t>
            </w:r>
            <w:r w:rsidRPr="003E6931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поверхности.</w:t>
            </w:r>
          </w:p>
          <w:p w:rsidR="00A33531" w:rsidRDefault="001708AC" w:rsidP="001708AC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Расчёт мощности, развиваемой при подъёме по лестнице.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Решение</w:t>
            </w:r>
            <w:r w:rsidRPr="003E6931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задач</w:t>
            </w:r>
            <w:r w:rsidRPr="003E6931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расчёт</w:t>
            </w:r>
            <w:r w:rsidRPr="003E6931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механической</w:t>
            </w:r>
            <w:r w:rsidRPr="003E6931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работы</w:t>
            </w:r>
            <w:r w:rsidRPr="003E6931">
              <w:rPr>
                <w:rFonts w:ascii="Times New Roman" w:hAnsi="Times New Roman"/>
                <w:spacing w:val="2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2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мощности</w:t>
            </w:r>
          </w:p>
        </w:tc>
        <w:tc>
          <w:tcPr>
            <w:tcW w:w="2410" w:type="dxa"/>
          </w:tcPr>
          <w:p w:rsidR="007A7ABD" w:rsidRPr="00F11871" w:rsidRDefault="00D22322" w:rsidP="007A7ABD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33" w:history="1"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7A7ABD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7A7ABD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3531" w:rsidRDefault="00D22322" w:rsidP="007A7AB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34" w:history="1"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A33531" w:rsidTr="00A33531">
        <w:tc>
          <w:tcPr>
            <w:tcW w:w="617" w:type="dxa"/>
          </w:tcPr>
          <w:p w:rsidR="00A33531" w:rsidRDefault="001708AC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077" w:type="dxa"/>
          </w:tcPr>
          <w:p w:rsidR="00A33531" w:rsidRDefault="001708AC" w:rsidP="001708AC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Простые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механизмы</w:t>
            </w:r>
            <w:r w:rsidRPr="003E6931">
              <w:rPr>
                <w:rFonts w:ascii="Times New Roman" w:hAnsi="Times New Roman"/>
                <w:b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4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A33531" w:rsidRDefault="001708AC" w:rsidP="001708AC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Простые механизмы: рычаг,</w:t>
            </w:r>
            <w:r w:rsidRPr="003E6931">
              <w:rPr>
                <w:rFonts w:ascii="Times New Roman" w:hAnsi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блок,</w:t>
            </w:r>
            <w:r w:rsidRPr="003E6931">
              <w:rPr>
                <w:rFonts w:ascii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наклонная</w:t>
            </w:r>
            <w:r w:rsidRPr="003E6931">
              <w:rPr>
                <w:rFonts w:ascii="Times New Roman" w:hAnsi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плоскость.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Правило</w:t>
            </w:r>
            <w:r w:rsidRPr="003E6931">
              <w:rPr>
                <w:rFonts w:ascii="Times New Roman" w:hAnsi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равновесия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рычага. Применение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 xml:space="preserve">правила равновесия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рычага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к блоку. «Золотое правило»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механики.</w:t>
            </w:r>
            <w:r w:rsidRPr="003E6931">
              <w:rPr>
                <w:rFonts w:ascii="Times New Roman" w:hAnsi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КПД</w:t>
            </w:r>
            <w:r w:rsidRPr="003E6931">
              <w:rPr>
                <w:rFonts w:ascii="Times New Roman" w:hAnsi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простых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механизмов. Простые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механизмы в быту и технике.</w:t>
            </w:r>
            <w:r w:rsidRPr="003E6931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Рычаги</w:t>
            </w:r>
            <w:r w:rsidRPr="003E6931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теле</w:t>
            </w:r>
            <w:r w:rsidRPr="003E6931">
              <w:rPr>
                <w:rFonts w:ascii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человека</w:t>
            </w:r>
          </w:p>
        </w:tc>
        <w:tc>
          <w:tcPr>
            <w:tcW w:w="3118" w:type="dxa"/>
          </w:tcPr>
          <w:p w:rsidR="001708AC" w:rsidRPr="003E6931" w:rsidRDefault="001708AC" w:rsidP="001708AC">
            <w:pPr>
              <w:pStyle w:val="TableParagraph"/>
              <w:spacing w:before="82"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3E6931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выигрыша</w:t>
            </w:r>
            <w:r w:rsidRPr="003E6931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силе</w:t>
            </w:r>
            <w:r w:rsidRPr="003E6931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простых</w:t>
            </w:r>
            <w:r w:rsidRPr="003E6931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механизмов</w:t>
            </w:r>
            <w:r w:rsidRPr="003E6931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примере рычага, подвижного и неподвижного блоков,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наклонной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плоскости.</w:t>
            </w:r>
          </w:p>
          <w:p w:rsidR="001708AC" w:rsidRPr="003E6931" w:rsidRDefault="001708AC" w:rsidP="001708AC">
            <w:pPr>
              <w:pStyle w:val="TableParagraph"/>
              <w:spacing w:line="228" w:lineRule="auto"/>
              <w:ind w:left="0" w:right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Исследование условия равновесия рычага.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Обнаружение</w:t>
            </w:r>
            <w:r w:rsidRPr="003E6931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свой</w:t>
            </w:r>
            <w:proofErr w:type="gramStart"/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ств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</w:t>
            </w:r>
            <w:proofErr w:type="gramEnd"/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остых</w:t>
            </w:r>
            <w:r w:rsidRPr="003E6931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механизмов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инструментах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приспособлениях,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используемых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</w:t>
            </w:r>
          </w:p>
          <w:p w:rsidR="001708AC" w:rsidRPr="003E6931" w:rsidRDefault="001708AC" w:rsidP="001708AC">
            <w:pPr>
              <w:pStyle w:val="TableParagraph"/>
              <w:spacing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технике,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r w:rsidRPr="003E6931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также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живых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организмах</w:t>
            </w:r>
            <w:r w:rsidRPr="003E6931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(МС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3E6931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биология).</w:t>
            </w:r>
            <w:r w:rsidRPr="003E6931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Экспериментальное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доказательство</w:t>
            </w:r>
            <w:r w:rsidRPr="003E6931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равенства</w:t>
            </w:r>
            <w:r w:rsidRPr="003E6931"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</w:t>
            </w:r>
            <w:r w:rsidRPr="003E6931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применении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простых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механизмов.</w:t>
            </w:r>
          </w:p>
          <w:p w:rsidR="001708AC" w:rsidRPr="003E6931" w:rsidRDefault="001708AC" w:rsidP="001708AC">
            <w:pPr>
              <w:pStyle w:val="TableParagraph"/>
              <w:spacing w:line="195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Определение</w:t>
            </w:r>
            <w:r w:rsidRPr="003E6931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КПД</w:t>
            </w:r>
            <w:r w:rsidRPr="003E6931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наклонной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плоскости.</w:t>
            </w:r>
          </w:p>
          <w:p w:rsidR="00A33531" w:rsidRDefault="001708AC" w:rsidP="001708AC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Решение</w:t>
            </w:r>
            <w:r w:rsidRPr="003E6931">
              <w:rPr>
                <w:rFonts w:ascii="Times New Roman" w:hAnsi="Times New Roman"/>
                <w:spacing w:val="1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задач</w:t>
            </w:r>
            <w:r w:rsidRPr="003E6931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применение</w:t>
            </w:r>
            <w:r w:rsidRPr="003E6931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правила</w:t>
            </w:r>
            <w:r w:rsidRPr="003E6931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равновесия</w:t>
            </w:r>
            <w:r w:rsidRPr="003E6931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рычага</w:t>
            </w:r>
            <w:r w:rsidRPr="003E6931">
              <w:rPr>
                <w:rFonts w:ascii="Times New Roman" w:hAnsi="Times New Roman"/>
                <w:spacing w:val="1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расчёт</w:t>
            </w:r>
            <w:r w:rsidRPr="003E6931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КПД</w:t>
            </w:r>
          </w:p>
        </w:tc>
        <w:tc>
          <w:tcPr>
            <w:tcW w:w="2410" w:type="dxa"/>
          </w:tcPr>
          <w:p w:rsidR="007A7ABD" w:rsidRPr="00F11871" w:rsidRDefault="00D22322" w:rsidP="007A7ABD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35" w:history="1"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7A7ABD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7A7ABD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3531" w:rsidRDefault="00D22322" w:rsidP="007A7ABD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36" w:history="1"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A33531" w:rsidTr="00A33531">
        <w:tc>
          <w:tcPr>
            <w:tcW w:w="617" w:type="dxa"/>
          </w:tcPr>
          <w:p w:rsidR="00A33531" w:rsidRDefault="001708AC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077" w:type="dxa"/>
          </w:tcPr>
          <w:p w:rsidR="00A33531" w:rsidRDefault="001708AC" w:rsidP="001708AC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Механическая</w:t>
            </w:r>
            <w:r w:rsidRPr="003E6931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энергия</w:t>
            </w:r>
            <w:r w:rsidRPr="003E693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3E6931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  <w:tc>
          <w:tcPr>
            <w:tcW w:w="2693" w:type="dxa"/>
          </w:tcPr>
          <w:p w:rsidR="00A33531" w:rsidRDefault="001708AC" w:rsidP="001708AC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Кинетическая и         потенциальная энергия. Превраще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ние</w:t>
            </w:r>
            <w:r w:rsidRPr="003E6931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одного</w:t>
            </w:r>
            <w:r w:rsidRPr="003E6931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вида</w:t>
            </w:r>
            <w:r w:rsidRPr="003E6931">
              <w:rPr>
                <w:rFonts w:ascii="Times New Roman" w:hAnsi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механиче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ской энергии в другой.</w:t>
            </w:r>
            <w:r w:rsidRPr="003E6931">
              <w:rPr>
                <w:rFonts w:ascii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Закон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spacing w:val="-1"/>
                <w:w w:val="110"/>
                <w:sz w:val="28"/>
                <w:szCs w:val="28"/>
              </w:rPr>
              <w:t>сохранения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и</w:t>
            </w:r>
            <w:r w:rsidRPr="003E6931">
              <w:rPr>
                <w:rFonts w:ascii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изменения</w:t>
            </w:r>
            <w:r w:rsidRPr="003E6931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энергии</w:t>
            </w:r>
            <w:r w:rsidRPr="003E6931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в</w:t>
            </w:r>
            <w:r w:rsidRPr="003E6931">
              <w:rPr>
                <w:rFonts w:ascii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механике</w:t>
            </w:r>
          </w:p>
        </w:tc>
        <w:tc>
          <w:tcPr>
            <w:tcW w:w="3118" w:type="dxa"/>
          </w:tcPr>
          <w:p w:rsidR="001708AC" w:rsidRPr="003E6931" w:rsidRDefault="001708AC" w:rsidP="001708AC">
            <w:pPr>
              <w:pStyle w:val="TableParagraph"/>
              <w:spacing w:before="85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Экспериментальное</w:t>
            </w:r>
            <w:r w:rsidRPr="003E6931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определение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изменения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кинетической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потенциальной энергии тела при его скатывании по</w:t>
            </w:r>
            <w:r w:rsidRPr="003E6931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наклонной</w:t>
            </w:r>
            <w:r w:rsidRPr="003E6931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плоскости.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Формулирование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основе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исследования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сохранения</w:t>
            </w:r>
            <w:r w:rsidRPr="003E6931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механической</w:t>
            </w:r>
            <w:r w:rsidRPr="003E6931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энергии.</w:t>
            </w:r>
          </w:p>
          <w:p w:rsidR="001708AC" w:rsidRPr="003E6931" w:rsidRDefault="001708AC" w:rsidP="001708AC">
            <w:pPr>
              <w:pStyle w:val="TableParagraph"/>
              <w:spacing w:line="228" w:lineRule="auto"/>
              <w:ind w:left="0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Обсуждение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gramStart"/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границ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применимости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сохранения</w:t>
            </w:r>
            <w:r w:rsidRPr="003E6931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энергии</w:t>
            </w:r>
            <w:proofErr w:type="gramEnd"/>
            <w:r w:rsidRPr="003E6931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A33531" w:rsidRDefault="001708AC" w:rsidP="001708AC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Решение</w:t>
            </w:r>
            <w:r w:rsidRPr="003E6931">
              <w:rPr>
                <w:rFonts w:ascii="Times New Roman" w:hAnsi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задач</w:t>
            </w:r>
            <w:r w:rsidRPr="003E6931">
              <w:rPr>
                <w:rFonts w:ascii="Times New Roman" w:hAnsi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с</w:t>
            </w:r>
            <w:r w:rsidRPr="003E6931">
              <w:rPr>
                <w:rFonts w:ascii="Times New Roman" w:hAnsi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использованием</w:t>
            </w:r>
            <w:r w:rsidRPr="003E6931">
              <w:rPr>
                <w:rFonts w:ascii="Times New Roman" w:hAnsi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закона</w:t>
            </w:r>
            <w:r w:rsidRPr="003E6931">
              <w:rPr>
                <w:rFonts w:ascii="Times New Roman" w:hAnsi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сохранения</w:t>
            </w:r>
            <w:r w:rsidRPr="003E6931">
              <w:rPr>
                <w:rFonts w:ascii="Times New Roman" w:hAnsi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3E6931">
              <w:rPr>
                <w:rFonts w:ascii="Times New Roman" w:hAnsi="Times New Roman"/>
                <w:w w:val="105"/>
                <w:sz w:val="28"/>
                <w:szCs w:val="28"/>
              </w:rPr>
              <w:t>энер</w:t>
            </w:r>
            <w:r w:rsidRPr="003E6931">
              <w:rPr>
                <w:rFonts w:ascii="Times New Roman" w:hAnsi="Times New Roman"/>
                <w:w w:val="110"/>
                <w:sz w:val="28"/>
                <w:szCs w:val="28"/>
              </w:rPr>
              <w:t>гии</w:t>
            </w:r>
          </w:p>
        </w:tc>
        <w:tc>
          <w:tcPr>
            <w:tcW w:w="2410" w:type="dxa"/>
          </w:tcPr>
          <w:p w:rsidR="007A7ABD" w:rsidRPr="00F11871" w:rsidRDefault="00D22322" w:rsidP="007A7ABD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  <w:hyperlink r:id="rId37" w:history="1"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https</w:t>
              </w:r>
              <w:r w:rsidR="007A7ABD" w:rsidRPr="00F11871">
                <w:rPr>
                  <w:rStyle w:val="a9"/>
                  <w:rFonts w:eastAsiaTheme="minorHAnsi" w:cs="Times New Roman"/>
                  <w:kern w:val="0"/>
                  <w:lang w:eastAsia="en-US"/>
                </w:rPr>
                <w:t>://</w:t>
              </w:r>
              <w:proofErr w:type="spellStart"/>
              <w:r w:rsidR="007A7ABD" w:rsidRPr="005D372E">
                <w:rPr>
                  <w:rStyle w:val="a9"/>
                  <w:rFonts w:eastAsiaTheme="minorHAnsi" w:cs="Times New Roman"/>
                  <w:kern w:val="0"/>
                  <w:lang w:val="en-US" w:eastAsia="en-US"/>
                </w:rPr>
                <w:t>nsportal</w:t>
              </w:r>
              <w:proofErr w:type="spellEnd"/>
            </w:hyperlink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 xml:space="preserve">. </w:t>
            </w:r>
            <w:proofErr w:type="spellStart"/>
            <w:r w:rsidR="007A7ABD" w:rsidRPr="005D372E">
              <w:rPr>
                <w:rFonts w:eastAsiaTheme="minorHAnsi" w:cs="Times New Roman"/>
                <w:color w:val="010202"/>
                <w:kern w:val="0"/>
                <w:lang w:val="en-US" w:eastAsia="en-US"/>
              </w:rPr>
              <w:t>ru</w:t>
            </w:r>
            <w:proofErr w:type="spellEnd"/>
            <w:r w:rsidR="007A7ABD" w:rsidRPr="00F11871">
              <w:rPr>
                <w:rFonts w:eastAsiaTheme="minorHAnsi" w:cs="Times New Roman"/>
                <w:color w:val="010202"/>
                <w:kern w:val="0"/>
                <w:lang w:eastAsia="en-US"/>
              </w:rPr>
              <w:t>/</w:t>
            </w:r>
          </w:p>
          <w:p w:rsidR="00A33531" w:rsidRDefault="00D22322" w:rsidP="007A7ABD">
            <w:pPr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hyperlink r:id="rId38" w:history="1"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http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://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www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physics</w:t>
              </w:r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.</w:t>
              </w:r>
              <w:proofErr w:type="spellStart"/>
              <w:r w:rsidR="007A7ABD" w:rsidRPr="005D372E">
                <w:rPr>
                  <w:rStyle w:val="a9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  <w:r w:rsidR="007A7ABD" w:rsidRPr="00F11871">
                <w:rPr>
                  <w:rStyle w:val="a9"/>
                  <w:rFonts w:ascii="Times New Roman" w:eastAsia="Times New Roman" w:hAnsi="Times New Roman"/>
                </w:rPr>
                <w:t>/</w:t>
              </w:r>
            </w:hyperlink>
          </w:p>
        </w:tc>
      </w:tr>
      <w:tr w:rsidR="008D13F2" w:rsidTr="004473BB">
        <w:tc>
          <w:tcPr>
            <w:tcW w:w="10915" w:type="dxa"/>
            <w:gridSpan w:val="5"/>
          </w:tcPr>
          <w:p w:rsidR="008D13F2" w:rsidRDefault="008D13F2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705A26">
              <w:rPr>
                <w:rFonts w:ascii="Times New Roman" w:hAnsi="Times New Roman"/>
                <w:b/>
                <w:sz w:val="28"/>
                <w:szCs w:val="28"/>
              </w:rPr>
              <w:t>Резервное время (3 ч)</w:t>
            </w:r>
          </w:p>
        </w:tc>
      </w:tr>
      <w:tr w:rsidR="008D13F2" w:rsidTr="00674569">
        <w:tc>
          <w:tcPr>
            <w:tcW w:w="2694" w:type="dxa"/>
            <w:gridSpan w:val="2"/>
          </w:tcPr>
          <w:p w:rsidR="008D13F2" w:rsidRDefault="008D13F2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Общее количество часов 66</w:t>
            </w:r>
          </w:p>
        </w:tc>
        <w:tc>
          <w:tcPr>
            <w:tcW w:w="2693" w:type="dxa"/>
          </w:tcPr>
          <w:p w:rsidR="008D13F2" w:rsidRDefault="008D13F2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13F2" w:rsidRDefault="008D13F2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3F2" w:rsidRDefault="008D13F2" w:rsidP="00D80B48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8473A1" w:rsidRPr="00D80B48" w:rsidRDefault="008473A1" w:rsidP="00D80B48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8473A1" w:rsidRPr="008C2416" w:rsidRDefault="008473A1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8473A1" w:rsidRDefault="008473A1"/>
    <w:p w:rsidR="008473A1" w:rsidRDefault="008473A1"/>
    <w:p w:rsidR="008473A1" w:rsidRDefault="008473A1"/>
    <w:p w:rsidR="008473A1" w:rsidRDefault="008473A1"/>
    <w:tbl>
      <w:tblPr>
        <w:tblW w:w="10274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236"/>
        <w:gridCol w:w="2242"/>
        <w:gridCol w:w="26"/>
        <w:gridCol w:w="116"/>
        <w:gridCol w:w="215"/>
        <w:gridCol w:w="1911"/>
        <w:gridCol w:w="357"/>
        <w:gridCol w:w="68"/>
        <w:gridCol w:w="426"/>
        <w:gridCol w:w="2409"/>
        <w:gridCol w:w="2268"/>
      </w:tblGrid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705A26" w:rsidRDefault="008473A1" w:rsidP="008473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8473A1" w:rsidRPr="00A1696D" w:rsidRDefault="008473A1" w:rsidP="008473A1">
            <w:pPr>
              <w:pStyle w:val="TableParagraph"/>
              <w:spacing w:before="68" w:line="223" w:lineRule="auto"/>
              <w:ind w:left="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8473A1" w:rsidRPr="00A1696D" w:rsidRDefault="008473A1" w:rsidP="008473A1">
            <w:pPr>
              <w:pStyle w:val="TableParagraph"/>
              <w:spacing w:before="1" w:line="223" w:lineRule="auto"/>
              <w:ind w:left="0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rPr>
          <w:trHeight w:val="780"/>
        </w:trPr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A1696D" w:rsidRDefault="008473A1" w:rsidP="008473A1">
            <w:pPr>
              <w:pStyle w:val="TableParagraph"/>
              <w:spacing w:before="53" w:line="225" w:lineRule="auto"/>
              <w:ind w:left="110"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8473A1" w:rsidRPr="00A1696D" w:rsidRDefault="008473A1" w:rsidP="008473A1">
            <w:pPr>
              <w:pStyle w:val="TableParagraph"/>
              <w:spacing w:before="53" w:line="225" w:lineRule="auto"/>
              <w:ind w:left="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8473A1" w:rsidRPr="00A1696D" w:rsidRDefault="008473A1" w:rsidP="008473A1">
            <w:pPr>
              <w:pStyle w:val="TableParagraph"/>
              <w:spacing w:line="225" w:lineRule="auto"/>
              <w:ind w:right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10274" w:type="dxa"/>
            <w:gridSpan w:val="11"/>
          </w:tcPr>
          <w:p w:rsidR="008473A1" w:rsidRPr="00D10B3E" w:rsidRDefault="008473A1" w:rsidP="0084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705A26" w:rsidRDefault="008473A1" w:rsidP="008473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D10B3E" w:rsidRDefault="008473A1" w:rsidP="008473A1">
            <w:pPr>
              <w:pStyle w:val="TableParagraph"/>
              <w:spacing w:before="50" w:line="225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D10B3E" w:rsidRDefault="008473A1" w:rsidP="008473A1">
            <w:pPr>
              <w:pStyle w:val="TableParagraph"/>
              <w:spacing w:line="225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705A26" w:rsidRDefault="008473A1" w:rsidP="008473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D10B3E" w:rsidRDefault="008473A1" w:rsidP="008473A1">
            <w:pPr>
              <w:pStyle w:val="TableParagraph"/>
              <w:spacing w:line="225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D10B3E" w:rsidRDefault="008473A1" w:rsidP="008473A1">
            <w:pPr>
              <w:pStyle w:val="TableParagraph"/>
              <w:spacing w:line="225" w:lineRule="auto"/>
              <w:ind w:left="0" w:right="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rPr>
          <w:trHeight w:val="675"/>
        </w:trPr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705A26" w:rsidRDefault="008473A1" w:rsidP="008473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2B5ADA" w:rsidRDefault="008473A1" w:rsidP="008473A1">
            <w:pPr>
              <w:pStyle w:val="TableParagraph"/>
              <w:spacing w:before="79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2B5ADA" w:rsidRDefault="008473A1" w:rsidP="008473A1">
            <w:pPr>
              <w:pStyle w:val="TableParagraph"/>
              <w:spacing w:line="228" w:lineRule="auto"/>
              <w:ind w:left="0" w:right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10274" w:type="dxa"/>
            <w:gridSpan w:val="11"/>
          </w:tcPr>
          <w:p w:rsidR="008473A1" w:rsidRPr="00AD1E62" w:rsidRDefault="008473A1" w:rsidP="008473A1">
            <w:pPr>
              <w:pStyle w:val="TableParagraph"/>
              <w:spacing w:before="68"/>
              <w:ind w:left="2021" w:right="20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B0E" w:rsidTr="00C76B0E">
        <w:trPr>
          <w:gridAfter w:val="4"/>
          <w:wAfter w:w="5171" w:type="dxa"/>
        </w:trPr>
        <w:tc>
          <w:tcPr>
            <w:tcW w:w="2835" w:type="dxa"/>
            <w:gridSpan w:val="5"/>
          </w:tcPr>
          <w:p w:rsidR="00C76B0E" w:rsidRPr="00AD1E62" w:rsidRDefault="00C76B0E" w:rsidP="008473A1">
            <w:pPr>
              <w:pStyle w:val="TableParagraph"/>
              <w:spacing w:line="201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76B0E" w:rsidRDefault="00C76B0E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AD1E62" w:rsidRDefault="008473A1" w:rsidP="008473A1">
            <w:pPr>
              <w:pStyle w:val="TableParagraph"/>
              <w:spacing w:before="76" w:line="228" w:lineRule="auto"/>
              <w:ind w:right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B17AE0" w:rsidRDefault="008473A1" w:rsidP="008473A1">
            <w:pPr>
              <w:pStyle w:val="TableParagraph"/>
              <w:spacing w:before="76" w:line="228" w:lineRule="auto"/>
              <w:ind w:left="0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B17AE0" w:rsidRDefault="008473A1" w:rsidP="008473A1">
            <w:pPr>
              <w:pStyle w:val="TableParagraph"/>
              <w:spacing w:before="76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1F460A" w:rsidRDefault="008473A1" w:rsidP="008473A1">
            <w:pPr>
              <w:pStyle w:val="TableParagraph"/>
              <w:spacing w:before="65" w:line="228" w:lineRule="auto"/>
              <w:ind w:left="0"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1F460A" w:rsidRDefault="008473A1" w:rsidP="008473A1">
            <w:pPr>
              <w:pStyle w:val="TableParagraph"/>
              <w:spacing w:before="65" w:line="228" w:lineRule="auto"/>
              <w:ind w:left="0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1F460A" w:rsidRDefault="008473A1" w:rsidP="008473A1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10274" w:type="dxa"/>
            <w:gridSpan w:val="11"/>
          </w:tcPr>
          <w:p w:rsidR="008473A1" w:rsidRPr="003E6931" w:rsidRDefault="008473A1" w:rsidP="0084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3E6931" w:rsidRDefault="008473A1" w:rsidP="008473A1">
            <w:pPr>
              <w:pStyle w:val="TableParagraph"/>
              <w:spacing w:before="82" w:line="228" w:lineRule="auto"/>
              <w:ind w:left="0" w:righ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3E6931" w:rsidRDefault="008473A1" w:rsidP="008473A1">
            <w:pPr>
              <w:pStyle w:val="TableParagraph"/>
              <w:spacing w:line="199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3E6931" w:rsidRDefault="008473A1" w:rsidP="008473A1">
            <w:pPr>
              <w:pStyle w:val="TableParagraph"/>
              <w:spacing w:before="2" w:line="228" w:lineRule="auto"/>
              <w:ind w:left="0" w:righ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3E6931" w:rsidRDefault="008473A1" w:rsidP="008473A1">
            <w:pPr>
              <w:pStyle w:val="TableParagraph"/>
              <w:spacing w:before="82" w:line="228" w:lineRule="auto"/>
              <w:ind w:left="0" w:right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3E6931" w:rsidRDefault="008473A1" w:rsidP="008473A1">
            <w:pPr>
              <w:pStyle w:val="TableParagraph"/>
              <w:spacing w:before="82" w:line="228" w:lineRule="auto"/>
              <w:ind w:left="0" w:right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473A1" w:rsidRPr="003E6931" w:rsidRDefault="008473A1" w:rsidP="008473A1">
            <w:pPr>
              <w:pStyle w:val="TableParagraph"/>
              <w:spacing w:line="228" w:lineRule="auto"/>
              <w:ind w:left="0" w:righ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8473A1" w:rsidRPr="003E6931" w:rsidRDefault="008473A1" w:rsidP="008473A1">
            <w:pPr>
              <w:pStyle w:val="TableParagraph"/>
              <w:spacing w:before="51" w:line="228" w:lineRule="auto"/>
              <w:ind w:left="0" w:righ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8473A1" w:rsidRPr="003E6931" w:rsidRDefault="008473A1" w:rsidP="008473A1">
            <w:pPr>
              <w:pStyle w:val="TableParagraph"/>
              <w:spacing w:line="228" w:lineRule="auto"/>
              <w:ind w:left="0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C2416" w:rsidRPr="003E6931" w:rsidRDefault="008C2416" w:rsidP="008C2416">
            <w:pPr>
              <w:pStyle w:val="TableParagraph"/>
              <w:spacing w:line="228" w:lineRule="auto"/>
              <w:ind w:left="0" w:righ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Default="008473A1" w:rsidP="00847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603" w:rsidRPr="00721E5C" w:rsidTr="00C76B0E">
        <w:trPr>
          <w:gridAfter w:val="8"/>
          <w:wAfter w:w="7770" w:type="dxa"/>
        </w:trPr>
        <w:tc>
          <w:tcPr>
            <w:tcW w:w="236" w:type="dxa"/>
          </w:tcPr>
          <w:p w:rsidR="00954603" w:rsidRPr="00705A26" w:rsidRDefault="00954603" w:rsidP="00847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54603" w:rsidRPr="00C76B0E" w:rsidRDefault="00954603" w:rsidP="00C76B0E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</w:p>
        </w:tc>
      </w:tr>
      <w:tr w:rsidR="008473A1" w:rsidTr="00C76B0E">
        <w:tc>
          <w:tcPr>
            <w:tcW w:w="10274" w:type="dxa"/>
            <w:gridSpan w:val="11"/>
          </w:tcPr>
          <w:p w:rsidR="008473A1" w:rsidRPr="003E6931" w:rsidRDefault="008473A1" w:rsidP="008C2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A1" w:rsidTr="00C76B0E">
        <w:tc>
          <w:tcPr>
            <w:tcW w:w="236" w:type="dxa"/>
          </w:tcPr>
          <w:p w:rsidR="008473A1" w:rsidRPr="00705A26" w:rsidRDefault="008473A1" w:rsidP="008C2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3"/>
          </w:tcPr>
          <w:p w:rsidR="008473A1" w:rsidRPr="003E6931" w:rsidRDefault="008473A1" w:rsidP="008473A1">
            <w:pPr>
              <w:pStyle w:val="TableParagraph"/>
              <w:spacing w:before="85" w:line="228" w:lineRule="auto"/>
              <w:ind w:left="0"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8473A1" w:rsidRPr="003E6931" w:rsidRDefault="008473A1" w:rsidP="008473A1">
            <w:pPr>
              <w:pStyle w:val="TableParagraph"/>
              <w:spacing w:before="85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3A1" w:rsidRPr="003E6931" w:rsidRDefault="008473A1" w:rsidP="008C2416">
            <w:pPr>
              <w:pStyle w:val="TableParagraph"/>
              <w:spacing w:before="85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73A1" w:rsidRPr="008C2416" w:rsidRDefault="008473A1" w:rsidP="008C2416">
            <w:pPr>
              <w:pStyle w:val="Standard"/>
              <w:spacing w:before="100" w:after="100"/>
              <w:jc w:val="both"/>
              <w:rPr>
                <w:rFonts w:eastAsiaTheme="minorHAnsi" w:cs="Times New Roman"/>
                <w:color w:val="010202"/>
                <w:kern w:val="0"/>
                <w:lang w:eastAsia="en-US"/>
              </w:rPr>
            </w:pPr>
          </w:p>
        </w:tc>
      </w:tr>
    </w:tbl>
    <w:p w:rsidR="008473A1" w:rsidRDefault="008473A1" w:rsidP="008C2416">
      <w:pPr>
        <w:rPr>
          <w:rFonts w:ascii="Times New Roman" w:hAnsi="Times New Roman"/>
          <w:sz w:val="28"/>
          <w:szCs w:val="28"/>
        </w:rPr>
      </w:pPr>
    </w:p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/>
    <w:p w:rsidR="008473A1" w:rsidRDefault="008473A1" w:rsidP="00B81747">
      <w:pPr>
        <w:pStyle w:val="Standard"/>
        <w:pageBreakBefore/>
        <w:spacing w:before="100" w:after="1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237"/>
        <w:gridCol w:w="992"/>
        <w:gridCol w:w="1560"/>
      </w:tblGrid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Раздел. 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Кол</w:t>
            </w:r>
            <w:proofErr w:type="gramStart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.</w:t>
            </w:r>
            <w:proofErr w:type="gramEnd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ч</w:t>
            </w:r>
            <w:proofErr w:type="gramEnd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Дата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Раздел 1. Физика и её роль в познании окружающего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1.1   Физика – наука о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Физика - наука о природе. Явления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01.09.23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Физические явления: механические, тепловые, электрические, магнитные, световые, звуковые.  Наблюдение и описание физических явлений.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06.09.23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1.2   Физические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Физические величины. Измерение физических величин.  Физические приборы. Погрешность измерений.  Международная система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08.09.23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13.09.23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1.3   Естественно – научный метод познания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Изучение природы физикой и другими естественными науками.</w:t>
            </w:r>
            <w:r w:rsidR="00B54D22">
              <w:rPr>
                <w:rFonts w:cs="Times New Roman"/>
                <w:sz w:val="28"/>
                <w:szCs w:val="28"/>
              </w:rPr>
              <w:t xml:space="preserve"> Естественно – научный метод познания: наблюдение, выдвижение гипотез, эксперимент по проверке гипотез, объяснение наблюдаемого явления.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15.09.23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54D22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54D2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54D22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54D2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54D22" w:rsidRDefault="00B54D22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54D22">
              <w:rPr>
                <w:rFonts w:cs="Times New Roman"/>
                <w:b/>
                <w:sz w:val="28"/>
                <w:szCs w:val="28"/>
              </w:rPr>
              <w:t>К</w:t>
            </w:r>
            <w:r>
              <w:rPr>
                <w:rFonts w:cs="Times New Roman"/>
                <w:b/>
                <w:sz w:val="28"/>
                <w:szCs w:val="28"/>
              </w:rPr>
              <w:t>онтрольная работа № 1 «Диагностическая»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54D22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54D2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54D22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54D2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20.09.23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Раздел 2. Первоначальные сведения о строении  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2.1 Строение 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 Строение вещества.  Атомы и молекулы.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 2 « Измерение размеров  малых тел».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22.09.23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2.2  Движение и взаимодействие частиц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Броуновское движение. Диффузия в газах, жидкостях и твердых телах.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27.09.23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Взаимодействие частиц вещества: притяжение и отталкивание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29.09.23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2.3  </w:t>
            </w:r>
            <w:r>
              <w:rPr>
                <w:rFonts w:cs="Times New Roman"/>
                <w:b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Агрегатные состояния вещества. Взаимосвязь между свойствами веществ в разных агрегатных </w:t>
            </w:r>
            <w:r>
              <w:rPr>
                <w:rFonts w:cs="Times New Roman"/>
                <w:sz w:val="28"/>
                <w:szCs w:val="28"/>
              </w:rPr>
              <w:lastRenderedPageBreak/>
              <w:t>состояниях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04.10.23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B54D22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Контрольная работа № 2</w:t>
            </w:r>
            <w:r w:rsidR="008473A1">
              <w:rPr>
                <w:rFonts w:cs="Times New Roman"/>
                <w:b/>
                <w:sz w:val="28"/>
                <w:szCs w:val="28"/>
              </w:rPr>
              <w:t xml:space="preserve"> по теме:      «</w:t>
            </w:r>
            <w:proofErr w:type="spellStart"/>
            <w:proofErr w:type="gramStart"/>
            <w:r w:rsidR="008473A1">
              <w:rPr>
                <w:rFonts w:cs="Times New Roman"/>
                <w:b/>
                <w:sz w:val="28"/>
                <w:szCs w:val="28"/>
              </w:rPr>
              <w:t>C</w:t>
            </w:r>
            <w:proofErr w:type="gramEnd"/>
            <w:r w:rsidR="008473A1">
              <w:rPr>
                <w:rFonts w:cs="Times New Roman"/>
                <w:b/>
                <w:sz w:val="28"/>
                <w:szCs w:val="28"/>
              </w:rPr>
              <w:t>троение</w:t>
            </w:r>
            <w:proofErr w:type="spellEnd"/>
            <w:r w:rsidR="008473A1">
              <w:rPr>
                <w:rFonts w:cs="Times New Roman"/>
                <w:b/>
                <w:sz w:val="28"/>
                <w:szCs w:val="28"/>
              </w:rPr>
              <w:t xml:space="preserve"> и свойства вещества».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06.10.23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Раздел 3.  Движение и взаимодействие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3.1 Механическое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11.10.23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Прямолинейное равномерное движение. Скорость. Единицы скорости. Средняя скорость при неравномерном движении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13.10.23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 пути и времени движения при равномерном прямолинейном движении. Решение задач на расчёт пути, скорости,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18.10.23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3.2 Инерция, масса,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Явление инерции. Закон инерции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20.10.23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25.10.23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8"/>
              </w:rPr>
              <w:t>Масса тела. Единицы массы.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Лабораторная работа № 3 «Измерение массы тела на рычажных весах».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27.10.23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0E0AA0" w:rsidRDefault="008473A1" w:rsidP="008473A1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Pr="000E0AA0"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FE67D0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 4 «Измерение объема жидкости и твердого тела при помощи измерительного цилиндра».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08.11.23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Плотность вещества. Связь плотности с количеством молекул в единице объёма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10.11.23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№5 «Определение плотности твердого тела».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15.11.23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 массы и объема тела по его плотности.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17.11.23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на определение массы, объёма  и плотности тела.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22.11.23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B54D22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Контрольная работа №3</w:t>
            </w:r>
            <w:r w:rsidR="008473A1">
              <w:rPr>
                <w:rFonts w:cs="Times New Roman"/>
                <w:b/>
                <w:sz w:val="28"/>
                <w:szCs w:val="28"/>
              </w:rPr>
              <w:t xml:space="preserve"> по теме: «Механическое движение. Инерция. Масса тела. Плотность вещества».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24.11.23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3.3  Сила. Виды сил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Сила как характеристика взаимодействия тел. Явление тяготения. Сила тяжести.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29.11.23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01.12.23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Вес тела. Невесомость. Единицы силы. Связь </w:t>
            </w:r>
            <w:r>
              <w:rPr>
                <w:rFonts w:cs="Times New Roman"/>
                <w:sz w:val="28"/>
                <w:szCs w:val="28"/>
              </w:rPr>
              <w:lastRenderedPageBreak/>
              <w:t>между силой тяжести и массой тела.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06.12.23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tabs>
                <w:tab w:val="left" w:pos="489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Сила тяжести на других планетах.</w:t>
            </w:r>
            <w:r>
              <w:rPr>
                <w:rFonts w:cs="Times New Roman"/>
                <w:sz w:val="28"/>
                <w:szCs w:val="28"/>
              </w:rPr>
              <w:tab/>
              <w:t xml:space="preserve">         Решение задач на расчет силы тяжести и упругости.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08.12.23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Методы измерения сил. Динамометры. 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№6 «</w:t>
            </w:r>
            <w:proofErr w:type="spellStart"/>
            <w:r>
              <w:rPr>
                <w:rFonts w:cs="Times New Roman"/>
                <w:i/>
                <w:iCs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cs="Times New Roman"/>
                <w:i/>
                <w:iCs/>
                <w:sz w:val="28"/>
                <w:szCs w:val="28"/>
              </w:rPr>
              <w:t xml:space="preserve"> пружины и измерение сил динамометром».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Графическое изображение сил. Сложение сил, направленных по одной прямой. Равнодействующая сил.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Сила трения. Трение скольжения. Трение покоя. Трение в природе и технике. Решение задач на определение сил тяжести, упругости, трения.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20.12.23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B81747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Промежуточная ат</w:t>
            </w:r>
            <w:r w:rsidR="00B54D22">
              <w:rPr>
                <w:rFonts w:cs="Times New Roman"/>
                <w:b/>
                <w:sz w:val="28"/>
                <w:szCs w:val="28"/>
              </w:rPr>
              <w:t>тестация. Контрольная работа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22.12.23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E6617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661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E6617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E6617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Обобщающий итоговый урок по материалу </w:t>
            </w:r>
            <w:r w:rsidRPr="006E6617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0E0AA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E6617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E6617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27.12.23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tabs>
                <w:tab w:val="left" w:pos="2265"/>
                <w:tab w:val="center" w:pos="3257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 w:val="28"/>
                <w:szCs w:val="28"/>
              </w:rPr>
              <w:tab/>
              <w:t>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Раздел 4. Давление твердых тел, жидкостей и газов.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4.1 Давление. Передача давления твёрдыми телами, жидкостями и газами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10.01.24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Давление газа.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12.01.24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Передача давления жидкостями и газами.              Закон Паскаля.  Пневматические машины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17.01.24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00523D" w:rsidRDefault="008473A1" w:rsidP="008473A1">
            <w:pPr>
              <w:pStyle w:val="TableContents"/>
              <w:tabs>
                <w:tab w:val="left" w:pos="915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0523D">
              <w:rPr>
                <w:rFonts w:cs="Times New Roman"/>
                <w:b/>
                <w:sz w:val="28"/>
                <w:szCs w:val="28"/>
              </w:rPr>
              <w:t>4.2</w:t>
            </w:r>
            <w:r>
              <w:rPr>
                <w:rFonts w:cs="Times New Roman"/>
                <w:b/>
                <w:sz w:val="28"/>
                <w:szCs w:val="28"/>
              </w:rPr>
              <w:t xml:space="preserve">    Давление жидкости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00523D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523D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Давление в жидкости и газе. Зависимость давления жидкости от глубины погружения. Гидростатический парадокс.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19.01.24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Расчет давления жидкости на дно и стенки сосуда.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24.01.24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</w:pPr>
            <w:r>
              <w:rPr>
                <w:rFonts w:cs="Times New Roman"/>
                <w:sz w:val="28"/>
                <w:szCs w:val="28"/>
              </w:rPr>
              <w:t>Сообщающиеся сосуды. Применение сообщающихся сосудов. Гидравлические механизмы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00523D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00523D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26.01.24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на расчет давления жидкости на дно и стенки сосуда.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00523D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00523D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31.01.24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B54D22" w:rsidP="008473A1">
            <w:pPr>
              <w:pStyle w:val="TableContents"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Контрольная работа №5</w:t>
            </w:r>
            <w:r w:rsidR="008473A1">
              <w:rPr>
                <w:rFonts w:cs="Times New Roman"/>
                <w:b/>
                <w:sz w:val="28"/>
                <w:szCs w:val="28"/>
              </w:rPr>
              <w:t xml:space="preserve"> по теме: «Давление. Закон Паскаля».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02.02.24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4.3    Атмосферное давление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EF093D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 воздуха. Атмосфера Земли. Атмосферное давление. Причины существования воздушной оболочки 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07.02.24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09.02.24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Измерение атмосферного давления. Барометр-анероид. Атмосферное давление на различных высотах. Зависимость атмосферного давления от высоты над уровнем моря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14.02.24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Методы измерения давления. Приборы для измерения атмосферного давления.  Манометры.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16.02.24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Поршневой жидкостный насос.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21.02.24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Гидравлические машины. Гидравлический пресс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28.02.24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3A1ED4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A1ED4">
              <w:rPr>
                <w:rFonts w:cs="Times New Roman"/>
                <w:b/>
                <w:sz w:val="28"/>
                <w:szCs w:val="28"/>
              </w:rPr>
              <w:t>4.4</w:t>
            </w:r>
            <w:r>
              <w:rPr>
                <w:rFonts w:cs="Times New Roman"/>
                <w:b/>
                <w:sz w:val="28"/>
                <w:szCs w:val="28"/>
              </w:rPr>
              <w:t xml:space="preserve">   Действие жидкости и газа на погружённое в них тело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3A1ED4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A1ED4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Действие жидкости и газа на погруженное в них тело. Выталкивающая сила.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01.03.24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 7 «Определение выталкивающей силы, действующей на погруженное в жидкость тело».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7B5B69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06.03.24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Архимедова сила. Закон Архимеда.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13.03.24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Плавание тел.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 8              «Выяснение условий плавания тел в жидкости»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15.03.24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AE4089" w:rsidRDefault="008473A1" w:rsidP="008473A1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Плавание судов. Воздухоплавание.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27.03.24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на расчёт атмосферного давления, выталкивающей силы, силы Архимеда.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29.03.24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B54D22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Контрольная работа №6</w:t>
            </w:r>
            <w:r w:rsidR="008473A1">
              <w:rPr>
                <w:rFonts w:cs="Times New Roman"/>
                <w:b/>
                <w:sz w:val="28"/>
                <w:szCs w:val="28"/>
              </w:rPr>
              <w:t xml:space="preserve"> по теме:               «Давление твердых тел, жидкостей и газов».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03.04.24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Раздел 5.  Работа и мощность. Энергия.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5.1  Работа и мощность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Механическая работа.  Единицы работы.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05.04.24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Мощность. Единицы мощности.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10.04.24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 на расчёт механической работы и мощности.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12.04.24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3B6B96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B6B96">
              <w:rPr>
                <w:rFonts w:cs="Times New Roman"/>
                <w:b/>
                <w:sz w:val="28"/>
                <w:szCs w:val="28"/>
              </w:rPr>
              <w:t>5.2</w:t>
            </w:r>
            <w:r>
              <w:rPr>
                <w:rFonts w:cs="Times New Roman"/>
                <w:b/>
                <w:sz w:val="28"/>
                <w:szCs w:val="28"/>
              </w:rPr>
              <w:t xml:space="preserve">   Простые механизмы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3B6B96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Простые механизмы: рычаг, блок, наклонная плоскость. Равновесие сил на рычаге. Правило </w:t>
            </w:r>
            <w:r>
              <w:rPr>
                <w:rFonts w:cs="Times New Roman"/>
                <w:sz w:val="28"/>
                <w:szCs w:val="28"/>
              </w:rPr>
              <w:lastRenderedPageBreak/>
              <w:t>равновесия сил на рычаге. Момент силы.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17.04.24.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Лабораторная работа № 9 «Выяснение условий равновесия рычага».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19.04.24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Применение закона равновесия рычага к блоку. Равенства работ при использовании простых механизмов. «Золотое правило» механики.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24.04.24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4170CB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КПД простых механизмов. Лабораторная работа №10 «Определение КПД наклонной плоскости».</w:t>
            </w:r>
            <w:r>
              <w:rPr>
                <w:rFonts w:cs="Times New Roman"/>
                <w:sz w:val="28"/>
                <w:szCs w:val="28"/>
              </w:rPr>
              <w:t xml:space="preserve"> Простые механизмы в быту, технике и природе. Рычаги в теле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>26.04.24</w:t>
            </w: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096D0C" w:rsidRDefault="008473A1" w:rsidP="008473A1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96D0C">
              <w:rPr>
                <w:rFonts w:cs="Times New Roman"/>
                <w:b/>
                <w:sz w:val="28"/>
                <w:szCs w:val="28"/>
              </w:rPr>
              <w:t xml:space="preserve">5.3 </w:t>
            </w:r>
            <w:r>
              <w:rPr>
                <w:rFonts w:cs="Times New Roman"/>
                <w:b/>
                <w:sz w:val="28"/>
                <w:szCs w:val="28"/>
              </w:rPr>
              <w:t xml:space="preserve">  Механическая энергия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DB07E7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Энергия. Потенциальная и кинетическая энергия.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08.05.24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15.05.24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B54D22" w:rsidP="00B81747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Контрольная работа №7 </w:t>
            </w:r>
            <w:r w:rsidR="00B81747">
              <w:rPr>
                <w:rFonts w:cs="Times New Roman"/>
                <w:b/>
                <w:sz w:val="28"/>
                <w:szCs w:val="28"/>
              </w:rPr>
              <w:t>«Итоговая»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17.05.24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300EF" w:rsidRDefault="008473A1" w:rsidP="008473A1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300EF">
              <w:rPr>
                <w:rFonts w:cs="Times New Roman"/>
                <w:bCs/>
                <w:sz w:val="28"/>
                <w:szCs w:val="28"/>
              </w:rPr>
              <w:t>Повторение</w:t>
            </w:r>
            <w:r>
              <w:rPr>
                <w:rFonts w:cs="Times New Roman"/>
                <w:bCs/>
                <w:sz w:val="28"/>
                <w:szCs w:val="28"/>
              </w:rPr>
              <w:t xml:space="preserve"> материала по темам: «Работа. Мощность. Энергия». Решение качественных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B300EF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3148C4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3148C4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3148C4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Физические величины. Естественно – научный метод познания. Взаимодействие частиц вещества. Агрегатные состояния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61F64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61F6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22.05.24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FD4F4C" w:rsidRDefault="008473A1" w:rsidP="008473A1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Давление жидкости. Атмосферное давление. Методы измерения давления. Закон Паскаля. Закон Архимеда.  «Золотое правило» механики.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61F64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61F6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24.05.24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4266D9" w:rsidRDefault="008473A1" w:rsidP="008473A1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266D9">
              <w:rPr>
                <w:rFonts w:cs="Times New Roman"/>
                <w:bCs/>
                <w:sz w:val="28"/>
                <w:szCs w:val="28"/>
              </w:rPr>
              <w:t xml:space="preserve">Обобщающий </w:t>
            </w:r>
            <w:r>
              <w:rPr>
                <w:rFonts w:cs="Times New Roman"/>
                <w:bCs/>
                <w:sz w:val="28"/>
                <w:szCs w:val="28"/>
              </w:rPr>
              <w:t xml:space="preserve"> 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Pr="00661F64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Standard"/>
              <w:widowControl/>
              <w:spacing w:before="100" w:after="10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29.05.24</w:t>
            </w:r>
          </w:p>
        </w:tc>
      </w:tr>
    </w:tbl>
    <w:p w:rsidR="008473A1" w:rsidRDefault="008473A1" w:rsidP="008473A1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73A1" w:rsidRPr="006C427A" w:rsidRDefault="008473A1" w:rsidP="008473A1">
      <w:pPr>
        <w:jc w:val="center"/>
        <w:rPr>
          <w:rFonts w:ascii="Times New Roman" w:hAnsi="Times New Roman"/>
        </w:rPr>
      </w:pPr>
      <w:r w:rsidRPr="006C427A">
        <w:rPr>
          <w:rFonts w:ascii="Times New Roman" w:hAnsi="Times New Roman"/>
          <w:b/>
          <w:sz w:val="28"/>
          <w:szCs w:val="28"/>
        </w:rPr>
        <w:t>Лист внесения изменений в рабочую программу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2126"/>
        <w:gridCol w:w="2552"/>
      </w:tblGrid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администрацией</w:t>
            </w: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</w:tr>
      <w:tr w:rsidR="008473A1" w:rsidTr="00847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1" w:rsidRDefault="008473A1" w:rsidP="008473A1">
            <w:pPr>
              <w:pStyle w:val="a6"/>
            </w:pPr>
          </w:p>
        </w:tc>
      </w:tr>
    </w:tbl>
    <w:p w:rsidR="008473A1" w:rsidRDefault="008473A1"/>
    <w:sectPr w:rsidR="008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80"/>
    <w:multiLevelType w:val="hybridMultilevel"/>
    <w:tmpl w:val="CBECC98A"/>
    <w:lvl w:ilvl="0" w:tplc="6C80DFD8">
      <w:start w:val="7"/>
      <w:numFmt w:val="decimal"/>
      <w:lvlText w:val="%1"/>
      <w:lvlJc w:val="left"/>
      <w:pPr>
        <w:ind w:left="291" w:hanging="178"/>
      </w:pPr>
      <w:rPr>
        <w:rFonts w:hint="default"/>
        <w:b/>
        <w:bCs/>
        <w:w w:val="84"/>
        <w:lang w:val="ru-RU" w:eastAsia="en-US" w:bidi="ar-SA"/>
      </w:rPr>
    </w:lvl>
    <w:lvl w:ilvl="1" w:tplc="02585BD0"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 w:tplc="CDFCB21E"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 w:tplc="9F82D352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 w:tplc="B18E2056"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 w:tplc="E8EC3858"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 w:tplc="EBBC3A40"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 w:tplc="0200F2F8"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 w:tplc="AAC8470C"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1">
    <w:nsid w:val="04986144"/>
    <w:multiLevelType w:val="hybridMultilevel"/>
    <w:tmpl w:val="7BEA5940"/>
    <w:lvl w:ilvl="0" w:tplc="58287B06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B6C54CA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25ACB7F0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ED56A658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0338EB4C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58D2F946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900A61C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2828CBD0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6EDC49FC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2">
    <w:nsid w:val="06F63206"/>
    <w:multiLevelType w:val="multilevel"/>
    <w:tmpl w:val="89D07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B2194"/>
    <w:multiLevelType w:val="multilevel"/>
    <w:tmpl w:val="AD180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97470"/>
    <w:multiLevelType w:val="multilevel"/>
    <w:tmpl w:val="786E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D649D"/>
    <w:multiLevelType w:val="hybridMultilevel"/>
    <w:tmpl w:val="6F8A59CE"/>
    <w:lvl w:ilvl="0" w:tplc="C7D273DE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A72841AE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0BC02D0E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E2CADC56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6B3A0AD4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DF60EE7A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51AEF034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98EAEA7C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3738C71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6">
    <w:nsid w:val="2B2D08E6"/>
    <w:multiLevelType w:val="hybridMultilevel"/>
    <w:tmpl w:val="20F25F0A"/>
    <w:lvl w:ilvl="0" w:tplc="80B66B74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D856E45E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991AF318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97D095B0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FC0E4244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855A3E02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23780ED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4C7C9222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B0206BA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7">
    <w:nsid w:val="6B4F77F9"/>
    <w:multiLevelType w:val="hybridMultilevel"/>
    <w:tmpl w:val="D47AFCEC"/>
    <w:lvl w:ilvl="0" w:tplc="724662B6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4E244AA6">
      <w:start w:val="1"/>
      <w:numFmt w:val="decimal"/>
      <w:lvlText w:val="%2."/>
      <w:lvlJc w:val="left"/>
      <w:pPr>
        <w:ind w:left="513" w:hanging="248"/>
        <w:jc w:val="right"/>
      </w:pPr>
      <w:rPr>
        <w:rFonts w:ascii="Cambria" w:eastAsia="Cambria" w:hAnsi="Cambria" w:cs="Cambria" w:hint="default"/>
        <w:w w:val="93"/>
        <w:sz w:val="20"/>
        <w:szCs w:val="20"/>
        <w:lang w:val="ru-RU" w:eastAsia="en-US" w:bidi="ar-SA"/>
      </w:rPr>
    </w:lvl>
    <w:lvl w:ilvl="2" w:tplc="490250CE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 w:tplc="5EAA129E"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 w:tplc="933623DE"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 w:tplc="86C01A44"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 w:tplc="F5F209C2"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 w:tplc="A5AEA684"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 w:tplc="977AA698"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abstractNum w:abstractNumId="8">
    <w:nsid w:val="79686549"/>
    <w:multiLevelType w:val="hybridMultilevel"/>
    <w:tmpl w:val="BE22B3D2"/>
    <w:lvl w:ilvl="0" w:tplc="FE7C66F8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A9443372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21981966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9ED499C2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3432B110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44946D88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5D364BEC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2126F418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DDC42ACC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9">
    <w:nsid w:val="7A765AF0"/>
    <w:multiLevelType w:val="hybridMultilevel"/>
    <w:tmpl w:val="05525D4E"/>
    <w:lvl w:ilvl="0" w:tplc="F6A81016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78B4079E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ABFA3632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81725F26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BF246E00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858A72FC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8C4220D6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F5708A9C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194AA3B0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DF"/>
    <w:rsid w:val="00006393"/>
    <w:rsid w:val="00021570"/>
    <w:rsid w:val="00094B04"/>
    <w:rsid w:val="0011764E"/>
    <w:rsid w:val="001708AC"/>
    <w:rsid w:val="002D26DF"/>
    <w:rsid w:val="003E35E1"/>
    <w:rsid w:val="003E6562"/>
    <w:rsid w:val="004062FC"/>
    <w:rsid w:val="004F30A0"/>
    <w:rsid w:val="00703247"/>
    <w:rsid w:val="00721E5C"/>
    <w:rsid w:val="0075044C"/>
    <w:rsid w:val="007A7ABD"/>
    <w:rsid w:val="008473A1"/>
    <w:rsid w:val="008678A8"/>
    <w:rsid w:val="008C2416"/>
    <w:rsid w:val="008D13F2"/>
    <w:rsid w:val="008D2B49"/>
    <w:rsid w:val="0093430E"/>
    <w:rsid w:val="00954603"/>
    <w:rsid w:val="00A32E71"/>
    <w:rsid w:val="00A33531"/>
    <w:rsid w:val="00B34520"/>
    <w:rsid w:val="00B54D22"/>
    <w:rsid w:val="00B81747"/>
    <w:rsid w:val="00BB527B"/>
    <w:rsid w:val="00C126D0"/>
    <w:rsid w:val="00C76B0E"/>
    <w:rsid w:val="00D0713D"/>
    <w:rsid w:val="00D07849"/>
    <w:rsid w:val="00D22322"/>
    <w:rsid w:val="00D336D9"/>
    <w:rsid w:val="00D80B48"/>
    <w:rsid w:val="00DA20AC"/>
    <w:rsid w:val="00DC3E0D"/>
    <w:rsid w:val="00E117DD"/>
    <w:rsid w:val="00E535F0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473A1"/>
    <w:pPr>
      <w:widowControl w:val="0"/>
      <w:autoSpaceDE w:val="0"/>
      <w:autoSpaceDN w:val="0"/>
      <w:spacing w:before="71"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7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8473A1"/>
    <w:pPr>
      <w:widowControl w:val="0"/>
      <w:autoSpaceDE w:val="0"/>
      <w:autoSpaceDN w:val="0"/>
      <w:spacing w:before="5" w:after="0" w:line="240" w:lineRule="auto"/>
      <w:ind w:left="343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A1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7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73A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84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473A1"/>
    <w:pPr>
      <w:widowControl w:val="0"/>
      <w:autoSpaceDE w:val="0"/>
      <w:autoSpaceDN w:val="0"/>
      <w:spacing w:after="0" w:line="240" w:lineRule="auto"/>
      <w:ind w:left="343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8473A1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473A1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</w:rPr>
  </w:style>
  <w:style w:type="paragraph" w:customStyle="1" w:styleId="Standard">
    <w:name w:val="Standard"/>
    <w:rsid w:val="00847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73A1"/>
    <w:pPr>
      <w:suppressLineNumbers/>
    </w:pPr>
  </w:style>
  <w:style w:type="paragraph" w:styleId="a6">
    <w:name w:val="Normal (Web)"/>
    <w:basedOn w:val="a"/>
    <w:rsid w:val="008473A1"/>
    <w:pPr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8473A1"/>
    <w:pPr>
      <w:widowControl w:val="0"/>
      <w:autoSpaceDE w:val="0"/>
      <w:autoSpaceDN w:val="0"/>
      <w:spacing w:before="6" w:after="0" w:line="240" w:lineRule="auto"/>
      <w:ind w:left="513" w:hanging="248"/>
    </w:pPr>
    <w:rPr>
      <w:rFonts w:ascii="Cambria" w:eastAsia="Cambria" w:hAnsi="Cambria" w:cs="Cambria"/>
    </w:rPr>
  </w:style>
  <w:style w:type="paragraph" w:styleId="a8">
    <w:name w:val="TOC Heading"/>
    <w:basedOn w:val="1"/>
    <w:next w:val="a"/>
    <w:uiPriority w:val="39"/>
    <w:unhideWhenUsed/>
    <w:qFormat/>
    <w:rsid w:val="008473A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73A1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8473A1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8473A1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8473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73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b">
    <w:name w:val="Верхний колонтитул Знак"/>
    <w:basedOn w:val="a0"/>
    <w:link w:val="aa"/>
    <w:uiPriority w:val="99"/>
    <w:rsid w:val="008473A1"/>
    <w:rPr>
      <w:rFonts w:ascii="Cambria" w:eastAsia="Cambria" w:hAnsi="Cambria" w:cs="Cambria"/>
    </w:rPr>
  </w:style>
  <w:style w:type="paragraph" w:styleId="ac">
    <w:name w:val="footer"/>
    <w:basedOn w:val="a"/>
    <w:link w:val="ad"/>
    <w:uiPriority w:val="99"/>
    <w:unhideWhenUsed/>
    <w:rsid w:val="008473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d">
    <w:name w:val="Нижний колонтитул Знак"/>
    <w:basedOn w:val="a0"/>
    <w:link w:val="ac"/>
    <w:uiPriority w:val="99"/>
    <w:rsid w:val="008473A1"/>
    <w:rPr>
      <w:rFonts w:ascii="Cambria" w:eastAsia="Cambria" w:hAnsi="Cambria" w:cs="Cambria"/>
    </w:rPr>
  </w:style>
  <w:style w:type="character" w:customStyle="1" w:styleId="ae">
    <w:name w:val="Текст выноски Знак"/>
    <w:basedOn w:val="a0"/>
    <w:link w:val="af"/>
    <w:uiPriority w:val="99"/>
    <w:semiHidden/>
    <w:rsid w:val="008473A1"/>
    <w:rPr>
      <w:rFonts w:ascii="Tahoma" w:eastAsia="Cambri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473A1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473A1"/>
    <w:pPr>
      <w:widowControl w:val="0"/>
      <w:autoSpaceDE w:val="0"/>
      <w:autoSpaceDN w:val="0"/>
      <w:spacing w:before="71"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7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8473A1"/>
    <w:pPr>
      <w:widowControl w:val="0"/>
      <w:autoSpaceDE w:val="0"/>
      <w:autoSpaceDN w:val="0"/>
      <w:spacing w:before="5" w:after="0" w:line="240" w:lineRule="auto"/>
      <w:ind w:left="343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A1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7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73A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84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473A1"/>
    <w:pPr>
      <w:widowControl w:val="0"/>
      <w:autoSpaceDE w:val="0"/>
      <w:autoSpaceDN w:val="0"/>
      <w:spacing w:after="0" w:line="240" w:lineRule="auto"/>
      <w:ind w:left="343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8473A1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473A1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</w:rPr>
  </w:style>
  <w:style w:type="paragraph" w:customStyle="1" w:styleId="Standard">
    <w:name w:val="Standard"/>
    <w:rsid w:val="00847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73A1"/>
    <w:pPr>
      <w:suppressLineNumbers/>
    </w:pPr>
  </w:style>
  <w:style w:type="paragraph" w:styleId="a6">
    <w:name w:val="Normal (Web)"/>
    <w:basedOn w:val="a"/>
    <w:rsid w:val="008473A1"/>
    <w:pPr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8473A1"/>
    <w:pPr>
      <w:widowControl w:val="0"/>
      <w:autoSpaceDE w:val="0"/>
      <w:autoSpaceDN w:val="0"/>
      <w:spacing w:before="6" w:after="0" w:line="240" w:lineRule="auto"/>
      <w:ind w:left="513" w:hanging="248"/>
    </w:pPr>
    <w:rPr>
      <w:rFonts w:ascii="Cambria" w:eastAsia="Cambria" w:hAnsi="Cambria" w:cs="Cambria"/>
    </w:rPr>
  </w:style>
  <w:style w:type="paragraph" w:styleId="a8">
    <w:name w:val="TOC Heading"/>
    <w:basedOn w:val="1"/>
    <w:next w:val="a"/>
    <w:uiPriority w:val="39"/>
    <w:unhideWhenUsed/>
    <w:qFormat/>
    <w:rsid w:val="008473A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73A1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8473A1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8473A1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8473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73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b">
    <w:name w:val="Верхний колонтитул Знак"/>
    <w:basedOn w:val="a0"/>
    <w:link w:val="aa"/>
    <w:uiPriority w:val="99"/>
    <w:rsid w:val="008473A1"/>
    <w:rPr>
      <w:rFonts w:ascii="Cambria" w:eastAsia="Cambria" w:hAnsi="Cambria" w:cs="Cambria"/>
    </w:rPr>
  </w:style>
  <w:style w:type="paragraph" w:styleId="ac">
    <w:name w:val="footer"/>
    <w:basedOn w:val="a"/>
    <w:link w:val="ad"/>
    <w:uiPriority w:val="99"/>
    <w:unhideWhenUsed/>
    <w:rsid w:val="008473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d">
    <w:name w:val="Нижний колонтитул Знак"/>
    <w:basedOn w:val="a0"/>
    <w:link w:val="ac"/>
    <w:uiPriority w:val="99"/>
    <w:rsid w:val="008473A1"/>
    <w:rPr>
      <w:rFonts w:ascii="Cambria" w:eastAsia="Cambria" w:hAnsi="Cambria" w:cs="Cambria"/>
    </w:rPr>
  </w:style>
  <w:style w:type="character" w:customStyle="1" w:styleId="ae">
    <w:name w:val="Текст выноски Знак"/>
    <w:basedOn w:val="a0"/>
    <w:link w:val="af"/>
    <w:uiPriority w:val="99"/>
    <w:semiHidden/>
    <w:rsid w:val="008473A1"/>
    <w:rPr>
      <w:rFonts w:ascii="Tahoma" w:eastAsia="Cambri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473A1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ru/" TargetMode="External"/><Relationship Id="rId13" Type="http://schemas.openxmlformats.org/officeDocument/2006/relationships/hyperlink" Target="https://nsportal" TargetMode="External"/><Relationship Id="rId18" Type="http://schemas.openxmlformats.org/officeDocument/2006/relationships/hyperlink" Target="http://www.physics.ru/" TargetMode="External"/><Relationship Id="rId26" Type="http://schemas.openxmlformats.org/officeDocument/2006/relationships/hyperlink" Target="http://www.physics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sportal" TargetMode="External"/><Relationship Id="rId34" Type="http://schemas.openxmlformats.org/officeDocument/2006/relationships/hyperlink" Target="http://www.physics.ru/" TargetMode="External"/><Relationship Id="rId7" Type="http://schemas.openxmlformats.org/officeDocument/2006/relationships/hyperlink" Target="https://nsportal" TargetMode="External"/><Relationship Id="rId12" Type="http://schemas.openxmlformats.org/officeDocument/2006/relationships/hyperlink" Target="http://www.physics.ru/" TargetMode="External"/><Relationship Id="rId17" Type="http://schemas.openxmlformats.org/officeDocument/2006/relationships/hyperlink" Target="https://nsportal" TargetMode="External"/><Relationship Id="rId25" Type="http://schemas.openxmlformats.org/officeDocument/2006/relationships/hyperlink" Target="https://nsportal" TargetMode="External"/><Relationship Id="rId33" Type="http://schemas.openxmlformats.org/officeDocument/2006/relationships/hyperlink" Target="https://nsportal" TargetMode="External"/><Relationship Id="rId38" Type="http://schemas.openxmlformats.org/officeDocument/2006/relationships/hyperlink" Target="http://www.physic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ics.ru/" TargetMode="External"/><Relationship Id="rId20" Type="http://schemas.openxmlformats.org/officeDocument/2006/relationships/hyperlink" Target="http://www.physics.ru/" TargetMode="External"/><Relationship Id="rId29" Type="http://schemas.openxmlformats.org/officeDocument/2006/relationships/hyperlink" Target="https://nspor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" TargetMode="External"/><Relationship Id="rId24" Type="http://schemas.openxmlformats.org/officeDocument/2006/relationships/hyperlink" Target="http://www.physics.ru/" TargetMode="External"/><Relationship Id="rId32" Type="http://schemas.openxmlformats.org/officeDocument/2006/relationships/hyperlink" Target="http://www.physics.ru/" TargetMode="External"/><Relationship Id="rId37" Type="http://schemas.openxmlformats.org/officeDocument/2006/relationships/hyperlink" Target="https://nsporta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sportal" TargetMode="External"/><Relationship Id="rId23" Type="http://schemas.openxmlformats.org/officeDocument/2006/relationships/hyperlink" Target="https://nsportal" TargetMode="External"/><Relationship Id="rId28" Type="http://schemas.openxmlformats.org/officeDocument/2006/relationships/hyperlink" Target="http://www.physics.ru/" TargetMode="External"/><Relationship Id="rId36" Type="http://schemas.openxmlformats.org/officeDocument/2006/relationships/hyperlink" Target="http://www.physics.ru/" TargetMode="External"/><Relationship Id="rId10" Type="http://schemas.openxmlformats.org/officeDocument/2006/relationships/hyperlink" Target="http://www.physics.ru/" TargetMode="External"/><Relationship Id="rId19" Type="http://schemas.openxmlformats.org/officeDocument/2006/relationships/hyperlink" Target="https://nsportal" TargetMode="External"/><Relationship Id="rId31" Type="http://schemas.openxmlformats.org/officeDocument/2006/relationships/hyperlink" Target="https://ns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" TargetMode="External"/><Relationship Id="rId14" Type="http://schemas.openxmlformats.org/officeDocument/2006/relationships/hyperlink" Target="http://www.physics.ru/" TargetMode="External"/><Relationship Id="rId22" Type="http://schemas.openxmlformats.org/officeDocument/2006/relationships/hyperlink" Target="http://www.physics.ru/" TargetMode="External"/><Relationship Id="rId27" Type="http://schemas.openxmlformats.org/officeDocument/2006/relationships/hyperlink" Target="https://nsportal" TargetMode="External"/><Relationship Id="rId30" Type="http://schemas.openxmlformats.org/officeDocument/2006/relationships/hyperlink" Target="http://www.physics.ru/" TargetMode="External"/><Relationship Id="rId35" Type="http://schemas.openxmlformats.org/officeDocument/2006/relationships/hyperlink" Target="https://ns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378D-F36E-4C2E-AA30-A56EB9A2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29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18</cp:revision>
  <dcterms:created xsi:type="dcterms:W3CDTF">2023-09-03T09:01:00Z</dcterms:created>
  <dcterms:modified xsi:type="dcterms:W3CDTF">2023-09-05T03:30:00Z</dcterms:modified>
</cp:coreProperties>
</file>