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9" w:rsidRDefault="001B0411">
      <w:pPr>
        <w:jc w:val="center"/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 CYR" w:hAnsi="Times New Roman CYR"/>
          <w:color w:val="000000"/>
          <w:sz w:val="28"/>
        </w:rPr>
        <w:t>общего и профессионального образования Ростовской области</w:t>
      </w:r>
    </w:p>
    <w:p w:rsidR="00860AF9" w:rsidRDefault="001B0411">
      <w:pPr>
        <w:jc w:val="center"/>
      </w:pPr>
      <w:r>
        <w:rPr>
          <w:rFonts w:ascii="Times New Roman CYR" w:hAnsi="Times New Roman CYR"/>
          <w:color w:val="000000"/>
          <w:sz w:val="28"/>
        </w:rPr>
        <w:t>государственное казённое общеобразовательное учреждение Ростовской области</w:t>
      </w:r>
    </w:p>
    <w:p w:rsidR="00860AF9" w:rsidRPr="001B0411" w:rsidRDefault="001B0411">
      <w:pPr>
        <w:tabs>
          <w:tab w:val="left" w:pos="225"/>
        </w:tabs>
        <w:jc w:val="center"/>
      </w:pPr>
      <w:r w:rsidRPr="001B0411"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Новочеркасская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специальная школа-интернат № 33</w:t>
      </w:r>
      <w:r w:rsidRPr="001B0411">
        <w:rPr>
          <w:rFonts w:ascii="Times New Roman" w:hAnsi="Times New Roman"/>
          <w:color w:val="000000"/>
          <w:sz w:val="28"/>
        </w:rPr>
        <w:t>»</w:t>
      </w:r>
    </w:p>
    <w:p w:rsidR="00860AF9" w:rsidRPr="001B0411" w:rsidRDefault="00860AF9">
      <w:pPr>
        <w:jc w:val="center"/>
        <w:rPr>
          <w:rFonts w:ascii="Times New Roman" w:hAnsi="Times New Roman"/>
          <w:sz w:val="28"/>
        </w:rPr>
      </w:pPr>
    </w:p>
    <w:p w:rsidR="00860AF9" w:rsidRPr="001B0411" w:rsidRDefault="00860AF9">
      <w:pPr>
        <w:jc w:val="center"/>
        <w:rPr>
          <w:rFonts w:ascii="Times New Roman" w:hAnsi="Times New Roman"/>
          <w:b/>
          <w:sz w:val="28"/>
        </w:rPr>
      </w:pPr>
    </w:p>
    <w:p w:rsidR="00860AF9" w:rsidRDefault="001B0411">
      <w:pPr>
        <w:tabs>
          <w:tab w:val="left" w:pos="0"/>
          <w:tab w:val="left" w:pos="709"/>
          <w:tab w:val="left" w:pos="3261"/>
          <w:tab w:val="left" w:pos="6663"/>
        </w:tabs>
        <w:jc w:val="both"/>
      </w:pPr>
      <w:r>
        <w:rPr>
          <w:rFonts w:ascii="Times New Roman CYR" w:hAnsi="Times New Roman CYR"/>
          <w:b/>
          <w:color w:val="000000"/>
          <w:sz w:val="28"/>
        </w:rPr>
        <w:t>СОГЛАСОВАНО</w:t>
      </w:r>
      <w:r>
        <w:rPr>
          <w:rFonts w:ascii="Times New Roman CYR" w:hAnsi="Times New Roman CYR"/>
          <w:b/>
          <w:color w:val="000000"/>
          <w:sz w:val="28"/>
        </w:rPr>
        <w:tab/>
      </w:r>
      <w:proofErr w:type="gramStart"/>
      <w:r>
        <w:rPr>
          <w:rFonts w:ascii="Times New Roman CYR" w:hAnsi="Times New Roman CYR"/>
          <w:b/>
          <w:color w:val="000000"/>
          <w:sz w:val="28"/>
        </w:rPr>
        <w:t>СОГЛАСОВАНО</w:t>
      </w:r>
      <w:proofErr w:type="gramEnd"/>
      <w:r>
        <w:rPr>
          <w:rFonts w:ascii="Times New Roman CYR" w:hAnsi="Times New Roman CYR"/>
          <w:b/>
          <w:color w:val="000000"/>
          <w:sz w:val="28"/>
        </w:rPr>
        <w:t xml:space="preserve"> </w:t>
      </w:r>
      <w:r>
        <w:rPr>
          <w:rFonts w:ascii="Times New Roman CYR" w:hAnsi="Times New Roman CYR"/>
          <w:b/>
          <w:color w:val="000000"/>
          <w:sz w:val="28"/>
        </w:rPr>
        <w:tab/>
        <w:t xml:space="preserve">        УТВЕРЖДАЮ</w:t>
      </w:r>
    </w:p>
    <w:p w:rsidR="00860AF9" w:rsidRDefault="001B0411">
      <w:r>
        <w:rPr>
          <w:rFonts w:ascii="Times New Roman CYR" w:hAnsi="Times New Roman CYR"/>
          <w:color w:val="000000"/>
          <w:sz w:val="28"/>
        </w:rPr>
        <w:t xml:space="preserve">Заместитель директора </w:t>
      </w:r>
      <w:r>
        <w:rPr>
          <w:rFonts w:ascii="Times New Roman CYR" w:hAnsi="Times New Roman CYR"/>
          <w:color w:val="000000"/>
          <w:sz w:val="28"/>
        </w:rPr>
        <w:tab/>
        <w:t xml:space="preserve">    педагогическим советом</w:t>
      </w:r>
      <w:r>
        <w:rPr>
          <w:rFonts w:ascii="Times New Roman CYR" w:hAnsi="Times New Roman CYR"/>
          <w:color w:val="000000"/>
          <w:sz w:val="28"/>
        </w:rPr>
        <w:tab/>
        <w:t xml:space="preserve">          Директор ГКОУ                    по учебной работе</w:t>
      </w:r>
      <w:r>
        <w:rPr>
          <w:rFonts w:ascii="Times New Roman CYR" w:hAnsi="Times New Roman CYR"/>
          <w:color w:val="000000"/>
          <w:sz w:val="28"/>
        </w:rPr>
        <w:tab/>
        <w:t xml:space="preserve">      Протокол № 1</w:t>
      </w:r>
      <w:r>
        <w:rPr>
          <w:rFonts w:ascii="Times New Roman CYR" w:hAnsi="Times New Roman CYR"/>
          <w:color w:val="000000"/>
          <w:sz w:val="28"/>
        </w:rPr>
        <w:tab/>
        <w:t xml:space="preserve">                    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Новочеркасской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специальной</w:t>
      </w:r>
    </w:p>
    <w:p w:rsidR="00860AF9" w:rsidRPr="001B0411" w:rsidRDefault="001B0411">
      <w:pPr>
        <w:tabs>
          <w:tab w:val="left" w:pos="3261"/>
          <w:tab w:val="left" w:pos="6663"/>
        </w:tabs>
      </w:pPr>
      <w:r w:rsidRPr="001B0411">
        <w:rPr>
          <w:rFonts w:ascii="Times New Roman" w:hAnsi="Times New Roman"/>
          <w:color w:val="000000"/>
          <w:sz w:val="28"/>
        </w:rPr>
        <w:t xml:space="preserve">__ </w:t>
      </w:r>
      <w:proofErr w:type="spellStart"/>
      <w:r>
        <w:rPr>
          <w:rFonts w:ascii="Times New Roman CYR" w:hAnsi="Times New Roman CYR"/>
          <w:color w:val="000000"/>
          <w:sz w:val="28"/>
        </w:rPr>
        <w:t>Таранова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О.С.                от 28.08.2023 г.                             </w:t>
      </w:r>
      <w:bookmarkStart w:id="0" w:name="_GoBack"/>
      <w:bookmarkEnd w:id="0"/>
      <w:r>
        <w:rPr>
          <w:rFonts w:ascii="Times New Roman CYR" w:hAnsi="Times New Roman CYR"/>
          <w:color w:val="000000"/>
          <w:sz w:val="28"/>
        </w:rPr>
        <w:t xml:space="preserve"> школы интерната№33</w:t>
      </w:r>
      <w:r>
        <w:rPr>
          <w:rFonts w:ascii="Times New Roman CYR" w:hAnsi="Times New Roman CYR"/>
          <w:color w:val="000000"/>
          <w:sz w:val="28"/>
        </w:rPr>
        <w:tab/>
      </w:r>
      <w:r>
        <w:rPr>
          <w:rFonts w:ascii="Times New Roman CYR" w:hAnsi="Times New Roman CYR"/>
          <w:color w:val="000000"/>
          <w:sz w:val="28"/>
        </w:rPr>
        <w:tab/>
      </w:r>
    </w:p>
    <w:p w:rsidR="00860AF9" w:rsidRPr="001B0411" w:rsidRDefault="001B0411">
      <w:pPr>
        <w:tabs>
          <w:tab w:val="left" w:pos="709"/>
          <w:tab w:val="left" w:pos="3261"/>
        </w:tabs>
        <w:ind w:right="-322"/>
        <w:jc w:val="center"/>
      </w:pPr>
      <w:r w:rsidRPr="001B0411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______</w:t>
      </w:r>
      <w:r>
        <w:rPr>
          <w:rFonts w:ascii="Times New Roman CYR" w:hAnsi="Times New Roman CYR"/>
          <w:color w:val="000000"/>
          <w:sz w:val="28"/>
        </w:rPr>
        <w:t>Климченко И.Е</w:t>
      </w:r>
    </w:p>
    <w:p w:rsidR="00860AF9" w:rsidRPr="001B0411" w:rsidRDefault="001B0411">
      <w:pPr>
        <w:tabs>
          <w:tab w:val="left" w:pos="709"/>
          <w:tab w:val="left" w:pos="6663"/>
        </w:tabs>
        <w:jc w:val="center"/>
      </w:pPr>
      <w:r w:rsidRPr="001B0411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  <w:color w:val="000000"/>
          <w:sz w:val="28"/>
        </w:rPr>
        <w:t>Приказ № 125ОД</w:t>
      </w:r>
    </w:p>
    <w:p w:rsidR="00860AF9" w:rsidRPr="001B0411" w:rsidRDefault="001B0411">
      <w:pPr>
        <w:tabs>
          <w:tab w:val="left" w:pos="709"/>
          <w:tab w:val="left" w:pos="6663"/>
        </w:tabs>
        <w:jc w:val="center"/>
      </w:pPr>
      <w:r w:rsidRP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>от 28.08.2023 г.</w:t>
      </w:r>
    </w:p>
    <w:p w:rsidR="00860AF9" w:rsidRDefault="00860A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AF9" w:rsidRDefault="00860A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AF9" w:rsidRDefault="00860A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AF9" w:rsidRDefault="00860A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411" w:rsidRDefault="001B04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AF9" w:rsidRDefault="00860A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AF9" w:rsidRDefault="00860AF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РАБОЧАЯ ПРОГРАММА </w:t>
      </w: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английскому языку</w:t>
      </w: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основное общее образование 7a  класс</w:t>
      </w: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100</w:t>
      </w: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Смирн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ова Татьяна Петровна</w:t>
      </w:r>
    </w:p>
    <w:p w:rsidR="00860AF9" w:rsidRDefault="00860AF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860AF9" w:rsidRDefault="00860AF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860AF9" w:rsidRDefault="00860AF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860AF9" w:rsidRDefault="00860AF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\</w:t>
      </w:r>
    </w:p>
    <w:p w:rsidR="00860AF9" w:rsidRDefault="00860AF9" w:rsidP="001B0411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860AF9" w:rsidRDefault="00860AF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860AF9" w:rsidRDefault="00860AF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</w:p>
    <w:p w:rsidR="00860AF9" w:rsidRDefault="001B041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основного общего образования по английскому языку </w:t>
      </w:r>
    </w:p>
    <w:p w:rsidR="00860AF9" w:rsidRDefault="001B0411">
      <w:pPr>
        <w:tabs>
          <w:tab w:val="left" w:pos="960"/>
        </w:tabs>
        <w:spacing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</w:t>
      </w:r>
    </w:p>
    <w:p w:rsidR="00860AF9" w:rsidRDefault="001B0411">
      <w:pPr>
        <w:tabs>
          <w:tab w:val="left" w:pos="960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язык. VII класс: </w:t>
      </w:r>
    </w:p>
    <w:p w:rsidR="00860AF9" w:rsidRDefault="001B0411">
      <w:pPr>
        <w:tabs>
          <w:tab w:val="left" w:pos="960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для общеобразовательных организаций </w:t>
      </w:r>
    </w:p>
    <w:p w:rsidR="00860AF9" w:rsidRDefault="001B0411">
      <w:pPr>
        <w:tabs>
          <w:tab w:val="left" w:pos="960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2022</w:t>
      </w:r>
    </w:p>
    <w:p w:rsidR="00860AF9" w:rsidRDefault="00860AF9">
      <w:pPr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AF9" w:rsidRDefault="00860AF9">
      <w:pPr>
        <w:spacing w:line="276" w:lineRule="auto"/>
        <w:ind w:left="3120" w:right="11" w:hanging="848"/>
        <w:rPr>
          <w:rFonts w:ascii="Times New Roman" w:hAnsi="Times New Roman"/>
          <w:sz w:val="28"/>
          <w:szCs w:val="28"/>
        </w:rPr>
      </w:pPr>
    </w:p>
    <w:p w:rsidR="00860AF9" w:rsidRDefault="00860AF9">
      <w:pPr>
        <w:spacing w:line="36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AF9" w:rsidRDefault="00860AF9" w:rsidP="00C473C7">
      <w:pPr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AF9" w:rsidRDefault="001B0411" w:rsidP="00C473C7">
      <w:pPr>
        <w:ind w:right="1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</w:t>
      </w:r>
    </w:p>
    <w:p w:rsidR="00860AF9" w:rsidRDefault="001B0411" w:rsidP="00C473C7">
      <w:pPr>
        <w:tabs>
          <w:tab w:val="left" w:pos="1497"/>
          <w:tab w:val="left" w:pos="1916"/>
          <w:tab w:val="left" w:pos="2944"/>
          <w:tab w:val="left" w:pos="3543"/>
          <w:tab w:val="left" w:pos="4694"/>
          <w:tab w:val="left" w:pos="5393"/>
          <w:tab w:val="left" w:pos="6249"/>
          <w:tab w:val="left" w:pos="6977"/>
          <w:tab w:val="left" w:pos="7429"/>
          <w:tab w:val="left" w:pos="8156"/>
          <w:tab w:val="left" w:pos="9215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лийский язык» на 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для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программы,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в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02.06.2023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860AF9" w:rsidRDefault="001B0411" w:rsidP="00C473C7">
      <w:pPr>
        <w:tabs>
          <w:tab w:val="left" w:pos="1427"/>
          <w:tab w:val="left" w:pos="1945"/>
          <w:tab w:val="left" w:pos="2431"/>
          <w:tab w:val="left" w:pos="3899"/>
          <w:tab w:val="left" w:pos="4418"/>
          <w:tab w:val="left" w:pos="5089"/>
          <w:tab w:val="left" w:pos="6392"/>
          <w:tab w:val="left" w:pos="7018"/>
          <w:tab w:val="left" w:pos="7415"/>
          <w:tab w:val="left" w:pos="7895"/>
          <w:tab w:val="left" w:pos="8885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навыки общения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мире.</w:t>
      </w:r>
    </w:p>
    <w:p w:rsidR="00860AF9" w:rsidRDefault="001B0411" w:rsidP="00C473C7">
      <w:pPr>
        <w:tabs>
          <w:tab w:val="left" w:pos="1981"/>
          <w:tab w:val="left" w:pos="3447"/>
          <w:tab w:val="left" w:pos="4198"/>
          <w:tab w:val="left" w:pos="5917"/>
          <w:tab w:val="left" w:pos="7849"/>
          <w:tab w:val="left" w:pos="9490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димым условием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860AF9" w:rsidRDefault="00860AF9" w:rsidP="00C473C7">
      <w:pPr>
        <w:tabs>
          <w:tab w:val="left" w:pos="2459"/>
          <w:tab w:val="left" w:pos="5801"/>
          <w:tab w:val="left" w:pos="8033"/>
        </w:tabs>
        <w:ind w:right="11"/>
        <w:jc w:val="both"/>
        <w:rPr>
          <w:rFonts w:ascii="Times New Roman" w:hAnsi="Times New Roman"/>
          <w:sz w:val="28"/>
          <w:szCs w:val="28"/>
        </w:rPr>
      </w:pPr>
    </w:p>
    <w:p w:rsidR="00860AF9" w:rsidRDefault="00860AF9" w:rsidP="00C473C7">
      <w:pPr>
        <w:tabs>
          <w:tab w:val="left" w:pos="2459"/>
          <w:tab w:val="left" w:pos="5801"/>
          <w:tab w:val="left" w:pos="8033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860AF9" w:rsidRDefault="00860AF9" w:rsidP="00C473C7">
      <w:pPr>
        <w:tabs>
          <w:tab w:val="left" w:pos="2459"/>
          <w:tab w:val="left" w:pos="5801"/>
          <w:tab w:val="left" w:pos="8033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860AF9" w:rsidRDefault="001B0411" w:rsidP="00C473C7">
      <w:pPr>
        <w:tabs>
          <w:tab w:val="left" w:pos="2459"/>
          <w:tab w:val="left" w:pos="5801"/>
          <w:tab w:val="left" w:pos="8033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860AF9" w:rsidRDefault="001B0411" w:rsidP="00C473C7">
      <w:pPr>
        <w:tabs>
          <w:tab w:val="left" w:pos="2322"/>
          <w:tab w:val="left" w:pos="4290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 непрерывно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аморазвития,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данной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общения.</w:t>
      </w:r>
      <w:proofErr w:type="gramEnd"/>
    </w:p>
    <w:p w:rsidR="00860AF9" w:rsidRDefault="001B0411" w:rsidP="00C473C7">
      <w:pPr>
        <w:tabs>
          <w:tab w:val="left" w:pos="427"/>
          <w:tab w:val="left" w:pos="1653"/>
          <w:tab w:val="left" w:pos="5887"/>
          <w:tab w:val="left" w:pos="7976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системе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моций.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дметными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енно-н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ажной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базы для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специ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860AF9" w:rsidRDefault="001B0411" w:rsidP="00C473C7">
      <w:pPr>
        <w:tabs>
          <w:tab w:val="left" w:pos="1991"/>
          <w:tab w:val="left" w:pos="2620"/>
          <w:tab w:val="left" w:pos="3707"/>
          <w:tab w:val="left" w:pos="5558"/>
          <w:tab w:val="left" w:pos="7132"/>
          <w:tab w:val="left" w:pos="7622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нелинейный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принципе.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делённ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и расширяющемся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зрывной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в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 программы «Пр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учет специфики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уппы.</w:t>
      </w:r>
    </w:p>
    <w:p w:rsidR="00860AF9" w:rsidRDefault="001B0411" w:rsidP="00C473C7">
      <w:pPr>
        <w:tabs>
          <w:tab w:val="left" w:pos="2795"/>
          <w:tab w:val="left" w:pos="4961"/>
          <w:tab w:val="left" w:pos="7042"/>
          <w:tab w:val="left" w:pos="8526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слабовидящим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их пси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ункций.</w:t>
      </w:r>
      <w:proofErr w:type="gramEnd"/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860AF9" w:rsidRDefault="001B0411" w:rsidP="00C473C7">
      <w:pPr>
        <w:tabs>
          <w:tab w:val="left" w:pos="2794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видящим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учающимся 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на осн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 сл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дующих 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 п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ений</w:t>
      </w:r>
    </w:p>
    <w:p w:rsidR="00860AF9" w:rsidRDefault="001B0411" w:rsidP="00C473C7">
      <w:pPr>
        <w:tabs>
          <w:tab w:val="left" w:pos="2794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язы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учаемые образцы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слабовидящему и слепому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учающемуся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Отбираемый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высо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 на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60AF9" w:rsidRDefault="001B0411" w:rsidP="00C473C7">
      <w:pPr>
        <w:ind w:left="-67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(учебную,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зрение, слух,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сязание).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ажнейшее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860AF9" w:rsidRDefault="001B0411" w:rsidP="00C473C7">
      <w:pPr>
        <w:tabs>
          <w:tab w:val="left" w:pos="1112"/>
          <w:tab w:val="left" w:pos="2981"/>
          <w:tab w:val="left" w:pos="4320"/>
          <w:tab w:val="left" w:pos="5380"/>
          <w:tab w:val="left" w:pos="5951"/>
          <w:tab w:val="left" w:pos="7635"/>
          <w:tab w:val="left" w:pos="8642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ажнейших видов учебной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деляющее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и закрепления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в 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0AF9" w:rsidRDefault="001B0411" w:rsidP="00C473C7">
      <w:pPr>
        <w:tabs>
          <w:tab w:val="left" w:pos="1185"/>
          <w:tab w:val="left" w:pos="1705"/>
          <w:tab w:val="left" w:pos="2925"/>
          <w:tab w:val="left" w:pos="3735"/>
          <w:tab w:val="left" w:pos="5924"/>
          <w:tab w:val="left" w:pos="8179"/>
          <w:tab w:val="left" w:pos="8808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над чтением и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 уро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выделять не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15 мину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учиты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чтения и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 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цифро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ороной ан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допустимо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для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860AF9" w:rsidRDefault="001B0411" w:rsidP="00C473C7">
      <w:pPr>
        <w:tabs>
          <w:tab w:val="left" w:pos="4847"/>
          <w:tab w:val="left" w:pos="6766"/>
          <w:tab w:val="left" w:pos="8520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екционно-разви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различных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пережи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уровне;</w:t>
      </w:r>
    </w:p>
    <w:p w:rsidR="00860AF9" w:rsidRDefault="001B0411" w:rsidP="00C473C7">
      <w:pPr>
        <w:ind w:left="-69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   </w:t>
      </w:r>
    </w:p>
    <w:p w:rsidR="00860AF9" w:rsidRDefault="001B0411" w:rsidP="00C473C7">
      <w:pPr>
        <w:ind w:left="-69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на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 зрительных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 и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их зрительных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кций;</w:t>
      </w:r>
    </w:p>
    <w:p w:rsidR="00860AF9" w:rsidRDefault="001B0411" w:rsidP="00C473C7">
      <w:pPr>
        <w:ind w:right="1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860AF9" w:rsidRDefault="001B0411" w:rsidP="00C473C7">
      <w:pPr>
        <w:ind w:right="1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зрительных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60AF9" w:rsidRDefault="001B0411" w:rsidP="00C473C7">
      <w:pPr>
        <w:ind w:right="1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60AF9" w:rsidRDefault="001B0411" w:rsidP="00C473C7">
      <w:pPr>
        <w:ind w:right="1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льцевым 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860AF9" w:rsidRDefault="001B0411" w:rsidP="00C473C7">
      <w:pPr>
        <w:ind w:right="1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шриф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язычным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860AF9" w:rsidRDefault="001B0411" w:rsidP="00C473C7">
      <w:pPr>
        <w:ind w:right="1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</w:p>
    <w:p w:rsidR="00860AF9" w:rsidRDefault="00860AF9" w:rsidP="00C473C7">
      <w:pPr>
        <w:ind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AF9" w:rsidRDefault="00860AF9" w:rsidP="00C473C7">
      <w:pPr>
        <w:ind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AF9" w:rsidRDefault="00860AF9" w:rsidP="00C473C7">
      <w:pPr>
        <w:ind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AF9" w:rsidRDefault="00860AF9" w:rsidP="00C473C7">
      <w:pPr>
        <w:ind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AF9" w:rsidRDefault="001B0411" w:rsidP="00C473C7">
      <w:pPr>
        <w:ind w:right="11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b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860AF9" w:rsidRDefault="001B0411" w:rsidP="00C473C7">
      <w:pPr>
        <w:tabs>
          <w:tab w:val="left" w:pos="2052"/>
          <w:tab w:val="left" w:pos="4792"/>
          <w:tab w:val="left" w:pos="7881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 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письме).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(фонетич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орфографич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обранными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знаний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мысли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ная/меж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общения.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мпетенция — развитие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лучении и пер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 В 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60AF9" w:rsidRDefault="001B0411" w:rsidP="00C473C7">
      <w:pPr>
        <w:tabs>
          <w:tab w:val="left" w:pos="2052"/>
          <w:tab w:val="left" w:pos="4792"/>
          <w:tab w:val="left" w:pos="7881"/>
        </w:tabs>
        <w:ind w:right="11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60AF9" w:rsidRDefault="001B0411" w:rsidP="00C473C7">
      <w:pPr>
        <w:ind w:right="11"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0AF9" w:rsidRDefault="001B0411" w:rsidP="00C473C7">
      <w:pPr>
        <w:ind w:left="705" w:right="11"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    </w:t>
      </w:r>
    </w:p>
    <w:p w:rsidR="00860AF9" w:rsidRDefault="001B0411" w:rsidP="00C473C7">
      <w:pPr>
        <w:ind w:left="705" w:right="11"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860AF9" w:rsidRDefault="001B0411" w:rsidP="00C473C7">
      <w:pPr>
        <w:ind w:left="705" w:right="11"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860AF9" w:rsidRDefault="001B0411" w:rsidP="00C473C7">
      <w:pPr>
        <w:ind w:left="705" w:right="11"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лений 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1B0411" w:rsidP="00C473C7">
      <w:pPr>
        <w:ind w:left="705" w:right="1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дущей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деят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860AF9" w:rsidRDefault="001B0411" w:rsidP="00C473C7">
      <w:pPr>
        <w:tabs>
          <w:tab w:val="left" w:pos="1171"/>
          <w:tab w:val="left" w:pos="2156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слепых и слабовидящих 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реша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дующие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оррекционные зад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860AF9" w:rsidRDefault="001B0411" w:rsidP="00C473C7">
      <w:pPr>
        <w:tabs>
          <w:tab w:val="left" w:pos="1171"/>
          <w:tab w:val="left" w:pos="2156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об 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мире;</w:t>
      </w:r>
    </w:p>
    <w:p w:rsidR="00860AF9" w:rsidRDefault="001B0411" w:rsidP="00C473C7">
      <w:pPr>
        <w:tabs>
          <w:tab w:val="left" w:pos="1097"/>
          <w:tab w:val="left" w:pos="2445"/>
          <w:tab w:val="left" w:pos="4921"/>
          <w:tab w:val="left" w:pos="6274"/>
          <w:tab w:val="left" w:pos="7783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развитие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 специфич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общения у слепых и слабовидящих и слепых;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мире;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ушенных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ункций;</w:t>
      </w:r>
    </w:p>
    <w:p w:rsidR="00860AF9" w:rsidRDefault="001B0411" w:rsidP="00C473C7">
      <w:pPr>
        <w:tabs>
          <w:tab w:val="left" w:pos="1172"/>
          <w:tab w:val="left" w:pos="2595"/>
          <w:tab w:val="left" w:pos="4838"/>
          <w:tab w:val="left" w:pos="6880"/>
          <w:tab w:val="left" w:pos="8688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позна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еобразие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 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мира;</w:t>
      </w:r>
    </w:p>
    <w:p w:rsidR="00860AF9" w:rsidRDefault="001B0411" w:rsidP="00C473C7">
      <w:pPr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860AF9" w:rsidRDefault="001B0411" w:rsidP="00C473C7">
      <w:pPr>
        <w:tabs>
          <w:tab w:val="left" w:pos="1247"/>
          <w:tab w:val="left" w:pos="2745"/>
          <w:tab w:val="left" w:pos="4540"/>
          <w:tab w:val="left" w:pos="5532"/>
          <w:tab w:val="left" w:pos="6094"/>
          <w:tab w:val="left" w:pos="7166"/>
          <w:tab w:val="left" w:pos="7720"/>
        </w:tabs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стью.</w:t>
      </w:r>
    </w:p>
    <w:p w:rsidR="00860AF9" w:rsidRDefault="001B0411" w:rsidP="00C473C7">
      <w:pPr>
        <w:pStyle w:val="21"/>
        <w:spacing w:before="86"/>
        <w:ind w:right="1534"/>
      </w:pP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 ИНОСТРАННОМУ (АНГЛИЙСКОМУ) ЯЗЫКУ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60AF9" w:rsidRDefault="00860AF9" w:rsidP="00C473C7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AF9" w:rsidRDefault="001B0411" w:rsidP="00C473C7">
      <w:pPr>
        <w:pStyle w:val="21"/>
      </w:pPr>
      <w:r>
        <w:t>ЛИ</w:t>
      </w:r>
      <w:bookmarkStart w:id="1" w:name="_bookmark8"/>
      <w:bookmarkEnd w:id="1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860AF9" w:rsidRDefault="001B0411" w:rsidP="00C473C7">
      <w:pPr>
        <w:pStyle w:val="a6"/>
        <w:spacing w:before="154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достигаются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единстве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социокультурными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ценностями,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самопознания,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самовоспитания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саморазвития,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личности.</w:t>
      </w:r>
    </w:p>
    <w:p w:rsidR="00860AF9" w:rsidRDefault="001B0411" w:rsidP="00C473C7">
      <w:pPr>
        <w:pStyle w:val="a6"/>
        <w:spacing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ценностных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ориентаций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расширение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опыта 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направлений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части:</w:t>
      </w:r>
    </w:p>
    <w:p w:rsidR="00860AF9" w:rsidRDefault="001B0411" w:rsidP="00C473C7">
      <w:pPr>
        <w:pStyle w:val="21"/>
        <w:tabs>
          <w:tab w:val="left" w:pos="441"/>
        </w:tabs>
        <w:spacing w:before="115"/>
        <w:ind w:left="440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60AF9" w:rsidRDefault="001B0411" w:rsidP="00C473C7">
      <w:pPr>
        <w:pStyle w:val="a6"/>
        <w:spacing w:before="3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людей;</w:t>
      </w:r>
    </w:p>
    <w:p w:rsidR="00860AF9" w:rsidRDefault="001B0411" w:rsidP="00C473C7">
      <w:pPr>
        <w:pStyle w:val="a6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жизни семьи, организации, местного сообщества, родного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страны;</w:t>
      </w:r>
    </w:p>
    <w:p w:rsidR="00860AF9" w:rsidRDefault="001B0411" w:rsidP="00C473C7">
      <w:pPr>
        <w:pStyle w:val="a6"/>
        <w:spacing w:before="10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дискриминации;</w:t>
      </w:r>
    </w:p>
    <w:p w:rsidR="00860AF9" w:rsidRDefault="001B0411" w:rsidP="00C473C7">
      <w:pPr>
        <w:pStyle w:val="a6"/>
        <w:spacing w:before="24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различных социальных институтов в жизни человека;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правах,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обязанностях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гражданина,</w:t>
      </w:r>
    </w:p>
    <w:p w:rsidR="00860AF9" w:rsidRDefault="001B0411" w:rsidP="00C473C7">
      <w:pPr>
        <w:pStyle w:val="a6"/>
        <w:spacing w:before="2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нормах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межличностных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поликультурном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многоконфессиональном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обществе;</w:t>
      </w:r>
    </w:p>
    <w:p w:rsidR="00860AF9" w:rsidRDefault="001B0411" w:rsidP="00C473C7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коррупции;</w:t>
      </w:r>
    </w:p>
    <w:p w:rsidR="00860AF9" w:rsidRDefault="001B0411" w:rsidP="00C473C7">
      <w:pPr>
        <w:pStyle w:val="a6"/>
        <w:spacing w:before="24" w:after="0" w:line="240" w:lineRule="auto"/>
        <w:ind w:left="130" w:right="11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разнообразной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деятельности, 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взаимопониманию   и   взаимопомощи,   активное   участие   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организации;</w:t>
      </w:r>
    </w:p>
    <w:p w:rsidR="00860AF9" w:rsidRDefault="001B0411" w:rsidP="00C473C7">
      <w:pPr>
        <w:pStyle w:val="a6"/>
        <w:spacing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>, помощь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людям,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нуждающимся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ней);</w:t>
      </w:r>
    </w:p>
    <w:p w:rsidR="00860AF9" w:rsidRDefault="001B0411" w:rsidP="00C473C7">
      <w:pPr>
        <w:pStyle w:val="21"/>
        <w:tabs>
          <w:tab w:val="left" w:pos="441"/>
        </w:tabs>
        <w:spacing w:before="103"/>
        <w:ind w:left="440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60AF9" w:rsidRDefault="001B0411" w:rsidP="00C473C7">
      <w:pPr>
        <w:pStyle w:val="a6"/>
        <w:spacing w:before="31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   гражданской    идентичности    в    поликультурном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многоконфессиональном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родного языка, истории, культуры Российской Федерации, своего края, народов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России;</w:t>
      </w:r>
    </w:p>
    <w:p w:rsidR="00860AF9" w:rsidRDefault="001B0411" w:rsidP="00C473C7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боевым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подвигам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народа;</w:t>
      </w:r>
    </w:p>
    <w:p w:rsidR="00860AF9" w:rsidRDefault="001B0411" w:rsidP="00C473C7">
      <w:pPr>
        <w:pStyle w:val="a6"/>
        <w:spacing w:before="86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уважение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праздникам,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природному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наследию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памятникам,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стране;</w:t>
      </w:r>
    </w:p>
    <w:p w:rsidR="00860AF9" w:rsidRDefault="001B0411" w:rsidP="00C473C7">
      <w:pPr>
        <w:pStyle w:val="21"/>
        <w:tabs>
          <w:tab w:val="left" w:pos="441"/>
        </w:tabs>
        <w:spacing w:before="114"/>
        <w:ind w:left="440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60AF9" w:rsidRDefault="001B0411" w:rsidP="00C473C7">
      <w:pPr>
        <w:pStyle w:val="a6"/>
        <w:spacing w:before="24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860AF9" w:rsidRDefault="001B0411" w:rsidP="00C473C7">
      <w:pPr>
        <w:pStyle w:val="a6"/>
        <w:spacing w:before="8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860AF9" w:rsidRDefault="001B0411" w:rsidP="00C473C7">
      <w:pPr>
        <w:pStyle w:val="a6"/>
        <w:spacing w:before="9" w:after="0" w:line="240" w:lineRule="auto"/>
        <w:ind w:left="130"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860AF9" w:rsidRDefault="001B0411" w:rsidP="00C473C7">
      <w:pPr>
        <w:pStyle w:val="a6"/>
        <w:spacing w:before="24" w:after="0"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860AF9" w:rsidRDefault="001B0411" w:rsidP="00C473C7">
      <w:pPr>
        <w:pStyle w:val="a6"/>
        <w:spacing w:before="8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860AF9" w:rsidRDefault="001B0411" w:rsidP="00C473C7">
      <w:pPr>
        <w:pStyle w:val="a6"/>
        <w:spacing w:before="9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860AF9" w:rsidRDefault="001B0411" w:rsidP="00C473C7">
      <w:pPr>
        <w:pStyle w:val="21"/>
        <w:tabs>
          <w:tab w:val="left" w:pos="441"/>
        </w:tabs>
        <w:spacing w:before="116"/>
        <w:ind w:left="440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60AF9" w:rsidRDefault="001B0411" w:rsidP="00C473C7">
      <w:pPr>
        <w:pStyle w:val="a6"/>
        <w:spacing w:before="24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860AF9" w:rsidRDefault="001B0411" w:rsidP="00C473C7">
      <w:pPr>
        <w:pStyle w:val="a6"/>
        <w:spacing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860AF9" w:rsidRDefault="001B0411" w:rsidP="00C473C7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860AF9" w:rsidRDefault="001B0411" w:rsidP="00C473C7">
      <w:pPr>
        <w:pStyle w:val="a6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860AF9" w:rsidRDefault="001B0411" w:rsidP="00C473C7">
      <w:pPr>
        <w:pStyle w:val="a6"/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860AF9" w:rsidRDefault="001B0411" w:rsidP="00C473C7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860AF9" w:rsidRDefault="001B0411" w:rsidP="00C473C7">
      <w:pPr>
        <w:pStyle w:val="a6"/>
        <w:spacing w:before="3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860AF9" w:rsidRDefault="001B0411" w:rsidP="00C473C7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860AF9" w:rsidRDefault="001B0411" w:rsidP="00C473C7">
      <w:pPr>
        <w:pStyle w:val="21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r>
        <w:t xml:space="preserve">физического воспитания, формирования культуры здоровья </w:t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60AF9" w:rsidRDefault="001B0411" w:rsidP="00C473C7">
      <w:pPr>
        <w:pStyle w:val="21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r>
        <w:t xml:space="preserve"> 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860AF9" w:rsidRDefault="001B0411" w:rsidP="00C473C7">
      <w:pPr>
        <w:pStyle w:val="a6"/>
        <w:spacing w:before="17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ответственное 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860AF9" w:rsidRDefault="001B0411" w:rsidP="00C473C7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860AF9" w:rsidRDefault="001B0411" w:rsidP="00C473C7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60AF9" w:rsidRDefault="001B0411" w:rsidP="00C473C7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860AF9" w:rsidRDefault="001B0411" w:rsidP="00C473C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</w:p>
    <w:p w:rsidR="00860AF9" w:rsidRDefault="001B0411" w:rsidP="00C473C7">
      <w:pPr>
        <w:pStyle w:val="a6"/>
        <w:spacing w:before="10" w:after="0"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860AF9" w:rsidRDefault="001B0411" w:rsidP="00C473C7">
      <w:pPr>
        <w:pStyle w:val="21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860AF9" w:rsidRDefault="001B0411" w:rsidP="00C473C7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жизни;</w:t>
      </w:r>
    </w:p>
    <w:p w:rsidR="00860AF9" w:rsidRDefault="001B0411" w:rsidP="00C473C7">
      <w:pPr>
        <w:pStyle w:val="a6"/>
        <w:spacing w:before="17" w:after="0" w:line="240" w:lineRule="auto"/>
        <w:ind w:left="130" w:right="12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860AF9" w:rsidRDefault="001B0411" w:rsidP="00C473C7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860AF9" w:rsidRDefault="001B0411" w:rsidP="00C473C7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60AF9" w:rsidRDefault="001B0411" w:rsidP="00C473C7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860AF9" w:rsidRDefault="001B0411" w:rsidP="00C473C7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</w:p>
    <w:p w:rsidR="00860AF9" w:rsidRDefault="001B0411" w:rsidP="00C473C7">
      <w:pPr>
        <w:pStyle w:val="a6"/>
        <w:spacing w:before="10" w:after="0"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860AF9" w:rsidRDefault="001B0411" w:rsidP="00C473C7">
      <w:pPr>
        <w:pStyle w:val="a6"/>
        <w:spacing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 рефлексии, признание своего права на ошибку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человека;</w:t>
      </w:r>
    </w:p>
    <w:p w:rsidR="00860AF9" w:rsidRDefault="001B0411" w:rsidP="00C473C7">
      <w:pPr>
        <w:pStyle w:val="21"/>
        <w:tabs>
          <w:tab w:val="left" w:pos="441"/>
        </w:tabs>
        <w:spacing w:before="119"/>
        <w:ind w:left="440"/>
      </w:pPr>
      <w:r>
        <w:t>трудового</w:t>
      </w:r>
      <w:r>
        <w:rPr>
          <w:spacing w:val="-16"/>
        </w:rPr>
        <w:t xml:space="preserve"> </w:t>
      </w:r>
      <w:r>
        <w:t>воспитания</w:t>
      </w:r>
    </w:p>
    <w:p w:rsidR="00860AF9" w:rsidRDefault="001B0411" w:rsidP="00C473C7">
      <w:pPr>
        <w:pStyle w:val="a6"/>
        <w:spacing w:before="8" w:after="0" w:line="240" w:lineRule="auto"/>
        <w:ind w:left="130"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860AF9" w:rsidRDefault="001B0411" w:rsidP="00C473C7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860AF9" w:rsidRDefault="001B0411" w:rsidP="00C473C7">
      <w:pPr>
        <w:pStyle w:val="a6"/>
        <w:spacing w:line="240" w:lineRule="auto"/>
        <w:ind w:left="51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860AF9" w:rsidRDefault="001B0411" w:rsidP="00C473C7">
      <w:pPr>
        <w:pStyle w:val="a6"/>
        <w:spacing w:line="240" w:lineRule="auto"/>
        <w:ind w:left="13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осознанный выбор и построение индивидуальной траектории образования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потребностей;</w:t>
      </w:r>
    </w:p>
    <w:p w:rsidR="00860AF9" w:rsidRDefault="001B0411" w:rsidP="00C473C7">
      <w:pPr>
        <w:pStyle w:val="21"/>
        <w:tabs>
          <w:tab w:val="left" w:pos="441"/>
        </w:tabs>
        <w:spacing w:before="92"/>
        <w:ind w:left="440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60AF9" w:rsidRDefault="001B0411" w:rsidP="00C473C7">
      <w:pPr>
        <w:pStyle w:val="a6"/>
        <w:spacing w:before="31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60AF9" w:rsidRDefault="001B0411" w:rsidP="00C473C7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860AF9" w:rsidRDefault="001B0411" w:rsidP="00C473C7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860AF9" w:rsidRDefault="001B0411" w:rsidP="00C473C7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860AF9" w:rsidRDefault="001B0411" w:rsidP="00C473C7">
      <w:pPr>
        <w:pStyle w:val="a6"/>
        <w:spacing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860AF9" w:rsidRDefault="001B0411" w:rsidP="00C473C7">
      <w:pPr>
        <w:pStyle w:val="21"/>
        <w:tabs>
          <w:tab w:val="left" w:pos="441"/>
        </w:tabs>
        <w:spacing w:before="108"/>
        <w:ind w:left="440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60AF9" w:rsidRDefault="001B0411" w:rsidP="00C473C7">
      <w:pPr>
        <w:pStyle w:val="a6"/>
        <w:spacing w:before="32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860AF9" w:rsidRDefault="001B0411" w:rsidP="00C473C7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860AF9" w:rsidRDefault="001B0411" w:rsidP="00C473C7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благополучия.</w:t>
      </w:r>
    </w:p>
    <w:p w:rsidR="00860AF9" w:rsidRDefault="001B0411" w:rsidP="00C473C7">
      <w:pPr>
        <w:pStyle w:val="21"/>
        <w:tabs>
          <w:tab w:val="left" w:pos="585"/>
        </w:tabs>
        <w:spacing w:before="118"/>
        <w:ind w:right="123"/>
      </w:pPr>
      <w:r>
        <w:t>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60AF9" w:rsidRDefault="001B0411" w:rsidP="00C473C7">
      <w:pPr>
        <w:pStyle w:val="a6"/>
        <w:spacing w:line="240" w:lineRule="auto"/>
        <w:ind w:left="130"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60AF9" w:rsidRDefault="001B0411" w:rsidP="00C473C7">
      <w:pPr>
        <w:pStyle w:val="a6"/>
        <w:spacing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способность слепых и слабовидящих обучающихся взаимодействовать в условиях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860AF9" w:rsidRDefault="001B0411" w:rsidP="00C473C7">
      <w:pPr>
        <w:pStyle w:val="a6"/>
        <w:spacing w:before="8" w:after="0" w:line="240" w:lineRule="auto"/>
        <w:ind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860AF9" w:rsidRDefault="001B0411" w:rsidP="00C473C7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860AF9" w:rsidRDefault="001B0411" w:rsidP="00C473C7">
      <w:pPr>
        <w:pStyle w:val="a6"/>
        <w:spacing w:line="240" w:lineRule="auto"/>
        <w:ind w:left="70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860AF9" w:rsidRDefault="001B0411" w:rsidP="00C473C7">
      <w:pPr>
        <w:pStyle w:val="21"/>
        <w:tabs>
          <w:tab w:val="left" w:pos="441"/>
        </w:tabs>
        <w:spacing w:before="92"/>
        <w:ind w:left="440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60AF9" w:rsidRDefault="001B0411" w:rsidP="00C473C7">
      <w:pPr>
        <w:pStyle w:val="a6"/>
        <w:spacing w:before="31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60AF9" w:rsidRDefault="001B0411" w:rsidP="00C473C7">
      <w:pPr>
        <w:pStyle w:val="a6"/>
        <w:spacing w:before="11" w:after="0"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860AF9" w:rsidRDefault="001B0411" w:rsidP="00C473C7">
      <w:pPr>
        <w:pStyle w:val="a6"/>
        <w:spacing w:before="3" w:after="0"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860AF9" w:rsidRDefault="001B0411" w:rsidP="00C473C7">
      <w:pPr>
        <w:pStyle w:val="a6"/>
        <w:spacing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860AF9" w:rsidRDefault="001B0411" w:rsidP="00C473C7">
      <w:pPr>
        <w:pStyle w:val="21"/>
        <w:tabs>
          <w:tab w:val="left" w:pos="441"/>
        </w:tabs>
        <w:spacing w:before="108"/>
        <w:ind w:left="440"/>
      </w:pPr>
      <w:r>
        <w:t xml:space="preserve"> 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60AF9" w:rsidRDefault="001B0411" w:rsidP="00C473C7">
      <w:pPr>
        <w:pStyle w:val="a6"/>
        <w:spacing w:before="32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860AF9" w:rsidRDefault="001B0411" w:rsidP="00C473C7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860AF9" w:rsidRDefault="001B0411" w:rsidP="00C473C7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благополучия.</w:t>
      </w:r>
    </w:p>
    <w:p w:rsidR="00860AF9" w:rsidRDefault="001B0411" w:rsidP="00C473C7">
      <w:pPr>
        <w:pStyle w:val="21"/>
        <w:tabs>
          <w:tab w:val="left" w:pos="585"/>
        </w:tabs>
        <w:spacing w:before="118"/>
        <w:ind w:right="123"/>
      </w:pPr>
      <w:r>
        <w:t xml:space="preserve">  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60AF9" w:rsidRDefault="001B0411" w:rsidP="00C473C7">
      <w:pPr>
        <w:pStyle w:val="a6"/>
        <w:spacing w:line="240" w:lineRule="auto"/>
        <w:ind w:left="130" w:right="11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860AF9" w:rsidRDefault="001B0411" w:rsidP="00C473C7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слепых и слабовидящих обучающихся взаимодействовать в условиях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860AF9" w:rsidRDefault="001B0411" w:rsidP="00C473C7">
      <w:pPr>
        <w:pStyle w:val="a6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действовать в условиях неопределённости, повышать уровень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учиться у других людей, осознавать в совместной 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860AF9" w:rsidRDefault="001B0411" w:rsidP="00C473C7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860AF9" w:rsidRDefault="001B0411" w:rsidP="00C473C7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860AF9" w:rsidRDefault="001B0411" w:rsidP="00C473C7">
      <w:pPr>
        <w:pStyle w:val="a6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860AF9" w:rsidRDefault="001B0411" w:rsidP="00C473C7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860AF9" w:rsidRDefault="001B0411" w:rsidP="00C473C7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860AF9" w:rsidRDefault="001B0411" w:rsidP="00C473C7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860AF9" w:rsidRDefault="001B0411" w:rsidP="00C473C7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860AF9" w:rsidRDefault="001B0411" w:rsidP="00C473C7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оценивать</w:t>
      </w:r>
      <w:r>
        <w:rPr>
          <w:rFonts w:ascii="Times New Roman" w:hAnsi="Times New Roman"/>
          <w:sz w:val="28"/>
          <w:szCs w:val="28"/>
        </w:rPr>
        <w:tab/>
        <w:t>риски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последствия,</w:t>
      </w:r>
      <w:r>
        <w:rPr>
          <w:rFonts w:ascii="Times New Roman" w:hAnsi="Times New Roman"/>
          <w:sz w:val="28"/>
          <w:szCs w:val="28"/>
        </w:rPr>
        <w:tab/>
        <w:t xml:space="preserve">формировать 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860AF9" w:rsidRDefault="001B0411" w:rsidP="00C473C7">
      <w:pPr>
        <w:pStyle w:val="a6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успеха.</w:t>
      </w:r>
    </w:p>
    <w:p w:rsidR="00860AF9" w:rsidRDefault="001B0411" w:rsidP="00C473C7">
      <w:pPr>
        <w:pStyle w:val="a6"/>
        <w:spacing w:before="86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у других людей, осознавать в совместной 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860AF9" w:rsidRDefault="001B0411" w:rsidP="00C473C7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860AF9" w:rsidRDefault="001B0411" w:rsidP="00C473C7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860AF9" w:rsidRDefault="001B0411" w:rsidP="00C473C7">
      <w:pPr>
        <w:pStyle w:val="a6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860AF9" w:rsidRDefault="001B0411" w:rsidP="00C473C7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860AF9" w:rsidRDefault="001B0411" w:rsidP="00C473C7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860AF9" w:rsidRDefault="001B0411" w:rsidP="00C473C7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860AF9" w:rsidRDefault="001B0411" w:rsidP="00C473C7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860AF9" w:rsidRDefault="001B0411" w:rsidP="00C473C7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формулировать и оценивать риски и последствия, формировать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860AF9" w:rsidRDefault="001B0411" w:rsidP="00C473C7">
      <w:pPr>
        <w:pStyle w:val="21"/>
      </w:pPr>
      <w:bookmarkStart w:id="2" w:name="_bookmark9"/>
      <w:bookmarkEnd w:id="2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60AF9" w:rsidRDefault="001B0411" w:rsidP="00C473C7">
      <w:pPr>
        <w:pStyle w:val="a6"/>
        <w:spacing w:before="154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результате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изучения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иностранного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(английского)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действия.</w:t>
      </w:r>
    </w:p>
    <w:p w:rsidR="00860AF9" w:rsidRDefault="00860AF9" w:rsidP="00C473C7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AF9" w:rsidRDefault="001B0411" w:rsidP="00C473C7">
      <w:pPr>
        <w:pStyle w:val="11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 w:rsidR="00860AF9" w:rsidRDefault="001B0411" w:rsidP="00C473C7">
      <w:pPr>
        <w:pStyle w:val="21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60AF9" w:rsidRDefault="001B0411" w:rsidP="00C473C7">
      <w:pPr>
        <w:pStyle w:val="a6"/>
        <w:tabs>
          <w:tab w:val="left" w:pos="2851"/>
          <w:tab w:val="left" w:pos="5045"/>
          <w:tab w:val="left" w:pos="6449"/>
          <w:tab w:val="left" w:pos="8815"/>
        </w:tabs>
        <w:spacing w:before="24" w:after="0" w:line="240" w:lineRule="auto"/>
        <w:ind w:left="70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характеризовать существенные признаки объектов (явлений);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устанавливать существенный признак классификации, </w:t>
      </w:r>
      <w:r>
        <w:rPr>
          <w:rFonts w:ascii="Times New Roman" w:hAnsi="Times New Roman"/>
          <w:spacing w:val="-2"/>
          <w:sz w:val="28"/>
          <w:szCs w:val="28"/>
        </w:rPr>
        <w:t>основания</w:t>
      </w:r>
    </w:p>
    <w:p w:rsidR="00860AF9" w:rsidRDefault="001B0411" w:rsidP="00C473C7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анализа;</w:t>
      </w:r>
    </w:p>
    <w:p w:rsidR="00860AF9" w:rsidRDefault="001B0411" w:rsidP="00C473C7">
      <w:pPr>
        <w:pStyle w:val="a6"/>
        <w:spacing w:before="23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фактах,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наблюдениях;</w:t>
      </w:r>
    </w:p>
    <w:p w:rsidR="00860AF9" w:rsidRDefault="001B0411" w:rsidP="00C473C7">
      <w:pPr>
        <w:pStyle w:val="a6"/>
        <w:spacing w:before="3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противоречий;</w:t>
      </w:r>
    </w:p>
    <w:p w:rsidR="00860AF9" w:rsidRDefault="001B0411" w:rsidP="00C473C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 w:rsidR="00860AF9" w:rsidRDefault="001B0411" w:rsidP="00C473C7">
      <w:pPr>
        <w:pStyle w:val="21"/>
        <w:spacing w:before="25"/>
      </w:pPr>
      <w:r>
        <w:t>Общение:</w:t>
      </w:r>
    </w:p>
    <w:p w:rsidR="00860AF9" w:rsidRDefault="001B0411" w:rsidP="00C473C7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860AF9" w:rsidRDefault="001B0411" w:rsidP="00C473C7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860AF9" w:rsidRDefault="001B0411" w:rsidP="00C473C7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860AF9" w:rsidRDefault="001B0411" w:rsidP="00C473C7">
      <w:pPr>
        <w:pStyle w:val="a6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860AF9" w:rsidRDefault="001B0411" w:rsidP="00C473C7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860AF9" w:rsidRDefault="001B0411" w:rsidP="00C473C7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860AF9" w:rsidRDefault="001B0411" w:rsidP="00C473C7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860AF9" w:rsidRDefault="001B0411" w:rsidP="00C473C7">
      <w:pPr>
        <w:pStyle w:val="a6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860AF9" w:rsidRDefault="00860AF9" w:rsidP="00C473C7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AF9" w:rsidRDefault="001B0411" w:rsidP="00C473C7">
      <w:pPr>
        <w:pStyle w:val="1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 w:rsidR="00860AF9" w:rsidRDefault="001B0411" w:rsidP="00C473C7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860AF9" w:rsidRDefault="001B0411" w:rsidP="00C473C7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860AF9" w:rsidRDefault="001B0411" w:rsidP="00C473C7">
      <w:pPr>
        <w:pStyle w:val="a6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860AF9" w:rsidRDefault="001B0411" w:rsidP="00C473C7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860AF9" w:rsidRDefault="001B0411" w:rsidP="00C473C7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команды;</w:t>
      </w:r>
    </w:p>
    <w:p w:rsidR="00860AF9" w:rsidRDefault="001B0411" w:rsidP="00C473C7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860AF9" w:rsidRDefault="001B0411" w:rsidP="00C473C7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860AF9" w:rsidRDefault="001B0411" w:rsidP="00C473C7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860AF9" w:rsidRDefault="001B0411" w:rsidP="00C473C7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860AF9" w:rsidRDefault="001B0411" w:rsidP="00C473C7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860AF9" w:rsidRDefault="001B0411" w:rsidP="00C473C7">
      <w:pPr>
        <w:pStyle w:val="21"/>
        <w:spacing w:before="11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60AF9" w:rsidRDefault="001B0411" w:rsidP="00C473C7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860AF9" w:rsidRDefault="001B0411" w:rsidP="00C473C7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860AF9" w:rsidRDefault="001B0411" w:rsidP="00C473C7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860AF9" w:rsidRDefault="001B0411" w:rsidP="00C473C7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860AF9" w:rsidRDefault="001B0411" w:rsidP="00C473C7">
      <w:pPr>
        <w:pStyle w:val="a6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860AF9" w:rsidRDefault="001B0411" w:rsidP="00C473C7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860AF9" w:rsidRDefault="001B0411" w:rsidP="00C473C7">
      <w:pPr>
        <w:pStyle w:val="a6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сходных 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860AF9" w:rsidRDefault="001B0411" w:rsidP="00C473C7">
      <w:pPr>
        <w:pStyle w:val="21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60AF9" w:rsidRDefault="001B0411" w:rsidP="00C473C7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860AF9" w:rsidRDefault="001B0411" w:rsidP="00C473C7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860AF9" w:rsidRDefault="001B0411" w:rsidP="00C473C7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860AF9" w:rsidRDefault="001B0411" w:rsidP="00C473C7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860AF9" w:rsidRDefault="001B0411" w:rsidP="00C473C7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860AF9" w:rsidRDefault="001B0411" w:rsidP="00C473C7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860AF9" w:rsidRDefault="001B0411" w:rsidP="00C473C7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860AF9" w:rsidRDefault="001B0411" w:rsidP="00C473C7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860AF9" w:rsidRDefault="001B0411" w:rsidP="00C473C7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860AF9" w:rsidRDefault="001B0411" w:rsidP="00C473C7">
      <w:pPr>
        <w:pStyle w:val="21"/>
        <w:spacing w:before="11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60AF9" w:rsidRDefault="001B0411" w:rsidP="00C473C7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860AF9" w:rsidRDefault="001B0411" w:rsidP="00C473C7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860AF9" w:rsidRDefault="001B0411" w:rsidP="00C473C7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860AF9" w:rsidRDefault="001B0411" w:rsidP="00C473C7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lastRenderedPageBreak/>
        <w:t>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860AF9" w:rsidRDefault="001B0411" w:rsidP="00C473C7">
      <w:pPr>
        <w:pStyle w:val="a6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860AF9" w:rsidRDefault="001B0411" w:rsidP="00C473C7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860AF9" w:rsidRDefault="001B0411" w:rsidP="00C473C7">
      <w:pPr>
        <w:pStyle w:val="a6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сходных 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860AF9" w:rsidRDefault="001B0411" w:rsidP="00C473C7">
      <w:pPr>
        <w:pStyle w:val="21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60AF9" w:rsidRDefault="001B0411" w:rsidP="00C473C7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860AF9" w:rsidRDefault="001B0411" w:rsidP="00C473C7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860AF9" w:rsidRDefault="001B0411" w:rsidP="00C473C7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860AF9" w:rsidRDefault="001B0411" w:rsidP="00C473C7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860AF9" w:rsidRDefault="001B0411" w:rsidP="00C473C7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860AF9" w:rsidRDefault="001B0411" w:rsidP="00C473C7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860AF9" w:rsidRDefault="001B0411" w:rsidP="00C473C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 w:rsidR="00860AF9" w:rsidRDefault="001B0411" w:rsidP="00C473C7">
      <w:pPr>
        <w:pStyle w:val="21"/>
        <w:spacing w:before="25"/>
      </w:pPr>
      <w:r>
        <w:t>Общение:</w:t>
      </w:r>
    </w:p>
    <w:p w:rsidR="00860AF9" w:rsidRDefault="001B0411" w:rsidP="00C473C7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860AF9" w:rsidRDefault="001B0411" w:rsidP="00C473C7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860AF9" w:rsidRDefault="001B0411" w:rsidP="00C473C7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860AF9" w:rsidRDefault="001B0411" w:rsidP="00C473C7">
      <w:pPr>
        <w:pStyle w:val="a6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860AF9" w:rsidRDefault="001B0411" w:rsidP="00C473C7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860AF9" w:rsidRDefault="001B0411" w:rsidP="00C473C7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860AF9" w:rsidRDefault="001B0411" w:rsidP="00C473C7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860AF9" w:rsidRDefault="001B0411" w:rsidP="00C473C7">
      <w:pPr>
        <w:pStyle w:val="a6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860AF9" w:rsidRDefault="00860AF9" w:rsidP="00C473C7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AF9" w:rsidRDefault="001B0411" w:rsidP="00C473C7">
      <w:pPr>
        <w:pStyle w:val="1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 w:rsidR="00860AF9" w:rsidRDefault="001B0411" w:rsidP="00C473C7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860AF9" w:rsidRDefault="001B0411" w:rsidP="00C473C7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860AF9" w:rsidRDefault="001B0411" w:rsidP="00C473C7">
      <w:pPr>
        <w:pStyle w:val="a6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860AF9" w:rsidRDefault="001B0411" w:rsidP="00C473C7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860AF9" w:rsidRDefault="001B0411" w:rsidP="00C473C7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команды;</w:t>
      </w:r>
    </w:p>
    <w:p w:rsidR="00860AF9" w:rsidRDefault="001B0411" w:rsidP="00C473C7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860AF9" w:rsidRDefault="001B0411" w:rsidP="00C473C7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860AF9" w:rsidRDefault="00860AF9" w:rsidP="00C473C7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</w:p>
    <w:p w:rsidR="00860AF9" w:rsidRDefault="001B0411" w:rsidP="00C473C7">
      <w:pPr>
        <w:pStyle w:val="a6"/>
        <w:spacing w:before="10" w:after="0" w:line="240" w:lineRule="auto"/>
        <w:ind w:left="130" w:right="12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универсальные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действия</w:t>
      </w:r>
    </w:p>
    <w:p w:rsidR="00860AF9" w:rsidRDefault="001B0411" w:rsidP="00C473C7">
      <w:pPr>
        <w:pStyle w:val="21"/>
        <w:spacing w:before="46"/>
      </w:pPr>
      <w:r>
        <w:t>Самоорганизация:</w:t>
      </w:r>
    </w:p>
    <w:p w:rsidR="00860AF9" w:rsidRDefault="001B0411" w:rsidP="00C473C7">
      <w:pPr>
        <w:pStyle w:val="a6"/>
        <w:spacing w:before="46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выявлять проблемы для решения в жизненных и учебных ситуациях;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ориентироваться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подходах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(индивидуальное,</w:t>
      </w:r>
      <w:proofErr w:type="gramEnd"/>
    </w:p>
    <w:p w:rsidR="00860AF9" w:rsidRDefault="001B0411" w:rsidP="00C473C7">
      <w:pPr>
        <w:pStyle w:val="a6"/>
        <w:spacing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группой);</w:t>
      </w:r>
    </w:p>
    <w:p w:rsidR="00860AF9" w:rsidRDefault="001B0411" w:rsidP="00C473C7">
      <w:pPr>
        <w:pStyle w:val="a6"/>
        <w:spacing w:before="38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   решения   учебной   задачи   с   учётом   имеющихся   ресурсов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предлагаемые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решений;</w:t>
      </w:r>
    </w:p>
    <w:p w:rsidR="00860AF9" w:rsidRDefault="001B0411" w:rsidP="00C473C7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намеченного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предложенный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   получения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объекте;</w:t>
      </w:r>
    </w:p>
    <w:p w:rsidR="00860AF9" w:rsidRDefault="001B0411" w:rsidP="00C473C7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решение.</w:t>
      </w:r>
    </w:p>
    <w:p w:rsidR="00860AF9" w:rsidRDefault="001B0411" w:rsidP="00C473C7">
      <w:pPr>
        <w:pStyle w:val="21"/>
        <w:spacing w:before="151"/>
      </w:pPr>
      <w:r>
        <w:t>Самоконтроль:</w:t>
      </w:r>
    </w:p>
    <w:p w:rsidR="00860AF9" w:rsidRDefault="001B0411" w:rsidP="00C473C7">
      <w:pPr>
        <w:pStyle w:val="a6"/>
        <w:spacing w:before="46" w:after="0" w:line="240" w:lineRule="auto"/>
        <w:ind w:left="700" w:right="18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  <w:szCs w:val="28"/>
        </w:rPr>
        <w:t>самомотивации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рефлексии;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 оценку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 и предлагать план её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изменения;</w:t>
      </w:r>
    </w:p>
    <w:p w:rsidR="00860AF9" w:rsidRDefault="001B0411" w:rsidP="00C473C7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предвидеть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возникнуть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обстоятельствам;</w:t>
      </w:r>
    </w:p>
    <w:p w:rsidR="00860AF9" w:rsidRDefault="001B0411" w:rsidP="00C473C7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>) результатов 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приобретённому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ситуации;</w:t>
      </w:r>
    </w:p>
    <w:p w:rsidR="00860AF9" w:rsidRDefault="001B0411" w:rsidP="00C473C7">
      <w:pPr>
        <w:pStyle w:val="a6"/>
        <w:spacing w:before="4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изменившихся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трудностей;</w:t>
      </w:r>
    </w:p>
    <w:p w:rsidR="00860AF9" w:rsidRDefault="001B0411" w:rsidP="00C473C7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условиям.</w:t>
      </w:r>
    </w:p>
    <w:p w:rsidR="00860AF9" w:rsidRDefault="001B0411" w:rsidP="00C473C7">
      <w:pPr>
        <w:pStyle w:val="21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60AF9" w:rsidRDefault="001B0411" w:rsidP="00C473C7">
      <w:pPr>
        <w:pStyle w:val="a6"/>
        <w:spacing w:before="46" w:after="0" w:line="240" w:lineRule="auto"/>
        <w:ind w:left="70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различать,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эмоций;</w:t>
      </w:r>
    </w:p>
    <w:p w:rsidR="00860AF9" w:rsidRDefault="001B0411" w:rsidP="00C473C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намерения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860AF9" w:rsidRDefault="001B0411" w:rsidP="00C473C7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эмоций.</w:t>
      </w:r>
    </w:p>
    <w:p w:rsidR="00860AF9" w:rsidRDefault="001B0411" w:rsidP="00C473C7">
      <w:pPr>
        <w:pStyle w:val="a6"/>
        <w:spacing w:before="37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действий:</w:t>
      </w:r>
    </w:p>
    <w:p w:rsidR="00860AF9" w:rsidRDefault="001B0411" w:rsidP="00C473C7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осознанно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относиться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другому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человеку,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мнению;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ошибку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860AF9" w:rsidRDefault="001B0411" w:rsidP="00C473C7">
      <w:pPr>
        <w:pStyle w:val="a6"/>
        <w:spacing w:line="240" w:lineRule="auto"/>
        <w:ind w:left="700" w:right="4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другим;</w:t>
      </w:r>
    </w:p>
    <w:p w:rsidR="00860AF9" w:rsidRDefault="001B0411" w:rsidP="00C473C7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вокруг.</w:t>
      </w:r>
    </w:p>
    <w:p w:rsidR="00860AF9" w:rsidRDefault="001B0411" w:rsidP="00C473C7">
      <w:pPr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</w:t>
      </w:r>
    </w:p>
    <w:p w:rsidR="00860AF9" w:rsidRDefault="001B0411" w:rsidP="00C473C7">
      <w:pPr>
        <w:ind w:right="27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язычной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учение,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оцен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860AF9" w:rsidRDefault="001B0411" w:rsidP="00C473C7">
      <w:pPr>
        <w:ind w:right="2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 пр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«Инос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лийский)» в 7 клас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сл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дующими 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ами:</w:t>
      </w:r>
    </w:p>
    <w:p w:rsidR="00860AF9" w:rsidRDefault="001B0411" w:rsidP="00C473C7">
      <w:pPr>
        <w:tabs>
          <w:tab w:val="left" w:pos="4253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мпетенции: рецептивные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proofErr w:type="spellEnd"/>
    </w:p>
    <w:p w:rsidR="00860AF9" w:rsidRDefault="001B0411" w:rsidP="00C473C7">
      <w:pPr>
        <w:tabs>
          <w:tab w:val="left" w:pos="1524"/>
        </w:tabs>
        <w:ind w:right="2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1B0411" w:rsidP="00C473C7">
      <w:pPr>
        <w:tabs>
          <w:tab w:val="left" w:pos="1599"/>
          <w:tab w:val="left" w:pos="3325"/>
          <w:tab w:val="left" w:pos="3744"/>
          <w:tab w:val="left" w:pos="5754"/>
          <w:tab w:val="left" w:pos="7705"/>
          <w:tab w:val="left" w:pos="8110"/>
        </w:tabs>
        <w:ind w:righ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рациям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услышанной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</w:p>
    <w:p w:rsidR="00860AF9" w:rsidRDefault="001B0411" w:rsidP="00C473C7">
      <w:pPr>
        <w:tabs>
          <w:tab w:val="left" w:pos="1425"/>
        </w:tabs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тему и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сообщения;</w:t>
      </w:r>
    </w:p>
    <w:p w:rsidR="00860AF9" w:rsidRDefault="001B0411" w:rsidP="00C473C7">
      <w:pPr>
        <w:tabs>
          <w:tab w:val="left" w:pos="1425"/>
        </w:tabs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событий;</w:t>
      </w:r>
    </w:p>
    <w:p w:rsidR="00860AF9" w:rsidRDefault="001B0411" w:rsidP="00C473C7">
      <w:pPr>
        <w:tabs>
          <w:tab w:val="left" w:pos="1425"/>
        </w:tabs>
        <w:ind w:right="2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лняя устные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учителя с опорой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действия;</w:t>
      </w:r>
    </w:p>
    <w:p w:rsidR="00860AF9" w:rsidRDefault="001B0411" w:rsidP="00C473C7">
      <w:pPr>
        <w:tabs>
          <w:tab w:val="left" w:pos="1425"/>
        </w:tabs>
        <w:ind w:right="2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1B0411" w:rsidP="00C473C7">
      <w:pPr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</w:t>
      </w:r>
    </w:p>
    <w:p w:rsidR="00860AF9" w:rsidRDefault="001B0411" w:rsidP="00C473C7">
      <w:pPr>
        <w:tabs>
          <w:tab w:val="left" w:pos="1425"/>
        </w:tabs>
        <w:ind w:right="7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к заданиям в учебни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 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ради;</w:t>
      </w:r>
    </w:p>
    <w:p w:rsidR="00860AF9" w:rsidRDefault="001B0411" w:rsidP="00C473C7">
      <w:pPr>
        <w:tabs>
          <w:tab w:val="left" w:pos="1425"/>
        </w:tabs>
        <w:ind w:right="7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1B0411" w:rsidP="00C473C7">
      <w:pPr>
        <w:tabs>
          <w:tab w:val="left" w:pos="1425"/>
        </w:tabs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860AF9" w:rsidRDefault="001B0411" w:rsidP="00C473C7">
      <w:pPr>
        <w:tabs>
          <w:tab w:val="left" w:pos="1425"/>
        </w:tabs>
        <w:ind w:right="19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</w:p>
    <w:p w:rsidR="00860AF9" w:rsidRDefault="001B0411" w:rsidP="00C473C7">
      <w:pPr>
        <w:tabs>
          <w:tab w:val="left" w:pos="1425"/>
        </w:tabs>
        <w:ind w:right="19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тий;</w:t>
      </w:r>
    </w:p>
    <w:p w:rsidR="00860AF9" w:rsidRDefault="001B0411" w:rsidP="00C473C7">
      <w:pPr>
        <w:tabs>
          <w:tab w:val="left" w:pos="1425"/>
        </w:tabs>
        <w:ind w:right="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слов, в частн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жих по 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учанию на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дуктивные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орение</w:t>
      </w: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позицию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с 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сьбой и выраж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ее вып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лнить;</w:t>
      </w: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дение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реплики-р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извинение,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860AF9" w:rsidRDefault="001B0411" w:rsidP="00C473C7">
      <w:pPr>
        <w:tabs>
          <w:tab w:val="left" w:pos="1134"/>
          <w:tab w:val="left" w:pos="149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опи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персона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услышанно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лога;</w:t>
      </w: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пропущенные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860AF9" w:rsidRDefault="001B0411" w:rsidP="00C473C7">
      <w:pPr>
        <w:tabs>
          <w:tab w:val="left" w:pos="1134"/>
          <w:tab w:val="left" w:pos="1425"/>
          <w:tab w:val="left" w:pos="3518"/>
          <w:tab w:val="left" w:pos="6370"/>
          <w:tab w:val="left" w:pos="816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 правила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письменные 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ам; 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 письма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860AF9" w:rsidRDefault="00860AF9" w:rsidP="00C473C7">
      <w:pPr>
        <w:tabs>
          <w:tab w:val="left" w:pos="1134"/>
        </w:tabs>
        <w:spacing w:after="82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кий ур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вень язы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сительными 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дарение в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цели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860AF9" w:rsidRDefault="001B0411" w:rsidP="00C473C7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меж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урной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 письменных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ацию: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 правилах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7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0AF9" w:rsidRDefault="00C473C7" w:rsidP="00C473C7">
      <w:pPr>
        <w:tabs>
          <w:tab w:val="left" w:pos="1134"/>
          <w:tab w:val="left" w:pos="1494"/>
        </w:tabs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1B04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B04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1B04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B04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="001B04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B04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1B04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 в Вели</w:t>
      </w:r>
      <w:r w:rsidR="001B04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 w:rsidR="001B04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B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860AF9" w:rsidRDefault="001B0411" w:rsidP="00C473C7">
      <w:pPr>
        <w:tabs>
          <w:tab w:val="left" w:pos="1134"/>
          <w:tab w:val="left" w:pos="1494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цифро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60AF9" w:rsidRDefault="001B0411" w:rsidP="00C473C7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ранах;</w:t>
      </w:r>
    </w:p>
    <w:p w:rsidR="00860AF9" w:rsidRDefault="00860AF9" w:rsidP="00C473C7">
      <w:pPr>
        <w:tabs>
          <w:tab w:val="left" w:pos="1247"/>
          <w:tab w:val="left" w:pos="2745"/>
          <w:tab w:val="left" w:pos="4540"/>
          <w:tab w:val="left" w:pos="5532"/>
          <w:tab w:val="left" w:pos="6094"/>
          <w:tab w:val="left" w:pos="7166"/>
          <w:tab w:val="left" w:pos="7720"/>
        </w:tabs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AF9" w:rsidRDefault="00860AF9" w:rsidP="00C473C7">
      <w:pPr>
        <w:tabs>
          <w:tab w:val="left" w:pos="2113"/>
          <w:tab w:val="left" w:pos="4074"/>
          <w:tab w:val="left" w:pos="6008"/>
          <w:tab w:val="left" w:pos="8798"/>
        </w:tabs>
        <w:ind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AF9" w:rsidRDefault="001B0411" w:rsidP="00C473C7">
      <w:pPr>
        <w:spacing w:before="322"/>
        <w:ind w:right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«ИНОСТРАННЫЙ (АНГЛИЙСКИЙ) ЯЗЫК» В УЧЕБНОМ ПЛАНЕ</w:t>
      </w:r>
    </w:p>
    <w:p w:rsidR="00860AF9" w:rsidRDefault="001B0411" w:rsidP="00C473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12 класс. На изучение иностранного языка в 7  классе отведено  часов, 3 часа в неделю. Адаптированная рабочая программа составлена на 100 часов в соответствии с годовым календарным учебным графиком и расписанием уроков.</w:t>
      </w:r>
    </w:p>
    <w:p w:rsidR="00860AF9" w:rsidRDefault="00860AF9" w:rsidP="00C473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AF9" w:rsidRDefault="001B0411" w:rsidP="00C473C7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9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6"/>
        <w:gridCol w:w="1544"/>
        <w:gridCol w:w="3698"/>
        <w:gridCol w:w="4023"/>
      </w:tblGrid>
      <w:tr w:rsidR="00860AF9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Тематические блоки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Основное содержание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деятельности</w:t>
            </w:r>
          </w:p>
        </w:tc>
      </w:tr>
      <w:tr w:rsidR="00860AF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tabs>
                <w:tab w:val="left" w:pos="709"/>
                <w:tab w:val="left" w:pos="1425"/>
              </w:tabs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</w:p>
          <w:p w:rsidR="00860AF9" w:rsidRDefault="001B0411" w:rsidP="00C473C7">
            <w:pPr>
              <w:tabs>
                <w:tab w:val="left" w:pos="709"/>
                <w:tab w:val="left" w:pos="1425"/>
              </w:tabs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(25 часов)</w:t>
            </w:r>
          </w:p>
          <w:p w:rsidR="00860AF9" w:rsidRDefault="00860AF9" w:rsidP="00C473C7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tabs>
                <w:tab w:val="left" w:pos="709"/>
                <w:tab w:val="left" w:pos="1524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tabs>
                <w:tab w:val="left" w:pos="960"/>
                <w:tab w:val="left" w:pos="1425"/>
              </w:tabs>
              <w:ind w:right="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афе,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агазины. Простое настоящее время глагола. Длительное настоящее время глагола. Порядковые числительные.</w:t>
            </w:r>
          </w:p>
          <w:p w:rsidR="00860AF9" w:rsidRDefault="00860AF9" w:rsidP="00C473C7">
            <w:pPr>
              <w:tabs>
                <w:tab w:val="left" w:pos="960"/>
                <w:tab w:val="left" w:pos="1425"/>
              </w:tabs>
              <w:ind w:right="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Понимание на слух текста, построенного на знакомом материале. Самостоятельная монологическая и диалогическая речь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опорой на правило, построение простых утвердительных, отрицательных и вопросительных предложений.</w:t>
            </w:r>
          </w:p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Воспринимать текст на слух и демонстрировать его понимание в разных формах: выбирая нужную картинку, заполняя пропуски в тексте, выбирая правильный ответ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предложенных. Чтение вслух слов текстов, соблюдая ударение в словах и интонацию предложения. Читать с полным пониманием короткие тексты с небольшим количеством новых слов. Прогнозировать содержание услышанного (прочитанного) текста по 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началу. Продолжать и завершить текст согласно заданной логике. Читать связный текст, находить предложения, не соответствующие содержанию текста.</w:t>
            </w:r>
          </w:p>
          <w:p w:rsidR="00860AF9" w:rsidRDefault="00860AF9" w:rsidP="00C473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jc w:val="both"/>
            </w:pPr>
          </w:p>
        </w:tc>
      </w:tr>
      <w:tr w:rsidR="00860AF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tabs>
                <w:tab w:val="left" w:pos="709"/>
                <w:tab w:val="left" w:pos="1524"/>
              </w:tabs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60AF9" w:rsidRDefault="001B0411" w:rsidP="00C473C7">
            <w:pPr>
              <w:tabs>
                <w:tab w:val="left" w:pos="709"/>
                <w:tab w:val="left" w:pos="1524"/>
              </w:tabs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(23 часа)</w:t>
            </w:r>
          </w:p>
          <w:p w:rsidR="00860AF9" w:rsidRDefault="00860AF9" w:rsidP="00C473C7">
            <w:pPr>
              <w:tabs>
                <w:tab w:val="left" w:pos="709"/>
                <w:tab w:val="left" w:pos="1524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tabs>
                <w:tab w:val="left" w:pos="709"/>
                <w:tab w:val="left" w:pos="1425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tabs>
                <w:tab w:val="left" w:pos="960"/>
                <w:tab w:val="left" w:pos="1425"/>
              </w:tabs>
              <w:ind w:right="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пикник,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правильн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ды, рецепты. Длительное настоящее время глагола. Порядковые числительные. Притяжательные местоимения. Специальные вопросы</w:t>
            </w:r>
          </w:p>
          <w:p w:rsidR="00860AF9" w:rsidRDefault="00860AF9" w:rsidP="00C473C7">
            <w:pPr>
              <w:tabs>
                <w:tab w:val="left" w:pos="960"/>
                <w:tab w:val="left" w:pos="1425"/>
              </w:tabs>
              <w:ind w:right="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60AF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tabs>
                <w:tab w:val="left" w:pos="709"/>
                <w:tab w:val="left" w:pos="1425"/>
              </w:tabs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Природа вокруг нас</w:t>
            </w:r>
          </w:p>
          <w:p w:rsidR="00860AF9" w:rsidRDefault="001B0411" w:rsidP="00C473C7">
            <w:pPr>
              <w:tabs>
                <w:tab w:val="left" w:pos="709"/>
                <w:tab w:val="left" w:pos="1425"/>
              </w:tabs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(27 часов)</w:t>
            </w:r>
          </w:p>
          <w:p w:rsidR="00860AF9" w:rsidRDefault="00860AF9" w:rsidP="00C473C7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tabs>
                <w:tab w:val="left" w:pos="960"/>
                <w:tab w:val="left" w:pos="1425"/>
              </w:tabs>
              <w:ind w:right="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храна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ды.</w:t>
            </w:r>
          </w:p>
          <w:p w:rsidR="00860AF9" w:rsidRDefault="001B0411" w:rsidP="00C473C7">
            <w:pPr>
              <w:tabs>
                <w:tab w:val="left" w:pos="960"/>
                <w:tab w:val="left" w:pos="1425"/>
              </w:tabs>
              <w:ind w:right="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Простое прошедшее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глагола. Порядковые числительные. Возвратные местоимения. Неправильные глаголы</w:t>
            </w:r>
          </w:p>
        </w:tc>
        <w:tc>
          <w:tcPr>
            <w:tcW w:w="4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AF9" w:rsidRDefault="00860AF9" w:rsidP="00C473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60AF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>География стран изучаемого языка</w:t>
            </w:r>
          </w:p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(25 часов)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tabs>
                <w:tab w:val="left" w:pos="960"/>
                <w:tab w:val="left" w:pos="1425"/>
              </w:tabs>
              <w:spacing w:before="1"/>
              <w:ind w:right="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Великобритания, США, Канада, Австралия.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 прошедшее время глагола. Возвратные местоимения. Неправильные глаголы. Таблица неправильных глаголов</w:t>
            </w:r>
          </w:p>
        </w:tc>
        <w:tc>
          <w:tcPr>
            <w:tcW w:w="4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AF9" w:rsidRDefault="00860AF9" w:rsidP="00C473C7">
            <w:pPr>
              <w:jc w:val="both"/>
            </w:pPr>
          </w:p>
        </w:tc>
      </w:tr>
      <w:tr w:rsidR="00860AF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860AF9" w:rsidP="00C473C7">
            <w:pPr>
              <w:spacing w:after="120"/>
              <w:jc w:val="both"/>
              <w:rPr>
                <w:rFonts w:eastAsia="Calibri" w:cs="Calibri"/>
              </w:rPr>
            </w:pP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1B0411" w:rsidP="00C473C7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 w:rsidR="00860AF9" w:rsidRDefault="00860AF9" w:rsidP="00C473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AF9" w:rsidRDefault="00860AF9" w:rsidP="00C473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860AF9" w:rsidRDefault="00860AF9" w:rsidP="00C473C7">
      <w:pPr>
        <w:jc w:val="both"/>
        <w:rPr>
          <w:rFonts w:ascii="Times New Roman" w:hAnsi="Times New Roman"/>
          <w:sz w:val="28"/>
          <w:szCs w:val="28"/>
        </w:rPr>
      </w:pPr>
    </w:p>
    <w:p w:rsidR="00860AF9" w:rsidRDefault="00860AF9" w:rsidP="00C473C7">
      <w:pPr>
        <w:jc w:val="both"/>
        <w:rPr>
          <w:rFonts w:ascii="Times New Roman" w:hAnsi="Times New Roman"/>
          <w:sz w:val="28"/>
          <w:szCs w:val="28"/>
        </w:rPr>
      </w:pPr>
    </w:p>
    <w:p w:rsidR="00860AF9" w:rsidRDefault="001B0411" w:rsidP="00C47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выполнения </w:t>
      </w:r>
    </w:p>
    <w:p w:rsidR="00860AF9" w:rsidRDefault="001B0411" w:rsidP="00C47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практической части программы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класс)</w:t>
      </w:r>
    </w:p>
    <w:p w:rsidR="00860AF9" w:rsidRDefault="00860AF9" w:rsidP="00C473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4" w:type="dxa"/>
        <w:tblInd w:w="109" w:type="dxa"/>
        <w:tblLayout w:type="fixed"/>
        <w:tblLook w:val="0000"/>
      </w:tblPr>
      <w:tblGrid>
        <w:gridCol w:w="952"/>
        <w:gridCol w:w="3224"/>
        <w:gridCol w:w="2540"/>
        <w:gridCol w:w="3068"/>
      </w:tblGrid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860AF9">
        <w:trPr>
          <w:trHeight w:val="6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Диагностическая контрольная работа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Семейные праздники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03.10.23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№1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25.10.23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27.10.23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Эссе "Моя школа"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06.12.23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№2</w:t>
            </w:r>
          </w:p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(чтение, письмо,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говорение)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18.12.23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20.12.23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Великобритания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13.03.24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Моя любимая книга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05.04.24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№5</w:t>
            </w:r>
          </w:p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(чтение, письмо,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говорение)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10.04.24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12.04.24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15.04.24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17.04.24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32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/>
              </w:rPr>
              <w:t>20.05.24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/>
              </w:rPr>
              <w:t>22.05.24</w:t>
            </w:r>
          </w:p>
        </w:tc>
      </w:tr>
      <w:tr w:rsidR="00860AF9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1B0411" w:rsidP="00C473C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AF9" w:rsidRDefault="00860AF9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860AF9" w:rsidRDefault="001B0411" w:rsidP="00C47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0AF9" w:rsidRDefault="00860AF9" w:rsidP="00C473C7">
      <w:pPr>
        <w:jc w:val="both"/>
        <w:rPr>
          <w:b/>
          <w:bCs/>
        </w:rPr>
      </w:pPr>
    </w:p>
    <w:p w:rsidR="00860AF9" w:rsidRDefault="00860AF9" w:rsidP="00C473C7">
      <w:pPr>
        <w:jc w:val="both"/>
        <w:rPr>
          <w:b/>
          <w:bCs/>
        </w:rPr>
      </w:pPr>
    </w:p>
    <w:p w:rsidR="00860AF9" w:rsidRDefault="001B0411" w:rsidP="00C473C7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класс)</w:t>
      </w:r>
    </w:p>
    <w:p w:rsidR="00860AF9" w:rsidRDefault="00860AF9" w:rsidP="00C473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2" w:type="dxa"/>
        <w:tblLayout w:type="fixed"/>
        <w:tblLook w:val="0000"/>
      </w:tblPr>
      <w:tblGrid>
        <w:gridCol w:w="903"/>
        <w:gridCol w:w="2540"/>
        <w:gridCol w:w="3921"/>
        <w:gridCol w:w="1242"/>
        <w:gridCol w:w="1366"/>
      </w:tblGrid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учебной программы по предмету. Тема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Клуб исследователей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Артикль с географическими названиями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Настоящее простое и длительное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https://wordwall.net/ru-ru/community/present-simple-vs-present-continuous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Специальные вопросы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https://wordwall.net/ru-ru/community/wh-question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путешествует в Ирландию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8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завершенное и простое прошедшее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https://wordwall.net/ru-ru/community/present-perfect-past-simple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Письмо Даше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0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Чудеса природы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1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https://www.liveworksheets.com/mx3015774je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Исчисляемые и неисчисляемые существительные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2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https://wordwall.net/en-gb/community/countable-uncountable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Диагностическая контрольная работа</w:t>
            </w:r>
          </w:p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Гостевая семья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3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https://wordwall.net/resource/53734210/i-stayed-with-a-host-family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Сравнительная 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as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4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https://wordwall.net/ru-ru/community/comparatives-as-as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Литературный перевод "Что такое семья"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5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https://www.liveworksheets.com/search.asp?content=what+is+family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Монолог о семейных праздниках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6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https://wordwall.net/ru-ru/community/family-traditions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город. Ввод новой лексики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7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https://wordwall.net/ru/community/my-town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в городе и в деревне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8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https://wordwall.net/ru-ru/community/life-in-the-city-and-in-the-village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Жизнь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селе.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1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https://wordwall.net/ru-ru/community/life-in-the-city-and-in-the-village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Мой до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моя крепость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0">
              <w:r w:rsidR="001B0411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https://wordwall.net/ru/community/my-town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или чей?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1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https://wordwall.net/ru-ru/community/whose-who-is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или чей?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2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https://wordwall.net/ru-ru/community/whose-who-is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Праздники и фестивали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3">
              <w:r w:rsidR="001B0411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https://wordwall.net/ru-ru/community/holidays-and-celebrations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Праздники и фестивали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4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https://wordwall.net/ru-ru/community/holidays-and-celebrations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контрольной работе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№2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Веселые выходные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5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https://wordwall.net/ru/community/my-weekend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Модальные глаголы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6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https://wordwall.net/ru-ru/community/modal-verb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Модальные глаголы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7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https://www.liveworksheets.com/worksheets/en/English_as_a_Second_Language_(ESL)/Reading</w:t>
              </w:r>
              <w:r w:rsidR="001B0411">
                <w:rPr>
                  <w:rFonts w:ascii="Times New Roman" w:hAnsi="Times New Roman"/>
                  <w:sz w:val="28"/>
                  <w:szCs w:val="28"/>
                </w:rPr>
                <w:lastRenderedPageBreak/>
                <w:t>_comprehension/5%C2%B0_117_zj1134953zb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Загадочные места планеты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тоуэнхэндж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8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https://www.liveworksheets.com/search.asp?content=london+zoo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Лондонский зоопарк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2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https://wordwall.net/resource/54032284/moscow-zoo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Московский зоопарк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0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https://wordwall.net/ru-ru/community/animals-wild-farm-zoo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дикого зоопарка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1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https://wordwall.net/en-gb/community/endangered-animals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помочь вымирающим животным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2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https://wordwall.net/ru-ru/community/the-school-life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Школа. Ввод новой лексики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Моя школа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3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https://wordwall.net/ru-ru/community/school-rules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Школьные правила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4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https://learnenglishkids.britishcouncil.org/print-make/worksheets/school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уроке в британской школе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5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https://learnenglishkids.britishcouncil.org/print-make/worksheets/school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Эссе "Моя школа"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6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https://wordwall.net/en-ru/community/food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06.12.23</w:t>
            </w:r>
          </w:p>
        </w:tc>
      </w:tr>
      <w:tr w:rsidR="00860AF9">
        <w:trPr>
          <w:trHeight w:val="42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Еда. Ввод новой лексики.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7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https://wordwall.net/en-us/community/breakfast-lunch-dinner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08.12.23</w:t>
            </w:r>
          </w:p>
        </w:tc>
      </w:tr>
      <w:tr w:rsidR="00860AF9">
        <w:trPr>
          <w:trHeight w:val="42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Британский и русский завтрак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8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https://wordwall.net/ru-ru/community/some-any-no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11.12.23</w:t>
            </w:r>
          </w:p>
        </w:tc>
      </w:tr>
      <w:tr w:rsidR="00860AF9">
        <w:trPr>
          <w:trHeight w:val="42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Местоименя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some,any,no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3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https://wordwall.net/en-us/community/breakfast-lunch-dinner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13.12.23</w:t>
            </w:r>
          </w:p>
        </w:tc>
      </w:tr>
      <w:tr w:rsidR="00860AF9">
        <w:trPr>
          <w:trHeight w:val="40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контрольной работе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15.12.23</w:t>
            </w:r>
          </w:p>
        </w:tc>
      </w:tr>
      <w:tr w:rsidR="00860AF9">
        <w:trPr>
          <w:trHeight w:val="41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Контрольная работа.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чтение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0">
              <w:r w:rsidR="001B0411">
                <w:t>https://www.liveworksheets.com/worksheets/en/English_as_a_Second_Language_(ESL)/Reading_comprehension/NBB8_Reading_Test_2_(U5-6)-_Group_A_rl625720tm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18.12.23</w:t>
            </w:r>
          </w:p>
        </w:tc>
      </w:tr>
      <w:tr w:rsidR="00860AF9">
        <w:trPr>
          <w:trHeight w:val="41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работа.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Письмо, говорение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1">
              <w:r w:rsidR="001B0411">
                <w:t>https://www.liveworksheets.com/worksheets/en/English_as_a_Second_Language</w:t>
              </w:r>
              <w:r w:rsidR="001B0411">
                <w:lastRenderedPageBreak/>
                <w:t>_(ESL)/Reading_comprehension/NBB8_Reading_Test_2_(U5-6)-_Group_A_rl625720tm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20.12.23</w:t>
            </w:r>
          </w:p>
        </w:tc>
      </w:tr>
      <w:tr w:rsidR="00860AF9">
        <w:trPr>
          <w:trHeight w:val="41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ошибками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22.12.23</w:t>
            </w:r>
          </w:p>
        </w:tc>
      </w:tr>
      <w:tr w:rsidR="00860AF9">
        <w:trPr>
          <w:trHeight w:val="41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в Великобритании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2">
              <w:r w:rsidR="001B0411">
                <w:t>https://wordwall.net/ru-ru/community/christmas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25.12.23</w:t>
            </w:r>
          </w:p>
        </w:tc>
      </w:tr>
      <w:tr w:rsidR="00860AF9">
        <w:trPr>
          <w:trHeight w:val="41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Чарльз Диккенс. Рождественская песнь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3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https://wordwall.net/en-us/community/english/for-kids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Чарльз Диккенс. Рождественская песнь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4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https://wordwall.net/en-us/community/english/for-kids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29.12.23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AF9" w:rsidRDefault="001B0411" w:rsidP="00C473C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Четверть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tabs>
                <w:tab w:val="left" w:pos="960"/>
              </w:tabs>
              <w:jc w:val="both"/>
            </w:pP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49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Интернет-проект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5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https://wordwall.net/ru-ru/community/present-perfect-past-simple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Исследовательский клуб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6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https://wordwall.net/ru-ru/community/great-britain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510" w:right="-170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Слова-спутники настоящего завершенного и простого прошедшего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7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https://wordwall.net/ru-ru/community/great-britain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 фактов о Великобритании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8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https://www.liveworksheets.com/oa501632vd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Великобритания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4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https://www.liveworksheets.com/xb2795683nr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19.01.24</w:t>
            </w:r>
          </w:p>
        </w:tc>
      </w:tr>
      <w:tr w:rsidR="00860AF9">
        <w:trPr>
          <w:trHeight w:val="63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 пожаловать в Великобританию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22.0124.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Ключи к королевству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0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https://www.liveworksheets.com/jg399706hk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There is/There are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  <w:rPr>
                <w:lang w:val="en-US"/>
              </w:rPr>
            </w:pPr>
            <w:hyperlink r:id="rId51">
              <w:r w:rsidR="001B0411">
                <w:rPr>
                  <w:rFonts w:ascii="Times New Roman" w:hAnsi="Times New Roman"/>
                  <w:sz w:val="28"/>
                  <w:szCs w:val="28"/>
                  <w:lang w:val="en-US"/>
                </w:rPr>
                <w:t>https://www.liveworksheets.com/ns271270uz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Символы Великобритании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2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https://wordwall.net/en-us/community/affixes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29.01.10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"Великобритания"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Суффиксы прилагательных и наречий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3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https://wordwall.net/ru-ru/community/if-clause-1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№3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4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https://wordwall.net/ru-ru/community/great-britain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5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https://wordwall.net/resource/53</w:t>
              </w:r>
              <w:r w:rsidR="001B0411">
                <w:rPr>
                  <w:rFonts w:ascii="Times New Roman" w:hAnsi="Times New Roman"/>
                  <w:sz w:val="28"/>
                  <w:szCs w:val="28"/>
                </w:rPr>
                <w:lastRenderedPageBreak/>
                <w:t>086939/the-cities-of-great-britain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"Что я знаю о Великобритании"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6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https://www.liveworksheets.com/ft1320275kz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Города Великобритании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7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https://wordwall.net/en-gb/community/wales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Уэльс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8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https://wordwall.net/ru-ru/community/northern-ireland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Уэльс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5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https://wordwall.net/ru-ru/community/northern-ireland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Северная Ирландия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0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https://www.liveworksheets.com/jz3401939xf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Северная Ирландия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1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https://wordwall.net/en-gb/community/scotland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 пожаловать в Шотландию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2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https://www.liveworksheets.com/worksheets/en/English_as_a_Second_Language_(ESL)/British_culture/Scotland_sh1200110vy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 пожаловать в Шотландию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3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https://www.liveworksheets.com/worksheets/en/English_as_a_Second_Language_(ESL)/Reading_comprehension/Scotland_and_Loch_Ness_bp172836qx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Шотландская сказка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4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https://wordwall.net/ru-ru/community/famous-british-people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Шотландская сказка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5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https://wordwall.net/ru-ru/community/famous-british-people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Знаменитые британцы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Знаменитые британцы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№4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6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https://learnenglishkids.britishcouncil.org/listen-watch/poems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Литературный перевод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7">
              <w:r w:rsidR="001B0411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https://learnenglishkids.britishcouncil.org/listen-watch/short-stories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Четверть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tabs>
                <w:tab w:val="left" w:pos="960"/>
              </w:tabs>
              <w:jc w:val="both"/>
            </w:pP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76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Свободное время. Ввод новой лексики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8">
              <w:r w:rsidR="001B04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https://www.liveworksheets.com/worksheets/en/English_as_a_Second_Language_(ESL)/Hobbies/Hobbies_and_free_time_activities_qi1686975cu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ind w:left="-57" w:right="113"/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25.03.24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Ленивая картошка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6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https://www.liveworksheets.com/worksheets/en/Literature/Reading_Comprehension/The_Lion,_The_Witch,_and_the_Wardrobe._Chapter_1_questions_zo2783795ui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Любимая книга Лизы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0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https://www.liveworksheets.com/worksheets/en/English_Language_Arts_(ELA)/Reading_comprehension/The_Lion_the_witch_and_the_wardrobe_unit_test_yg3387228vy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Хроники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Нарнии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1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https://wordwall.net/ru-by/community/my-favourite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Хроники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Нарнии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2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https://wordwall.net/ru-by/community/my-favourite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"Моя любимая книга"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3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https://wordwall.net/ru-by/community/my-favourite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контрольной работе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Контрольная работа.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 Чтение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 Письмо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 Говорение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ошибками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4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приключкие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Бобби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Ботсона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5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Первое приключение Бобби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Ботсона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6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https://wordwall.net/en-gb/community/prepositions-of-time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Предлоги времени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7">
              <w:r w:rsidR="001B0411">
                <w:rPr>
                  <w:rFonts w:ascii="Times New Roman" w:hAnsi="Times New Roman"/>
                  <w:sz w:val="28"/>
                  <w:szCs w:val="28"/>
                </w:rPr>
                <w:t>https://wordwall.net/en-gb/community/prepositions-of-time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 новой лексики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8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https://www.liveworksheets.com/yr3023813ox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походе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79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https://www.liveworksheets.com/yr3023813ox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Знаменитые исследователи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80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https://www.liveworksheets.com/yr3023813ox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Знаменитые исследователи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81">
              <w:r w:rsidR="001B0411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https://learnenglishkids.britishcouncil.org/listen-watch/video-zone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08.05.24</w:t>
            </w:r>
          </w:p>
        </w:tc>
      </w:tr>
      <w:tr w:rsidR="00860AF9">
        <w:trPr>
          <w:trHeight w:val="5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Моря и океаны. Жак Ив Кусто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82">
              <w:r w:rsidR="001B0411">
                <w:rPr>
                  <w:rFonts w:ascii="Times New Roman" w:hAnsi="Times New Roman"/>
                  <w:sz w:val="28"/>
                  <w:szCs w:val="28"/>
                </w:rPr>
                <w:t>https://www.liveworksheets.com/ia3203002xv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13.05.24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Озеро Байкал.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Подводные обитатели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636BC4" w:rsidP="00C473C7">
            <w:pPr>
              <w:jc w:val="both"/>
            </w:pPr>
            <w:hyperlink r:id="rId83">
              <w:r w:rsidR="001B0411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https://wordwall.net/en-ru/community/beginners</w:t>
              </w:r>
            </w:hyperlink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15.05.24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Проект. Фестивали в России и Великобритании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17.05.24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20.05.24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22.05.24</w:t>
            </w:r>
          </w:p>
        </w:tc>
      </w:tr>
      <w:tr w:rsidR="00860AF9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ind w:left="397" w:hanging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860AF9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AF9" w:rsidRDefault="001B0411" w:rsidP="00C473C7">
            <w:pPr>
              <w:tabs>
                <w:tab w:val="left" w:pos="96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24.05.24</w:t>
            </w:r>
          </w:p>
        </w:tc>
      </w:tr>
    </w:tbl>
    <w:p w:rsidR="00C473C7" w:rsidRDefault="00C473C7" w:rsidP="00C473C7">
      <w:pPr>
        <w:jc w:val="both"/>
        <w:rPr>
          <w:rFonts w:ascii="Times New Roman" w:hAnsi="Times New Roman"/>
          <w:sz w:val="28"/>
          <w:szCs w:val="28"/>
        </w:rPr>
      </w:pPr>
    </w:p>
    <w:p w:rsidR="00C473C7" w:rsidRDefault="00C473C7" w:rsidP="00C473C7">
      <w:pPr>
        <w:jc w:val="both"/>
        <w:rPr>
          <w:rFonts w:ascii="Times New Roman" w:hAnsi="Times New Roman"/>
          <w:sz w:val="28"/>
          <w:szCs w:val="28"/>
        </w:rPr>
      </w:pPr>
    </w:p>
    <w:p w:rsidR="00860AF9" w:rsidRDefault="001B0411" w:rsidP="00C47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860AF9" w:rsidRDefault="001B0411" w:rsidP="00C473C7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/>
          <w:color w:val="000000"/>
          <w:sz w:val="28"/>
        </w:rPr>
        <w:t>Английский язык</w:t>
      </w:r>
      <w:proofErr w:type="gramStart"/>
      <w:r>
        <w:rPr>
          <w:rFonts w:ascii="Times New Roman CYR" w:hAnsi="Times New Roman CYR"/>
          <w:color w:val="000000"/>
          <w:sz w:val="28"/>
        </w:rPr>
        <w:t xml:space="preserve"> :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5-9 классы : рабочая программа / М. З. </w:t>
      </w:r>
      <w:proofErr w:type="spellStart"/>
      <w:r>
        <w:rPr>
          <w:rFonts w:ascii="Times New Roman CYR" w:hAnsi="Times New Roman CYR"/>
          <w:color w:val="000000"/>
          <w:sz w:val="28"/>
        </w:rPr>
        <w:t>Биболетова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, Н. Н. </w:t>
      </w:r>
      <w:proofErr w:type="spellStart"/>
      <w:r>
        <w:rPr>
          <w:rFonts w:ascii="Times New Roman CYR" w:hAnsi="Times New Roman CYR"/>
          <w:color w:val="000000"/>
          <w:sz w:val="28"/>
        </w:rPr>
        <w:t>Трубанева</w:t>
      </w:r>
      <w:proofErr w:type="spellEnd"/>
      <w:r>
        <w:rPr>
          <w:rFonts w:ascii="Times New Roman CYR" w:hAnsi="Times New Roman CYR"/>
          <w:color w:val="000000"/>
          <w:sz w:val="28"/>
        </w:rPr>
        <w:t>. — М.</w:t>
      </w:r>
      <w:proofErr w:type="gramStart"/>
      <w:r>
        <w:rPr>
          <w:rFonts w:ascii="Times New Roman CYR" w:hAnsi="Times New Roman CYR"/>
          <w:color w:val="000000"/>
          <w:sz w:val="28"/>
        </w:rPr>
        <w:t xml:space="preserve"> :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Дрофа, 2017. —160 с. — (</w:t>
      </w:r>
      <w:proofErr w:type="spellStart"/>
      <w:r>
        <w:rPr>
          <w:rFonts w:ascii="Times New Roman CYR" w:hAnsi="Times New Roman CYR"/>
          <w:color w:val="000000"/>
          <w:sz w:val="28"/>
        </w:rPr>
        <w:t>Enjoy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</w:rPr>
        <w:t>English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/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Английский с удовольствием</w:t>
      </w:r>
      <w:r>
        <w:rPr>
          <w:rFonts w:ascii="Times New Roman" w:hAnsi="Times New Roman"/>
          <w:color w:val="000000"/>
          <w:sz w:val="28"/>
        </w:rPr>
        <w:t>»).</w:t>
      </w:r>
    </w:p>
    <w:p w:rsidR="00860AF9" w:rsidRDefault="001B0411" w:rsidP="00C473C7">
      <w:pPr>
        <w:jc w:val="both"/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 CYR" w:hAnsi="Times New Roman CYR"/>
          <w:color w:val="000000"/>
          <w:sz w:val="28"/>
        </w:rPr>
        <w:t xml:space="preserve">Английский язык : 7 класс : книга для учителя с поурочным планированием и ключами / М. З. </w:t>
      </w:r>
      <w:proofErr w:type="spellStart"/>
      <w:r>
        <w:rPr>
          <w:rFonts w:ascii="Times New Roman CYR" w:hAnsi="Times New Roman CYR"/>
          <w:color w:val="000000"/>
          <w:sz w:val="28"/>
        </w:rPr>
        <w:t>Биболетова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, Е. Е. </w:t>
      </w:r>
      <w:proofErr w:type="spellStart"/>
      <w:r>
        <w:rPr>
          <w:rFonts w:ascii="Times New Roman CYR" w:hAnsi="Times New Roman CYR"/>
          <w:color w:val="000000"/>
          <w:sz w:val="28"/>
        </w:rPr>
        <w:t>Бабушис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, Н. Н. </w:t>
      </w:r>
      <w:proofErr w:type="spellStart"/>
      <w:r>
        <w:rPr>
          <w:rFonts w:ascii="Times New Roman CYR" w:hAnsi="Times New Roman CYR"/>
          <w:color w:val="000000"/>
          <w:sz w:val="28"/>
        </w:rPr>
        <w:t>Трубанева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. </w:t>
      </w:r>
      <w:proofErr w:type="gramStart"/>
      <w:r>
        <w:rPr>
          <w:rFonts w:ascii="Times New Roman CYR" w:hAnsi="Times New Roman CYR"/>
          <w:color w:val="000000"/>
          <w:sz w:val="28"/>
        </w:rPr>
        <w:t>—М</w:t>
      </w:r>
      <w:proofErr w:type="gramEnd"/>
      <w:r>
        <w:rPr>
          <w:rFonts w:ascii="Times New Roman CYR" w:hAnsi="Times New Roman CYR"/>
          <w:color w:val="000000"/>
          <w:sz w:val="28"/>
        </w:rPr>
        <w:t>. : Дрофа, 2019. — 120 с. : ил. — (Российский учебник</w:t>
      </w:r>
      <w:proofErr w:type="gramStart"/>
      <w:r>
        <w:rPr>
          <w:rFonts w:ascii="Times New Roman CYR" w:hAnsi="Times New Roman CYR"/>
          <w:color w:val="000000"/>
          <w:sz w:val="28"/>
        </w:rPr>
        <w:t xml:space="preserve"> :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</w:rPr>
        <w:t>Enjoy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</w:rPr>
        <w:t>English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/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Английский с удовольствием</w:t>
      </w:r>
      <w:r>
        <w:rPr>
          <w:rFonts w:ascii="Times New Roman" w:hAnsi="Times New Roman"/>
          <w:color w:val="000000"/>
          <w:sz w:val="28"/>
        </w:rPr>
        <w:t>»).</w:t>
      </w:r>
      <w:proofErr w:type="gramEnd"/>
    </w:p>
    <w:p w:rsidR="00860AF9" w:rsidRDefault="001B0411" w:rsidP="00C473C7">
      <w:pPr>
        <w:jc w:val="both"/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 CYR" w:hAnsi="Times New Roman CYR"/>
          <w:color w:val="000000"/>
          <w:sz w:val="28"/>
        </w:rPr>
        <w:t>Английский язык: 7 класс: учебник /</w:t>
      </w:r>
      <w:proofErr w:type="spellStart"/>
      <w:r>
        <w:rPr>
          <w:rFonts w:ascii="Times New Roman CYR" w:hAnsi="Times New Roman CYR"/>
          <w:color w:val="000000"/>
          <w:sz w:val="28"/>
        </w:rPr>
        <w:t>М.З.Биболетова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</w:rPr>
        <w:t>Н.Н.Трубанева</w:t>
      </w:r>
      <w:proofErr w:type="spellEnd"/>
      <w:r>
        <w:rPr>
          <w:rFonts w:ascii="Times New Roman CYR" w:hAnsi="Times New Roman CYR"/>
          <w:color w:val="000000"/>
          <w:sz w:val="28"/>
        </w:rPr>
        <w:t>. - 4 –е изд</w:t>
      </w:r>
      <w:proofErr w:type="gramStart"/>
      <w:r>
        <w:rPr>
          <w:rFonts w:ascii="Times New Roman CYR" w:hAnsi="Times New Roman CYR"/>
          <w:color w:val="000000"/>
          <w:sz w:val="28"/>
        </w:rPr>
        <w:t>.с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тереотип. –М.: Дрофа, 2019. -205 с. — (Российский учебник :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</w:rPr>
        <w:t>Enjoy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</w:rPr>
        <w:t>English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/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Английский с удовольствием</w:t>
      </w:r>
      <w:r>
        <w:rPr>
          <w:rFonts w:ascii="Times New Roman" w:hAnsi="Times New Roman"/>
          <w:color w:val="000000"/>
          <w:sz w:val="28"/>
        </w:rPr>
        <w:t>»).</w:t>
      </w:r>
      <w:proofErr w:type="gramEnd"/>
    </w:p>
    <w:p w:rsidR="00860AF9" w:rsidRDefault="00860AF9" w:rsidP="00C473C7">
      <w:pPr>
        <w:jc w:val="both"/>
      </w:pPr>
    </w:p>
    <w:p w:rsidR="00860AF9" w:rsidRDefault="00860AF9" w:rsidP="00C473C7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860AF9" w:rsidSect="001B0411">
      <w:pgSz w:w="11906" w:h="16838"/>
      <w:pgMar w:top="1077" w:right="566" w:bottom="1134" w:left="1006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autoHyphenation/>
  <w:characterSpacingControl w:val="doNotCompress"/>
  <w:compat>
    <w:useFELayout/>
  </w:compat>
  <w:rsids>
    <w:rsidRoot w:val="00860AF9"/>
    <w:rsid w:val="001B0411"/>
    <w:rsid w:val="00636BC4"/>
    <w:rsid w:val="00860AF9"/>
    <w:rsid w:val="00C4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A1294"/>
    <w:pPr>
      <w:spacing w:before="101"/>
      <w:ind w:left="130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 w:bidi="ar-SA"/>
    </w:rPr>
  </w:style>
  <w:style w:type="paragraph" w:customStyle="1" w:styleId="21">
    <w:name w:val="Заголовок 21"/>
    <w:basedOn w:val="a"/>
    <w:qFormat/>
    <w:rsid w:val="002A1294"/>
    <w:pPr>
      <w:ind w:left="13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styleId="a3">
    <w:name w:val="Hyperlink"/>
    <w:rsid w:val="002A1294"/>
    <w:rPr>
      <w:color w:val="000080"/>
      <w:u w:val="single"/>
    </w:rPr>
  </w:style>
  <w:style w:type="character" w:styleId="a4">
    <w:name w:val="FollowedHyperlink"/>
    <w:rsid w:val="002A1294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2A12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A1294"/>
    <w:pPr>
      <w:spacing w:after="140" w:line="276" w:lineRule="auto"/>
    </w:pPr>
  </w:style>
  <w:style w:type="paragraph" w:styleId="a7">
    <w:name w:val="List"/>
    <w:basedOn w:val="a6"/>
    <w:rsid w:val="002A1294"/>
  </w:style>
  <w:style w:type="paragraph" w:customStyle="1" w:styleId="1">
    <w:name w:val="Название объекта1"/>
    <w:basedOn w:val="a"/>
    <w:qFormat/>
    <w:rsid w:val="002A1294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2A1294"/>
    <w:pPr>
      <w:suppressLineNumbers/>
    </w:pPr>
  </w:style>
  <w:style w:type="paragraph" w:customStyle="1" w:styleId="a9">
    <w:name w:val="Содержимое таблицы"/>
    <w:basedOn w:val="a"/>
    <w:qFormat/>
    <w:rsid w:val="002A1294"/>
    <w:pPr>
      <w:suppressLineNumbers/>
    </w:pPr>
  </w:style>
  <w:style w:type="paragraph" w:customStyle="1" w:styleId="aa">
    <w:name w:val="Заголовок таблицы"/>
    <w:basedOn w:val="a9"/>
    <w:qFormat/>
    <w:rsid w:val="002A1294"/>
    <w:pPr>
      <w:jc w:val="center"/>
    </w:pPr>
    <w:rPr>
      <w:b/>
      <w:bCs/>
    </w:rPr>
  </w:style>
  <w:style w:type="paragraph" w:customStyle="1" w:styleId="ab">
    <w:name w:val="Колонтитул"/>
    <w:basedOn w:val="a"/>
    <w:qFormat/>
    <w:rsid w:val="002A1294"/>
  </w:style>
  <w:style w:type="paragraph" w:customStyle="1" w:styleId="10">
    <w:name w:val="Верхний колонтитул1"/>
    <w:basedOn w:val="ab"/>
    <w:rsid w:val="002A1294"/>
  </w:style>
  <w:style w:type="paragraph" w:customStyle="1" w:styleId="12">
    <w:name w:val="Нижний колонтитул1"/>
    <w:basedOn w:val="ab"/>
    <w:rsid w:val="002A1294"/>
  </w:style>
  <w:style w:type="paragraph" w:styleId="ac">
    <w:name w:val="Balloon Text"/>
    <w:basedOn w:val="a"/>
    <w:link w:val="ad"/>
    <w:uiPriority w:val="99"/>
    <w:semiHidden/>
    <w:unhideWhenUsed/>
    <w:rsid w:val="001B0411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B041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resource/53734210/i-stayed-with-a-host-family" TargetMode="External"/><Relationship Id="rId18" Type="http://schemas.openxmlformats.org/officeDocument/2006/relationships/hyperlink" Target="https://wordwall.net/ru-ru/community/life-in-the-city-and-in-the-village" TargetMode="External"/><Relationship Id="rId26" Type="http://schemas.openxmlformats.org/officeDocument/2006/relationships/hyperlink" Target="https://wordwall.net/ru-ru/community/modal-verb" TargetMode="External"/><Relationship Id="rId39" Type="http://schemas.openxmlformats.org/officeDocument/2006/relationships/hyperlink" Target="https://wordwall.net/en-us/community/breakfast-lunch-dinner" TargetMode="External"/><Relationship Id="rId21" Type="http://schemas.openxmlformats.org/officeDocument/2006/relationships/hyperlink" Target="https://wordwall.net/ru-ru/community/whose-who-is" TargetMode="External"/><Relationship Id="rId34" Type="http://schemas.openxmlformats.org/officeDocument/2006/relationships/hyperlink" Target="https://learnenglishkids.britishcouncil.org/print-make/worksheets/school" TargetMode="External"/><Relationship Id="rId42" Type="http://schemas.openxmlformats.org/officeDocument/2006/relationships/hyperlink" Target="https://wordwall.net/ru-ru/community/christmas" TargetMode="External"/><Relationship Id="rId47" Type="http://schemas.openxmlformats.org/officeDocument/2006/relationships/hyperlink" Target="https://wordwall.net/ru-ru/community/great-britain" TargetMode="External"/><Relationship Id="rId50" Type="http://schemas.openxmlformats.org/officeDocument/2006/relationships/hyperlink" Target="https://www.liveworksheets.com/jg399706hk" TargetMode="External"/><Relationship Id="rId55" Type="http://schemas.openxmlformats.org/officeDocument/2006/relationships/hyperlink" Target="https://wordwall.net/resource/53086939/the-cities-of-great-britain" TargetMode="External"/><Relationship Id="rId63" Type="http://schemas.openxmlformats.org/officeDocument/2006/relationships/hyperlink" Target="https://www.liveworksheets.com/worksheets/en/English_as_a_Second_Language_(ESL)/Reading_comprehension/Scotland_and_Loch_Ness_bp172836qx" TargetMode="External"/><Relationship Id="rId68" Type="http://schemas.openxmlformats.org/officeDocument/2006/relationships/hyperlink" Target="https://www.liveworksheets.com/worksheets/en/English_as_a_Second_Language_(ESL)/Hobbies/Hobbies_and_free_time_activities_qi1686975cu" TargetMode="External"/><Relationship Id="rId76" Type="http://schemas.openxmlformats.org/officeDocument/2006/relationships/hyperlink" Target="https://wordwall.net/en-gb/community/prepositions-of-time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ordwall.net/ru-ru/community/wh-question" TargetMode="External"/><Relationship Id="rId71" Type="http://schemas.openxmlformats.org/officeDocument/2006/relationships/hyperlink" Target="https://wordwall.net/ru-by/community/my-favour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ru-ru/community/family-traditions" TargetMode="External"/><Relationship Id="rId29" Type="http://schemas.openxmlformats.org/officeDocument/2006/relationships/hyperlink" Target="https://wordwall.net/resource/54032284/moscow-zoo" TargetMode="External"/><Relationship Id="rId11" Type="http://schemas.openxmlformats.org/officeDocument/2006/relationships/hyperlink" Target="https://www.liveworksheets.com/mx3015774je" TargetMode="External"/><Relationship Id="rId24" Type="http://schemas.openxmlformats.org/officeDocument/2006/relationships/hyperlink" Target="https://wordwall.net/ru-ru/community/holidays-and-celebrations" TargetMode="External"/><Relationship Id="rId32" Type="http://schemas.openxmlformats.org/officeDocument/2006/relationships/hyperlink" Target="https://wordwall.net/ru-ru/community/the-school-life" TargetMode="External"/><Relationship Id="rId37" Type="http://schemas.openxmlformats.org/officeDocument/2006/relationships/hyperlink" Target="https://wordwall.net/en-us/community/breakfast-lunch-dinner" TargetMode="External"/><Relationship Id="rId40" Type="http://schemas.openxmlformats.org/officeDocument/2006/relationships/hyperlink" Target="https://www.liveworksheets.com/worksheets/en/English_as_a_Second_Language_(ESL)/Reading_comprehension/NBB8_Reading_Test_2_(U5-6)-_Group_A_rl625720tm" TargetMode="External"/><Relationship Id="rId45" Type="http://schemas.openxmlformats.org/officeDocument/2006/relationships/hyperlink" Target="https://wordwall.net/ru-ru/community/present-perfect-past-simple" TargetMode="External"/><Relationship Id="rId53" Type="http://schemas.openxmlformats.org/officeDocument/2006/relationships/hyperlink" Target="https://wordwall.net/ru-ru/community/if-clause-1" TargetMode="External"/><Relationship Id="rId58" Type="http://schemas.openxmlformats.org/officeDocument/2006/relationships/hyperlink" Target="https://wordwall.net/ru-ru/community/northern-ireland" TargetMode="External"/><Relationship Id="rId66" Type="http://schemas.openxmlformats.org/officeDocument/2006/relationships/hyperlink" Target="https://learnenglishkids.britishcouncil.org/listen-watch/poems" TargetMode="External"/><Relationship Id="rId74" Type="http://schemas.openxmlformats.org/officeDocument/2006/relationships/hyperlink" Target="https://learnenglishkids.britishcouncil.org/listen-watch/short-stories" TargetMode="External"/><Relationship Id="rId79" Type="http://schemas.openxmlformats.org/officeDocument/2006/relationships/hyperlink" Target="https://www.liveworksheets.com/yr3023813ox" TargetMode="External"/><Relationship Id="rId5" Type="http://schemas.openxmlformats.org/officeDocument/2006/relationships/hyperlink" Target="https://wordwall.net/ru-ru/community/articles-with-geographical-names" TargetMode="External"/><Relationship Id="rId61" Type="http://schemas.openxmlformats.org/officeDocument/2006/relationships/hyperlink" Target="https://wordwall.net/en-gb/community/scotland" TargetMode="External"/><Relationship Id="rId82" Type="http://schemas.openxmlformats.org/officeDocument/2006/relationships/hyperlink" Target="https://www.liveworksheets.com/ia3203002xv" TargetMode="External"/><Relationship Id="rId19" Type="http://schemas.openxmlformats.org/officeDocument/2006/relationships/hyperlink" Target="https://wordwall.net/ru-ru/community/life-in-the-city-and-in-the-village" TargetMode="External"/><Relationship Id="rId4" Type="http://schemas.openxmlformats.org/officeDocument/2006/relationships/hyperlink" Target="https://wordwall.net/ru-ru/community/articles-with-geographical-names" TargetMode="External"/><Relationship Id="rId9" Type="http://schemas.openxmlformats.org/officeDocument/2006/relationships/hyperlink" Target="https://wordwall.net/ru-ru/community/present-perfect-past-simple" TargetMode="External"/><Relationship Id="rId14" Type="http://schemas.openxmlformats.org/officeDocument/2006/relationships/hyperlink" Target="https://wordwall.net/ru-ru/community/comparatives-as-as" TargetMode="External"/><Relationship Id="rId22" Type="http://schemas.openxmlformats.org/officeDocument/2006/relationships/hyperlink" Target="https://wordwall.net/ru-ru/community/whose-who-is" TargetMode="External"/><Relationship Id="rId27" Type="http://schemas.openxmlformats.org/officeDocument/2006/relationships/hyperlink" Target="https://www.liveworksheets.com/worksheets/en/English_as_a_Second_Language_(ESL)/Reading_comprehension/5&#176;_117_zj1134953zb" TargetMode="External"/><Relationship Id="rId30" Type="http://schemas.openxmlformats.org/officeDocument/2006/relationships/hyperlink" Target="https://wordwall.net/ru-ru/community/animals-wild-farm-zoo" TargetMode="External"/><Relationship Id="rId35" Type="http://schemas.openxmlformats.org/officeDocument/2006/relationships/hyperlink" Target="https://learnenglishkids.britishcouncil.org/print-make/worksheets/school" TargetMode="External"/><Relationship Id="rId43" Type="http://schemas.openxmlformats.org/officeDocument/2006/relationships/hyperlink" Target="https://wordwall.net/en-us/community/english/for-kids" TargetMode="External"/><Relationship Id="rId48" Type="http://schemas.openxmlformats.org/officeDocument/2006/relationships/hyperlink" Target="https://www.liveworksheets.com/oa501632vd" TargetMode="External"/><Relationship Id="rId56" Type="http://schemas.openxmlformats.org/officeDocument/2006/relationships/hyperlink" Target="https://www.liveworksheets.com/ft1320275kz" TargetMode="External"/><Relationship Id="rId64" Type="http://schemas.openxmlformats.org/officeDocument/2006/relationships/hyperlink" Target="https://wordwall.net/ru-ru/community/famous-british-people" TargetMode="External"/><Relationship Id="rId69" Type="http://schemas.openxmlformats.org/officeDocument/2006/relationships/hyperlink" Target="https://www.liveworksheets.com/worksheets/en/Literature/Reading_Comprehension/The_Lion,_The_Witch,_and_the_Wardrobe._Chapter_1_questions_zo2783795ui" TargetMode="External"/><Relationship Id="rId77" Type="http://schemas.openxmlformats.org/officeDocument/2006/relationships/hyperlink" Target="https://wordwall.net/en-gb/community/prepositions-of-time" TargetMode="External"/><Relationship Id="rId8" Type="http://schemas.openxmlformats.org/officeDocument/2006/relationships/hyperlink" Target="https://learnenglishkids.britishcouncil.org/listen-watch/short-stories" TargetMode="External"/><Relationship Id="rId51" Type="http://schemas.openxmlformats.org/officeDocument/2006/relationships/hyperlink" Target="https://www.liveworksheets.com/ns271270uz" TargetMode="External"/><Relationship Id="rId72" Type="http://schemas.openxmlformats.org/officeDocument/2006/relationships/hyperlink" Target="https://wordwall.net/ru-by/community/my-favourite" TargetMode="External"/><Relationship Id="rId80" Type="http://schemas.openxmlformats.org/officeDocument/2006/relationships/hyperlink" Target="https://www.liveworksheets.com/yr3023813ox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ordwall.net/en-gb/community/countable-uncountable" TargetMode="External"/><Relationship Id="rId17" Type="http://schemas.openxmlformats.org/officeDocument/2006/relationships/hyperlink" Target="https://wordwall.net/ru/community/my-town" TargetMode="External"/><Relationship Id="rId25" Type="http://schemas.openxmlformats.org/officeDocument/2006/relationships/hyperlink" Target="https://wordwall.net/ru/community/my-weekend" TargetMode="External"/><Relationship Id="rId33" Type="http://schemas.openxmlformats.org/officeDocument/2006/relationships/hyperlink" Target="https://wordwall.net/ru-ru/community/school-rules" TargetMode="External"/><Relationship Id="rId38" Type="http://schemas.openxmlformats.org/officeDocument/2006/relationships/hyperlink" Target="https://wordwall.net/ru-ru/community/some-any-no" TargetMode="External"/><Relationship Id="rId46" Type="http://schemas.openxmlformats.org/officeDocument/2006/relationships/hyperlink" Target="https://wordwall.net/ru-ru/community/great-britain" TargetMode="External"/><Relationship Id="rId59" Type="http://schemas.openxmlformats.org/officeDocument/2006/relationships/hyperlink" Target="https://wordwall.net/ru-ru/community/northern-ireland" TargetMode="External"/><Relationship Id="rId67" Type="http://schemas.openxmlformats.org/officeDocument/2006/relationships/hyperlink" Target="https://learnenglishkids.britishcouncil.org/listen-watch/short-stories" TargetMode="External"/><Relationship Id="rId20" Type="http://schemas.openxmlformats.org/officeDocument/2006/relationships/hyperlink" Target="https://wordwall.net/ru/community/my-town" TargetMode="External"/><Relationship Id="rId41" Type="http://schemas.openxmlformats.org/officeDocument/2006/relationships/hyperlink" Target="https://www.liveworksheets.com/worksheets/en/English_as_a_Second_Language_(ESL)/Reading_comprehension/NBB8_Reading_Test_2_(U5-6)-_Group_A_rl625720tm" TargetMode="External"/><Relationship Id="rId54" Type="http://schemas.openxmlformats.org/officeDocument/2006/relationships/hyperlink" Target="https://wordwall.net/ru-ru/community/great-britain" TargetMode="External"/><Relationship Id="rId62" Type="http://schemas.openxmlformats.org/officeDocument/2006/relationships/hyperlink" Target="https://www.liveworksheets.com/worksheets/en/English_as_a_Second_Language_(ESL)/British_culture/Scotland_sh1200110vy" TargetMode="External"/><Relationship Id="rId70" Type="http://schemas.openxmlformats.org/officeDocument/2006/relationships/hyperlink" Target="https://www.liveworksheets.com/worksheets/en/English_Language_Arts_(ELA)/Reading_comprehension/The_Lion_the_witch_and_the_wardrobe_unit_test_yg3387228vy" TargetMode="External"/><Relationship Id="rId75" Type="http://schemas.openxmlformats.org/officeDocument/2006/relationships/hyperlink" Target="https://learnenglishkids.britishcouncil.org/listen-watch/short-stories" TargetMode="External"/><Relationship Id="rId83" Type="http://schemas.openxmlformats.org/officeDocument/2006/relationships/hyperlink" Target="https://wordwall.net/en-ru/community/beginn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u-ru/community/present-simple-vs-present-continuous" TargetMode="External"/><Relationship Id="rId15" Type="http://schemas.openxmlformats.org/officeDocument/2006/relationships/hyperlink" Target="https://www.liveworksheets.com/search.asp?content=what+is+family" TargetMode="External"/><Relationship Id="rId23" Type="http://schemas.openxmlformats.org/officeDocument/2006/relationships/hyperlink" Target="https://wordwall.net/ru-ru/community/holidays-and-celebrations" TargetMode="External"/><Relationship Id="rId28" Type="http://schemas.openxmlformats.org/officeDocument/2006/relationships/hyperlink" Target="https://www.liveworksheets.com/search.asp?content=london+zoo" TargetMode="External"/><Relationship Id="rId36" Type="http://schemas.openxmlformats.org/officeDocument/2006/relationships/hyperlink" Target="https://wordwall.net/en-ru/community/food" TargetMode="External"/><Relationship Id="rId49" Type="http://schemas.openxmlformats.org/officeDocument/2006/relationships/hyperlink" Target="https://www.liveworksheets.com/xb2795683nr" TargetMode="External"/><Relationship Id="rId57" Type="http://schemas.openxmlformats.org/officeDocument/2006/relationships/hyperlink" Target="https://wordwall.net/en-gb/community/wales" TargetMode="External"/><Relationship Id="rId10" Type="http://schemas.openxmlformats.org/officeDocument/2006/relationships/hyperlink" Target="https://learnenglishkids.britishcouncil.org/listen-watch/short-stories" TargetMode="External"/><Relationship Id="rId31" Type="http://schemas.openxmlformats.org/officeDocument/2006/relationships/hyperlink" Target="https://wordwall.net/en-gb/community/endangered-animals" TargetMode="External"/><Relationship Id="rId44" Type="http://schemas.openxmlformats.org/officeDocument/2006/relationships/hyperlink" Target="https://wordwall.net/en-us/community/english/for-kids" TargetMode="External"/><Relationship Id="rId52" Type="http://schemas.openxmlformats.org/officeDocument/2006/relationships/hyperlink" Target="https://wordwall.net/en-us/community/affixes" TargetMode="External"/><Relationship Id="rId60" Type="http://schemas.openxmlformats.org/officeDocument/2006/relationships/hyperlink" Target="https://www.liveworksheets.com/jz3401939xf" TargetMode="External"/><Relationship Id="rId65" Type="http://schemas.openxmlformats.org/officeDocument/2006/relationships/hyperlink" Target="https://wordwall.net/ru-ru/community/famous-british-people" TargetMode="External"/><Relationship Id="rId73" Type="http://schemas.openxmlformats.org/officeDocument/2006/relationships/hyperlink" Target="https://wordwall.net/ru-by/community/my-favourite" TargetMode="External"/><Relationship Id="rId78" Type="http://schemas.openxmlformats.org/officeDocument/2006/relationships/hyperlink" Target="https://www.liveworksheets.com/yr3023813ox" TargetMode="External"/><Relationship Id="rId81" Type="http://schemas.openxmlformats.org/officeDocument/2006/relationships/hyperlink" Target="https://learnenglishkids.britishcouncil.org/listen-watch/video-zone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7</cp:revision>
  <cp:lastPrinted>2023-09-19T07:18:00Z</cp:lastPrinted>
  <dcterms:created xsi:type="dcterms:W3CDTF">2023-09-17T18:46:00Z</dcterms:created>
  <dcterms:modified xsi:type="dcterms:W3CDTF">2023-10-15T20:31:00Z</dcterms:modified>
  <dc:language>ru-RU</dc:language>
</cp:coreProperties>
</file>