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E" w:rsidRDefault="002A4A5B">
      <w:pPr>
        <w:jc w:val="center"/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 CYR" w:hAnsi="Times New Roman CYR"/>
          <w:color w:val="000000"/>
          <w:sz w:val="28"/>
        </w:rPr>
        <w:t>общего и профессионального образования Ростовской области</w:t>
      </w:r>
    </w:p>
    <w:p w:rsidR="0046789E" w:rsidRDefault="002A4A5B">
      <w:pPr>
        <w:jc w:val="center"/>
      </w:pPr>
      <w:r>
        <w:rPr>
          <w:rFonts w:ascii="Times New Roman CYR" w:hAnsi="Times New Roman CYR"/>
          <w:color w:val="000000"/>
          <w:sz w:val="28"/>
        </w:rPr>
        <w:t>государственное казённое общеобразовательное учреждение Ростовской области</w:t>
      </w:r>
    </w:p>
    <w:p w:rsidR="0046789E" w:rsidRPr="002A4A5B" w:rsidRDefault="002A4A5B">
      <w:pPr>
        <w:tabs>
          <w:tab w:val="left" w:pos="225"/>
        </w:tabs>
        <w:jc w:val="center"/>
      </w:pPr>
      <w:r w:rsidRPr="002A4A5B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Новочеркасская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специальная школа-интернат № 33</w:t>
      </w:r>
      <w:r w:rsidRPr="002A4A5B">
        <w:rPr>
          <w:rFonts w:ascii="Times New Roman" w:hAnsi="Times New Roman"/>
          <w:color w:val="000000"/>
          <w:sz w:val="28"/>
        </w:rPr>
        <w:t>»</w:t>
      </w:r>
    </w:p>
    <w:p w:rsidR="0046789E" w:rsidRPr="002A4A5B" w:rsidRDefault="0046789E">
      <w:pPr>
        <w:jc w:val="center"/>
        <w:rPr>
          <w:rFonts w:ascii="Times New Roman" w:hAnsi="Times New Roman"/>
          <w:sz w:val="28"/>
        </w:rPr>
      </w:pPr>
    </w:p>
    <w:p w:rsidR="0046789E" w:rsidRPr="002A4A5B" w:rsidRDefault="0046789E">
      <w:pPr>
        <w:jc w:val="center"/>
        <w:rPr>
          <w:rFonts w:ascii="Times New Roman" w:hAnsi="Times New Roman"/>
          <w:b/>
          <w:sz w:val="28"/>
        </w:rPr>
      </w:pPr>
    </w:p>
    <w:p w:rsidR="0046789E" w:rsidRDefault="002A4A5B">
      <w:pPr>
        <w:tabs>
          <w:tab w:val="left" w:pos="0"/>
          <w:tab w:val="left" w:pos="709"/>
          <w:tab w:val="left" w:pos="3261"/>
          <w:tab w:val="left" w:pos="6663"/>
        </w:tabs>
        <w:jc w:val="both"/>
      </w:pPr>
      <w:r>
        <w:rPr>
          <w:rFonts w:ascii="Times New Roman CYR" w:hAnsi="Times New Roman CYR"/>
          <w:b/>
          <w:color w:val="000000"/>
          <w:sz w:val="28"/>
        </w:rPr>
        <w:t>СОГЛАСОВАНО</w:t>
      </w:r>
      <w:r>
        <w:rPr>
          <w:rFonts w:ascii="Times New Roman CYR" w:hAnsi="Times New Roman CYR"/>
          <w:b/>
          <w:color w:val="000000"/>
          <w:sz w:val="28"/>
        </w:rPr>
        <w:tab/>
      </w:r>
      <w:proofErr w:type="gramStart"/>
      <w:r>
        <w:rPr>
          <w:rFonts w:ascii="Times New Roman CYR" w:hAnsi="Times New Roman CYR"/>
          <w:b/>
          <w:color w:val="000000"/>
          <w:sz w:val="28"/>
        </w:rPr>
        <w:t>СОГЛАСОВАНО</w:t>
      </w:r>
      <w:proofErr w:type="gramEnd"/>
      <w:r>
        <w:rPr>
          <w:rFonts w:ascii="Times New Roman CYR" w:hAnsi="Times New Roman CYR"/>
          <w:b/>
          <w:color w:val="000000"/>
          <w:sz w:val="28"/>
        </w:rPr>
        <w:t xml:space="preserve"> </w:t>
      </w:r>
      <w:r>
        <w:rPr>
          <w:rFonts w:ascii="Times New Roman CYR" w:hAnsi="Times New Roman CYR"/>
          <w:b/>
          <w:color w:val="000000"/>
          <w:sz w:val="28"/>
        </w:rPr>
        <w:tab/>
        <w:t xml:space="preserve">        УТВЕРЖДАЮ</w:t>
      </w:r>
    </w:p>
    <w:p w:rsidR="0046789E" w:rsidRDefault="002A4A5B">
      <w:r>
        <w:rPr>
          <w:rFonts w:ascii="Times New Roman CYR" w:hAnsi="Times New Roman CYR"/>
          <w:color w:val="000000"/>
          <w:sz w:val="28"/>
        </w:rPr>
        <w:t xml:space="preserve">Заместитель директора </w:t>
      </w:r>
      <w:r>
        <w:rPr>
          <w:rFonts w:ascii="Times New Roman CYR" w:hAnsi="Times New Roman CYR"/>
          <w:color w:val="000000"/>
          <w:sz w:val="28"/>
        </w:rPr>
        <w:tab/>
        <w:t xml:space="preserve">    педагогическим советом</w:t>
      </w:r>
      <w:r>
        <w:rPr>
          <w:rFonts w:ascii="Times New Roman CYR" w:hAnsi="Times New Roman CYR"/>
          <w:color w:val="000000"/>
          <w:sz w:val="28"/>
        </w:rPr>
        <w:tab/>
        <w:t xml:space="preserve">          Директор ГКОУ                    по учебной работе</w:t>
      </w:r>
      <w:r>
        <w:rPr>
          <w:rFonts w:ascii="Times New Roman CYR" w:hAnsi="Times New Roman CYR"/>
          <w:color w:val="000000"/>
          <w:sz w:val="28"/>
        </w:rPr>
        <w:tab/>
        <w:t xml:space="preserve">      Протокол № 1</w:t>
      </w:r>
      <w:r>
        <w:rPr>
          <w:rFonts w:ascii="Times New Roman CYR" w:hAnsi="Times New Roman CYR"/>
          <w:color w:val="000000"/>
          <w:sz w:val="28"/>
        </w:rPr>
        <w:tab/>
        <w:t xml:space="preserve">                   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Новочеркасской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специальной</w:t>
      </w:r>
    </w:p>
    <w:p w:rsidR="0046789E" w:rsidRPr="002A4A5B" w:rsidRDefault="002A4A5B">
      <w:pPr>
        <w:tabs>
          <w:tab w:val="left" w:pos="3261"/>
          <w:tab w:val="left" w:pos="6663"/>
        </w:tabs>
      </w:pPr>
      <w:r w:rsidRPr="002A4A5B">
        <w:rPr>
          <w:rFonts w:ascii="Times New Roman" w:hAnsi="Times New Roman"/>
          <w:color w:val="000000"/>
          <w:sz w:val="28"/>
        </w:rPr>
        <w:t xml:space="preserve">__ </w:t>
      </w:r>
      <w:proofErr w:type="spellStart"/>
      <w:r>
        <w:rPr>
          <w:rFonts w:ascii="Times New Roman CYR" w:hAnsi="Times New Roman CYR"/>
          <w:color w:val="000000"/>
          <w:sz w:val="28"/>
        </w:rPr>
        <w:t>Таранова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О.С.                от 28.08.2023 г.                   школы интерна</w:t>
      </w:r>
      <w:r>
        <w:rPr>
          <w:rFonts w:ascii="Times New Roman CYR" w:hAnsi="Times New Roman CYR"/>
          <w:color w:val="000000"/>
          <w:sz w:val="28"/>
        </w:rPr>
        <w:t>та№33</w:t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</w:r>
    </w:p>
    <w:p w:rsidR="0046789E" w:rsidRPr="002A4A5B" w:rsidRDefault="002A4A5B">
      <w:pPr>
        <w:tabs>
          <w:tab w:val="left" w:pos="709"/>
          <w:tab w:val="left" w:pos="3261"/>
        </w:tabs>
        <w:ind w:right="-322"/>
        <w:jc w:val="center"/>
      </w:pPr>
      <w:r w:rsidRPr="002A4A5B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</w:t>
      </w:r>
      <w:proofErr w:type="spellStart"/>
      <w:r w:rsidRPr="002A4A5B">
        <w:rPr>
          <w:rFonts w:ascii="Times New Roman" w:hAnsi="Times New Roman"/>
          <w:color w:val="000000"/>
          <w:sz w:val="28"/>
        </w:rPr>
        <w:t>______</w:t>
      </w:r>
      <w:r>
        <w:rPr>
          <w:rFonts w:ascii="Times New Roman CYR" w:hAnsi="Times New Roman CYR"/>
          <w:color w:val="000000"/>
          <w:sz w:val="28"/>
        </w:rPr>
        <w:t>Климченко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И.Е</w:t>
      </w:r>
    </w:p>
    <w:p w:rsidR="0046789E" w:rsidRPr="002A4A5B" w:rsidRDefault="002A4A5B">
      <w:pPr>
        <w:tabs>
          <w:tab w:val="left" w:pos="709"/>
          <w:tab w:val="left" w:pos="6663"/>
        </w:tabs>
        <w:jc w:val="center"/>
      </w:pPr>
      <w:r w:rsidRPr="002A4A5B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  <w:color w:val="000000"/>
          <w:sz w:val="28"/>
        </w:rPr>
        <w:t>Приказ № 125ОД</w:t>
      </w:r>
    </w:p>
    <w:p w:rsidR="0046789E" w:rsidRPr="002A4A5B" w:rsidRDefault="002A4A5B">
      <w:pPr>
        <w:tabs>
          <w:tab w:val="left" w:pos="709"/>
          <w:tab w:val="left" w:pos="6663"/>
        </w:tabs>
        <w:jc w:val="center"/>
      </w:pPr>
      <w:r w:rsidRPr="002A4A5B">
        <w:rPr>
          <w:rFonts w:ascii="Times New Roman" w:hAnsi="Times New Roman"/>
          <w:color w:val="000000"/>
          <w:sz w:val="28"/>
        </w:rPr>
        <w:t xml:space="preserve">                                        </w:t>
      </w:r>
      <w:r w:rsidRPr="002A4A5B">
        <w:rPr>
          <w:rFonts w:ascii="Times New Roman" w:hAnsi="Times New Roman"/>
          <w:color w:val="000000"/>
          <w:sz w:val="28"/>
        </w:rPr>
        <w:t xml:space="preserve">                                                  </w:t>
      </w:r>
      <w:r>
        <w:rPr>
          <w:rFonts w:ascii="Times New Roman CYR" w:hAnsi="Times New Roman CYR"/>
          <w:color w:val="000000"/>
          <w:sz w:val="28"/>
        </w:rPr>
        <w:t>от 28.08.2023 г.</w:t>
      </w:r>
    </w:p>
    <w:p w:rsidR="0046789E" w:rsidRPr="002A4A5B" w:rsidRDefault="0046789E">
      <w:pPr>
        <w:jc w:val="center"/>
        <w:rPr>
          <w:rFonts w:ascii="Times New Roman" w:hAnsi="Times New Roman"/>
          <w:sz w:val="28"/>
        </w:rPr>
      </w:pPr>
    </w:p>
    <w:p w:rsidR="0046789E" w:rsidRPr="002A4A5B" w:rsidRDefault="0046789E">
      <w:pPr>
        <w:jc w:val="center"/>
        <w:rPr>
          <w:rFonts w:ascii="Times New Roman" w:hAnsi="Times New Roman"/>
          <w:b/>
          <w:sz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9E" w:rsidRDefault="002A4A5B">
      <w:pPr>
        <w:tabs>
          <w:tab w:val="left" w:pos="96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6789E" w:rsidRDefault="0046789E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9E" w:rsidRDefault="002A4A5B">
      <w:pPr>
        <w:tabs>
          <w:tab w:val="left" w:pos="96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РАБОЧАЯ ПРОГРАММА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основное общее 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  класс</w:t>
      </w: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101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Смирн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ова Татьяна Петровна</w:t>
      </w: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основного общего образования по английскому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яэыку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(5-9 классы) авторы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М.З.,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Н.Н.,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ориентированной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учебник </w:t>
      </w:r>
    </w:p>
    <w:p w:rsidR="0046789E" w:rsidRDefault="002A4A5B">
      <w:pPr>
        <w:tabs>
          <w:tab w:val="left" w:pos="960"/>
        </w:tabs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Английский язык. VI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ласс: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 </w:t>
      </w:r>
    </w:p>
    <w:p w:rsidR="0046789E" w:rsidRDefault="002A4A5B">
      <w:pPr>
        <w:tabs>
          <w:tab w:val="left" w:pos="960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2022</w:t>
      </w:r>
    </w:p>
    <w:p w:rsidR="0046789E" w:rsidRDefault="0046789E">
      <w:pPr>
        <w:tabs>
          <w:tab w:val="left" w:pos="960"/>
        </w:tabs>
        <w:spacing w:line="360" w:lineRule="auto"/>
        <w:ind w:right="13" w:firstLine="567"/>
        <w:jc w:val="center"/>
        <w:rPr>
          <w:rFonts w:ascii="Times New Roman" w:hAnsi="Times New Roman"/>
          <w:sz w:val="28"/>
          <w:szCs w:val="28"/>
        </w:rPr>
      </w:pPr>
    </w:p>
    <w:p w:rsidR="0046789E" w:rsidRDefault="0046789E">
      <w:pPr>
        <w:tabs>
          <w:tab w:val="left" w:pos="960"/>
        </w:tabs>
        <w:spacing w:line="360" w:lineRule="auto"/>
        <w:ind w:right="13" w:firstLine="567"/>
        <w:jc w:val="center"/>
        <w:rPr>
          <w:rFonts w:ascii="Times New Roman" w:hAnsi="Times New Roman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spacing w:line="360" w:lineRule="auto"/>
        <w:ind w:right="13"/>
        <w:rPr>
          <w:rFonts w:ascii="Times New Roman" w:hAnsi="Times New Roman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ind w:right="1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46789E" w:rsidRDefault="002A4A5B" w:rsidP="002A4A5B">
      <w:pPr>
        <w:tabs>
          <w:tab w:val="left" w:pos="960"/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для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02.06.2023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46789E" w:rsidRDefault="002A4A5B" w:rsidP="002A4A5B">
      <w:pPr>
        <w:tabs>
          <w:tab w:val="left" w:pos="960"/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</w:p>
    <w:p w:rsidR="0046789E" w:rsidRDefault="002A4A5B" w:rsidP="002A4A5B">
      <w:pPr>
        <w:tabs>
          <w:tab w:val="left" w:pos="960"/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общения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46789E" w:rsidRDefault="002A4A5B" w:rsidP="002A4A5B">
      <w:pPr>
        <w:tabs>
          <w:tab w:val="left" w:pos="960"/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46789E" w:rsidRDefault="002A4A5B" w:rsidP="002A4A5B">
      <w:pPr>
        <w:tabs>
          <w:tab w:val="left" w:pos="960"/>
          <w:tab w:val="left" w:pos="2459"/>
          <w:tab w:val="left" w:pos="5801"/>
          <w:tab w:val="left" w:pos="803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46789E" w:rsidRDefault="002A4A5B" w:rsidP="002A4A5B">
      <w:pPr>
        <w:tabs>
          <w:tab w:val="left" w:pos="960"/>
          <w:tab w:val="left" w:pos="2322"/>
          <w:tab w:val="left" w:pos="429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46789E" w:rsidRDefault="002A4A5B" w:rsidP="002A4A5B">
      <w:pPr>
        <w:tabs>
          <w:tab w:val="left" w:pos="427"/>
          <w:tab w:val="left" w:pos="960"/>
          <w:tab w:val="left" w:pos="1653"/>
          <w:tab w:val="left" w:pos="5887"/>
          <w:tab w:val="left" w:pos="7976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46789E" w:rsidRDefault="002A4A5B" w:rsidP="002A4A5B">
      <w:pPr>
        <w:tabs>
          <w:tab w:val="left" w:pos="960"/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и расширяющемся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46789E" w:rsidRDefault="002A4A5B" w:rsidP="002A4A5B">
      <w:pPr>
        <w:tabs>
          <w:tab w:val="left" w:pos="960"/>
          <w:tab w:val="left" w:pos="2795"/>
          <w:tab w:val="left" w:pos="4961"/>
          <w:tab w:val="left" w:pos="7042"/>
          <w:tab w:val="left" w:pos="8526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слабовидящим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46789E" w:rsidRDefault="002A4A5B" w:rsidP="002A4A5B">
      <w:pPr>
        <w:tabs>
          <w:tab w:val="left" w:pos="960"/>
          <w:tab w:val="left" w:pos="2794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видящим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осн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ений: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Важным условием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учаемые образцы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слабовидящему и слепому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ажнейшее 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46789E" w:rsidRDefault="002A4A5B" w:rsidP="002A4A5B">
      <w:pPr>
        <w:tabs>
          <w:tab w:val="left" w:pos="960"/>
          <w:tab w:val="left" w:pos="1112"/>
          <w:tab w:val="left" w:pos="2981"/>
          <w:tab w:val="left" w:pos="4320"/>
          <w:tab w:val="left" w:pos="5380"/>
          <w:tab w:val="left" w:pos="5951"/>
          <w:tab w:val="left" w:pos="7635"/>
          <w:tab w:val="left" w:pos="8642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видов учебной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89E" w:rsidRDefault="002A4A5B" w:rsidP="002A4A5B">
      <w:pPr>
        <w:tabs>
          <w:tab w:val="left" w:pos="960"/>
          <w:tab w:val="left" w:pos="1185"/>
          <w:tab w:val="left" w:pos="1705"/>
          <w:tab w:val="left" w:pos="2925"/>
          <w:tab w:val="left" w:pos="3735"/>
          <w:tab w:val="left" w:pos="5924"/>
          <w:tab w:val="left" w:pos="8179"/>
          <w:tab w:val="left" w:pos="8808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46789E" w:rsidRDefault="002A4A5B" w:rsidP="002A4A5B">
      <w:pPr>
        <w:tabs>
          <w:tab w:val="left" w:pos="960"/>
          <w:tab w:val="left" w:pos="4847"/>
          <w:tab w:val="left" w:pos="6766"/>
          <w:tab w:val="left" w:pos="852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  <w:proofErr w:type="gramEnd"/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46789E" w:rsidRDefault="002A4A5B" w:rsidP="002A4A5B">
      <w:pPr>
        <w:tabs>
          <w:tab w:val="left" w:pos="960"/>
          <w:tab w:val="left" w:pos="1127"/>
          <w:tab w:val="left" w:pos="2675"/>
          <w:tab w:val="left" w:pos="5113"/>
          <w:tab w:val="left" w:pos="6562"/>
          <w:tab w:val="left" w:pos="7533"/>
          <w:tab w:val="left" w:pos="9348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язычным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46789E" w:rsidRDefault="002A4A5B" w:rsidP="002A4A5B">
      <w:pPr>
        <w:tabs>
          <w:tab w:val="left" w:pos="960"/>
          <w:tab w:val="left" w:pos="2052"/>
          <w:tab w:val="left" w:pos="4792"/>
          <w:tab w:val="left" w:pos="7881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слепых и слабовидящих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знаний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общения.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мпетенция — развитие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и 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46789E" w:rsidRDefault="002A4A5B" w:rsidP="002A4A5B">
      <w:pPr>
        <w:tabs>
          <w:tab w:val="left" w:pos="960"/>
          <w:tab w:val="left" w:pos="1202"/>
          <w:tab w:val="left" w:pos="3327"/>
          <w:tab w:val="left" w:pos="5410"/>
          <w:tab w:val="left" w:pos="7975"/>
          <w:tab w:val="left" w:pos="9348"/>
        </w:tabs>
        <w:ind w:left="567"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6789E" w:rsidRDefault="002A4A5B" w:rsidP="002A4A5B">
      <w:pPr>
        <w:tabs>
          <w:tab w:val="left" w:pos="960"/>
          <w:tab w:val="left" w:pos="1202"/>
          <w:tab w:val="left" w:pos="3327"/>
          <w:tab w:val="left" w:pos="5410"/>
          <w:tab w:val="left" w:pos="7975"/>
          <w:tab w:val="left" w:pos="9348"/>
        </w:tabs>
        <w:ind w:left="567"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46789E" w:rsidRDefault="002A4A5B" w:rsidP="002A4A5B">
      <w:pPr>
        <w:tabs>
          <w:tab w:val="left" w:pos="960"/>
          <w:tab w:val="left" w:pos="1171"/>
          <w:tab w:val="left" w:pos="2156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 зад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чи: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расширение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об 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мире;</w:t>
      </w:r>
    </w:p>
    <w:p w:rsidR="0046789E" w:rsidRDefault="002A4A5B" w:rsidP="002A4A5B">
      <w:pPr>
        <w:tabs>
          <w:tab w:val="left" w:pos="960"/>
          <w:tab w:val="left" w:pos="1097"/>
          <w:tab w:val="left" w:pos="2445"/>
          <w:tab w:val="left" w:pos="4921"/>
          <w:tab w:val="left" w:pos="6274"/>
          <w:tab w:val="left" w:pos="778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</w:t>
      </w:r>
    </w:p>
    <w:p w:rsidR="0046789E" w:rsidRDefault="002A4A5B" w:rsidP="002A4A5B">
      <w:pPr>
        <w:tabs>
          <w:tab w:val="left" w:pos="960"/>
          <w:tab w:val="left" w:pos="1097"/>
          <w:tab w:val="left" w:pos="2445"/>
          <w:tab w:val="left" w:pos="4921"/>
          <w:tab w:val="left" w:pos="6274"/>
          <w:tab w:val="left" w:pos="778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специфич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 у слепых и слабовидящих;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ушенных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ункций;</w:t>
      </w:r>
    </w:p>
    <w:p w:rsidR="0046789E" w:rsidRDefault="002A4A5B" w:rsidP="002A4A5B">
      <w:pPr>
        <w:tabs>
          <w:tab w:val="left" w:pos="960"/>
          <w:tab w:val="left" w:pos="1172"/>
          <w:tab w:val="left" w:pos="2595"/>
          <w:tab w:val="left" w:pos="4838"/>
          <w:tab w:val="left" w:pos="6880"/>
          <w:tab w:val="left" w:pos="8688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46789E" w:rsidRDefault="002A4A5B" w:rsidP="002A4A5B">
      <w:pPr>
        <w:tabs>
          <w:tab w:val="left" w:pos="960"/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46789E" w:rsidRDefault="002A4A5B" w:rsidP="002A4A5B">
      <w:pPr>
        <w:pStyle w:val="Heading2"/>
        <w:spacing w:before="86"/>
        <w:ind w:right="1534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 xml:space="preserve">ПО </w:t>
      </w:r>
      <w:r>
        <w:t>ИНОСТРАННОМУ (АНГЛИЙСКОМУ) ЯЗЫКУ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6789E" w:rsidRDefault="0046789E" w:rsidP="002A4A5B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89E" w:rsidRDefault="002A4A5B" w:rsidP="002A4A5B">
      <w:pPr>
        <w:pStyle w:val="Heading2"/>
      </w:pPr>
      <w:r>
        <w:t>ЛИ</w:t>
      </w:r>
      <w:bookmarkStart w:id="0" w:name="_bookmark8"/>
      <w:bookmarkEnd w:id="0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46789E" w:rsidRDefault="002A4A5B" w:rsidP="002A4A5B">
      <w:pPr>
        <w:pStyle w:val="a5"/>
        <w:spacing w:before="154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достигаются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радиционными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самопознания,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самовоспитания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46789E" w:rsidRDefault="002A4A5B" w:rsidP="002A4A5B">
      <w:pPr>
        <w:pStyle w:val="a5"/>
        <w:spacing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</w:t>
      </w:r>
      <w:r>
        <w:rPr>
          <w:rFonts w:ascii="Times New Roman" w:hAnsi="Times New Roman"/>
          <w:sz w:val="28"/>
          <w:szCs w:val="28"/>
        </w:rPr>
        <w:t>результаты освоения программы основного общего 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ценностных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ориентаций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опыта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направлений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части:</w:t>
      </w:r>
    </w:p>
    <w:p w:rsidR="0046789E" w:rsidRDefault="002A4A5B" w:rsidP="002A4A5B">
      <w:pPr>
        <w:pStyle w:val="Heading2"/>
        <w:tabs>
          <w:tab w:val="left" w:pos="441"/>
        </w:tabs>
        <w:spacing w:before="115"/>
        <w:ind w:left="440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3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людей;</w:t>
      </w:r>
    </w:p>
    <w:p w:rsidR="0046789E" w:rsidRDefault="002A4A5B" w:rsidP="002A4A5B">
      <w:pPr>
        <w:pStyle w:val="a5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 жизни семьи, </w:t>
      </w:r>
      <w:r>
        <w:rPr>
          <w:rFonts w:ascii="Times New Roman" w:hAnsi="Times New Roman"/>
          <w:sz w:val="28"/>
          <w:szCs w:val="28"/>
        </w:rPr>
        <w:t>организации, местного сообщества, родного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страны;</w:t>
      </w:r>
    </w:p>
    <w:p w:rsidR="0046789E" w:rsidRDefault="002A4A5B" w:rsidP="002A4A5B">
      <w:pPr>
        <w:pStyle w:val="a5"/>
        <w:spacing w:before="10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дискриминации;</w:t>
      </w:r>
    </w:p>
    <w:p w:rsidR="0046789E" w:rsidRDefault="002A4A5B" w:rsidP="002A4A5B">
      <w:pPr>
        <w:pStyle w:val="a5"/>
        <w:spacing w:before="24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правах,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обязанностях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гражданина,</w:t>
      </w:r>
    </w:p>
    <w:p w:rsidR="0046789E" w:rsidRDefault="002A4A5B" w:rsidP="002A4A5B">
      <w:pPr>
        <w:pStyle w:val="a5"/>
        <w:spacing w:before="2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нормах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поликультурном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коррупции;</w:t>
      </w:r>
    </w:p>
    <w:p w:rsidR="0046789E" w:rsidRDefault="002A4A5B" w:rsidP="002A4A5B">
      <w:pPr>
        <w:pStyle w:val="a5"/>
        <w:spacing w:before="24" w:after="0" w:line="240" w:lineRule="auto"/>
        <w:ind w:left="130" w:right="11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деятельности, 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взаимопониманию   и   </w:t>
      </w:r>
      <w:r>
        <w:rPr>
          <w:rFonts w:ascii="Times New Roman" w:hAnsi="Times New Roman"/>
          <w:sz w:val="28"/>
          <w:szCs w:val="28"/>
        </w:rPr>
        <w:t>взаимопомощи,   активное   участие   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46789E" w:rsidRDefault="002A4A5B" w:rsidP="002A4A5B">
      <w:pPr>
        <w:pStyle w:val="a5"/>
        <w:spacing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 помощь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нуждающимся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ней);</w:t>
      </w:r>
    </w:p>
    <w:p w:rsidR="0046789E" w:rsidRDefault="002A4A5B" w:rsidP="002A4A5B">
      <w:pPr>
        <w:pStyle w:val="Heading2"/>
        <w:tabs>
          <w:tab w:val="left" w:pos="441"/>
        </w:tabs>
        <w:spacing w:before="103"/>
        <w:ind w:left="440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31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   гражданской    иден</w:t>
      </w:r>
      <w:r>
        <w:rPr>
          <w:rFonts w:ascii="Times New Roman" w:hAnsi="Times New Roman"/>
          <w:sz w:val="28"/>
          <w:szCs w:val="28"/>
        </w:rPr>
        <w:t>тичности    в    поликультурном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 языка, истории, культуры Российской Федерации, своего края, народов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России;</w:t>
      </w:r>
    </w:p>
    <w:p w:rsidR="0046789E" w:rsidRDefault="002A4A5B" w:rsidP="002A4A5B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подвигам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народа;</w:t>
      </w:r>
    </w:p>
    <w:p w:rsidR="0046789E" w:rsidRDefault="002A4A5B" w:rsidP="002A4A5B">
      <w:pPr>
        <w:pStyle w:val="a5"/>
        <w:spacing w:before="86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природному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памятникам,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стране;</w:t>
      </w:r>
    </w:p>
    <w:p w:rsidR="0046789E" w:rsidRDefault="002A4A5B" w:rsidP="002A4A5B">
      <w:pPr>
        <w:pStyle w:val="Heading2"/>
        <w:tabs>
          <w:tab w:val="left" w:pos="441"/>
        </w:tabs>
        <w:spacing w:before="114"/>
        <w:ind w:left="440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24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46789E" w:rsidRDefault="002A4A5B" w:rsidP="002A4A5B">
      <w:pPr>
        <w:pStyle w:val="a5"/>
        <w:spacing w:before="8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46789E" w:rsidRDefault="002A4A5B" w:rsidP="002A4A5B">
      <w:pPr>
        <w:pStyle w:val="a5"/>
        <w:spacing w:before="9" w:after="0" w:line="240" w:lineRule="auto"/>
        <w:ind w:left="130"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46789E" w:rsidRDefault="002A4A5B" w:rsidP="002A4A5B">
      <w:pPr>
        <w:pStyle w:val="a5"/>
        <w:spacing w:before="24" w:after="0"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46789E" w:rsidRDefault="002A4A5B" w:rsidP="002A4A5B">
      <w:pPr>
        <w:pStyle w:val="a5"/>
        <w:spacing w:before="8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46789E" w:rsidRDefault="002A4A5B" w:rsidP="002A4A5B">
      <w:pPr>
        <w:pStyle w:val="a5"/>
        <w:spacing w:before="9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46789E" w:rsidRDefault="002A4A5B" w:rsidP="002A4A5B">
      <w:pPr>
        <w:pStyle w:val="Heading2"/>
        <w:tabs>
          <w:tab w:val="left" w:pos="441"/>
        </w:tabs>
        <w:spacing w:before="116"/>
        <w:ind w:left="440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24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46789E" w:rsidRDefault="002A4A5B" w:rsidP="002A4A5B">
      <w:pPr>
        <w:pStyle w:val="a5"/>
        <w:spacing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46789E" w:rsidRDefault="002A4A5B" w:rsidP="002A4A5B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46789E" w:rsidRDefault="002A4A5B" w:rsidP="002A4A5B">
      <w:pPr>
        <w:pStyle w:val="a5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46789E" w:rsidRDefault="002A4A5B" w:rsidP="002A4A5B">
      <w:pPr>
        <w:pStyle w:val="a5"/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46789E" w:rsidRDefault="002A4A5B" w:rsidP="002A4A5B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46789E" w:rsidRDefault="002A4A5B" w:rsidP="002A4A5B">
      <w:pPr>
        <w:pStyle w:val="a5"/>
        <w:spacing w:before="3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46789E" w:rsidRDefault="002A4A5B" w:rsidP="002A4A5B">
      <w:pPr>
        <w:pStyle w:val="a5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46789E" w:rsidRDefault="002A4A5B" w:rsidP="002A4A5B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>
        <w:t xml:space="preserve">физического воспитания, формирования культуры здоровья </w:t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6789E" w:rsidRDefault="002A4A5B" w:rsidP="002A4A5B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>
        <w:t xml:space="preserve"> 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46789E" w:rsidRDefault="002A4A5B" w:rsidP="002A4A5B">
      <w:pPr>
        <w:pStyle w:val="a5"/>
        <w:spacing w:before="17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46789E" w:rsidRDefault="002A4A5B" w:rsidP="002A4A5B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46789E" w:rsidRDefault="002A4A5B" w:rsidP="002A4A5B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  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789E" w:rsidRDefault="002A4A5B" w:rsidP="002A4A5B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46789E" w:rsidRDefault="002A4A5B" w:rsidP="002A4A5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789E" w:rsidRDefault="002A4A5B" w:rsidP="002A4A5B">
      <w:pPr>
        <w:pStyle w:val="a5"/>
        <w:spacing w:before="10" w:after="0"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46789E" w:rsidRDefault="002A4A5B" w:rsidP="002A4A5B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46789E" w:rsidRDefault="002A4A5B" w:rsidP="002A4A5B">
      <w:pPr>
        <w:pStyle w:val="a5"/>
        <w:spacing w:before="17" w:after="0" w:line="240" w:lineRule="auto"/>
        <w:ind w:left="130" w:right="12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</w:t>
      </w:r>
      <w:r>
        <w:rPr>
          <w:rFonts w:ascii="Times New Roman" w:hAnsi="Times New Roman"/>
          <w:sz w:val="28"/>
          <w:szCs w:val="28"/>
        </w:rPr>
        <w:t>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46789E" w:rsidRDefault="002A4A5B" w:rsidP="002A4A5B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46789E" w:rsidRDefault="002A4A5B" w:rsidP="002A4A5B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789E" w:rsidRDefault="002A4A5B" w:rsidP="002A4A5B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789E" w:rsidRDefault="002A4A5B" w:rsidP="002A4A5B">
      <w:pPr>
        <w:pStyle w:val="a5"/>
        <w:spacing w:before="10" w:after="0"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46789E" w:rsidRDefault="002A4A5B" w:rsidP="002A4A5B">
      <w:pPr>
        <w:pStyle w:val="a5"/>
        <w:spacing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человека;</w:t>
      </w:r>
    </w:p>
    <w:p w:rsidR="0046789E" w:rsidRDefault="002A4A5B" w:rsidP="002A4A5B">
      <w:pPr>
        <w:pStyle w:val="Heading2"/>
        <w:tabs>
          <w:tab w:val="left" w:pos="441"/>
        </w:tabs>
        <w:spacing w:before="119"/>
        <w:ind w:left="440"/>
      </w:pPr>
      <w:r>
        <w:t>трудового</w:t>
      </w:r>
      <w:r>
        <w:rPr>
          <w:spacing w:val="-16"/>
        </w:rPr>
        <w:t xml:space="preserve"> </w:t>
      </w:r>
      <w:r>
        <w:t>воспитания</w:t>
      </w:r>
    </w:p>
    <w:p w:rsidR="0046789E" w:rsidRDefault="002A4A5B" w:rsidP="002A4A5B">
      <w:pPr>
        <w:pStyle w:val="a5"/>
        <w:spacing w:before="8" w:after="0" w:line="240" w:lineRule="auto"/>
        <w:ind w:left="130"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46789E" w:rsidRDefault="002A4A5B" w:rsidP="002A4A5B">
      <w:pPr>
        <w:pStyle w:val="a5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46789E" w:rsidRDefault="002A4A5B" w:rsidP="002A4A5B">
      <w:pPr>
        <w:pStyle w:val="a5"/>
        <w:spacing w:line="240" w:lineRule="auto"/>
        <w:ind w:left="13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потребностей;</w:t>
      </w:r>
    </w:p>
    <w:p w:rsidR="0046789E" w:rsidRDefault="002A4A5B" w:rsidP="002A4A5B">
      <w:pPr>
        <w:pStyle w:val="Heading2"/>
        <w:tabs>
          <w:tab w:val="left" w:pos="441"/>
        </w:tabs>
        <w:spacing w:before="92"/>
        <w:ind w:left="44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31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46789E" w:rsidRDefault="002A4A5B" w:rsidP="002A4A5B">
      <w:pPr>
        <w:pStyle w:val="a5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6789E" w:rsidRDefault="002A4A5B" w:rsidP="002A4A5B">
      <w:pPr>
        <w:pStyle w:val="a5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46789E" w:rsidRDefault="002A4A5B" w:rsidP="002A4A5B">
      <w:pPr>
        <w:pStyle w:val="a5"/>
        <w:spacing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46789E" w:rsidRDefault="002A4A5B" w:rsidP="002A4A5B">
      <w:pPr>
        <w:pStyle w:val="Heading2"/>
        <w:tabs>
          <w:tab w:val="left" w:pos="441"/>
        </w:tabs>
        <w:spacing w:before="108"/>
        <w:ind w:left="44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6789E" w:rsidRDefault="002A4A5B" w:rsidP="002A4A5B">
      <w:pPr>
        <w:pStyle w:val="a5"/>
        <w:spacing w:before="32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46789E" w:rsidRDefault="002A4A5B" w:rsidP="002A4A5B">
      <w:pPr>
        <w:pStyle w:val="a5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46789E" w:rsidRDefault="002A4A5B" w:rsidP="002A4A5B">
      <w:pPr>
        <w:pStyle w:val="a5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</w:t>
      </w:r>
      <w:r>
        <w:rPr>
          <w:rFonts w:ascii="Times New Roman" w:hAnsi="Times New Roman"/>
          <w:sz w:val="28"/>
          <w:szCs w:val="28"/>
        </w:rPr>
        <w:t>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46789E" w:rsidRDefault="002A4A5B" w:rsidP="002A4A5B">
      <w:pPr>
        <w:pStyle w:val="Heading2"/>
        <w:tabs>
          <w:tab w:val="left" w:pos="585"/>
        </w:tabs>
        <w:spacing w:before="118"/>
        <w:ind w:right="123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46789E" w:rsidRDefault="002A4A5B" w:rsidP="002A4A5B">
      <w:pPr>
        <w:pStyle w:val="a5"/>
        <w:spacing w:line="240" w:lineRule="auto"/>
        <w:ind w:left="130"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ведущей деятельности возраста, норм и правил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46789E" w:rsidRDefault="002A4A5B" w:rsidP="002A4A5B">
      <w:pPr>
        <w:pStyle w:val="a5"/>
        <w:spacing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способность слепых и слабови</w:t>
      </w:r>
      <w:r>
        <w:rPr>
          <w:rFonts w:ascii="Times New Roman" w:hAnsi="Times New Roman"/>
          <w:sz w:val="28"/>
          <w:szCs w:val="28"/>
        </w:rPr>
        <w:t>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46789E" w:rsidRDefault="002A4A5B" w:rsidP="002A4A5B">
      <w:pPr>
        <w:pStyle w:val="a5"/>
        <w:spacing w:before="8" w:after="0" w:line="240" w:lineRule="auto"/>
        <w:ind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46789E" w:rsidRDefault="002A4A5B" w:rsidP="002A4A5B">
      <w:pPr>
        <w:pStyle w:val="a5"/>
        <w:spacing w:line="240" w:lineRule="auto"/>
        <w:ind w:left="70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6789E" w:rsidRDefault="002A4A5B" w:rsidP="002A4A5B">
      <w:pPr>
        <w:pStyle w:val="Heading2"/>
        <w:tabs>
          <w:tab w:val="left" w:pos="441"/>
        </w:tabs>
        <w:spacing w:before="92"/>
        <w:ind w:left="44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6789E" w:rsidRDefault="002A4A5B" w:rsidP="002A4A5B">
      <w:pPr>
        <w:pStyle w:val="a5"/>
        <w:spacing w:before="31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46789E" w:rsidRDefault="002A4A5B" w:rsidP="002A4A5B">
      <w:pPr>
        <w:pStyle w:val="a5"/>
        <w:spacing w:before="11" w:after="0"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46789E" w:rsidRDefault="002A4A5B" w:rsidP="002A4A5B">
      <w:pPr>
        <w:pStyle w:val="a5"/>
        <w:spacing w:before="3" w:after="0"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46789E" w:rsidRDefault="002A4A5B" w:rsidP="002A4A5B">
      <w:pPr>
        <w:pStyle w:val="a5"/>
        <w:spacing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46789E" w:rsidRDefault="002A4A5B" w:rsidP="002A4A5B">
      <w:pPr>
        <w:pStyle w:val="Heading2"/>
        <w:tabs>
          <w:tab w:val="left" w:pos="441"/>
        </w:tabs>
        <w:spacing w:before="108"/>
        <w:ind w:left="440"/>
      </w:pPr>
      <w:r>
        <w:t xml:space="preserve"> 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6789E" w:rsidRDefault="002A4A5B" w:rsidP="002A4A5B">
      <w:pPr>
        <w:pStyle w:val="a5"/>
        <w:spacing w:before="32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46789E" w:rsidRDefault="002A4A5B" w:rsidP="002A4A5B">
      <w:pPr>
        <w:pStyle w:val="a5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</w:t>
      </w:r>
      <w:r>
        <w:rPr>
          <w:rFonts w:ascii="Times New Roman" w:hAnsi="Times New Roman"/>
          <w:sz w:val="28"/>
          <w:szCs w:val="28"/>
        </w:rPr>
        <w:t xml:space="preserve">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46789E" w:rsidRDefault="002A4A5B" w:rsidP="002A4A5B">
      <w:pPr>
        <w:pStyle w:val="a5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</w:t>
      </w:r>
      <w:r>
        <w:rPr>
          <w:rFonts w:ascii="Times New Roman" w:hAnsi="Times New Roman"/>
          <w:sz w:val="28"/>
          <w:szCs w:val="28"/>
        </w:rPr>
        <w:t>чия.</w:t>
      </w:r>
    </w:p>
    <w:p w:rsidR="0046789E" w:rsidRDefault="002A4A5B" w:rsidP="002A4A5B">
      <w:pPr>
        <w:pStyle w:val="Heading2"/>
        <w:tabs>
          <w:tab w:val="left" w:pos="585"/>
        </w:tabs>
        <w:spacing w:before="118"/>
        <w:ind w:right="123"/>
      </w:pPr>
      <w:r>
        <w:t xml:space="preserve">  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46789E" w:rsidRDefault="002A4A5B" w:rsidP="002A4A5B">
      <w:pPr>
        <w:pStyle w:val="a5"/>
        <w:spacing w:line="240" w:lineRule="auto"/>
        <w:ind w:left="130" w:right="11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поведения, форм социальной </w:t>
      </w:r>
      <w:r>
        <w:rPr>
          <w:rFonts w:ascii="Times New Roman" w:hAnsi="Times New Roman"/>
          <w:sz w:val="28"/>
          <w:szCs w:val="28"/>
        </w:rPr>
        <w:t>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46789E" w:rsidRDefault="002A4A5B" w:rsidP="002A4A5B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слепых и слабовидящих обучающихся взаимодействовать в услови</w:t>
      </w:r>
      <w:r>
        <w:rPr>
          <w:rFonts w:ascii="Times New Roman" w:hAnsi="Times New Roman"/>
          <w:sz w:val="28"/>
          <w:szCs w:val="28"/>
        </w:rPr>
        <w:t>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46789E" w:rsidRDefault="002A4A5B" w:rsidP="002A4A5B">
      <w:pPr>
        <w:pStyle w:val="a5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действовать в условиях неопределённости, повышать уровень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учиться у других людей, осознавать в совместной </w:t>
      </w:r>
      <w:r>
        <w:rPr>
          <w:rFonts w:ascii="Times New Roman" w:hAnsi="Times New Roman"/>
          <w:sz w:val="28"/>
          <w:szCs w:val="28"/>
        </w:rPr>
        <w:t>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46789E" w:rsidRDefault="002A4A5B" w:rsidP="002A4A5B">
      <w:pPr>
        <w:pStyle w:val="a5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46789E" w:rsidRDefault="002A4A5B" w:rsidP="002A4A5B">
      <w:pPr>
        <w:pStyle w:val="a5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свойствами понятия, </w:t>
      </w:r>
      <w:r>
        <w:rPr>
          <w:rFonts w:ascii="Times New Roman" w:hAnsi="Times New Roman"/>
          <w:sz w:val="28"/>
          <w:szCs w:val="28"/>
        </w:rPr>
        <w:t>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46789E" w:rsidRDefault="002A4A5B" w:rsidP="002A4A5B">
      <w:pPr>
        <w:pStyle w:val="a5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46789E" w:rsidRDefault="002A4A5B" w:rsidP="002A4A5B">
      <w:pPr>
        <w:pStyle w:val="a5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46789E" w:rsidRDefault="002A4A5B" w:rsidP="002A4A5B">
      <w:pPr>
        <w:pStyle w:val="a5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46789E" w:rsidRDefault="002A4A5B" w:rsidP="002A4A5B">
      <w:pPr>
        <w:pStyle w:val="a5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46789E" w:rsidRDefault="002A4A5B" w:rsidP="002A4A5B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46789E" w:rsidRDefault="002A4A5B" w:rsidP="002A4A5B">
      <w:pPr>
        <w:pStyle w:val="a5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оценивать</w:t>
      </w:r>
      <w:r>
        <w:rPr>
          <w:rFonts w:ascii="Times New Roman" w:hAnsi="Times New Roman"/>
          <w:sz w:val="28"/>
          <w:szCs w:val="28"/>
        </w:rPr>
        <w:tab/>
        <w:t>риски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последствия,</w:t>
      </w:r>
      <w:r>
        <w:rPr>
          <w:rFonts w:ascii="Times New Roman" w:hAnsi="Times New Roman"/>
          <w:sz w:val="28"/>
          <w:szCs w:val="28"/>
        </w:rPr>
        <w:tab/>
        <w:t xml:space="preserve">формировать 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46789E" w:rsidRDefault="002A4A5B" w:rsidP="002A4A5B">
      <w:pPr>
        <w:pStyle w:val="a5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успеха.</w:t>
      </w:r>
    </w:p>
    <w:p w:rsidR="0046789E" w:rsidRDefault="002A4A5B" w:rsidP="002A4A5B">
      <w:pPr>
        <w:pStyle w:val="a5"/>
        <w:spacing w:before="86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46789E" w:rsidRDefault="002A4A5B" w:rsidP="002A4A5B">
      <w:pPr>
        <w:pStyle w:val="a5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навык выявления и связывания образов, </w:t>
      </w:r>
      <w:r>
        <w:rPr>
          <w:rFonts w:ascii="Times New Roman" w:hAnsi="Times New Roman"/>
          <w:sz w:val="28"/>
          <w:szCs w:val="28"/>
        </w:rPr>
        <w:t>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46789E" w:rsidRDefault="002A4A5B" w:rsidP="002A4A5B">
      <w:pPr>
        <w:pStyle w:val="a5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46789E" w:rsidRDefault="002A4A5B" w:rsidP="002A4A5B">
      <w:pPr>
        <w:pStyle w:val="a5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46789E" w:rsidRDefault="002A4A5B" w:rsidP="002A4A5B">
      <w:pPr>
        <w:pStyle w:val="a5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46789E" w:rsidRDefault="002A4A5B" w:rsidP="002A4A5B">
      <w:pPr>
        <w:pStyle w:val="a5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46789E" w:rsidRDefault="002A4A5B" w:rsidP="002A4A5B">
      <w:pPr>
        <w:pStyle w:val="a5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</w:t>
      </w:r>
      <w:r>
        <w:rPr>
          <w:rFonts w:ascii="Times New Roman" w:hAnsi="Times New Roman"/>
          <w:sz w:val="28"/>
          <w:szCs w:val="28"/>
        </w:rPr>
        <w:t xml:space="preserve">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46789E" w:rsidRDefault="002A4A5B" w:rsidP="002A4A5B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46789E" w:rsidRDefault="002A4A5B" w:rsidP="002A4A5B">
      <w:pPr>
        <w:pStyle w:val="a5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и оценивать риски и последствия, формировать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46789E" w:rsidRDefault="002A4A5B" w:rsidP="002A4A5B">
      <w:pPr>
        <w:pStyle w:val="Heading2"/>
      </w:pPr>
      <w:bookmarkStart w:id="1" w:name="_bookmark9"/>
      <w:bookmarkEnd w:id="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6789E" w:rsidRDefault="002A4A5B" w:rsidP="002A4A5B">
      <w:pPr>
        <w:pStyle w:val="a5"/>
        <w:spacing w:before="154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результате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иностранного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(английского)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46789E" w:rsidRDefault="0046789E" w:rsidP="002A4A5B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pStyle w:val="Heading1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46789E" w:rsidRDefault="002A4A5B" w:rsidP="002A4A5B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6789E" w:rsidRDefault="002A4A5B" w:rsidP="002A4A5B">
      <w:pPr>
        <w:pStyle w:val="a5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характеризовать существенные признаки объектов (явлений);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</w:t>
      </w:r>
      <w:r>
        <w:rPr>
          <w:rFonts w:ascii="Times New Roman" w:hAnsi="Times New Roman"/>
          <w:spacing w:val="-2"/>
          <w:sz w:val="28"/>
          <w:szCs w:val="28"/>
        </w:rPr>
        <w:t>основания</w:t>
      </w:r>
    </w:p>
    <w:p w:rsidR="0046789E" w:rsidRDefault="002A4A5B" w:rsidP="002A4A5B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анализа;</w:t>
      </w:r>
    </w:p>
    <w:p w:rsidR="0046789E" w:rsidRDefault="002A4A5B" w:rsidP="002A4A5B">
      <w:pPr>
        <w:pStyle w:val="a5"/>
        <w:spacing w:before="23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наблюдениях;</w:t>
      </w:r>
    </w:p>
    <w:p w:rsidR="0046789E" w:rsidRDefault="002A4A5B" w:rsidP="002A4A5B">
      <w:pPr>
        <w:pStyle w:val="a5"/>
        <w:spacing w:before="3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противоречий;</w:t>
      </w:r>
    </w:p>
    <w:p w:rsidR="0046789E" w:rsidRDefault="002A4A5B" w:rsidP="002A4A5B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46789E" w:rsidRDefault="002A4A5B" w:rsidP="002A4A5B">
      <w:pPr>
        <w:pStyle w:val="Heading2"/>
        <w:spacing w:before="25"/>
      </w:pPr>
      <w:r>
        <w:t>Общение:</w:t>
      </w:r>
    </w:p>
    <w:p w:rsidR="0046789E" w:rsidRDefault="002A4A5B" w:rsidP="002A4A5B">
      <w:pPr>
        <w:pStyle w:val="a5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46789E" w:rsidRDefault="002A4A5B" w:rsidP="002A4A5B">
      <w:pPr>
        <w:pStyle w:val="a5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46789E" w:rsidRDefault="002A4A5B" w:rsidP="002A4A5B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социальных знаков, распознавать предпосылки конфликтных </w:t>
      </w:r>
      <w:r>
        <w:rPr>
          <w:rFonts w:ascii="Times New Roman" w:hAnsi="Times New Roman"/>
          <w:sz w:val="28"/>
          <w:szCs w:val="28"/>
        </w:rPr>
        <w:t>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46789E" w:rsidRDefault="002A4A5B" w:rsidP="002A4A5B">
      <w:pPr>
        <w:pStyle w:val="a5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46789E" w:rsidRDefault="002A4A5B" w:rsidP="002A4A5B">
      <w:pPr>
        <w:pStyle w:val="a5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46789E" w:rsidRDefault="002A4A5B" w:rsidP="002A4A5B">
      <w:pPr>
        <w:pStyle w:val="a5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46789E" w:rsidRDefault="002A4A5B" w:rsidP="002A4A5B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46789E" w:rsidRDefault="002A4A5B" w:rsidP="002A4A5B">
      <w:pPr>
        <w:pStyle w:val="a5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46789E" w:rsidRDefault="0046789E" w:rsidP="002A4A5B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pStyle w:val="Heading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деяте</w:t>
      </w:r>
      <w:r>
        <w:rPr>
          <w:sz w:val="28"/>
          <w:szCs w:val="28"/>
        </w:rPr>
        <w:t>льность:</w:t>
      </w:r>
    </w:p>
    <w:p w:rsidR="0046789E" w:rsidRDefault="002A4A5B" w:rsidP="002A4A5B">
      <w:pPr>
        <w:pStyle w:val="a5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46789E" w:rsidRDefault="002A4A5B" w:rsidP="002A4A5B">
      <w:pPr>
        <w:pStyle w:val="a5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46789E" w:rsidRDefault="002A4A5B" w:rsidP="002A4A5B">
      <w:pPr>
        <w:pStyle w:val="a5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46789E" w:rsidRDefault="002A4A5B" w:rsidP="002A4A5B">
      <w:pPr>
        <w:pStyle w:val="a5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46789E" w:rsidRDefault="002A4A5B" w:rsidP="002A4A5B">
      <w:pPr>
        <w:pStyle w:val="a5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46789E" w:rsidRDefault="002A4A5B" w:rsidP="002A4A5B">
      <w:pPr>
        <w:pStyle w:val="a5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46789E" w:rsidRDefault="002A4A5B" w:rsidP="002A4A5B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46789E" w:rsidRDefault="002A4A5B" w:rsidP="002A4A5B">
      <w:pPr>
        <w:pStyle w:val="a5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причинно-следственные связи при </w:t>
      </w:r>
      <w:r>
        <w:rPr>
          <w:rFonts w:ascii="Times New Roman" w:hAnsi="Times New Roman"/>
          <w:sz w:val="28"/>
          <w:szCs w:val="28"/>
        </w:rPr>
        <w:t>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46789E" w:rsidRDefault="002A4A5B" w:rsidP="002A4A5B">
      <w:pPr>
        <w:pStyle w:val="a5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46789E" w:rsidRDefault="002A4A5B" w:rsidP="002A4A5B">
      <w:pPr>
        <w:pStyle w:val="Heading2"/>
        <w:spacing w:before="11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6789E" w:rsidRDefault="002A4A5B" w:rsidP="002A4A5B">
      <w:pPr>
        <w:pStyle w:val="a5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46789E" w:rsidRDefault="002A4A5B" w:rsidP="002A4A5B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46789E" w:rsidRDefault="002A4A5B" w:rsidP="002A4A5B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46789E" w:rsidRDefault="002A4A5B" w:rsidP="002A4A5B">
      <w:pPr>
        <w:pStyle w:val="a5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46789E" w:rsidRDefault="002A4A5B" w:rsidP="002A4A5B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46789E" w:rsidRDefault="002A4A5B" w:rsidP="002A4A5B">
      <w:pPr>
        <w:pStyle w:val="a5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</w:t>
      </w:r>
      <w:r>
        <w:rPr>
          <w:rFonts w:ascii="Times New Roman" w:hAnsi="Times New Roman"/>
          <w:sz w:val="28"/>
          <w:szCs w:val="28"/>
        </w:rPr>
        <w:t>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46789E" w:rsidRDefault="002A4A5B" w:rsidP="002A4A5B">
      <w:pPr>
        <w:pStyle w:val="Heading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6789E" w:rsidRDefault="002A4A5B" w:rsidP="002A4A5B">
      <w:pPr>
        <w:pStyle w:val="a5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или </w:t>
      </w:r>
      <w:r>
        <w:rPr>
          <w:rFonts w:ascii="Times New Roman" w:hAnsi="Times New Roman"/>
          <w:sz w:val="28"/>
          <w:szCs w:val="28"/>
        </w:rPr>
        <w:t>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46789E" w:rsidRDefault="002A4A5B" w:rsidP="002A4A5B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46789E" w:rsidRDefault="002A4A5B" w:rsidP="002A4A5B">
      <w:pPr>
        <w:pStyle w:val="a5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46789E" w:rsidRDefault="002A4A5B" w:rsidP="002A4A5B">
      <w:pPr>
        <w:pStyle w:val="a5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46789E" w:rsidRDefault="002A4A5B" w:rsidP="002A4A5B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46789E" w:rsidRDefault="002A4A5B" w:rsidP="002A4A5B">
      <w:pPr>
        <w:pStyle w:val="a5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46789E" w:rsidRDefault="002A4A5B" w:rsidP="002A4A5B">
      <w:pPr>
        <w:pStyle w:val="a5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46789E" w:rsidRDefault="002A4A5B" w:rsidP="002A4A5B">
      <w:pPr>
        <w:pStyle w:val="a5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46789E" w:rsidRDefault="002A4A5B" w:rsidP="002A4A5B">
      <w:pPr>
        <w:pStyle w:val="Heading2"/>
        <w:spacing w:before="11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6789E" w:rsidRDefault="002A4A5B" w:rsidP="002A4A5B">
      <w:pPr>
        <w:pStyle w:val="a5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46789E" w:rsidRDefault="002A4A5B" w:rsidP="002A4A5B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46789E" w:rsidRDefault="002A4A5B" w:rsidP="002A4A5B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46789E" w:rsidRDefault="002A4A5B" w:rsidP="002A4A5B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46789E" w:rsidRDefault="002A4A5B" w:rsidP="002A4A5B">
      <w:pPr>
        <w:pStyle w:val="a5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46789E" w:rsidRDefault="002A4A5B" w:rsidP="002A4A5B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46789E" w:rsidRDefault="002A4A5B" w:rsidP="002A4A5B">
      <w:pPr>
        <w:pStyle w:val="a5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сходных </w:t>
      </w:r>
      <w:r>
        <w:rPr>
          <w:rFonts w:ascii="Times New Roman" w:hAnsi="Times New Roman"/>
          <w:sz w:val="28"/>
          <w:szCs w:val="28"/>
        </w:rPr>
        <w:t>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46789E" w:rsidRDefault="002A4A5B" w:rsidP="002A4A5B">
      <w:pPr>
        <w:pStyle w:val="Heading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6789E" w:rsidRDefault="002A4A5B" w:rsidP="002A4A5B">
      <w:pPr>
        <w:pStyle w:val="a5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46789E" w:rsidRDefault="002A4A5B" w:rsidP="002A4A5B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46789E" w:rsidRDefault="002A4A5B" w:rsidP="002A4A5B">
      <w:pPr>
        <w:pStyle w:val="a5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46789E" w:rsidRDefault="002A4A5B" w:rsidP="002A4A5B">
      <w:pPr>
        <w:pStyle w:val="a5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46789E" w:rsidRDefault="002A4A5B" w:rsidP="002A4A5B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46789E" w:rsidRDefault="002A4A5B" w:rsidP="002A4A5B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 w:rsidR="0046789E" w:rsidRDefault="002A4A5B" w:rsidP="002A4A5B">
      <w:pPr>
        <w:pStyle w:val="Heading2"/>
        <w:spacing w:before="25"/>
      </w:pPr>
      <w:r>
        <w:t>Общение:</w:t>
      </w:r>
    </w:p>
    <w:p w:rsidR="0046789E" w:rsidRDefault="002A4A5B" w:rsidP="002A4A5B">
      <w:pPr>
        <w:pStyle w:val="a5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46789E" w:rsidRDefault="002A4A5B" w:rsidP="002A4A5B">
      <w:pPr>
        <w:pStyle w:val="a5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46789E" w:rsidRDefault="002A4A5B" w:rsidP="002A4A5B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46789E" w:rsidRDefault="002A4A5B" w:rsidP="002A4A5B">
      <w:pPr>
        <w:pStyle w:val="a5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46789E" w:rsidRDefault="002A4A5B" w:rsidP="002A4A5B">
      <w:pPr>
        <w:pStyle w:val="a5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46789E" w:rsidRDefault="002A4A5B" w:rsidP="002A4A5B">
      <w:pPr>
        <w:pStyle w:val="a5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46789E" w:rsidRDefault="002A4A5B" w:rsidP="002A4A5B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46789E" w:rsidRDefault="002A4A5B" w:rsidP="002A4A5B">
      <w:pPr>
        <w:pStyle w:val="a5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</w:t>
      </w:r>
      <w:r>
        <w:rPr>
          <w:rFonts w:ascii="Times New Roman" w:hAnsi="Times New Roman"/>
          <w:sz w:val="28"/>
          <w:szCs w:val="28"/>
        </w:rPr>
        <w:t xml:space="preserve">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46789E" w:rsidRDefault="0046789E" w:rsidP="002A4A5B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pStyle w:val="Heading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 w:rsidR="0046789E" w:rsidRDefault="002A4A5B" w:rsidP="002A4A5B">
      <w:pPr>
        <w:pStyle w:val="a5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</w:t>
      </w:r>
      <w:r>
        <w:rPr>
          <w:rFonts w:ascii="Times New Roman" w:hAnsi="Times New Roman"/>
          <w:sz w:val="28"/>
          <w:szCs w:val="28"/>
        </w:rPr>
        <w:t>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46789E" w:rsidRDefault="002A4A5B" w:rsidP="002A4A5B">
      <w:pPr>
        <w:pStyle w:val="a5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46789E" w:rsidRDefault="002A4A5B" w:rsidP="002A4A5B">
      <w:pPr>
        <w:pStyle w:val="a5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46789E" w:rsidRDefault="002A4A5B" w:rsidP="002A4A5B">
      <w:pPr>
        <w:pStyle w:val="a5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46789E" w:rsidRDefault="002A4A5B" w:rsidP="002A4A5B">
      <w:pPr>
        <w:pStyle w:val="a5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команды;</w:t>
      </w:r>
    </w:p>
    <w:p w:rsidR="0046789E" w:rsidRDefault="002A4A5B" w:rsidP="002A4A5B">
      <w:pPr>
        <w:pStyle w:val="a5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46789E" w:rsidRDefault="002A4A5B" w:rsidP="002A4A5B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46789E" w:rsidRDefault="0046789E" w:rsidP="002A4A5B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pStyle w:val="a5"/>
        <w:spacing w:before="10" w:after="0" w:line="240" w:lineRule="auto"/>
        <w:ind w:left="130" w:right="12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универсальные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действия</w:t>
      </w:r>
    </w:p>
    <w:p w:rsidR="0046789E" w:rsidRDefault="002A4A5B" w:rsidP="002A4A5B">
      <w:pPr>
        <w:pStyle w:val="Heading2"/>
        <w:spacing w:before="46"/>
      </w:pPr>
      <w:r>
        <w:t>Самоорганизация:</w:t>
      </w:r>
    </w:p>
    <w:p w:rsidR="0046789E" w:rsidRDefault="002A4A5B" w:rsidP="002A4A5B">
      <w:pPr>
        <w:pStyle w:val="a5"/>
        <w:spacing w:before="46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ориентироваться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(индивидуальное,</w:t>
      </w:r>
      <w:proofErr w:type="gramEnd"/>
    </w:p>
    <w:p w:rsidR="0046789E" w:rsidRDefault="002A4A5B" w:rsidP="002A4A5B">
      <w:pPr>
        <w:pStyle w:val="a5"/>
        <w:spacing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группой);</w:t>
      </w:r>
    </w:p>
    <w:p w:rsidR="0046789E" w:rsidRDefault="002A4A5B" w:rsidP="002A4A5B">
      <w:pPr>
        <w:pStyle w:val="a5"/>
        <w:spacing w:before="38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   решения   учебной   задачи   с   учётом   имеющихся   ресурсов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решений;</w:t>
      </w:r>
    </w:p>
    <w:p w:rsidR="0046789E" w:rsidRDefault="002A4A5B" w:rsidP="002A4A5B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намеченного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   получения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решение.</w:t>
      </w:r>
    </w:p>
    <w:p w:rsidR="0046789E" w:rsidRDefault="002A4A5B" w:rsidP="002A4A5B">
      <w:pPr>
        <w:pStyle w:val="Heading2"/>
        <w:spacing w:before="151"/>
      </w:pPr>
      <w:r>
        <w:t>Самоконтроль:</w:t>
      </w:r>
    </w:p>
    <w:p w:rsidR="0046789E" w:rsidRDefault="002A4A5B" w:rsidP="002A4A5B">
      <w:pPr>
        <w:pStyle w:val="a5"/>
        <w:spacing w:before="46" w:after="0" w:line="240" w:lineRule="auto"/>
        <w:ind w:left="700" w:right="18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  <w:szCs w:val="28"/>
        </w:rPr>
        <w:t>самомотивации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рефлексии;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 оценку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 и предлагать план её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изменения;</w:t>
      </w:r>
    </w:p>
    <w:p w:rsidR="0046789E" w:rsidRDefault="002A4A5B" w:rsidP="002A4A5B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предвидеть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возникнуть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обстоятельствам;</w:t>
      </w:r>
    </w:p>
    <w:p w:rsidR="0046789E" w:rsidRDefault="002A4A5B" w:rsidP="002A4A5B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>) результатов 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46789E" w:rsidRDefault="002A4A5B" w:rsidP="002A4A5B">
      <w:pPr>
        <w:pStyle w:val="a5"/>
        <w:spacing w:before="4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изменившихся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трудностей;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условиям.</w:t>
      </w:r>
    </w:p>
    <w:p w:rsidR="0046789E" w:rsidRDefault="002A4A5B" w:rsidP="002A4A5B">
      <w:pPr>
        <w:pStyle w:val="Heading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6789E" w:rsidRDefault="002A4A5B" w:rsidP="002A4A5B">
      <w:pPr>
        <w:pStyle w:val="a5"/>
        <w:spacing w:before="46" w:after="0" w:line="240" w:lineRule="auto"/>
        <w:ind w:left="70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различать,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эмоций;</w:t>
      </w:r>
    </w:p>
    <w:p w:rsidR="0046789E" w:rsidRDefault="002A4A5B" w:rsidP="002A4A5B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намерения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эмоций.</w:t>
      </w:r>
    </w:p>
    <w:p w:rsidR="0046789E" w:rsidRDefault="002A4A5B" w:rsidP="002A4A5B">
      <w:pPr>
        <w:pStyle w:val="a5"/>
        <w:spacing w:before="3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действий:</w:t>
      </w:r>
    </w:p>
    <w:p w:rsidR="0046789E" w:rsidRDefault="002A4A5B" w:rsidP="002A4A5B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осознанно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относиться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другому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человеку,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46789E" w:rsidRDefault="002A4A5B" w:rsidP="002A4A5B">
      <w:pPr>
        <w:pStyle w:val="a5"/>
        <w:spacing w:line="240" w:lineRule="auto"/>
        <w:ind w:left="700" w:right="4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другим;</w:t>
      </w:r>
    </w:p>
    <w:p w:rsidR="0046789E" w:rsidRDefault="002A4A5B" w:rsidP="002A4A5B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</w:t>
      </w:r>
    </w:p>
    <w:p w:rsidR="0046789E" w:rsidRDefault="0046789E" w:rsidP="002A4A5B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9E" w:rsidRDefault="002A4A5B" w:rsidP="002A4A5B">
      <w:pPr>
        <w:tabs>
          <w:tab w:val="left" w:pos="960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общения в 6 клас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89E" w:rsidRDefault="002A4A5B" w:rsidP="002A4A5B">
      <w:pPr>
        <w:tabs>
          <w:tab w:val="left" w:pos="960"/>
          <w:tab w:val="left" w:pos="142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агазины.</w:t>
      </w:r>
    </w:p>
    <w:p w:rsidR="0046789E" w:rsidRDefault="002A4A5B" w:rsidP="002A4A5B">
      <w:pPr>
        <w:tabs>
          <w:tab w:val="left" w:pos="960"/>
          <w:tab w:val="left" w:pos="142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пикник,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правильн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рецепты.</w:t>
      </w:r>
    </w:p>
    <w:p w:rsidR="0046789E" w:rsidRDefault="002A4A5B" w:rsidP="002A4A5B">
      <w:pPr>
        <w:tabs>
          <w:tab w:val="left" w:pos="960"/>
          <w:tab w:val="left" w:pos="1425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растений,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храна 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46789E" w:rsidRDefault="002A4A5B" w:rsidP="002A4A5B">
      <w:pPr>
        <w:tabs>
          <w:tab w:val="left" w:pos="960"/>
          <w:tab w:val="left" w:pos="1425"/>
        </w:tabs>
        <w:spacing w:before="1"/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География стран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изучаемого языка.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Великобритания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Канада, Австралия</w:t>
      </w:r>
    </w:p>
    <w:p w:rsidR="0046789E" w:rsidRDefault="002A4A5B" w:rsidP="002A4A5B">
      <w:pPr>
        <w:tabs>
          <w:tab w:val="left" w:pos="960"/>
        </w:tabs>
        <w:spacing w:before="322"/>
        <w:ind w:right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46789E" w:rsidRDefault="002A4A5B" w:rsidP="002A4A5B">
      <w:pPr>
        <w:tabs>
          <w:tab w:val="left" w:pos="960"/>
        </w:tabs>
        <w:ind w:first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«Иностранный (английский) язык» входит в число обязательных предметов, изучаемых на всех уровнях общего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образования: со 2 по 12 класс. На изучение иностранного языка в 6 классе отведено 102 часа 3 часа в неделю. Адаптированная рабочая программа составлена на 101 часа в 6а классе в соответствии с годовым календарным учебным графиком и расписанием уроков.</w:t>
      </w:r>
    </w:p>
    <w:p w:rsidR="0046789E" w:rsidRDefault="0046789E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ind w:left="420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</w:t>
      </w:r>
    </w:p>
    <w:tbl>
      <w:tblPr>
        <w:tblW w:w="9519" w:type="dxa"/>
        <w:tblLayout w:type="fixed"/>
        <w:tblLook w:val="0000"/>
      </w:tblPr>
      <w:tblGrid>
        <w:gridCol w:w="595"/>
        <w:gridCol w:w="2751"/>
        <w:gridCol w:w="2712"/>
        <w:gridCol w:w="3461"/>
      </w:tblGrid>
      <w:tr w:rsidR="0046789E">
        <w:trPr>
          <w:cantSplit/>
          <w:trHeight w:val="11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9E" w:rsidRDefault="002A4A5B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46789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(24 часов)</w:t>
            </w:r>
          </w:p>
          <w:p w:rsidR="0046789E" w:rsidRDefault="0046789E" w:rsidP="002A4A5B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tabs>
                <w:tab w:val="left" w:pos="709"/>
                <w:tab w:val="left" w:pos="1524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агазины. Простое настоящее время глагола. Длительное настоящее время глагола. Порядковые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числительные.</w:t>
            </w:r>
          </w:p>
          <w:p w:rsidR="0046789E" w:rsidRDefault="0046789E" w:rsidP="002A4A5B">
            <w:pPr>
              <w:tabs>
                <w:tab w:val="left" w:pos="960"/>
                <w:tab w:val="left" w:pos="1425"/>
              </w:tabs>
              <w:ind w:right="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на слух текста, построенного на знакомом материале. Самостоятельная монологическая и диалогическая речь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правило, построение простых утвердительных, отрицательных и вопросительных предложений.</w:t>
            </w:r>
          </w:p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текст на 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и демонстрировать его понимание в разных формах: выбирая нужную картинку, заполняя пропуски в тексте, выбирая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предложенных. Чтение вслух слов текстов, соблюдая ударение в словах и интонацию предложения. Читать с полным пониманием коро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ткие тексты с небольшим количеством новых слов. Прогнозировать содержание услышанного (прочитанного) текста по его началу. Продолжать и завершить текст согласно заданной логике. Читать связный текст, находить предложения, не соответствующие содержанию текс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та.</w:t>
            </w:r>
          </w:p>
          <w:p w:rsidR="0046789E" w:rsidRDefault="0046789E" w:rsidP="002A4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46789E" w:rsidRDefault="002A4A5B" w:rsidP="002A4A5B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(25 часа)</w:t>
            </w:r>
          </w:p>
          <w:p w:rsidR="0046789E" w:rsidRDefault="0046789E" w:rsidP="002A4A5B">
            <w:pPr>
              <w:tabs>
                <w:tab w:val="left" w:pos="709"/>
                <w:tab w:val="left" w:pos="1524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tabs>
                <w:tab w:val="left" w:pos="709"/>
                <w:tab w:val="left" w:pos="1425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пикник,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правильн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ды, рецепты. Длительное настоящее время глагола. Порядковые числительные. Притяжательные местоимения. Специальные вопросы</w:t>
            </w:r>
          </w:p>
          <w:p w:rsidR="0046789E" w:rsidRDefault="0046789E" w:rsidP="002A4A5B">
            <w:pPr>
              <w:tabs>
                <w:tab w:val="left" w:pos="960"/>
                <w:tab w:val="left" w:pos="1425"/>
              </w:tabs>
              <w:ind w:right="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нас</w:t>
            </w:r>
          </w:p>
          <w:p w:rsidR="0046789E" w:rsidRDefault="002A4A5B" w:rsidP="002A4A5B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(28 часов)</w:t>
            </w:r>
          </w:p>
          <w:p w:rsidR="0046789E" w:rsidRDefault="0046789E" w:rsidP="002A4A5B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89E" w:rsidRDefault="0046789E" w:rsidP="002A4A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ды.</w:t>
            </w:r>
          </w:p>
          <w:p w:rsidR="0046789E" w:rsidRDefault="002A4A5B" w:rsidP="002A4A5B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прошедшее время глагола. Порядковые числительные. Возвратные местоимения. Неправильные глаголы</w:t>
            </w: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География стран изучаемого языка</w:t>
            </w:r>
          </w:p>
          <w:p w:rsidR="0046789E" w:rsidRDefault="002A4A5B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(24 часов)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tabs>
                <w:tab w:val="left" w:pos="960"/>
                <w:tab w:val="left" w:pos="1425"/>
              </w:tabs>
              <w:spacing w:before="1"/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Великобритания, США, Канада, Австралия.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прошедшее время глагола. Возвратные местоимения. Неправильные глаголы. Таблица неправильных глаголов</w:t>
            </w: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spacing w:after="12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2A4A5B" w:rsidP="002A4A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spacing w:after="12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89E" w:rsidRDefault="0046789E" w:rsidP="002A4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789E" w:rsidRDefault="0046789E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46789E" w:rsidRDefault="002A4A5B" w:rsidP="002A4A5B">
      <w:pPr>
        <w:tabs>
          <w:tab w:val="left" w:pos="960"/>
        </w:tabs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График выполнения  практической части программы </w:t>
      </w:r>
    </w:p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Ind w:w="109" w:type="dxa"/>
        <w:tblLayout w:type="fixed"/>
        <w:tblLook w:val="0000"/>
      </w:tblPr>
      <w:tblGrid>
        <w:gridCol w:w="991"/>
        <w:gridCol w:w="3432"/>
        <w:gridCol w:w="3000"/>
        <w:gridCol w:w="2039"/>
      </w:tblGrid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spacing w:after="20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Любимая книга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природы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</w:tr>
      <w:tr w:rsidR="0046789E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2A4A5B" w:rsidP="002A4A5B">
      <w:pPr>
        <w:tabs>
          <w:tab w:val="left" w:pos="960"/>
        </w:tabs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класс</w:t>
      </w:r>
    </w:p>
    <w:p w:rsidR="0046789E" w:rsidRDefault="0046789E" w:rsidP="002A4A5B">
      <w:pPr>
        <w:tabs>
          <w:tab w:val="left" w:pos="960"/>
        </w:tabs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4" w:type="dxa"/>
        <w:tblInd w:w="109" w:type="dxa"/>
        <w:tblLayout w:type="fixed"/>
        <w:tblLook w:val="0000"/>
      </w:tblPr>
      <w:tblGrid>
        <w:gridCol w:w="1065"/>
        <w:gridCol w:w="2512"/>
        <w:gridCol w:w="3904"/>
        <w:gridCol w:w="1423"/>
        <w:gridCol w:w="1250"/>
      </w:tblGrid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учебной программы по предмету. Тема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образовательные  ресурсы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Британская школа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https://www.youtube.com/watch?v=nnAsspNBWCI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https://wordwall.net/en-ru/community/school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форма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https://wordwall.net/en-ru/community/school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мистера Томпсона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https://wordwall.net/en-ru/community/school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места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https://wordwall.net/ru-ru/community/wordwall-prepositions-of-place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направления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https://wordwall.net/ru-ru/community/prepositions-of-movement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Школьные предметы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https://wordwall.net/ru-ru/community/school-timetable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расписание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https://wordwall.net/ru-ru/community/school-timetable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Диагностическая 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 чтения с полным пониманием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собираемся в Лондон. Ввод новой лексики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https://wordwall.net/ru-ru/community/london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заболел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https://wordwall.net/ru-ru/community/london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7">
              <w:r w:rsidR="002A4A5B">
                <w:rPr>
                  <w:rFonts w:ascii="Times New Roman" w:hAnsi="Times New Roman"/>
                  <w:sz w:val="28"/>
                  <w:szCs w:val="28"/>
                  <w:lang w:val="en-US"/>
                </w:rPr>
                <w:t>https://wordwall.net/ru-ru/community/be-going-to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 Пенни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https://www.liveworksheets.com/search.asp?content=to+be+going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https://www.liveworksheets.com/search.asp?content=to+be+going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и отрицание в настоящем длительном времени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Что ты делаешь?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работа№1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</w:tr>
      <w:tr w:rsidR="0046789E">
        <w:trPr>
          <w:trHeight w:val="8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работа№1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говорения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Пишем письмо другу по переписке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>
              <w:r w:rsidR="002A4A5B">
                <w:rPr>
                  <w:rFonts w:ascii="Times New Roman" w:hAnsi="Times New Roman"/>
                  <w:sz w:val="28"/>
                  <w:szCs w:val="28"/>
                </w:rPr>
                <w:t>https://learnenglishkids.britishcouncil.org/read-write/writing-practice/level-1-writing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>
              <w:r w:rsidR="002A4A5B">
                <w:rPr>
                  <w:rFonts w:ascii="Times New Roman" w:hAnsi="Times New Roman"/>
                  <w:sz w:val="28"/>
                  <w:szCs w:val="28"/>
                </w:rPr>
                <w:t>https://learnenglishkids.britishcouncil.org/read-write/writing-practice/level-1-writing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ind w:left="340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Настоящее простое и настоящее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длительное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https://wordwall.net/ru-ru/community/present-simple-vs-present-continuous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Соединенное королевство Великобритании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Соединенное королевство Великобритании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Соединенное королевство Великобритании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https://wordwall.net/ru-ru/community/great-britain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России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https://wordwall.net/en-gb/community/russia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артикля с географическими названиями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Прогулки по Лондону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https://wordwall.net/ru/community/london-sights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Напишем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заметку в газету?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https://wordwall.net/ru/community/london-sights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пожаловать в Тауэр!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https://wordwall.net/ru/community/london-sights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Егора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https://wordwall.net/ru/community/london-sights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спросить дорогу?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https://wordwall.net/ru-ru/community/asking-the-way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Лондонский зоопарк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https://www.liveworksheets.com/worksheets/en/English_as_a_Second_Language_(ESL)/Zoo_animals/London_zoo_zj3114246zg</w:t>
              </w:r>
            </w:hyperlink>
          </w:p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https://www.youtube.com/watch?v=4tSK1UIi8l8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Шерлока Холмса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https://www.youtube.com/watch?v=F0ncwcK_QzM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музей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https://www.youtube.com/watch?v=F0ncwcK_QzM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Лондонский глаз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https://www.youtube.com/watch?v=RpmJ21mMDRk&amp;t=44s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Причастия в английском языке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https://wordwall.net/ru-ru/community/participle-1-and-participle-2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Причастия в английском языке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https://wordwall.net/ru-ru/community/participle-1-and-participle-2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 полным пониманием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https://wordwall.net/ru-ru/community/winter-holidays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Рождество в Великобритании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9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https://wordwall.net/en-us/community/christmas-vocabulary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Готовимся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Новому году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https://wordwall.net/ru-ru/community/christmas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https://wordwall.net/ru-ru/community/christmas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ind w:left="340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40"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завершенное. Утверждения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https://wordwall.net/ru-ru/community/the-present-perfect-tense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Настоящее завершенное. Вопросы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https://wordwall.net/ru-ru/community/the-present-perfect-tense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завершенное. Отрицание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https://wordwall.net/ru-ru/community/the-present-perfect-tense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завершенное. Краткие ответы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https://wordwall.net/ru-ru/community/the-present-perfect-tense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Парки Лондона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https://wordwall.net/ru-ru/community/london-parks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Парки Лондона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https://wordwall.net/ru-ru/community/london-parks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чаепития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https://wordwall.net/ru/resource/54296507/english/tea-party-quiz-about-england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23.0124.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Поговорим о британских писателях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https://wordwall.net/resource/52607418/british-writers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Даниэль Дефо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https://wordwall.net/resource/3592736/daniel-defoe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о любимой книге. Проект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30.01.10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https://wordwall.net/ru-ru/community/revision-tenses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https://wordwall.net/ru-ru/community/revision-tenses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Напиши Мартину письмо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Разговоры о семье. Ввод новой лексики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4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https://wordwall.net/ru/community/family-members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Интервью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Мелиндой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https://wordwall.net/ru/community/family-members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Письмо Светы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6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https://wordwall.net/ru/community/family-members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Чарли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https://wordwall.net/ru/community/family-members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"Мой старший брат"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8">
              <w:r w:rsidR="002A4A5B">
                <w:rPr>
                  <w:rFonts w:ascii="Times New Roman" w:hAnsi="Times New Roman"/>
                  <w:sz w:val="28"/>
                  <w:szCs w:val="28"/>
                  <w:lang w:val="en-US"/>
                </w:rPr>
                <w:t>https://www.liveworksheets.com/worksheets/en/English_language/Opposites/</w:t>
              </w:r>
            </w:hyperlink>
            <w:r w:rsidR="002A4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My_elder_brother_dk3096870gf</w:t>
            </w:r>
          </w:p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домашние питомцы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https://wordwall.net/ru-ru/community/my-pets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Шарлотта и 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собака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</w:t>
              </w:r>
              <w:r w:rsidR="002A4A5B">
                <w:rPr>
                  <w:rFonts w:ascii="Times New Roman" w:hAnsi="Times New Roman"/>
                  <w:sz w:val="28"/>
                  <w:szCs w:val="28"/>
                </w:rPr>
                <w:lastRenderedPageBreak/>
                <w:t>ru/community/my-pets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Шарлотта и ее собака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https://wordwall.net/ru-ru/community/my-pets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увлечения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https://wordwall.net/ru-ru/community/my-hobbies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Ввод новой лексики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https://wordwall.net/ru-ru/community/jobs-professions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Кем я хочу стать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4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https://wordwall.net/ru-ru/community/jobs-professions</w:t>
              </w:r>
            </w:hyperlink>
          </w:p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5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https://wordwall.net/ru-ru/community/jobs-professions</w:t>
              </w:r>
            </w:hyperlink>
          </w:p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6"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https:</w:t>
              </w:r>
              <w:r w:rsidR="002A4A5B">
                <w:rPr>
                  <w:rFonts w:ascii="Times New Roman" w:eastAsia="Calibri" w:hAnsi="Times New Roman" w:cs="Calibri"/>
                  <w:sz w:val="28"/>
                  <w:szCs w:val="28"/>
                </w:rPr>
                <w:t>//wordwall.net/ru-ru/community/jobs-professions</w:t>
              </w:r>
            </w:hyperlink>
          </w:p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t>76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15.03.24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</w:rPr>
              <w:t>24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новой лексики. Страны и города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https://wordwall.net/ru-ru/community/countries-and-cities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450"/>
              </w:tabs>
              <w:ind w:left="57" w:right="113"/>
              <w:jc w:val="both"/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26.03.24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артикля с географическими названиями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простое и длительное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https://wordwall.net/ru-ru/community/past-continuous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Ильи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https://wordwall.net/ru-ru/community/past-continuous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вопросы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https://wordwall.net/ru-ru/community/past-continuous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Рона в Ирландии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2">
              <w:r w:rsidR="002A4A5B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Рона в Ирландии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3">
              <w:r w:rsidR="002A4A5B">
                <w:rPr>
                  <w:rFonts w:ascii="Times New Roman" w:hAnsi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завершенное и простое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прошедшее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https://wordwall.net/ru-ru/community/present-perfect-past-simple-past-continuous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природы. Проект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https://www.liveworksheets.com/mx3015774je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природы. Проект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https://www.liveworksheets.com/mx3015774je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https://wordwall.net/ru-ru/community/countable-uncountable-nouns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8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https://wordwall.net/ru-ru/community/comparatives-as-as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дом - моя крепость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9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https://wordwall.net/ru-ru/community/comparatives-as-as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или чей?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0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https://wordwall.net/ru-ru/community/whose-who-is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вопросы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1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https://wordwall.net/ru-ru/community/wh-question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вопросы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2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https://wordwall.net/ru-ru/community/wh-question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3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https://wordwall.net/en-ru/community/pronouns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4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https://wordwall.net/ru-ru/community/revision-tenses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5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https://wordwall.net/ru-ru/community/revision-tenses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6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7">
              <w:r w:rsidR="002A4A5B">
                <w:rPr>
                  <w:rFonts w:ascii="Times New Roman" w:hAnsi="Times New Roman"/>
                  <w:sz w:val="28"/>
                  <w:szCs w:val="28"/>
                </w:rPr>
                <w:t>https://wordwall.net/en-us/community/english/kids</w:t>
              </w:r>
            </w:hyperlink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</w:tr>
      <w:tr w:rsidR="0046789E">
        <w:trPr>
          <w:trHeight w:val="1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ind w:left="3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101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46789E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0"/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9E" w:rsidRDefault="002A4A5B" w:rsidP="002A4A5B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24.05.24</w:t>
            </w:r>
          </w:p>
        </w:tc>
      </w:tr>
    </w:tbl>
    <w:p w:rsidR="0046789E" w:rsidRDefault="002A4A5B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89E" w:rsidRDefault="0046789E" w:rsidP="002A4A5B">
      <w:pPr>
        <w:tabs>
          <w:tab w:val="left" w:pos="960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89E" w:rsidRDefault="002A4A5B" w:rsidP="002A4A5B">
      <w:pPr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46789E" w:rsidRDefault="002A4A5B" w:rsidP="002A4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Английский язык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 : рабочая программа / М. 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 2017. —160 с. —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«Английский с удовольствием»).</w:t>
      </w:r>
    </w:p>
    <w:p w:rsidR="0046789E" w:rsidRDefault="002A4A5B" w:rsidP="002A4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Английский язык : 6 класс : книга для учителя с поурочным планированием и ключами / М. 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: Дрофа,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2022. — 120 с. : ил. — (Российский учебник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/«Английский с удовольствием»).</w:t>
      </w:r>
      <w:proofErr w:type="gramEnd"/>
    </w:p>
    <w:p w:rsidR="0046789E" w:rsidRDefault="002A4A5B" w:rsidP="002A4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Английский язык: 6 класс: учебник /</w:t>
      </w:r>
      <w:proofErr w:type="spellStart"/>
      <w:r>
        <w:rPr>
          <w:rFonts w:ascii="Times New Roman" w:hAnsi="Times New Roman"/>
          <w:sz w:val="28"/>
          <w:szCs w:val="28"/>
        </w:rPr>
        <w:t>М.З.Биболетова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Н.Н.Трубанева</w:t>
      </w:r>
      <w:proofErr w:type="spellEnd"/>
      <w:r>
        <w:rPr>
          <w:rFonts w:ascii="Times New Roman" w:hAnsi="Times New Roman"/>
          <w:sz w:val="28"/>
          <w:szCs w:val="28"/>
        </w:rPr>
        <w:t>. - 4 –е изд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тереотип. –М.: Дрофа, 2022. -205 с.</w:t>
      </w:r>
    </w:p>
    <w:p w:rsidR="0046789E" w:rsidRDefault="0046789E" w:rsidP="002A4A5B">
      <w:pPr>
        <w:tabs>
          <w:tab w:val="left" w:pos="960"/>
        </w:tabs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9E" w:rsidRDefault="0046789E" w:rsidP="002A4A5B">
      <w:pPr>
        <w:tabs>
          <w:tab w:val="left" w:pos="960"/>
        </w:tabs>
        <w:ind w:left="41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РАБОЧЕЙ ПРОГР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АММЕ ОСНОВНОГО ОБЩЕГО ОБРАЗОВАНИЯ ПО ПРЕДМЕТУ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 (АНГЛИЙСКИЙ ЯЗЫК) (для слепых и слабовидящих и слепых обучающихся)</w:t>
      </w:r>
    </w:p>
    <w:p w:rsidR="0046789E" w:rsidRDefault="0046789E" w:rsidP="002A4A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ДОСТИЖЕНИЯ ПЛАНИРУЕМЫХ РЕЗУЛЬТАТОВ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говорения.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Монологическая форма.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 - обучающийся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понятна: практически все звуки в потоке речи произносятся правильно, соблюдается правильный интонационный рисунок. Объем высказывания - не менее 5 фраз.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обучающийся логично строит монологическое высказывание (описание, рассказ)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бучающийся допускает отдельные лексические и грамматические ошибки, которые не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епятствуют пониманию его речи. Речь слепого обучающегося понятна, учащийся не допускает фонематических ошибок. Объем высказывания – не менее 5 фраз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«3» - обучающийся строит монологическое высказывание (описание, рассказ) в соответствии с коммуникативной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адачей, сформулированной в задании. Но: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108 логично, имеются повторы, - допускаются лексические и грамматические ошибки, которые затрудняют понимание. Речь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понятна, в основном соблюдает интонационный рисунок.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высказывания – менее 5 фраз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«2» - 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большого количества фонематических ошибок.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Диалогическая форма.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логично строит диалогическое общение в соответствии с коммуникативной задачей. Обучающийся демонстрирует навыки и умения речевого взаимодействия с партнером: способен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 поддержать и закончить разговор. Используемый языковой материал соответствует лексико-грамматическому оформлению речи. Лексические и грамматические ошибки практически отсутствуют. Речь слепого обучающегося понятна: он не допускает фонематических ошибо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логично строит диалогическое общение в соответствии с коммуникативной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ачей. Обучающиеся в целом демонстрирует навыки и умения языкового взаимодействия с партнером: способны начать, поддержать и закончить разговор. Используемый словарный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грамматические структуры соответствуют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лексикограмматическому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оформлению речи.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3- 4 реплики с каждой стороны.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обучающийся логично строит диалог в соответствии с лексико-грамматическим оформлением речи. Однако не стремится поддержать беседу. Используемые лексические единицы и грамматические структуры соответствуют 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ико-грамматическому оформлению речи. Фонематические, лексические и грамматические ошибки не затрудняют общение. Но: - встречаются нарушения в использовании лексики, - допускаются отдельные грубые грамматические ошибки. Общеизвестные и простые слова произно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сятся неправильно. Объем высказывания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заданного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3- 4 реплик с каждой стороны.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Лексико-грамматическое оформление речи не выполнено.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умеет строить диалогическое общение, не может поддержать беседу. Используется крайне ограниченны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чтения слепых и слабовидящих обучающихс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5 - Хорошо владеет правилами чтения, практически не допускает ошибок. Темп чтения беглый, естественный (близкий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Ошибки делает незначительные и легко исправляет их сам. Демонстрирует освоенность всех изученных правил чтения.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полностью понял содержание текста и выполнил все задания к текстам.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в ровном темпе, с небольшими паузами. Слепой обучающийся понял содержание текста за исключением деталей и выполнив 2/3 заданий к тексту.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Темп речи невысокий, с заметными паузами. Использует простые речевые модели. Допускает большое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ошибок, иногда препятствующих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пониманию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Слепой обучающийся понял только основное содержание текста и выполнил 1/3 задания к тексту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«2» - Большое количество грубых ошибок, часто препятствующих пониманию смысла прочитанного. Темп чтения низки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Не владеет правилами чтения, допускает большое количество грубых ошибок, препятствующих пониманию прочитанного. Темп чтения очень низкий. </w:t>
      </w:r>
    </w:p>
    <w:p w:rsidR="0046789E" w:rsidRDefault="0046789E" w:rsidP="002A4A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слепых и слабовидящих обучающихся.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 - Слепые и слабовидящие обучающиеся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количество грамматических ошибок – 1.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Слепые и слабовидящие обучающиеся поняли содержании текста без деталей на слух и выполнили 2/3 задания. Понято более 70% содержания. Максимально допустимое количество смысловых ошибок (искажение, опущение,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бавление информации) при ответе на вопросы к прослушанному тексту - 2. Максимальное количество грамматических ошибок – 2.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Слепые и слабовидящие обучающиеся поняли только основной смысл текста на слух с небольшим искажением деталей содержания и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«2» - Слепы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слабовидящие обучающиеся не поняли содержания текста и выполнили задания по тексту неправильно.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грамматических ошибок – 5.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оценивания письменной работы слепых и слабовидящих обучающихся.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«5» - Объем правильно выполненных заданий превышает 75%.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Объем правильно выполненных заданий не превышает 65-75%.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Объем правильно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заданий не превышает 50%-65%. </w:t>
      </w:r>
    </w:p>
    <w:p w:rsidR="0046789E" w:rsidRDefault="002A4A5B" w:rsidP="002A4A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 Объем правильно выполненных заданий не превышает 25%. </w:t>
      </w:r>
    </w:p>
    <w:p w:rsidR="0046789E" w:rsidRDefault="0046789E" w:rsidP="002A4A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789E" w:rsidSect="0046789E">
      <w:headerReference w:type="default" r:id="rId98"/>
      <w:footerReference w:type="default" r:id="rId99"/>
      <w:pgSz w:w="11906" w:h="16838"/>
      <w:pgMar w:top="1140" w:right="740" w:bottom="940" w:left="100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9E" w:rsidRDefault="0046789E" w:rsidP="0046789E">
      <w:r>
        <w:separator/>
      </w:r>
    </w:p>
  </w:endnote>
  <w:endnote w:type="continuationSeparator" w:id="0">
    <w:p w:rsidR="0046789E" w:rsidRDefault="0046789E" w:rsidP="004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9E" w:rsidRDefault="0046789E">
    <w:pPr>
      <w:pStyle w:val="a5"/>
      <w:spacing w:line="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9E" w:rsidRDefault="0046789E" w:rsidP="0046789E">
      <w:r>
        <w:separator/>
      </w:r>
    </w:p>
  </w:footnote>
  <w:footnote w:type="continuationSeparator" w:id="0">
    <w:p w:rsidR="0046789E" w:rsidRDefault="0046789E" w:rsidP="0046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9E" w:rsidRDefault="0046789E">
    <w:pPr>
      <w:pStyle w:val="a5"/>
      <w:spacing w:line="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89E"/>
    <w:rsid w:val="002A4A5B"/>
    <w:rsid w:val="0046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60FDC"/>
    <w:pPr>
      <w:spacing w:before="101"/>
      <w:ind w:left="13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 w:bidi="ar-SA"/>
    </w:rPr>
  </w:style>
  <w:style w:type="paragraph" w:customStyle="1" w:styleId="Heading2">
    <w:name w:val="Heading 2"/>
    <w:basedOn w:val="a"/>
    <w:qFormat/>
    <w:rsid w:val="00760FDC"/>
    <w:pPr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3">
    <w:name w:val="Hyperlink"/>
    <w:rsid w:val="00760FD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760F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60FDC"/>
    <w:pPr>
      <w:spacing w:after="140" w:line="276" w:lineRule="auto"/>
    </w:pPr>
  </w:style>
  <w:style w:type="paragraph" w:styleId="a6">
    <w:name w:val="List"/>
    <w:basedOn w:val="a5"/>
    <w:rsid w:val="00760FDC"/>
  </w:style>
  <w:style w:type="paragraph" w:customStyle="1" w:styleId="Caption">
    <w:name w:val="Caption"/>
    <w:basedOn w:val="a"/>
    <w:qFormat/>
    <w:rsid w:val="00760FDC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760FDC"/>
    <w:pPr>
      <w:suppressLineNumbers/>
    </w:pPr>
  </w:style>
  <w:style w:type="paragraph" w:customStyle="1" w:styleId="a8">
    <w:name w:val="Содержимое таблицы"/>
    <w:basedOn w:val="a"/>
    <w:qFormat/>
    <w:rsid w:val="00760FDC"/>
    <w:pPr>
      <w:suppressLineNumbers/>
    </w:pPr>
  </w:style>
  <w:style w:type="paragraph" w:customStyle="1" w:styleId="a9">
    <w:name w:val="Заголовок таблицы"/>
    <w:basedOn w:val="a8"/>
    <w:qFormat/>
    <w:rsid w:val="00760FDC"/>
    <w:pPr>
      <w:jc w:val="center"/>
    </w:pPr>
    <w:rPr>
      <w:b/>
      <w:bCs/>
    </w:rPr>
  </w:style>
  <w:style w:type="paragraph" w:customStyle="1" w:styleId="aa">
    <w:name w:val="Колонтитул"/>
    <w:basedOn w:val="a"/>
    <w:qFormat/>
    <w:rsid w:val="00760FDC"/>
  </w:style>
  <w:style w:type="paragraph" w:customStyle="1" w:styleId="Header">
    <w:name w:val="Header"/>
    <w:basedOn w:val="aa"/>
    <w:rsid w:val="00760FDC"/>
  </w:style>
  <w:style w:type="paragraph" w:customStyle="1" w:styleId="Footer">
    <w:name w:val="Footer"/>
    <w:basedOn w:val="aa"/>
    <w:rsid w:val="00760F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englishkids.britishcouncil.org/read-write/writing-practice/level-1-writing" TargetMode="External"/><Relationship Id="rId21" Type="http://schemas.openxmlformats.org/officeDocument/2006/relationships/hyperlink" Target="https://wordwall.net/ru-ru/community/present-continuous" TargetMode="External"/><Relationship Id="rId34" Type="http://schemas.openxmlformats.org/officeDocument/2006/relationships/hyperlink" Target="https://wordwall.net/ru-ru/community/articles-with-geographical-names" TargetMode="External"/><Relationship Id="rId42" Type="http://schemas.openxmlformats.org/officeDocument/2006/relationships/hyperlink" Target="https://www.youtube.com/watch?v=F0ncwcK_QzM" TargetMode="External"/><Relationship Id="rId47" Type="http://schemas.openxmlformats.org/officeDocument/2006/relationships/hyperlink" Target="https://wordwall.net/en-us/community/english/kids" TargetMode="External"/><Relationship Id="rId50" Type="http://schemas.openxmlformats.org/officeDocument/2006/relationships/hyperlink" Target="https://wordwall.net/ru-ru/community/christmas" TargetMode="External"/><Relationship Id="rId55" Type="http://schemas.openxmlformats.org/officeDocument/2006/relationships/hyperlink" Target="https://wordwall.net/ru-ru/community/the-present-perfect-tense" TargetMode="External"/><Relationship Id="rId63" Type="http://schemas.openxmlformats.org/officeDocument/2006/relationships/hyperlink" Target="https://wordwall.net/en-us/community/english/kids" TargetMode="External"/><Relationship Id="rId68" Type="http://schemas.openxmlformats.org/officeDocument/2006/relationships/hyperlink" Target="https://www.liveworksheets.com/worksheets/en/English_language/Opposites/" TargetMode="External"/><Relationship Id="rId76" Type="http://schemas.openxmlformats.org/officeDocument/2006/relationships/hyperlink" Target="https://wordwall.net/ru-ru/community/jobs-professions" TargetMode="External"/><Relationship Id="rId84" Type="http://schemas.openxmlformats.org/officeDocument/2006/relationships/hyperlink" Target="https://wordwall.net/ru-ru/community/present-perfect-past-simple-past-continuous" TargetMode="External"/><Relationship Id="rId89" Type="http://schemas.openxmlformats.org/officeDocument/2006/relationships/hyperlink" Target="https://wordwall.net/ru-ru/community/comparatives-as-as" TargetMode="External"/><Relationship Id="rId97" Type="http://schemas.openxmlformats.org/officeDocument/2006/relationships/hyperlink" Target="https://wordwall.net/en-us/community/english/kids" TargetMode="External"/><Relationship Id="rId7" Type="http://schemas.openxmlformats.org/officeDocument/2006/relationships/hyperlink" Target="https://wordwall.net/en-ru/community/school" TargetMode="External"/><Relationship Id="rId71" Type="http://schemas.openxmlformats.org/officeDocument/2006/relationships/hyperlink" Target="https://wordwall.net/ru-ru/community/my-pets" TargetMode="External"/><Relationship Id="rId92" Type="http://schemas.openxmlformats.org/officeDocument/2006/relationships/hyperlink" Target="https://wordwall.net/ru-ru/community/wh-ques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u-ru/community/london" TargetMode="External"/><Relationship Id="rId29" Type="http://schemas.openxmlformats.org/officeDocument/2006/relationships/hyperlink" Target="https://wordwall.net/ru-ru/community/great-britain" TargetMode="External"/><Relationship Id="rId11" Type="http://schemas.openxmlformats.org/officeDocument/2006/relationships/hyperlink" Target="https://wordwall.net/ru-ru/community/prepositions-of-movement" TargetMode="External"/><Relationship Id="rId24" Type="http://schemas.openxmlformats.org/officeDocument/2006/relationships/hyperlink" Target="https://wordwall.net/ru-ru/community/present-continuous" TargetMode="External"/><Relationship Id="rId32" Type="http://schemas.openxmlformats.org/officeDocument/2006/relationships/hyperlink" Target="https://wordwall.net/en-gb/community/russia" TargetMode="External"/><Relationship Id="rId37" Type="http://schemas.openxmlformats.org/officeDocument/2006/relationships/hyperlink" Target="https://wordwall.net/ru/community/london-sights" TargetMode="External"/><Relationship Id="rId40" Type="http://schemas.openxmlformats.org/officeDocument/2006/relationships/hyperlink" Target="https://www.liveworksheets.com/worksheets/en/English_as_a_Second_Language_(ESL)/Zoo_animals/London_zoo_zj3114246zg" TargetMode="External"/><Relationship Id="rId45" Type="http://schemas.openxmlformats.org/officeDocument/2006/relationships/hyperlink" Target="https://wordwall.net/ru-ru/community/participle-1-and-participle-2" TargetMode="External"/><Relationship Id="rId53" Type="http://schemas.openxmlformats.org/officeDocument/2006/relationships/hyperlink" Target="https://wordwall.net/ru-ru/community/the-present-perfect-tense" TargetMode="External"/><Relationship Id="rId58" Type="http://schemas.openxmlformats.org/officeDocument/2006/relationships/hyperlink" Target="https://wordwall.net/ru/resource/54296507/english/tea-party-quiz-about-england" TargetMode="External"/><Relationship Id="rId66" Type="http://schemas.openxmlformats.org/officeDocument/2006/relationships/hyperlink" Target="https://wordwall.net/ru/community/family-members" TargetMode="External"/><Relationship Id="rId74" Type="http://schemas.openxmlformats.org/officeDocument/2006/relationships/hyperlink" Target="https://wordwall.net/ru-ru/community/jobs-professions" TargetMode="External"/><Relationship Id="rId79" Type="http://schemas.openxmlformats.org/officeDocument/2006/relationships/hyperlink" Target="https://wordwall.net/ru-ru/community/past-continuous" TargetMode="External"/><Relationship Id="rId87" Type="http://schemas.openxmlformats.org/officeDocument/2006/relationships/hyperlink" Target="https://wordwall.net/ru-ru/community/countable-uncountable-nouns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ordwall.net/ru-ru/community/revision-tenses" TargetMode="External"/><Relationship Id="rId82" Type="http://schemas.openxmlformats.org/officeDocument/2006/relationships/hyperlink" Target="https://learnenglishkids.britishcouncil.org/listen-watch/short-stories" TargetMode="External"/><Relationship Id="rId90" Type="http://schemas.openxmlformats.org/officeDocument/2006/relationships/hyperlink" Target="https://wordwall.net/ru-ru/community/whose-who-is" TargetMode="External"/><Relationship Id="rId95" Type="http://schemas.openxmlformats.org/officeDocument/2006/relationships/hyperlink" Target="https://wordwall.net/ru-ru/community/revision-tenses" TargetMode="External"/><Relationship Id="rId19" Type="http://schemas.openxmlformats.org/officeDocument/2006/relationships/hyperlink" Target="https://www.liveworksheets.com/search.asp?content=to+be+going" TargetMode="External"/><Relationship Id="rId14" Type="http://schemas.openxmlformats.org/officeDocument/2006/relationships/hyperlink" Target="https://wordwall.net/en-us/community/english/kids" TargetMode="External"/><Relationship Id="rId22" Type="http://schemas.openxmlformats.org/officeDocument/2006/relationships/hyperlink" Target="https://wordwall.net/ru-ru/community/present-continuous" TargetMode="External"/><Relationship Id="rId27" Type="http://schemas.openxmlformats.org/officeDocument/2006/relationships/hyperlink" Target="https://learnenglishkids.britishcouncil.org/read-write/writing-practice/level-1-writing" TargetMode="External"/><Relationship Id="rId30" Type="http://schemas.openxmlformats.org/officeDocument/2006/relationships/hyperlink" Target="https://wordwall.net/ru-ru/community/great-britain" TargetMode="External"/><Relationship Id="rId35" Type="http://schemas.openxmlformats.org/officeDocument/2006/relationships/hyperlink" Target="https://wordwall.net/ru/community/london-sights" TargetMode="External"/><Relationship Id="rId43" Type="http://schemas.openxmlformats.org/officeDocument/2006/relationships/hyperlink" Target="https://www.youtube.com/watch?v=F0ncwcK_QzM" TargetMode="External"/><Relationship Id="rId48" Type="http://schemas.openxmlformats.org/officeDocument/2006/relationships/hyperlink" Target="https://wordwall.net/ru-ru/community/winter-holidays" TargetMode="External"/><Relationship Id="rId56" Type="http://schemas.openxmlformats.org/officeDocument/2006/relationships/hyperlink" Target="https://wordwall.net/ru-ru/community/london-parks" TargetMode="External"/><Relationship Id="rId64" Type="http://schemas.openxmlformats.org/officeDocument/2006/relationships/hyperlink" Target="https://wordwall.net/ru/community/family-members" TargetMode="External"/><Relationship Id="rId69" Type="http://schemas.openxmlformats.org/officeDocument/2006/relationships/hyperlink" Target="https://wordwall.net/ru-ru/community/my-pets" TargetMode="External"/><Relationship Id="rId77" Type="http://schemas.openxmlformats.org/officeDocument/2006/relationships/hyperlink" Target="https://wordwall.net/ru-ru/community/countries-and-citie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ordwall.net/en-ru/community/school" TargetMode="External"/><Relationship Id="rId51" Type="http://schemas.openxmlformats.org/officeDocument/2006/relationships/hyperlink" Target="https://wordwall.net/ru-ru/community/christmas" TargetMode="External"/><Relationship Id="rId72" Type="http://schemas.openxmlformats.org/officeDocument/2006/relationships/hyperlink" Target="https://wordwall.net/ru-ru/community/my-hobbies" TargetMode="External"/><Relationship Id="rId80" Type="http://schemas.openxmlformats.org/officeDocument/2006/relationships/hyperlink" Target="https://wordwall.net/ru-ru/community/past-continuous" TargetMode="External"/><Relationship Id="rId85" Type="http://schemas.openxmlformats.org/officeDocument/2006/relationships/hyperlink" Target="https://www.liveworksheets.com/mx3015774je" TargetMode="External"/><Relationship Id="rId93" Type="http://schemas.openxmlformats.org/officeDocument/2006/relationships/hyperlink" Target="https://wordwall.net/en-ru/community/pronouns" TargetMode="External"/><Relationship Id="rId9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ordwall.net/ru-ru/community/school-timetable" TargetMode="External"/><Relationship Id="rId17" Type="http://schemas.openxmlformats.org/officeDocument/2006/relationships/hyperlink" Target="https://wordwall.net/ru-ru/community/be-going-to" TargetMode="External"/><Relationship Id="rId25" Type="http://schemas.openxmlformats.org/officeDocument/2006/relationships/hyperlink" Target="https://wordwall.net/en-us/community/english/kids" TargetMode="External"/><Relationship Id="rId33" Type="http://schemas.openxmlformats.org/officeDocument/2006/relationships/hyperlink" Target="https://wordwall.net/ru-ru/community/articles-with-geographical-names" TargetMode="External"/><Relationship Id="rId38" Type="http://schemas.openxmlformats.org/officeDocument/2006/relationships/hyperlink" Target="https://wordwall.net/ru/community/london-sights" TargetMode="External"/><Relationship Id="rId46" Type="http://schemas.openxmlformats.org/officeDocument/2006/relationships/hyperlink" Target="https://wordwall.net/ru-ru/community/participle-1-and-participle-2" TargetMode="External"/><Relationship Id="rId59" Type="http://schemas.openxmlformats.org/officeDocument/2006/relationships/hyperlink" Target="https://wordwall.net/resource/52607418/british-writers" TargetMode="External"/><Relationship Id="rId67" Type="http://schemas.openxmlformats.org/officeDocument/2006/relationships/hyperlink" Target="https://wordwall.net/ru/community/family-members" TargetMode="External"/><Relationship Id="rId20" Type="http://schemas.openxmlformats.org/officeDocument/2006/relationships/hyperlink" Target="https://wordwall.net/ru-ru/community/present-continuous" TargetMode="External"/><Relationship Id="rId41" Type="http://schemas.openxmlformats.org/officeDocument/2006/relationships/hyperlink" Target="https://www.youtube.com/watch?v=4tSK1UIi8l8" TargetMode="External"/><Relationship Id="rId54" Type="http://schemas.openxmlformats.org/officeDocument/2006/relationships/hyperlink" Target="https://wordwall.net/ru-ru/community/the-present-perfect-tense" TargetMode="External"/><Relationship Id="rId62" Type="http://schemas.openxmlformats.org/officeDocument/2006/relationships/hyperlink" Target="https://wordwall.net/ru-ru/community/revision-tenses" TargetMode="External"/><Relationship Id="rId70" Type="http://schemas.openxmlformats.org/officeDocument/2006/relationships/hyperlink" Target="https://wordwall.net/ru-ru/community/my-pets" TargetMode="External"/><Relationship Id="rId75" Type="http://schemas.openxmlformats.org/officeDocument/2006/relationships/hyperlink" Target="https://wordwall.net/ru-ru/community/jobs-professions" TargetMode="External"/><Relationship Id="rId83" Type="http://schemas.openxmlformats.org/officeDocument/2006/relationships/hyperlink" Target="https://learnenglishkids.britishcouncil.org/listen-watch/short-stories" TargetMode="External"/><Relationship Id="rId88" Type="http://schemas.openxmlformats.org/officeDocument/2006/relationships/hyperlink" Target="https://wordwall.net/ru-ru/community/comparatives-as-as" TargetMode="External"/><Relationship Id="rId91" Type="http://schemas.openxmlformats.org/officeDocument/2006/relationships/hyperlink" Target="https://wordwall.net/ru-ru/community/wh-question" TargetMode="External"/><Relationship Id="rId96" Type="http://schemas.openxmlformats.org/officeDocument/2006/relationships/hyperlink" Target="https://wordwall.net/en-us/community/english/k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AsspNBWCI" TargetMode="External"/><Relationship Id="rId15" Type="http://schemas.openxmlformats.org/officeDocument/2006/relationships/hyperlink" Target="https://wordwall.net/ru-ru/community/london" TargetMode="External"/><Relationship Id="rId23" Type="http://schemas.openxmlformats.org/officeDocument/2006/relationships/hyperlink" Target="https://wordwall.net/ru-ru/community/present-continuous" TargetMode="External"/><Relationship Id="rId28" Type="http://schemas.openxmlformats.org/officeDocument/2006/relationships/hyperlink" Target="https://wordwall.net/ru-ru/community/present-simple-vs-present-continuous" TargetMode="External"/><Relationship Id="rId36" Type="http://schemas.openxmlformats.org/officeDocument/2006/relationships/hyperlink" Target="https://wordwall.net/ru/community/london-sights" TargetMode="External"/><Relationship Id="rId49" Type="http://schemas.openxmlformats.org/officeDocument/2006/relationships/hyperlink" Target="https://wordwall.net/en-us/community/christmas-vocabulary" TargetMode="External"/><Relationship Id="rId57" Type="http://schemas.openxmlformats.org/officeDocument/2006/relationships/hyperlink" Target="https://wordwall.net/ru-ru/community/london-parks" TargetMode="External"/><Relationship Id="rId10" Type="http://schemas.openxmlformats.org/officeDocument/2006/relationships/hyperlink" Target="https://wordwall.net/ru-ru/community/wordwall-prepositions-of-place" TargetMode="External"/><Relationship Id="rId31" Type="http://schemas.openxmlformats.org/officeDocument/2006/relationships/hyperlink" Target="https://wordwall.net/ru-ru/community/great-britain" TargetMode="External"/><Relationship Id="rId44" Type="http://schemas.openxmlformats.org/officeDocument/2006/relationships/hyperlink" Target="https://www.youtube.com/watch?v=RpmJ21mMDRk&amp;t=44s" TargetMode="External"/><Relationship Id="rId52" Type="http://schemas.openxmlformats.org/officeDocument/2006/relationships/hyperlink" Target="https://wordwall.net/ru-ru/community/the-present-perfect-tense" TargetMode="External"/><Relationship Id="rId60" Type="http://schemas.openxmlformats.org/officeDocument/2006/relationships/hyperlink" Target="https://wordwall.net/resource/3592736/daniel-defoe" TargetMode="External"/><Relationship Id="rId65" Type="http://schemas.openxmlformats.org/officeDocument/2006/relationships/hyperlink" Target="https://wordwall.net/ru/community/family-members" TargetMode="External"/><Relationship Id="rId73" Type="http://schemas.openxmlformats.org/officeDocument/2006/relationships/hyperlink" Target="https://wordwall.net/ru-ru/community/jobs-professions" TargetMode="External"/><Relationship Id="rId78" Type="http://schemas.openxmlformats.org/officeDocument/2006/relationships/hyperlink" Target="https://wordwall.net/ru-ru/community/articles-with-geographical-names" TargetMode="External"/><Relationship Id="rId81" Type="http://schemas.openxmlformats.org/officeDocument/2006/relationships/hyperlink" Target="https://wordwall.net/ru-ru/community/past-continuous" TargetMode="External"/><Relationship Id="rId86" Type="http://schemas.openxmlformats.org/officeDocument/2006/relationships/hyperlink" Target="https://www.liveworksheets.com/mx3015774je" TargetMode="External"/><Relationship Id="rId94" Type="http://schemas.openxmlformats.org/officeDocument/2006/relationships/hyperlink" Target="https://wordwall.net/ru-ru/community/revision-tenses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ordwall.net/en-ru/community/school" TargetMode="External"/><Relationship Id="rId13" Type="http://schemas.openxmlformats.org/officeDocument/2006/relationships/hyperlink" Target="https://wordwall.net/ru-ru/community/school-timetable" TargetMode="External"/><Relationship Id="rId18" Type="http://schemas.openxmlformats.org/officeDocument/2006/relationships/hyperlink" Target="https://www.liveworksheets.com/search.asp?content=to+be+going" TargetMode="External"/><Relationship Id="rId39" Type="http://schemas.openxmlformats.org/officeDocument/2006/relationships/hyperlink" Target="https://wordwall.net/ru-ru/community/asking-the-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9541</Words>
  <Characters>54390</Characters>
  <Application>Microsoft Office Word</Application>
  <DocSecurity>0</DocSecurity>
  <Lines>453</Lines>
  <Paragraphs>127</Paragraphs>
  <ScaleCrop>false</ScaleCrop>
  <Company/>
  <LinksUpToDate>false</LinksUpToDate>
  <CharactersWithSpaces>63804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4</cp:revision>
  <dcterms:created xsi:type="dcterms:W3CDTF">2023-09-17T18:38:00Z</dcterms:created>
  <dcterms:modified xsi:type="dcterms:W3CDTF">2023-10-15T20:28:00Z</dcterms:modified>
  <dc:language>ru-RU</dc:language>
</cp:coreProperties>
</file>