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A" w:rsidRPr="00F347F1" w:rsidRDefault="00BA0E8A" w:rsidP="00BA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BA0E8A" w:rsidRPr="00F347F1" w:rsidRDefault="00BA0E8A" w:rsidP="00BA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BA0E8A" w:rsidRPr="00F347F1" w:rsidRDefault="00BA0E8A" w:rsidP="00BA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BA0E8A" w:rsidRPr="00F347F1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B00F48" w:rsidRPr="00F347F1" w:rsidTr="00EB5070">
        <w:tc>
          <w:tcPr>
            <w:tcW w:w="2693" w:type="dxa"/>
          </w:tcPr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B00F48" w:rsidRPr="00F347F1" w:rsidRDefault="00B00F48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</w:tcPr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О.С.Таранова</w:t>
            </w:r>
            <w:proofErr w:type="spellEnd"/>
          </w:p>
          <w:p w:rsidR="00B00F48" w:rsidRPr="00F347F1" w:rsidRDefault="00B00F48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B00F48" w:rsidRPr="00F347F1" w:rsidRDefault="00B00F48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00F48" w:rsidRPr="00F347F1" w:rsidRDefault="00B00F48" w:rsidP="00EB5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B00F48" w:rsidRPr="00F347F1" w:rsidRDefault="00B00F48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28.08.2023г.</w:t>
            </w:r>
          </w:p>
        </w:tc>
      </w:tr>
    </w:tbl>
    <w:p w:rsidR="00BA0E8A" w:rsidRPr="00F347F1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0E8A" w:rsidRPr="00F347F1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8A" w:rsidRPr="00F347F1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8A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8A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8A" w:rsidRPr="00F347F1" w:rsidRDefault="00BA0E8A" w:rsidP="00BA0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BA0E8A" w:rsidRDefault="00BA0E8A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2C483F" w:rsidRPr="00204F71" w:rsidRDefault="002C483F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83F">
        <w:rPr>
          <w:rFonts w:ascii="Times New Roman" w:eastAsia="Times New Roman" w:hAnsi="Times New Roman" w:cs="Times New Roman"/>
          <w:sz w:val="28"/>
          <w:szCs w:val="28"/>
        </w:rPr>
        <w:t>«Разговоры о важном»</w:t>
      </w:r>
    </w:p>
    <w:p w:rsidR="00BA0E8A" w:rsidRPr="00F347F1" w:rsidRDefault="00BA0E8A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класс «а»</w:t>
      </w:r>
    </w:p>
    <w:p w:rsidR="00BA0E8A" w:rsidRPr="00F347F1" w:rsidRDefault="00BA0E8A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A00097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48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097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BA0E8A" w:rsidRPr="00F347F1" w:rsidRDefault="00BA0E8A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BA0E8A" w:rsidRPr="00F347F1" w:rsidRDefault="00BA0E8A" w:rsidP="00BA0E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A" w:rsidRPr="00F347F1" w:rsidRDefault="00BA0E8A" w:rsidP="00BA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8A" w:rsidRPr="00F347F1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BA0E8A" w:rsidRDefault="00BA0E8A" w:rsidP="002C48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BA0E8A" w:rsidRPr="00F347F1" w:rsidRDefault="00BA0E8A" w:rsidP="00BA0E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lastRenderedPageBreak/>
        <w:t>Пояснительная записка</w:t>
      </w:r>
    </w:p>
    <w:p w:rsidR="00BA0E8A" w:rsidRDefault="00BA0E8A" w:rsidP="00BA0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Адаптированная рабочая программа </w:t>
      </w:r>
      <w:r w:rsidR="002C483F" w:rsidRPr="002C483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по внеурочной деятельности «Разговоры о важном» для обучающихся </w:t>
      </w: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с учетом Примерной адаптированной основной общеобразовательной программы начального общего образования слепых и слабовидящих обучающихся (вариант 3.2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- 4</w:t>
      </w: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.2), специфических методик обучения слепых и слабовидящих детей.</w:t>
      </w:r>
    </w:p>
    <w:p w:rsidR="00BA0E8A" w:rsidRPr="003E1FF2" w:rsidRDefault="00BA0E8A" w:rsidP="00BA0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3E1FF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Общая характеристика предмета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их зрительных особенностей. При постановке целей занятий необходимо учитывать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 умения и навыки взаимодействия с предметным миром и его познание, целенаправленное обучение выполнению предметно-практических действий; использование современных тифлотехнических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Мотивационный блок занятия должен включать: работу, направленную на формирование положительной мотивации и пробуждение интереса к изучению материала; выявление степени сформированности представлений об объектах и явлениях, относящихся к теме занятия; коррекционную работу по формированию предметно-пространственных представлений, преодолению вербализма речи и развитию описательной речи.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тифлоинформационной и тифлотехнической компетентности обучающихся.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Целью</w:t>
      </w: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адаптированной рабочей программы по курсу внеурочной деятельности «Разговоры о важном» является формирование взглядов слепых и слабовидящих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Задачи: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совершенствование навыков общения со сверстниками и коммуникативных </w:t>
      </w: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умений;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C483F" w:rsidRPr="002C483F" w:rsidRDefault="002C483F" w:rsidP="002C4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5374B" w:rsidRPr="00E5374B" w:rsidRDefault="002C483F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формирование культуры поведения в информационной среде.</w:t>
      </w:r>
      <w:r w:rsidR="00E5374B"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 направлена на: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российской гражданской идентичности обучающихся;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интереса к познанию;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норм;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создание мотивации для участия в социально-значимой деятельности;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у школьников общекультурной компетентности;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умения принимать осознанные решения и делать выбор;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осознание своего места в обществе;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познание себя, своих мотивов, устремлений, склонностей;</w:t>
      </w:r>
    </w:p>
    <w:p w:rsidR="00E5374B" w:rsidRPr="00E5374B" w:rsidRDefault="00E5374B" w:rsidP="00E537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E53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готовности к личностному самоопределению.</w:t>
      </w:r>
    </w:p>
    <w:p w:rsidR="00BA0E8A" w:rsidRPr="00F347F1" w:rsidRDefault="00BA0E8A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Место учебного предмета в учебном плане.</w:t>
      </w:r>
    </w:p>
    <w:p w:rsidR="002C483F" w:rsidRPr="002C483F" w:rsidRDefault="002C483F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и годовым календарным учебным графиком ГКОУ РО Новочеркасской специальной школы – интерната № 33, рабочая программа по внеурочной деятельности «Разговоры о важном» рассчитана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при 1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недели). </w:t>
      </w:r>
    </w:p>
    <w:p w:rsidR="002C483F" w:rsidRPr="002C483F" w:rsidRDefault="002C483F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четверть-8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83F" w:rsidRPr="002C483F" w:rsidRDefault="002C483F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II четверть-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83F" w:rsidRPr="002C483F" w:rsidRDefault="002C483F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четверть-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83F" w:rsidRPr="002C483F" w:rsidRDefault="002C483F" w:rsidP="002C483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E8A" w:rsidRPr="009500B1" w:rsidRDefault="00BA0E8A" w:rsidP="00BA0E8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9500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Содержание об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учения</w:t>
      </w:r>
      <w:r w:rsidRPr="009500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. 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С чего начинается Родина?</w:t>
      </w:r>
      <w:r w:rsidRPr="00BB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Колыбельная песня мамы, первая игрушка,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первая книга. Малая Родина: родная природа, школа, друзья, культура и история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судьбу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Отчизны.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(преемственность)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r w:rsidRPr="00BB6F3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BB6F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B6F3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B6F3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B6F3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BB6F3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BB6F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живущего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себе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качества,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BB6F3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(«Там,</w:t>
      </w:r>
      <w:r w:rsidRPr="00BB6F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B6F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Россия»,</w:t>
      </w:r>
      <w:r w:rsidRPr="00BB6F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Pr="00BB6F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BB6F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Родина?</w:t>
      </w:r>
      <w:r w:rsidRPr="00BB6F3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(региональный</w:t>
      </w:r>
      <w:r w:rsidRPr="00BB6F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BB6F3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компонент)»,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единства»,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«Урок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памяти»).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 xml:space="preserve">Любовь к Родине, патриотизм </w:t>
      </w:r>
      <w:r w:rsidRPr="00750BA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 xml:space="preserve"> качества гражданина России. Любовь к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родному краю, способность любоваться природой, беречь её — часть любви к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Отчизне.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родную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землю.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Великая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Отечественная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война: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подвиги,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самопожертвование.</w:t>
      </w:r>
      <w:r w:rsidRPr="00BB6F3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Непокоренный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Ленинград: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блокады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(«Зоя.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100-летию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Зои Космодемьянской», «Непокоренные. 80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полного освобождения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Ленинграда от фашистской блок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>ады», «День защитника Отечества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«Союзники России»,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«Урок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памяти»).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Конституция Российской Федерации</w:t>
      </w:r>
      <w:r w:rsidRPr="00BB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— главный закон государства. Что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гражданина.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выполнения обязанностей членами общества. Избирательная система в России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(общее представление) («Главный закон страны», «Избирательная система России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="00750B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B6F3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ЦИК)»,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«Налоговая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грамотность»).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</w:rPr>
        <w:t>Любовь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к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родной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природе,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ее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охрана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и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защита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–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проявление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патриотических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</w:rPr>
        <w:t>чувств.</w:t>
      </w:r>
      <w:r w:rsidRPr="00BB6F36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Россия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от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края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до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края: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разнообразие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природы,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объекты природы, вошедшие в список мирового достояния ЮНЕСКО. Природа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малой Родины. Природные достопримечательности Поволжья, Севера, Сибири,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Дальнего</w:t>
      </w:r>
      <w:r w:rsidRPr="00BB6F36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Востока.</w:t>
      </w:r>
      <w:r w:rsidRPr="00BB6F36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Крым</w:t>
      </w:r>
      <w:r w:rsidRPr="00BB6F36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–</w:t>
      </w:r>
      <w:r w:rsidRPr="00BB6F36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природная</w:t>
      </w:r>
      <w:r w:rsidRPr="00BB6F36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жемчужина.</w:t>
      </w:r>
      <w:r w:rsidRPr="00BB6F36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Симферополь</w:t>
      </w:r>
      <w:r w:rsidRPr="00BB6F36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—</w:t>
      </w:r>
      <w:r w:rsidRPr="00BB6F36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столица</w:t>
      </w:r>
      <w:r w:rsidR="00750BA4">
        <w:rPr>
          <w:rFonts w:ascii="Times New Roman" w:eastAsia="Times New Roman" w:hAnsi="Times New Roman" w:cs="Times New Roman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BB6F3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Крым,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«ворота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Крыма»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(«Крым.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BB6F3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домой»,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вижу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Землю!»,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«Экологичное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потребление»).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Нравственные ценности российского общества</w:t>
      </w:r>
      <w:r w:rsidRPr="00750B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 xml:space="preserve"> Трудовая деятельность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россиян, созидательный труд на благо Отчизны.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Многообразие профессий, люди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(«День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спецназа»,</w:t>
      </w:r>
      <w:r w:rsidR="00750B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B6F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B6F36">
        <w:rPr>
          <w:rFonts w:ascii="Times New Roman" w:eastAsia="Times New Roman" w:hAnsi="Times New Roman" w:cs="Times New Roman"/>
          <w:sz w:val="28"/>
          <w:szCs w:val="28"/>
        </w:rPr>
        <w:t xml:space="preserve"> гражданской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авиации»).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Герои нашего времени.</w:t>
      </w:r>
      <w:r w:rsidRPr="00BB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Профессии прошлого и профессии будущего — что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будет нужно стране, когда я вырасту? Профессии моих родителей, бабушек 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дедушек.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династии.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Зачем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всё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работаешь? («Труд крут!», «Как найти свое место в обществе», «Герои нашего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времени»).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Гуманизм, доброта, волонтёрская деятельность</w:t>
      </w:r>
      <w:r w:rsidRPr="00BB6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— качество настоящего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поддержку,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заботу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милосердие.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Доброе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дело: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предназначено.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BB6F3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времена: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благотворительность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граждан;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пожертвование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заповедей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религиях.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Деятельность добровольцев как социальное служение в военное и мирное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добровольцами: милосердие, гуманность,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сопереживание.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Как младший школьник может проявить добрые чувства к другим людям?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(«Мы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вместе»,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50BA4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750BA4">
        <w:rPr>
          <w:rFonts w:ascii="Times New Roman" w:eastAsia="Times New Roman" w:hAnsi="Times New Roman" w:cs="Times New Roman"/>
          <w:i/>
          <w:sz w:val="28"/>
        </w:rPr>
        <w:t xml:space="preserve">Детские общественные организации в России и их деятельность </w:t>
      </w:r>
      <w:r w:rsidRPr="00BB6F36">
        <w:rPr>
          <w:rFonts w:ascii="Times New Roman" w:eastAsia="Times New Roman" w:hAnsi="Times New Roman" w:cs="Times New Roman"/>
          <w:sz w:val="28"/>
        </w:rPr>
        <w:t>– мы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вместе, и мы делаем добрые дела. Наша помощь нужна тем, кто в ней нуждается: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больным,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старым,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слабым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(«Будь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готов!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Ко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дню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детских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общественных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организаций»).</w:t>
      </w:r>
      <w:r w:rsidRPr="00BB6F3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Учебный</w:t>
      </w:r>
      <w:r w:rsidRPr="00750BA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50BA4">
        <w:rPr>
          <w:rFonts w:ascii="Times New Roman" w:eastAsia="Times New Roman" w:hAnsi="Times New Roman" w:cs="Times New Roman"/>
          <w:i/>
          <w:sz w:val="28"/>
          <w:szCs w:val="28"/>
        </w:rPr>
        <w:t>коллектив</w:t>
      </w:r>
      <w:r w:rsidRPr="00750B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Взаимоответственность членов учебного коллектива за успехи одноклассников,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BB6F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BB6F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BB6F3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залог</w:t>
      </w:r>
      <w:r w:rsidRPr="00BB6F3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B6F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BB6F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конфликтов.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Противостояние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отрицательным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влияниям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0B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Pr="00BB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здоровая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держава»).</w:t>
      </w:r>
    </w:p>
    <w:p w:rsidR="00BB6F36" w:rsidRPr="00BB6F36" w:rsidRDefault="00BB6F36" w:rsidP="00CB7E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</w:rPr>
      </w:pPr>
      <w:r w:rsidRPr="00750B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Государственные</w:t>
      </w:r>
      <w:r w:rsidRPr="00750BA4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750B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праздники</w:t>
      </w:r>
      <w:r w:rsidRPr="00750BA4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750B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Российской</w:t>
      </w:r>
      <w:r w:rsidRPr="00750BA4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750B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Федерации</w:t>
      </w:r>
      <w:r w:rsidRPr="00750BA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750B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Новый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год</w:t>
      </w:r>
      <w:r w:rsidR="00CB7E36">
        <w:rPr>
          <w:rFonts w:ascii="Times New Roman" w:eastAsia="Times New Roman" w:hAnsi="Times New Roman" w:cs="Times New Roman"/>
          <w:sz w:val="28"/>
        </w:rPr>
        <w:t xml:space="preserve"> (1 января)</w:t>
      </w:r>
      <w:r w:rsidRPr="00BB6F36">
        <w:rPr>
          <w:rFonts w:ascii="Times New Roman" w:eastAsia="Times New Roman" w:hAnsi="Times New Roman" w:cs="Times New Roman"/>
          <w:sz w:val="28"/>
        </w:rPr>
        <w:t>. Рождество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(7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января).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0BA4">
        <w:rPr>
          <w:rFonts w:ascii="Times New Roman" w:eastAsia="Times New Roman" w:hAnsi="Times New Roman" w:cs="Times New Roman"/>
          <w:sz w:val="28"/>
        </w:rPr>
        <w:t xml:space="preserve">День российской науки (8 февраля). </w:t>
      </w:r>
      <w:r w:rsidRPr="00BB6F36">
        <w:rPr>
          <w:rFonts w:ascii="Times New Roman" w:eastAsia="Times New Roman" w:hAnsi="Times New Roman" w:cs="Times New Roman"/>
          <w:sz w:val="28"/>
        </w:rPr>
        <w:t>День защитника Отечества (23 февраля). Международный женский день (8 марта) — праздник благодарности и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любви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женщине.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День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космонавтики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(12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апреля).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Праздник</w:t>
      </w:r>
      <w:r w:rsidRPr="00BB6F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Весны</w:t>
      </w:r>
      <w:r w:rsidRPr="00BB6F3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и</w:t>
      </w:r>
      <w:r w:rsidRPr="00BB6F3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Труда</w:t>
      </w:r>
      <w:r w:rsidRPr="00BB6F3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(1</w:t>
      </w:r>
      <w:r w:rsidRPr="00BB6F3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мая).</w:t>
      </w:r>
      <w:r w:rsidRPr="00BB6F3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День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Победы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(9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мая).</w:t>
      </w:r>
      <w:r w:rsidRPr="00BB6F3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День</w:t>
      </w:r>
      <w:r w:rsidRPr="00BB6F3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России</w:t>
      </w:r>
      <w:r w:rsidRPr="00BB6F3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(12</w:t>
      </w:r>
      <w:r w:rsidRPr="00BB6F3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июня)</w:t>
      </w:r>
      <w:r w:rsidRPr="00BB6F3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День знаний (1 сентября). День учителя (5 октября). День</w:t>
      </w:r>
      <w:r w:rsidRPr="00BB6F3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народного</w:t>
      </w:r>
      <w:r w:rsidRPr="00BB6F3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единства</w:t>
      </w:r>
      <w:r w:rsidRPr="00BB6F3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(4</w:t>
      </w:r>
      <w:r w:rsidRPr="00BB6F3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</w:rPr>
        <w:t>ноября).</w:t>
      </w:r>
      <w:r w:rsidRPr="00BB6F3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Различные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праздники,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посвященные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истории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культуре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России: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память: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Пётр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Феврония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Муромские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взаимопонимания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семейной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семьи: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любовь,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взаимопонимание,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семейном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хозяйстве,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детей).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коллектив.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Традиции,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обычаи,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деятельность; взаимоотношения в семьях разных народов РФ.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Поколения в семье.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Семейное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«древо».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действенного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бабушкам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дедушкам,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F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BB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отца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хозяйственной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досуге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BB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ценностей.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BB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отца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родителя,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отцовское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BB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сына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дочь.</w:t>
      </w:r>
      <w:r w:rsidRPr="00BB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Мать,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BB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 человека слова. Мать — хозяйка в доме, хранительница семейного очага,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воспитательница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всё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присутствует мама — человек, чьё сердце бьётся чаще и сильнее, чем у других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B35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F36" w:rsidRPr="00BB6F36" w:rsidRDefault="00BB6F36" w:rsidP="00BB6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36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Культура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творчество?</w:t>
      </w:r>
      <w:r w:rsidRPr="00BB6F3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B6F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профессий:</w:t>
      </w:r>
      <w:r w:rsidRPr="00BB6F3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поэты,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художники,</w:t>
      </w:r>
      <w:r w:rsidRPr="00BB6F3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композиторы,</w:t>
      </w:r>
      <w:r w:rsidRPr="00BB6F3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артисты,</w:t>
      </w:r>
      <w:r w:rsidRPr="00BB6F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создатели</w:t>
      </w:r>
      <w:r w:rsidRPr="00BB6F3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игрушек.</w:t>
      </w:r>
      <w:r w:rsidRPr="00BB6F3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B6F3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промыслов.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B6F3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Pr="00BB6F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(скоморохи,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BB6F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театры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опера и балета, драматические театры в России). Музыкальное, изобразительное,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театральное,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цирковое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выдающиеся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представители.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B6F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Станиславский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B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великий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искусства:</w:t>
      </w:r>
      <w:r w:rsidRPr="00BB6F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BB6F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B6F3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и деятельности. Значение рос</w:t>
      </w:r>
      <w:r w:rsidR="00B35B0F">
        <w:rPr>
          <w:rFonts w:ascii="Times New Roman" w:eastAsia="Times New Roman" w:hAnsi="Times New Roman" w:cs="Times New Roman"/>
          <w:sz w:val="28"/>
          <w:szCs w:val="28"/>
        </w:rPr>
        <w:t xml:space="preserve">сийской культуры для всего мира.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Великая российская литература. Великие поэты России: А. С. Пушкин –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>создатель нового русского языка поэзии. Памятные даты календаря: дни памяти</w:t>
      </w:r>
      <w:r w:rsidRPr="00BB6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6F36">
        <w:rPr>
          <w:rFonts w:ascii="Times New Roman" w:eastAsia="Times New Roman" w:hAnsi="Times New Roman" w:cs="Times New Roman"/>
          <w:sz w:val="28"/>
          <w:szCs w:val="28"/>
        </w:rPr>
        <w:t xml:space="preserve">российских писателей и поэтов прошлых веков. </w:t>
      </w:r>
    </w:p>
    <w:p w:rsidR="00BA0E8A" w:rsidRPr="004D13AB" w:rsidRDefault="00BA0E8A" w:rsidP="00B35B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4D13A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Планируемые результаты.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Занятия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рамках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программы</w:t>
      </w:r>
      <w:r w:rsidR="00E5374B" w:rsidRPr="00E5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4B" w:rsidRPr="002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</w:t>
      </w:r>
      <w:r w:rsidR="00A00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«Разговоры о важном»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направлены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на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обеспечение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достижений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школьниками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следующих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личностных,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метапредметных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предметных</w:t>
      </w:r>
      <w:r w:rsidRPr="00B35B0F">
        <w:rPr>
          <w:rFonts w:ascii="Times New Roman" w:eastAsia="Times New Roman" w:hAnsi="Times New Roman" w:cs="Times New Roman"/>
          <w:color w:val="221F1F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образовательных</w:t>
      </w:r>
      <w:r w:rsidRPr="00B35B0F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color w:val="221F1F"/>
          <w:sz w:val="28"/>
          <w:szCs w:val="28"/>
        </w:rPr>
        <w:t>результатов.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B35B0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Гражданско-патриотического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воспитание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этнокультурной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сопричастность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прошлому, настоящему и будущему своей страны и родного края; уважение 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своему и другим народам; первоначальные представления о человеке как члене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правах 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качествах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патриота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воспитание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окружающим миром; бережное отношение к среде обитания; проявление заботы о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природе; неприятие действий, приносящих ей вред. Признание индивидуальности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каждого человека; проявление сопереживания, уважения и доброжелательности;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B35B0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B35B0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35B0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B35B0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B35B0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B0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B35B0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B35B0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морального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людям;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нравственно-этических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Эстетическое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воспитание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 творчеству своего и других народов; стремление к самовыражению в разных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5B0F">
        <w:rPr>
          <w:rFonts w:ascii="Times New Roman" w:eastAsia="Times New Roman" w:hAnsi="Times New Roman" w:cs="Times New Roman"/>
          <w:i/>
          <w:sz w:val="28"/>
        </w:rPr>
        <w:t>Физическое воспитание, культура здоровья и эмоционального благополучия</w:t>
      </w:r>
      <w:r w:rsidRPr="00B35B0F">
        <w:rPr>
          <w:rFonts w:ascii="Times New Roman" w:eastAsia="Times New Roman" w:hAnsi="Times New Roman" w:cs="Times New Roman"/>
          <w:sz w:val="28"/>
        </w:rPr>
        <w:t>:</w:t>
      </w:r>
      <w:r w:rsidRPr="00B35B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соблюдение правил здорового и безопасного (для себя и других людей) образа</w:t>
      </w:r>
      <w:r w:rsidRPr="00B35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жизни в окружающей среде (в том числе информационной); бережное отношение</w:t>
      </w:r>
      <w:r w:rsidRPr="00B35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к</w:t>
      </w:r>
      <w:r w:rsidRPr="00B35B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физическому</w:t>
      </w:r>
      <w:r w:rsidRPr="00B35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и</w:t>
      </w:r>
      <w:r w:rsidRPr="00B35B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психическому здоровью.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Трудовое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воспитание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общества, ответственное потребление и бережное отношение к результатам труда,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профессиям.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научного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познания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первоначальные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мира;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любознательность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познании.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</w:t>
      </w:r>
      <w:r w:rsidRPr="00B35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поисково-исследовательской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Pr="00B35B0F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Универсальные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учебные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действия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(сравнение,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классификацию),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безнравственного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нравственно-этических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качеств.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текстовом,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иллюстративном,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коммуникативные действия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 проявлять активность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диалогах,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дискуссиях,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поводу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обсуждаемых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проблем; соблюдать правила ведения диалога и дискуссии; создавать устные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(описание,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рассуждение);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выступления.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регулятивные действия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: признавать возможность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существования разных точек зрения; корректно и аргументированно высказывать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мнение.</w:t>
      </w:r>
      <w:r w:rsidRPr="00B35B0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беседе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(дискуссии,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диалоге).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5B0F">
        <w:rPr>
          <w:rFonts w:ascii="Times New Roman" w:eastAsia="Times New Roman" w:hAnsi="Times New Roman" w:cs="Times New Roman"/>
          <w:sz w:val="28"/>
        </w:rPr>
        <w:t>Занятия «Разговоры о важном» позволяют осуществить решение задач по</w:t>
      </w:r>
      <w:r w:rsidRPr="00B35B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 xml:space="preserve">освоению </w:t>
      </w:r>
      <w:r w:rsidRPr="00B35B0F">
        <w:rPr>
          <w:rFonts w:ascii="Times New Roman" w:eastAsia="Times New Roman" w:hAnsi="Times New Roman" w:cs="Times New Roman"/>
          <w:b/>
          <w:i/>
          <w:sz w:val="28"/>
        </w:rPr>
        <w:t>предметных</w:t>
      </w:r>
      <w:r w:rsidRPr="00B35B0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b/>
          <w:i/>
          <w:sz w:val="28"/>
        </w:rPr>
        <w:t>планируемых результатов</w:t>
      </w:r>
      <w:r w:rsidRPr="00B35B0F">
        <w:rPr>
          <w:rFonts w:ascii="Times New Roman" w:eastAsia="Times New Roman" w:hAnsi="Times New Roman" w:cs="Times New Roman"/>
          <w:sz w:val="28"/>
        </w:rPr>
        <w:t>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B35B0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функциональную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грамотность младших школьников: развивать умения использовать полученные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ситуациях;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отбирать,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информацию в соответствии с учебной задачей; строить высказывания и тексты 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русского языка.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5B0F">
        <w:rPr>
          <w:rFonts w:ascii="Times New Roman" w:eastAsia="Times New Roman" w:hAnsi="Times New Roman" w:cs="Times New Roman"/>
          <w:b/>
          <w:i/>
          <w:sz w:val="28"/>
        </w:rPr>
        <w:t>Предметные</w:t>
      </w:r>
      <w:r w:rsidRPr="00B35B0F">
        <w:rPr>
          <w:rFonts w:ascii="Times New Roman" w:eastAsia="Times New Roman" w:hAnsi="Times New Roman" w:cs="Times New Roman"/>
          <w:b/>
          <w:i/>
          <w:spacing w:val="43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B35B0F">
        <w:rPr>
          <w:rFonts w:ascii="Times New Roman" w:eastAsia="Times New Roman" w:hAnsi="Times New Roman" w:cs="Times New Roman"/>
          <w:b/>
          <w:i/>
          <w:spacing w:val="47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освоения</w:t>
      </w:r>
      <w:r w:rsidRPr="00B35B0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программы</w:t>
      </w:r>
      <w:r w:rsidRPr="00B35B0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внеурочной</w:t>
      </w:r>
      <w:r w:rsidRPr="00B35B0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</w:rPr>
        <w:t>деятельности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областей,</w:t>
      </w:r>
      <w:r w:rsidRPr="00B35B0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</w:t>
      </w:r>
      <w:r w:rsidRPr="00B35B0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B35B0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35B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35B0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B35B0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B35B0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Русский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язык: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первоначальное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 на территории Российской Федерации, о языке как одной из главных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духовно-нравственных ценностей народа; понимание роли языка как основного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B35B0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B35B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35B0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 на основе первоначальных представлений о нормах современного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Литературное чтение: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осознание значимости художественной литературы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первоначальное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Математика: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мышления;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извлекать,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 делать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выводы.</w:t>
      </w:r>
    </w:p>
    <w:p w:rsidR="00B35B0F" w:rsidRPr="00B35B0F" w:rsidRDefault="00B35B0F" w:rsidP="00E537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Окружающий мир: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сформированность уважительного отношения к своей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традициям, Организации, родному краю, России, ее истории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природе;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национальные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свершения,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открытия,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победы;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первоначальные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социальных объектах как компонентах единого мира, о многообразии объектов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явлений природы; о связи мира живой и неживой природы; сформированность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обоснованного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решений;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традициях и обычаях, хозяйственных занятиях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35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B35B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достопримечательностях</w:t>
      </w:r>
      <w:r w:rsidRPr="00B35B0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столицы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России и родного края, наиболее значимых объектах Всемирного культурного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природного наследия в России; важнейших для страны и личности событиях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фактах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России;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Федерации; развитие умений описывать, сравнивать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выделяя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5B0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признаки и отношения между объектами и явлениями; понимание простейших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причинно-следственных связей в окружающем мире (в том числе на материале 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края);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доступной информацией (текстовой, графической, аудиовизуальной) о природе 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обществе, безопасного использования электронных ресурсов организации и сети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Интернет, получения информации из источников в современной информационной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среде; формирование навыков здорового и безопасного образа жизни на основе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выполнения правил безопасного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небезопасности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разглашения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B35B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финансов;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B35B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5374B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природе;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экологическими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искусство: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Музыка:</w:t>
      </w:r>
      <w:r w:rsidRPr="00B35B0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35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B35B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35B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музыки.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Технология: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B35B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Физическая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i/>
          <w:sz w:val="28"/>
          <w:szCs w:val="28"/>
        </w:rPr>
        <w:t>культура:</w:t>
      </w:r>
      <w:r w:rsidRPr="00B35B0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спорте,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качествах,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умениях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навыках,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физических упражнениях; умение взаимодействовать со сверстниками в игровых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заданиях и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Pr="00B35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честной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игры</w:t>
      </w:r>
    </w:p>
    <w:p w:rsidR="00B35B0F" w:rsidRPr="00B35B0F" w:rsidRDefault="00B35B0F" w:rsidP="00B35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0F">
        <w:rPr>
          <w:rFonts w:ascii="Times New Roman" w:eastAsia="Times New Roman" w:hAnsi="Times New Roman" w:cs="Times New Roman"/>
          <w:sz w:val="28"/>
          <w:szCs w:val="28"/>
        </w:rPr>
        <w:t>Многие темы «Разговоров о важном» выходят за рамки программ учебных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возрастной эрудиции и общей культуры. Эта функция внеурочной деятельности</w:t>
      </w:r>
      <w:r w:rsidRPr="00B35B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важна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35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5B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существенной</w:t>
      </w:r>
      <w:r w:rsidRPr="00B35B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B0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5B0F">
        <w:rPr>
          <w:rFonts w:ascii="Times New Roman" w:eastAsia="Times New Roman" w:hAnsi="Times New Roman" w:cs="Times New Roman"/>
          <w:sz w:val="28"/>
          <w:szCs w:val="28"/>
        </w:rPr>
        <w:t>приоритетной.</w:t>
      </w:r>
    </w:p>
    <w:p w:rsidR="00BA0E8A" w:rsidRPr="00F347F1" w:rsidRDefault="00BA0E8A" w:rsidP="00BA0E8A">
      <w:pPr>
        <w:pageBreakBefore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</w:p>
    <w:p w:rsidR="00BA0E8A" w:rsidRPr="00C27057" w:rsidRDefault="00BA0E8A" w:rsidP="00BA0E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8"/>
        <w:gridCol w:w="1275"/>
        <w:gridCol w:w="1418"/>
      </w:tblGrid>
      <w:tr w:rsidR="00BA0E8A" w:rsidRPr="004F69C4" w:rsidTr="00BB6F36">
        <w:tc>
          <w:tcPr>
            <w:tcW w:w="993" w:type="dxa"/>
          </w:tcPr>
          <w:p w:rsidR="00BA0E8A" w:rsidRPr="004F69C4" w:rsidRDefault="00BA0E8A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BA0E8A" w:rsidRPr="004F69C4" w:rsidRDefault="00BA0E8A" w:rsidP="00BB6F3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BA0E8A" w:rsidRPr="004F69C4" w:rsidRDefault="00BA0E8A" w:rsidP="00BB6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BA0E8A" w:rsidRPr="004F69C4" w:rsidRDefault="00BA0E8A" w:rsidP="00BB6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18" w:type="dxa"/>
          </w:tcPr>
          <w:p w:rsidR="00BA0E8A" w:rsidRPr="004F69C4" w:rsidRDefault="00BA0E8A" w:rsidP="00BB6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BA0E8A" w:rsidRPr="004F69C4" w:rsidTr="00BB6F36">
        <w:tc>
          <w:tcPr>
            <w:tcW w:w="10774" w:type="dxa"/>
            <w:gridSpan w:val="4"/>
          </w:tcPr>
          <w:p w:rsidR="00BA0E8A" w:rsidRPr="002C483F" w:rsidRDefault="00BA0E8A" w:rsidP="002C48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 четверть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0853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День знаний.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Там, где 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A00097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100-летие со дня рождения Зои Космодемьянской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Избирательная система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День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 взаимоотношениях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 ту сторону экрана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День спецназа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2C483F" w:rsidRPr="004F69C4" w:rsidTr="00BB6F3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08531D" w:rsidRDefault="002C483F" w:rsidP="000853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 четверть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08531D" w:rsidRDefault="0008531D" w:rsidP="00085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экономика сегодня.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31D">
              <w:rPr>
                <w:rFonts w:ascii="Times New Roman" w:eastAsia="Calibri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День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Что такое Родина?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вместе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Главный закон страны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08531D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Герои нашего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C483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A00097" w:rsidRDefault="00776C01" w:rsidP="002C48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– традиции праздника разных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2C483F" w:rsidRDefault="002C483F" w:rsidP="002C4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2C483F" w:rsidRPr="004F69C4" w:rsidTr="00BB6F3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3F" w:rsidRPr="00776C01" w:rsidRDefault="002C483F" w:rsidP="00776C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 четверть</w:t>
            </w:r>
          </w:p>
        </w:tc>
      </w:tr>
      <w:tr w:rsidR="00C5096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2C483F" w:rsidRDefault="00C5096F" w:rsidP="00C50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48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A00097" w:rsidRDefault="00776C01" w:rsidP="00C509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От «А» до «Я». 450 лет «Азбуке» Ивана Федорова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C5096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C5096F" w:rsidRDefault="00776C01" w:rsidP="00C509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Налоговая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C5096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C5096F" w:rsidRDefault="00776C01" w:rsidP="00C509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Непокоренные (блокада Ленинграда)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C5096F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C5096F" w:rsidRDefault="00776C01" w:rsidP="00C509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Союзники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6F" w:rsidRPr="004F69C4" w:rsidRDefault="00C5096F" w:rsidP="00C50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</w:tr>
      <w:tr w:rsidR="00776C01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776C01" w:rsidRDefault="00B35B0F" w:rsidP="00776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Первооткрыва</w:t>
            </w:r>
            <w:r w:rsidR="00776C01"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тели: мореплаватели  и космонавты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776C01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C5096F" w:rsidRDefault="00776C01" w:rsidP="00776C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День защитника Отечества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776C01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A00097" w:rsidRDefault="00776C01" w:rsidP="00776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Я – в семейном и     детском обществе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</w:tr>
      <w:tr w:rsidR="00776C01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C5096F" w:rsidRDefault="00776C01" w:rsidP="00776C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6C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Всемирный фестиваль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4F69C4" w:rsidRDefault="00776C01" w:rsidP="00776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776C01" w:rsidRPr="004F69C4" w:rsidTr="00BB6F3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01" w:rsidRPr="00BB6F36" w:rsidRDefault="00776C01" w:rsidP="00BB6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B6F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 четверть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Крым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Россия –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здоровая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держава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Цирк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Цирк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Цирк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</w:tr>
      <w:tr w:rsidR="00BB6F36" w:rsidRPr="004F69C4" w:rsidTr="00BB6F3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Вижу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Землю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Экологичное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потребление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крут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C5096F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памяти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A00097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Будь готов! Ко дню общественных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BB6F36" w:rsidRPr="004F69C4" w:rsidTr="00BB6F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A00097" w:rsidRDefault="00BB6F36" w:rsidP="00BB6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9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великий и могучий. К 225-летию со дня рождения А.С. Пушкина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Pr="004F69C4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36" w:rsidRDefault="00BB6F36" w:rsidP="00BB6F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</w:tr>
    </w:tbl>
    <w:p w:rsidR="009C76A8" w:rsidRDefault="009C76A8" w:rsidP="00BA0E8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0E8A" w:rsidRDefault="009C76A8" w:rsidP="00BA0E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</w:t>
      </w:r>
      <w:r w:rsidRPr="009C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C76A8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https://razgovor.edsoo.ru/?year=2023</w:t>
        </w:r>
      </w:hyperlink>
      <w:r w:rsidRPr="009C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0E8A" w:rsidRPr="00F347F1" w:rsidRDefault="00BA0E8A" w:rsidP="00BA0E8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BA0E8A" w:rsidRPr="00A73E6D" w:rsidRDefault="00BA0E8A" w:rsidP="00BB6F36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Способ, форма </w:t>
            </w: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8A" w:rsidRPr="00A73E6D" w:rsidRDefault="00BA0E8A" w:rsidP="00BB6F36">
            <w:pPr>
              <w:suppressAutoHyphens/>
              <w:snapToGrid w:val="0"/>
              <w:spacing w:after="0" w:line="276" w:lineRule="auto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</w:t>
            </w:r>
            <w:proofErr w:type="spellEnd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-е с </w:t>
            </w: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администр</w:t>
            </w:r>
            <w:proofErr w:type="spellEnd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-ей школы</w:t>
            </w: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A0E8A" w:rsidRPr="00F347F1" w:rsidTr="00BB6F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8A" w:rsidRPr="00F347F1" w:rsidRDefault="00BA0E8A" w:rsidP="00BB6F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0E8A" w:rsidRDefault="00BA0E8A" w:rsidP="00BA0E8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0E8A" w:rsidRPr="00C27057" w:rsidRDefault="00BA0E8A" w:rsidP="00BA0E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8A" w:rsidRDefault="00BA0E8A" w:rsidP="00BA0E8A"/>
    <w:p w:rsidR="004B2834" w:rsidRDefault="004B2834"/>
    <w:sectPr w:rsidR="004B2834" w:rsidSect="00BB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AC"/>
    <w:multiLevelType w:val="hybridMultilevel"/>
    <w:tmpl w:val="3B4C61AC"/>
    <w:lvl w:ilvl="0" w:tplc="868C465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496B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C0C7DC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3C688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21879B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CA5EA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72675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C1C49A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4BEE21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22E2FEE"/>
    <w:multiLevelType w:val="hybridMultilevel"/>
    <w:tmpl w:val="F0A0D1E6"/>
    <w:lvl w:ilvl="0" w:tplc="0270F5E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7AF7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67EAF2B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4EE64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5961AD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B24057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F042B8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E622D2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46CD05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136E1D77"/>
    <w:multiLevelType w:val="hybridMultilevel"/>
    <w:tmpl w:val="0B0E55AC"/>
    <w:lvl w:ilvl="0" w:tplc="1CD09C0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8EC1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C8A18D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1FAC6F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DEEFB1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A4887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FEA961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186846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3566F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8022FEE"/>
    <w:multiLevelType w:val="hybridMultilevel"/>
    <w:tmpl w:val="19007400"/>
    <w:lvl w:ilvl="0" w:tplc="BD887D2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6696F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CC625C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13C92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648F01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5DC6E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8F496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708A5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DE636F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8E0"/>
    <w:multiLevelType w:val="hybridMultilevel"/>
    <w:tmpl w:val="E2544A2A"/>
    <w:lvl w:ilvl="0" w:tplc="8240739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303AD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39AB48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4DC1D4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58C3D0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268011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E44A2D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75CBBC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2C0ADB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5CB26742"/>
    <w:multiLevelType w:val="hybridMultilevel"/>
    <w:tmpl w:val="40CAE46A"/>
    <w:lvl w:ilvl="0" w:tplc="4F84D93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441CE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9B6825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44C9D2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7102EFB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D64DFC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3E6DE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6B82A0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440B90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5D7E6E67"/>
    <w:multiLevelType w:val="hybridMultilevel"/>
    <w:tmpl w:val="8E920650"/>
    <w:lvl w:ilvl="0" w:tplc="8A707AD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98C10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7C4E0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4A6E91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9B814C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BE4620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8D6763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9DCC9D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EEE32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8C111B1"/>
    <w:multiLevelType w:val="hybridMultilevel"/>
    <w:tmpl w:val="DB608054"/>
    <w:lvl w:ilvl="0" w:tplc="A7F876C6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AD9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D487E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3D684B9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D366BB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EE094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E0E27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21274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1748ED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69BF141B"/>
    <w:multiLevelType w:val="hybridMultilevel"/>
    <w:tmpl w:val="0FA80CF4"/>
    <w:lvl w:ilvl="0" w:tplc="713EF06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AB2F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96EDC0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73AB38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6DACC6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B9AF86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148997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9FAB07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6A4B68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C477C76"/>
    <w:multiLevelType w:val="hybridMultilevel"/>
    <w:tmpl w:val="F3E2B1E0"/>
    <w:lvl w:ilvl="0" w:tplc="5978B62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2EB08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AD7842B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242172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A121C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0E02FC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D822141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186A173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C23F9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F6B06EA"/>
    <w:multiLevelType w:val="hybridMultilevel"/>
    <w:tmpl w:val="FD287136"/>
    <w:lvl w:ilvl="0" w:tplc="9FF2AEC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890C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A887E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1408A2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AC288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3F8466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4E6CA5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356371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C7E08CD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A"/>
    <w:rsid w:val="0008531D"/>
    <w:rsid w:val="002C483F"/>
    <w:rsid w:val="00453962"/>
    <w:rsid w:val="004B2834"/>
    <w:rsid w:val="00750BA4"/>
    <w:rsid w:val="00776C01"/>
    <w:rsid w:val="009C76A8"/>
    <w:rsid w:val="00A00097"/>
    <w:rsid w:val="00B00F48"/>
    <w:rsid w:val="00B35B0F"/>
    <w:rsid w:val="00BA0E8A"/>
    <w:rsid w:val="00BB6F36"/>
    <w:rsid w:val="00C5096F"/>
    <w:rsid w:val="00CB7E36"/>
    <w:rsid w:val="00E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D992-1ED4-402E-B7AD-5F08C830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0E8A"/>
    <w:rPr>
      <w:color w:val="0000FF"/>
      <w:u w:val="single"/>
    </w:rPr>
  </w:style>
  <w:style w:type="paragraph" w:customStyle="1" w:styleId="a5">
    <w:name w:val="По умолчанию"/>
    <w:rsid w:val="002C4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6">
    <w:name w:val="Текстовый блок"/>
    <w:rsid w:val="00C50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6F36"/>
  </w:style>
  <w:style w:type="table" w:customStyle="1" w:styleId="TableNormal">
    <w:name w:val="Table Normal"/>
    <w:uiPriority w:val="2"/>
    <w:semiHidden/>
    <w:unhideWhenUsed/>
    <w:qFormat/>
    <w:rsid w:val="00BB6F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B6F36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B6F36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BB6F36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B6F3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B6F3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B6F36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BB6F36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BB6F36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B6F36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basedOn w:val="a"/>
    <w:next w:val="aa"/>
    <w:uiPriority w:val="1"/>
    <w:qFormat/>
    <w:rsid w:val="00B35B0F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b">
    <w:name w:val="List Paragraph"/>
    <w:basedOn w:val="a"/>
    <w:uiPriority w:val="1"/>
    <w:qFormat/>
    <w:rsid w:val="00BB6F3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6F36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B6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F36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next w:val="a"/>
    <w:link w:val="ae"/>
    <w:uiPriority w:val="10"/>
    <w:qFormat/>
    <w:rsid w:val="00BB6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BB6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35B0F"/>
  </w:style>
  <w:style w:type="character" w:styleId="af">
    <w:name w:val="FollowedHyperlink"/>
    <w:basedOn w:val="a0"/>
    <w:uiPriority w:val="99"/>
    <w:semiHidden/>
    <w:unhideWhenUsed/>
    <w:rsid w:val="009C7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?year=2023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Некрасова</dc:creator>
  <cp:keywords/>
  <dc:description/>
  <cp:lastModifiedBy>Татьяна Некрасова</cp:lastModifiedBy>
  <cp:revision>5</cp:revision>
  <dcterms:created xsi:type="dcterms:W3CDTF">2023-08-21T18:46:00Z</dcterms:created>
  <dcterms:modified xsi:type="dcterms:W3CDTF">2023-09-03T07:03:00Z</dcterms:modified>
</cp:coreProperties>
</file>