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EF71A" w14:textId="77777777" w:rsidR="00337CC3" w:rsidRDefault="00337CC3" w:rsidP="00330EA4">
      <w:pPr>
        <w:ind w:firstLine="709"/>
        <w:jc w:val="both"/>
        <w:rPr>
          <w:sz w:val="28"/>
          <w:szCs w:val="28"/>
        </w:rPr>
      </w:pPr>
    </w:p>
    <w:p w14:paraId="3A1AB767" w14:textId="77777777" w:rsidR="00337CC3" w:rsidRPr="00F347F1" w:rsidRDefault="00337CC3" w:rsidP="00337CC3">
      <w:pPr>
        <w:jc w:val="center"/>
        <w:rPr>
          <w:sz w:val="28"/>
          <w:szCs w:val="28"/>
          <w:lang w:eastAsia="ru-RU"/>
        </w:rPr>
      </w:pPr>
      <w:r w:rsidRPr="00F347F1">
        <w:rPr>
          <w:sz w:val="28"/>
          <w:szCs w:val="28"/>
          <w:lang w:eastAsia="ru-RU"/>
        </w:rPr>
        <w:t>Министерство Просвещения Российской Федерации</w:t>
      </w:r>
    </w:p>
    <w:p w14:paraId="2DFAAFCE" w14:textId="77777777" w:rsidR="00337CC3" w:rsidRPr="00F347F1" w:rsidRDefault="00337CC3" w:rsidP="00337CC3">
      <w:pPr>
        <w:jc w:val="center"/>
        <w:rPr>
          <w:sz w:val="28"/>
          <w:szCs w:val="28"/>
          <w:lang w:eastAsia="ru-RU"/>
        </w:rPr>
      </w:pPr>
      <w:r w:rsidRPr="00F347F1">
        <w:rPr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14:paraId="05372CF5" w14:textId="77777777" w:rsidR="00337CC3" w:rsidRPr="00F347F1" w:rsidRDefault="00337CC3" w:rsidP="00337CC3">
      <w:pPr>
        <w:jc w:val="center"/>
        <w:rPr>
          <w:sz w:val="28"/>
          <w:szCs w:val="28"/>
          <w:lang w:eastAsia="ru-RU"/>
        </w:rPr>
      </w:pPr>
      <w:r w:rsidRPr="00F347F1">
        <w:rPr>
          <w:sz w:val="28"/>
          <w:szCs w:val="28"/>
          <w:lang w:eastAsia="ru-RU"/>
        </w:rPr>
        <w:t>Государственное казенное общеобразовательное учреждение Ростовской области «Новочеркасская специальная школа – интернат № 33»</w:t>
      </w:r>
    </w:p>
    <w:p w14:paraId="30C4728B" w14:textId="77777777" w:rsidR="00337CC3" w:rsidRPr="00F347F1" w:rsidRDefault="00337CC3" w:rsidP="00337CC3">
      <w:pPr>
        <w:spacing w:after="20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307"/>
        <w:gridCol w:w="2971"/>
        <w:gridCol w:w="3654"/>
      </w:tblGrid>
      <w:tr w:rsidR="00337CC3" w:rsidRPr="00F347F1" w14:paraId="5C9B07CE" w14:textId="77777777" w:rsidTr="0055611E">
        <w:tc>
          <w:tcPr>
            <w:tcW w:w="3307" w:type="dxa"/>
          </w:tcPr>
          <w:p w14:paraId="7B6B1988" w14:textId="77777777" w:rsidR="00337CC3" w:rsidRPr="00F347F1" w:rsidRDefault="00337CC3" w:rsidP="00337CC3">
            <w:pPr>
              <w:jc w:val="both"/>
              <w:rPr>
                <w:sz w:val="28"/>
                <w:szCs w:val="28"/>
                <w:lang w:eastAsia="ru-RU"/>
              </w:rPr>
            </w:pPr>
            <w:r w:rsidRPr="00F347F1">
              <w:rPr>
                <w:sz w:val="28"/>
                <w:szCs w:val="28"/>
                <w:lang w:eastAsia="ru-RU"/>
              </w:rPr>
              <w:t>Согласовано</w:t>
            </w:r>
          </w:p>
          <w:p w14:paraId="56BF6AD8" w14:textId="77777777" w:rsidR="00337CC3" w:rsidRPr="00F347F1" w:rsidRDefault="00337CC3" w:rsidP="00337CC3">
            <w:pPr>
              <w:jc w:val="both"/>
              <w:rPr>
                <w:sz w:val="28"/>
                <w:szCs w:val="28"/>
                <w:lang w:eastAsia="ru-RU"/>
              </w:rPr>
            </w:pPr>
            <w:r w:rsidRPr="00F347F1">
              <w:rPr>
                <w:sz w:val="28"/>
                <w:szCs w:val="28"/>
                <w:lang w:eastAsia="ru-RU"/>
              </w:rPr>
              <w:t>педагогическим советом</w:t>
            </w:r>
          </w:p>
          <w:p w14:paraId="0872C4CD" w14:textId="77777777" w:rsidR="00337CC3" w:rsidRPr="00F347F1" w:rsidRDefault="00337CC3" w:rsidP="00337CC3">
            <w:pPr>
              <w:jc w:val="both"/>
              <w:rPr>
                <w:sz w:val="28"/>
                <w:szCs w:val="28"/>
                <w:lang w:eastAsia="ru-RU"/>
              </w:rPr>
            </w:pPr>
            <w:r w:rsidRPr="00F347F1">
              <w:rPr>
                <w:sz w:val="28"/>
                <w:szCs w:val="28"/>
                <w:lang w:eastAsia="ru-RU"/>
              </w:rPr>
              <w:t xml:space="preserve">протокол №1 </w:t>
            </w:r>
          </w:p>
          <w:p w14:paraId="35F4A844" w14:textId="77777777" w:rsidR="00337CC3" w:rsidRPr="00F347F1" w:rsidRDefault="00337CC3" w:rsidP="00337CC3">
            <w:pPr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75684E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28</w:t>
            </w:r>
            <w:r w:rsidRPr="0075684E">
              <w:rPr>
                <w:sz w:val="28"/>
                <w:szCs w:val="28"/>
                <w:lang w:eastAsia="ru-RU"/>
              </w:rPr>
              <w:t>.08.202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75684E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964" w:type="dxa"/>
          </w:tcPr>
          <w:p w14:paraId="05E81099" w14:textId="77777777" w:rsidR="00337CC3" w:rsidRPr="00F347F1" w:rsidRDefault="00337CC3" w:rsidP="00337CC3">
            <w:pPr>
              <w:jc w:val="both"/>
              <w:rPr>
                <w:sz w:val="28"/>
                <w:szCs w:val="28"/>
                <w:lang w:eastAsia="ru-RU"/>
              </w:rPr>
            </w:pPr>
            <w:r w:rsidRPr="00F347F1">
              <w:rPr>
                <w:sz w:val="28"/>
                <w:szCs w:val="28"/>
                <w:lang w:eastAsia="ru-RU"/>
              </w:rPr>
              <w:t>Согласовано</w:t>
            </w:r>
          </w:p>
          <w:p w14:paraId="32D17388" w14:textId="77777777" w:rsidR="00337CC3" w:rsidRPr="00F347F1" w:rsidRDefault="00337CC3" w:rsidP="00337CC3">
            <w:pPr>
              <w:jc w:val="both"/>
              <w:rPr>
                <w:sz w:val="28"/>
                <w:szCs w:val="28"/>
                <w:lang w:eastAsia="ru-RU"/>
              </w:rPr>
            </w:pPr>
            <w:r w:rsidRPr="00F347F1">
              <w:rPr>
                <w:sz w:val="28"/>
                <w:szCs w:val="28"/>
                <w:lang w:eastAsia="ru-RU"/>
              </w:rPr>
              <w:t>заместителем директора по учебной работе</w:t>
            </w:r>
          </w:p>
          <w:p w14:paraId="2849F9DB" w14:textId="77777777" w:rsidR="00337CC3" w:rsidRPr="00F347F1" w:rsidRDefault="00337CC3" w:rsidP="00337CC3">
            <w:pPr>
              <w:jc w:val="both"/>
              <w:rPr>
                <w:sz w:val="28"/>
                <w:szCs w:val="28"/>
                <w:lang w:eastAsia="ru-RU"/>
              </w:rPr>
            </w:pPr>
            <w:r w:rsidRPr="00F347F1">
              <w:rPr>
                <w:sz w:val="28"/>
                <w:szCs w:val="28"/>
                <w:lang w:eastAsia="ru-RU"/>
              </w:rPr>
              <w:t>________О.С.Таранова</w:t>
            </w:r>
          </w:p>
          <w:p w14:paraId="39030B0B" w14:textId="77777777" w:rsidR="00337CC3" w:rsidRPr="00F347F1" w:rsidRDefault="00337CC3" w:rsidP="0055611E">
            <w:pPr>
              <w:spacing w:after="1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54" w:type="dxa"/>
          </w:tcPr>
          <w:p w14:paraId="44CB7F96" w14:textId="77777777" w:rsidR="00337CC3" w:rsidRPr="00F347F1" w:rsidRDefault="00337CC3" w:rsidP="00337CC3">
            <w:pPr>
              <w:rPr>
                <w:sz w:val="28"/>
                <w:szCs w:val="28"/>
                <w:lang w:eastAsia="ru-RU"/>
              </w:rPr>
            </w:pPr>
            <w:r w:rsidRPr="00F347F1">
              <w:rPr>
                <w:sz w:val="28"/>
                <w:szCs w:val="28"/>
                <w:lang w:eastAsia="ru-RU"/>
              </w:rPr>
              <w:t>Утверждено</w:t>
            </w:r>
          </w:p>
          <w:p w14:paraId="4DEA681F" w14:textId="77777777" w:rsidR="00337CC3" w:rsidRPr="00F347F1" w:rsidRDefault="00337CC3" w:rsidP="00337CC3">
            <w:pPr>
              <w:spacing w:after="120"/>
              <w:rPr>
                <w:sz w:val="28"/>
                <w:szCs w:val="28"/>
                <w:lang w:eastAsia="ru-RU"/>
              </w:rPr>
            </w:pPr>
            <w:r w:rsidRPr="00F347F1">
              <w:rPr>
                <w:sz w:val="28"/>
                <w:szCs w:val="28"/>
                <w:lang w:eastAsia="ru-RU"/>
              </w:rPr>
              <w:t>Директор ГКОУ РО Новочеркасской специальной школы – интерната №33 ________И.Е. Климченко</w:t>
            </w:r>
          </w:p>
          <w:p w14:paraId="34A943CE" w14:textId="472215A9" w:rsidR="00337CC3" w:rsidRPr="00F347F1" w:rsidRDefault="00337CC3" w:rsidP="009812C5">
            <w:pPr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75684E">
              <w:rPr>
                <w:sz w:val="28"/>
                <w:szCs w:val="28"/>
                <w:lang w:eastAsia="ru-RU"/>
              </w:rPr>
              <w:t>Приказ №</w:t>
            </w:r>
            <w:r w:rsidR="009812C5">
              <w:rPr>
                <w:color w:val="FF0000"/>
                <w:sz w:val="28"/>
                <w:szCs w:val="28"/>
                <w:lang w:eastAsia="ru-RU"/>
              </w:rPr>
              <w:t>___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5684E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28</w:t>
            </w:r>
            <w:r w:rsidRPr="0075684E">
              <w:rPr>
                <w:sz w:val="28"/>
                <w:szCs w:val="28"/>
                <w:lang w:eastAsia="ru-RU"/>
              </w:rPr>
              <w:t>.08.202</w:t>
            </w:r>
            <w:r>
              <w:rPr>
                <w:sz w:val="28"/>
                <w:szCs w:val="28"/>
                <w:lang w:eastAsia="ru-RU"/>
              </w:rPr>
              <w:t>3г.</w:t>
            </w:r>
          </w:p>
        </w:tc>
      </w:tr>
    </w:tbl>
    <w:p w14:paraId="42875F19" w14:textId="77777777" w:rsidR="00337CC3" w:rsidRPr="00F347F1" w:rsidRDefault="00337CC3" w:rsidP="00337CC3">
      <w:pPr>
        <w:spacing w:after="200"/>
        <w:jc w:val="center"/>
        <w:rPr>
          <w:b/>
          <w:sz w:val="24"/>
          <w:szCs w:val="24"/>
          <w:lang w:eastAsia="ru-RU"/>
        </w:rPr>
      </w:pPr>
    </w:p>
    <w:p w14:paraId="5E58262F" w14:textId="77777777" w:rsidR="00337CC3" w:rsidRPr="00F347F1" w:rsidRDefault="00337CC3" w:rsidP="00337CC3">
      <w:pPr>
        <w:spacing w:after="200"/>
        <w:jc w:val="center"/>
        <w:rPr>
          <w:b/>
          <w:sz w:val="28"/>
          <w:szCs w:val="28"/>
          <w:lang w:eastAsia="ru-RU"/>
        </w:rPr>
      </w:pPr>
    </w:p>
    <w:p w14:paraId="76BDCCB0" w14:textId="77777777" w:rsidR="00337CC3" w:rsidRPr="00F347F1" w:rsidRDefault="00337CC3" w:rsidP="00337CC3">
      <w:pPr>
        <w:spacing w:after="200"/>
        <w:jc w:val="center"/>
        <w:rPr>
          <w:b/>
          <w:sz w:val="28"/>
          <w:szCs w:val="28"/>
          <w:lang w:eastAsia="ru-RU"/>
        </w:rPr>
      </w:pPr>
    </w:p>
    <w:p w14:paraId="6A626030" w14:textId="77777777" w:rsidR="00337CC3" w:rsidRDefault="00337CC3" w:rsidP="00337CC3">
      <w:pPr>
        <w:spacing w:after="200"/>
        <w:jc w:val="center"/>
        <w:rPr>
          <w:b/>
          <w:sz w:val="28"/>
          <w:szCs w:val="28"/>
          <w:lang w:eastAsia="ru-RU"/>
        </w:rPr>
      </w:pPr>
    </w:p>
    <w:p w14:paraId="5B111323" w14:textId="77777777" w:rsidR="00337CC3" w:rsidRDefault="00337CC3" w:rsidP="00337CC3">
      <w:pPr>
        <w:spacing w:after="200"/>
        <w:jc w:val="center"/>
        <w:rPr>
          <w:b/>
          <w:sz w:val="28"/>
          <w:szCs w:val="28"/>
          <w:lang w:eastAsia="ru-RU"/>
        </w:rPr>
      </w:pPr>
    </w:p>
    <w:p w14:paraId="39180FAA" w14:textId="77777777" w:rsidR="00337CC3" w:rsidRPr="00F347F1" w:rsidRDefault="00337CC3" w:rsidP="00337CC3">
      <w:pPr>
        <w:spacing w:after="200"/>
        <w:jc w:val="center"/>
        <w:rPr>
          <w:b/>
          <w:sz w:val="28"/>
          <w:szCs w:val="28"/>
          <w:lang w:eastAsia="ru-RU"/>
        </w:rPr>
      </w:pPr>
      <w:r w:rsidRPr="00F347F1">
        <w:rPr>
          <w:b/>
          <w:sz w:val="28"/>
          <w:szCs w:val="28"/>
          <w:lang w:eastAsia="ru-RU"/>
        </w:rPr>
        <w:t>АДАПТИРОВАННАЯ РАБОЧАЯ ПРОГРАММА</w:t>
      </w:r>
    </w:p>
    <w:p w14:paraId="6B1DC073" w14:textId="77777777" w:rsidR="00337CC3" w:rsidRPr="00F347F1" w:rsidRDefault="00337CC3" w:rsidP="00337CC3">
      <w:pPr>
        <w:ind w:left="720"/>
        <w:jc w:val="center"/>
        <w:rPr>
          <w:sz w:val="28"/>
          <w:szCs w:val="28"/>
        </w:rPr>
      </w:pPr>
      <w:r w:rsidRPr="00F347F1">
        <w:rPr>
          <w:sz w:val="28"/>
          <w:szCs w:val="28"/>
        </w:rPr>
        <w:t xml:space="preserve">по </w:t>
      </w:r>
      <w:r>
        <w:rPr>
          <w:sz w:val="28"/>
          <w:szCs w:val="28"/>
        </w:rPr>
        <w:t>математике</w:t>
      </w:r>
    </w:p>
    <w:p w14:paraId="6F6CF7DB" w14:textId="77777777" w:rsidR="00337CC3" w:rsidRPr="00F347F1" w:rsidRDefault="00337CC3" w:rsidP="00337CC3">
      <w:pPr>
        <w:ind w:left="720"/>
        <w:jc w:val="center"/>
        <w:rPr>
          <w:sz w:val="28"/>
          <w:szCs w:val="28"/>
        </w:rPr>
      </w:pPr>
      <w:r w:rsidRPr="00F347F1">
        <w:rPr>
          <w:sz w:val="28"/>
          <w:szCs w:val="28"/>
        </w:rPr>
        <w:t>Начальное общее образование 4 класс «а»</w:t>
      </w:r>
    </w:p>
    <w:p w14:paraId="426D84F8" w14:textId="77777777" w:rsidR="00337CC3" w:rsidRPr="00F347F1" w:rsidRDefault="00337CC3" w:rsidP="00337CC3">
      <w:pPr>
        <w:ind w:left="720"/>
        <w:jc w:val="center"/>
        <w:rPr>
          <w:sz w:val="28"/>
          <w:szCs w:val="28"/>
        </w:rPr>
      </w:pPr>
      <w:r w:rsidRPr="00F347F1">
        <w:rPr>
          <w:sz w:val="28"/>
          <w:szCs w:val="28"/>
        </w:rPr>
        <w:t>Количество часов – 1</w:t>
      </w:r>
      <w:r>
        <w:rPr>
          <w:sz w:val="28"/>
          <w:szCs w:val="28"/>
        </w:rPr>
        <w:t>36</w:t>
      </w:r>
      <w:r w:rsidRPr="00F347F1">
        <w:rPr>
          <w:sz w:val="28"/>
          <w:szCs w:val="28"/>
        </w:rPr>
        <w:t xml:space="preserve"> часов</w:t>
      </w:r>
    </w:p>
    <w:p w14:paraId="7E92F408" w14:textId="77777777" w:rsidR="00337CC3" w:rsidRPr="00F347F1" w:rsidRDefault="00337CC3" w:rsidP="00337CC3">
      <w:pPr>
        <w:ind w:left="720"/>
        <w:jc w:val="center"/>
        <w:rPr>
          <w:sz w:val="28"/>
          <w:szCs w:val="28"/>
        </w:rPr>
      </w:pPr>
      <w:r w:rsidRPr="00F347F1">
        <w:rPr>
          <w:sz w:val="28"/>
          <w:szCs w:val="28"/>
        </w:rPr>
        <w:t>Составитель: учитель начальных классов</w:t>
      </w:r>
    </w:p>
    <w:p w14:paraId="66A8E438" w14:textId="77777777" w:rsidR="00337CC3" w:rsidRPr="00F347F1" w:rsidRDefault="00337CC3" w:rsidP="00337CC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Лебедева Лариса Валерьевна</w:t>
      </w:r>
    </w:p>
    <w:p w14:paraId="7848285C" w14:textId="77777777" w:rsidR="00337CC3" w:rsidRPr="00F347F1" w:rsidRDefault="00337CC3" w:rsidP="00337CC3">
      <w:pPr>
        <w:adjustRightInd w:val="0"/>
        <w:jc w:val="both"/>
        <w:rPr>
          <w:sz w:val="24"/>
          <w:szCs w:val="24"/>
          <w:lang w:eastAsia="ru-RU"/>
        </w:rPr>
      </w:pPr>
    </w:p>
    <w:p w14:paraId="03414078" w14:textId="77777777" w:rsidR="00337CC3" w:rsidRPr="00F347F1" w:rsidRDefault="00337CC3" w:rsidP="00337CC3">
      <w:pPr>
        <w:adjustRightInd w:val="0"/>
        <w:jc w:val="both"/>
        <w:rPr>
          <w:sz w:val="24"/>
          <w:szCs w:val="24"/>
          <w:lang w:eastAsia="ru-RU"/>
        </w:rPr>
      </w:pPr>
    </w:p>
    <w:p w14:paraId="7952F68F" w14:textId="77777777" w:rsidR="00337CC3" w:rsidRPr="00F347F1" w:rsidRDefault="00337CC3" w:rsidP="00337CC3">
      <w:pPr>
        <w:adjustRightInd w:val="0"/>
        <w:jc w:val="both"/>
        <w:rPr>
          <w:sz w:val="24"/>
          <w:szCs w:val="24"/>
          <w:lang w:eastAsia="ru-RU"/>
        </w:rPr>
      </w:pPr>
    </w:p>
    <w:p w14:paraId="7EC9CA47" w14:textId="77777777" w:rsidR="00337CC3" w:rsidRPr="00F347F1" w:rsidRDefault="00337CC3" w:rsidP="00337CC3">
      <w:pPr>
        <w:adjustRightInd w:val="0"/>
        <w:jc w:val="both"/>
        <w:rPr>
          <w:sz w:val="24"/>
          <w:szCs w:val="24"/>
          <w:lang w:eastAsia="ru-RU"/>
        </w:rPr>
      </w:pPr>
    </w:p>
    <w:p w14:paraId="1E620027" w14:textId="77777777" w:rsidR="00337CC3" w:rsidRPr="00F347F1" w:rsidRDefault="00337CC3" w:rsidP="00337CC3">
      <w:pPr>
        <w:adjustRightInd w:val="0"/>
        <w:jc w:val="both"/>
        <w:rPr>
          <w:sz w:val="24"/>
          <w:szCs w:val="24"/>
          <w:lang w:eastAsia="ru-RU"/>
        </w:rPr>
      </w:pPr>
    </w:p>
    <w:p w14:paraId="30ACA379" w14:textId="77777777" w:rsidR="00337CC3" w:rsidRPr="00F347F1" w:rsidRDefault="00337CC3" w:rsidP="00337CC3">
      <w:pPr>
        <w:adjustRightInd w:val="0"/>
        <w:jc w:val="both"/>
        <w:rPr>
          <w:sz w:val="24"/>
          <w:szCs w:val="24"/>
          <w:lang w:eastAsia="ru-RU"/>
        </w:rPr>
      </w:pPr>
    </w:p>
    <w:p w14:paraId="6A08217C" w14:textId="77777777" w:rsidR="00337CC3" w:rsidRPr="00F347F1" w:rsidRDefault="00337CC3" w:rsidP="00337CC3">
      <w:pPr>
        <w:adjustRightInd w:val="0"/>
        <w:jc w:val="both"/>
        <w:rPr>
          <w:sz w:val="24"/>
          <w:szCs w:val="24"/>
          <w:lang w:eastAsia="ru-RU"/>
        </w:rPr>
      </w:pPr>
    </w:p>
    <w:p w14:paraId="54F98BA8" w14:textId="77777777" w:rsidR="00337CC3" w:rsidRPr="00F347F1" w:rsidRDefault="00337CC3" w:rsidP="00337CC3">
      <w:pPr>
        <w:adjustRightInd w:val="0"/>
        <w:jc w:val="both"/>
        <w:rPr>
          <w:sz w:val="28"/>
          <w:szCs w:val="28"/>
          <w:lang w:eastAsia="ru-RU"/>
        </w:rPr>
      </w:pPr>
    </w:p>
    <w:p w14:paraId="046F7E4E" w14:textId="77777777" w:rsidR="00337CC3" w:rsidRPr="00F347F1" w:rsidRDefault="00337CC3" w:rsidP="00337C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444D3ABF" w14:textId="77777777" w:rsidR="00337CC3" w:rsidRDefault="00337CC3" w:rsidP="00337C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61D38501" w14:textId="77777777" w:rsidR="00337CC3" w:rsidRDefault="00337CC3" w:rsidP="00337C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0AA26C7B" w14:textId="77777777" w:rsidR="00337CC3" w:rsidRDefault="00337CC3" w:rsidP="00337C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14285A7E" w14:textId="77777777" w:rsidR="00337CC3" w:rsidRDefault="00337CC3" w:rsidP="00337C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6B2442E7" w14:textId="77777777" w:rsidR="00337CC3" w:rsidRDefault="00337CC3" w:rsidP="00337C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69277B6C" w14:textId="77777777" w:rsidR="00337CC3" w:rsidRDefault="00337CC3" w:rsidP="00337C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2AB6C078" w14:textId="77777777" w:rsidR="00337CC3" w:rsidRDefault="00337CC3" w:rsidP="00337C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40027417" w14:textId="77777777" w:rsidR="00337CC3" w:rsidRDefault="00337CC3" w:rsidP="00337C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392C6E8C" w14:textId="77777777" w:rsidR="00337CC3" w:rsidRDefault="00337CC3" w:rsidP="00337C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7899C2AE" w14:textId="77777777" w:rsidR="00337CC3" w:rsidRDefault="00337CC3" w:rsidP="00337C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</w:p>
    <w:p w14:paraId="3DCE748A" w14:textId="77777777" w:rsidR="00337CC3" w:rsidRPr="00F347F1" w:rsidRDefault="00337CC3" w:rsidP="00337CC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</w:pPr>
      <w:r w:rsidRPr="00F347F1"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  <w:t>Новочеркасск 202</w:t>
      </w:r>
      <w:r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  <w:t>3</w:t>
      </w:r>
      <w:r w:rsidRPr="00F347F1">
        <w:rPr>
          <w:rFonts w:eastAsia="Arial Unicode MS"/>
          <w:color w:val="000000"/>
          <w:kern w:val="1"/>
          <w:sz w:val="28"/>
          <w:szCs w:val="28"/>
          <w:u w:color="5A5955"/>
          <w:bdr w:val="nil"/>
          <w:lang w:eastAsia="ru-RU"/>
        </w:rPr>
        <w:t xml:space="preserve"> год</w:t>
      </w:r>
    </w:p>
    <w:p w14:paraId="22F12BFD" w14:textId="77777777" w:rsidR="00337CC3" w:rsidRDefault="00337CC3" w:rsidP="00337CC3">
      <w:pPr>
        <w:jc w:val="both"/>
        <w:rPr>
          <w:sz w:val="28"/>
          <w:szCs w:val="28"/>
        </w:rPr>
      </w:pPr>
    </w:p>
    <w:p w14:paraId="047E90F1" w14:textId="77777777" w:rsidR="00702E2F" w:rsidRPr="00330EA4" w:rsidRDefault="00702E2F" w:rsidP="00330EA4">
      <w:pPr>
        <w:ind w:firstLine="709"/>
        <w:jc w:val="both"/>
        <w:rPr>
          <w:sz w:val="28"/>
          <w:szCs w:val="28"/>
        </w:rPr>
      </w:pPr>
    </w:p>
    <w:p w14:paraId="068B2D65" w14:textId="49F61CA7" w:rsidR="00702E2F" w:rsidRPr="00330EA4" w:rsidRDefault="00C04B33" w:rsidP="00756DE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43714806"/>
      <w:r w:rsidRPr="00330EA4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0"/>
    </w:p>
    <w:p w14:paraId="245925E1" w14:textId="52DEC7E0" w:rsidR="00883B35" w:rsidRPr="005A2CE7" w:rsidRDefault="0049771E" w:rsidP="005A2CE7">
      <w:pPr>
        <w:ind w:firstLine="709"/>
        <w:jc w:val="both"/>
        <w:rPr>
          <w:sz w:val="28"/>
          <w:szCs w:val="28"/>
        </w:rPr>
      </w:pPr>
      <w:r w:rsidRPr="005A2CE7">
        <w:rPr>
          <w:sz w:val="28"/>
          <w:szCs w:val="28"/>
        </w:rPr>
        <w:t>Адаптированная р</w:t>
      </w:r>
      <w:r w:rsidR="00C04B33" w:rsidRPr="005A2CE7">
        <w:rPr>
          <w:sz w:val="28"/>
          <w:szCs w:val="28"/>
        </w:rPr>
        <w:t xml:space="preserve">абочая программа по предмету «Математика» 4а класса составлена на основе требований к результатам освоения основной образовательной программы начального общего образования, представленных в </w:t>
      </w:r>
      <w:r w:rsidRPr="005A2CE7">
        <w:rPr>
          <w:sz w:val="28"/>
          <w:szCs w:val="28"/>
        </w:rPr>
        <w:t>ФГОС НОО</w:t>
      </w:r>
      <w:r w:rsidR="00C04B33" w:rsidRPr="005A2CE7">
        <w:rPr>
          <w:sz w:val="28"/>
          <w:szCs w:val="28"/>
        </w:rPr>
        <w:t xml:space="preserve">, </w:t>
      </w:r>
      <w:r w:rsidR="005A2CE7" w:rsidRPr="005A2CE7">
        <w:rPr>
          <w:sz w:val="28"/>
          <w:szCs w:val="28"/>
        </w:rPr>
        <w:t>АООП НОО</w:t>
      </w:r>
      <w:r w:rsidR="00C04B33" w:rsidRPr="005A2CE7">
        <w:rPr>
          <w:sz w:val="28"/>
          <w:szCs w:val="28"/>
        </w:rPr>
        <w:t xml:space="preserve">, представленных в </w:t>
      </w:r>
      <w:r w:rsidR="005A2CE7" w:rsidRPr="005A2CE7">
        <w:rPr>
          <w:sz w:val="28"/>
          <w:szCs w:val="28"/>
        </w:rPr>
        <w:t>ФГОС НОО</w:t>
      </w:r>
      <w:r w:rsidR="00C04B33" w:rsidRPr="005A2CE7">
        <w:rPr>
          <w:sz w:val="28"/>
          <w:szCs w:val="28"/>
        </w:rPr>
        <w:t xml:space="preserve"> обучающихся с </w:t>
      </w:r>
      <w:r w:rsidR="005A2CE7" w:rsidRPr="005A2CE7">
        <w:rPr>
          <w:sz w:val="28"/>
          <w:szCs w:val="28"/>
        </w:rPr>
        <w:t>ОВЗ</w:t>
      </w:r>
      <w:r w:rsidR="00C04B33" w:rsidRPr="005A2CE7">
        <w:rPr>
          <w:sz w:val="28"/>
          <w:szCs w:val="28"/>
        </w:rPr>
        <w:t xml:space="preserve"> (вариант 3.2 и 4.2 АООП НОО для слепых и слабовидящих обучающихся), а также Федеральной программы воспитания. </w:t>
      </w:r>
    </w:p>
    <w:p w14:paraId="0B0EE655" w14:textId="63529A83" w:rsidR="00702E2F" w:rsidRPr="005A2CE7" w:rsidRDefault="00883B35" w:rsidP="00330EA4">
      <w:pPr>
        <w:ind w:firstLine="709"/>
        <w:jc w:val="both"/>
        <w:rPr>
          <w:sz w:val="28"/>
          <w:szCs w:val="28"/>
        </w:rPr>
      </w:pPr>
      <w:r w:rsidRPr="005A2CE7">
        <w:rPr>
          <w:sz w:val="28"/>
          <w:szCs w:val="28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</w:t>
      </w:r>
      <w:r w:rsidR="00A9274F" w:rsidRPr="005A2CE7">
        <w:rPr>
          <w:sz w:val="28"/>
          <w:szCs w:val="28"/>
        </w:rPr>
        <w:t xml:space="preserve">ка» для </w:t>
      </w:r>
      <w:r w:rsidR="008E4FD2" w:rsidRPr="005A2CE7">
        <w:rPr>
          <w:sz w:val="28"/>
          <w:szCs w:val="28"/>
        </w:rPr>
        <w:t>4</w:t>
      </w:r>
      <w:r w:rsidRPr="005A2CE7">
        <w:rPr>
          <w:sz w:val="28"/>
          <w:szCs w:val="28"/>
        </w:rPr>
        <w:t xml:space="preserve"> класс</w:t>
      </w:r>
      <w:r w:rsidR="008E4FD2" w:rsidRPr="005A2CE7">
        <w:rPr>
          <w:sz w:val="28"/>
          <w:szCs w:val="28"/>
        </w:rPr>
        <w:t>а начальной школы</w:t>
      </w:r>
      <w:r w:rsidRPr="005A2CE7">
        <w:rPr>
          <w:sz w:val="28"/>
          <w:szCs w:val="28"/>
        </w:rPr>
        <w:t xml:space="preserve">, планируемые результаты освоения учебного предмета «Математика» </w:t>
      </w:r>
      <w:r w:rsidR="005A2CE7" w:rsidRPr="005A2CE7">
        <w:rPr>
          <w:sz w:val="28"/>
          <w:szCs w:val="28"/>
        </w:rPr>
        <w:t>в 4 классе</w:t>
      </w:r>
      <w:r w:rsidR="00A9274F" w:rsidRPr="005A2CE7">
        <w:rPr>
          <w:sz w:val="28"/>
          <w:szCs w:val="28"/>
        </w:rPr>
        <w:t>,</w:t>
      </w:r>
      <w:r w:rsidRPr="005A2CE7">
        <w:rPr>
          <w:sz w:val="28"/>
          <w:szCs w:val="28"/>
        </w:rPr>
        <w:t xml:space="preserve"> </w:t>
      </w:r>
      <w:r w:rsidR="00A9274F" w:rsidRPr="005A2CE7">
        <w:rPr>
          <w:sz w:val="28"/>
          <w:szCs w:val="28"/>
        </w:rPr>
        <w:t>включая специальные планируемые результаты</w:t>
      </w:r>
      <w:r w:rsidR="00836994" w:rsidRPr="005A2CE7">
        <w:rPr>
          <w:sz w:val="28"/>
          <w:szCs w:val="28"/>
        </w:rPr>
        <w:t>,</w:t>
      </w:r>
      <w:r w:rsidR="00A9274F" w:rsidRPr="005A2CE7">
        <w:rPr>
          <w:sz w:val="28"/>
          <w:szCs w:val="28"/>
        </w:rPr>
        <w:t xml:space="preserve"> </w:t>
      </w:r>
      <w:r w:rsidRPr="005A2CE7">
        <w:rPr>
          <w:sz w:val="28"/>
          <w:szCs w:val="28"/>
        </w:rPr>
        <w:t>и тематическое планирование изучения курса.</w:t>
      </w:r>
    </w:p>
    <w:p w14:paraId="55A70A31" w14:textId="4DDD18F1" w:rsidR="00702E2F" w:rsidRPr="005A2CE7" w:rsidRDefault="00883B35" w:rsidP="00330EA4">
      <w:pPr>
        <w:ind w:firstLine="709"/>
        <w:jc w:val="both"/>
        <w:rPr>
          <w:sz w:val="28"/>
          <w:szCs w:val="28"/>
        </w:rPr>
      </w:pPr>
      <w:r w:rsidRPr="005A2CE7">
        <w:rPr>
          <w:sz w:val="28"/>
          <w:szCs w:val="28"/>
        </w:rPr>
        <w:t>Пояснительная записка отражает общие цели и задачи</w:t>
      </w:r>
      <w:r w:rsidR="00836994" w:rsidRPr="005A2CE7">
        <w:rPr>
          <w:sz w:val="28"/>
          <w:szCs w:val="28"/>
        </w:rPr>
        <w:t>,</w:t>
      </w:r>
      <w:r w:rsidRPr="005A2CE7">
        <w:rPr>
          <w:sz w:val="28"/>
          <w:szCs w:val="28"/>
        </w:rPr>
        <w:t xml:space="preserve"> </w:t>
      </w:r>
      <w:r w:rsidR="00836994" w:rsidRPr="005A2CE7">
        <w:rPr>
          <w:sz w:val="28"/>
          <w:szCs w:val="28"/>
        </w:rPr>
        <w:t xml:space="preserve">а также коррекционные задачи </w:t>
      </w:r>
      <w:r w:rsidRPr="005A2CE7">
        <w:rPr>
          <w:sz w:val="28"/>
          <w:szCs w:val="28"/>
        </w:rPr>
        <w:t xml:space="preserve">изучения предмета, характеристику психологических предпосылок к его изучению школьниками; </w:t>
      </w:r>
      <w:r w:rsidR="00836994" w:rsidRPr="005A2CE7">
        <w:rPr>
          <w:sz w:val="28"/>
          <w:szCs w:val="28"/>
        </w:rPr>
        <w:t xml:space="preserve">коррекционно-развивающий потенциал учебного предмета; </w:t>
      </w:r>
      <w:r w:rsidRPr="005A2CE7">
        <w:rPr>
          <w:sz w:val="28"/>
          <w:szCs w:val="28"/>
        </w:rPr>
        <w:t xml:space="preserve">место в структуре учебного плана, а также подходы к отбору содержания, планируемым результатам и тематическому планированию. </w:t>
      </w:r>
    </w:p>
    <w:p w14:paraId="043EE64D" w14:textId="05808546" w:rsidR="00702E2F" w:rsidRPr="005A2CE7" w:rsidRDefault="00883B35" w:rsidP="00330EA4">
      <w:pPr>
        <w:ind w:firstLine="709"/>
        <w:jc w:val="both"/>
        <w:rPr>
          <w:sz w:val="28"/>
          <w:szCs w:val="28"/>
        </w:rPr>
      </w:pPr>
      <w:r w:rsidRPr="005A2CE7">
        <w:rPr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</w:t>
      </w:r>
      <w:r w:rsidR="008E4FD2" w:rsidRPr="005A2CE7">
        <w:rPr>
          <w:sz w:val="28"/>
          <w:szCs w:val="28"/>
        </w:rPr>
        <w:t>4</w:t>
      </w:r>
      <w:r w:rsidRPr="005A2CE7">
        <w:rPr>
          <w:sz w:val="28"/>
          <w:szCs w:val="28"/>
        </w:rPr>
        <w:t xml:space="preserve"> классе начальной школы.</w:t>
      </w:r>
    </w:p>
    <w:p w14:paraId="7C15CC0B" w14:textId="263D20B0" w:rsidR="00702E2F" w:rsidRPr="005A2CE7" w:rsidRDefault="005A2CE7" w:rsidP="00330EA4">
      <w:pPr>
        <w:ind w:firstLine="709"/>
        <w:jc w:val="both"/>
        <w:rPr>
          <w:sz w:val="28"/>
          <w:szCs w:val="28"/>
        </w:rPr>
      </w:pPr>
      <w:r w:rsidRPr="005A2CE7">
        <w:rPr>
          <w:sz w:val="28"/>
          <w:szCs w:val="28"/>
        </w:rPr>
        <w:t xml:space="preserve">Содержание обучения </w:t>
      </w:r>
      <w:r w:rsidR="00883B35" w:rsidRPr="005A2CE7">
        <w:rPr>
          <w:sz w:val="28"/>
          <w:szCs w:val="28"/>
        </w:rPr>
        <w:t xml:space="preserve">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познавательных универсальных учебных действиях выделен специальный раздел «Работа с информацией»</w:t>
      </w:r>
      <w:r w:rsidR="00DE2CE2" w:rsidRPr="005A2CE7">
        <w:rPr>
          <w:sz w:val="28"/>
          <w:szCs w:val="28"/>
        </w:rPr>
        <w:t>.</w:t>
      </w:r>
      <w:r w:rsidR="00883B35" w:rsidRPr="005A2CE7">
        <w:rPr>
          <w:sz w:val="28"/>
          <w:szCs w:val="28"/>
        </w:rPr>
        <w:t xml:space="preserve"> С учётом того, что выполнение правил совместной деятельности строится на интеграции регулятивных (о</w:t>
      </w:r>
      <w:r w:rsidR="00DE2CE2" w:rsidRPr="005A2CE7">
        <w:rPr>
          <w:sz w:val="28"/>
          <w:szCs w:val="28"/>
        </w:rPr>
        <w:t>пределённые волевые усилия, са</w:t>
      </w:r>
      <w:r w:rsidR="00883B35" w:rsidRPr="005A2CE7">
        <w:rPr>
          <w:sz w:val="28"/>
          <w:szCs w:val="28"/>
        </w:rPr>
        <w:t>морегуляция, самоконтроль, п</w:t>
      </w:r>
      <w:r w:rsidR="00DE2CE2" w:rsidRPr="005A2CE7">
        <w:rPr>
          <w:sz w:val="28"/>
          <w:szCs w:val="28"/>
        </w:rPr>
        <w:t>роявление терпения и доброжела</w:t>
      </w:r>
      <w:r w:rsidR="00883B35" w:rsidRPr="005A2CE7">
        <w:rPr>
          <w:sz w:val="28"/>
          <w:szCs w:val="28"/>
        </w:rPr>
        <w:t>тельности при налаживании отношений) и коммуникативных (способность вербальными сре</w:t>
      </w:r>
      <w:r w:rsidR="00DE2CE2" w:rsidRPr="005A2CE7">
        <w:rPr>
          <w:sz w:val="28"/>
          <w:szCs w:val="28"/>
        </w:rPr>
        <w:t>дствами устанавливать взаимоот</w:t>
      </w:r>
      <w:r w:rsidR="00883B35" w:rsidRPr="005A2CE7">
        <w:rPr>
          <w:sz w:val="28"/>
          <w:szCs w:val="28"/>
        </w:rPr>
        <w:t>ношения) универсальных учебных действий, их перечень дан в специальном разделе — «Сов</w:t>
      </w:r>
      <w:r w:rsidR="00DE2CE2" w:rsidRPr="005A2CE7">
        <w:rPr>
          <w:sz w:val="28"/>
          <w:szCs w:val="28"/>
        </w:rPr>
        <w:t>местная деятельность». Планируе</w:t>
      </w:r>
      <w:r w:rsidR="00883B35" w:rsidRPr="005A2CE7">
        <w:rPr>
          <w:sz w:val="28"/>
          <w:szCs w:val="28"/>
        </w:rPr>
        <w:t xml:space="preserve">мые результаты включают </w:t>
      </w:r>
      <w:r w:rsidR="00836994" w:rsidRPr="005A2CE7">
        <w:rPr>
          <w:sz w:val="28"/>
          <w:szCs w:val="28"/>
        </w:rPr>
        <w:t xml:space="preserve">общие и специальные </w:t>
      </w:r>
      <w:r w:rsidR="00883B35" w:rsidRPr="005A2CE7">
        <w:rPr>
          <w:sz w:val="28"/>
          <w:szCs w:val="28"/>
        </w:rPr>
        <w:t>лич</w:t>
      </w:r>
      <w:r w:rsidR="00DE2CE2" w:rsidRPr="005A2CE7">
        <w:rPr>
          <w:sz w:val="28"/>
          <w:szCs w:val="28"/>
        </w:rPr>
        <w:t>ностные, метапредметные резуль</w:t>
      </w:r>
      <w:r w:rsidR="00883B35" w:rsidRPr="005A2CE7">
        <w:rPr>
          <w:sz w:val="28"/>
          <w:szCs w:val="28"/>
        </w:rPr>
        <w:t>таты за период обучения, а та</w:t>
      </w:r>
      <w:r w:rsidR="00DE2CE2" w:rsidRPr="005A2CE7">
        <w:rPr>
          <w:sz w:val="28"/>
          <w:szCs w:val="28"/>
        </w:rPr>
        <w:t>кже предметные достижения млад</w:t>
      </w:r>
      <w:r w:rsidR="00883B35" w:rsidRPr="005A2CE7">
        <w:rPr>
          <w:sz w:val="28"/>
          <w:szCs w:val="28"/>
        </w:rPr>
        <w:t xml:space="preserve">шего школьника за год обучения в </w:t>
      </w:r>
      <w:r w:rsidR="008E4FD2" w:rsidRPr="005A2CE7">
        <w:rPr>
          <w:sz w:val="28"/>
          <w:szCs w:val="28"/>
        </w:rPr>
        <w:t>4 классе</w:t>
      </w:r>
      <w:r w:rsidR="00836994" w:rsidRPr="005A2CE7">
        <w:rPr>
          <w:sz w:val="28"/>
          <w:szCs w:val="28"/>
        </w:rPr>
        <w:t xml:space="preserve"> и специальные предметные результаты за уровень начального общего образования</w:t>
      </w:r>
      <w:r w:rsidR="00DE2CE2" w:rsidRPr="005A2CE7">
        <w:rPr>
          <w:sz w:val="28"/>
          <w:szCs w:val="28"/>
        </w:rPr>
        <w:t>.</w:t>
      </w:r>
      <w:r w:rsidR="00883B35" w:rsidRPr="005A2CE7">
        <w:rPr>
          <w:sz w:val="28"/>
          <w:szCs w:val="28"/>
        </w:rPr>
        <w:t xml:space="preserve"> </w:t>
      </w:r>
    </w:p>
    <w:p w14:paraId="6B41CB6A" w14:textId="13D83CE1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5A2CE7">
        <w:rPr>
          <w:sz w:val="28"/>
          <w:szCs w:val="28"/>
        </w:rPr>
        <w:t>В тематическом планирова</w:t>
      </w:r>
      <w:r w:rsidR="00DE2CE2" w:rsidRPr="005A2CE7">
        <w:rPr>
          <w:sz w:val="28"/>
          <w:szCs w:val="28"/>
        </w:rPr>
        <w:t>нии описывается программное со</w:t>
      </w:r>
      <w:r w:rsidRPr="005A2CE7">
        <w:rPr>
          <w:sz w:val="28"/>
          <w:szCs w:val="28"/>
        </w:rPr>
        <w:t>держание по всем разделам (</w:t>
      </w:r>
      <w:r w:rsidR="00DE2CE2" w:rsidRPr="005A2CE7">
        <w:rPr>
          <w:sz w:val="28"/>
          <w:szCs w:val="28"/>
        </w:rPr>
        <w:t xml:space="preserve">темам) содержания обучения </w:t>
      </w:r>
      <w:r w:rsidR="008E4FD2" w:rsidRPr="005A2CE7">
        <w:rPr>
          <w:sz w:val="28"/>
          <w:szCs w:val="28"/>
        </w:rPr>
        <w:t>4</w:t>
      </w:r>
      <w:r w:rsidRPr="005A2CE7">
        <w:rPr>
          <w:sz w:val="28"/>
          <w:szCs w:val="28"/>
        </w:rPr>
        <w:t xml:space="preserve"> класса, а также раскры</w:t>
      </w:r>
      <w:r w:rsidR="00DE2CE2" w:rsidRPr="005A2CE7">
        <w:rPr>
          <w:sz w:val="28"/>
          <w:szCs w:val="28"/>
        </w:rPr>
        <w:t>ваются методы и формы организа</w:t>
      </w:r>
      <w:r w:rsidRPr="005A2CE7">
        <w:rPr>
          <w:sz w:val="28"/>
          <w:szCs w:val="28"/>
        </w:rPr>
        <w:t>ции обучения и характеристика видов деятельности, которые целесообразно использовать</w:t>
      </w:r>
      <w:r w:rsidR="00DE2CE2" w:rsidRPr="005A2CE7">
        <w:rPr>
          <w:sz w:val="28"/>
          <w:szCs w:val="28"/>
        </w:rPr>
        <w:t xml:space="preserve"> при изучении той или иной про</w:t>
      </w:r>
      <w:r w:rsidRPr="005A2CE7">
        <w:rPr>
          <w:sz w:val="28"/>
          <w:szCs w:val="28"/>
        </w:rPr>
        <w:t xml:space="preserve">граммной темы (раздела) </w:t>
      </w:r>
      <w:r w:rsidR="00DE2CE2" w:rsidRPr="005A2CE7">
        <w:rPr>
          <w:sz w:val="28"/>
          <w:szCs w:val="28"/>
        </w:rPr>
        <w:t>Представлены также способы орга</w:t>
      </w:r>
      <w:r w:rsidRPr="005A2CE7">
        <w:rPr>
          <w:sz w:val="28"/>
          <w:szCs w:val="28"/>
        </w:rPr>
        <w:t>низации дифференцированного обучения</w:t>
      </w:r>
      <w:r w:rsidR="00DE2CE2" w:rsidRPr="005A2CE7">
        <w:rPr>
          <w:sz w:val="28"/>
          <w:szCs w:val="28"/>
        </w:rPr>
        <w:t>.</w:t>
      </w:r>
      <w:r w:rsidRPr="00330EA4">
        <w:rPr>
          <w:sz w:val="28"/>
          <w:szCs w:val="28"/>
        </w:rPr>
        <w:t xml:space="preserve"> </w:t>
      </w:r>
    </w:p>
    <w:p w14:paraId="56258071" w14:textId="77777777" w:rsidR="00E72E5A" w:rsidRPr="00330EA4" w:rsidRDefault="00883B35" w:rsidP="00330EA4">
      <w:pPr>
        <w:ind w:firstLine="709"/>
        <w:jc w:val="both"/>
        <w:rPr>
          <w:sz w:val="28"/>
          <w:szCs w:val="28"/>
        </w:rPr>
      </w:pPr>
      <w:r w:rsidRPr="00576B47">
        <w:rPr>
          <w:sz w:val="28"/>
          <w:szCs w:val="28"/>
        </w:rPr>
        <w:t>В начальной школе изучен</w:t>
      </w:r>
      <w:r w:rsidR="00DE2CE2" w:rsidRPr="00576B47">
        <w:rPr>
          <w:sz w:val="28"/>
          <w:szCs w:val="28"/>
        </w:rPr>
        <w:t>ие математики имеет особое зна</w:t>
      </w:r>
      <w:r w:rsidRPr="00576B47">
        <w:rPr>
          <w:sz w:val="28"/>
          <w:szCs w:val="28"/>
        </w:rPr>
        <w:t>чение в развитии младшего школьника</w:t>
      </w:r>
      <w:r w:rsidR="00DE2CE2" w:rsidRPr="00576B47">
        <w:rPr>
          <w:sz w:val="28"/>
          <w:szCs w:val="28"/>
        </w:rPr>
        <w:t>.</w:t>
      </w:r>
      <w:r w:rsidRPr="00576B47">
        <w:rPr>
          <w:sz w:val="28"/>
          <w:szCs w:val="28"/>
        </w:rPr>
        <w:t xml:space="preserve"> Приобретённые им знания, опыт выполнения </w:t>
      </w:r>
      <w:r w:rsidR="00DE2CE2" w:rsidRPr="00576B47">
        <w:rPr>
          <w:sz w:val="28"/>
          <w:szCs w:val="28"/>
        </w:rPr>
        <w:t>предметных и универсальных дей</w:t>
      </w:r>
      <w:r w:rsidRPr="00576B47">
        <w:rPr>
          <w:sz w:val="28"/>
          <w:szCs w:val="28"/>
        </w:rPr>
        <w:t>ствий на математическом ма</w:t>
      </w:r>
      <w:r w:rsidR="00DE2CE2" w:rsidRPr="00576B47">
        <w:rPr>
          <w:sz w:val="28"/>
          <w:szCs w:val="28"/>
        </w:rPr>
        <w:t>териале, первоначальное овладе</w:t>
      </w:r>
      <w:r w:rsidRPr="00576B47">
        <w:rPr>
          <w:sz w:val="28"/>
          <w:szCs w:val="28"/>
        </w:rPr>
        <w:t>ние математическим языком станут фундаментом обучения в основном звене школы, а также будут востребованы в жизни</w:t>
      </w:r>
      <w:r w:rsidR="00DE2CE2" w:rsidRPr="00576B47">
        <w:rPr>
          <w:sz w:val="28"/>
          <w:szCs w:val="28"/>
        </w:rPr>
        <w:t>.</w:t>
      </w:r>
      <w:r w:rsidRPr="00330EA4">
        <w:rPr>
          <w:sz w:val="28"/>
          <w:szCs w:val="28"/>
        </w:rPr>
        <w:t xml:space="preserve"> </w:t>
      </w:r>
    </w:p>
    <w:p w14:paraId="653AC188" w14:textId="77777777" w:rsidR="00E129E5" w:rsidRPr="00330EA4" w:rsidRDefault="00FA4546" w:rsidP="00330EA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lastRenderedPageBreak/>
        <w:t xml:space="preserve">Коррекционно-развивающий потенциал учебного предмета «Математика» состоит в обеспечении возможностей для преодоления следующих специфических трудностей слепых </w:t>
      </w:r>
      <w:r w:rsidR="008E4FD2" w:rsidRPr="00330EA4">
        <w:rPr>
          <w:sz w:val="28"/>
          <w:szCs w:val="28"/>
        </w:rPr>
        <w:t xml:space="preserve">и слабовидящих </w:t>
      </w:r>
      <w:r w:rsidRPr="00330EA4">
        <w:rPr>
          <w:sz w:val="28"/>
          <w:szCs w:val="28"/>
        </w:rPr>
        <w:t>обучающихся:</w:t>
      </w:r>
    </w:p>
    <w:p w14:paraId="77BD4E48" w14:textId="0EFFF834" w:rsidR="00FA4546" w:rsidRPr="00576B47" w:rsidRDefault="00330EA4" w:rsidP="00330EA4">
      <w:pPr>
        <w:pStyle w:val="ac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76B47">
        <w:rPr>
          <w:i/>
          <w:sz w:val="28"/>
          <w:szCs w:val="28"/>
        </w:rPr>
        <w:t>Вариант 3.2</w:t>
      </w:r>
      <w:r w:rsidR="00E129E5" w:rsidRPr="00576B47">
        <w:rPr>
          <w:i/>
          <w:sz w:val="28"/>
          <w:szCs w:val="28"/>
        </w:rPr>
        <w:t xml:space="preserve"> </w:t>
      </w:r>
      <w:r w:rsidRPr="00576B47">
        <w:rPr>
          <w:i/>
          <w:sz w:val="28"/>
          <w:szCs w:val="28"/>
        </w:rPr>
        <w:t>(слепые)</w:t>
      </w:r>
      <w:r w:rsidR="00FA4546" w:rsidRPr="00576B47">
        <w:rPr>
          <w:i/>
          <w:sz w:val="28"/>
          <w:szCs w:val="28"/>
        </w:rPr>
        <w:t> </w:t>
      </w:r>
      <w:r w:rsidR="00E129E5" w:rsidRPr="00576B47">
        <w:rPr>
          <w:i/>
          <w:sz w:val="28"/>
          <w:szCs w:val="28"/>
        </w:rPr>
        <w:t>:</w:t>
      </w:r>
    </w:p>
    <w:p w14:paraId="34711B31" w14:textId="77777777" w:rsidR="00FA4546" w:rsidRPr="00576B47" w:rsidRDefault="00FA4546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>фрагментарность или искаженность представлений о реальных объектах и процессах;</w:t>
      </w:r>
    </w:p>
    <w:p w14:paraId="722CE42A" w14:textId="4B644097" w:rsidR="00FA4546" w:rsidRPr="00576B47" w:rsidRDefault="00FA4546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>отсутствие</w:t>
      </w:r>
      <w:r w:rsidR="00AB07EB" w:rsidRPr="00576B47">
        <w:rPr>
          <w:sz w:val="28"/>
          <w:szCs w:val="28"/>
        </w:rPr>
        <w:t xml:space="preserve"> и недостаточность</w:t>
      </w:r>
      <w:r w:rsidRPr="00576B47">
        <w:rPr>
          <w:sz w:val="28"/>
          <w:szCs w:val="28"/>
        </w:rPr>
        <w:t xml:space="preserve"> необходимых сведений об окружающем мире;</w:t>
      </w:r>
    </w:p>
    <w:p w14:paraId="3F3A1665" w14:textId="77777777" w:rsidR="00FA4546" w:rsidRPr="00576B47" w:rsidRDefault="00FA4546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 xml:space="preserve">отсутствие </w:t>
      </w:r>
      <w:r w:rsidR="000417B0" w:rsidRPr="00576B47">
        <w:rPr>
          <w:sz w:val="28"/>
          <w:szCs w:val="28"/>
        </w:rPr>
        <w:t xml:space="preserve">жизненного и </w:t>
      </w:r>
      <w:r w:rsidRPr="00576B47">
        <w:rPr>
          <w:sz w:val="28"/>
          <w:szCs w:val="28"/>
        </w:rPr>
        <w:t>социального опыта и, как следствие, невозможность успешного формирования ряда понятий, решения сюжетных и практико-ориентированных задач;</w:t>
      </w:r>
    </w:p>
    <w:p w14:paraId="3279F357" w14:textId="77777777" w:rsidR="000417B0" w:rsidRPr="00576B47" w:rsidRDefault="000417B0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>несформированность ориентировочно-поисковой деятельности;</w:t>
      </w:r>
    </w:p>
    <w:p w14:paraId="0B79117F" w14:textId="77777777" w:rsidR="000417B0" w:rsidRPr="00576B47" w:rsidRDefault="000417B0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>трудности в выполнении записей математических знаков, символов и выражений по системе рельефно-точечного шрифта Л. Брайля;</w:t>
      </w:r>
    </w:p>
    <w:p w14:paraId="3EA0F427" w14:textId="77777777" w:rsidR="000417B0" w:rsidRPr="00576B47" w:rsidRDefault="000417B0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>замедление темпов формирования абстрактного и логического мышления, трудности в установлении причинно-следственных связей, аналитико-синтетической деятельности, а также выполнении мыслительных операций на основе чувственных образов и конкретных представлений;</w:t>
      </w:r>
    </w:p>
    <w:p w14:paraId="3FC34CCB" w14:textId="77777777" w:rsidR="0081237C" w:rsidRPr="00576B47" w:rsidRDefault="0081237C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>трудности в овладении приемами письменных вычислений с использованием системы рельефно-точечного шрифта Л. Брайля;</w:t>
      </w:r>
    </w:p>
    <w:p w14:paraId="4265CC4E" w14:textId="77777777" w:rsidR="00FA4546" w:rsidRPr="00576B47" w:rsidRDefault="00FA4546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>трудности восприятия графической информации и выполнения любых графических работ, ограниченные возможности в создании построений;</w:t>
      </w:r>
    </w:p>
    <w:p w14:paraId="565BADE4" w14:textId="77777777" w:rsidR="00FA4546" w:rsidRPr="00576B47" w:rsidRDefault="000417B0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>замедленный темп работы в целом</w:t>
      </w:r>
      <w:r w:rsidR="00FA4546" w:rsidRPr="00576B47">
        <w:rPr>
          <w:sz w:val="28"/>
          <w:szCs w:val="28"/>
        </w:rPr>
        <w:t xml:space="preserve"> и низкая скорость выполнения письменных работ в частности;</w:t>
      </w:r>
    </w:p>
    <w:p w14:paraId="162AF0B4" w14:textId="77777777" w:rsidR="00FA4546" w:rsidRPr="00576B47" w:rsidRDefault="00FA4546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 xml:space="preserve">низкая техника </w:t>
      </w:r>
      <w:r w:rsidR="000417B0" w:rsidRPr="00576B47">
        <w:rPr>
          <w:sz w:val="28"/>
          <w:szCs w:val="28"/>
        </w:rPr>
        <w:t xml:space="preserve">письма и </w:t>
      </w:r>
      <w:r w:rsidRPr="00576B47">
        <w:rPr>
          <w:sz w:val="28"/>
          <w:szCs w:val="28"/>
        </w:rPr>
        <w:t>чтения.</w:t>
      </w:r>
    </w:p>
    <w:p w14:paraId="3124E0EE" w14:textId="77777777" w:rsidR="00E129E5" w:rsidRPr="00576B47" w:rsidRDefault="00E129E5" w:rsidP="00330EA4">
      <w:pPr>
        <w:pStyle w:val="ac"/>
        <w:spacing w:before="0" w:beforeAutospacing="0" w:after="0" w:afterAutospacing="0"/>
        <w:ind w:left="720"/>
        <w:jc w:val="both"/>
        <w:textAlignment w:val="baseline"/>
        <w:rPr>
          <w:i/>
          <w:sz w:val="28"/>
          <w:szCs w:val="28"/>
        </w:rPr>
      </w:pPr>
    </w:p>
    <w:p w14:paraId="1E6B4102" w14:textId="5A7B1036" w:rsidR="00E129E5" w:rsidRPr="00576B47" w:rsidRDefault="00330EA4" w:rsidP="00330EA4">
      <w:pPr>
        <w:pStyle w:val="ac"/>
        <w:spacing w:before="0" w:beforeAutospacing="0" w:after="0" w:afterAutospacing="0"/>
        <w:ind w:left="720"/>
        <w:jc w:val="both"/>
        <w:textAlignment w:val="baseline"/>
        <w:rPr>
          <w:i/>
          <w:sz w:val="28"/>
          <w:szCs w:val="28"/>
        </w:rPr>
      </w:pPr>
      <w:r w:rsidRPr="00576B47">
        <w:rPr>
          <w:i/>
          <w:sz w:val="28"/>
          <w:szCs w:val="28"/>
        </w:rPr>
        <w:t>Вариант 4.2( слабовидящие)</w:t>
      </w:r>
      <w:r w:rsidR="00E129E5" w:rsidRPr="00576B47">
        <w:rPr>
          <w:i/>
          <w:sz w:val="28"/>
          <w:szCs w:val="28"/>
        </w:rPr>
        <w:t>:</w:t>
      </w:r>
    </w:p>
    <w:p w14:paraId="7DC40749" w14:textId="77777777" w:rsidR="00E129E5" w:rsidRPr="00330EA4" w:rsidRDefault="00E129E5" w:rsidP="00E47EE6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фрагментарность или искаженность представлений о реальных объектах и процессах;</w:t>
      </w:r>
    </w:p>
    <w:p w14:paraId="645882EA" w14:textId="77777777" w:rsidR="00E129E5" w:rsidRPr="00330EA4" w:rsidRDefault="00E129E5" w:rsidP="00E47EE6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недостаточность необходимых сведений об окружающем мире;</w:t>
      </w:r>
    </w:p>
    <w:p w14:paraId="32A32D8A" w14:textId="77777777" w:rsidR="00E129E5" w:rsidRPr="00330EA4" w:rsidRDefault="00E129E5" w:rsidP="00E47EE6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недостаточность социального опыта и, как следствие, невозможность успешного формирования ряда понятий, решения сюжетных и практико-ориентированных задач;</w:t>
      </w:r>
    </w:p>
    <w:p w14:paraId="3916DB81" w14:textId="77777777" w:rsidR="00E129E5" w:rsidRPr="00330EA4" w:rsidRDefault="00E129E5" w:rsidP="00E47EE6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трудности восприятия графической информации и выполнения любых графических работ, замедление темпа выполнения построений;</w:t>
      </w:r>
    </w:p>
    <w:p w14:paraId="3CEFAB92" w14:textId="77777777" w:rsidR="00E129E5" w:rsidRPr="00330EA4" w:rsidRDefault="00E129E5" w:rsidP="00E47EE6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трудности в овладении приемами письменных вычислений;</w:t>
      </w:r>
    </w:p>
    <w:p w14:paraId="5195D35C" w14:textId="77777777" w:rsidR="00E129E5" w:rsidRPr="00330EA4" w:rsidRDefault="00E129E5" w:rsidP="00E47EE6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замедление темпа и снижение скорости выполнения письменных работ;</w:t>
      </w:r>
    </w:p>
    <w:p w14:paraId="7BDA49A8" w14:textId="77777777" w:rsidR="00E129E5" w:rsidRPr="00330EA4" w:rsidRDefault="00E129E5" w:rsidP="00E47EE6">
      <w:pPr>
        <w:pStyle w:val="ac"/>
        <w:numPr>
          <w:ilvl w:val="0"/>
          <w:numId w:val="13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Низкая техника письма и чтения.</w:t>
      </w:r>
    </w:p>
    <w:p w14:paraId="48C10D37" w14:textId="77777777" w:rsidR="00E129E5" w:rsidRPr="00330EA4" w:rsidRDefault="00E129E5" w:rsidP="00330EA4">
      <w:pPr>
        <w:pStyle w:val="ac"/>
        <w:spacing w:before="0" w:beforeAutospacing="0" w:after="0" w:afterAutospacing="0"/>
        <w:ind w:left="720"/>
        <w:jc w:val="both"/>
        <w:textAlignment w:val="baseline"/>
        <w:rPr>
          <w:i/>
          <w:sz w:val="28"/>
          <w:szCs w:val="28"/>
          <w:highlight w:val="yellow"/>
        </w:rPr>
      </w:pPr>
    </w:p>
    <w:p w14:paraId="0860D9F3" w14:textId="77777777" w:rsidR="00FA4546" w:rsidRPr="00330EA4" w:rsidRDefault="00FA4546" w:rsidP="00330EA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Преодоление указанных </w:t>
      </w:r>
      <w:r w:rsidR="000417B0" w:rsidRPr="00330EA4">
        <w:rPr>
          <w:sz w:val="28"/>
          <w:szCs w:val="28"/>
        </w:rPr>
        <w:t>трудностей необходимо осуществлять на каждом уроке учителю</w:t>
      </w:r>
      <w:r w:rsidRPr="00330EA4">
        <w:rPr>
          <w:sz w:val="28"/>
          <w:szCs w:val="28"/>
        </w:rPr>
        <w:t xml:space="preserve"> в процессе специально организованной коррекционной работы.</w:t>
      </w:r>
    </w:p>
    <w:p w14:paraId="0695E75E" w14:textId="24D153FB" w:rsidR="00702E2F" w:rsidRPr="00576B47" w:rsidRDefault="00883B35" w:rsidP="00330EA4">
      <w:pPr>
        <w:ind w:firstLine="709"/>
        <w:jc w:val="both"/>
        <w:rPr>
          <w:sz w:val="28"/>
          <w:szCs w:val="28"/>
        </w:rPr>
      </w:pPr>
      <w:r w:rsidRPr="00576B47">
        <w:rPr>
          <w:sz w:val="28"/>
          <w:szCs w:val="28"/>
        </w:rPr>
        <w:t xml:space="preserve">Изучение математики направлено на достижение следующих образовательных, развивающих </w:t>
      </w:r>
      <w:r w:rsidRPr="00576B47">
        <w:rPr>
          <w:b/>
          <w:sz w:val="28"/>
          <w:szCs w:val="28"/>
        </w:rPr>
        <w:t>целей</w:t>
      </w:r>
      <w:r w:rsidRPr="00576B47">
        <w:rPr>
          <w:sz w:val="28"/>
          <w:szCs w:val="28"/>
        </w:rPr>
        <w:t>,</w:t>
      </w:r>
      <w:r w:rsidR="00DE2CE2" w:rsidRPr="00576B47">
        <w:rPr>
          <w:sz w:val="28"/>
          <w:szCs w:val="28"/>
        </w:rPr>
        <w:t xml:space="preserve"> </w:t>
      </w:r>
      <w:r w:rsidRPr="00576B47">
        <w:rPr>
          <w:sz w:val="28"/>
          <w:szCs w:val="28"/>
        </w:rPr>
        <w:t>а также целей воспитания:</w:t>
      </w:r>
    </w:p>
    <w:p w14:paraId="3FD9BB71" w14:textId="77777777" w:rsidR="00702E2F" w:rsidRPr="00576B47" w:rsidRDefault="00883B35" w:rsidP="00330EA4">
      <w:pPr>
        <w:ind w:firstLine="709"/>
        <w:jc w:val="both"/>
        <w:rPr>
          <w:sz w:val="28"/>
          <w:szCs w:val="28"/>
        </w:rPr>
      </w:pPr>
      <w:r w:rsidRPr="00576B47">
        <w:rPr>
          <w:sz w:val="28"/>
          <w:szCs w:val="28"/>
        </w:rPr>
        <w:t>1</w:t>
      </w:r>
      <w:r w:rsidR="00DE2CE2" w:rsidRPr="00576B47">
        <w:rPr>
          <w:sz w:val="28"/>
          <w:szCs w:val="28"/>
        </w:rPr>
        <w:t>.</w:t>
      </w:r>
      <w:r w:rsidRPr="00576B47">
        <w:rPr>
          <w:sz w:val="28"/>
          <w:szCs w:val="28"/>
        </w:rPr>
        <w:t xml:space="preserve"> Освоение начальных </w:t>
      </w:r>
      <w:r w:rsidR="00DE2CE2" w:rsidRPr="00576B47">
        <w:rPr>
          <w:sz w:val="28"/>
          <w:szCs w:val="28"/>
        </w:rPr>
        <w:t>математических знаний — понима</w:t>
      </w:r>
      <w:r w:rsidRPr="00576B47">
        <w:rPr>
          <w:sz w:val="28"/>
          <w:szCs w:val="28"/>
        </w:rPr>
        <w:t>ние значения величин и способов их измерения; использование арифметических способов для разрешения сюжетных</w:t>
      </w:r>
      <w:r w:rsidR="00DE2CE2" w:rsidRPr="00576B47">
        <w:rPr>
          <w:sz w:val="28"/>
          <w:szCs w:val="28"/>
        </w:rPr>
        <w:t xml:space="preserve"> ситуа</w:t>
      </w:r>
      <w:r w:rsidRPr="00576B47">
        <w:rPr>
          <w:sz w:val="28"/>
          <w:szCs w:val="28"/>
        </w:rPr>
        <w:t>ций; формирование умения решать учебные и практические задачи средствами математи</w:t>
      </w:r>
      <w:r w:rsidR="00DE2CE2" w:rsidRPr="00576B47">
        <w:rPr>
          <w:sz w:val="28"/>
          <w:szCs w:val="28"/>
        </w:rPr>
        <w:t>ки; работа с алгоритмами выпол</w:t>
      </w:r>
      <w:r w:rsidRPr="00576B47">
        <w:rPr>
          <w:sz w:val="28"/>
          <w:szCs w:val="28"/>
        </w:rPr>
        <w:t xml:space="preserve">нения арифметических действий </w:t>
      </w:r>
    </w:p>
    <w:p w14:paraId="1EF8C408" w14:textId="77777777" w:rsidR="00DE2CE2" w:rsidRPr="00576B47" w:rsidRDefault="00883B35" w:rsidP="00330EA4">
      <w:pPr>
        <w:ind w:firstLine="709"/>
        <w:jc w:val="both"/>
        <w:rPr>
          <w:sz w:val="28"/>
          <w:szCs w:val="28"/>
        </w:rPr>
      </w:pPr>
      <w:r w:rsidRPr="00576B47">
        <w:rPr>
          <w:sz w:val="28"/>
          <w:szCs w:val="28"/>
        </w:rPr>
        <w:lastRenderedPageBreak/>
        <w:t>2</w:t>
      </w:r>
      <w:r w:rsidR="00DE2CE2" w:rsidRPr="00576B47">
        <w:rPr>
          <w:sz w:val="28"/>
          <w:szCs w:val="28"/>
        </w:rPr>
        <w:t>.</w:t>
      </w:r>
      <w:r w:rsidRPr="00576B47">
        <w:rPr>
          <w:sz w:val="28"/>
          <w:szCs w:val="28"/>
        </w:rPr>
        <w:t xml:space="preserve"> Формирование функци</w:t>
      </w:r>
      <w:r w:rsidR="00DE2CE2" w:rsidRPr="00576B47">
        <w:rPr>
          <w:sz w:val="28"/>
          <w:szCs w:val="28"/>
        </w:rPr>
        <w:t>ональной математической грамот</w:t>
      </w:r>
      <w:r w:rsidRPr="00576B47">
        <w:rPr>
          <w:sz w:val="28"/>
          <w:szCs w:val="28"/>
        </w:rPr>
        <w:t>ности младшего школьника, которая характеризуется наличием у него опыта решения учебно-</w:t>
      </w:r>
      <w:r w:rsidR="00DE2CE2" w:rsidRPr="00576B47">
        <w:rPr>
          <w:sz w:val="28"/>
          <w:szCs w:val="28"/>
        </w:rPr>
        <w:t>познавательных и учебно-практи</w:t>
      </w:r>
      <w:r w:rsidRPr="00576B47">
        <w:rPr>
          <w:sz w:val="28"/>
          <w:szCs w:val="28"/>
        </w:rPr>
        <w:t xml:space="preserve">ческих задач, построенных </w:t>
      </w:r>
      <w:r w:rsidR="00DE2CE2" w:rsidRPr="00576B47">
        <w:rPr>
          <w:sz w:val="28"/>
          <w:szCs w:val="28"/>
        </w:rPr>
        <w:t>на понимании и применении мате</w:t>
      </w:r>
      <w:r w:rsidRPr="00576B47">
        <w:rPr>
          <w:sz w:val="28"/>
          <w:szCs w:val="28"/>
        </w:rPr>
        <w:t>матических отношений («часть</w:t>
      </w:r>
      <w:r w:rsidR="00DE2CE2" w:rsidRPr="00576B47">
        <w:rPr>
          <w:sz w:val="28"/>
          <w:szCs w:val="28"/>
        </w:rPr>
        <w:t>-целое», «больше-меньше», «рав</w:t>
      </w:r>
      <w:r w:rsidRPr="00576B47">
        <w:rPr>
          <w:sz w:val="28"/>
          <w:szCs w:val="28"/>
        </w:rPr>
        <w:t xml:space="preserve">но-неравно», «порядок»), смысла арифметических действий, зависимостей (работа, движение, продолжительность события) </w:t>
      </w:r>
    </w:p>
    <w:p w14:paraId="4885228D" w14:textId="77777777" w:rsidR="00702E2F" w:rsidRPr="00576B47" w:rsidRDefault="00883B35" w:rsidP="00330EA4">
      <w:pPr>
        <w:ind w:firstLine="709"/>
        <w:jc w:val="both"/>
        <w:rPr>
          <w:sz w:val="28"/>
          <w:szCs w:val="28"/>
        </w:rPr>
      </w:pPr>
      <w:r w:rsidRPr="00576B47">
        <w:rPr>
          <w:sz w:val="28"/>
          <w:szCs w:val="28"/>
        </w:rPr>
        <w:t>3</w:t>
      </w:r>
      <w:r w:rsidR="00DE2CE2" w:rsidRPr="00576B47">
        <w:rPr>
          <w:sz w:val="28"/>
          <w:szCs w:val="28"/>
        </w:rPr>
        <w:t>.</w:t>
      </w:r>
      <w:r w:rsidRPr="00576B47">
        <w:rPr>
          <w:sz w:val="28"/>
          <w:szCs w:val="28"/>
        </w:rPr>
        <w:t xml:space="preserve"> Обеспечение математич</w:t>
      </w:r>
      <w:r w:rsidR="00DE2CE2" w:rsidRPr="00576B47">
        <w:rPr>
          <w:sz w:val="28"/>
          <w:szCs w:val="28"/>
        </w:rPr>
        <w:t>еского развития младшего школь</w:t>
      </w:r>
      <w:r w:rsidRPr="00576B47">
        <w:rPr>
          <w:sz w:val="28"/>
          <w:szCs w:val="28"/>
        </w:rPr>
        <w:t>ника — формирование спос</w:t>
      </w:r>
      <w:r w:rsidR="00DE2CE2" w:rsidRPr="00576B47">
        <w:rPr>
          <w:sz w:val="28"/>
          <w:szCs w:val="28"/>
        </w:rPr>
        <w:t>обности к интеллектуальной дея</w:t>
      </w:r>
      <w:r w:rsidRPr="00576B47">
        <w:rPr>
          <w:sz w:val="28"/>
          <w:szCs w:val="28"/>
        </w:rPr>
        <w:t>тельности, пространственного воображения, математической речи; умение строить рассуждения, выбирать аргументацию, различать верные (истинные</w:t>
      </w:r>
      <w:r w:rsidR="00DE2CE2" w:rsidRPr="00576B47">
        <w:rPr>
          <w:sz w:val="28"/>
          <w:szCs w:val="28"/>
        </w:rPr>
        <w:t>) и неверные (ложные) утвержде</w:t>
      </w:r>
      <w:r w:rsidRPr="00576B47">
        <w:rPr>
          <w:sz w:val="28"/>
          <w:szCs w:val="28"/>
        </w:rPr>
        <w:t>ния, вести поиск информац</w:t>
      </w:r>
      <w:r w:rsidR="00DE2CE2" w:rsidRPr="00576B47">
        <w:rPr>
          <w:sz w:val="28"/>
          <w:szCs w:val="28"/>
        </w:rPr>
        <w:t>ии (примеров, оснований для упо</w:t>
      </w:r>
      <w:r w:rsidRPr="00576B47">
        <w:rPr>
          <w:sz w:val="28"/>
          <w:szCs w:val="28"/>
        </w:rPr>
        <w:t xml:space="preserve">рядочения, вариантов и </w:t>
      </w:r>
      <w:r w:rsidR="00BF276C" w:rsidRPr="00576B47">
        <w:rPr>
          <w:sz w:val="28"/>
          <w:szCs w:val="28"/>
        </w:rPr>
        <w:t>др.)</w:t>
      </w:r>
      <w:r w:rsidRPr="00576B47">
        <w:rPr>
          <w:sz w:val="28"/>
          <w:szCs w:val="28"/>
        </w:rPr>
        <w:t xml:space="preserve"> </w:t>
      </w:r>
    </w:p>
    <w:p w14:paraId="368B452E" w14:textId="77777777" w:rsidR="00702E2F" w:rsidRPr="00576B47" w:rsidRDefault="00883B35" w:rsidP="00330EA4">
      <w:pPr>
        <w:ind w:firstLine="709"/>
        <w:jc w:val="both"/>
        <w:rPr>
          <w:sz w:val="28"/>
          <w:szCs w:val="28"/>
        </w:rPr>
      </w:pPr>
      <w:r w:rsidRPr="00576B47">
        <w:rPr>
          <w:sz w:val="28"/>
          <w:szCs w:val="28"/>
        </w:rPr>
        <w:t>4</w:t>
      </w:r>
      <w:r w:rsidR="00DE2CE2" w:rsidRPr="00576B47">
        <w:rPr>
          <w:sz w:val="28"/>
          <w:szCs w:val="28"/>
        </w:rPr>
        <w:t>.</w:t>
      </w:r>
      <w:r w:rsidRPr="00576B47">
        <w:rPr>
          <w:sz w:val="28"/>
          <w:szCs w:val="28"/>
        </w:rPr>
        <w:t xml:space="preserve"> Становление учебно-познавательных мотивов и интереса к изучению математики и умственному труду</w:t>
      </w:r>
      <w:r w:rsidR="00DE2CE2" w:rsidRPr="00576B47">
        <w:rPr>
          <w:sz w:val="28"/>
          <w:szCs w:val="28"/>
        </w:rPr>
        <w:t>; важнейших ка</w:t>
      </w:r>
      <w:r w:rsidRPr="00576B47">
        <w:rPr>
          <w:sz w:val="28"/>
          <w:szCs w:val="28"/>
        </w:rPr>
        <w:t>честв интеллектуальной деят</w:t>
      </w:r>
      <w:r w:rsidR="00DE2CE2" w:rsidRPr="00576B47">
        <w:rPr>
          <w:sz w:val="28"/>
          <w:szCs w:val="28"/>
        </w:rPr>
        <w:t>ельности: теоретического и про</w:t>
      </w:r>
      <w:r w:rsidRPr="00576B47">
        <w:rPr>
          <w:sz w:val="28"/>
          <w:szCs w:val="28"/>
        </w:rPr>
        <w:t>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</w:t>
      </w:r>
      <w:r w:rsidR="00DE2CE2" w:rsidRPr="00576B47">
        <w:rPr>
          <w:sz w:val="28"/>
          <w:szCs w:val="28"/>
        </w:rPr>
        <w:t>.</w:t>
      </w:r>
      <w:r w:rsidRPr="00576B47">
        <w:rPr>
          <w:sz w:val="28"/>
          <w:szCs w:val="28"/>
        </w:rPr>
        <w:t xml:space="preserve"> </w:t>
      </w:r>
    </w:p>
    <w:p w14:paraId="17E9B3E7" w14:textId="77777777" w:rsidR="00CC3AC2" w:rsidRPr="00576B47" w:rsidRDefault="00CC3AC2" w:rsidP="00330EA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76B47">
        <w:rPr>
          <w:sz w:val="28"/>
          <w:szCs w:val="28"/>
        </w:rPr>
        <w:t xml:space="preserve">Коррекционные </w:t>
      </w:r>
      <w:r w:rsidRPr="00576B47">
        <w:rPr>
          <w:b/>
          <w:sz w:val="28"/>
          <w:szCs w:val="28"/>
        </w:rPr>
        <w:t>задачи:</w:t>
      </w:r>
    </w:p>
    <w:p w14:paraId="2F33D11B" w14:textId="52D30AE4" w:rsidR="00E129E5" w:rsidRPr="00576B47" w:rsidRDefault="00330EA4" w:rsidP="00330EA4">
      <w:pPr>
        <w:pStyle w:val="ac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576B47">
        <w:rPr>
          <w:i/>
          <w:sz w:val="28"/>
          <w:szCs w:val="28"/>
        </w:rPr>
        <w:t>Вариант 3.2.( слепые)</w:t>
      </w:r>
      <w:r w:rsidR="00E129E5" w:rsidRPr="00576B47">
        <w:rPr>
          <w:i/>
          <w:sz w:val="28"/>
          <w:szCs w:val="28"/>
        </w:rPr>
        <w:t>:</w:t>
      </w:r>
    </w:p>
    <w:p w14:paraId="7BA7759D" w14:textId="77777777" w:rsidR="008964F6" w:rsidRPr="00576B47" w:rsidRDefault="008964F6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>Развитие осязательного, осязательно-зрительного (у слепых с остаточным зрением) и слухового восприятия.</w:t>
      </w:r>
    </w:p>
    <w:p w14:paraId="6257F9ED" w14:textId="77777777" w:rsidR="008964F6" w:rsidRPr="00576B47" w:rsidRDefault="008964F6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>Формирование навыков осязательного, осязательно-зрительного (у слепых с остаточным зрением) и слухового анализа. </w:t>
      </w:r>
    </w:p>
    <w:p w14:paraId="641BD688" w14:textId="77777777" w:rsidR="008964F6" w:rsidRPr="00576B47" w:rsidRDefault="008964F6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>Развитие произвольного внимания. </w:t>
      </w:r>
    </w:p>
    <w:p w14:paraId="1B020CA7" w14:textId="77777777" w:rsidR="008964F6" w:rsidRPr="00330EA4" w:rsidRDefault="008964F6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576B47">
        <w:rPr>
          <w:sz w:val="28"/>
          <w:szCs w:val="28"/>
        </w:rPr>
        <w:t>Развитие</w:t>
      </w:r>
      <w:r w:rsidRPr="00330EA4">
        <w:rPr>
          <w:sz w:val="28"/>
          <w:szCs w:val="28"/>
        </w:rPr>
        <w:t xml:space="preserve"> и коррекция памяти.</w:t>
      </w:r>
    </w:p>
    <w:p w14:paraId="38AC3610" w14:textId="77777777" w:rsidR="008964F6" w:rsidRPr="00330EA4" w:rsidRDefault="008964F6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Развитие и коррекция логического мышления, аналитико-синтетической деятельности, основных мыслительных операций.</w:t>
      </w:r>
    </w:p>
    <w:p w14:paraId="41A2E405" w14:textId="77777777" w:rsidR="00841121" w:rsidRPr="00330EA4" w:rsidRDefault="00841121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Формирование умения находить причинно-следственные связи, выделять главное, обобщать, делать выводы.</w:t>
      </w:r>
    </w:p>
    <w:p w14:paraId="21127659" w14:textId="77777777" w:rsidR="008964F6" w:rsidRPr="00330EA4" w:rsidRDefault="008964F6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Преодоление инертности психических процессов.</w:t>
      </w:r>
    </w:p>
    <w:p w14:paraId="5C5308B3" w14:textId="77777777" w:rsidR="008964F6" w:rsidRPr="00330EA4" w:rsidRDefault="008964F6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Развитие диалогической и монологической речи. </w:t>
      </w:r>
    </w:p>
    <w:p w14:paraId="7881A918" w14:textId="77777777" w:rsidR="008964F6" w:rsidRPr="00330EA4" w:rsidRDefault="008964F6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Преодоление вербализма речи и представлений.</w:t>
      </w:r>
    </w:p>
    <w:p w14:paraId="2140F768" w14:textId="77777777" w:rsidR="00A1057A" w:rsidRPr="00330EA4" w:rsidRDefault="00A1057A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 xml:space="preserve">Обучение правилам записи математических знаков, символов и выражений </w:t>
      </w:r>
      <w:r w:rsidR="00923333" w:rsidRPr="00330EA4">
        <w:rPr>
          <w:sz w:val="28"/>
          <w:szCs w:val="28"/>
        </w:rPr>
        <w:t xml:space="preserve">по системе рельефно-точечного шрифта </w:t>
      </w:r>
      <w:r w:rsidRPr="00330EA4">
        <w:rPr>
          <w:sz w:val="28"/>
          <w:szCs w:val="28"/>
        </w:rPr>
        <w:t>Л. Брайля.</w:t>
      </w:r>
    </w:p>
    <w:p w14:paraId="546003A8" w14:textId="77777777" w:rsidR="0081237C" w:rsidRPr="00330EA4" w:rsidRDefault="0081237C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 xml:space="preserve">Обучение </w:t>
      </w:r>
      <w:r w:rsidR="006805E4" w:rsidRPr="00330EA4">
        <w:rPr>
          <w:sz w:val="28"/>
          <w:szCs w:val="28"/>
        </w:rPr>
        <w:t>выполнению приемов</w:t>
      </w:r>
      <w:r w:rsidRPr="00330EA4">
        <w:rPr>
          <w:sz w:val="28"/>
          <w:szCs w:val="28"/>
        </w:rPr>
        <w:t xml:space="preserve"> письменных вычислений с использованием системы рельефно-точечного шрифта Л. Брайля;</w:t>
      </w:r>
    </w:p>
    <w:p w14:paraId="02792AB0" w14:textId="77777777" w:rsidR="00FC047B" w:rsidRPr="00330EA4" w:rsidRDefault="00FC047B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b/>
          <w:bCs/>
          <w:sz w:val="28"/>
          <w:szCs w:val="28"/>
        </w:rPr>
      </w:pPr>
      <w:r w:rsidRPr="00330EA4">
        <w:rPr>
          <w:sz w:val="28"/>
          <w:szCs w:val="28"/>
        </w:rPr>
        <w:t>Формирование специальных приемов обследования и изображения изучаемых объектов.</w:t>
      </w:r>
    </w:p>
    <w:p w14:paraId="7D674F91" w14:textId="77777777" w:rsidR="00923333" w:rsidRPr="00330EA4" w:rsidRDefault="00923333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Развитие навыков осязательного обследования и восприятия рельефных изображений, геометрич</w:t>
      </w:r>
      <w:r w:rsidR="00FC047B" w:rsidRPr="00330EA4">
        <w:rPr>
          <w:sz w:val="28"/>
          <w:szCs w:val="28"/>
        </w:rPr>
        <w:t>еских построений</w:t>
      </w:r>
      <w:r w:rsidRPr="00330EA4">
        <w:rPr>
          <w:sz w:val="28"/>
          <w:szCs w:val="28"/>
        </w:rPr>
        <w:t xml:space="preserve"> и др.</w:t>
      </w:r>
    </w:p>
    <w:p w14:paraId="7F645F44" w14:textId="77777777" w:rsidR="00923333" w:rsidRPr="00330EA4" w:rsidRDefault="00923333" w:rsidP="00E47EE6">
      <w:pPr>
        <w:pStyle w:val="ac"/>
        <w:numPr>
          <w:ilvl w:val="0"/>
          <w:numId w:val="8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Формирование умения выполнять гео</w:t>
      </w:r>
      <w:r w:rsidR="00FC047B" w:rsidRPr="00330EA4">
        <w:rPr>
          <w:sz w:val="28"/>
          <w:szCs w:val="28"/>
        </w:rPr>
        <w:t>метрические построения</w:t>
      </w:r>
      <w:r w:rsidRPr="00330EA4">
        <w:rPr>
          <w:sz w:val="28"/>
          <w:szCs w:val="28"/>
        </w:rPr>
        <w:t xml:space="preserve"> с помощью специальных чертежных инструментов</w:t>
      </w:r>
      <w:r w:rsidR="00FC047B" w:rsidRPr="00330EA4">
        <w:rPr>
          <w:sz w:val="28"/>
          <w:szCs w:val="28"/>
        </w:rPr>
        <w:t>, выкладывать геометрические фигуры на плоскости</w:t>
      </w:r>
      <w:r w:rsidRPr="00330EA4">
        <w:rPr>
          <w:sz w:val="28"/>
          <w:szCs w:val="28"/>
        </w:rPr>
        <w:t>.</w:t>
      </w:r>
    </w:p>
    <w:p w14:paraId="48A7B2B5" w14:textId="77777777" w:rsidR="00CC3AC2" w:rsidRPr="00330EA4" w:rsidRDefault="00CC3AC2" w:rsidP="00E47EE6">
      <w:pPr>
        <w:pStyle w:val="ac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Формирование, уточнение или коррекция предс</w:t>
      </w:r>
      <w:r w:rsidR="00FC047B" w:rsidRPr="00330EA4">
        <w:rPr>
          <w:sz w:val="28"/>
          <w:szCs w:val="28"/>
        </w:rPr>
        <w:t>тавлений о предметах и явлениях</w:t>
      </w:r>
      <w:r w:rsidRPr="00330EA4">
        <w:rPr>
          <w:sz w:val="28"/>
          <w:szCs w:val="28"/>
        </w:rPr>
        <w:t xml:space="preserve"> окружающей действительности.</w:t>
      </w:r>
    </w:p>
    <w:p w14:paraId="647F9F18" w14:textId="77777777" w:rsidR="00CC3AC2" w:rsidRPr="00330EA4" w:rsidRDefault="00CC3AC2" w:rsidP="00E47EE6">
      <w:pPr>
        <w:pStyle w:val="ac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</w:t>
      </w:r>
      <w:r w:rsidR="00FC047B" w:rsidRPr="00330EA4">
        <w:rPr>
          <w:sz w:val="28"/>
          <w:szCs w:val="28"/>
        </w:rPr>
        <w:t xml:space="preserve">ормирование </w:t>
      </w:r>
      <w:r w:rsidRPr="00330EA4">
        <w:rPr>
          <w:sz w:val="28"/>
          <w:szCs w:val="28"/>
        </w:rPr>
        <w:t>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14:paraId="0F0757A7" w14:textId="77777777" w:rsidR="00CC3AC2" w:rsidRPr="00330EA4" w:rsidRDefault="00841121" w:rsidP="00E47EE6">
      <w:pPr>
        <w:pStyle w:val="ac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Развитие</w:t>
      </w:r>
      <w:r w:rsidR="00CC3AC2" w:rsidRPr="00330EA4">
        <w:rPr>
          <w:sz w:val="28"/>
          <w:szCs w:val="28"/>
        </w:rPr>
        <w:t xml:space="preserve"> навыков вербальной </w:t>
      </w:r>
      <w:r w:rsidRPr="00330EA4">
        <w:rPr>
          <w:sz w:val="28"/>
          <w:szCs w:val="28"/>
        </w:rPr>
        <w:t xml:space="preserve">и невербальной </w:t>
      </w:r>
      <w:r w:rsidR="00CC3AC2" w:rsidRPr="00330EA4">
        <w:rPr>
          <w:sz w:val="28"/>
          <w:szCs w:val="28"/>
        </w:rPr>
        <w:t>коммуникации.</w:t>
      </w:r>
    </w:p>
    <w:p w14:paraId="27BA65C8" w14:textId="77777777" w:rsidR="00CC3AC2" w:rsidRPr="00330EA4" w:rsidRDefault="00CC3AC2" w:rsidP="00E47EE6">
      <w:pPr>
        <w:pStyle w:val="ac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lastRenderedPageBreak/>
        <w:t xml:space="preserve"> </w:t>
      </w:r>
      <w:r w:rsidR="00841121" w:rsidRPr="00330EA4">
        <w:rPr>
          <w:sz w:val="28"/>
          <w:szCs w:val="28"/>
        </w:rPr>
        <w:t xml:space="preserve">Развитие и </w:t>
      </w:r>
      <w:r w:rsidRPr="00330EA4">
        <w:rPr>
          <w:sz w:val="28"/>
          <w:szCs w:val="28"/>
        </w:rPr>
        <w:t>мелкой моторики.</w:t>
      </w:r>
    </w:p>
    <w:p w14:paraId="34DF6167" w14:textId="77777777" w:rsidR="00CC3AC2" w:rsidRPr="00330EA4" w:rsidRDefault="00841121" w:rsidP="00E47EE6">
      <w:pPr>
        <w:pStyle w:val="ac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Развитие</w:t>
      </w:r>
      <w:r w:rsidR="00CC3AC2" w:rsidRPr="00330EA4">
        <w:rPr>
          <w:sz w:val="28"/>
          <w:szCs w:val="28"/>
        </w:rPr>
        <w:t xml:space="preserve"> умения ориентироваться в микропространстве.</w:t>
      </w:r>
    </w:p>
    <w:p w14:paraId="78A88BA6" w14:textId="77777777" w:rsidR="00CC3AC2" w:rsidRPr="00330EA4" w:rsidRDefault="00CC3AC2" w:rsidP="00E47EE6">
      <w:pPr>
        <w:pStyle w:val="ac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Формирование рационального подхода к решению уче</w:t>
      </w:r>
      <w:r w:rsidR="00841121" w:rsidRPr="00330EA4">
        <w:rPr>
          <w:sz w:val="28"/>
          <w:szCs w:val="28"/>
        </w:rPr>
        <w:t>бных, и бытовых</w:t>
      </w:r>
      <w:r w:rsidRPr="00330EA4">
        <w:rPr>
          <w:sz w:val="28"/>
          <w:szCs w:val="28"/>
        </w:rPr>
        <w:t xml:space="preserve"> задач, развитие аналитико-прогностических умений и навыков.</w:t>
      </w:r>
    </w:p>
    <w:p w14:paraId="06A4821F" w14:textId="77777777" w:rsidR="00E129E5" w:rsidRPr="00330EA4" w:rsidRDefault="00E129E5" w:rsidP="00330EA4">
      <w:pPr>
        <w:pStyle w:val="ac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330EA4">
        <w:rPr>
          <w:i/>
          <w:sz w:val="28"/>
          <w:szCs w:val="28"/>
        </w:rPr>
        <w:t xml:space="preserve">         </w:t>
      </w:r>
    </w:p>
    <w:p w14:paraId="23BBD213" w14:textId="689F2809" w:rsidR="00E129E5" w:rsidRPr="00330EA4" w:rsidRDefault="00330EA4" w:rsidP="00330EA4">
      <w:pPr>
        <w:pStyle w:val="ac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576B47">
        <w:rPr>
          <w:i/>
          <w:sz w:val="28"/>
          <w:szCs w:val="28"/>
        </w:rPr>
        <w:t>Вариант 4.2.(</w:t>
      </w:r>
      <w:r w:rsidR="00E129E5" w:rsidRPr="00576B47">
        <w:rPr>
          <w:i/>
          <w:sz w:val="28"/>
          <w:szCs w:val="28"/>
        </w:rPr>
        <w:t xml:space="preserve"> слабовидящих</w:t>
      </w:r>
      <w:r w:rsidRPr="00576B47">
        <w:rPr>
          <w:i/>
          <w:sz w:val="28"/>
          <w:szCs w:val="28"/>
        </w:rPr>
        <w:t>)</w:t>
      </w:r>
      <w:r w:rsidR="00E129E5" w:rsidRPr="00576B47">
        <w:rPr>
          <w:i/>
          <w:sz w:val="28"/>
          <w:szCs w:val="28"/>
        </w:rPr>
        <w:t>:</w:t>
      </w:r>
    </w:p>
    <w:p w14:paraId="78AD6C97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Развитие зрительного, осязательно-зрительного и слухового восприятия.</w:t>
      </w:r>
    </w:p>
    <w:p w14:paraId="302BDC3C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Формирование навыков зрительного, осязательно-зрительного и слухового анализа.</w:t>
      </w:r>
    </w:p>
    <w:p w14:paraId="1DACBB8C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Развитие произвольного внимания.</w:t>
      </w:r>
    </w:p>
    <w:p w14:paraId="06A3A3DC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Развитие и коррекция памяти.</w:t>
      </w:r>
    </w:p>
    <w:p w14:paraId="4ED1D2A9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Развитие и коррекция логического мышления, основных мыслительных операций.</w:t>
      </w:r>
    </w:p>
    <w:p w14:paraId="628B8FE2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Преодоление инертности психических процессов.</w:t>
      </w:r>
    </w:p>
    <w:p w14:paraId="1F1BBFEC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Развитие диалогической и монологической речи.</w:t>
      </w:r>
    </w:p>
    <w:p w14:paraId="069E8D04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Преодоление вербализма.</w:t>
      </w:r>
    </w:p>
    <w:p w14:paraId="0B94827C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Развитие навыков осязательно-зрительного обследования и восприятия цветных (или контрастных, черно-белых) рельефных изображений предметов, контурных изображений геометрических фигур и т.п.</w:t>
      </w:r>
    </w:p>
    <w:p w14:paraId="5B5E9315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Формирование умения выполнять при помощи чертежных инструментов геометрические построения, выкладывать геометрические фигуры и т.п.</w:t>
      </w:r>
    </w:p>
    <w:p w14:paraId="563D63C5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Обучение правилам записи математических знаков, символов и выражений.</w:t>
      </w:r>
    </w:p>
    <w:p w14:paraId="0C295FED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Обучение приемам преобразования математических выражений.</w:t>
      </w:r>
    </w:p>
    <w:p w14:paraId="2A51B508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Обучение выполнению приемов письменных вычислений.</w:t>
      </w:r>
    </w:p>
    <w:p w14:paraId="1B9AB4A6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Формирование специальных приемов обследования и изображения изучаемых объектов.</w:t>
      </w:r>
    </w:p>
    <w:p w14:paraId="1910F563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действительности.</w:t>
      </w:r>
    </w:p>
    <w:p w14:paraId="3AA28978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Формирование умения распознавать сходные предметы, находить сходные и отличительные признаки предметов и явлений, используя нарушенное зрение и сохранные анализаторы.</w:t>
      </w:r>
    </w:p>
    <w:p w14:paraId="08808468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Формирование умения находить причинно-следственные связи, выделять главное, обобщать, делать выводы.</w:t>
      </w:r>
    </w:p>
    <w:p w14:paraId="45644C05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Развитие навыков вербальной и невербальной коммуникации.</w:t>
      </w:r>
    </w:p>
    <w:p w14:paraId="33C5252C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Развитие мелкой моторики и зрительно-моторной координации.</w:t>
      </w:r>
    </w:p>
    <w:p w14:paraId="2D2FDC28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Формирование умения зрительной ориентировки в микропространстве.</w:t>
      </w:r>
    </w:p>
    <w:p w14:paraId="201DB5D6" w14:textId="77777777" w:rsidR="00E129E5" w:rsidRPr="00330EA4" w:rsidRDefault="00E129E5" w:rsidP="00E47EE6">
      <w:pPr>
        <w:pStyle w:val="ac"/>
        <w:numPr>
          <w:ilvl w:val="0"/>
          <w:numId w:val="9"/>
        </w:numPr>
        <w:jc w:val="both"/>
        <w:textAlignment w:val="baseline"/>
        <w:rPr>
          <w:sz w:val="28"/>
          <w:szCs w:val="28"/>
        </w:rPr>
      </w:pPr>
      <w:r w:rsidRPr="00330EA4">
        <w:rPr>
          <w:sz w:val="28"/>
          <w:szCs w:val="28"/>
        </w:rPr>
        <w:t>Формирование рационального подхода к решению учебных, и бытовых задач, развитие аналитико-прогностических умений и навыков.</w:t>
      </w:r>
    </w:p>
    <w:p w14:paraId="2369C604" w14:textId="77777777" w:rsidR="00E129E5" w:rsidRPr="00330EA4" w:rsidRDefault="00E129E5" w:rsidP="00E47EE6">
      <w:pPr>
        <w:pStyle w:val="ac"/>
        <w:numPr>
          <w:ilvl w:val="0"/>
          <w:numId w:val="9"/>
        </w:numPr>
        <w:spacing w:before="0" w:beforeAutospacing="0" w:after="0" w:afterAutospacing="0"/>
        <w:ind w:left="0" w:firstLine="720"/>
        <w:jc w:val="both"/>
        <w:textAlignment w:val="baseline"/>
        <w:rPr>
          <w:i/>
          <w:sz w:val="28"/>
          <w:szCs w:val="28"/>
        </w:rPr>
      </w:pPr>
    </w:p>
    <w:p w14:paraId="75025A56" w14:textId="77777777" w:rsidR="00DE2CE2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</w:t>
      </w:r>
      <w:r w:rsidR="00DE2CE2" w:rsidRPr="00330EA4">
        <w:rPr>
          <w:sz w:val="28"/>
          <w:szCs w:val="28"/>
        </w:rPr>
        <w:t xml:space="preserve"> личности младшего школьника: </w:t>
      </w:r>
    </w:p>
    <w:p w14:paraId="765078F8" w14:textId="77777777" w:rsidR="00702E2F" w:rsidRPr="00330EA4" w:rsidRDefault="00883B35" w:rsidP="00E47EE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</w:t>
      </w:r>
      <w:r w:rsidR="00DE2CE2" w:rsidRPr="00330EA4">
        <w:rPr>
          <w:sz w:val="28"/>
          <w:szCs w:val="28"/>
        </w:rPr>
        <w:t>приро</w:t>
      </w:r>
      <w:r w:rsidRPr="00330EA4">
        <w:rPr>
          <w:sz w:val="28"/>
          <w:szCs w:val="28"/>
        </w:rPr>
        <w:t>де и в обществе (хронология</w:t>
      </w:r>
      <w:r w:rsidR="00DE2CE2" w:rsidRPr="00330EA4">
        <w:rPr>
          <w:sz w:val="28"/>
          <w:szCs w:val="28"/>
        </w:rPr>
        <w:t xml:space="preserve"> событий, протяжённость по вре</w:t>
      </w:r>
      <w:r w:rsidRPr="00330EA4">
        <w:rPr>
          <w:sz w:val="28"/>
          <w:szCs w:val="28"/>
        </w:rPr>
        <w:t>мени, образование целого из частей, изменение формы, размера и т</w:t>
      </w:r>
      <w:r w:rsidR="00DE2CE2" w:rsidRPr="00330EA4">
        <w:rPr>
          <w:sz w:val="28"/>
          <w:szCs w:val="28"/>
        </w:rPr>
        <w:t>. д.</w:t>
      </w:r>
      <w:r w:rsidRPr="00330EA4">
        <w:rPr>
          <w:sz w:val="28"/>
          <w:szCs w:val="28"/>
        </w:rPr>
        <w:t>);</w:t>
      </w:r>
    </w:p>
    <w:p w14:paraId="083DB94F" w14:textId="77777777" w:rsidR="00702E2F" w:rsidRPr="00330EA4" w:rsidRDefault="00883B35" w:rsidP="00E47EE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lastRenderedPageBreak/>
        <w:t>математические представле</w:t>
      </w:r>
      <w:r w:rsidR="00DE2CE2" w:rsidRPr="00330EA4">
        <w:rPr>
          <w:sz w:val="28"/>
          <w:szCs w:val="28"/>
        </w:rPr>
        <w:t>ния о числах, величинах, геоме</w:t>
      </w:r>
      <w:r w:rsidRPr="00330EA4">
        <w:rPr>
          <w:sz w:val="28"/>
          <w:szCs w:val="28"/>
        </w:rPr>
        <w:t>трических фигурах являют</w:t>
      </w:r>
      <w:r w:rsidR="00DE2CE2" w:rsidRPr="00330EA4">
        <w:rPr>
          <w:sz w:val="28"/>
          <w:szCs w:val="28"/>
        </w:rPr>
        <w:t>ся условием целостного восприя</w:t>
      </w:r>
      <w:r w:rsidRPr="00330EA4">
        <w:rPr>
          <w:sz w:val="28"/>
          <w:szCs w:val="28"/>
        </w:rPr>
        <w:t>тия творений природы и человека (памятники архитектуры, сокровища искусства и культуры, объекты природы);</w:t>
      </w:r>
    </w:p>
    <w:p w14:paraId="42FABEE0" w14:textId="77777777" w:rsidR="00DE2CE2" w:rsidRPr="00576B47" w:rsidRDefault="00883B35" w:rsidP="00E47EE6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владение математическим языком, элементами алгорит</w:t>
      </w:r>
      <w:r w:rsidR="00DE2CE2" w:rsidRPr="00330EA4">
        <w:rPr>
          <w:sz w:val="28"/>
          <w:szCs w:val="28"/>
        </w:rPr>
        <w:t>миче</w:t>
      </w:r>
      <w:r w:rsidRPr="00330EA4">
        <w:rPr>
          <w:sz w:val="28"/>
          <w:szCs w:val="28"/>
        </w:rPr>
        <w:t>ского мышления позволяе</w:t>
      </w:r>
      <w:r w:rsidR="00DE2CE2" w:rsidRPr="00330EA4">
        <w:rPr>
          <w:sz w:val="28"/>
          <w:szCs w:val="28"/>
        </w:rPr>
        <w:t>т ученику совершенствовать ком</w:t>
      </w:r>
      <w:r w:rsidRPr="00330EA4">
        <w:rPr>
          <w:sz w:val="28"/>
          <w:szCs w:val="28"/>
        </w:rPr>
        <w:t>муникативную деятельность (аргументировать свою точку зрения, строить логически</w:t>
      </w:r>
      <w:r w:rsidR="00DE2CE2" w:rsidRPr="00330EA4">
        <w:rPr>
          <w:sz w:val="28"/>
          <w:szCs w:val="28"/>
        </w:rPr>
        <w:t xml:space="preserve">е цепочки рассуждений; </w:t>
      </w:r>
      <w:r w:rsidR="00DE2CE2" w:rsidRPr="00576B47">
        <w:rPr>
          <w:sz w:val="28"/>
          <w:szCs w:val="28"/>
        </w:rPr>
        <w:t>опровер</w:t>
      </w:r>
      <w:r w:rsidRPr="00576B47">
        <w:rPr>
          <w:sz w:val="28"/>
          <w:szCs w:val="28"/>
        </w:rPr>
        <w:t xml:space="preserve">гать или подтверждать истинность </w:t>
      </w:r>
      <w:r w:rsidR="00DE2CE2" w:rsidRPr="00576B47">
        <w:rPr>
          <w:sz w:val="28"/>
          <w:szCs w:val="28"/>
        </w:rPr>
        <w:t>предположения).</w:t>
      </w:r>
    </w:p>
    <w:p w14:paraId="2879738A" w14:textId="0D8F84B3" w:rsidR="00702E2F" w:rsidRPr="00576B47" w:rsidRDefault="00883B35" w:rsidP="00330EA4">
      <w:pPr>
        <w:ind w:firstLine="709"/>
        <w:jc w:val="both"/>
        <w:rPr>
          <w:sz w:val="28"/>
          <w:szCs w:val="28"/>
        </w:rPr>
      </w:pPr>
      <w:r w:rsidRPr="00576B47">
        <w:rPr>
          <w:sz w:val="28"/>
          <w:szCs w:val="28"/>
        </w:rPr>
        <w:t>Младшие школьники проявляют интерес к математической</w:t>
      </w:r>
      <w:r w:rsidR="00DE2CE2" w:rsidRPr="00576B47">
        <w:rPr>
          <w:sz w:val="28"/>
          <w:szCs w:val="28"/>
        </w:rPr>
        <w:t xml:space="preserve"> </w:t>
      </w:r>
      <w:r w:rsidRPr="00576B47">
        <w:rPr>
          <w:sz w:val="28"/>
          <w:szCs w:val="28"/>
        </w:rPr>
        <w:t>сущности предметов и явл</w:t>
      </w:r>
      <w:r w:rsidR="00DE2CE2" w:rsidRPr="00576B47">
        <w:rPr>
          <w:sz w:val="28"/>
          <w:szCs w:val="28"/>
        </w:rPr>
        <w:t>ений окружающей жизни — возмож</w:t>
      </w:r>
      <w:r w:rsidRPr="00576B47">
        <w:rPr>
          <w:sz w:val="28"/>
          <w:szCs w:val="28"/>
        </w:rPr>
        <w:t>ности их измерить, определи</w:t>
      </w:r>
      <w:r w:rsidR="00DE2CE2" w:rsidRPr="00576B47">
        <w:rPr>
          <w:sz w:val="28"/>
          <w:szCs w:val="28"/>
        </w:rPr>
        <w:t>ть величину, форму, выявить за</w:t>
      </w:r>
      <w:r w:rsidRPr="00576B47">
        <w:rPr>
          <w:sz w:val="28"/>
          <w:szCs w:val="28"/>
        </w:rPr>
        <w:t>висимости и закономерности их расположения во времени и в пространстве</w:t>
      </w:r>
      <w:r w:rsidR="00DE2CE2" w:rsidRPr="00576B47">
        <w:rPr>
          <w:sz w:val="28"/>
          <w:szCs w:val="28"/>
        </w:rPr>
        <w:t>.</w:t>
      </w:r>
      <w:r w:rsidRPr="00576B47">
        <w:rPr>
          <w:sz w:val="28"/>
          <w:szCs w:val="28"/>
        </w:rPr>
        <w:t xml:space="preserve"> Осознани</w:t>
      </w:r>
      <w:r w:rsidR="00DE2CE2" w:rsidRPr="00576B47">
        <w:rPr>
          <w:sz w:val="28"/>
          <w:szCs w:val="28"/>
        </w:rPr>
        <w:t>ю младшим школьником многих ма</w:t>
      </w:r>
      <w:r w:rsidRPr="00576B47">
        <w:rPr>
          <w:sz w:val="28"/>
          <w:szCs w:val="28"/>
        </w:rPr>
        <w:t>тематических явлений помогает его тяга к моделированию, что облегчает освоение общего способа решения учебной задачи, а также работу с разными ср</w:t>
      </w:r>
      <w:r w:rsidR="00DE2CE2" w:rsidRPr="00576B47">
        <w:rPr>
          <w:sz w:val="28"/>
          <w:szCs w:val="28"/>
        </w:rPr>
        <w:t>едствами информации, в том чис</w:t>
      </w:r>
      <w:r w:rsidRPr="00576B47">
        <w:rPr>
          <w:sz w:val="28"/>
          <w:szCs w:val="28"/>
        </w:rPr>
        <w:t>ле и графическими (таблица, диаграмма, схема)</w:t>
      </w:r>
      <w:r w:rsidR="00CC3AC2" w:rsidRPr="00576B47">
        <w:rPr>
          <w:sz w:val="28"/>
          <w:szCs w:val="28"/>
        </w:rPr>
        <w:t xml:space="preserve"> с учетом их доступности для слепых </w:t>
      </w:r>
      <w:r w:rsidR="009A0799" w:rsidRPr="00576B47">
        <w:rPr>
          <w:sz w:val="28"/>
          <w:szCs w:val="28"/>
        </w:rPr>
        <w:t xml:space="preserve"> и слабовидящих </w:t>
      </w:r>
      <w:r w:rsidR="00CC3AC2" w:rsidRPr="00576B47">
        <w:rPr>
          <w:sz w:val="28"/>
          <w:szCs w:val="28"/>
        </w:rPr>
        <w:t>обучающихся</w:t>
      </w:r>
      <w:r w:rsidR="00DE2CE2" w:rsidRPr="00576B47">
        <w:rPr>
          <w:sz w:val="28"/>
          <w:szCs w:val="28"/>
        </w:rPr>
        <w:t>.</w:t>
      </w:r>
      <w:r w:rsidRPr="00576B47">
        <w:rPr>
          <w:sz w:val="28"/>
          <w:szCs w:val="28"/>
        </w:rPr>
        <w:t xml:space="preserve"> </w:t>
      </w:r>
    </w:p>
    <w:p w14:paraId="565238A4" w14:textId="77777777" w:rsidR="00702E2F" w:rsidRPr="00576B47" w:rsidRDefault="00883B35" w:rsidP="00330EA4">
      <w:pPr>
        <w:ind w:firstLine="709"/>
        <w:jc w:val="both"/>
        <w:rPr>
          <w:sz w:val="28"/>
          <w:szCs w:val="28"/>
        </w:rPr>
      </w:pPr>
      <w:r w:rsidRPr="00576B47">
        <w:rPr>
          <w:sz w:val="28"/>
          <w:szCs w:val="28"/>
        </w:rPr>
        <w:t>В начальной школе математические знания и уме</w:t>
      </w:r>
      <w:r w:rsidR="00DE2CE2" w:rsidRPr="00576B47">
        <w:rPr>
          <w:sz w:val="28"/>
          <w:szCs w:val="28"/>
        </w:rPr>
        <w:t>ния приме</w:t>
      </w:r>
      <w:r w:rsidRPr="00576B47">
        <w:rPr>
          <w:sz w:val="28"/>
          <w:szCs w:val="28"/>
        </w:rPr>
        <w:t>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</w:t>
      </w:r>
      <w:r w:rsidR="00DE2CE2" w:rsidRPr="00576B47">
        <w:rPr>
          <w:sz w:val="28"/>
          <w:szCs w:val="28"/>
        </w:rPr>
        <w:t>.</w:t>
      </w:r>
      <w:r w:rsidRPr="00576B47">
        <w:rPr>
          <w:sz w:val="28"/>
          <w:szCs w:val="28"/>
        </w:rPr>
        <w:t xml:space="preserve">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</w:t>
      </w:r>
      <w:r w:rsidR="00DE2CE2" w:rsidRPr="00576B47">
        <w:rPr>
          <w:sz w:val="28"/>
          <w:szCs w:val="28"/>
        </w:rPr>
        <w:t>.</w:t>
      </w:r>
      <w:r w:rsidRPr="00576B47">
        <w:rPr>
          <w:sz w:val="28"/>
          <w:szCs w:val="28"/>
        </w:rPr>
        <w:t xml:space="preserve"> </w:t>
      </w:r>
    </w:p>
    <w:p w14:paraId="5A61B741" w14:textId="77777777" w:rsidR="008E07ED" w:rsidRPr="00576B47" w:rsidRDefault="008E07ED" w:rsidP="00330EA4">
      <w:pPr>
        <w:shd w:val="clear" w:color="auto" w:fill="FFFFFF"/>
        <w:suppressAutoHyphens/>
        <w:ind w:firstLine="708"/>
        <w:jc w:val="both"/>
        <w:rPr>
          <w:b/>
          <w:color w:val="000000"/>
          <w:spacing w:val="1"/>
          <w:sz w:val="28"/>
          <w:szCs w:val="28"/>
          <w:lang w:eastAsia="ar-SA"/>
        </w:rPr>
      </w:pPr>
      <w:r w:rsidRPr="00576B47">
        <w:rPr>
          <w:b/>
          <w:color w:val="000000"/>
          <w:spacing w:val="1"/>
          <w:sz w:val="28"/>
          <w:szCs w:val="28"/>
          <w:lang w:eastAsia="ar-SA"/>
        </w:rPr>
        <w:t>Место учебного предмета в учебном плане.</w:t>
      </w:r>
    </w:p>
    <w:p w14:paraId="71C02B83" w14:textId="525A21FC" w:rsidR="008E07ED" w:rsidRPr="00576B47" w:rsidRDefault="008E07ED" w:rsidP="00330EA4">
      <w:pPr>
        <w:shd w:val="clear" w:color="auto" w:fill="FFFFFF"/>
        <w:suppressAutoHyphens/>
        <w:ind w:firstLine="708"/>
        <w:jc w:val="both"/>
        <w:rPr>
          <w:color w:val="000000"/>
          <w:spacing w:val="1"/>
          <w:sz w:val="28"/>
          <w:szCs w:val="28"/>
          <w:lang w:eastAsia="ar-SA"/>
        </w:rPr>
      </w:pPr>
      <w:r w:rsidRPr="00576B47">
        <w:rPr>
          <w:color w:val="000000"/>
          <w:spacing w:val="1"/>
          <w:sz w:val="28"/>
          <w:szCs w:val="28"/>
          <w:lang w:eastAsia="ar-SA"/>
        </w:rPr>
        <w:t xml:space="preserve">В соответствии с учебным планом и годовым календарным учебным графиком ГКОУ РО Новочеркасской специальной школы – интерната № 33, рабочая программа по математике рассчитана на </w:t>
      </w:r>
      <w:r w:rsidR="00330EA4" w:rsidRPr="00576B47">
        <w:rPr>
          <w:color w:val="000000"/>
          <w:spacing w:val="1"/>
          <w:sz w:val="28"/>
          <w:szCs w:val="28"/>
          <w:lang w:eastAsia="ar-SA"/>
        </w:rPr>
        <w:t xml:space="preserve">136 </w:t>
      </w:r>
      <w:r w:rsidRPr="00576B47">
        <w:rPr>
          <w:color w:val="000000"/>
          <w:spacing w:val="1"/>
          <w:sz w:val="28"/>
          <w:szCs w:val="28"/>
          <w:lang w:eastAsia="ar-SA"/>
        </w:rPr>
        <w:t xml:space="preserve"> часов в год при 4 часах в неделю (34 учебные недели). </w:t>
      </w:r>
    </w:p>
    <w:p w14:paraId="74524283" w14:textId="195A9C61" w:rsidR="008E07ED" w:rsidRPr="00576B47" w:rsidRDefault="008E07ED" w:rsidP="00330EA4">
      <w:pPr>
        <w:shd w:val="clear" w:color="auto" w:fill="FFFFFF"/>
        <w:suppressAutoHyphens/>
        <w:ind w:firstLine="708"/>
        <w:jc w:val="both"/>
        <w:rPr>
          <w:color w:val="000000"/>
          <w:spacing w:val="1"/>
          <w:sz w:val="28"/>
          <w:szCs w:val="28"/>
          <w:lang w:eastAsia="ar-SA"/>
        </w:rPr>
      </w:pPr>
      <w:r w:rsidRPr="00576B47">
        <w:rPr>
          <w:color w:val="000000"/>
          <w:spacing w:val="1"/>
          <w:sz w:val="28"/>
          <w:szCs w:val="28"/>
          <w:lang w:eastAsia="ar-SA"/>
        </w:rPr>
        <w:t>I четверть-</w:t>
      </w:r>
      <w:r w:rsidR="00330EA4" w:rsidRPr="00576B47">
        <w:rPr>
          <w:color w:val="000000"/>
          <w:spacing w:val="1"/>
          <w:sz w:val="28"/>
          <w:szCs w:val="28"/>
          <w:lang w:eastAsia="ar-SA"/>
        </w:rPr>
        <w:t>33</w:t>
      </w:r>
      <w:r w:rsidRPr="00576B47">
        <w:rPr>
          <w:color w:val="000000"/>
          <w:spacing w:val="1"/>
          <w:sz w:val="28"/>
          <w:szCs w:val="28"/>
          <w:lang w:eastAsia="ar-SA"/>
        </w:rPr>
        <w:t xml:space="preserve"> часа;</w:t>
      </w:r>
    </w:p>
    <w:p w14:paraId="12CE9A99" w14:textId="34E8B0BE" w:rsidR="008E07ED" w:rsidRPr="00576B47" w:rsidRDefault="008E07ED" w:rsidP="00330EA4">
      <w:pPr>
        <w:shd w:val="clear" w:color="auto" w:fill="FFFFFF"/>
        <w:suppressAutoHyphens/>
        <w:ind w:firstLine="708"/>
        <w:jc w:val="both"/>
        <w:rPr>
          <w:color w:val="000000"/>
          <w:spacing w:val="1"/>
          <w:sz w:val="28"/>
          <w:szCs w:val="28"/>
          <w:lang w:eastAsia="ar-SA"/>
        </w:rPr>
      </w:pPr>
      <w:r w:rsidRPr="00576B47">
        <w:rPr>
          <w:color w:val="000000"/>
          <w:spacing w:val="1"/>
          <w:sz w:val="28"/>
          <w:szCs w:val="28"/>
          <w:lang w:eastAsia="ar-SA"/>
        </w:rPr>
        <w:t>II четверть-</w:t>
      </w:r>
      <w:r w:rsidR="00330EA4" w:rsidRPr="00576B47">
        <w:rPr>
          <w:color w:val="000000"/>
          <w:spacing w:val="1"/>
          <w:sz w:val="28"/>
          <w:szCs w:val="28"/>
          <w:lang w:eastAsia="ar-SA"/>
        </w:rPr>
        <w:t>30</w:t>
      </w:r>
      <w:r w:rsidRPr="00576B47">
        <w:rPr>
          <w:color w:val="000000"/>
          <w:spacing w:val="1"/>
          <w:sz w:val="28"/>
          <w:szCs w:val="28"/>
          <w:lang w:eastAsia="ar-SA"/>
        </w:rPr>
        <w:t xml:space="preserve"> час;</w:t>
      </w:r>
    </w:p>
    <w:p w14:paraId="1B0D8E91" w14:textId="77777777" w:rsidR="008E07ED" w:rsidRPr="00576B47" w:rsidRDefault="008E07ED" w:rsidP="00330EA4">
      <w:pPr>
        <w:shd w:val="clear" w:color="auto" w:fill="FFFFFF"/>
        <w:suppressAutoHyphens/>
        <w:ind w:firstLine="708"/>
        <w:jc w:val="both"/>
        <w:rPr>
          <w:color w:val="000000"/>
          <w:spacing w:val="1"/>
          <w:sz w:val="28"/>
          <w:szCs w:val="28"/>
          <w:lang w:eastAsia="ar-SA"/>
        </w:rPr>
      </w:pPr>
      <w:r w:rsidRPr="00576B47">
        <w:rPr>
          <w:color w:val="000000"/>
          <w:spacing w:val="1"/>
          <w:sz w:val="28"/>
          <w:szCs w:val="28"/>
          <w:lang w:eastAsia="ar-SA"/>
        </w:rPr>
        <w:t>III четверть-37 часов;</w:t>
      </w:r>
    </w:p>
    <w:p w14:paraId="7222FFE1" w14:textId="3DD422EB" w:rsidR="008E07ED" w:rsidRPr="00576B47" w:rsidRDefault="008E07ED" w:rsidP="00330EA4">
      <w:pPr>
        <w:shd w:val="clear" w:color="auto" w:fill="FFFFFF"/>
        <w:suppressAutoHyphens/>
        <w:ind w:firstLine="708"/>
        <w:jc w:val="both"/>
        <w:rPr>
          <w:color w:val="000000"/>
          <w:spacing w:val="1"/>
          <w:sz w:val="28"/>
          <w:szCs w:val="28"/>
          <w:lang w:eastAsia="ar-SA"/>
        </w:rPr>
      </w:pPr>
      <w:r w:rsidRPr="00576B47">
        <w:rPr>
          <w:color w:val="000000"/>
          <w:spacing w:val="1"/>
          <w:sz w:val="28"/>
          <w:szCs w:val="28"/>
          <w:lang w:eastAsia="ar-SA"/>
        </w:rPr>
        <w:t>IV четверть -</w:t>
      </w:r>
      <w:r w:rsidR="00330EA4" w:rsidRPr="00576B47">
        <w:rPr>
          <w:color w:val="000000"/>
          <w:spacing w:val="1"/>
          <w:sz w:val="28"/>
          <w:szCs w:val="28"/>
          <w:lang w:eastAsia="ar-SA"/>
        </w:rPr>
        <w:t>36</w:t>
      </w:r>
      <w:r w:rsidRPr="00576B47">
        <w:rPr>
          <w:color w:val="000000"/>
          <w:spacing w:val="1"/>
          <w:sz w:val="28"/>
          <w:szCs w:val="28"/>
          <w:lang w:eastAsia="ar-SA"/>
        </w:rPr>
        <w:t xml:space="preserve"> часа.</w:t>
      </w:r>
    </w:p>
    <w:p w14:paraId="737AE7F3" w14:textId="77777777" w:rsidR="009A0799" w:rsidRPr="00576B47" w:rsidRDefault="009A0799" w:rsidP="00330EA4">
      <w:pPr>
        <w:ind w:firstLine="709"/>
        <w:jc w:val="center"/>
        <w:outlineLvl w:val="0"/>
        <w:rPr>
          <w:b/>
          <w:sz w:val="28"/>
          <w:szCs w:val="28"/>
        </w:rPr>
      </w:pPr>
      <w:bookmarkStart w:id="1" w:name="_Toc143714807"/>
    </w:p>
    <w:p w14:paraId="7583FFCA" w14:textId="4B934FAC" w:rsidR="00DE2CE2" w:rsidRPr="00576B47" w:rsidRDefault="00B15FCF" w:rsidP="00756DE7">
      <w:pPr>
        <w:ind w:firstLine="709"/>
        <w:jc w:val="center"/>
        <w:outlineLvl w:val="0"/>
        <w:rPr>
          <w:b/>
          <w:sz w:val="28"/>
          <w:szCs w:val="28"/>
        </w:rPr>
      </w:pPr>
      <w:r w:rsidRPr="00576B47">
        <w:rPr>
          <w:b/>
          <w:sz w:val="28"/>
          <w:szCs w:val="28"/>
        </w:rPr>
        <w:t>Содержание обучения</w:t>
      </w:r>
      <w:bookmarkEnd w:id="1"/>
    </w:p>
    <w:p w14:paraId="2E1FFA6C" w14:textId="01B60D8F" w:rsidR="00914014" w:rsidRPr="00576B47" w:rsidRDefault="00883B35" w:rsidP="00756DE7">
      <w:pPr>
        <w:ind w:firstLine="709"/>
        <w:jc w:val="both"/>
        <w:rPr>
          <w:sz w:val="28"/>
          <w:szCs w:val="28"/>
        </w:rPr>
      </w:pPr>
      <w:r w:rsidRPr="00576B47">
        <w:rPr>
          <w:sz w:val="28"/>
          <w:szCs w:val="28"/>
        </w:rPr>
        <w:t>Основное содержание обуче</w:t>
      </w:r>
      <w:r w:rsidR="009A0799" w:rsidRPr="00576B47">
        <w:rPr>
          <w:sz w:val="28"/>
          <w:szCs w:val="28"/>
        </w:rPr>
        <w:t>ния в рабочей</w:t>
      </w:r>
      <w:r w:rsidR="00DE2CE2" w:rsidRPr="00576B47">
        <w:rPr>
          <w:sz w:val="28"/>
          <w:szCs w:val="28"/>
        </w:rPr>
        <w:t xml:space="preserve"> программе пред</w:t>
      </w:r>
      <w:r w:rsidRPr="00576B47">
        <w:rPr>
          <w:sz w:val="28"/>
          <w:szCs w:val="28"/>
        </w:rPr>
        <w:t>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</w:t>
      </w:r>
      <w:r w:rsidR="00DE2CE2" w:rsidRPr="00576B47">
        <w:rPr>
          <w:sz w:val="28"/>
          <w:szCs w:val="28"/>
        </w:rPr>
        <w:t>.</w:t>
      </w:r>
      <w:r w:rsidRPr="00576B47">
        <w:rPr>
          <w:sz w:val="28"/>
          <w:szCs w:val="28"/>
        </w:rPr>
        <w:t xml:space="preserve"> </w:t>
      </w:r>
    </w:p>
    <w:p w14:paraId="4305D13E" w14:textId="77777777" w:rsidR="00702E2F" w:rsidRPr="00576B47" w:rsidRDefault="00883B35" w:rsidP="00330EA4">
      <w:pPr>
        <w:ind w:firstLine="709"/>
        <w:jc w:val="both"/>
        <w:rPr>
          <w:i/>
          <w:sz w:val="28"/>
          <w:szCs w:val="28"/>
        </w:rPr>
      </w:pPr>
      <w:r w:rsidRPr="00576B47">
        <w:rPr>
          <w:i/>
          <w:sz w:val="28"/>
          <w:szCs w:val="28"/>
        </w:rPr>
        <w:t>Числа и величины</w:t>
      </w:r>
    </w:p>
    <w:p w14:paraId="51391D93" w14:textId="77777777" w:rsidR="00702E2F" w:rsidRPr="00576B47" w:rsidRDefault="00883B35" w:rsidP="00330EA4">
      <w:pPr>
        <w:ind w:firstLine="709"/>
        <w:jc w:val="both"/>
        <w:rPr>
          <w:sz w:val="28"/>
          <w:szCs w:val="28"/>
        </w:rPr>
      </w:pPr>
      <w:r w:rsidRPr="00576B47">
        <w:rPr>
          <w:sz w:val="28"/>
          <w:szCs w:val="28"/>
        </w:rPr>
        <w:t>Числа в пределах миллиона: чтение, запись, пор</w:t>
      </w:r>
      <w:r w:rsidR="00E43F65" w:rsidRPr="00576B47">
        <w:rPr>
          <w:sz w:val="28"/>
          <w:szCs w:val="28"/>
        </w:rPr>
        <w:t xml:space="preserve">азрядное сравнение упорядочение. </w:t>
      </w:r>
      <w:r w:rsidRPr="00576B47">
        <w:rPr>
          <w:sz w:val="28"/>
          <w:szCs w:val="28"/>
        </w:rPr>
        <w:t>Число, большее или меньшее данного числа на заданное число разрядных единиц, в заданное число раз</w:t>
      </w:r>
      <w:r w:rsidR="00E43F65" w:rsidRPr="00576B47">
        <w:rPr>
          <w:sz w:val="28"/>
          <w:szCs w:val="28"/>
        </w:rPr>
        <w:t>.</w:t>
      </w:r>
    </w:p>
    <w:p w14:paraId="17307961" w14:textId="77777777" w:rsidR="00702E2F" w:rsidRPr="00576B47" w:rsidRDefault="00883B35" w:rsidP="00330EA4">
      <w:pPr>
        <w:ind w:firstLine="709"/>
        <w:jc w:val="both"/>
        <w:rPr>
          <w:sz w:val="28"/>
          <w:szCs w:val="28"/>
        </w:rPr>
      </w:pPr>
      <w:r w:rsidRPr="00576B47">
        <w:rPr>
          <w:sz w:val="28"/>
          <w:szCs w:val="28"/>
        </w:rPr>
        <w:t>Величины: сравнение объектов по мас</w:t>
      </w:r>
      <w:r w:rsidR="00E43F65" w:rsidRPr="00576B47">
        <w:rPr>
          <w:sz w:val="28"/>
          <w:szCs w:val="28"/>
        </w:rPr>
        <w:t>се, длине, площади, вместимости.</w:t>
      </w:r>
    </w:p>
    <w:p w14:paraId="39AD4412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576B47">
        <w:rPr>
          <w:sz w:val="28"/>
          <w:szCs w:val="28"/>
        </w:rPr>
        <w:t>Единицы</w:t>
      </w:r>
      <w:r w:rsidRPr="00330EA4">
        <w:rPr>
          <w:sz w:val="28"/>
          <w:szCs w:val="28"/>
        </w:rPr>
        <w:t xml:space="preserve"> массы — центнер</w:t>
      </w:r>
      <w:r w:rsidR="00E43F65" w:rsidRPr="00330EA4">
        <w:rPr>
          <w:sz w:val="28"/>
          <w:szCs w:val="28"/>
        </w:rPr>
        <w:t>, тонна; соотношения между единицами массы.</w:t>
      </w:r>
    </w:p>
    <w:p w14:paraId="47194B78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Единицы времени (сутки, не</w:t>
      </w:r>
      <w:r w:rsidR="00E43F65" w:rsidRPr="00330EA4">
        <w:rPr>
          <w:sz w:val="28"/>
          <w:szCs w:val="28"/>
        </w:rPr>
        <w:t>деля, месяц, год, век), соотношение между ними.</w:t>
      </w:r>
    </w:p>
    <w:p w14:paraId="307107C5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Единицы длины (миллиметр,</w:t>
      </w:r>
      <w:r w:rsidR="00E43F65" w:rsidRPr="00330EA4">
        <w:rPr>
          <w:sz w:val="28"/>
          <w:szCs w:val="28"/>
        </w:rPr>
        <w:t xml:space="preserve"> сантиметр, дециметр, метр, ки</w:t>
      </w:r>
      <w:r w:rsidRPr="00330EA4">
        <w:rPr>
          <w:sz w:val="28"/>
          <w:szCs w:val="28"/>
        </w:rPr>
        <w:t xml:space="preserve">лометр), площади </w:t>
      </w:r>
      <w:r w:rsidRPr="00330EA4">
        <w:rPr>
          <w:sz w:val="28"/>
          <w:szCs w:val="28"/>
        </w:rPr>
        <w:lastRenderedPageBreak/>
        <w:t>(квадратный метр, квадратный сантиметр), вместимости (литр), скорости</w:t>
      </w:r>
      <w:r w:rsidR="00E43F65" w:rsidRPr="00330EA4">
        <w:rPr>
          <w:sz w:val="28"/>
          <w:szCs w:val="28"/>
        </w:rPr>
        <w:t xml:space="preserve"> (километры в час, метры в мину</w:t>
      </w:r>
      <w:r w:rsidRPr="00330EA4">
        <w:rPr>
          <w:sz w:val="28"/>
          <w:szCs w:val="28"/>
        </w:rPr>
        <w:t>ту, метры в секунду); соотн</w:t>
      </w:r>
      <w:r w:rsidR="00E43F65" w:rsidRPr="00330EA4">
        <w:rPr>
          <w:sz w:val="28"/>
          <w:szCs w:val="28"/>
        </w:rPr>
        <w:t>ошение между единицами в преде</w:t>
      </w:r>
      <w:r w:rsidRPr="00330EA4">
        <w:rPr>
          <w:sz w:val="28"/>
          <w:szCs w:val="28"/>
        </w:rPr>
        <w:t>лах 100 000.</w:t>
      </w:r>
    </w:p>
    <w:p w14:paraId="7808A380" w14:textId="4032E717" w:rsidR="00702E2F" w:rsidRPr="00330EA4" w:rsidRDefault="00883B35" w:rsidP="00756DE7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Доля величины времени, массы, длины.</w:t>
      </w:r>
    </w:p>
    <w:p w14:paraId="7BD8236A" w14:textId="77777777" w:rsidR="00756DE7" w:rsidRDefault="00756DE7" w:rsidP="00330EA4">
      <w:pPr>
        <w:ind w:firstLine="709"/>
        <w:jc w:val="both"/>
        <w:rPr>
          <w:i/>
          <w:sz w:val="28"/>
          <w:szCs w:val="28"/>
        </w:rPr>
      </w:pPr>
    </w:p>
    <w:p w14:paraId="7E75677F" w14:textId="77777777" w:rsidR="00702E2F" w:rsidRPr="00756DE7" w:rsidRDefault="00883B35" w:rsidP="00330EA4">
      <w:pPr>
        <w:ind w:firstLine="709"/>
        <w:jc w:val="both"/>
        <w:rPr>
          <w:i/>
          <w:sz w:val="28"/>
          <w:szCs w:val="28"/>
        </w:rPr>
      </w:pPr>
      <w:r w:rsidRPr="00756DE7">
        <w:rPr>
          <w:i/>
          <w:sz w:val="28"/>
          <w:szCs w:val="28"/>
        </w:rPr>
        <w:t>Арифметические действия</w:t>
      </w:r>
    </w:p>
    <w:p w14:paraId="79107908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Письменное сложение, вычитание многозначных чисел в пределах миллиона. Пис</w:t>
      </w:r>
      <w:r w:rsidR="00E43F65" w:rsidRPr="00330EA4">
        <w:rPr>
          <w:sz w:val="28"/>
          <w:szCs w:val="28"/>
        </w:rPr>
        <w:t>ьменное умножение, деление мно</w:t>
      </w:r>
      <w:r w:rsidRPr="00330EA4">
        <w:rPr>
          <w:sz w:val="28"/>
          <w:szCs w:val="28"/>
        </w:rPr>
        <w:t>гозначных чисел на однозначное/двузначное число в пределах 100 000; деление с остатком. Умножение/деление на 10, 100,</w:t>
      </w:r>
      <w:r w:rsidR="00E43F65" w:rsidRPr="00330EA4">
        <w:rPr>
          <w:sz w:val="28"/>
          <w:szCs w:val="28"/>
        </w:rPr>
        <w:t xml:space="preserve"> </w:t>
      </w:r>
      <w:r w:rsidRPr="00330EA4">
        <w:rPr>
          <w:sz w:val="28"/>
          <w:szCs w:val="28"/>
        </w:rPr>
        <w:t>1000.</w:t>
      </w:r>
    </w:p>
    <w:p w14:paraId="08001887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Свойства арифметических д</w:t>
      </w:r>
      <w:r w:rsidR="00E43F65" w:rsidRPr="00330EA4">
        <w:rPr>
          <w:sz w:val="28"/>
          <w:szCs w:val="28"/>
        </w:rPr>
        <w:t>ействий и их применение для вы</w:t>
      </w:r>
      <w:r w:rsidRPr="00330EA4">
        <w:rPr>
          <w:sz w:val="28"/>
          <w:szCs w:val="28"/>
        </w:rPr>
        <w:t xml:space="preserve">числений. Поиск значения </w:t>
      </w:r>
      <w:r w:rsidR="00E43F65" w:rsidRPr="00330EA4">
        <w:rPr>
          <w:sz w:val="28"/>
          <w:szCs w:val="28"/>
        </w:rPr>
        <w:t>числового выражения, содержаще</w:t>
      </w:r>
      <w:r w:rsidRPr="00330EA4">
        <w:rPr>
          <w:sz w:val="28"/>
          <w:szCs w:val="28"/>
        </w:rPr>
        <w:t>го несколько действий в пред</w:t>
      </w:r>
      <w:r w:rsidR="00E43F65" w:rsidRPr="00330EA4">
        <w:rPr>
          <w:sz w:val="28"/>
          <w:szCs w:val="28"/>
        </w:rPr>
        <w:t>елах 100 000. Проверка результа</w:t>
      </w:r>
      <w:r w:rsidRPr="00330EA4">
        <w:rPr>
          <w:sz w:val="28"/>
          <w:szCs w:val="28"/>
        </w:rPr>
        <w:t>та вычислений, в том числе с помощью калькулятора.</w:t>
      </w:r>
    </w:p>
    <w:p w14:paraId="06B9A6D2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Равенство, содержащее не</w:t>
      </w:r>
      <w:r w:rsidR="00E43F65" w:rsidRPr="00330EA4">
        <w:rPr>
          <w:sz w:val="28"/>
          <w:szCs w:val="28"/>
        </w:rPr>
        <w:t>известный компонент арифметиче</w:t>
      </w:r>
      <w:r w:rsidRPr="00330EA4">
        <w:rPr>
          <w:sz w:val="28"/>
          <w:szCs w:val="28"/>
        </w:rPr>
        <w:t>ского действия: запись, нахождение неизвестного компонента.</w:t>
      </w:r>
    </w:p>
    <w:p w14:paraId="1B418D79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Умножение и деление величины на однозначное число.</w:t>
      </w:r>
    </w:p>
    <w:p w14:paraId="3CDD23DD" w14:textId="77777777" w:rsidR="00702E2F" w:rsidRPr="00330EA4" w:rsidRDefault="00702E2F" w:rsidP="00330EA4">
      <w:pPr>
        <w:ind w:firstLine="709"/>
        <w:jc w:val="both"/>
        <w:rPr>
          <w:sz w:val="28"/>
          <w:szCs w:val="28"/>
        </w:rPr>
      </w:pPr>
    </w:p>
    <w:p w14:paraId="0AB5A503" w14:textId="77777777" w:rsidR="00702E2F" w:rsidRPr="00756DE7" w:rsidRDefault="00883B35" w:rsidP="00330EA4">
      <w:pPr>
        <w:ind w:firstLine="709"/>
        <w:jc w:val="both"/>
        <w:rPr>
          <w:i/>
          <w:sz w:val="28"/>
          <w:szCs w:val="28"/>
        </w:rPr>
      </w:pPr>
      <w:r w:rsidRPr="00756DE7">
        <w:rPr>
          <w:i/>
          <w:sz w:val="28"/>
          <w:szCs w:val="28"/>
        </w:rPr>
        <w:t>Текстовые задачи</w:t>
      </w:r>
    </w:p>
    <w:p w14:paraId="758821C1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Работа с текстовой задачей, решение которой содержит 2</w:t>
      </w:r>
      <w:r w:rsidR="004237DB" w:rsidRPr="00330EA4">
        <w:rPr>
          <w:sz w:val="28"/>
          <w:szCs w:val="28"/>
        </w:rPr>
        <w:t>-</w:t>
      </w:r>
      <w:r w:rsidRPr="00330EA4">
        <w:rPr>
          <w:sz w:val="28"/>
          <w:szCs w:val="28"/>
        </w:rPr>
        <w:t>3 действия: анализ, пред</w:t>
      </w:r>
      <w:r w:rsidR="00E43F65" w:rsidRPr="00330EA4">
        <w:rPr>
          <w:sz w:val="28"/>
          <w:szCs w:val="28"/>
        </w:rPr>
        <w:t>ставление на модели; планирова</w:t>
      </w:r>
      <w:r w:rsidRPr="00330EA4">
        <w:rPr>
          <w:sz w:val="28"/>
          <w:szCs w:val="28"/>
        </w:rPr>
        <w:t>ние и запись решения; провер</w:t>
      </w:r>
      <w:r w:rsidR="00E43F65" w:rsidRPr="00330EA4">
        <w:rPr>
          <w:sz w:val="28"/>
          <w:szCs w:val="28"/>
        </w:rPr>
        <w:t>ка решения и ответа. Анализ за</w:t>
      </w:r>
      <w:r w:rsidRPr="00330EA4">
        <w:rPr>
          <w:sz w:val="28"/>
          <w:szCs w:val="28"/>
        </w:rPr>
        <w:t xml:space="preserve">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</w:t>
      </w:r>
      <w:r w:rsidR="00E43F65" w:rsidRPr="00330EA4">
        <w:rPr>
          <w:sz w:val="28"/>
          <w:szCs w:val="28"/>
        </w:rPr>
        <w:t>нахожде</w:t>
      </w:r>
      <w:r w:rsidRPr="00330EA4">
        <w:rPr>
          <w:sz w:val="28"/>
          <w:szCs w:val="28"/>
        </w:rPr>
        <w:t>ние доли величины, величины</w:t>
      </w:r>
      <w:r w:rsidR="00E43F65" w:rsidRPr="00330EA4">
        <w:rPr>
          <w:sz w:val="28"/>
          <w:szCs w:val="28"/>
        </w:rPr>
        <w:t xml:space="preserve"> по её доле. Разные способы ре</w:t>
      </w:r>
      <w:r w:rsidRPr="00330EA4">
        <w:rPr>
          <w:sz w:val="28"/>
          <w:szCs w:val="28"/>
        </w:rPr>
        <w:t>шения некоторых видов из</w:t>
      </w:r>
      <w:r w:rsidR="00E43F65" w:rsidRPr="00330EA4">
        <w:rPr>
          <w:sz w:val="28"/>
          <w:szCs w:val="28"/>
        </w:rPr>
        <w:t>ученных задач. Оформление реше</w:t>
      </w:r>
      <w:r w:rsidRPr="00330EA4">
        <w:rPr>
          <w:sz w:val="28"/>
          <w:szCs w:val="28"/>
        </w:rPr>
        <w:t>ния по действиям с пояснением, по вопросам, с помощью числового выражения.</w:t>
      </w:r>
    </w:p>
    <w:p w14:paraId="0283D5C3" w14:textId="77777777" w:rsidR="00702E2F" w:rsidRPr="00330EA4" w:rsidRDefault="00702E2F" w:rsidP="00330EA4">
      <w:pPr>
        <w:ind w:firstLine="709"/>
        <w:jc w:val="both"/>
        <w:rPr>
          <w:sz w:val="28"/>
          <w:szCs w:val="28"/>
        </w:rPr>
      </w:pPr>
    </w:p>
    <w:p w14:paraId="16AC5C01" w14:textId="77777777" w:rsidR="00702E2F" w:rsidRPr="00756DE7" w:rsidRDefault="00883B35" w:rsidP="00330EA4">
      <w:pPr>
        <w:ind w:firstLine="709"/>
        <w:jc w:val="both"/>
        <w:rPr>
          <w:i/>
          <w:sz w:val="28"/>
          <w:szCs w:val="28"/>
        </w:rPr>
      </w:pPr>
      <w:r w:rsidRPr="00756DE7">
        <w:rPr>
          <w:i/>
          <w:sz w:val="28"/>
          <w:szCs w:val="28"/>
        </w:rPr>
        <w:t>Пространственные отношения и геометрические фигуры</w:t>
      </w:r>
    </w:p>
    <w:p w14:paraId="6D5254C0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Наглядные представления о симметрии.</w:t>
      </w:r>
    </w:p>
    <w:p w14:paraId="0A8A380C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Окружность, круг: распоз</w:t>
      </w:r>
      <w:r w:rsidR="00BA24A2" w:rsidRPr="00330EA4">
        <w:rPr>
          <w:sz w:val="28"/>
          <w:szCs w:val="28"/>
        </w:rPr>
        <w:t>навание и изображение; построе</w:t>
      </w:r>
      <w:r w:rsidRPr="00330EA4">
        <w:rPr>
          <w:sz w:val="28"/>
          <w:szCs w:val="28"/>
        </w:rPr>
        <w:t>ние окружности заданного ра</w:t>
      </w:r>
      <w:r w:rsidR="00BA24A2" w:rsidRPr="00330EA4">
        <w:rPr>
          <w:sz w:val="28"/>
          <w:szCs w:val="28"/>
        </w:rPr>
        <w:t>диуса. Построение изученных ге</w:t>
      </w:r>
      <w:r w:rsidRPr="00330EA4">
        <w:rPr>
          <w:sz w:val="28"/>
          <w:szCs w:val="28"/>
        </w:rPr>
        <w:t>ометрических фигур с помощью линейки, угольника, циркуля. Пространственные геометрические фигуры (тела): шар, куб,</w:t>
      </w:r>
      <w:r w:rsidR="00BA24A2" w:rsidRPr="00330EA4">
        <w:rPr>
          <w:sz w:val="28"/>
          <w:szCs w:val="28"/>
        </w:rPr>
        <w:t xml:space="preserve"> </w:t>
      </w:r>
      <w:r w:rsidRPr="00330EA4">
        <w:rPr>
          <w:sz w:val="28"/>
          <w:szCs w:val="28"/>
        </w:rPr>
        <w:t>цилиндр, конус, пирамида; различение, называние.</w:t>
      </w:r>
    </w:p>
    <w:p w14:paraId="7394E638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14:paraId="3250E596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Периметр, площадь фигуры, с</w:t>
      </w:r>
      <w:r w:rsidR="004237DB" w:rsidRPr="00330EA4">
        <w:rPr>
          <w:sz w:val="28"/>
          <w:szCs w:val="28"/>
        </w:rPr>
        <w:t>оставленной из двух-трёх прямо</w:t>
      </w:r>
      <w:r w:rsidRPr="00330EA4">
        <w:rPr>
          <w:sz w:val="28"/>
          <w:szCs w:val="28"/>
        </w:rPr>
        <w:t>угольников (квадратов).</w:t>
      </w:r>
    </w:p>
    <w:p w14:paraId="64846D0D" w14:textId="77777777" w:rsidR="00BA24A2" w:rsidRPr="00330EA4" w:rsidRDefault="00BA24A2" w:rsidP="00330EA4">
      <w:pPr>
        <w:ind w:firstLine="709"/>
        <w:jc w:val="both"/>
        <w:rPr>
          <w:sz w:val="28"/>
          <w:szCs w:val="28"/>
        </w:rPr>
      </w:pPr>
    </w:p>
    <w:p w14:paraId="47588974" w14:textId="77777777" w:rsidR="00702E2F" w:rsidRPr="00756DE7" w:rsidRDefault="00883B35" w:rsidP="00330EA4">
      <w:pPr>
        <w:ind w:firstLine="709"/>
        <w:jc w:val="both"/>
        <w:rPr>
          <w:i/>
          <w:sz w:val="28"/>
          <w:szCs w:val="28"/>
        </w:rPr>
      </w:pPr>
      <w:r w:rsidRPr="00756DE7">
        <w:rPr>
          <w:i/>
          <w:sz w:val="28"/>
          <w:szCs w:val="28"/>
        </w:rPr>
        <w:t>Математическая информация</w:t>
      </w:r>
    </w:p>
    <w:p w14:paraId="2A9DF90A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Работа с утверждениями: к</w:t>
      </w:r>
      <w:r w:rsidR="00BA24A2" w:rsidRPr="00330EA4">
        <w:rPr>
          <w:sz w:val="28"/>
          <w:szCs w:val="28"/>
        </w:rPr>
        <w:t>онструирование, проверка истин</w:t>
      </w:r>
      <w:r w:rsidRPr="00330EA4">
        <w:rPr>
          <w:sz w:val="28"/>
          <w:szCs w:val="28"/>
        </w:rPr>
        <w:t>ности; составление и проверка логических рассуждений при решении задач.</w:t>
      </w:r>
    </w:p>
    <w:p w14:paraId="0967BC91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Данные о реальных процессах и явлениях окружающего мира, представленные на диагр</w:t>
      </w:r>
      <w:r w:rsidR="00BA24A2" w:rsidRPr="00330EA4">
        <w:rPr>
          <w:sz w:val="28"/>
          <w:szCs w:val="28"/>
        </w:rPr>
        <w:t>аммах, схемах, в таблицах, тек</w:t>
      </w:r>
      <w:r w:rsidRPr="00330EA4">
        <w:rPr>
          <w:sz w:val="28"/>
          <w:szCs w:val="28"/>
        </w:rPr>
        <w:t>стах. Сбор математических данных о заданном объекте (числе, величине, геометрической фи</w:t>
      </w:r>
      <w:r w:rsidR="00BA24A2" w:rsidRPr="00330EA4">
        <w:rPr>
          <w:sz w:val="28"/>
          <w:szCs w:val="28"/>
        </w:rPr>
        <w:t>гуре). Поиск информации в спра</w:t>
      </w:r>
      <w:r w:rsidRPr="00330EA4">
        <w:rPr>
          <w:sz w:val="28"/>
          <w:szCs w:val="28"/>
        </w:rPr>
        <w:t>вочной литературе, сети Инте</w:t>
      </w:r>
      <w:r w:rsidR="00BA24A2" w:rsidRPr="00330EA4">
        <w:rPr>
          <w:sz w:val="28"/>
          <w:szCs w:val="28"/>
        </w:rPr>
        <w:t>рнет. Запись информации в пред</w:t>
      </w:r>
      <w:r w:rsidRPr="00330EA4">
        <w:rPr>
          <w:sz w:val="28"/>
          <w:szCs w:val="28"/>
        </w:rPr>
        <w:t>ложенной таблице, на столбчатой диаграмме.</w:t>
      </w:r>
    </w:p>
    <w:p w14:paraId="6BB9C889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Доступные электронные сре</w:t>
      </w:r>
      <w:r w:rsidR="00BA24A2" w:rsidRPr="00330EA4">
        <w:rPr>
          <w:sz w:val="28"/>
          <w:szCs w:val="28"/>
        </w:rPr>
        <w:t>дства обучения, пособия, трена</w:t>
      </w:r>
      <w:r w:rsidRPr="00330EA4">
        <w:rPr>
          <w:sz w:val="28"/>
          <w:szCs w:val="28"/>
        </w:rPr>
        <w:t xml:space="preserve">жёры, их </w:t>
      </w:r>
      <w:r w:rsidRPr="00330EA4">
        <w:rPr>
          <w:sz w:val="28"/>
          <w:szCs w:val="28"/>
        </w:rPr>
        <w:lastRenderedPageBreak/>
        <w:t>использование под р</w:t>
      </w:r>
      <w:r w:rsidR="00BA24A2" w:rsidRPr="00330EA4">
        <w:rPr>
          <w:sz w:val="28"/>
          <w:szCs w:val="28"/>
        </w:rPr>
        <w:t>уководством педагога и самосто</w:t>
      </w:r>
      <w:r w:rsidRPr="00330EA4">
        <w:rPr>
          <w:sz w:val="28"/>
          <w:szCs w:val="28"/>
        </w:rPr>
        <w:t>ятельно. Правила безопасной</w:t>
      </w:r>
      <w:r w:rsidR="00BA24A2" w:rsidRPr="00330EA4">
        <w:rPr>
          <w:sz w:val="28"/>
          <w:szCs w:val="28"/>
        </w:rPr>
        <w:t xml:space="preserve"> работы с электронными источни</w:t>
      </w:r>
      <w:r w:rsidRPr="00330EA4">
        <w:rPr>
          <w:sz w:val="28"/>
          <w:szCs w:val="28"/>
        </w:rPr>
        <w:t>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514F2302" w14:textId="77777777" w:rsidR="00702E2F" w:rsidRPr="00330EA4" w:rsidRDefault="00883B35" w:rsidP="00330EA4">
      <w:pPr>
        <w:ind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Алгоритмы решения учебных и практических задач.</w:t>
      </w:r>
    </w:p>
    <w:p w14:paraId="63FEEBA6" w14:textId="77777777" w:rsidR="00BA24A2" w:rsidRPr="00330EA4" w:rsidRDefault="00BA24A2" w:rsidP="00330EA4">
      <w:pPr>
        <w:ind w:firstLine="709"/>
        <w:jc w:val="both"/>
        <w:rPr>
          <w:sz w:val="28"/>
          <w:szCs w:val="28"/>
        </w:rPr>
      </w:pPr>
    </w:p>
    <w:p w14:paraId="2269542B" w14:textId="596ADE31" w:rsidR="00BA24A2" w:rsidRPr="00756DE7" w:rsidRDefault="00883B35" w:rsidP="00756DE7">
      <w:pPr>
        <w:ind w:firstLine="709"/>
        <w:jc w:val="both"/>
        <w:rPr>
          <w:b/>
          <w:sz w:val="28"/>
          <w:szCs w:val="28"/>
        </w:rPr>
      </w:pPr>
      <w:r w:rsidRPr="00756DE7">
        <w:rPr>
          <w:b/>
          <w:sz w:val="28"/>
          <w:szCs w:val="28"/>
        </w:rPr>
        <w:t>Универсальные учебные действия</w:t>
      </w:r>
      <w:r w:rsidR="00576B47">
        <w:rPr>
          <w:b/>
          <w:sz w:val="28"/>
          <w:szCs w:val="28"/>
        </w:rPr>
        <w:t>.</w:t>
      </w:r>
    </w:p>
    <w:p w14:paraId="3DCEBD8D" w14:textId="77777777" w:rsidR="00702E2F" w:rsidRPr="00330EA4" w:rsidRDefault="00883B35" w:rsidP="00330EA4">
      <w:pPr>
        <w:ind w:firstLine="709"/>
        <w:jc w:val="both"/>
        <w:rPr>
          <w:i/>
          <w:sz w:val="28"/>
          <w:szCs w:val="28"/>
        </w:rPr>
      </w:pPr>
      <w:r w:rsidRPr="00330EA4">
        <w:rPr>
          <w:i/>
          <w:sz w:val="28"/>
          <w:szCs w:val="28"/>
        </w:rPr>
        <w:t>Универсальные познавательные учебные действия:</w:t>
      </w:r>
    </w:p>
    <w:p w14:paraId="3F4AB273" w14:textId="77777777" w:rsidR="00702E2F" w:rsidRPr="00330EA4" w:rsidRDefault="00883B35" w:rsidP="00E47EE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2FACB2A8" w14:textId="77777777" w:rsidR="00702E2F" w:rsidRPr="00330EA4" w:rsidRDefault="00883B35" w:rsidP="00E47EE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сравнивать математические объекты (числа, величины, геометрические фигуры), записывать признак сравнения;</w:t>
      </w:r>
    </w:p>
    <w:p w14:paraId="0F4E9872" w14:textId="77777777" w:rsidR="00702E2F" w:rsidRPr="00330EA4" w:rsidRDefault="00883B35" w:rsidP="00E47EE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выбирать метод решения математической задачи (алгоритм действия, приём вычисления, способ р</w:t>
      </w:r>
      <w:r w:rsidR="00BA24A2" w:rsidRPr="00330EA4">
        <w:rPr>
          <w:sz w:val="28"/>
          <w:szCs w:val="28"/>
        </w:rPr>
        <w:t>ешения, моделирова</w:t>
      </w:r>
      <w:r w:rsidRPr="00330EA4">
        <w:rPr>
          <w:sz w:val="28"/>
          <w:szCs w:val="28"/>
        </w:rPr>
        <w:t>ние ситуации, перебор вариантов);</w:t>
      </w:r>
    </w:p>
    <w:p w14:paraId="553B16D8" w14:textId="77777777" w:rsidR="00702E2F" w:rsidRPr="00330EA4" w:rsidRDefault="00883B35" w:rsidP="00E47EE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обнаруживать модели изученных геометрических фигур в окружающем мире;</w:t>
      </w:r>
    </w:p>
    <w:p w14:paraId="56E8369B" w14:textId="77777777" w:rsidR="00702E2F" w:rsidRPr="00330EA4" w:rsidRDefault="00883B35" w:rsidP="00E47EE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конструировать геометрич</w:t>
      </w:r>
      <w:r w:rsidR="00BA24A2" w:rsidRPr="00330EA4">
        <w:rPr>
          <w:sz w:val="28"/>
          <w:szCs w:val="28"/>
        </w:rPr>
        <w:t>ескую фигуру, обладающую задан</w:t>
      </w:r>
      <w:r w:rsidRPr="00330EA4">
        <w:rPr>
          <w:sz w:val="28"/>
          <w:szCs w:val="28"/>
        </w:rPr>
        <w:t xml:space="preserve">ным свойством (отрезок </w:t>
      </w:r>
      <w:r w:rsidR="00BA24A2" w:rsidRPr="00330EA4">
        <w:rPr>
          <w:sz w:val="28"/>
          <w:szCs w:val="28"/>
        </w:rPr>
        <w:t>заданной длины, ломаная опреде</w:t>
      </w:r>
      <w:r w:rsidRPr="00330EA4">
        <w:rPr>
          <w:sz w:val="28"/>
          <w:szCs w:val="28"/>
        </w:rPr>
        <w:t>лённой длины, квадрат с заданным периметром);</w:t>
      </w:r>
    </w:p>
    <w:p w14:paraId="2583C5DB" w14:textId="77777777" w:rsidR="00702E2F" w:rsidRPr="00330EA4" w:rsidRDefault="00883B35" w:rsidP="00E47EE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классифицировать объ</w:t>
      </w:r>
      <w:r w:rsidR="00BA24A2" w:rsidRPr="00330EA4">
        <w:rPr>
          <w:sz w:val="28"/>
          <w:szCs w:val="28"/>
        </w:rPr>
        <w:t>екты по 1—2 выбранным признакам;</w:t>
      </w:r>
    </w:p>
    <w:p w14:paraId="4B4A2B77" w14:textId="77777777" w:rsidR="00702E2F" w:rsidRPr="00330EA4" w:rsidRDefault="00883B35" w:rsidP="00E47EE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составлять модель математи</w:t>
      </w:r>
      <w:r w:rsidR="00BA24A2" w:rsidRPr="00330EA4">
        <w:rPr>
          <w:sz w:val="28"/>
          <w:szCs w:val="28"/>
        </w:rPr>
        <w:t>ческой задачи, проверять её со</w:t>
      </w:r>
      <w:r w:rsidRPr="00330EA4">
        <w:rPr>
          <w:sz w:val="28"/>
          <w:szCs w:val="28"/>
        </w:rPr>
        <w:t>ответствие условиям задачи;</w:t>
      </w:r>
    </w:p>
    <w:p w14:paraId="777243F3" w14:textId="77777777" w:rsidR="00702E2F" w:rsidRPr="00330EA4" w:rsidRDefault="00883B35" w:rsidP="00E47EE6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</w:t>
      </w:r>
      <w:r w:rsidR="00BA24A2" w:rsidRPr="00330EA4">
        <w:rPr>
          <w:sz w:val="28"/>
          <w:szCs w:val="28"/>
        </w:rPr>
        <w:t>ния транспортного средства (ма</w:t>
      </w:r>
      <w:r w:rsidRPr="00330EA4">
        <w:rPr>
          <w:sz w:val="28"/>
          <w:szCs w:val="28"/>
        </w:rPr>
        <w:t>кет спидометра), вместимость (с помощью измерительных сосудов).</w:t>
      </w:r>
    </w:p>
    <w:p w14:paraId="75A5CBAB" w14:textId="77777777" w:rsidR="00BA24A2" w:rsidRPr="00330EA4" w:rsidRDefault="00BA24A2" w:rsidP="00330EA4">
      <w:pPr>
        <w:ind w:firstLine="709"/>
        <w:jc w:val="both"/>
        <w:rPr>
          <w:sz w:val="28"/>
          <w:szCs w:val="28"/>
        </w:rPr>
      </w:pPr>
    </w:p>
    <w:p w14:paraId="74834BD7" w14:textId="77777777" w:rsidR="00702E2F" w:rsidRPr="00330EA4" w:rsidRDefault="00883B35" w:rsidP="00330EA4">
      <w:pPr>
        <w:ind w:firstLine="709"/>
        <w:jc w:val="both"/>
        <w:rPr>
          <w:i/>
          <w:sz w:val="28"/>
          <w:szCs w:val="28"/>
        </w:rPr>
      </w:pPr>
      <w:r w:rsidRPr="00330EA4">
        <w:rPr>
          <w:i/>
          <w:sz w:val="28"/>
          <w:szCs w:val="28"/>
        </w:rPr>
        <w:t>Работа с информацией:</w:t>
      </w:r>
    </w:p>
    <w:p w14:paraId="6C016685" w14:textId="77777777" w:rsidR="00702E2F" w:rsidRPr="00330EA4" w:rsidRDefault="00883B35" w:rsidP="00E47EE6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представлять информацию в разных формах;</w:t>
      </w:r>
    </w:p>
    <w:p w14:paraId="0CC7006B" w14:textId="77777777" w:rsidR="00702E2F" w:rsidRPr="00330EA4" w:rsidRDefault="00883B35" w:rsidP="00E47EE6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извлекать и интерпрети</w:t>
      </w:r>
      <w:r w:rsidR="00BA24A2" w:rsidRPr="00330EA4">
        <w:rPr>
          <w:sz w:val="28"/>
          <w:szCs w:val="28"/>
        </w:rPr>
        <w:t>ровать информацию, представлен</w:t>
      </w:r>
      <w:r w:rsidRPr="00330EA4">
        <w:rPr>
          <w:sz w:val="28"/>
          <w:szCs w:val="28"/>
        </w:rPr>
        <w:t>ную в таблице, на диаграмме;</w:t>
      </w:r>
    </w:p>
    <w:p w14:paraId="4967C557" w14:textId="77777777" w:rsidR="00702E2F" w:rsidRPr="00330EA4" w:rsidRDefault="00883B35" w:rsidP="00E47EE6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использовать справочную</w:t>
      </w:r>
      <w:r w:rsidR="00BA24A2" w:rsidRPr="00330EA4">
        <w:rPr>
          <w:sz w:val="28"/>
          <w:szCs w:val="28"/>
        </w:rPr>
        <w:t xml:space="preserve"> литературу для поиска информа</w:t>
      </w:r>
      <w:r w:rsidRPr="00330EA4">
        <w:rPr>
          <w:sz w:val="28"/>
          <w:szCs w:val="28"/>
        </w:rPr>
        <w:t xml:space="preserve">ции, в том числе Интернет </w:t>
      </w:r>
      <w:r w:rsidR="00BA24A2" w:rsidRPr="00330EA4">
        <w:rPr>
          <w:sz w:val="28"/>
          <w:szCs w:val="28"/>
        </w:rPr>
        <w:t>(в условиях контролируемого вы</w:t>
      </w:r>
      <w:r w:rsidRPr="00330EA4">
        <w:rPr>
          <w:sz w:val="28"/>
          <w:szCs w:val="28"/>
        </w:rPr>
        <w:t>хода).</w:t>
      </w:r>
    </w:p>
    <w:p w14:paraId="2D0A647C" w14:textId="77777777" w:rsidR="00BA24A2" w:rsidRPr="00330EA4" w:rsidRDefault="00BA24A2" w:rsidP="00330EA4">
      <w:pPr>
        <w:ind w:firstLine="709"/>
        <w:jc w:val="both"/>
        <w:rPr>
          <w:sz w:val="28"/>
          <w:szCs w:val="28"/>
        </w:rPr>
      </w:pPr>
    </w:p>
    <w:p w14:paraId="02BDC6A3" w14:textId="77777777" w:rsidR="00702E2F" w:rsidRPr="00330EA4" w:rsidRDefault="00883B35" w:rsidP="00330EA4">
      <w:pPr>
        <w:ind w:firstLine="709"/>
        <w:jc w:val="both"/>
        <w:rPr>
          <w:i/>
          <w:sz w:val="28"/>
          <w:szCs w:val="28"/>
        </w:rPr>
      </w:pPr>
      <w:r w:rsidRPr="00330EA4">
        <w:rPr>
          <w:i/>
          <w:sz w:val="28"/>
          <w:szCs w:val="28"/>
        </w:rPr>
        <w:t>Универсальные коммуникативные учебные действия:</w:t>
      </w:r>
    </w:p>
    <w:p w14:paraId="457A09AC" w14:textId="77777777" w:rsidR="00702E2F" w:rsidRPr="00330EA4" w:rsidRDefault="00883B35" w:rsidP="00E47EE6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использовать математичес</w:t>
      </w:r>
      <w:r w:rsidR="00BA24A2" w:rsidRPr="00330EA4">
        <w:rPr>
          <w:sz w:val="28"/>
          <w:szCs w:val="28"/>
        </w:rPr>
        <w:t>кую терминологию для записи ре</w:t>
      </w:r>
      <w:r w:rsidRPr="00330EA4">
        <w:rPr>
          <w:sz w:val="28"/>
          <w:szCs w:val="28"/>
        </w:rPr>
        <w:t>шения предметной или практической задачи;</w:t>
      </w:r>
    </w:p>
    <w:p w14:paraId="75D1D6A3" w14:textId="77777777" w:rsidR="00702E2F" w:rsidRPr="00330EA4" w:rsidRDefault="00883B35" w:rsidP="00E47EE6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приводить примеры и контрпримеры для подтверждения/ опровержения вывода, гипотезы;</w:t>
      </w:r>
    </w:p>
    <w:p w14:paraId="0E24232E" w14:textId="77777777" w:rsidR="00702E2F" w:rsidRPr="00330EA4" w:rsidRDefault="00883B35" w:rsidP="00E47EE6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конструировать, читать числовое выражение;</w:t>
      </w:r>
    </w:p>
    <w:p w14:paraId="1B6647D9" w14:textId="77777777" w:rsidR="00702E2F" w:rsidRPr="00330EA4" w:rsidRDefault="00883B35" w:rsidP="00E47EE6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описывать практическую ситуацию с использован</w:t>
      </w:r>
      <w:r w:rsidR="00BA24A2" w:rsidRPr="00330EA4">
        <w:rPr>
          <w:sz w:val="28"/>
          <w:szCs w:val="28"/>
        </w:rPr>
        <w:t>ием изу</w:t>
      </w:r>
      <w:r w:rsidRPr="00330EA4">
        <w:rPr>
          <w:sz w:val="28"/>
          <w:szCs w:val="28"/>
        </w:rPr>
        <w:t>ченной терминологии;</w:t>
      </w:r>
    </w:p>
    <w:p w14:paraId="3DDF02C9" w14:textId="77777777" w:rsidR="00702E2F" w:rsidRPr="00330EA4" w:rsidRDefault="00883B35" w:rsidP="00E47EE6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характеризовать математи</w:t>
      </w:r>
      <w:r w:rsidR="00BA24A2" w:rsidRPr="00330EA4">
        <w:rPr>
          <w:sz w:val="28"/>
          <w:szCs w:val="28"/>
        </w:rPr>
        <w:t>ческие объекты, явления и собы</w:t>
      </w:r>
      <w:r w:rsidRPr="00330EA4">
        <w:rPr>
          <w:sz w:val="28"/>
          <w:szCs w:val="28"/>
        </w:rPr>
        <w:t>тия с помощью изученных величин;</w:t>
      </w:r>
    </w:p>
    <w:p w14:paraId="2F7AA047" w14:textId="77777777" w:rsidR="00702E2F" w:rsidRPr="00330EA4" w:rsidRDefault="00883B35" w:rsidP="00E47EE6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составлять инструкцию, записывать рассуждение;</w:t>
      </w:r>
    </w:p>
    <w:p w14:paraId="0E6393AB" w14:textId="77777777" w:rsidR="00702E2F" w:rsidRPr="00330EA4" w:rsidRDefault="00883B35" w:rsidP="00E47EE6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инициировать обсуждение</w:t>
      </w:r>
      <w:r w:rsidR="00BA24A2" w:rsidRPr="00330EA4">
        <w:rPr>
          <w:sz w:val="28"/>
          <w:szCs w:val="28"/>
        </w:rPr>
        <w:t xml:space="preserve"> разных способов выполнения за</w:t>
      </w:r>
      <w:r w:rsidRPr="00330EA4">
        <w:rPr>
          <w:sz w:val="28"/>
          <w:szCs w:val="28"/>
        </w:rPr>
        <w:t xml:space="preserve">дания, поиск </w:t>
      </w:r>
      <w:r w:rsidRPr="00330EA4">
        <w:rPr>
          <w:sz w:val="28"/>
          <w:szCs w:val="28"/>
        </w:rPr>
        <w:lastRenderedPageBreak/>
        <w:t>ошибок в решении.</w:t>
      </w:r>
    </w:p>
    <w:p w14:paraId="1D24D2BA" w14:textId="77777777" w:rsidR="00BA24A2" w:rsidRPr="00330EA4" w:rsidRDefault="00BA24A2" w:rsidP="00330EA4">
      <w:pPr>
        <w:ind w:firstLine="709"/>
        <w:jc w:val="both"/>
        <w:rPr>
          <w:sz w:val="28"/>
          <w:szCs w:val="28"/>
        </w:rPr>
      </w:pPr>
    </w:p>
    <w:p w14:paraId="28B4E79D" w14:textId="77777777" w:rsidR="00702E2F" w:rsidRPr="00330EA4" w:rsidRDefault="00883B35" w:rsidP="00330EA4">
      <w:pPr>
        <w:ind w:firstLine="709"/>
        <w:jc w:val="both"/>
        <w:rPr>
          <w:i/>
          <w:sz w:val="28"/>
          <w:szCs w:val="28"/>
        </w:rPr>
      </w:pPr>
      <w:r w:rsidRPr="00330EA4">
        <w:rPr>
          <w:i/>
          <w:sz w:val="28"/>
          <w:szCs w:val="28"/>
        </w:rPr>
        <w:t>Универсальные регулятивные учебные действия:</w:t>
      </w:r>
    </w:p>
    <w:p w14:paraId="3F2634CC" w14:textId="77777777" w:rsidR="00702E2F" w:rsidRPr="00330EA4" w:rsidRDefault="00883B35" w:rsidP="00E47EE6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контролировать правильн</w:t>
      </w:r>
      <w:r w:rsidR="00BA24A2" w:rsidRPr="00330EA4">
        <w:rPr>
          <w:sz w:val="28"/>
          <w:szCs w:val="28"/>
        </w:rPr>
        <w:t>ость и полноту выполнения алго</w:t>
      </w:r>
      <w:r w:rsidRPr="00330EA4">
        <w:rPr>
          <w:sz w:val="28"/>
          <w:szCs w:val="28"/>
        </w:rPr>
        <w:t>ритма арифметического д</w:t>
      </w:r>
      <w:r w:rsidR="00BA24A2" w:rsidRPr="00330EA4">
        <w:rPr>
          <w:sz w:val="28"/>
          <w:szCs w:val="28"/>
        </w:rPr>
        <w:t>ействия, решения текстовой зада</w:t>
      </w:r>
      <w:r w:rsidRPr="00330EA4">
        <w:rPr>
          <w:sz w:val="28"/>
          <w:szCs w:val="28"/>
        </w:rPr>
        <w:t>чи, построения геометрической фигуры, измерения;</w:t>
      </w:r>
    </w:p>
    <w:p w14:paraId="37C449E1" w14:textId="77777777" w:rsidR="00702E2F" w:rsidRPr="00330EA4" w:rsidRDefault="00883B35" w:rsidP="00E47EE6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самостоятельно выполнять прикидку и оценку результата измерений;</w:t>
      </w:r>
    </w:p>
    <w:p w14:paraId="0053196E" w14:textId="77777777" w:rsidR="00702E2F" w:rsidRPr="00330EA4" w:rsidRDefault="00883B35" w:rsidP="00E47EE6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находить, исправлять, прогнозировать трудности и ошибки и трудности в решении учебной задачи.</w:t>
      </w:r>
    </w:p>
    <w:p w14:paraId="0F033887" w14:textId="77777777" w:rsidR="00BA24A2" w:rsidRPr="00330EA4" w:rsidRDefault="00BA24A2" w:rsidP="00330EA4">
      <w:pPr>
        <w:ind w:firstLine="709"/>
        <w:jc w:val="both"/>
        <w:rPr>
          <w:sz w:val="28"/>
          <w:szCs w:val="28"/>
        </w:rPr>
      </w:pPr>
    </w:p>
    <w:p w14:paraId="099C42ED" w14:textId="77777777" w:rsidR="00702E2F" w:rsidRPr="00330EA4" w:rsidRDefault="00883B35" w:rsidP="00330EA4">
      <w:pPr>
        <w:ind w:firstLine="709"/>
        <w:jc w:val="both"/>
        <w:rPr>
          <w:i/>
          <w:sz w:val="28"/>
          <w:szCs w:val="28"/>
        </w:rPr>
      </w:pPr>
      <w:r w:rsidRPr="00330EA4">
        <w:rPr>
          <w:i/>
          <w:sz w:val="28"/>
          <w:szCs w:val="28"/>
        </w:rPr>
        <w:t>Совместная деятельность:</w:t>
      </w:r>
    </w:p>
    <w:p w14:paraId="4AC04290" w14:textId="77777777" w:rsidR="00702E2F" w:rsidRPr="00330EA4" w:rsidRDefault="00883B35" w:rsidP="00E47EE6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участвовать в совместной деятельности: договариваться о способе решения, распреде</w:t>
      </w:r>
      <w:r w:rsidR="00BA24A2" w:rsidRPr="00330EA4">
        <w:rPr>
          <w:sz w:val="28"/>
          <w:szCs w:val="28"/>
        </w:rPr>
        <w:t>лять работу между членами груп</w:t>
      </w:r>
      <w:r w:rsidRPr="00330EA4">
        <w:rPr>
          <w:sz w:val="28"/>
          <w:szCs w:val="28"/>
        </w:rPr>
        <w:t>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14:paraId="4CC670C0" w14:textId="77777777" w:rsidR="00702E2F" w:rsidRPr="00330EA4" w:rsidRDefault="00883B35" w:rsidP="00E47EE6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договариваться с одноклас</w:t>
      </w:r>
      <w:r w:rsidR="00BA24A2" w:rsidRPr="00330EA4">
        <w:rPr>
          <w:sz w:val="28"/>
          <w:szCs w:val="28"/>
        </w:rPr>
        <w:t>сниками в ходе организации про</w:t>
      </w:r>
      <w:r w:rsidRPr="00330EA4">
        <w:rPr>
          <w:sz w:val="28"/>
          <w:szCs w:val="28"/>
        </w:rPr>
        <w:t>ектной работы с величинами (составле</w:t>
      </w:r>
      <w:r w:rsidR="00BA24A2" w:rsidRPr="00330EA4">
        <w:rPr>
          <w:sz w:val="28"/>
          <w:szCs w:val="28"/>
        </w:rPr>
        <w:t>ние расписания, под</w:t>
      </w:r>
      <w:r w:rsidRPr="00330EA4">
        <w:rPr>
          <w:sz w:val="28"/>
          <w:szCs w:val="28"/>
        </w:rPr>
        <w:t>счёт денег, оценка стоимости</w:t>
      </w:r>
      <w:r w:rsidR="00BA24A2" w:rsidRPr="00330EA4">
        <w:rPr>
          <w:sz w:val="28"/>
          <w:szCs w:val="28"/>
        </w:rPr>
        <w:t xml:space="preserve"> и веса покупки, рост и вес че</w:t>
      </w:r>
      <w:r w:rsidRPr="00330EA4">
        <w:rPr>
          <w:sz w:val="28"/>
          <w:szCs w:val="28"/>
        </w:rPr>
        <w:t>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73E04B04" w14:textId="77777777" w:rsidR="00026B64" w:rsidRPr="00330EA4" w:rsidRDefault="00026B64" w:rsidP="00330EA4">
      <w:pPr>
        <w:rPr>
          <w:sz w:val="28"/>
          <w:szCs w:val="28"/>
        </w:rPr>
      </w:pPr>
    </w:p>
    <w:p w14:paraId="6F530CE8" w14:textId="77777777" w:rsidR="0099209E" w:rsidRPr="00330EA4" w:rsidRDefault="0099209E" w:rsidP="00330EA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43714813"/>
    </w:p>
    <w:p w14:paraId="00600A5A" w14:textId="16A7A1BF" w:rsidR="00756DE7" w:rsidRDefault="00756DE7" w:rsidP="00756DE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330EA4">
        <w:rPr>
          <w:rFonts w:ascii="Times New Roman" w:hAnsi="Times New Roman" w:cs="Times New Roman"/>
          <w:b/>
          <w:color w:val="auto"/>
          <w:sz w:val="28"/>
          <w:szCs w:val="28"/>
        </w:rPr>
        <w:t>ланируемые результаты освоения программы</w:t>
      </w:r>
    </w:p>
    <w:p w14:paraId="142B6B67" w14:textId="7DCFFCA5" w:rsidR="00DE6766" w:rsidRPr="00330EA4" w:rsidRDefault="00756DE7" w:rsidP="00756DE7">
      <w:pPr>
        <w:pStyle w:val="1"/>
        <w:spacing w:before="0"/>
        <w:jc w:val="center"/>
        <w:rPr>
          <w:sz w:val="28"/>
          <w:szCs w:val="28"/>
        </w:rPr>
      </w:pPr>
      <w:r w:rsidRPr="00330EA4">
        <w:rPr>
          <w:rFonts w:ascii="Times New Roman" w:hAnsi="Times New Roman" w:cs="Times New Roman"/>
          <w:b/>
          <w:color w:val="auto"/>
          <w:sz w:val="28"/>
          <w:szCs w:val="28"/>
        </w:rPr>
        <w:t>учебного предмета «математика»</w:t>
      </w:r>
      <w:bookmarkEnd w:id="2"/>
    </w:p>
    <w:p w14:paraId="60C40052" w14:textId="3DD3101B" w:rsidR="00702E2F" w:rsidRPr="00330EA4" w:rsidRDefault="00AC1146" w:rsidP="00330EA4">
      <w:pPr>
        <w:pStyle w:val="a3"/>
        <w:suppressAutoHyphens/>
        <w:ind w:left="0" w:firstLine="720"/>
        <w:rPr>
          <w:sz w:val="28"/>
          <w:szCs w:val="28"/>
        </w:rPr>
      </w:pPr>
      <w:r w:rsidRPr="00330EA4">
        <w:rPr>
          <w:sz w:val="28"/>
          <w:szCs w:val="28"/>
        </w:rPr>
        <w:t>Слепой</w:t>
      </w:r>
      <w:r w:rsidR="0099209E" w:rsidRPr="00330EA4">
        <w:rPr>
          <w:sz w:val="28"/>
          <w:szCs w:val="28"/>
        </w:rPr>
        <w:t xml:space="preserve"> и слабовидящий</w:t>
      </w:r>
      <w:r w:rsidRPr="00330EA4">
        <w:rPr>
          <w:sz w:val="28"/>
          <w:szCs w:val="28"/>
        </w:rPr>
        <w:t xml:space="preserve"> м</w:t>
      </w:r>
      <w:r w:rsidR="00883B35" w:rsidRPr="00330EA4">
        <w:rPr>
          <w:sz w:val="28"/>
          <w:szCs w:val="28"/>
        </w:rPr>
        <w:t>ладший школьник достигает планируемых результ</w:t>
      </w:r>
      <w:r w:rsidR="00DE6766" w:rsidRPr="00330EA4">
        <w:rPr>
          <w:sz w:val="28"/>
          <w:szCs w:val="28"/>
        </w:rPr>
        <w:t>атов об</w:t>
      </w:r>
      <w:r w:rsidR="00883B35" w:rsidRPr="00330EA4">
        <w:rPr>
          <w:sz w:val="28"/>
          <w:szCs w:val="28"/>
        </w:rPr>
        <w:t xml:space="preserve">учения в соответствии со </w:t>
      </w:r>
      <w:r w:rsidR="00DE6766" w:rsidRPr="00330EA4">
        <w:rPr>
          <w:sz w:val="28"/>
          <w:szCs w:val="28"/>
        </w:rPr>
        <w:t>своими возможностями и способно</w:t>
      </w:r>
      <w:r w:rsidR="00883B35" w:rsidRPr="00330EA4">
        <w:rPr>
          <w:sz w:val="28"/>
          <w:szCs w:val="28"/>
        </w:rPr>
        <w:t>стями. На его успешность о</w:t>
      </w:r>
      <w:r w:rsidR="00DE6766" w:rsidRPr="00330EA4">
        <w:rPr>
          <w:sz w:val="28"/>
          <w:szCs w:val="28"/>
        </w:rPr>
        <w:t xml:space="preserve">казывают влияние </w:t>
      </w:r>
      <w:r w:rsidRPr="00330EA4">
        <w:rPr>
          <w:sz w:val="28"/>
          <w:szCs w:val="28"/>
        </w:rPr>
        <w:t xml:space="preserve">сохранные возможности остаточного зрения, уровень развития компенсаторных навыков и произвольного поведения, </w:t>
      </w:r>
      <w:r w:rsidR="00DE6766" w:rsidRPr="00330EA4">
        <w:rPr>
          <w:sz w:val="28"/>
          <w:szCs w:val="28"/>
        </w:rPr>
        <w:t>темп деятельно</w:t>
      </w:r>
      <w:r w:rsidRPr="00330EA4">
        <w:rPr>
          <w:sz w:val="28"/>
          <w:szCs w:val="28"/>
        </w:rPr>
        <w:t>сти обучающегося</w:t>
      </w:r>
      <w:r w:rsidR="00883B35" w:rsidRPr="00330EA4">
        <w:rPr>
          <w:sz w:val="28"/>
          <w:szCs w:val="28"/>
        </w:rPr>
        <w:t>, скорость психического созревания, особенности формирования учебной деяте</w:t>
      </w:r>
      <w:r w:rsidR="00DE6766" w:rsidRPr="00330EA4">
        <w:rPr>
          <w:sz w:val="28"/>
          <w:szCs w:val="28"/>
        </w:rPr>
        <w:t>льности (способность к целепола</w:t>
      </w:r>
      <w:r w:rsidR="00883B35" w:rsidRPr="00330EA4">
        <w:rPr>
          <w:sz w:val="28"/>
          <w:szCs w:val="28"/>
        </w:rPr>
        <w:t>ганию, готовность планировать свою работу, самоконтроль и т. д.).</w:t>
      </w:r>
    </w:p>
    <w:p w14:paraId="0C0C02D3" w14:textId="74C253C6" w:rsidR="00756DE7" w:rsidRDefault="00883B35" w:rsidP="00756DE7">
      <w:pPr>
        <w:pStyle w:val="a3"/>
        <w:suppressAutoHyphens/>
        <w:ind w:left="0" w:firstLine="720"/>
        <w:rPr>
          <w:sz w:val="28"/>
          <w:szCs w:val="28"/>
        </w:rPr>
      </w:pPr>
      <w:r w:rsidRPr="00330EA4">
        <w:rPr>
          <w:sz w:val="28"/>
          <w:szCs w:val="28"/>
        </w:rPr>
        <w:t>Планируемые результаты</w:t>
      </w:r>
      <w:r w:rsidR="00DE6766" w:rsidRPr="00330EA4">
        <w:rPr>
          <w:sz w:val="28"/>
          <w:szCs w:val="28"/>
        </w:rPr>
        <w:t xml:space="preserve"> освоения программы по математи</w:t>
      </w:r>
      <w:r w:rsidR="0099209E" w:rsidRPr="00330EA4">
        <w:rPr>
          <w:sz w:val="28"/>
          <w:szCs w:val="28"/>
        </w:rPr>
        <w:t xml:space="preserve">ке </w:t>
      </w:r>
      <w:r w:rsidRPr="00330EA4">
        <w:rPr>
          <w:sz w:val="28"/>
          <w:szCs w:val="28"/>
        </w:rPr>
        <w:t>отражают, в первую очередь, предметные достижения обучающегося. Также они включают отдельные результаты в обл</w:t>
      </w:r>
      <w:r w:rsidR="00DE6766" w:rsidRPr="00330EA4">
        <w:rPr>
          <w:sz w:val="28"/>
          <w:szCs w:val="28"/>
        </w:rPr>
        <w:t>асти становления лич</w:t>
      </w:r>
      <w:r w:rsidRPr="00330EA4">
        <w:rPr>
          <w:sz w:val="28"/>
          <w:szCs w:val="28"/>
        </w:rPr>
        <w:t>ностных качеств и метапре</w:t>
      </w:r>
      <w:r w:rsidR="00DE6766" w:rsidRPr="00330EA4">
        <w:rPr>
          <w:sz w:val="28"/>
          <w:szCs w:val="28"/>
        </w:rPr>
        <w:t>дметных действий и умений, кото</w:t>
      </w:r>
      <w:r w:rsidRPr="00330EA4">
        <w:rPr>
          <w:sz w:val="28"/>
          <w:szCs w:val="28"/>
        </w:rPr>
        <w:t>рые могут быть достигнуты на этом этапе обучения. Тем самым подчеркивается, что становление личностных новообразований и универсальных учебных д</w:t>
      </w:r>
      <w:r w:rsidR="00DE6766" w:rsidRPr="00330EA4">
        <w:rPr>
          <w:sz w:val="28"/>
          <w:szCs w:val="28"/>
        </w:rPr>
        <w:t>ействий осуществляется средства</w:t>
      </w:r>
      <w:r w:rsidRPr="00330EA4">
        <w:rPr>
          <w:sz w:val="28"/>
          <w:szCs w:val="28"/>
        </w:rPr>
        <w:t>ми м</w:t>
      </w:r>
      <w:bookmarkStart w:id="3" w:name="_Toc143714814"/>
      <w:r w:rsidR="00756DE7">
        <w:rPr>
          <w:sz w:val="28"/>
          <w:szCs w:val="28"/>
        </w:rPr>
        <w:t>атематического содержания курса.</w:t>
      </w:r>
    </w:p>
    <w:p w14:paraId="312D169C" w14:textId="77777777" w:rsidR="00576B47" w:rsidRDefault="00576B47" w:rsidP="00756DE7">
      <w:pPr>
        <w:pStyle w:val="2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31FEC55E" w14:textId="24147319" w:rsidR="00F42310" w:rsidRPr="00756DE7" w:rsidRDefault="00576B47" w:rsidP="00756DE7">
      <w:pPr>
        <w:pStyle w:val="2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756DE7" w:rsidRPr="00330EA4">
        <w:rPr>
          <w:rFonts w:ascii="Times New Roman" w:hAnsi="Times New Roman" w:cs="Times New Roman"/>
          <w:b/>
          <w:color w:val="auto"/>
          <w:sz w:val="28"/>
          <w:szCs w:val="28"/>
        </w:rPr>
        <w:t>Личностные результаты</w:t>
      </w:r>
      <w:bookmarkEnd w:id="3"/>
      <w:r w:rsidR="00756D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F42310" w:rsidRPr="00756DE7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52ECFC2" w14:textId="0C843946" w:rsidR="00F42310" w:rsidRPr="00330EA4" w:rsidRDefault="00F42310" w:rsidP="00330EA4">
      <w:pP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 В результате изучения математики у обучающегося будут сформированы следующие личностные результаты: </w:t>
      </w:r>
    </w:p>
    <w:p w14:paraId="027988EA" w14:textId="77777777" w:rsidR="00F42310" w:rsidRPr="00330EA4" w:rsidRDefault="00F42310" w:rsidP="00330EA4">
      <w:pP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lastRenderedPageBreak/>
        <w:t xml:space="preserve"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 </w:t>
      </w:r>
    </w:p>
    <w:p w14:paraId="352065D3" w14:textId="77777777" w:rsidR="00F42310" w:rsidRPr="00330EA4" w:rsidRDefault="00F42310" w:rsidP="00330EA4">
      <w:pP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 </w:t>
      </w:r>
    </w:p>
    <w:p w14:paraId="31D1EF93" w14:textId="77777777" w:rsidR="00F42310" w:rsidRPr="00330EA4" w:rsidRDefault="00F42310" w:rsidP="00330EA4">
      <w:pP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осваивать навыки организации безопасного поведения в информационной среде;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0CF74829" w14:textId="77777777" w:rsidR="00F42310" w:rsidRPr="00330EA4" w:rsidRDefault="00F42310" w:rsidP="00330EA4">
      <w:pP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345E6228" w14:textId="77777777" w:rsidR="00F42310" w:rsidRPr="00330EA4" w:rsidRDefault="00F42310" w:rsidP="00330EA4">
      <w:pP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110B917B" w14:textId="05980758" w:rsidR="00F42310" w:rsidRPr="00330EA4" w:rsidRDefault="00F42310" w:rsidP="00330EA4">
      <w:pP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характеризовать свои успехи в изучении математики, стремиться углублять свои математические знания и умения, намечать пути устранения трудностей; </w:t>
      </w:r>
    </w:p>
    <w:p w14:paraId="12714E18" w14:textId="36EF2FDA" w:rsidR="00F42310" w:rsidRPr="00330EA4" w:rsidRDefault="00F42310" w:rsidP="00330EA4">
      <w:pP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пользоваться разнообразными информационными средствами для решения предложенных и самостоятельно выбранных учебных проблем, задач. </w:t>
      </w:r>
    </w:p>
    <w:p w14:paraId="564107D8" w14:textId="79A38D51" w:rsidR="00991126" w:rsidRPr="00330EA4" w:rsidRDefault="00991126" w:rsidP="00330EA4">
      <w:pPr>
        <w:ind w:firstLine="720"/>
        <w:jc w:val="both"/>
        <w:rPr>
          <w:b/>
          <w:sz w:val="28"/>
          <w:szCs w:val="28"/>
        </w:rPr>
      </w:pPr>
      <w:r w:rsidRPr="00330EA4">
        <w:rPr>
          <w:b/>
          <w:sz w:val="28"/>
          <w:szCs w:val="28"/>
        </w:rPr>
        <w:t>Специальные личностные результаты:</w:t>
      </w:r>
    </w:p>
    <w:p w14:paraId="17D6D24C" w14:textId="77777777" w:rsidR="00991126" w:rsidRPr="00330EA4" w:rsidRDefault="00991126" w:rsidP="00E47EE6">
      <w:pPr>
        <w:pStyle w:val="a6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14:paraId="274E6582" w14:textId="77777777" w:rsidR="00991126" w:rsidRPr="00330EA4" w:rsidRDefault="00991126" w:rsidP="00E47EE6">
      <w:pPr>
        <w:pStyle w:val="a6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0598F30A" w14:textId="77777777" w:rsidR="00991126" w:rsidRPr="00330EA4" w:rsidRDefault="00991126" w:rsidP="00E47EE6">
      <w:pPr>
        <w:pStyle w:val="a6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умение формировать эстетические чувства, впечатления от восприятия предм</w:t>
      </w:r>
      <w:r w:rsidR="00E11907" w:rsidRPr="00330EA4">
        <w:rPr>
          <w:sz w:val="28"/>
          <w:szCs w:val="28"/>
        </w:rPr>
        <w:t>етов и явлений окружающего мира.</w:t>
      </w:r>
    </w:p>
    <w:p w14:paraId="57B06CB2" w14:textId="77777777" w:rsidR="00897A97" w:rsidRPr="00330EA4" w:rsidRDefault="00897A97" w:rsidP="00330EA4">
      <w:pPr>
        <w:pStyle w:val="31"/>
        <w:suppressAutoHyphens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330E6F" w14:textId="77777777" w:rsidR="00897A97" w:rsidRPr="00330EA4" w:rsidRDefault="00897A97" w:rsidP="00330EA4">
      <w:pPr>
        <w:pStyle w:val="a3"/>
        <w:suppressAutoHyphens/>
        <w:ind w:left="0" w:firstLine="720"/>
        <w:rPr>
          <w:sz w:val="28"/>
          <w:szCs w:val="28"/>
        </w:rPr>
      </w:pPr>
    </w:p>
    <w:p w14:paraId="03D17AB8" w14:textId="3F903C68" w:rsidR="00F42310" w:rsidRPr="00756DE7" w:rsidRDefault="00576B47" w:rsidP="00756DE7">
      <w:pPr>
        <w:pStyle w:val="2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43714815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756DE7" w:rsidRPr="00330EA4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 результаты</w:t>
      </w:r>
      <w:bookmarkEnd w:id="4"/>
      <w:r w:rsidR="00756D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F42310" w:rsidRPr="00756DE7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F65C051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У обучающегося будут сформированы следующие </w:t>
      </w:r>
      <w:r w:rsidRPr="00330EA4">
        <w:rPr>
          <w:i/>
          <w:sz w:val="28"/>
          <w:szCs w:val="28"/>
        </w:rPr>
        <w:t>базовые логические действия</w:t>
      </w:r>
      <w:r w:rsidRPr="00330EA4">
        <w:rPr>
          <w:sz w:val="28"/>
          <w:szCs w:val="28"/>
        </w:rPr>
        <w:t xml:space="preserve"> как часть познавательных универсальных учебных действий:</w:t>
      </w:r>
    </w:p>
    <w:p w14:paraId="7067D3D6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 устанавливать связи и зависимости между математическими объектами («часть-целое», «причина-следствие», протяжённость); </w:t>
      </w:r>
    </w:p>
    <w:p w14:paraId="7D2612E7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применять базовые логические универсальные действия: сравнение, анализ, классификация (группировка), обобщение; </w:t>
      </w:r>
    </w:p>
    <w:p w14:paraId="28754B24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приобретать практические графические и измерительные навыки для успешного решения учебных и житейских задач; </w:t>
      </w:r>
    </w:p>
    <w:p w14:paraId="599E17F8" w14:textId="210A6FF2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63FCF194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У обучающегося будут сформированы следующие </w:t>
      </w:r>
      <w:r w:rsidRPr="00330EA4">
        <w:rPr>
          <w:i/>
          <w:sz w:val="28"/>
          <w:szCs w:val="28"/>
        </w:rPr>
        <w:t>базовые исследовательские действия</w:t>
      </w:r>
      <w:r w:rsidRPr="00330EA4">
        <w:rPr>
          <w:sz w:val="28"/>
          <w:szCs w:val="28"/>
        </w:rPr>
        <w:t xml:space="preserve"> как часть познавательных универсальных учебных действий: </w:t>
      </w:r>
    </w:p>
    <w:p w14:paraId="3C8FA064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lastRenderedPageBreak/>
        <w:t>проявлять способность ориентироваться в учебном материале разных разделов курса математики;</w:t>
      </w:r>
    </w:p>
    <w:p w14:paraId="08BF44FE" w14:textId="0C569D94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понимать и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1801ED0B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применять изученные методы познания (измерение, моделирование, перебор вариантов). </w:t>
      </w:r>
    </w:p>
    <w:p w14:paraId="6AE0E95F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У обучающегося будут сформированы следующие </w:t>
      </w:r>
      <w:r w:rsidRPr="00330EA4">
        <w:rPr>
          <w:i/>
          <w:sz w:val="28"/>
          <w:szCs w:val="28"/>
        </w:rPr>
        <w:t>информационные действия</w:t>
      </w:r>
      <w:r w:rsidRPr="00330EA4">
        <w:rPr>
          <w:sz w:val="28"/>
          <w:szCs w:val="28"/>
        </w:rPr>
        <w:t xml:space="preserve"> как часть познавательных универсальных учебных действий: </w:t>
      </w:r>
    </w:p>
    <w:p w14:paraId="4AD08F67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находить и использовать для решения учебных задач текстовую, графическую информацию в разных источниках информационной среды; читать, интерпретировать графически представленную информацию (схему, таблицу, диаграмму, другую модель); </w:t>
      </w:r>
    </w:p>
    <w:p w14:paraId="0F1C2670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54226163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принимать правила, безопасно использовать предлагаемые электронные средства и источники информации. </w:t>
      </w:r>
    </w:p>
    <w:p w14:paraId="6EF54EA9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У обучающегося будут сформированы следующие </w:t>
      </w:r>
      <w:r w:rsidRPr="00330EA4">
        <w:rPr>
          <w:i/>
          <w:sz w:val="28"/>
          <w:szCs w:val="28"/>
        </w:rPr>
        <w:t>действия общения</w:t>
      </w:r>
      <w:r w:rsidRPr="00330EA4">
        <w:rPr>
          <w:sz w:val="28"/>
          <w:szCs w:val="28"/>
        </w:rPr>
        <w:t xml:space="preserve"> как часть коммуникативных универсальных учебных действий: </w:t>
      </w:r>
    </w:p>
    <w:p w14:paraId="0FF1AE08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конструировать утверждения, проверять их истинность; </w:t>
      </w:r>
    </w:p>
    <w:p w14:paraId="2287E8DF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использовать текст задания для объяснения способа и хода решения математической задачи; </w:t>
      </w:r>
    </w:p>
    <w:p w14:paraId="41B4E218" w14:textId="5352976C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комментировать процесс вычисления, построения, решения; </w:t>
      </w:r>
    </w:p>
    <w:p w14:paraId="60B01FCB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объяснять полученный ответ с использованием изученной терминологии; 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 </w:t>
      </w:r>
    </w:p>
    <w:p w14:paraId="7A1EFED2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 </w:t>
      </w:r>
    </w:p>
    <w:p w14:paraId="5B76C823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ориентироваться в алгоритмах: воспроизводить, дополнять, исправлять деформированные; самостоятельно составлять тексты заданий, аналогичные типовым изученным. </w:t>
      </w:r>
    </w:p>
    <w:p w14:paraId="213DF811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У обучающегося будут сформированы следующие </w:t>
      </w:r>
      <w:r w:rsidRPr="00330EA4">
        <w:rPr>
          <w:i/>
          <w:sz w:val="28"/>
          <w:szCs w:val="28"/>
        </w:rPr>
        <w:t>действия самоорганизации</w:t>
      </w:r>
      <w:r w:rsidRPr="00330EA4">
        <w:rPr>
          <w:sz w:val="28"/>
          <w:szCs w:val="28"/>
        </w:rPr>
        <w:t xml:space="preserve"> как часть регулятивных универсальных учебных действий: </w:t>
      </w:r>
    </w:p>
    <w:p w14:paraId="14A6F4E5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планировать действия по решению учебной задачи для получения результата; </w:t>
      </w:r>
    </w:p>
    <w:p w14:paraId="7CA4A76D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планировать этапы предстоящей работы, определять последовательность учебных действий; </w:t>
      </w:r>
    </w:p>
    <w:p w14:paraId="537C9BCF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выполнять правила безопасного использования электронных средств, предлагаемых в процессе обучения. </w:t>
      </w:r>
    </w:p>
    <w:p w14:paraId="37D95728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У обучающегося будут сформированы следующие действия самоконтроля как часть регулятивных универсальных учебных действий: </w:t>
      </w:r>
    </w:p>
    <w:p w14:paraId="7399440E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осуществлять контроль процесса и результата своей деятельности; </w:t>
      </w:r>
    </w:p>
    <w:p w14:paraId="500BAD49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выбирать и при необходимости корректировать способы действий; </w:t>
      </w:r>
    </w:p>
    <w:p w14:paraId="08CC4D80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находить ошибки в своей работе, устанавливать их причины, вести поиск путей преодоления ошибок; </w:t>
      </w:r>
    </w:p>
    <w:p w14:paraId="5F12D5A6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предвидеть возможность возникновения трудностей и ошибок, предусматривать </w:t>
      </w:r>
      <w:r w:rsidRPr="00330EA4">
        <w:rPr>
          <w:sz w:val="28"/>
          <w:szCs w:val="28"/>
        </w:rPr>
        <w:lastRenderedPageBreak/>
        <w:t xml:space="preserve">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5945FF75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оценивать рациональность своих действий, давать им качественную характеристику. </w:t>
      </w:r>
    </w:p>
    <w:p w14:paraId="0279BE02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У обучающегося будут сформированы </w:t>
      </w:r>
      <w:r w:rsidRPr="00330EA4">
        <w:rPr>
          <w:i/>
          <w:sz w:val="28"/>
          <w:szCs w:val="28"/>
        </w:rPr>
        <w:t>умения совместной деятельности</w:t>
      </w:r>
      <w:r w:rsidRPr="00330EA4">
        <w:rPr>
          <w:sz w:val="28"/>
          <w:szCs w:val="28"/>
        </w:rPr>
        <w:t xml:space="preserve">: </w:t>
      </w:r>
    </w:p>
    <w:p w14:paraId="733678B7" w14:textId="77777777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 </w:t>
      </w:r>
    </w:p>
    <w:p w14:paraId="62B7580C" w14:textId="137B108C" w:rsidR="00F42310" w:rsidRPr="00330EA4" w:rsidRDefault="00F42310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8"/>
          <w:szCs w:val="28"/>
        </w:rPr>
      </w:pPr>
      <w:r w:rsidRPr="00330EA4">
        <w:rPr>
          <w:sz w:val="28"/>
          <w:szCs w:val="28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74F0A8A7" w14:textId="53DD0FE3" w:rsidR="0033386E" w:rsidRPr="00330EA4" w:rsidRDefault="0033386E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28"/>
          <w:szCs w:val="28"/>
        </w:rPr>
      </w:pPr>
      <w:r w:rsidRPr="00330EA4">
        <w:rPr>
          <w:b/>
          <w:sz w:val="28"/>
          <w:szCs w:val="28"/>
        </w:rPr>
        <w:t>Специальные метапредметные результаты:</w:t>
      </w:r>
    </w:p>
    <w:p w14:paraId="2D178AC6" w14:textId="27BCB191" w:rsidR="004E2CAD" w:rsidRPr="00330EA4" w:rsidRDefault="00576B47" w:rsidP="00330EA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 3.2(слепые)</w:t>
      </w:r>
      <w:r w:rsidR="004E2CAD" w:rsidRPr="00330EA4">
        <w:rPr>
          <w:i/>
          <w:sz w:val="28"/>
          <w:szCs w:val="28"/>
        </w:rPr>
        <w:t>:</w:t>
      </w:r>
    </w:p>
    <w:p w14:paraId="4F830368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14:paraId="7026869E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применять осязательный и слуховой способы восприятия материала;</w:t>
      </w:r>
    </w:p>
    <w:p w14:paraId="11075370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читать и писать с использованием рельефно-точечной системы шрифта Л. Брайля;</w:t>
      </w:r>
    </w:p>
    <w:p w14:paraId="6118A2DD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применять современные средства коммуникации и тифлотехнические средства;</w:t>
      </w:r>
    </w:p>
    <w:p w14:paraId="092CD473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осуществлять пространственную и социально-бытовую ориентировку;</w:t>
      </w:r>
    </w:p>
    <w:p w14:paraId="17DF034A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применять приемы отбора и систематизации материала на определенную тему;</w:t>
      </w:r>
    </w:p>
    <w:p w14:paraId="618DFA9C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вести самостоятельный поиск информации;</w:t>
      </w:r>
    </w:p>
    <w:p w14:paraId="1ED40C83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преобразовывать, сохранять и передавать информацию, полученную в результате чтения или аудирования;</w:t>
      </w:r>
    </w:p>
    <w:p w14:paraId="47F0CF43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принимать участие в речевом общении, соблюдая нормы речевого этикета;</w:t>
      </w:r>
    </w:p>
    <w:p w14:paraId="7C4C16BA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адекватно использовать жесты, мимику в процессе речевого общения;</w:t>
      </w:r>
    </w:p>
    <w:p w14:paraId="0E10D229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14:paraId="365B3AA6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оценивать свою речь с точки зрения ее содержания, языкового оформления;</w:t>
      </w:r>
    </w:p>
    <w:p w14:paraId="64E5BE48" w14:textId="77777777" w:rsidR="00B03A3A" w:rsidRPr="00330EA4" w:rsidRDefault="00B03A3A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работать по заданному алгоритму;</w:t>
      </w:r>
    </w:p>
    <w:p w14:paraId="5CC1B109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решать практические задачи с использованием алгоритмов, а также на основе творческого подхода;</w:t>
      </w:r>
    </w:p>
    <w:p w14:paraId="0DB1A128" w14:textId="77777777" w:rsidR="0033386E" w:rsidRPr="00330EA4" w:rsidRDefault="0033386E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72802ACF" w14:textId="401E3E13" w:rsidR="00897A97" w:rsidRPr="00330EA4" w:rsidRDefault="00576B47" w:rsidP="00330EA4">
      <w:pPr>
        <w:pStyle w:val="31"/>
        <w:suppressAutoHyphens/>
        <w:spacing w:before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4.2.(слабовидящие)</w:t>
      </w:r>
      <w:r w:rsidR="004E2CAD" w:rsidRPr="00330EA4">
        <w:rPr>
          <w:rFonts w:ascii="Times New Roman" w:hAnsi="Times New Roman" w:cs="Times New Roman"/>
          <w:i/>
          <w:sz w:val="28"/>
          <w:szCs w:val="28"/>
        </w:rPr>
        <w:t>:</w:t>
      </w:r>
    </w:p>
    <w:p w14:paraId="02B3A13F" w14:textId="77777777" w:rsidR="004E2CAD" w:rsidRPr="00330EA4" w:rsidRDefault="004E2CAD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использовать нарушенное зрение и сохранные анализаторы в различных видах деятельности (учебно-познавательной, ориентировочной, трудовой);</w:t>
      </w:r>
    </w:p>
    <w:p w14:paraId="403DA1AA" w14:textId="77777777" w:rsidR="004E2CAD" w:rsidRPr="00330EA4" w:rsidRDefault="004E2CAD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применять современные средства коммуникации и тифлотехнические средства;</w:t>
      </w:r>
    </w:p>
    <w:p w14:paraId="176FBDF2" w14:textId="77777777" w:rsidR="004E2CAD" w:rsidRPr="00330EA4" w:rsidRDefault="004E2CAD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осуществлять зрительную пространственную и социально-бытовую ориентировку;</w:t>
      </w:r>
    </w:p>
    <w:p w14:paraId="34D6A676" w14:textId="77777777" w:rsidR="004E2CAD" w:rsidRPr="00330EA4" w:rsidRDefault="004E2CAD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применять приемы отбора и систематизации материала на определенную тему;</w:t>
      </w:r>
    </w:p>
    <w:p w14:paraId="29BCC387" w14:textId="77777777" w:rsidR="004E2CAD" w:rsidRPr="00330EA4" w:rsidRDefault="004E2CAD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вести самостоятельный поиск информации;</w:t>
      </w:r>
    </w:p>
    <w:p w14:paraId="49A5D088" w14:textId="77777777" w:rsidR="004E2CAD" w:rsidRPr="00330EA4" w:rsidRDefault="004E2CAD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lastRenderedPageBreak/>
        <w:t>преобразовывать, сохранять и передавать информацию, полученную в результате чтения или аудирования;</w:t>
      </w:r>
    </w:p>
    <w:p w14:paraId="793DDDF9" w14:textId="77777777" w:rsidR="004E2CAD" w:rsidRPr="00330EA4" w:rsidRDefault="004E2CAD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принимать участие в речевом общении, соблюдая нормы речевого этикета;</w:t>
      </w:r>
    </w:p>
    <w:p w14:paraId="5579A13A" w14:textId="77777777" w:rsidR="004E2CAD" w:rsidRPr="00330EA4" w:rsidRDefault="004E2CAD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адекватно использовать жесты, мимику в процессе речевого общения;</w:t>
      </w:r>
    </w:p>
    <w:p w14:paraId="362B0D01" w14:textId="77777777" w:rsidR="004E2CAD" w:rsidRPr="00330EA4" w:rsidRDefault="004E2CAD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14:paraId="2C9EBE86" w14:textId="77777777" w:rsidR="004E2CAD" w:rsidRPr="00330EA4" w:rsidRDefault="004E2CAD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оценивать свою речь с точки зрения ее содержания, языкового оформления;</w:t>
      </w:r>
    </w:p>
    <w:p w14:paraId="60FFE861" w14:textId="77777777" w:rsidR="004E2CAD" w:rsidRPr="00330EA4" w:rsidRDefault="004E2CAD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работать по заданному алгоритму;</w:t>
      </w:r>
    </w:p>
    <w:p w14:paraId="5482B8F0" w14:textId="77777777" w:rsidR="004E2CAD" w:rsidRPr="00330EA4" w:rsidRDefault="004E2CAD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решать практические задачи с использованием алгоритмов, а также на основе творческого подхода;</w:t>
      </w:r>
    </w:p>
    <w:p w14:paraId="35FDB803" w14:textId="77777777" w:rsidR="004E2CAD" w:rsidRPr="00330EA4" w:rsidRDefault="004E2CAD" w:rsidP="00E47EE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0"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68BABF69" w14:textId="77777777" w:rsidR="004E2CAD" w:rsidRPr="00330EA4" w:rsidRDefault="004E2CAD" w:rsidP="00330EA4">
      <w:pPr>
        <w:pStyle w:val="31"/>
        <w:suppressAutoHyphens/>
        <w:spacing w:before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7114A9" w14:textId="6948EE6E" w:rsidR="0099209E" w:rsidRPr="00576B47" w:rsidRDefault="00576B47" w:rsidP="00576B47">
      <w:pPr>
        <w:pStyle w:val="2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43714816"/>
      <w:r w:rsidRPr="00330EA4">
        <w:rPr>
          <w:rFonts w:ascii="Times New Roman" w:hAnsi="Times New Roman" w:cs="Times New Roman"/>
          <w:b/>
          <w:color w:val="auto"/>
          <w:sz w:val="28"/>
          <w:szCs w:val="28"/>
        </w:rPr>
        <w:t>Предметные результат</w:t>
      </w:r>
      <w:bookmarkEnd w:id="5"/>
      <w:r>
        <w:rPr>
          <w:rFonts w:ascii="Times New Roman" w:hAnsi="Times New Roman" w:cs="Times New Roman"/>
          <w:b/>
          <w:color w:val="auto"/>
          <w:sz w:val="28"/>
          <w:szCs w:val="28"/>
        </w:rPr>
        <w:t>ы.</w:t>
      </w:r>
    </w:p>
    <w:p w14:paraId="587FC139" w14:textId="77777777" w:rsidR="00702E2F" w:rsidRPr="00330EA4" w:rsidRDefault="00883B35" w:rsidP="00330EA4">
      <w:pPr>
        <w:suppressAutoHyphens/>
        <w:ind w:firstLine="720"/>
        <w:jc w:val="both"/>
        <w:rPr>
          <w:sz w:val="28"/>
          <w:szCs w:val="28"/>
        </w:rPr>
      </w:pPr>
      <w:r w:rsidRPr="00330EA4">
        <w:rPr>
          <w:sz w:val="28"/>
          <w:szCs w:val="28"/>
        </w:rPr>
        <w:t xml:space="preserve">К концу обучения в </w:t>
      </w:r>
      <w:r w:rsidRPr="00330EA4">
        <w:rPr>
          <w:b/>
          <w:sz w:val="28"/>
          <w:szCs w:val="28"/>
        </w:rPr>
        <w:t xml:space="preserve">четвертом классе </w:t>
      </w:r>
      <w:r w:rsidRPr="00330EA4">
        <w:rPr>
          <w:sz w:val="28"/>
          <w:szCs w:val="28"/>
        </w:rPr>
        <w:t xml:space="preserve">обучающийся </w:t>
      </w:r>
      <w:r w:rsidR="001420FC" w:rsidRPr="00330EA4">
        <w:rPr>
          <w:sz w:val="28"/>
          <w:szCs w:val="28"/>
        </w:rPr>
        <w:t>научит</w:t>
      </w:r>
      <w:r w:rsidRPr="00330EA4">
        <w:rPr>
          <w:sz w:val="28"/>
          <w:szCs w:val="28"/>
        </w:rPr>
        <w:t>ся:</w:t>
      </w:r>
    </w:p>
    <w:p w14:paraId="382493E7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читать, записывать, срав</w:t>
      </w:r>
      <w:r w:rsidR="001420FC" w:rsidRPr="00330EA4">
        <w:rPr>
          <w:sz w:val="28"/>
          <w:szCs w:val="28"/>
        </w:rPr>
        <w:t>нивать, упорядочивать многознач</w:t>
      </w:r>
      <w:r w:rsidRPr="00330EA4">
        <w:rPr>
          <w:sz w:val="28"/>
          <w:szCs w:val="28"/>
        </w:rPr>
        <w:t>ные числа;</w:t>
      </w:r>
    </w:p>
    <w:p w14:paraId="6E4AE9D8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находить число большее/меньшее данного числа на заданное число, в заданное число раз;</w:t>
      </w:r>
    </w:p>
    <w:p w14:paraId="4AF9F702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 xml:space="preserve">выполнять арифметические действия: сложение и вычитание с многозначными числами </w:t>
      </w:r>
      <w:r w:rsidR="001420FC" w:rsidRPr="00330EA4">
        <w:rPr>
          <w:sz w:val="28"/>
          <w:szCs w:val="28"/>
        </w:rPr>
        <w:t>письменно (в пределах 100 — уст</w:t>
      </w:r>
      <w:r w:rsidRPr="00330EA4">
        <w:rPr>
          <w:sz w:val="28"/>
          <w:szCs w:val="28"/>
        </w:rPr>
        <w:t xml:space="preserve">но); умножение и деление </w:t>
      </w:r>
      <w:r w:rsidR="001420FC" w:rsidRPr="00330EA4">
        <w:rPr>
          <w:sz w:val="28"/>
          <w:szCs w:val="28"/>
        </w:rPr>
        <w:t>многозначного числа на однознач</w:t>
      </w:r>
      <w:r w:rsidRPr="00330EA4">
        <w:rPr>
          <w:sz w:val="28"/>
          <w:szCs w:val="28"/>
        </w:rPr>
        <w:t>ное, двузначное число письменно (в пределах 100 — устно); деление с остатком — письменно (в пределах 1000);</w:t>
      </w:r>
    </w:p>
    <w:p w14:paraId="7285E529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вычислять значение числового выражения (со скобками/без скобок), содержащего дей</w:t>
      </w:r>
      <w:r w:rsidR="001420FC" w:rsidRPr="00330EA4">
        <w:rPr>
          <w:sz w:val="28"/>
          <w:szCs w:val="28"/>
        </w:rPr>
        <w:t>ствия сложения, вычитания, умно</w:t>
      </w:r>
      <w:r w:rsidRPr="00330EA4">
        <w:rPr>
          <w:sz w:val="28"/>
          <w:szCs w:val="28"/>
        </w:rPr>
        <w:t>жения, деления с многозначными числами;</w:t>
      </w:r>
    </w:p>
    <w:p w14:paraId="15B54325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использовать при вычисл</w:t>
      </w:r>
      <w:r w:rsidR="001420FC" w:rsidRPr="00330EA4">
        <w:rPr>
          <w:sz w:val="28"/>
          <w:szCs w:val="28"/>
        </w:rPr>
        <w:t>ениях изученные свойства арифме</w:t>
      </w:r>
      <w:r w:rsidRPr="00330EA4">
        <w:rPr>
          <w:sz w:val="28"/>
          <w:szCs w:val="28"/>
        </w:rPr>
        <w:t>тических действий;</w:t>
      </w:r>
    </w:p>
    <w:p w14:paraId="65DD8F9F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 xml:space="preserve">выполнять прикидку результата вычислений; осуществлять проверку полученного результата по критериям: </w:t>
      </w:r>
      <w:r w:rsidR="001420FC" w:rsidRPr="00330EA4">
        <w:rPr>
          <w:sz w:val="28"/>
          <w:szCs w:val="28"/>
        </w:rPr>
        <w:t>достовер</w:t>
      </w:r>
      <w:r w:rsidRPr="00330EA4">
        <w:rPr>
          <w:sz w:val="28"/>
          <w:szCs w:val="28"/>
        </w:rPr>
        <w:t>ность</w:t>
      </w:r>
      <w:r w:rsidR="001420FC" w:rsidRPr="00330EA4">
        <w:rPr>
          <w:sz w:val="28"/>
          <w:szCs w:val="28"/>
        </w:rPr>
        <w:t xml:space="preserve"> </w:t>
      </w:r>
      <w:r w:rsidRPr="00330EA4">
        <w:rPr>
          <w:sz w:val="28"/>
          <w:szCs w:val="28"/>
        </w:rPr>
        <w:t>(реальность), соответствие правилу/алгоритму, а также с помощью калькулятора;</w:t>
      </w:r>
    </w:p>
    <w:p w14:paraId="7FDBB4E7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различать, называть геометрические фигуры: окружность, круг;</w:t>
      </w:r>
    </w:p>
    <w:p w14:paraId="2AB80292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 xml:space="preserve">изображать с помощью </w:t>
      </w:r>
      <w:r w:rsidR="001420FC" w:rsidRPr="00330EA4">
        <w:rPr>
          <w:sz w:val="28"/>
          <w:szCs w:val="28"/>
        </w:rPr>
        <w:t>циркуля и линейки окружность за</w:t>
      </w:r>
      <w:r w:rsidRPr="00330EA4">
        <w:rPr>
          <w:sz w:val="28"/>
          <w:szCs w:val="28"/>
        </w:rPr>
        <w:t>данного радиуса;</w:t>
      </w:r>
    </w:p>
    <w:p w14:paraId="7047703B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различать изображения</w:t>
      </w:r>
      <w:r w:rsidR="001420FC" w:rsidRPr="00330EA4">
        <w:rPr>
          <w:sz w:val="28"/>
          <w:szCs w:val="28"/>
        </w:rPr>
        <w:t xml:space="preserve"> простейших пространственных фи</w:t>
      </w:r>
      <w:r w:rsidRPr="00330EA4">
        <w:rPr>
          <w:sz w:val="28"/>
          <w:szCs w:val="28"/>
        </w:rPr>
        <w:t>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14:paraId="7FA9756D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выполнять разбиение (пока</w:t>
      </w:r>
      <w:r w:rsidR="001420FC" w:rsidRPr="00330EA4">
        <w:rPr>
          <w:sz w:val="28"/>
          <w:szCs w:val="28"/>
        </w:rPr>
        <w:t>зывать на рисунке, чертеже) про</w:t>
      </w:r>
      <w:r w:rsidRPr="00330EA4">
        <w:rPr>
          <w:sz w:val="28"/>
          <w:szCs w:val="28"/>
        </w:rPr>
        <w:t>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14:paraId="230AC951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классифицировать объекты по заданным/самостоятельно установленным одному-двум признакам;</w:t>
      </w:r>
    </w:p>
    <w:p w14:paraId="6FD9DF7F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извлекать и использовать для выполне</w:t>
      </w:r>
      <w:r w:rsidR="001420FC" w:rsidRPr="00330EA4">
        <w:rPr>
          <w:sz w:val="28"/>
          <w:szCs w:val="28"/>
        </w:rPr>
        <w:t>ния заданий и реше</w:t>
      </w:r>
      <w:r w:rsidRPr="00330EA4">
        <w:rPr>
          <w:sz w:val="28"/>
          <w:szCs w:val="28"/>
        </w:rPr>
        <w:t>ния задач информацию, представленную в простейших столбчатых диаграммах, таблицах с данными о реальных процессах и явлениях ок</w:t>
      </w:r>
      <w:r w:rsidR="001420FC" w:rsidRPr="00330EA4">
        <w:rPr>
          <w:sz w:val="28"/>
          <w:szCs w:val="28"/>
        </w:rPr>
        <w:t>ружающего мира (например, кален</w:t>
      </w:r>
      <w:r w:rsidRPr="00330EA4">
        <w:rPr>
          <w:sz w:val="28"/>
          <w:szCs w:val="28"/>
        </w:rPr>
        <w:t>дарь, расписание), в пред</w:t>
      </w:r>
      <w:r w:rsidR="001420FC" w:rsidRPr="00330EA4">
        <w:rPr>
          <w:sz w:val="28"/>
          <w:szCs w:val="28"/>
        </w:rPr>
        <w:t>метах повседневной жизни (напри</w:t>
      </w:r>
      <w:r w:rsidRPr="00330EA4">
        <w:rPr>
          <w:sz w:val="28"/>
          <w:szCs w:val="28"/>
        </w:rPr>
        <w:t>мер, счет, меню, прайс-лист, объявление);</w:t>
      </w:r>
    </w:p>
    <w:p w14:paraId="145FF863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заполнять данными пред</w:t>
      </w:r>
      <w:r w:rsidR="001420FC" w:rsidRPr="00330EA4">
        <w:rPr>
          <w:sz w:val="28"/>
          <w:szCs w:val="28"/>
        </w:rPr>
        <w:t>ложенную таблицу, столбчатую ди</w:t>
      </w:r>
      <w:r w:rsidRPr="00330EA4">
        <w:rPr>
          <w:sz w:val="28"/>
          <w:szCs w:val="28"/>
        </w:rPr>
        <w:t>аграмму;</w:t>
      </w:r>
    </w:p>
    <w:p w14:paraId="40C89B26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bookmarkStart w:id="6" w:name="_GoBack"/>
      <w:bookmarkEnd w:id="6"/>
      <w:r w:rsidRPr="00330EA4">
        <w:rPr>
          <w:sz w:val="28"/>
          <w:szCs w:val="28"/>
        </w:rPr>
        <w:lastRenderedPageBreak/>
        <w:t>выбирать рациональное решение;</w:t>
      </w:r>
    </w:p>
    <w:p w14:paraId="6AF4C895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составлять модель текстовой задачи, числовое выражение;</w:t>
      </w:r>
    </w:p>
    <w:p w14:paraId="4BBFFCC8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конструировать ход решения математической задачи;</w:t>
      </w:r>
    </w:p>
    <w:p w14:paraId="1F5159DA" w14:textId="77777777" w:rsidR="00702E2F" w:rsidRPr="00330EA4" w:rsidRDefault="00883B35" w:rsidP="00E47EE6">
      <w:pPr>
        <w:pStyle w:val="a3"/>
        <w:numPr>
          <w:ilvl w:val="0"/>
          <w:numId w:val="7"/>
        </w:numPr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находить все верные решения задачи из предложенных.</w:t>
      </w:r>
    </w:p>
    <w:p w14:paraId="0EF0C7D5" w14:textId="77777777" w:rsidR="00A83AFA" w:rsidRPr="00330EA4" w:rsidRDefault="00A83AFA" w:rsidP="00330EA4">
      <w:pPr>
        <w:ind w:firstLine="720"/>
        <w:jc w:val="both"/>
        <w:rPr>
          <w:b/>
          <w:sz w:val="28"/>
          <w:szCs w:val="28"/>
        </w:rPr>
      </w:pPr>
    </w:p>
    <w:p w14:paraId="70196C8F" w14:textId="77777777" w:rsidR="00A83AFA" w:rsidRPr="00330EA4" w:rsidRDefault="00A83AFA" w:rsidP="00330EA4">
      <w:pPr>
        <w:ind w:firstLine="720"/>
        <w:jc w:val="both"/>
        <w:rPr>
          <w:b/>
          <w:sz w:val="28"/>
          <w:szCs w:val="28"/>
        </w:rPr>
      </w:pPr>
    </w:p>
    <w:p w14:paraId="1A66952D" w14:textId="77777777" w:rsidR="00B03A3A" w:rsidRPr="00330EA4" w:rsidRDefault="00B03A3A" w:rsidP="00330EA4">
      <w:pPr>
        <w:ind w:firstLine="720"/>
        <w:jc w:val="both"/>
        <w:rPr>
          <w:b/>
          <w:sz w:val="28"/>
          <w:szCs w:val="28"/>
        </w:rPr>
      </w:pPr>
      <w:r w:rsidRPr="00330EA4">
        <w:rPr>
          <w:b/>
          <w:sz w:val="28"/>
          <w:szCs w:val="28"/>
        </w:rPr>
        <w:t>Специальные предметные результаты:</w:t>
      </w:r>
    </w:p>
    <w:p w14:paraId="61892959" w14:textId="11227453" w:rsidR="004E2CAD" w:rsidRPr="00576B47" w:rsidRDefault="00330EA4" w:rsidP="00330EA4">
      <w:pPr>
        <w:ind w:firstLine="720"/>
        <w:jc w:val="both"/>
        <w:rPr>
          <w:i/>
          <w:sz w:val="28"/>
          <w:szCs w:val="28"/>
        </w:rPr>
      </w:pPr>
      <w:r w:rsidRPr="00576B47">
        <w:rPr>
          <w:i/>
          <w:sz w:val="28"/>
          <w:szCs w:val="28"/>
        </w:rPr>
        <w:t>Вариант 3.2 (слепые)</w:t>
      </w:r>
      <w:r w:rsidR="004E2CAD" w:rsidRPr="00576B47">
        <w:rPr>
          <w:i/>
          <w:sz w:val="28"/>
          <w:szCs w:val="28"/>
        </w:rPr>
        <w:t>:</w:t>
      </w:r>
    </w:p>
    <w:p w14:paraId="6C759020" w14:textId="77777777" w:rsidR="00B03A3A" w:rsidRPr="00576B47" w:rsidRDefault="00B03A3A" w:rsidP="00E47EE6">
      <w:pPr>
        <w:pStyle w:val="a6"/>
        <w:widowControl/>
        <w:numPr>
          <w:ilvl w:val="0"/>
          <w:numId w:val="12"/>
        </w:numPr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576B47">
        <w:rPr>
          <w:sz w:val="28"/>
          <w:szCs w:val="28"/>
        </w:rPr>
        <w:t xml:space="preserve">владение правилами записи математических </w:t>
      </w:r>
      <w:r w:rsidR="009E70DF" w:rsidRPr="00576B47">
        <w:rPr>
          <w:sz w:val="28"/>
          <w:szCs w:val="28"/>
        </w:rPr>
        <w:t xml:space="preserve">знаков, символов и выражений </w:t>
      </w:r>
      <w:r w:rsidRPr="00576B47">
        <w:rPr>
          <w:sz w:val="28"/>
          <w:szCs w:val="28"/>
        </w:rPr>
        <w:t>рель</w:t>
      </w:r>
      <w:r w:rsidR="009E70DF" w:rsidRPr="00576B47">
        <w:rPr>
          <w:sz w:val="28"/>
          <w:szCs w:val="28"/>
        </w:rPr>
        <w:t>ефно-точечным шрифтом</w:t>
      </w:r>
      <w:r w:rsidRPr="00576B47">
        <w:rPr>
          <w:sz w:val="28"/>
          <w:szCs w:val="28"/>
        </w:rPr>
        <w:t xml:space="preserve"> Л. Брайля;</w:t>
      </w:r>
    </w:p>
    <w:p w14:paraId="7526FEFA" w14:textId="77777777" w:rsidR="00B03A3A" w:rsidRPr="00576B47" w:rsidRDefault="00B03A3A" w:rsidP="00E47EE6">
      <w:pPr>
        <w:pStyle w:val="a6"/>
        <w:widowControl/>
        <w:numPr>
          <w:ilvl w:val="0"/>
          <w:numId w:val="12"/>
        </w:numPr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576B47">
        <w:rPr>
          <w:sz w:val="28"/>
          <w:szCs w:val="28"/>
        </w:rPr>
        <w:t>владение приемами преобразования матема</w:t>
      </w:r>
      <w:r w:rsidR="009E70DF" w:rsidRPr="00576B47">
        <w:rPr>
          <w:sz w:val="28"/>
          <w:szCs w:val="28"/>
        </w:rPr>
        <w:t>тических выражений с использованием брайлевских приборов различной модификации</w:t>
      </w:r>
      <w:r w:rsidRPr="00576B47">
        <w:rPr>
          <w:sz w:val="28"/>
          <w:szCs w:val="28"/>
        </w:rPr>
        <w:t>;</w:t>
      </w:r>
    </w:p>
    <w:p w14:paraId="7410B7A0" w14:textId="77777777" w:rsidR="00B03A3A" w:rsidRPr="00576B47" w:rsidRDefault="00B03A3A" w:rsidP="00E47EE6">
      <w:pPr>
        <w:pStyle w:val="a6"/>
        <w:widowControl/>
        <w:numPr>
          <w:ilvl w:val="0"/>
          <w:numId w:val="12"/>
        </w:numPr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576B47">
        <w:rPr>
          <w:sz w:val="28"/>
          <w:szCs w:val="28"/>
        </w:rPr>
        <w:t>владение осязательным способом обследования и восприятия рельефных изоб</w:t>
      </w:r>
      <w:r w:rsidR="009E70DF" w:rsidRPr="00576B47">
        <w:rPr>
          <w:sz w:val="28"/>
          <w:szCs w:val="28"/>
        </w:rPr>
        <w:t>ражений, геометрических фигур и построений</w:t>
      </w:r>
      <w:r w:rsidRPr="00576B47">
        <w:rPr>
          <w:sz w:val="28"/>
          <w:szCs w:val="28"/>
        </w:rPr>
        <w:t xml:space="preserve"> и др.;</w:t>
      </w:r>
    </w:p>
    <w:p w14:paraId="40616A3D" w14:textId="77777777" w:rsidR="009E70DF" w:rsidRPr="00576B47" w:rsidRDefault="009E70DF" w:rsidP="00E47EE6">
      <w:pPr>
        <w:pStyle w:val="a6"/>
        <w:widowControl/>
        <w:numPr>
          <w:ilvl w:val="0"/>
          <w:numId w:val="12"/>
        </w:numPr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576B47">
        <w:rPr>
          <w:sz w:val="28"/>
          <w:szCs w:val="28"/>
        </w:rPr>
        <w:t>умение выполнять приемы письменных вычислений с использованием рельефно-точечного шрифта Л. Брайля;</w:t>
      </w:r>
    </w:p>
    <w:p w14:paraId="74357C66" w14:textId="77777777" w:rsidR="006805E4" w:rsidRPr="00576B47" w:rsidRDefault="006805E4" w:rsidP="00E47EE6">
      <w:pPr>
        <w:pStyle w:val="a6"/>
        <w:widowControl/>
        <w:numPr>
          <w:ilvl w:val="0"/>
          <w:numId w:val="12"/>
        </w:numPr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576B47">
        <w:rPr>
          <w:sz w:val="28"/>
          <w:szCs w:val="28"/>
        </w:rPr>
        <w:t>умение выполнять геометрические построения с помощью специальных чертежных инструментов, выкладывать геометрические фигуры на плоскости.</w:t>
      </w:r>
    </w:p>
    <w:p w14:paraId="42F257E1" w14:textId="60037142" w:rsidR="001420FC" w:rsidRPr="00576B47" w:rsidRDefault="00330EA4" w:rsidP="00330EA4">
      <w:pPr>
        <w:pStyle w:val="a3"/>
        <w:suppressAutoHyphens/>
        <w:ind w:left="0" w:firstLine="720"/>
        <w:rPr>
          <w:i/>
          <w:sz w:val="28"/>
          <w:szCs w:val="28"/>
        </w:rPr>
      </w:pPr>
      <w:r w:rsidRPr="00576B47">
        <w:rPr>
          <w:i/>
          <w:sz w:val="28"/>
          <w:szCs w:val="28"/>
        </w:rPr>
        <w:t>Вариант 4.2.(слабовидящие)</w:t>
      </w:r>
      <w:r w:rsidR="004E2CAD" w:rsidRPr="00576B47">
        <w:rPr>
          <w:i/>
          <w:sz w:val="28"/>
          <w:szCs w:val="28"/>
        </w:rPr>
        <w:t>:</w:t>
      </w:r>
    </w:p>
    <w:p w14:paraId="2E380510" w14:textId="77777777" w:rsidR="004E2CAD" w:rsidRPr="00330EA4" w:rsidRDefault="004E2CAD" w:rsidP="00E47EE6">
      <w:pPr>
        <w:pStyle w:val="a6"/>
        <w:widowControl/>
        <w:numPr>
          <w:ilvl w:val="0"/>
          <w:numId w:val="14"/>
        </w:numPr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576B47">
        <w:rPr>
          <w:sz w:val="28"/>
          <w:szCs w:val="28"/>
        </w:rPr>
        <w:t>владение осязательно-зрительным способом обследования и восприятия цветных (или контрастных, черно-</w:t>
      </w:r>
      <w:r w:rsidRPr="00330EA4">
        <w:rPr>
          <w:sz w:val="28"/>
          <w:szCs w:val="28"/>
        </w:rPr>
        <w:t>белых) рельефных изображений предметов, контурных изображений геометрических фигур и т.п.</w:t>
      </w:r>
    </w:p>
    <w:p w14:paraId="362708DC" w14:textId="77777777" w:rsidR="004E2CAD" w:rsidRPr="00330EA4" w:rsidRDefault="004E2CAD" w:rsidP="00E47EE6">
      <w:pPr>
        <w:pStyle w:val="a6"/>
        <w:widowControl/>
        <w:numPr>
          <w:ilvl w:val="0"/>
          <w:numId w:val="14"/>
        </w:numPr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330EA4">
        <w:rPr>
          <w:sz w:val="28"/>
          <w:szCs w:val="28"/>
        </w:rPr>
        <w:t>умение выполнять при помощи чертежных инструментов геометрические построения, выкладывать геометрические фигуры и т.п.</w:t>
      </w:r>
    </w:p>
    <w:p w14:paraId="128BB5CB" w14:textId="77777777" w:rsidR="004E2CAD" w:rsidRPr="00330EA4" w:rsidRDefault="004E2CAD" w:rsidP="00E47EE6">
      <w:pPr>
        <w:pStyle w:val="a6"/>
        <w:widowControl/>
        <w:numPr>
          <w:ilvl w:val="0"/>
          <w:numId w:val="14"/>
        </w:numPr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владение правилами записи математических знаков, символов и выражений;</w:t>
      </w:r>
    </w:p>
    <w:p w14:paraId="14C9E65E" w14:textId="77777777" w:rsidR="004E2CAD" w:rsidRPr="00330EA4" w:rsidRDefault="004E2CAD" w:rsidP="00E47EE6">
      <w:pPr>
        <w:pStyle w:val="a6"/>
        <w:widowControl/>
        <w:numPr>
          <w:ilvl w:val="0"/>
          <w:numId w:val="14"/>
        </w:numPr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владение приемами письменных вычислений.</w:t>
      </w:r>
    </w:p>
    <w:p w14:paraId="209771C7" w14:textId="77777777" w:rsidR="004E2CAD" w:rsidRPr="00330EA4" w:rsidRDefault="004E2CAD" w:rsidP="00E47EE6">
      <w:pPr>
        <w:pStyle w:val="a6"/>
        <w:widowControl/>
        <w:numPr>
          <w:ilvl w:val="0"/>
          <w:numId w:val="14"/>
        </w:numPr>
        <w:autoSpaceDE/>
        <w:autoSpaceDN/>
        <w:ind w:left="0" w:firstLine="720"/>
        <w:contextualSpacing/>
        <w:jc w:val="both"/>
        <w:rPr>
          <w:sz w:val="28"/>
          <w:szCs w:val="28"/>
        </w:rPr>
      </w:pPr>
      <w:r w:rsidRPr="00330EA4">
        <w:rPr>
          <w:sz w:val="28"/>
          <w:szCs w:val="28"/>
        </w:rPr>
        <w:t>владение приемами преобразования математических выражений.</w:t>
      </w:r>
    </w:p>
    <w:p w14:paraId="7E50F474" w14:textId="77777777" w:rsidR="004E2CAD" w:rsidRPr="00330EA4" w:rsidRDefault="004E2CAD" w:rsidP="00330EA4">
      <w:pPr>
        <w:pStyle w:val="a3"/>
        <w:suppressAutoHyphens/>
        <w:ind w:left="0" w:firstLine="720"/>
        <w:rPr>
          <w:i/>
          <w:sz w:val="28"/>
          <w:szCs w:val="28"/>
        </w:rPr>
      </w:pPr>
    </w:p>
    <w:p w14:paraId="695078B3" w14:textId="77777777" w:rsidR="0099209E" w:rsidRPr="00330EA4" w:rsidRDefault="0099209E" w:rsidP="00330EA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43714817"/>
    </w:p>
    <w:p w14:paraId="4F336B87" w14:textId="77777777" w:rsidR="0099209E" w:rsidRPr="00330EA4" w:rsidRDefault="0099209E" w:rsidP="00330EA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2B10798" w14:textId="77777777" w:rsidR="0099209E" w:rsidRPr="00330EA4" w:rsidRDefault="0099209E" w:rsidP="00330EA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CA81E26" w14:textId="77777777" w:rsidR="0099209E" w:rsidRPr="00330EA4" w:rsidRDefault="0099209E" w:rsidP="00330EA4">
      <w:pPr>
        <w:rPr>
          <w:sz w:val="28"/>
          <w:szCs w:val="28"/>
        </w:rPr>
      </w:pPr>
    </w:p>
    <w:p w14:paraId="18996E59" w14:textId="77777777" w:rsidR="0099209E" w:rsidRPr="00330EA4" w:rsidRDefault="0099209E" w:rsidP="00330EA4">
      <w:pPr>
        <w:rPr>
          <w:sz w:val="28"/>
          <w:szCs w:val="28"/>
        </w:rPr>
      </w:pPr>
    </w:p>
    <w:p w14:paraId="512B1E4E" w14:textId="77777777" w:rsidR="0099209E" w:rsidRPr="00330EA4" w:rsidRDefault="0099209E" w:rsidP="00330EA4">
      <w:pPr>
        <w:rPr>
          <w:sz w:val="28"/>
          <w:szCs w:val="28"/>
        </w:rPr>
      </w:pPr>
    </w:p>
    <w:p w14:paraId="7E36653B" w14:textId="77777777" w:rsidR="0099209E" w:rsidRPr="00330EA4" w:rsidRDefault="0099209E" w:rsidP="00330EA4">
      <w:pPr>
        <w:rPr>
          <w:sz w:val="28"/>
          <w:szCs w:val="28"/>
        </w:rPr>
      </w:pPr>
    </w:p>
    <w:p w14:paraId="07D692E8" w14:textId="77777777" w:rsidR="0099209E" w:rsidRPr="00330EA4" w:rsidRDefault="0099209E" w:rsidP="00330EA4">
      <w:pPr>
        <w:rPr>
          <w:sz w:val="28"/>
          <w:szCs w:val="28"/>
        </w:rPr>
      </w:pPr>
    </w:p>
    <w:p w14:paraId="4DCE752B" w14:textId="77777777" w:rsidR="0099209E" w:rsidRPr="00330EA4" w:rsidRDefault="0099209E" w:rsidP="00330EA4">
      <w:pPr>
        <w:rPr>
          <w:sz w:val="28"/>
          <w:szCs w:val="28"/>
        </w:rPr>
      </w:pPr>
    </w:p>
    <w:p w14:paraId="0471D6E1" w14:textId="77777777" w:rsidR="0099209E" w:rsidRPr="00330EA4" w:rsidRDefault="0099209E" w:rsidP="00330EA4">
      <w:pPr>
        <w:rPr>
          <w:sz w:val="28"/>
          <w:szCs w:val="28"/>
        </w:rPr>
      </w:pPr>
    </w:p>
    <w:p w14:paraId="1E4D2A91" w14:textId="77777777" w:rsidR="0099209E" w:rsidRPr="00330EA4" w:rsidRDefault="0099209E" w:rsidP="00330EA4">
      <w:pPr>
        <w:rPr>
          <w:sz w:val="28"/>
          <w:szCs w:val="28"/>
        </w:rPr>
      </w:pPr>
    </w:p>
    <w:p w14:paraId="1166B254" w14:textId="77777777" w:rsidR="0099209E" w:rsidRPr="00330EA4" w:rsidRDefault="0099209E" w:rsidP="00330EA4">
      <w:pPr>
        <w:rPr>
          <w:sz w:val="28"/>
          <w:szCs w:val="28"/>
        </w:rPr>
      </w:pPr>
    </w:p>
    <w:p w14:paraId="2BD3F617" w14:textId="4A973A3E" w:rsidR="0099209E" w:rsidRPr="00330EA4" w:rsidRDefault="0099209E" w:rsidP="00330EA4">
      <w:pPr>
        <w:rPr>
          <w:sz w:val="28"/>
          <w:szCs w:val="28"/>
        </w:rPr>
      </w:pPr>
      <w:r w:rsidRPr="00330EA4">
        <w:rPr>
          <w:sz w:val="28"/>
          <w:szCs w:val="28"/>
        </w:rPr>
        <w:t>\</w:t>
      </w:r>
    </w:p>
    <w:p w14:paraId="7D94A552" w14:textId="77777777" w:rsidR="0099209E" w:rsidRPr="00330EA4" w:rsidRDefault="0099209E" w:rsidP="00330EA4">
      <w:pPr>
        <w:rPr>
          <w:sz w:val="28"/>
          <w:szCs w:val="28"/>
        </w:rPr>
      </w:pPr>
    </w:p>
    <w:p w14:paraId="26A23551" w14:textId="77777777" w:rsidR="0099209E" w:rsidRPr="00330EA4" w:rsidRDefault="0099209E" w:rsidP="00330EA4">
      <w:pPr>
        <w:rPr>
          <w:sz w:val="28"/>
          <w:szCs w:val="28"/>
        </w:rPr>
      </w:pPr>
    </w:p>
    <w:p w14:paraId="37E42145" w14:textId="77777777" w:rsidR="0099209E" w:rsidRPr="00330EA4" w:rsidRDefault="0099209E" w:rsidP="00330EA4">
      <w:pPr>
        <w:rPr>
          <w:sz w:val="28"/>
          <w:szCs w:val="28"/>
        </w:rPr>
      </w:pPr>
    </w:p>
    <w:p w14:paraId="58827381" w14:textId="77777777" w:rsidR="0099209E" w:rsidRPr="00330EA4" w:rsidRDefault="0099209E" w:rsidP="00330EA4">
      <w:pPr>
        <w:rPr>
          <w:sz w:val="28"/>
          <w:szCs w:val="28"/>
        </w:rPr>
      </w:pPr>
    </w:p>
    <w:bookmarkEnd w:id="7"/>
    <w:p w14:paraId="0CC596B5" w14:textId="34FADEB5" w:rsidR="00A11275" w:rsidRPr="00330EA4" w:rsidRDefault="00FD0DF3" w:rsidP="00330EA4">
      <w:pPr>
        <w:pStyle w:val="31"/>
        <w:tabs>
          <w:tab w:val="left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8"/>
        <w:tblW w:w="1062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841"/>
        <w:gridCol w:w="6086"/>
      </w:tblGrid>
      <w:tr w:rsidR="00B11BCC" w:rsidRPr="002B6A9D" w14:paraId="193A03A3" w14:textId="77777777" w:rsidTr="00FD0DF3">
        <w:trPr>
          <w:trHeight w:val="1654"/>
          <w:jc w:val="center"/>
        </w:trPr>
        <w:tc>
          <w:tcPr>
            <w:tcW w:w="1696" w:type="dxa"/>
            <w:vAlign w:val="center"/>
          </w:tcPr>
          <w:p w14:paraId="13334325" w14:textId="77777777" w:rsidR="00A11275" w:rsidRPr="002B6A9D" w:rsidRDefault="00A11275" w:rsidP="00330EA4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2B6A9D">
              <w:rPr>
                <w:b/>
                <w:sz w:val="24"/>
                <w:szCs w:val="24"/>
              </w:rPr>
              <w:t>Тема, раздел курса, примерное количество часов</w:t>
            </w:r>
          </w:p>
        </w:tc>
        <w:tc>
          <w:tcPr>
            <w:tcW w:w="2841" w:type="dxa"/>
            <w:vAlign w:val="center"/>
          </w:tcPr>
          <w:p w14:paraId="30A3AE6C" w14:textId="77777777" w:rsidR="00A11275" w:rsidRPr="002B6A9D" w:rsidRDefault="00A11275" w:rsidP="00330EA4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2B6A9D">
              <w:rPr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6086" w:type="dxa"/>
            <w:vAlign w:val="center"/>
          </w:tcPr>
          <w:p w14:paraId="12671FC2" w14:textId="77777777" w:rsidR="00A11275" w:rsidRPr="002B6A9D" w:rsidRDefault="00A11275" w:rsidP="00330EA4">
            <w:pPr>
              <w:pStyle w:val="a3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2B6A9D">
              <w:rPr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B11BCC" w:rsidRPr="002B6A9D" w14:paraId="032DAD3F" w14:textId="77777777" w:rsidTr="00FD0DF3">
        <w:trPr>
          <w:trHeight w:val="144"/>
          <w:jc w:val="center"/>
        </w:trPr>
        <w:tc>
          <w:tcPr>
            <w:tcW w:w="1696" w:type="dxa"/>
          </w:tcPr>
          <w:p w14:paraId="61AA337E" w14:textId="77777777" w:rsidR="00A11275" w:rsidRPr="002B6A9D" w:rsidRDefault="00A11275" w:rsidP="00330EA4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2B6A9D">
              <w:rPr>
                <w:b/>
                <w:sz w:val="24"/>
                <w:szCs w:val="24"/>
              </w:rPr>
              <w:t>Числа (11 ч)</w:t>
            </w:r>
          </w:p>
        </w:tc>
        <w:tc>
          <w:tcPr>
            <w:tcW w:w="2841" w:type="dxa"/>
          </w:tcPr>
          <w:p w14:paraId="59865A37" w14:textId="77777777" w:rsidR="00A11275" w:rsidRPr="002B6A9D" w:rsidRDefault="00A11275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 xml:space="preserve">Числа в пределах </w:t>
            </w:r>
            <w:r w:rsidR="00EB568E" w:rsidRPr="002B6A9D">
              <w:rPr>
                <w:sz w:val="24"/>
                <w:szCs w:val="24"/>
              </w:rPr>
              <w:t>миллио</w:t>
            </w:r>
            <w:r w:rsidRPr="002B6A9D">
              <w:rPr>
                <w:sz w:val="24"/>
                <w:szCs w:val="24"/>
              </w:rPr>
              <w:t xml:space="preserve">на: чтение, запись, </w:t>
            </w:r>
            <w:r w:rsidR="00EB568E" w:rsidRPr="002B6A9D">
              <w:rPr>
                <w:sz w:val="24"/>
                <w:szCs w:val="24"/>
              </w:rPr>
              <w:t>поразрядное сравнение, упоря</w:t>
            </w:r>
            <w:r w:rsidRPr="002B6A9D">
              <w:rPr>
                <w:sz w:val="24"/>
                <w:szCs w:val="24"/>
              </w:rPr>
              <w:t>дочение.</w:t>
            </w:r>
          </w:p>
          <w:p w14:paraId="123FC9F9" w14:textId="77777777" w:rsidR="00A11275" w:rsidRPr="002B6A9D" w:rsidRDefault="00A11275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Число, большее или меньшее данного числа</w:t>
            </w:r>
            <w:r w:rsidR="00EB568E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 xml:space="preserve">на заданное число </w:t>
            </w:r>
            <w:r w:rsidR="00EB568E" w:rsidRPr="002B6A9D">
              <w:rPr>
                <w:sz w:val="24"/>
                <w:szCs w:val="24"/>
              </w:rPr>
              <w:t>разряд</w:t>
            </w:r>
            <w:r w:rsidRPr="002B6A9D">
              <w:rPr>
                <w:sz w:val="24"/>
                <w:szCs w:val="24"/>
              </w:rPr>
              <w:t>ных единиц, в заданное число раз.</w:t>
            </w:r>
          </w:p>
          <w:p w14:paraId="34340EB4" w14:textId="77777777" w:rsidR="00A11275" w:rsidRPr="002B6A9D" w:rsidRDefault="00A11275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Свойства многозначного числа.</w:t>
            </w:r>
          </w:p>
          <w:p w14:paraId="4C24E08A" w14:textId="77777777" w:rsidR="00A11275" w:rsidRPr="002B6A9D" w:rsidRDefault="00A11275" w:rsidP="00330EA4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 xml:space="preserve">Дополнение числа до </w:t>
            </w:r>
            <w:r w:rsidR="00EB568E" w:rsidRPr="002B6A9D">
              <w:rPr>
                <w:sz w:val="24"/>
                <w:szCs w:val="24"/>
              </w:rPr>
              <w:t>за</w:t>
            </w:r>
            <w:r w:rsidRPr="002B6A9D">
              <w:rPr>
                <w:sz w:val="24"/>
                <w:szCs w:val="24"/>
              </w:rPr>
              <w:t>данного круглого числа</w:t>
            </w:r>
            <w:r w:rsidR="00EB568E" w:rsidRPr="002B6A9D">
              <w:rPr>
                <w:sz w:val="24"/>
                <w:szCs w:val="24"/>
              </w:rPr>
              <w:t>.</w:t>
            </w:r>
          </w:p>
        </w:tc>
        <w:tc>
          <w:tcPr>
            <w:tcW w:w="6086" w:type="dxa"/>
          </w:tcPr>
          <w:p w14:paraId="3DC6DD1C" w14:textId="77777777" w:rsidR="00A11275" w:rsidRPr="002B6A9D" w:rsidRDefault="00A11275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</w:t>
            </w:r>
            <w:r w:rsidR="00852D7A" w:rsidRPr="002B6A9D">
              <w:rPr>
                <w:sz w:val="24"/>
                <w:szCs w:val="24"/>
              </w:rPr>
              <w:t>еди</w:t>
            </w:r>
            <w:r w:rsidRPr="002B6A9D">
              <w:rPr>
                <w:sz w:val="24"/>
                <w:szCs w:val="24"/>
              </w:rPr>
              <w:t>ниц, чётность и т. д.).</w:t>
            </w:r>
          </w:p>
          <w:p w14:paraId="111D3FE2" w14:textId="77777777" w:rsidR="00A11275" w:rsidRPr="002B6A9D" w:rsidRDefault="00A11275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Моделирование многозначных чисел, характеристика классов и разрядов многозначного числа.</w:t>
            </w:r>
          </w:p>
          <w:p w14:paraId="2A288A3C" w14:textId="77777777" w:rsidR="00A11275" w:rsidRPr="002B6A9D" w:rsidRDefault="00A11275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Учебный диалог: фо</w:t>
            </w:r>
            <w:r w:rsidR="00852D7A" w:rsidRPr="002B6A9D">
              <w:rPr>
                <w:sz w:val="24"/>
                <w:szCs w:val="24"/>
              </w:rPr>
              <w:t>рмулирование и проверка истинно</w:t>
            </w:r>
            <w:r w:rsidRPr="002B6A9D">
              <w:rPr>
                <w:sz w:val="24"/>
                <w:szCs w:val="24"/>
              </w:rPr>
              <w:t>сти утверждения о числе. Запись числа, обладающего заданным свойством. Называние и объяснение свойств числа: чётное/нечётное, круглое, трёх- (четырёх-, пяти-, шести-) значное; ведение математических записей.</w:t>
            </w:r>
          </w:p>
          <w:p w14:paraId="704BDE0F" w14:textId="77777777" w:rsidR="00A11275" w:rsidRPr="002B6A9D" w:rsidRDefault="00A11275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 xml:space="preserve">Работа в парах/группах. Упорядочение многозначных чисел. Классификация чисел по одному-двум </w:t>
            </w:r>
            <w:r w:rsidR="00852D7A" w:rsidRPr="002B6A9D">
              <w:rPr>
                <w:sz w:val="24"/>
                <w:szCs w:val="24"/>
              </w:rPr>
              <w:t>основани</w:t>
            </w:r>
            <w:r w:rsidRPr="002B6A9D">
              <w:rPr>
                <w:sz w:val="24"/>
                <w:szCs w:val="24"/>
              </w:rPr>
              <w:t>ям. Запись общего свойства группы чисел.</w:t>
            </w:r>
          </w:p>
          <w:p w14:paraId="2992E37B" w14:textId="77777777" w:rsidR="00A11275" w:rsidRPr="002B6A9D" w:rsidRDefault="00A11275" w:rsidP="00330EA4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 xml:space="preserve">Практические работы: установление правила, по </w:t>
            </w:r>
            <w:r w:rsidR="00852D7A" w:rsidRPr="002B6A9D">
              <w:rPr>
                <w:sz w:val="24"/>
                <w:szCs w:val="24"/>
              </w:rPr>
              <w:t>которо</w:t>
            </w:r>
            <w:r w:rsidRPr="002B6A9D">
              <w:rPr>
                <w:sz w:val="24"/>
                <w:szCs w:val="24"/>
              </w:rPr>
              <w:t>му составлен ряд чисел, продолжение ряда, заполнение пропусков в ряду чисел; описание положения числа в ряду чисел</w:t>
            </w:r>
            <w:r w:rsidR="00852D7A" w:rsidRPr="002B6A9D">
              <w:rPr>
                <w:sz w:val="24"/>
                <w:szCs w:val="24"/>
              </w:rPr>
              <w:t>.</w:t>
            </w:r>
          </w:p>
        </w:tc>
      </w:tr>
      <w:tr w:rsidR="00B11BCC" w:rsidRPr="002B6A9D" w14:paraId="0B8EDB9D" w14:textId="77777777" w:rsidTr="00FD0DF3">
        <w:trPr>
          <w:trHeight w:val="144"/>
          <w:jc w:val="center"/>
        </w:trPr>
        <w:tc>
          <w:tcPr>
            <w:tcW w:w="1696" w:type="dxa"/>
          </w:tcPr>
          <w:p w14:paraId="0A5BE8E9" w14:textId="77777777" w:rsidR="00A11275" w:rsidRPr="002B6A9D" w:rsidRDefault="00A11275" w:rsidP="00330EA4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2B6A9D">
              <w:rPr>
                <w:b/>
                <w:sz w:val="24"/>
                <w:szCs w:val="24"/>
              </w:rPr>
              <w:t>Величины (12 ч)</w:t>
            </w:r>
          </w:p>
        </w:tc>
        <w:tc>
          <w:tcPr>
            <w:tcW w:w="2841" w:type="dxa"/>
          </w:tcPr>
          <w:p w14:paraId="0302EDC5" w14:textId="77777777" w:rsidR="00EB568E" w:rsidRPr="002B6A9D" w:rsidRDefault="00A11275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Величины: сравнение объектов по массе, длине, площади, вместимости.</w:t>
            </w:r>
            <w:r w:rsidR="00EB568E" w:rsidRPr="002B6A9D">
              <w:rPr>
                <w:sz w:val="24"/>
                <w:szCs w:val="24"/>
              </w:rPr>
              <w:t xml:space="preserve"> Единицы массы — центнер, тонна; соотношения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="00EB568E" w:rsidRPr="002B6A9D">
              <w:rPr>
                <w:sz w:val="24"/>
                <w:szCs w:val="24"/>
              </w:rPr>
              <w:t>между единицами массы.</w:t>
            </w:r>
          </w:p>
          <w:p w14:paraId="22684EBD" w14:textId="77777777" w:rsidR="00852D7A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Единицы времени (сутки,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неделя, месяц, год, век),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соотношение между ними.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Календарь.</w:t>
            </w:r>
            <w:r w:rsidR="00852D7A" w:rsidRPr="002B6A9D">
              <w:rPr>
                <w:sz w:val="24"/>
                <w:szCs w:val="24"/>
              </w:rPr>
              <w:t xml:space="preserve"> </w:t>
            </w:r>
          </w:p>
          <w:p w14:paraId="16A16B61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Единицы длины (миллиметр, сантиметр, дециметр, метр, километр),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площади (квадратный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 xml:space="preserve">метр, квадратный дециметр, квадратный </w:t>
            </w:r>
            <w:r w:rsidR="00852D7A" w:rsidRPr="002B6A9D">
              <w:rPr>
                <w:sz w:val="24"/>
                <w:szCs w:val="24"/>
              </w:rPr>
              <w:t>санти</w:t>
            </w:r>
            <w:r w:rsidRPr="002B6A9D">
              <w:rPr>
                <w:sz w:val="24"/>
                <w:szCs w:val="24"/>
              </w:rPr>
              <w:t>метр), вместимости (литр),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скорости (километры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в час, метры в минуту,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метры в секунду); соотношение между единицами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в пределах 100 000.</w:t>
            </w:r>
          </w:p>
          <w:p w14:paraId="49A12D19" w14:textId="77777777" w:rsidR="00A11275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Доля величины времени,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массы, длины</w:t>
            </w:r>
            <w:r w:rsidR="00852D7A" w:rsidRPr="002B6A9D">
              <w:rPr>
                <w:sz w:val="24"/>
                <w:szCs w:val="24"/>
              </w:rPr>
              <w:t>.</w:t>
            </w:r>
          </w:p>
        </w:tc>
        <w:tc>
          <w:tcPr>
            <w:tcW w:w="6086" w:type="dxa"/>
          </w:tcPr>
          <w:p w14:paraId="474BEF26" w14:textId="77777777" w:rsidR="00EB568E" w:rsidRPr="002B6A9D" w:rsidRDefault="00A11275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Обсуждение практических ситуаций. Распознавание величин, характеризующих процесс движения (скорость, время, расстояние), работы (производительность труда,</w:t>
            </w:r>
            <w:r w:rsidR="00EB568E" w:rsidRPr="002B6A9D">
              <w:rPr>
                <w:sz w:val="24"/>
                <w:szCs w:val="24"/>
              </w:rPr>
              <w:t xml:space="preserve"> время работы, объём работ). Установление зависимостей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="00EB568E" w:rsidRPr="002B6A9D">
              <w:rPr>
                <w:sz w:val="24"/>
                <w:szCs w:val="24"/>
              </w:rPr>
              <w:t>между величинами. Упорядочение по скорости, времени,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="00EB568E" w:rsidRPr="002B6A9D">
              <w:rPr>
                <w:sz w:val="24"/>
                <w:szCs w:val="24"/>
              </w:rPr>
              <w:t>массе.</w:t>
            </w:r>
          </w:p>
          <w:p w14:paraId="47226131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Моделирование: составление схемы движения, работы.</w:t>
            </w:r>
          </w:p>
          <w:p w14:paraId="0CF76D38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Комментирование. Представление значения величины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в разных единицах, пошаговый переход от более крупных единиц к более мелким.</w:t>
            </w:r>
          </w:p>
          <w:p w14:paraId="0B25BDB6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Практические работы: сравнение величин и выполнение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действий (увеличение/уменьшение на/в) с величинами.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Выбор и использование соответствующей ситуации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единицы измерения. Нахождение доли величины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на основе содержательного смысла.</w:t>
            </w:r>
          </w:p>
          <w:p w14:paraId="41EBA3B8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Дифференцированное задание: оформление математической записи: запись в виде равенства (неравенства) результата разностного, кратного сравнения величин, увеличения/уменьшения значения величины в несколько раз.</w:t>
            </w:r>
          </w:p>
          <w:p w14:paraId="07F490F4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Пропедевтика исследовательской работы: определять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с помощью цифровых и аналоговых приборов массу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предмета, температуру (например, воды, воздуха</w:t>
            </w:r>
          </w:p>
          <w:p w14:paraId="4C69A294" w14:textId="77777777" w:rsidR="00A11275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в помещении), скорость движения транспортного средства; определять с помощью измерительных сосудов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вместимость; выполнять прикидку и оценку результата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измерений</w:t>
            </w:r>
            <w:r w:rsidR="00852D7A" w:rsidRPr="002B6A9D">
              <w:rPr>
                <w:sz w:val="24"/>
                <w:szCs w:val="24"/>
              </w:rPr>
              <w:t>.</w:t>
            </w:r>
          </w:p>
        </w:tc>
      </w:tr>
      <w:tr w:rsidR="00B11BCC" w:rsidRPr="002B6A9D" w14:paraId="185C00B6" w14:textId="77777777" w:rsidTr="00FD0DF3">
        <w:trPr>
          <w:trHeight w:val="274"/>
          <w:jc w:val="center"/>
        </w:trPr>
        <w:tc>
          <w:tcPr>
            <w:tcW w:w="1696" w:type="dxa"/>
          </w:tcPr>
          <w:p w14:paraId="028BD355" w14:textId="77777777" w:rsidR="00A11275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2B6A9D">
              <w:rPr>
                <w:b/>
                <w:sz w:val="24"/>
                <w:szCs w:val="24"/>
              </w:rPr>
              <w:t>Арифметиче</w:t>
            </w:r>
            <w:r w:rsidRPr="002B6A9D">
              <w:rPr>
                <w:b/>
                <w:sz w:val="24"/>
                <w:szCs w:val="24"/>
              </w:rPr>
              <w:lastRenderedPageBreak/>
              <w:t>ские</w:t>
            </w:r>
            <w:r w:rsidR="00852D7A" w:rsidRPr="002B6A9D">
              <w:rPr>
                <w:b/>
                <w:sz w:val="24"/>
                <w:szCs w:val="24"/>
              </w:rPr>
              <w:t xml:space="preserve"> </w:t>
            </w:r>
            <w:r w:rsidRPr="002B6A9D">
              <w:rPr>
                <w:b/>
                <w:sz w:val="24"/>
                <w:szCs w:val="24"/>
              </w:rPr>
              <w:t>действия</w:t>
            </w:r>
            <w:r w:rsidR="00852D7A" w:rsidRPr="002B6A9D">
              <w:rPr>
                <w:b/>
                <w:sz w:val="24"/>
                <w:szCs w:val="24"/>
              </w:rPr>
              <w:t xml:space="preserve"> </w:t>
            </w:r>
            <w:r w:rsidRPr="002B6A9D">
              <w:rPr>
                <w:b/>
                <w:sz w:val="24"/>
                <w:szCs w:val="24"/>
              </w:rPr>
              <w:t>(37 ч)</w:t>
            </w:r>
          </w:p>
        </w:tc>
        <w:tc>
          <w:tcPr>
            <w:tcW w:w="2841" w:type="dxa"/>
          </w:tcPr>
          <w:p w14:paraId="49370752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lastRenderedPageBreak/>
              <w:t>Письменное сложение,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lastRenderedPageBreak/>
              <w:t>вычитание многозначных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чисел в пределах миллиона. Письменное умножение, деление многозначных чисел на однозначное/двузначное число; деление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с остатком (запись уголком) в пределах 100 000.</w:t>
            </w:r>
          </w:p>
          <w:p w14:paraId="5F20AB68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Умножение/деление на 10,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100, 1000.</w:t>
            </w:r>
          </w:p>
          <w:p w14:paraId="035CA4BA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Свойства арифметических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действий и их применение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для вычислений. Поиск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значения числового выражения, содержащего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несколько действий в пределах 100 000. Проверка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результата вычислений,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в том числе с помощью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калькулятора.</w:t>
            </w:r>
          </w:p>
          <w:p w14:paraId="14283549" w14:textId="77777777" w:rsidR="00A11275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Равенство, содержащее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неизвестный компонент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арифметического действия: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запись, нахождение неизвестного компонента. Умножение и деление величины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на однозначное число</w:t>
            </w:r>
            <w:r w:rsidR="00852D7A" w:rsidRPr="002B6A9D">
              <w:rPr>
                <w:sz w:val="24"/>
                <w:szCs w:val="24"/>
              </w:rPr>
              <w:t>.</w:t>
            </w:r>
          </w:p>
        </w:tc>
        <w:tc>
          <w:tcPr>
            <w:tcW w:w="6086" w:type="dxa"/>
          </w:tcPr>
          <w:p w14:paraId="6590F075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lastRenderedPageBreak/>
              <w:t xml:space="preserve">Упражнения: устные вычисления в пределах ста и </w:t>
            </w:r>
            <w:r w:rsidRPr="002B6A9D">
              <w:rPr>
                <w:sz w:val="24"/>
                <w:szCs w:val="24"/>
              </w:rPr>
              <w:lastRenderedPageBreak/>
              <w:t>случаях, сводимых к вычислениям в пределах ста.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Алгоритмы письменных вычислений.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Комментирование хода выполнения арифметического</w:t>
            </w:r>
            <w:r w:rsidR="00852D7A" w:rsidRPr="002B6A9D">
              <w:rPr>
                <w:sz w:val="24"/>
                <w:szCs w:val="24"/>
              </w:rPr>
              <w:t xml:space="preserve"> д</w:t>
            </w:r>
            <w:r w:rsidRPr="002B6A9D">
              <w:rPr>
                <w:sz w:val="24"/>
                <w:szCs w:val="24"/>
              </w:rPr>
              <w:t>ействия по алгоритму, нахождения неизвестного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компонента арифметического действия.</w:t>
            </w:r>
          </w:p>
          <w:p w14:paraId="0465A887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Учебный диалог: обсуждение допустимого результата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выполнения действия на основе зависимости между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компонентами и результатом действия (сложения,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вычитания, умножения, деления). Упражнения: прогнозирование возможных ошибок в вычислениях по алгоритму, при нахождении неизвестного компонента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арифметического действия.</w:t>
            </w:r>
          </w:p>
          <w:p w14:paraId="4AFEE55C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Задания на проведение контроля и самоконтроля.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Проверка хода (соответствие алгоритму, частные случаи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выполнения действий) и результата действия. Применение приёмов устных вычислений, основанных на знании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свойств арифметических действий и состава числа.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Проверка правильности нахождения значения числового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выражения (с опорой на правила установления порядка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действий, алгоритмы выполнения арифметических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действий, прикидку результата).</w:t>
            </w:r>
          </w:p>
          <w:p w14:paraId="2FB1DB9B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Работа в группах: приведение примеров, иллюстрирующих смысл и ход выполнения арифметических действий,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>свойства действий.</w:t>
            </w:r>
          </w:p>
          <w:p w14:paraId="55429356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Практические работы: выполнение сложения и вычитания по алгоритму в пределах 100 000; выполнение</w:t>
            </w:r>
            <w:r w:rsidR="00852D7A" w:rsidRPr="002B6A9D">
              <w:rPr>
                <w:sz w:val="24"/>
                <w:szCs w:val="24"/>
              </w:rPr>
              <w:t xml:space="preserve"> </w:t>
            </w:r>
            <w:r w:rsidRPr="002B6A9D">
              <w:rPr>
                <w:sz w:val="24"/>
                <w:szCs w:val="24"/>
              </w:rPr>
              <w:t xml:space="preserve">умножения и деления. Умножение и деление круглых чисел (в том числе на 10, 100, 1000). Использование букв для обозначения чисел, неизвестного компонента действия. Поиск значения числового выражения, </w:t>
            </w:r>
            <w:r w:rsidR="00852D7A" w:rsidRPr="002B6A9D">
              <w:rPr>
                <w:sz w:val="24"/>
                <w:szCs w:val="24"/>
              </w:rPr>
              <w:t>содер</w:t>
            </w:r>
            <w:r w:rsidRPr="002B6A9D">
              <w:rPr>
                <w:sz w:val="24"/>
                <w:szCs w:val="24"/>
              </w:rPr>
              <w:t>жащего 3—4 действия (со скобками, без скобок).</w:t>
            </w:r>
          </w:p>
          <w:p w14:paraId="761B35C3" w14:textId="77777777" w:rsidR="00EB568E" w:rsidRPr="002B6A9D" w:rsidRDefault="00EB568E" w:rsidP="00330EA4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Наблюдение: примеры рациональных вычислений. Использование свойств арифметических действий для удобства вычислений.</w:t>
            </w:r>
          </w:p>
          <w:p w14:paraId="0CEA6CC9" w14:textId="77777777" w:rsidR="00A11275" w:rsidRPr="002B6A9D" w:rsidRDefault="00EB568E" w:rsidP="00330EA4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расчётов. Прикидка и оценка результатов вычисления (реальность ответа, прикидка, последняя</w:t>
            </w:r>
            <w:r w:rsidR="00852D7A" w:rsidRPr="002B6A9D">
              <w:rPr>
                <w:sz w:val="24"/>
                <w:szCs w:val="24"/>
              </w:rPr>
              <w:t xml:space="preserve"> цифра результата, обратное дей</w:t>
            </w:r>
            <w:r w:rsidRPr="002B6A9D">
              <w:rPr>
                <w:sz w:val="24"/>
                <w:szCs w:val="24"/>
              </w:rPr>
              <w:t>ствие, использование калькулятора)</w:t>
            </w:r>
            <w:r w:rsidR="006634D3" w:rsidRPr="002B6A9D">
              <w:rPr>
                <w:sz w:val="24"/>
                <w:szCs w:val="24"/>
              </w:rPr>
              <w:t>.</w:t>
            </w:r>
          </w:p>
        </w:tc>
      </w:tr>
      <w:tr w:rsidR="00FD0DF3" w:rsidRPr="002B6A9D" w14:paraId="705CA17C" w14:textId="77777777" w:rsidTr="00FD0DF3">
        <w:trPr>
          <w:trHeight w:val="274"/>
          <w:jc w:val="center"/>
        </w:trPr>
        <w:tc>
          <w:tcPr>
            <w:tcW w:w="1696" w:type="dxa"/>
          </w:tcPr>
          <w:p w14:paraId="29EBFE08" w14:textId="3B285528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2B6A9D">
              <w:rPr>
                <w:b/>
                <w:sz w:val="24"/>
                <w:szCs w:val="24"/>
              </w:rPr>
              <w:lastRenderedPageBreak/>
              <w:t>Текстовые задачи (21 ч)</w:t>
            </w:r>
          </w:p>
        </w:tc>
        <w:tc>
          <w:tcPr>
            <w:tcW w:w="2841" w:type="dxa"/>
          </w:tcPr>
          <w:p w14:paraId="1557B900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</w:t>
            </w:r>
          </w:p>
          <w:p w14:paraId="6160E3D4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 xml:space="preserve">Анализ зависимостей, характеризующих процессы: движения (скорость, время, пройденный путь), работы </w:t>
            </w:r>
            <w:r w:rsidRPr="002B6A9D">
              <w:rPr>
                <w:sz w:val="24"/>
                <w:szCs w:val="24"/>
              </w:rPr>
              <w:lastRenderedPageBreak/>
              <w:t>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</w:t>
            </w:r>
          </w:p>
          <w:p w14:paraId="5D112A02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Задачи на нахождение доли величины, величины по её доле. Разные способы решения некоторых видов изученных задач.</w:t>
            </w:r>
          </w:p>
          <w:p w14:paraId="5D7D43E8" w14:textId="76858170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6086" w:type="dxa"/>
          </w:tcPr>
          <w:p w14:paraId="7AC3A968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lastRenderedPageBreak/>
              <w:t>Моделирование текста задачи. Использование геометрических, графических образов в ходе решения задачи.</w:t>
            </w:r>
          </w:p>
          <w:p w14:paraId="3F470792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Обсуждение способа решения задачи, формы записи решения, реальности и логичности ответа на вопрос. Выбор основания и сравнение задач.</w:t>
            </w:r>
          </w:p>
          <w:p w14:paraId="22FA5192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Работа в парах/группах. Решение арифметическим способом задач в 2—3 действия. Комментирование этапов решения задачи.</w:t>
            </w:r>
          </w:p>
          <w:p w14:paraId="7818063B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Практическая работа: нахождение доли величины, величины по её доле. 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ответа).</w:t>
            </w:r>
          </w:p>
          <w:p w14:paraId="29A314AB" w14:textId="4CB40E7A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Разные записи решения одной и той же задачи.</w:t>
            </w:r>
          </w:p>
        </w:tc>
      </w:tr>
      <w:tr w:rsidR="00FD0DF3" w:rsidRPr="002B6A9D" w14:paraId="0801F655" w14:textId="77777777" w:rsidTr="00FD0DF3">
        <w:trPr>
          <w:trHeight w:val="5263"/>
          <w:jc w:val="center"/>
        </w:trPr>
        <w:tc>
          <w:tcPr>
            <w:tcW w:w="1696" w:type="dxa"/>
          </w:tcPr>
          <w:p w14:paraId="1C94079B" w14:textId="117D4E42" w:rsidR="00FD0DF3" w:rsidRPr="002B6A9D" w:rsidRDefault="00FD0DF3" w:rsidP="00FD0DF3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2B6A9D">
              <w:rPr>
                <w:b/>
                <w:sz w:val="24"/>
                <w:szCs w:val="24"/>
              </w:rPr>
              <w:lastRenderedPageBreak/>
              <w:t>Пространственные отношения и геометрические фигуры (20 ч)</w:t>
            </w:r>
          </w:p>
        </w:tc>
        <w:tc>
          <w:tcPr>
            <w:tcW w:w="2841" w:type="dxa"/>
          </w:tcPr>
          <w:p w14:paraId="0F2FEB0F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Наглядные представления о симметрии. Ось симметрии фигуры. Фигуры, имеющие ось симметрии. Окружность, круг: распознавание и изображение; построение окружности заданного радиуса.</w:t>
            </w:r>
          </w:p>
          <w:p w14:paraId="3C5950F4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Построение изученных геометрических фигур с помощью линейки, угольника, циркуля.</w:t>
            </w:r>
          </w:p>
          <w:p w14:paraId="49836473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  <w:p w14:paraId="150C8DCC" w14:textId="50B17860" w:rsidR="00FD0DF3" w:rsidRPr="002B6A9D" w:rsidRDefault="00FD0DF3" w:rsidP="00FD0DF3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Конструирование: разбиение фигуры на прямоугольники (квадраты), составление фигур из прямоугольников / квадратов. Периметр, площадь фигуры, составленной из двух-трёх прямоугольников (квадратов).</w:t>
            </w:r>
          </w:p>
        </w:tc>
        <w:tc>
          <w:tcPr>
            <w:tcW w:w="6086" w:type="dxa"/>
          </w:tcPr>
          <w:p w14:paraId="4363EA98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Исследование объектов окружающего мира: сопоставление их с изученными геометрическими формами.</w:t>
            </w:r>
          </w:p>
          <w:p w14:paraId="6B2B9C63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Комментирование хода и результата поиска информации о площади и способах её нахождения. Формулирование и проверка истинности утверждений о значениях геометрических величин. Упражнения: графические и измерительные действия при выполнении измерений и вычислений периметра многоугольника, площади прямоугольника, квадрата, фигуры, составленной из прямоугольников.</w:t>
            </w:r>
          </w:p>
          <w:p w14:paraId="031B73A3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Практические работы: нахождение площади фигуры, составленной из прямоугольников (квадратов), сравнение однородных величин, использование свойств прямоугольника и квадрата для решения задач.</w:t>
            </w:r>
          </w:p>
          <w:p w14:paraId="4F2FD675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Конструирование, изображение фигур, имеющих ось симметрии; построение окружности заданного радиуса с помощью циркуля. Изображение геометрических фигур с заданными свойствами.</w:t>
            </w:r>
          </w:p>
          <w:p w14:paraId="794320B7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Учебный диалог: различение, называние фигур (прямой угол); геометрических величин (периметр, площадь).</w:t>
            </w:r>
          </w:p>
          <w:p w14:paraId="73A7D0CB" w14:textId="1F4B1800" w:rsidR="00FD0DF3" w:rsidRPr="002B6A9D" w:rsidRDefault="00FD0DF3" w:rsidP="00FD0DF3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Комментирование хода и результата поиска информации о геометрических фигурах и их моделях в окружающем. Упражнения на классификацию геометрических фигур по одному-двум основаниям. Упражнения на контроль и самоконтроль деятельности. Определение размеров в окружающем и на чертеже на глаз и с помощью измерительных приборов.</w:t>
            </w:r>
          </w:p>
        </w:tc>
      </w:tr>
      <w:tr w:rsidR="00FD0DF3" w:rsidRPr="002B6A9D" w14:paraId="017FE5A3" w14:textId="77777777" w:rsidTr="00FD0DF3">
        <w:trPr>
          <w:trHeight w:val="8571"/>
          <w:jc w:val="center"/>
        </w:trPr>
        <w:tc>
          <w:tcPr>
            <w:tcW w:w="1696" w:type="dxa"/>
          </w:tcPr>
          <w:p w14:paraId="4E53D4A6" w14:textId="3F0279FB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b/>
                <w:sz w:val="24"/>
                <w:szCs w:val="24"/>
              </w:rPr>
            </w:pPr>
            <w:r w:rsidRPr="002B6A9D">
              <w:rPr>
                <w:b/>
                <w:sz w:val="24"/>
                <w:szCs w:val="24"/>
              </w:rPr>
              <w:lastRenderedPageBreak/>
              <w:t>Математическая информация (15 ч)</w:t>
            </w:r>
          </w:p>
        </w:tc>
        <w:tc>
          <w:tcPr>
            <w:tcW w:w="2841" w:type="dxa"/>
          </w:tcPr>
          <w:p w14:paraId="5D0E564B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  <w:p w14:paraId="0A11595C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Данные о реальных процессах и явлениях окружающего мира, представленные на столбчатых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</w:t>
            </w:r>
          </w:p>
          <w:p w14:paraId="569DD74B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Запись информации в предложенной таблице, на столбчатой диаграмме. Доступные электронные средства обучения, пособия, их использование под руководством педагога и самостоятельно. Правила безопасной работы с электронными источниками информации.</w:t>
            </w:r>
          </w:p>
          <w:p w14:paraId="786D1A7C" w14:textId="00592CEB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Алгоритмы для решения учебных и практических задач</w:t>
            </w:r>
          </w:p>
        </w:tc>
        <w:tc>
          <w:tcPr>
            <w:tcW w:w="6086" w:type="dxa"/>
          </w:tcPr>
          <w:p w14:paraId="781CF096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Дифференцированное задание: комментирование с использованием математической терминологии.</w:t>
            </w:r>
          </w:p>
          <w:p w14:paraId="094693B2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Математическая характеристика предлагаемой житейской ситуации. Формулирование вопросов для поиска числовых характеристик, математических отношений и зависимостей (последовательность и продолжительность событий, положение в пространстве, формы и размеры).</w:t>
            </w:r>
          </w:p>
          <w:p w14:paraId="739CD66C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Работа в группах: обсуждение ситуаций использования примеров и контрпримеров. Планирование сбора данных о заданном объекте (числе, величине, геометрической фигуре).</w:t>
            </w:r>
          </w:p>
          <w:p w14:paraId="62DAE75E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Дифференцированное задание: оформление 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утверждений.</w:t>
            </w:r>
          </w:p>
          <w:p w14:paraId="02EADDFD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пособиями. Использование простейших шкал и измерительных приборов.</w:t>
            </w:r>
          </w:p>
          <w:p w14:paraId="0752E86A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Учебный диалог: «Применение алгоритмов в учебных и практических ситуациях».</w:t>
            </w:r>
          </w:p>
          <w:p w14:paraId="12AAD226" w14:textId="77777777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Работа с информацией: чтение, представление, формулирование вывода относительно данных, представленных в табличной форме (на диаграмме, схеме, другой модели). Работа в парах/группах. Решение расчётных, простых комбинаторных и логических задач. Проведение математических исследований (таблица сложения и умножения, ряды чисел, закономерности). Применение правил безопасной работы с электронными источниками информации.</w:t>
            </w:r>
          </w:p>
          <w:p w14:paraId="782D6B72" w14:textId="3E4CC9A5" w:rsidR="00FD0DF3" w:rsidRPr="002B6A9D" w:rsidRDefault="00FD0DF3" w:rsidP="00FD0DF3">
            <w:pPr>
              <w:pStyle w:val="TableParagraph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2B6A9D">
              <w:rPr>
                <w:sz w:val="24"/>
                <w:szCs w:val="24"/>
              </w:rPr>
              <w:t>Пропедевтика исследовательской работы: решение комбинаторных и логических задач</w:t>
            </w:r>
          </w:p>
        </w:tc>
      </w:tr>
      <w:tr w:rsidR="00FD0DF3" w:rsidRPr="002B6A9D" w14:paraId="0B8F3B2D" w14:textId="77777777" w:rsidTr="00330EA4">
        <w:trPr>
          <w:trHeight w:val="270"/>
          <w:jc w:val="center"/>
        </w:trPr>
        <w:tc>
          <w:tcPr>
            <w:tcW w:w="10623" w:type="dxa"/>
            <w:gridSpan w:val="3"/>
          </w:tcPr>
          <w:p w14:paraId="41E50F78" w14:textId="77777777" w:rsidR="00FD0DF3" w:rsidRPr="002B6A9D" w:rsidRDefault="00FD0DF3" w:rsidP="00FD0DF3">
            <w:pPr>
              <w:pStyle w:val="a3"/>
              <w:suppressAutoHyphens/>
              <w:ind w:left="0"/>
              <w:rPr>
                <w:b/>
                <w:sz w:val="24"/>
                <w:szCs w:val="24"/>
              </w:rPr>
            </w:pPr>
            <w:r w:rsidRPr="002B6A9D">
              <w:rPr>
                <w:b/>
                <w:sz w:val="24"/>
                <w:szCs w:val="24"/>
              </w:rPr>
              <w:t>Резерв (20 ч)</w:t>
            </w:r>
          </w:p>
        </w:tc>
      </w:tr>
    </w:tbl>
    <w:p w14:paraId="520DD9F8" w14:textId="77777777" w:rsidR="00B033F9" w:rsidRDefault="00B033F9" w:rsidP="00B033F9">
      <w:pPr>
        <w:pStyle w:val="a3"/>
        <w:suppressAutoHyphens/>
        <w:ind w:left="0" w:firstLine="709"/>
        <w:rPr>
          <w:sz w:val="28"/>
          <w:szCs w:val="28"/>
        </w:rPr>
      </w:pPr>
      <w:r w:rsidRPr="00330EA4">
        <w:rPr>
          <w:sz w:val="28"/>
          <w:szCs w:val="28"/>
        </w:rPr>
        <w:t>В тематическом планировании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с учетом их доступности для слепых  и слабовидящих обучающихся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</w:t>
      </w:r>
      <w:r w:rsidRPr="00B11BCC">
        <w:rPr>
          <w:sz w:val="24"/>
          <w:szCs w:val="24"/>
        </w:rPr>
        <w:t xml:space="preserve">т </w:t>
      </w:r>
      <w:r w:rsidRPr="00330EA4">
        <w:rPr>
          <w:sz w:val="28"/>
          <w:szCs w:val="28"/>
        </w:rPr>
        <w:t>законодательству об образовании.</w:t>
      </w:r>
    </w:p>
    <w:p w14:paraId="786FD316" w14:textId="77777777" w:rsidR="00B033F9" w:rsidRDefault="00B033F9" w:rsidP="00B033F9">
      <w:pPr>
        <w:spacing w:after="200" w:line="276" w:lineRule="auto"/>
        <w:ind w:firstLine="708"/>
        <w:rPr>
          <w:b/>
          <w:sz w:val="28"/>
          <w:szCs w:val="28"/>
          <w:lang w:eastAsia="ru-RU"/>
        </w:rPr>
      </w:pPr>
    </w:p>
    <w:p w14:paraId="7501E495" w14:textId="77777777" w:rsidR="00B033F9" w:rsidRDefault="00B033F9" w:rsidP="00B033F9">
      <w:pPr>
        <w:spacing w:after="200" w:line="276" w:lineRule="auto"/>
        <w:ind w:firstLine="708"/>
        <w:rPr>
          <w:b/>
          <w:sz w:val="28"/>
          <w:szCs w:val="28"/>
          <w:lang w:eastAsia="ru-RU"/>
        </w:rPr>
      </w:pPr>
    </w:p>
    <w:p w14:paraId="225CBDAC" w14:textId="77777777" w:rsidR="00B033F9" w:rsidRDefault="00B033F9" w:rsidP="007028B4">
      <w:pPr>
        <w:spacing w:after="200" w:line="276" w:lineRule="auto"/>
        <w:rPr>
          <w:b/>
          <w:sz w:val="28"/>
          <w:szCs w:val="28"/>
          <w:lang w:eastAsia="ar-SA"/>
        </w:rPr>
      </w:pPr>
    </w:p>
    <w:p w14:paraId="2494BC5E" w14:textId="272CC54F" w:rsidR="00B033F9" w:rsidRPr="00F347F1" w:rsidRDefault="00B033F9" w:rsidP="00B033F9">
      <w:pPr>
        <w:pageBreakBefore/>
        <w:suppressAutoHyphens/>
        <w:ind w:firstLine="708"/>
        <w:rPr>
          <w:b/>
          <w:sz w:val="28"/>
          <w:szCs w:val="28"/>
          <w:lang w:eastAsia="ar-SA"/>
        </w:rPr>
      </w:pPr>
      <w:r w:rsidRPr="00F347F1">
        <w:rPr>
          <w:b/>
          <w:sz w:val="28"/>
          <w:szCs w:val="28"/>
          <w:lang w:eastAsia="ar-SA"/>
        </w:rPr>
        <w:lastRenderedPageBreak/>
        <w:t>Календарно – тематическое планирование</w:t>
      </w:r>
      <w:r w:rsidR="00FD0DF3">
        <w:rPr>
          <w:b/>
          <w:sz w:val="28"/>
          <w:szCs w:val="28"/>
          <w:lang w:eastAsia="ar-SA"/>
        </w:rPr>
        <w:t xml:space="preserve"> (136 часов)</w:t>
      </w:r>
    </w:p>
    <w:p w14:paraId="790B274E" w14:textId="77777777" w:rsidR="00B033F9" w:rsidRPr="00F347F1" w:rsidRDefault="00B033F9" w:rsidP="00B033F9">
      <w:pPr>
        <w:suppressAutoHyphens/>
        <w:jc w:val="center"/>
        <w:rPr>
          <w:b/>
          <w:sz w:val="28"/>
          <w:szCs w:val="28"/>
          <w:lang w:eastAsia="ar-SA"/>
        </w:rPr>
      </w:pPr>
      <w:r w:rsidRPr="00F347F1">
        <w:rPr>
          <w:b/>
          <w:sz w:val="28"/>
          <w:szCs w:val="28"/>
          <w:lang w:eastAsia="ar-SA"/>
        </w:rPr>
        <w:t xml:space="preserve"> </w:t>
      </w:r>
    </w:p>
    <w:tbl>
      <w:tblPr>
        <w:tblW w:w="10808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1"/>
        <w:gridCol w:w="5846"/>
        <w:gridCol w:w="709"/>
        <w:gridCol w:w="850"/>
        <w:gridCol w:w="2552"/>
      </w:tblGrid>
      <w:tr w:rsidR="00B033F9" w:rsidRPr="00E559D2" w14:paraId="58CB43BB" w14:textId="77777777" w:rsidTr="007B1F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CE47" w14:textId="77777777" w:rsidR="00B033F9" w:rsidRPr="00E559D2" w:rsidRDefault="00B033F9" w:rsidP="0055611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8"/>
                <w:szCs w:val="28"/>
                <w:lang w:eastAsia="ru-RU"/>
              </w:rPr>
              <w:br w:type="page"/>
            </w:r>
            <w:r w:rsidRPr="00E559D2">
              <w:rPr>
                <w:b/>
                <w:sz w:val="24"/>
                <w:szCs w:val="24"/>
                <w:lang w:eastAsia="ar-SA"/>
              </w:rPr>
              <w:t>№</w:t>
            </w:r>
          </w:p>
          <w:p w14:paraId="79C945D8" w14:textId="77777777" w:rsidR="00B033F9" w:rsidRPr="00E559D2" w:rsidRDefault="00B033F9" w:rsidP="0055611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E559D2"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5752" w14:textId="77777777" w:rsidR="00B033F9" w:rsidRPr="00E559D2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559D2">
              <w:rPr>
                <w:b/>
                <w:sz w:val="24"/>
                <w:szCs w:val="24"/>
                <w:lang w:eastAsia="ar-SA"/>
              </w:rPr>
              <w:t>Раздел. Тема урока.</w:t>
            </w:r>
          </w:p>
          <w:p w14:paraId="64E7B556" w14:textId="77777777" w:rsidR="00B033F9" w:rsidRPr="00E559D2" w:rsidRDefault="00B033F9" w:rsidP="0055611E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8833" w14:textId="77777777" w:rsidR="00B033F9" w:rsidRPr="00E559D2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559D2">
              <w:rPr>
                <w:b/>
                <w:sz w:val="24"/>
                <w:szCs w:val="24"/>
                <w:lang w:eastAsia="ar-SA"/>
              </w:rPr>
              <w:t>Кол-во</w:t>
            </w:r>
          </w:p>
          <w:p w14:paraId="1C89CBD8" w14:textId="77777777" w:rsidR="00B033F9" w:rsidRPr="00E559D2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559D2">
              <w:rPr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E39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6562" w14:textId="77777777" w:rsidR="00B033F9" w:rsidRPr="00E559D2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ЭОР</w:t>
            </w:r>
          </w:p>
        </w:tc>
      </w:tr>
      <w:tr w:rsidR="00B033F9" w:rsidRPr="00E559D2" w14:paraId="50F5270A" w14:textId="77777777" w:rsidTr="00FD0DF3">
        <w:tc>
          <w:tcPr>
            <w:tcW w:w="10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42B1" w14:textId="77777777" w:rsidR="00B033F9" w:rsidRPr="00E559D2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559D2">
              <w:rPr>
                <w:b/>
                <w:sz w:val="24"/>
                <w:szCs w:val="24"/>
                <w:lang w:eastAsia="ar-SA"/>
              </w:rPr>
              <w:t>1</w:t>
            </w:r>
            <w:r w:rsidRPr="00E559D2">
              <w:rPr>
                <w:b/>
                <w:sz w:val="24"/>
                <w:szCs w:val="24"/>
                <w:lang w:val="en-US" w:eastAsia="ar-SA"/>
              </w:rPr>
              <w:t xml:space="preserve"> </w:t>
            </w:r>
            <w:r w:rsidRPr="00E559D2">
              <w:rPr>
                <w:b/>
                <w:sz w:val="24"/>
                <w:szCs w:val="24"/>
                <w:lang w:eastAsia="ar-SA"/>
              </w:rPr>
              <w:t>четверть (3</w:t>
            </w:r>
            <w:r>
              <w:rPr>
                <w:b/>
                <w:sz w:val="24"/>
                <w:szCs w:val="24"/>
                <w:lang w:eastAsia="ar-SA"/>
              </w:rPr>
              <w:t>4</w:t>
            </w:r>
            <w:r w:rsidRPr="00E559D2">
              <w:rPr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B033F9" w:rsidRPr="00E559D2" w14:paraId="276EA2F3" w14:textId="77777777" w:rsidTr="007B1F86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2740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9A06E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Нумерация. Счёт предметов. Разряды.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9A2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2C6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Pr="00E559D2">
              <w:rPr>
                <w:sz w:val="24"/>
                <w:szCs w:val="24"/>
                <w:lang w:eastAsia="ar-SA"/>
              </w:rPr>
              <w:t>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00CE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5C0EF459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FC0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A516A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Числовые выражения. Порядок выполнения действий в выражениях со скобками и без скобок.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242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B5E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  <w:r w:rsidRPr="00E559D2">
              <w:rPr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2E4D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32CE4055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D2E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78FD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Нахождение суммы нескольких слагаемых. Вычисление суммы трёх слагаемых.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6974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6D0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  <w:r w:rsidRPr="00E559D2">
              <w:rPr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ED59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15B75B52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6BDE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AD53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Алгоритм письменного вычитания трёхзначных чисел. Сравнение выражений.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6118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7A1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06</w:t>
            </w:r>
            <w:r w:rsidRPr="00E559D2">
              <w:rPr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2BC7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397886" w14:paraId="689DCCB9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0D2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DCD2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Приёмы письменного умножения трёхзначных чисел на однозначные.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58F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5B6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Pr="00E559D2">
              <w:rPr>
                <w:sz w:val="24"/>
                <w:szCs w:val="24"/>
                <w:lang w:eastAsia="ar-SA"/>
              </w:rPr>
              <w:t>8.09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A683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0C9C1ACA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CCF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1D6E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Свойства умножения. Письменное умножение однозначных чисел на многозначные.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E3A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07B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  <w:r w:rsidRPr="00E559D2">
              <w:rPr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B7B9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4A7DC1AD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5E0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C1B5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Алгоритм письменного деления трёхзначных чисел на однозначные. Проверка деления.</w:t>
            </w:r>
            <w:r w:rsidRPr="00E559D2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4244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9F3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E559D2">
              <w:rPr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3435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63EEC7E5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BDD51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539B" w14:textId="77777777" w:rsidR="00B033F9" w:rsidRPr="00FD0DF3" w:rsidRDefault="00B033F9" w:rsidP="0055611E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 xml:space="preserve">Входная диагностика. Контрольная работа по теме: «Повторение»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2195B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8CCE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7F05" w14:textId="77777777" w:rsidR="00B033F9" w:rsidRPr="00FD0DF3" w:rsidRDefault="00B033F9" w:rsidP="0055611E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033F9" w:rsidRPr="00E559D2" w14:paraId="68DC8BD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774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C061" w14:textId="77777777" w:rsidR="00B033F9" w:rsidRPr="0055611E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611E">
              <w:rPr>
                <w:sz w:val="24"/>
                <w:szCs w:val="24"/>
                <w:lang w:eastAsia="ar-SA"/>
              </w:rPr>
              <w:t xml:space="preserve"> Деление трёхзначных чисел на однозначные. Свойства деления числа на 1 и нуля на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294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1D3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3082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46905113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D1A7" w14:textId="77777777" w:rsidR="00B033F9" w:rsidRPr="00E559D2" w:rsidRDefault="00B033F9" w:rsidP="0055611E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3E6C1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Приёмы письменного деления трёхзначных чисел на однозначное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7A5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472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E559D2">
              <w:rPr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4358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271A0C07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120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855D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Деление трёхзначного числа на однозначное.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40D1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F53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E559D2">
              <w:rPr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B64A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6C86C2C0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C2589" w14:textId="77777777" w:rsidR="00B033F9" w:rsidRPr="00397886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7886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CD10" w14:textId="77777777" w:rsidR="00B033F9" w:rsidRPr="00397886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C5EA" w14:textId="77777777" w:rsidR="00B033F9" w:rsidRPr="00397886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788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7973" w14:textId="77777777" w:rsidR="00B033F9" w:rsidRPr="00397886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7886">
              <w:rPr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09A4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4A3E0083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A286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AE00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 Анализ. «Что узнали. Чему научились».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E5A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259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D750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423CB5EC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835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AEEC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Взаимная проверка знаний. Страничка для любознательных.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584A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ECA3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E559D2">
              <w:rPr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829E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39817000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1FE1" w14:textId="77777777" w:rsidR="00B033F9" w:rsidRPr="00E559D2" w:rsidRDefault="00B033F9" w:rsidP="00FD0D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DB2C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Нумерация. Класс единиц и класс тысяч.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F80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B1F7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6</w:t>
            </w:r>
            <w:r w:rsidRPr="00E559D2">
              <w:rPr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9455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782DDE99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271D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F82A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Чтение многозначных чисел. Совершенствование вычислительных навыков.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B24A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A3E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E559D2">
              <w:rPr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2226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4BFEF6D7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88C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CAB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Запись многозначных чисел. Выделение количества сотен, десятков, единиц в числе.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2CC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18B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E559D2">
              <w:rPr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298E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7EB818C2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0702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C0833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Представление многозначных чисел в виде суммы разрядных слагаемых. Неравенства.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598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6BF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9760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03999B4D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D75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41108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Сравнение многозначных чисел. Группировка числа по заданному признаку, нахождение нескольких вариантов группировки.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E0D1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F32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  <w:r w:rsidRPr="00E559D2">
              <w:rPr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6027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5D8DDD77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7985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CF4E2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Увеличение и уменьшение числа в 10, 100, 1000 раз. Решение геометрических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B7EC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A21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  <w:r w:rsidRPr="00E559D2">
              <w:rPr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0154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5D58642D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5FD6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6B308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Выделение в числе общего количества единиц любого разряда. Выражения с двумя переменными.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FB3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625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  <w:r w:rsidRPr="00E559D2">
              <w:rPr>
                <w:sz w:val="24"/>
                <w:szCs w:val="24"/>
                <w:lang w:eastAsia="ar-SA"/>
              </w:rPr>
              <w:t>6.10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CE98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54032A15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ECB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DE35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Класс миллионов и класс миллиардов. Образование и запись чисел. Страничка для любознательных.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53C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89F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09</w:t>
            </w:r>
            <w:r w:rsidRPr="00E559D2">
              <w:rPr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C79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7CE648CA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5673" w14:textId="77777777" w:rsidR="00B033F9" w:rsidRPr="00FD0DF3" w:rsidRDefault="00B033F9" w:rsidP="0055611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B460D" w14:textId="77777777" w:rsidR="00B033F9" w:rsidRPr="00FD0DF3" w:rsidRDefault="00B033F9" w:rsidP="0055611E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 xml:space="preserve">Проект «Математика вокруг нас».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B5D7B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FBCB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78DA" w14:textId="77777777" w:rsidR="00B033F9" w:rsidRPr="00FD0DF3" w:rsidRDefault="00B033F9" w:rsidP="0055611E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033F9" w:rsidRPr="00E559D2" w14:paraId="2DEDA29B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687E" w14:textId="77777777" w:rsidR="00B033F9" w:rsidRPr="00FD0DF3" w:rsidRDefault="00B033F9" w:rsidP="0055611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6E09" w14:textId="77777777" w:rsidR="00B033F9" w:rsidRPr="00FD0DF3" w:rsidRDefault="00B033F9" w:rsidP="0055611E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Контрольная работа  по теме «Нумерация»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14F4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EABA2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3B45" w14:textId="77777777" w:rsidR="00B033F9" w:rsidRPr="00FD0DF3" w:rsidRDefault="00B033F9" w:rsidP="0055611E">
            <w:pPr>
              <w:shd w:val="clear" w:color="auto" w:fill="FFFFFF"/>
              <w:spacing w:after="15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033F9" w:rsidRPr="00E559D2" w14:paraId="7C672B75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3D44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44618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Анализ. Работа над ошибками. Закрепление изученного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E26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7C6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C76B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30A1E2FC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6AE2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4740D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Единица длины – километр. Таблица единиц длины. Сравнение величин по их числовым значениям.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4D4B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461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16</w:t>
            </w:r>
            <w:r w:rsidRPr="00E559D2">
              <w:rPr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DE9B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57C82A22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DAEF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311F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Соотношение между единицами длины. Перевод одних единиц длины в другие.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4CD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1D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E559D2">
              <w:rPr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A231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42CF7003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4FC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DDE2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Единицы площади: квадратный километр, квадратный миллиметр. Совершенствование вычислительных навыков.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EC1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D32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  <w:r w:rsidRPr="00E559D2">
              <w:rPr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397E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027F9659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09B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9205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Таблица единиц площади. Сравнение величин, значений площадей равных фигур.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950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AEE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20.10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6B1A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00BE6B4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775E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2E0C8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Масса. Единицы массы: центнер, тонна. Соотношение между ними. Совершенствование умения решать задачи.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3C8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327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  <w:r w:rsidRPr="00E559D2">
              <w:rPr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62F0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06A7B88B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5CD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6FE0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Таблица единиц массы. Сравнение величин по их числовым значениям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C6D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42B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4</w:t>
            </w:r>
            <w:r w:rsidRPr="00E559D2">
              <w:rPr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E55B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78CAC9EA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F4FD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A0EF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Время. Единицы времени: год, месяц, неделя.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CDF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27B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Pr="00E559D2">
              <w:rPr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618A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3463FEB4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10D9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3562A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Единица времени – сутки. Определение времени по часам. Время от 0 до 24часов.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D49D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6D35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6B6C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56D9B5C5" w14:textId="77777777" w:rsidTr="00FD0DF3">
        <w:trPr>
          <w:trHeight w:val="284"/>
        </w:trPr>
        <w:tc>
          <w:tcPr>
            <w:tcW w:w="10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F0B84" w14:textId="77777777" w:rsidR="00B033F9" w:rsidRPr="00901125" w:rsidRDefault="00B033F9" w:rsidP="0055611E">
            <w:pPr>
              <w:shd w:val="clear" w:color="auto" w:fill="FFFFFF"/>
              <w:spacing w:after="150"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b/>
                <w:sz w:val="24"/>
                <w:szCs w:val="24"/>
                <w:lang w:eastAsia="ar-SA"/>
              </w:rPr>
              <w:t>2</w:t>
            </w:r>
            <w:r w:rsidRPr="00E559D2">
              <w:rPr>
                <w:b/>
                <w:sz w:val="24"/>
                <w:szCs w:val="24"/>
                <w:lang w:val="en-US" w:eastAsia="ar-SA"/>
              </w:rPr>
              <w:t xml:space="preserve"> </w:t>
            </w:r>
            <w:r w:rsidRPr="00E559D2">
              <w:rPr>
                <w:b/>
                <w:sz w:val="24"/>
                <w:szCs w:val="24"/>
                <w:lang w:eastAsia="ar-SA"/>
              </w:rPr>
              <w:t>четверть (</w:t>
            </w:r>
            <w:r>
              <w:rPr>
                <w:b/>
                <w:sz w:val="24"/>
                <w:szCs w:val="24"/>
                <w:lang w:eastAsia="ar-SA"/>
              </w:rPr>
              <w:t>30</w:t>
            </w:r>
            <w:r w:rsidRPr="00E559D2">
              <w:rPr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B033F9" w:rsidRPr="00E559D2" w14:paraId="34E0BAA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F3947" w14:textId="77777777" w:rsidR="00B033F9" w:rsidRPr="00E559D2" w:rsidRDefault="00B033F9" w:rsidP="0055611E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55611E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5C8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Решение задач на определение начала, продолжительности и конца события.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B1A6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E0B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BDE3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0DBBC8AB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946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B639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Единица времени – секунда. Выражение и сравнение единиц.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6B0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6F2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08</w:t>
            </w:r>
            <w:r w:rsidRPr="00E559D2">
              <w:rPr>
                <w:sz w:val="24"/>
                <w:szCs w:val="24"/>
                <w:lang w:eastAsia="ar-SA"/>
              </w:rPr>
              <w:t>.1</w:t>
            </w: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8721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4F8F257F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0D2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A8FFE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Единица времени век. Таблица единиц времени.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D76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FD0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E559D2">
              <w:rPr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221A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50C1937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621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B85E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«Что узнали. Чему научились».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BD31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738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  <w:r w:rsidRPr="00E559D2">
              <w:rPr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7334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4BC1925A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322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A4B9E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Повторение пройденного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E39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B12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  <w:r w:rsidRPr="00E559D2">
              <w:rPr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60E8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522F32FA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5A04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24B2" w14:textId="77777777" w:rsidR="00B033F9" w:rsidRPr="00FD0DF3" w:rsidRDefault="00B033F9" w:rsidP="0055611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Контрольная работа по теме «Величины»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80F3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DE4A4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0C72" w14:textId="77777777" w:rsidR="00B033F9" w:rsidRPr="00FD0DF3" w:rsidRDefault="00B033F9" w:rsidP="0055611E">
            <w:pPr>
              <w:shd w:val="clear" w:color="auto" w:fill="FFFFFF"/>
              <w:spacing w:after="15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033F9" w:rsidRPr="00E559D2" w14:paraId="41644FD4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3782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69B56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Анализ контрольной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FA3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321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  <w:r w:rsidRPr="00E559D2">
              <w:rPr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1863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531C6FF7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E59E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1BFC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Устные и письменные приёмы вычислений. Алгоритмы выполнения.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7D8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260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 w:rsidRPr="00E559D2">
              <w:rPr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7690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1904C5D2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480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DA3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Приёмы письменного вычитания для случаев вида: 8000-548, 62003-18032.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F14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4E1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  <w:r w:rsidRPr="00E559D2">
              <w:rPr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C621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24C7C992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B71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D06B5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Взаимосвязь чисел при сложении. Нахождение неизвестного слагаемого.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071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3C0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E559D2">
              <w:rPr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56AB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0DECAD76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CABA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CF53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A30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2C5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  <w:r w:rsidRPr="00E559D2">
              <w:rPr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36A2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6C31D40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73BB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CFFF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Нахождение нескольких долей целого</w:t>
            </w:r>
            <w:r w:rsidRPr="00E559D2">
              <w:rPr>
                <w:b/>
                <w:i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2E6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B55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  <w:r w:rsidRPr="00E559D2">
              <w:rPr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5E64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79C0D443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149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946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Решение задач, раскрывающих смысл арифметических действий.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7937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60C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  <w:r w:rsidRPr="00E559D2">
              <w:rPr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8770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60E04BE5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02D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506A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Сложение и вычитание величин.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7F00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868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7793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5CD1CF7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760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71E3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Решение задач на уменьшение и увеличение в несколько раз с вопросами в косвенной форме.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E3A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AE3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B244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60B43790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FBE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2B81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Повторение пройденного «Что узнали. Чему научились».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A70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906C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839F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4C5E909D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701E" w14:textId="77777777" w:rsidR="00B033F9" w:rsidRPr="00FD0DF3" w:rsidRDefault="00B033F9" w:rsidP="0055611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22D1" w14:textId="77777777" w:rsidR="00B033F9" w:rsidRPr="00FD0DF3" w:rsidRDefault="00B033F9" w:rsidP="0055611E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Контрольная работа по теме «Числа, которые больше 1000. Сложение и вычитание».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5F68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C416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7FBF" w14:textId="77777777" w:rsidR="00B033F9" w:rsidRPr="00FD0DF3" w:rsidRDefault="00B033F9" w:rsidP="0055611E">
            <w:pPr>
              <w:shd w:val="clear" w:color="auto" w:fill="FFFFFF"/>
              <w:spacing w:after="15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033F9" w:rsidRPr="00E559D2" w14:paraId="5C9111F8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EA2C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7EB5D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Анализ. Страничка для любознательных.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094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C9D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06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AC34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29C22EC9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4C2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45FC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Умножение и его свойства. Умножение на 0 и 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B5B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4E8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08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91B3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4D8C961D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995A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2B0C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Письменные приемы умножения многозначных чисел на однозначное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0485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41C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E854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14387C72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B35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AF7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Приемы письменного умножения для случаев вида: 4019·7, 50801·4.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AED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426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503F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00B39DB3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AE90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3DB5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Умножение чисел, запись которых оканчивается нулями.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4C7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1CAC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E6D8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7102304E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9C7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632A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10B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125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7696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6ED4E605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41C0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A7A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Деление с числами 0 и 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09B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2BE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A551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19EB631B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4699" w14:textId="77777777" w:rsidR="00B033F9" w:rsidRPr="00E559D2" w:rsidRDefault="00B033F9" w:rsidP="0055611E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544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Прием письменного деления на однозначное число.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8CB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857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2424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0A58ECA8" w14:textId="77777777" w:rsidTr="007B1F86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B71B" w14:textId="77777777" w:rsidR="00B033F9" w:rsidRPr="00E559D2" w:rsidRDefault="00B033F9" w:rsidP="0055611E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5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7EC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Приём письменного деления многозначного числа на однозначное.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1E1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253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0A1E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7730F7D0" w14:textId="77777777" w:rsidTr="007B1F86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8EA6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C30D2" w14:textId="77777777" w:rsidR="00B033F9" w:rsidRPr="00FD0DF3" w:rsidRDefault="00B033F9" w:rsidP="0055611E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Промежуточная аттестация. Контрольная работа по теме «Числа, которые больше 1000».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E32C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E4A0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BF92" w14:textId="77777777" w:rsidR="00B033F9" w:rsidRPr="00FD0DF3" w:rsidRDefault="00B033F9" w:rsidP="0055611E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033F9" w:rsidRPr="00E559D2" w14:paraId="59DF237E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D41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FF3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Решение задач на увеличение и уменьшение числа в несколько раз, выраженных в косвенной форме.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31B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4AEB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B63E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5977D3B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170B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5F1" w14:textId="77777777" w:rsidR="00B033F9" w:rsidRPr="005802D1" w:rsidRDefault="00B033F9" w:rsidP="0055611E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Деление многозначного числа на однозначное, когда в записи частного есть нули.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1BE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24B9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03A6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1BFBDE0B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105B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5243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Анализ</w:t>
            </w:r>
            <w:r>
              <w:rPr>
                <w:sz w:val="24"/>
                <w:szCs w:val="24"/>
                <w:lang w:eastAsia="ar-SA"/>
              </w:rPr>
              <w:t xml:space="preserve">. </w:t>
            </w:r>
            <w:r w:rsidRPr="00E559D2">
              <w:rPr>
                <w:sz w:val="24"/>
                <w:szCs w:val="24"/>
                <w:lang w:eastAsia="ar-SA"/>
              </w:rPr>
              <w:t>Решение задач на пропорциональное деление.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E03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88B9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62D1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21DE8C57" w14:textId="77777777" w:rsidTr="00FD0DF3">
        <w:trPr>
          <w:trHeight w:val="284"/>
        </w:trPr>
        <w:tc>
          <w:tcPr>
            <w:tcW w:w="10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217FA" w14:textId="77777777" w:rsidR="00B033F9" w:rsidRPr="00901125" w:rsidRDefault="00B033F9" w:rsidP="0055611E">
            <w:pPr>
              <w:shd w:val="clear" w:color="auto" w:fill="FFFFFF"/>
              <w:spacing w:after="150"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b/>
                <w:sz w:val="24"/>
                <w:szCs w:val="24"/>
                <w:lang w:eastAsia="ar-SA"/>
              </w:rPr>
              <w:t>3 четверть (3</w:t>
            </w:r>
            <w:r>
              <w:rPr>
                <w:b/>
                <w:sz w:val="24"/>
                <w:szCs w:val="24"/>
                <w:lang w:eastAsia="ar-SA"/>
              </w:rPr>
              <w:t>7</w:t>
            </w:r>
            <w:r w:rsidRPr="00E559D2">
              <w:rPr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B033F9" w:rsidRPr="00E559D2" w14:paraId="4C486B2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ABA1F" w14:textId="77777777" w:rsidR="00B033F9" w:rsidRPr="00E559D2" w:rsidRDefault="00B033F9" w:rsidP="005561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3345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Решение задач на пропорциональное деление.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A937" w14:textId="77777777" w:rsidR="00B033F9" w:rsidRPr="00E559D2" w:rsidRDefault="00B033F9" w:rsidP="005561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AA4D" w14:textId="77777777" w:rsidR="00B033F9" w:rsidRPr="00E559D2" w:rsidRDefault="00B033F9" w:rsidP="0055611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09</w:t>
            </w:r>
            <w:r w:rsidRPr="00E559D2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279D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2182ADA0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2BA9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FD87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Деление многозначного числа на однозначное.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0E5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5FC5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E559D2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BD44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3347349E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976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76A6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Деление многозначного числа на однозначное.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3954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5A0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E559D2">
              <w:rPr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9B14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22EC3CAE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6FE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30CD1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6DF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685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E559D2">
              <w:rPr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8F60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46C13BD6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9AC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EADA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Обобщение изученного материала по теме «Умножение и деление на однозначное число»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554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6EF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6</w:t>
            </w:r>
            <w:r w:rsidRPr="00E559D2">
              <w:rPr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BC3C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4BE68B45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6C4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33947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Скорость. Единицы скорости.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4B3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181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E559D2">
              <w:rPr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436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5BF039B6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9C3F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864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Взаимосвязь между скоростью, временем и расстоянием.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CCB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E17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  <w:r w:rsidRPr="00E559D2">
              <w:rPr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B9FE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21AB82CD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2DF4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3AD3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Взаимосвязь между скоростью, временем и расстоянием.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B72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087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  <w:r w:rsidRPr="00E559D2">
              <w:rPr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B683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6A76891F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5C9B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4F42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Нахождение времени движения по известным расстоянию и скорости.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88D8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9C23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  <w:r w:rsidRPr="00E559D2">
              <w:rPr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99D6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32881847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7570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AA65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Связь между величинами: скоростью, временем и расстоянием.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DDA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236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  <w:r w:rsidRPr="00E559D2">
              <w:rPr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365A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1A6DCCA8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2B4B" w14:textId="77777777" w:rsidR="00B033F9" w:rsidRPr="00FD0DF3" w:rsidRDefault="00B033F9" w:rsidP="0055611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1AB5E" w14:textId="77777777" w:rsidR="00B033F9" w:rsidRPr="00FD0DF3" w:rsidRDefault="00B033F9" w:rsidP="0055611E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Проверочная работа по теме «Умножение и деление на однозначное число»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2E27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9BDC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0CFA" w14:textId="77777777" w:rsidR="00B033F9" w:rsidRPr="00FD0DF3" w:rsidRDefault="00B033F9" w:rsidP="0055611E">
            <w:pPr>
              <w:shd w:val="clear" w:color="auto" w:fill="FFFFFF"/>
              <w:spacing w:after="15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033F9" w:rsidRPr="00E559D2" w14:paraId="2772C4FC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09D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381E2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Анализ. Работа над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697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89B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</w:t>
            </w:r>
            <w:r w:rsidRPr="00E559D2">
              <w:rPr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BE9F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3B597015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CE9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396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Умножение числа на произведение.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BCB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F2F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Pr="00E559D2">
              <w:rPr>
                <w:sz w:val="24"/>
                <w:szCs w:val="24"/>
                <w:lang w:eastAsia="ar-SA"/>
              </w:rPr>
              <w:t>.0</w:t>
            </w: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3EB4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1D775ACF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DB6A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553D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Письменное умножение на числа, оканчивающиеся нулями.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9FC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3C2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31</w:t>
            </w:r>
            <w:r w:rsidRPr="00E559D2">
              <w:rPr>
                <w:sz w:val="24"/>
                <w:szCs w:val="24"/>
                <w:lang w:eastAsia="ar-SA"/>
              </w:rPr>
              <w:t>.0</w:t>
            </w: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85DE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6CA450F8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83C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3532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Письменное умножение на числа, оканчивающиеся нулями.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991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6CE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</w:t>
            </w:r>
            <w:r w:rsidRPr="00E559D2">
              <w:rPr>
                <w:sz w:val="24"/>
                <w:szCs w:val="24"/>
                <w:lang w:eastAsia="ar-SA"/>
              </w:rPr>
              <w:t>.0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D58D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4F8BEDE3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369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6DC5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Письменное умножение на числа, оканчивающиеся нулями.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E9B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18C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  <w:r w:rsidRPr="00E559D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4BF5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7012D246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0F4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113A1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Решение задач на встречное движение.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AAC2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A410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06</w:t>
            </w:r>
            <w:r w:rsidRPr="00E559D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CD75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5E6BF884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9C04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B045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Перестановка и группировка множителей.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13BA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67C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07</w:t>
            </w:r>
            <w:r w:rsidRPr="00E559D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5600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79E35BB2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DAD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D1963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Повторение пройденного. «Что узнали. Чему научились».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B61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E7DD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09</w:t>
            </w:r>
            <w:r w:rsidRPr="00E559D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1633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5AD6F8D2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1AC3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4080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Повторение пройденного. «Что узнали. Чему </w:t>
            </w:r>
            <w:r w:rsidRPr="00E559D2">
              <w:rPr>
                <w:sz w:val="24"/>
                <w:szCs w:val="24"/>
                <w:lang w:eastAsia="ar-SA"/>
              </w:rPr>
              <w:lastRenderedPageBreak/>
              <w:t>научились».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40C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B05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  <w:r w:rsidRPr="00E559D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CD39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4A0DA324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667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lastRenderedPageBreak/>
              <w:t>84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6C00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Деление числа на произведение.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F92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4BC4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  <w:r w:rsidRPr="00E559D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018F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5AC5704D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86DE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CF7E1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Деление числа на произведение.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5F1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9BA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4</w:t>
            </w:r>
            <w:r w:rsidRPr="00E559D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DBE4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1EAE1B0B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15D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80BF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Деление числа на произведение.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D63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942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6</w:t>
            </w:r>
            <w:r w:rsidRPr="00E559D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E279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273173FB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3BB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3A6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Деление с остатком на 10, 100, 1000.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F6C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121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  <w:r w:rsidRPr="00E559D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3E52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081AFA6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B33C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D6F93" w14:textId="77777777" w:rsidR="00B033F9" w:rsidRPr="00E559D2" w:rsidRDefault="00B033F9" w:rsidP="00FD0DF3">
            <w:pPr>
              <w:suppressAutoHyphens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Задачи на нахождение четвертого пропорционального.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E029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35F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 w:rsidRPr="00E559D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1A0B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565E17C0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21A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C936F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Письменное деление на числа, оканчивающиеся нулями.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DBE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C07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  <w:r w:rsidRPr="00E559D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CB75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01C00647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0F3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C0F7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Прием письменного деления на числа, оканчивающиеся нулями.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887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202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6</w:t>
            </w:r>
            <w:r w:rsidRPr="00E559D2">
              <w:rPr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6957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1CD4E527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D72D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598F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Решение задач на противоположное движение.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76F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245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  <w:r w:rsidRPr="00E559D2">
              <w:rPr>
                <w:sz w:val="24"/>
                <w:szCs w:val="24"/>
                <w:lang w:eastAsia="ar-SA"/>
              </w:rPr>
              <w:t>.0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E6B1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3515776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7BC4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7842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Решение задач арифметическим способом. Закрепление приемов деления.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69F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41C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  <w:r w:rsidRPr="00E559D2">
              <w:rPr>
                <w:sz w:val="24"/>
                <w:szCs w:val="24"/>
                <w:lang w:eastAsia="ar-SA"/>
              </w:rPr>
              <w:t>.0</w:t>
            </w: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7F8E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42A4F2D4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836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E4FA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Повторение пройденного. «Что узнали. Чему научились».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2D8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69C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  <w:r w:rsidRPr="00E559D2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E9AA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462AD34B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813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D86C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Умножение числа на сумму.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7EF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0B3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04</w:t>
            </w:r>
            <w:r w:rsidRPr="00E559D2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56DA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1F53E620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8C5E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C1637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Прием устного умножения на двузначное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D0EE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76D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  <w:r w:rsidRPr="00E559D2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AAD1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1C1040D6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0171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BEE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Письменное умножение на двузначное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0BD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57F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06</w:t>
            </w:r>
            <w:r w:rsidRPr="00E559D2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C4E3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2266BBAC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1BB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6037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Письменное умножение на двузначное число.</w:t>
            </w:r>
            <w:r w:rsidRPr="00E559D2">
              <w:rPr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3150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129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  <w:r w:rsidRPr="00E559D2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5BFD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7BE26D6B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8941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5F4D" w14:textId="77777777" w:rsidR="00B033F9" w:rsidRPr="00FD0DF3" w:rsidRDefault="00B033F9" w:rsidP="0055611E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Контрольная работа по теме «Умножение и деление»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DAE7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7FCC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9193" w14:textId="77777777" w:rsidR="00B033F9" w:rsidRPr="00FD0DF3" w:rsidRDefault="00B033F9" w:rsidP="0055611E">
            <w:pPr>
              <w:shd w:val="clear" w:color="auto" w:fill="FFFFFF"/>
              <w:spacing w:after="150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033F9" w:rsidRPr="00E559D2" w14:paraId="113A88A7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AAD7" w14:textId="77777777" w:rsidR="00B033F9" w:rsidRPr="00E559D2" w:rsidRDefault="00B033F9" w:rsidP="0055611E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2D572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. Решение задач на нахождение неизвестных по двум разностям.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3A0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E5B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E559D2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B361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4E942633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91E4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3DD7" w14:textId="77777777" w:rsidR="00B033F9" w:rsidRPr="0077762E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Решение текстовых задач. Действия с именованными величинами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2A9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83C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</w:t>
            </w:r>
            <w:r w:rsidRPr="00E559D2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52B7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67A0AF54" w14:textId="77777777" w:rsidTr="00FD0DF3">
        <w:trPr>
          <w:trHeight w:val="284"/>
        </w:trPr>
        <w:tc>
          <w:tcPr>
            <w:tcW w:w="10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A45B3" w14:textId="77777777" w:rsidR="00B033F9" w:rsidRPr="00E559D2" w:rsidRDefault="00B033F9" w:rsidP="0055611E">
            <w:pPr>
              <w:shd w:val="clear" w:color="auto" w:fill="FFFFFF"/>
              <w:spacing w:after="150"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b/>
                <w:sz w:val="24"/>
                <w:szCs w:val="24"/>
                <w:lang w:eastAsia="ar-SA"/>
              </w:rPr>
              <w:t>4 четверть (3</w:t>
            </w:r>
            <w:r>
              <w:rPr>
                <w:b/>
                <w:sz w:val="24"/>
                <w:szCs w:val="24"/>
                <w:lang w:eastAsia="ar-SA"/>
              </w:rPr>
              <w:t>6</w:t>
            </w:r>
            <w:r w:rsidRPr="00E559D2">
              <w:rPr>
                <w:b/>
                <w:sz w:val="24"/>
                <w:szCs w:val="24"/>
                <w:lang w:eastAsia="ar-SA"/>
              </w:rPr>
              <w:t xml:space="preserve"> ч.)</w:t>
            </w:r>
          </w:p>
        </w:tc>
      </w:tr>
      <w:tr w:rsidR="00B033F9" w:rsidRPr="00E559D2" w14:paraId="2B6654F6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186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476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Анализ. </w:t>
            </w:r>
            <w:r w:rsidRPr="00E559D2">
              <w:rPr>
                <w:sz w:val="24"/>
                <w:szCs w:val="24"/>
                <w:lang w:eastAsia="ar-SA"/>
              </w:rPr>
              <w:t>Приемы письменно</w:t>
            </w:r>
            <w:r>
              <w:rPr>
                <w:sz w:val="24"/>
                <w:szCs w:val="24"/>
                <w:lang w:eastAsia="ar-SA"/>
              </w:rPr>
              <w:t>го умножения.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999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6D5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Pr="00E559D2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0FAD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319EE2A8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6378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584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Приемы письменного умножения на трехзначное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E5D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71B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26</w:t>
            </w:r>
            <w:r w:rsidRPr="00E559D2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BEE2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0540DD45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A18E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2A6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Умножение на трехзначные числа, в записи которых есть нули.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268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E28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</w:t>
            </w:r>
            <w:r w:rsidRPr="00E559D2">
              <w:rPr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9083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6C832706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544D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668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Письменный прием умножения на трехзначные числа в случаях, когда в записи первого множителя есть нули.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B17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0D9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</w:t>
            </w:r>
            <w:r w:rsidRPr="00E559D2">
              <w:rPr>
                <w:sz w:val="24"/>
                <w:szCs w:val="24"/>
                <w:lang w:eastAsia="ar-SA"/>
              </w:rPr>
              <w:t>.0</w:t>
            </w: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8BDB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0D5A6CD5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028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787F5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Умножение на двузначные и трехзначные числа.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866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642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01</w:t>
            </w:r>
            <w:r w:rsidRPr="00E559D2">
              <w:rPr>
                <w:sz w:val="24"/>
                <w:szCs w:val="24"/>
                <w:lang w:eastAsia="ar-SA"/>
              </w:rPr>
              <w:t>.0</w:t>
            </w: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14BE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46DDA738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D68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1CB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Умножение на двузначные и трехзначные числа. Закрепление изученного материала.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142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6E30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</w:t>
            </w:r>
            <w:r w:rsidRPr="00E559D2">
              <w:rPr>
                <w:sz w:val="24"/>
                <w:szCs w:val="24"/>
                <w:lang w:eastAsia="ar-SA"/>
              </w:rPr>
              <w:t>.0</w:t>
            </w: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2CF6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22A57FB6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DE9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D33FA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0033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54E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80A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061346B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13F0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D0967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Письменное деление с остатком на двузначное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E7DE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A7D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CC87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55ACB93E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9A4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E63F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BEC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95F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08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01D3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08114753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B653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64207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Письменное деление на двузначное число.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FBA9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227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09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9AEE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03D484ED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EAB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EEE3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F43F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623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27F3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3106AF20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1DF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54F9E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Письменное деление на двузначное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023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E89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E98D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632088DA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1D7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D2D77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Решение задач. Закрепление пройденного.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D4A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C84E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6C03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19D30757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F044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35BD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Прием письменного деления на двузначное число.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880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B03A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6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3E6F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3A3C6548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450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lastRenderedPageBreak/>
              <w:t>115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449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Прием письменного деления на двузначное число.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B0D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33B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1CB6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0D1C3762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65BF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E049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Закрепление по теме «Письменное деление на двузначное число».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03E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3F7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932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2D9626B2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5539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890B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Повторение пройденного. «Что узнали. Чему научились».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45E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7D59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615E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3FF94042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74271" w14:textId="77777777" w:rsidR="00B033F9" w:rsidRPr="00FD0DF3" w:rsidRDefault="00B033F9" w:rsidP="0055611E">
            <w:pPr>
              <w:suppressAutoHyphens/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CE9B4" w14:textId="77777777" w:rsidR="00B033F9" w:rsidRPr="00FD0DF3" w:rsidRDefault="00B033F9" w:rsidP="0055611E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 xml:space="preserve">Итоговая аттестация. Контрольная работа по теме «Деление многозначного числа на двузначное»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7395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5091F" w14:textId="77777777" w:rsidR="00B033F9" w:rsidRPr="00FD0DF3" w:rsidRDefault="00B033F9" w:rsidP="0055611E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DF3">
              <w:rPr>
                <w:b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DCFA" w14:textId="77777777" w:rsidR="00B033F9" w:rsidRPr="00FD0DF3" w:rsidRDefault="00B033F9" w:rsidP="0055611E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033F9" w:rsidRPr="00E559D2" w14:paraId="30244C2A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EADC" w14:textId="77777777" w:rsidR="00B033F9" w:rsidRPr="0055611E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5611E">
              <w:rPr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CD51" w14:textId="77777777" w:rsidR="00B033F9" w:rsidRPr="0055611E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5611E">
              <w:rPr>
                <w:sz w:val="24"/>
                <w:szCs w:val="24"/>
                <w:lang w:eastAsia="ar-SA"/>
              </w:rPr>
              <w:t>Прием письменного деления на трехзначное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7CA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356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4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C4F8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2328A87E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BA93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49902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Прием письменного деления на трехзначное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A21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275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6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3BE6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48BD70D6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BD9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3A0E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Прием письменного деления на трехзначное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EF4E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A57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DF5C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557286A9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A63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BA270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Анализ. Работа над ошибками. Письменное деление на трехзначное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3725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2A4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03</w:t>
            </w:r>
            <w:r w:rsidRPr="00E559D2">
              <w:rPr>
                <w:sz w:val="24"/>
                <w:szCs w:val="24"/>
                <w:lang w:eastAsia="ar-SA"/>
              </w:rPr>
              <w:t>.0</w:t>
            </w: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BCBD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7EBAA9EF" w14:textId="77777777" w:rsidTr="007B1F86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DFB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7D6B6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Прием письменного деления на трехзначное число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CC6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2FF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06</w:t>
            </w:r>
            <w:r w:rsidRPr="00E559D2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E8D2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01271D95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3A5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A34CA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Проверка деления умножением. Закрепление.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800E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5762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07</w:t>
            </w:r>
            <w:r w:rsidRPr="00E559D2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5705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425C6C1A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8A89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D8676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Повторение пройденного. «Что узнали. Чему научились».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0FE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926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08</w:t>
            </w:r>
            <w:r w:rsidRPr="00E559D2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DE9F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20B2AAC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027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E4C6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Закрепление по теме «Письменное деление на трехзначное число».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73D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FF3C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3</w:t>
            </w:r>
            <w:r w:rsidRPr="00E559D2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6BA6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702F67D9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894C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F9886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Повторение изученного. Нумерация.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3E1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B056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4</w:t>
            </w:r>
            <w:r w:rsidRPr="00E559D2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079B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76B480F7" w14:textId="77777777" w:rsidTr="007B1F86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FE5E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5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4C67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Повторение. Выражения и уравнения.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D1B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0A86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E559D2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523B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5264AC8F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7447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D74AC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Повторение. Арифметические действия: сложение и вычитание.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E31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E0A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17</w:t>
            </w:r>
            <w:r w:rsidRPr="00E559D2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FA1A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196B10E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CC01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31464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Повторение. Арифметические действия: умножение и деление.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23E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647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 w:rsidRPr="00E559D2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9D6C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7C8A39A0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36A5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4268A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Повторение. Правила о порядке выполнения действий.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6AB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3F4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  <w:r w:rsidRPr="00E559D2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7618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664946D1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B731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DCD9C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Повторение. Величины.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5A85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82D88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  <w:r w:rsidRPr="00E559D2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9418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  <w:tr w:rsidR="00B033F9" w:rsidRPr="00E559D2" w14:paraId="462F6DBA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A18F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B86D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Повторение. Геометрические фигуры.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006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F18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4</w:t>
            </w:r>
            <w:r w:rsidRPr="00E559D2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3218" w14:textId="77777777" w:rsidR="00B033F9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http://kopilurokov.ru</w:t>
            </w:r>
          </w:p>
        </w:tc>
      </w:tr>
      <w:tr w:rsidR="00B033F9" w:rsidRPr="00E559D2" w14:paraId="7095CB90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15C74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4867C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Повторение.</w:t>
            </w:r>
            <w:r>
              <w:rPr>
                <w:sz w:val="24"/>
                <w:szCs w:val="24"/>
                <w:lang w:eastAsia="ar-SA"/>
              </w:rPr>
              <w:t xml:space="preserve"> Задачи.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33AB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DAE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E559D2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70BD" w14:textId="77777777" w:rsidR="00B033F9" w:rsidRPr="00E559D2" w:rsidRDefault="00B033F9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https://videouroki.net</w:t>
            </w:r>
          </w:p>
        </w:tc>
      </w:tr>
      <w:tr w:rsidR="00B033F9" w:rsidRPr="00E559D2" w14:paraId="53CECDB5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F496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FB216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Повторение.</w:t>
            </w:r>
            <w:r>
              <w:rPr>
                <w:sz w:val="24"/>
                <w:szCs w:val="24"/>
                <w:lang w:eastAsia="ar-SA"/>
              </w:rPr>
              <w:t xml:space="preserve"> Задачи.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BC46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6B1CE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8</w:t>
            </w:r>
            <w:r w:rsidRPr="00E559D2">
              <w:rPr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06BA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http://</w:t>
            </w:r>
            <w:r w:rsidRPr="00901125">
              <w:rPr>
                <w:sz w:val="24"/>
                <w:szCs w:val="24"/>
                <w:lang w:eastAsia="ar-SA"/>
              </w:rPr>
              <w:t>resh.edu.ru</w:t>
            </w:r>
          </w:p>
        </w:tc>
      </w:tr>
      <w:tr w:rsidR="00B033F9" w:rsidRPr="00E559D2" w14:paraId="73CC7C85" w14:textId="77777777" w:rsidTr="007B1F86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852D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FE2D1" w14:textId="77777777" w:rsidR="00B033F9" w:rsidRPr="00E559D2" w:rsidRDefault="00B033F9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Итоговый урок.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531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EADA" w14:textId="77777777" w:rsidR="00B033F9" w:rsidRPr="00E559D2" w:rsidRDefault="00B033F9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97886">
              <w:rPr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A84D" w14:textId="77777777" w:rsidR="00B033F9" w:rsidRPr="00E559D2" w:rsidRDefault="00B033F9" w:rsidP="0055611E">
            <w:pPr>
              <w:shd w:val="clear" w:color="auto" w:fill="FFFFFF"/>
              <w:spacing w:after="150"/>
              <w:rPr>
                <w:sz w:val="24"/>
                <w:szCs w:val="24"/>
                <w:lang w:eastAsia="ar-SA"/>
              </w:rPr>
            </w:pPr>
            <w:r w:rsidRPr="00901125">
              <w:rPr>
                <w:sz w:val="24"/>
                <w:szCs w:val="24"/>
                <w:lang w:eastAsia="ar-SA"/>
              </w:rPr>
              <w:t>http://www.ucportal.ru</w:t>
            </w:r>
          </w:p>
        </w:tc>
      </w:tr>
    </w:tbl>
    <w:p w14:paraId="51CD418E" w14:textId="77777777" w:rsidR="007028B4" w:rsidRPr="00E559D2" w:rsidRDefault="007028B4" w:rsidP="007028B4">
      <w:pPr>
        <w:spacing w:after="200" w:line="276" w:lineRule="auto"/>
        <w:rPr>
          <w:b/>
          <w:sz w:val="28"/>
          <w:szCs w:val="28"/>
          <w:lang w:eastAsia="ar-SA"/>
        </w:rPr>
      </w:pPr>
      <w:r w:rsidRPr="00E559D2">
        <w:rPr>
          <w:b/>
          <w:sz w:val="28"/>
          <w:szCs w:val="28"/>
          <w:lang w:eastAsia="ar-SA"/>
        </w:rPr>
        <w:t>График выполнения практической части программы</w:t>
      </w:r>
    </w:p>
    <w:tbl>
      <w:tblPr>
        <w:tblW w:w="1105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1134"/>
        <w:gridCol w:w="1417"/>
      </w:tblGrid>
      <w:tr w:rsidR="007028B4" w:rsidRPr="00E559D2" w14:paraId="2DB70BB0" w14:textId="77777777" w:rsidTr="007B1F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D6C7" w14:textId="77777777" w:rsidR="007028B4" w:rsidRPr="00E559D2" w:rsidRDefault="007028B4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4633D" w14:textId="77777777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Раздел. 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F7EB" w14:textId="77777777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Вид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EDA0" w14:textId="2E878A10" w:rsidR="007028B4" w:rsidRPr="00E559D2" w:rsidRDefault="007B1F86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Дата проведения</w:t>
            </w:r>
          </w:p>
        </w:tc>
      </w:tr>
      <w:tr w:rsidR="007028B4" w:rsidRPr="00E559D2" w14:paraId="4063E150" w14:textId="77777777" w:rsidTr="007B1F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81C60" w14:textId="35C8B871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8CFC" w14:textId="77777777" w:rsidR="007028B4" w:rsidRPr="00E559D2" w:rsidRDefault="007028B4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Входная диагностика.</w:t>
            </w:r>
            <w:r w:rsidRPr="00E559D2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К</w:t>
            </w:r>
            <w:r w:rsidRPr="00E559D2">
              <w:rPr>
                <w:sz w:val="24"/>
                <w:szCs w:val="24"/>
                <w:lang w:eastAsia="ar-SA"/>
              </w:rPr>
              <w:t>онтрольная работа по теме: «Повторение»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E478F" w14:textId="77777777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12A3" w14:textId="6684C8CE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  <w:r w:rsidRPr="00E559D2">
              <w:rPr>
                <w:sz w:val="24"/>
                <w:szCs w:val="24"/>
                <w:lang w:eastAsia="ar-SA"/>
              </w:rPr>
              <w:t>.09</w:t>
            </w:r>
          </w:p>
        </w:tc>
      </w:tr>
      <w:tr w:rsidR="007028B4" w:rsidRPr="00E559D2" w14:paraId="4B7D7DAA" w14:textId="77777777" w:rsidTr="007B1F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9BB1" w14:textId="77777777" w:rsidR="007028B4" w:rsidRPr="00E559D2" w:rsidRDefault="007028B4" w:rsidP="0055611E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C924" w14:textId="77777777" w:rsidR="007028B4" w:rsidRPr="00E559D2" w:rsidRDefault="007028B4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 xml:space="preserve">Проект «Математика вокруг нас».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3CDF" w14:textId="77777777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2C32" w14:textId="77777777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Pr="00E559D2">
              <w:rPr>
                <w:sz w:val="24"/>
                <w:szCs w:val="24"/>
                <w:lang w:eastAsia="ar-SA"/>
              </w:rPr>
              <w:t>.10</w:t>
            </w:r>
          </w:p>
        </w:tc>
      </w:tr>
      <w:tr w:rsidR="007028B4" w:rsidRPr="00E559D2" w14:paraId="687B9D47" w14:textId="77777777" w:rsidTr="007B1F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B435" w14:textId="77777777" w:rsidR="007028B4" w:rsidRPr="00E559D2" w:rsidRDefault="007028B4" w:rsidP="0055611E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19BD" w14:textId="77777777" w:rsidR="007028B4" w:rsidRPr="00E559D2" w:rsidRDefault="007028B4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Контрольная работа  по теме «Нумерация»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84240" w14:textId="77777777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5BE1" w14:textId="0E927A33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</w:t>
            </w:r>
            <w:r w:rsidRPr="00E559D2">
              <w:rPr>
                <w:sz w:val="24"/>
                <w:szCs w:val="24"/>
                <w:lang w:eastAsia="ar-SA"/>
              </w:rPr>
              <w:t>.10</w:t>
            </w:r>
          </w:p>
        </w:tc>
      </w:tr>
      <w:tr w:rsidR="007028B4" w:rsidRPr="00E559D2" w14:paraId="28C0CE23" w14:textId="77777777" w:rsidTr="007B1F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A520" w14:textId="77777777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B1E3" w14:textId="77777777" w:rsidR="007028B4" w:rsidRPr="00E559D2" w:rsidRDefault="007028B4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Контрольная работа по теме «Величины»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93592" w14:textId="77777777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EF4A" w14:textId="5B687565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E559D2">
              <w:rPr>
                <w:sz w:val="24"/>
                <w:szCs w:val="24"/>
                <w:lang w:eastAsia="ar-SA"/>
              </w:rPr>
              <w:t>.11</w:t>
            </w:r>
          </w:p>
        </w:tc>
      </w:tr>
      <w:tr w:rsidR="007028B4" w:rsidRPr="00E559D2" w14:paraId="77D15745" w14:textId="77777777" w:rsidTr="007B1F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EFE8" w14:textId="77777777" w:rsidR="007028B4" w:rsidRPr="00E559D2" w:rsidRDefault="007028B4" w:rsidP="0055611E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4CEE" w14:textId="77777777" w:rsidR="007028B4" w:rsidRPr="00E559D2" w:rsidRDefault="007028B4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Контрольная работа по теме «Числа, которые больше 1000. Сложение и вычитание».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2267" w14:textId="77777777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7806" w14:textId="4C128551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05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</w:tr>
      <w:tr w:rsidR="007028B4" w:rsidRPr="00E559D2" w14:paraId="4169D6CC" w14:textId="77777777" w:rsidTr="007B1F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E1C9" w14:textId="685FAB2E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BAF43" w14:textId="77777777" w:rsidR="007028B4" w:rsidRPr="00E559D2" w:rsidRDefault="007028B4" w:rsidP="0055611E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Промежуточная аттестация. </w:t>
            </w:r>
            <w:r w:rsidRPr="00E559D2">
              <w:rPr>
                <w:sz w:val="24"/>
                <w:szCs w:val="24"/>
                <w:lang w:eastAsia="ar-SA"/>
              </w:rPr>
              <w:t>Контрольная работа по теме «Числа, которые больше 1000».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F95FA" w14:textId="77777777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5C61" w14:textId="63709814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</w:t>
            </w:r>
            <w:r w:rsidRPr="00E559D2">
              <w:rPr>
                <w:sz w:val="24"/>
                <w:szCs w:val="24"/>
                <w:lang w:eastAsia="ar-SA"/>
              </w:rPr>
              <w:t>.12</w:t>
            </w:r>
          </w:p>
        </w:tc>
      </w:tr>
      <w:tr w:rsidR="007028B4" w:rsidRPr="00E559D2" w14:paraId="152045E3" w14:textId="77777777" w:rsidTr="007B1F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169F" w14:textId="77777777" w:rsidR="007028B4" w:rsidRPr="00337CC3" w:rsidRDefault="007028B4" w:rsidP="0055611E">
            <w:pPr>
              <w:suppressAutoHyphens/>
              <w:jc w:val="center"/>
              <w:rPr>
                <w:i/>
                <w:sz w:val="24"/>
                <w:szCs w:val="24"/>
                <w:lang w:eastAsia="ar-SA"/>
              </w:rPr>
            </w:pPr>
            <w:r w:rsidRPr="00337CC3">
              <w:rPr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252" w14:textId="77777777" w:rsidR="007028B4" w:rsidRPr="00337CC3" w:rsidRDefault="007028B4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37CC3">
              <w:rPr>
                <w:sz w:val="24"/>
                <w:szCs w:val="24"/>
                <w:lang w:eastAsia="ar-SA"/>
              </w:rPr>
              <w:t>Проверочная работа по теме «Умножение и деление на однозначное число»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2BE0" w14:textId="77777777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E1109" w14:textId="5051ABEB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2</w:t>
            </w:r>
            <w:r w:rsidR="00337CC3">
              <w:rPr>
                <w:sz w:val="24"/>
                <w:szCs w:val="24"/>
                <w:lang w:eastAsia="ar-SA"/>
              </w:rPr>
              <w:t>6</w:t>
            </w:r>
            <w:r w:rsidRPr="00E559D2">
              <w:rPr>
                <w:sz w:val="24"/>
                <w:szCs w:val="24"/>
                <w:lang w:eastAsia="ar-SA"/>
              </w:rPr>
              <w:t>.01</w:t>
            </w:r>
          </w:p>
        </w:tc>
      </w:tr>
      <w:tr w:rsidR="007028B4" w:rsidRPr="00E559D2" w14:paraId="262205AD" w14:textId="77777777" w:rsidTr="007B1F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D11C" w14:textId="125C0E7A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920" w14:textId="77777777" w:rsidR="007028B4" w:rsidRPr="0077762E" w:rsidRDefault="007028B4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7762E">
              <w:rPr>
                <w:sz w:val="24"/>
                <w:szCs w:val="24"/>
                <w:lang w:eastAsia="ar-SA"/>
              </w:rPr>
              <w:t>Контрольная работа по теме «Умножение и деление»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552F" w14:textId="77777777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966A" w14:textId="73728E2F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559D2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E559D2">
              <w:rPr>
                <w:sz w:val="24"/>
                <w:szCs w:val="24"/>
                <w:lang w:eastAsia="ar-SA"/>
              </w:rPr>
              <w:t>.03</w:t>
            </w:r>
          </w:p>
        </w:tc>
      </w:tr>
      <w:tr w:rsidR="007028B4" w:rsidRPr="00E559D2" w14:paraId="42041278" w14:textId="77777777" w:rsidTr="007B1F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74ED" w14:textId="2B4BA9A4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489D" w14:textId="77777777" w:rsidR="007028B4" w:rsidRPr="00E559D2" w:rsidRDefault="007028B4" w:rsidP="0055611E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Итоговая</w:t>
            </w:r>
            <w:r w:rsidRPr="00E559D2">
              <w:rPr>
                <w:sz w:val="24"/>
                <w:szCs w:val="24"/>
                <w:lang w:eastAsia="ar-SA"/>
              </w:rPr>
              <w:t xml:space="preserve"> аттестация. Контрольная работа по теме «Деление многозначного числа на двузначное»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A8CD" w14:textId="77777777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6AF6" w14:textId="12C80083" w:rsidR="007028B4" w:rsidRPr="00E559D2" w:rsidRDefault="007028B4" w:rsidP="0055611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23</w:t>
            </w:r>
            <w:r w:rsidRPr="00E559D2">
              <w:rPr>
                <w:sz w:val="24"/>
                <w:szCs w:val="24"/>
                <w:lang w:eastAsia="ar-SA"/>
              </w:rPr>
              <w:t>.04</w:t>
            </w:r>
          </w:p>
        </w:tc>
      </w:tr>
    </w:tbl>
    <w:p w14:paraId="3F6B62BD" w14:textId="77777777" w:rsidR="00B033F9" w:rsidRDefault="00B033F9" w:rsidP="007B1F86">
      <w:pPr>
        <w:spacing w:after="200" w:line="276" w:lineRule="auto"/>
        <w:rPr>
          <w:b/>
          <w:sz w:val="28"/>
          <w:szCs w:val="28"/>
          <w:lang w:eastAsia="ru-RU"/>
        </w:rPr>
      </w:pPr>
    </w:p>
    <w:p w14:paraId="6517B6F8" w14:textId="77777777" w:rsidR="00444857" w:rsidRPr="00F347F1" w:rsidRDefault="00444857" w:rsidP="00444857">
      <w:pPr>
        <w:spacing w:after="200" w:line="276" w:lineRule="auto"/>
        <w:ind w:firstLine="708"/>
        <w:rPr>
          <w:sz w:val="28"/>
          <w:szCs w:val="28"/>
          <w:lang w:eastAsia="ru-RU"/>
        </w:rPr>
      </w:pPr>
      <w:r w:rsidRPr="00F347F1">
        <w:rPr>
          <w:b/>
          <w:sz w:val="28"/>
          <w:szCs w:val="28"/>
          <w:lang w:eastAsia="ru-RU"/>
        </w:rPr>
        <w:t>Лист внесения изменений в рабочую программу</w:t>
      </w: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8"/>
        <w:gridCol w:w="1275"/>
        <w:gridCol w:w="1701"/>
        <w:gridCol w:w="1276"/>
        <w:gridCol w:w="1134"/>
      </w:tblGrid>
      <w:tr w:rsidR="00444857" w:rsidRPr="00F347F1" w14:paraId="1C0FABA6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D324EE" w14:textId="77777777" w:rsidR="00444857" w:rsidRPr="00A73E6D" w:rsidRDefault="00444857" w:rsidP="0055611E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cs="Calibri"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3C9A53" w14:textId="77777777" w:rsidR="00444857" w:rsidRPr="00A73E6D" w:rsidRDefault="00444857" w:rsidP="0055611E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cs="Calibri"/>
                <w:color w:val="000000"/>
                <w:sz w:val="20"/>
                <w:szCs w:val="20"/>
                <w:lang w:eastAsia="ar-SA"/>
              </w:rPr>
              <w:t>Тема (темы)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3026" w14:textId="77777777" w:rsidR="00444857" w:rsidRPr="00A73E6D" w:rsidRDefault="00444857" w:rsidP="0055611E">
            <w:pPr>
              <w:suppressAutoHyphens/>
              <w:snapToGrid w:val="0"/>
              <w:spacing w:line="276" w:lineRule="auto"/>
              <w:ind w:right="-108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cs="Calibri"/>
                <w:color w:val="000000"/>
                <w:sz w:val="20"/>
                <w:szCs w:val="20"/>
                <w:lang w:eastAsia="ar-SA"/>
              </w:rPr>
              <w:t>Дата проведения в соответствии с КТП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2561" w14:textId="77777777" w:rsidR="00444857" w:rsidRPr="00A73E6D" w:rsidRDefault="00444857" w:rsidP="0055611E">
            <w:pPr>
              <w:suppressAutoHyphens/>
              <w:snapToGrid w:val="0"/>
              <w:spacing w:line="276" w:lineRule="auto"/>
              <w:ind w:left="-108" w:right="-108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cs="Calibri"/>
                <w:color w:val="000000"/>
                <w:sz w:val="20"/>
                <w:szCs w:val="20"/>
                <w:lang w:eastAsia="ar-SA"/>
              </w:rPr>
              <w:t>Дата проведения с учетом корректировки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BD295" w14:textId="77777777" w:rsidR="00444857" w:rsidRPr="00A73E6D" w:rsidRDefault="00444857" w:rsidP="0055611E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cs="Calibri"/>
                <w:color w:val="000000"/>
                <w:sz w:val="20"/>
                <w:szCs w:val="20"/>
                <w:lang w:eastAsia="ar-SA"/>
              </w:rPr>
              <w:t>Причина</w:t>
            </w:r>
          </w:p>
          <w:p w14:paraId="222A5787" w14:textId="67B6186A" w:rsidR="00444857" w:rsidRPr="00A73E6D" w:rsidRDefault="007B1F86" w:rsidP="0055611E">
            <w:pPr>
              <w:suppressAutoHyphens/>
              <w:spacing w:line="276" w:lineRule="auto"/>
              <w:ind w:right="-108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ar-SA"/>
              </w:rPr>
              <w:t>корректиров</w:t>
            </w:r>
            <w:r w:rsidR="00444857" w:rsidRPr="00A73E6D">
              <w:rPr>
                <w:rFonts w:cs="Calibri"/>
                <w:color w:val="000000"/>
                <w:sz w:val="20"/>
                <w:szCs w:val="20"/>
                <w:lang w:eastAsia="ar-SA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6C8EC3" w14:textId="77777777" w:rsidR="00444857" w:rsidRPr="00A73E6D" w:rsidRDefault="00444857" w:rsidP="0055611E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cs="Calibri"/>
                <w:color w:val="000000"/>
                <w:sz w:val="20"/>
                <w:szCs w:val="20"/>
                <w:lang w:eastAsia="ar-SA"/>
              </w:rPr>
              <w:t>Способ, форма корректир-ки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DBBEF" w14:textId="77777777" w:rsidR="00444857" w:rsidRPr="00A73E6D" w:rsidRDefault="00444857" w:rsidP="0055611E">
            <w:pPr>
              <w:suppressAutoHyphens/>
              <w:snapToGrid w:val="0"/>
              <w:spacing w:line="276" w:lineRule="auto"/>
              <w:ind w:left="-107" w:right="-108" w:firstLine="107"/>
              <w:jc w:val="center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A73E6D">
              <w:rPr>
                <w:rFonts w:cs="Calibri"/>
                <w:color w:val="000000"/>
                <w:sz w:val="20"/>
                <w:szCs w:val="20"/>
                <w:lang w:eastAsia="ar-SA"/>
              </w:rPr>
              <w:t>Согласов-е с администр-ей школы</w:t>
            </w:r>
          </w:p>
        </w:tc>
      </w:tr>
      <w:tr w:rsidR="00444857" w:rsidRPr="00F347F1" w14:paraId="186B1408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8C165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FFB1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3C96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110D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0C8EF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94EEB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675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03A362FF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C480D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5101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FA85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AFCF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D7CD5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AA8AE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08FB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5E482A7B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9940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F82CB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6177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E328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32F9A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5F804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9FD3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021E7A4E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29FCE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963A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B709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99CE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23CE3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6D47D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B59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2BDDC2AB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6B50F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CFF88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D148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9EEF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E004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C97C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8E4B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2983E7C6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D17D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EB188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7178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D1DF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E4A93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FDF3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22F4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3E5EE88F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F577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A72F4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98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72EA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247D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9B10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6746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3818365B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C80CD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623E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DA57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31FE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7B6D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D25B9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1415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03771C05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A1AE7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6BB3B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7975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7218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6CE78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BC3EF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88D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251E19B2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A92D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0A762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53E9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EE7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EC08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D88D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D22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28B24249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C7B1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9CD88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C78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6553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3E33E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17CF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04F7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774AF644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5BA18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100D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FA16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059D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7604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48025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DFD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30DDB912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68864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B1734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0C8A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04A4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AE0D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F9894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39C2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38BB1E47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1A91A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121D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FA75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48C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0A256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08A1E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88A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4110DD45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563EE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78F03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08C9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BE5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110B7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B1234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0093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5D072921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5800D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E4059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771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8DC2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E295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59F1E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FC9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2E94D244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1CAC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C19F2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057F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B5E6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E0D72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6C6E5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4264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0AAE6A04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34FAD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45292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AA1D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1D22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99245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D30A5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D9A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549F496A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5CD5B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3F4DA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0C0A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A1FE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2564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3D24E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DA5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6EB74BD9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0483D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0391B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9ED7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9CB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EB13D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23BF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4AAB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19CA9A7F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5B9D9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7709A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BBAE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E63E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89ECF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12D36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4B6F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5DD889FC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5C452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92A85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1B03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351A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01FAE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C2C0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FB6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67523DD5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268FA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23642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9F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116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67EFF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2BE6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218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1820584B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B0AD7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BBA9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F114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503B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D913F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9DF0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EDE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0275C56C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7FBC1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1F207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EB5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E2CB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44C55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11067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09BF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44857" w:rsidRPr="00F347F1" w14:paraId="703ABFC4" w14:textId="77777777" w:rsidTr="00556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37C53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6FEC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6D34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DC5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5BC28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FF8FD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CD10" w14:textId="77777777" w:rsidR="00444857" w:rsidRPr="00F347F1" w:rsidRDefault="00444857" w:rsidP="0055611E">
            <w:pPr>
              <w:suppressAutoHyphens/>
              <w:snapToGrid w:val="0"/>
              <w:spacing w:line="276" w:lineRule="auto"/>
              <w:jc w:val="both"/>
              <w:rPr>
                <w:rFonts w:cs="Calibri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8DBC40E" w14:textId="77777777" w:rsidR="00444857" w:rsidRPr="00F347F1" w:rsidRDefault="00444857" w:rsidP="00444857">
      <w:pPr>
        <w:shd w:val="clear" w:color="auto" w:fill="FFFFFF"/>
        <w:ind w:firstLine="709"/>
        <w:jc w:val="center"/>
        <w:rPr>
          <w:sz w:val="24"/>
          <w:szCs w:val="24"/>
          <w:lang w:eastAsia="ru-RU"/>
        </w:rPr>
      </w:pPr>
    </w:p>
    <w:p w14:paraId="41FD1EAF" w14:textId="77777777" w:rsidR="00444857" w:rsidRPr="00F347F1" w:rsidRDefault="00444857" w:rsidP="00444857">
      <w:pPr>
        <w:suppressAutoHyphens/>
        <w:rPr>
          <w:sz w:val="24"/>
          <w:szCs w:val="24"/>
          <w:lang w:eastAsia="ar-SA"/>
        </w:rPr>
      </w:pPr>
    </w:p>
    <w:p w14:paraId="41B558AD" w14:textId="77777777" w:rsidR="00444857" w:rsidRPr="00330EA4" w:rsidRDefault="00444857" w:rsidP="00330EA4">
      <w:pPr>
        <w:pStyle w:val="a3"/>
        <w:suppressAutoHyphens/>
        <w:ind w:left="0" w:firstLine="709"/>
        <w:rPr>
          <w:sz w:val="28"/>
          <w:szCs w:val="28"/>
        </w:rPr>
      </w:pPr>
    </w:p>
    <w:sectPr w:rsidR="00444857" w:rsidRPr="00330EA4" w:rsidSect="00330EA4">
      <w:pgSz w:w="11907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3772" w14:textId="77777777" w:rsidR="00FC5F86" w:rsidRPr="008223A5" w:rsidRDefault="00FC5F86" w:rsidP="008223A5">
      <w:r>
        <w:separator/>
      </w:r>
    </w:p>
  </w:endnote>
  <w:endnote w:type="continuationSeparator" w:id="0">
    <w:p w14:paraId="4871FAEE" w14:textId="77777777" w:rsidR="00FC5F86" w:rsidRPr="008223A5" w:rsidRDefault="00FC5F86" w:rsidP="0082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698E9" w14:textId="77777777" w:rsidR="00FC5F86" w:rsidRPr="008223A5" w:rsidRDefault="00FC5F86" w:rsidP="008223A5">
      <w:r>
        <w:separator/>
      </w:r>
    </w:p>
  </w:footnote>
  <w:footnote w:type="continuationSeparator" w:id="0">
    <w:p w14:paraId="016AD5C1" w14:textId="77777777" w:rsidR="00FC5F86" w:rsidRPr="008223A5" w:rsidRDefault="00FC5F86" w:rsidP="0082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C47"/>
    <w:multiLevelType w:val="hybridMultilevel"/>
    <w:tmpl w:val="5010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3429"/>
    <w:multiLevelType w:val="hybridMultilevel"/>
    <w:tmpl w:val="754ED6E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C0B3D"/>
    <w:multiLevelType w:val="hybridMultilevel"/>
    <w:tmpl w:val="9D36C79A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01668B"/>
    <w:multiLevelType w:val="hybridMultilevel"/>
    <w:tmpl w:val="6A6C36B0"/>
    <w:lvl w:ilvl="0" w:tplc="8774F8CE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B9156A"/>
    <w:multiLevelType w:val="multilevel"/>
    <w:tmpl w:val="81FC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10E56"/>
    <w:multiLevelType w:val="hybridMultilevel"/>
    <w:tmpl w:val="39641ED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AE2609"/>
    <w:multiLevelType w:val="hybridMultilevel"/>
    <w:tmpl w:val="C0A625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BD15D50"/>
    <w:multiLevelType w:val="multilevel"/>
    <w:tmpl w:val="198A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8506B"/>
    <w:multiLevelType w:val="hybridMultilevel"/>
    <w:tmpl w:val="BFD25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FE13BD"/>
    <w:multiLevelType w:val="multilevel"/>
    <w:tmpl w:val="F67ED80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3906367"/>
    <w:multiLevelType w:val="hybridMultilevel"/>
    <w:tmpl w:val="6818C1BC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F65589"/>
    <w:multiLevelType w:val="hybridMultilevel"/>
    <w:tmpl w:val="75D4AA5A"/>
    <w:lvl w:ilvl="0" w:tplc="8774F8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6D0DD6"/>
    <w:multiLevelType w:val="hybridMultilevel"/>
    <w:tmpl w:val="1C5E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A3443"/>
    <w:multiLevelType w:val="multilevel"/>
    <w:tmpl w:val="73B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F"/>
    <w:rsid w:val="00026B64"/>
    <w:rsid w:val="000417B0"/>
    <w:rsid w:val="000A2AFF"/>
    <w:rsid w:val="000C4F68"/>
    <w:rsid w:val="00115720"/>
    <w:rsid w:val="001316A3"/>
    <w:rsid w:val="00140779"/>
    <w:rsid w:val="001420FC"/>
    <w:rsid w:val="00212960"/>
    <w:rsid w:val="00254CE2"/>
    <w:rsid w:val="00260B63"/>
    <w:rsid w:val="002B6A9D"/>
    <w:rsid w:val="00330EA4"/>
    <w:rsid w:val="0033386E"/>
    <w:rsid w:val="003341C8"/>
    <w:rsid w:val="00335FA5"/>
    <w:rsid w:val="00337CC3"/>
    <w:rsid w:val="00356C74"/>
    <w:rsid w:val="003860A8"/>
    <w:rsid w:val="004237DB"/>
    <w:rsid w:val="004344AB"/>
    <w:rsid w:val="00444857"/>
    <w:rsid w:val="00456411"/>
    <w:rsid w:val="0049771E"/>
    <w:rsid w:val="004A45BC"/>
    <w:rsid w:val="004E2CAD"/>
    <w:rsid w:val="0055611E"/>
    <w:rsid w:val="00576B47"/>
    <w:rsid w:val="0059227F"/>
    <w:rsid w:val="005A2CE7"/>
    <w:rsid w:val="005A4C01"/>
    <w:rsid w:val="005B1BC6"/>
    <w:rsid w:val="005D0EAF"/>
    <w:rsid w:val="006158E8"/>
    <w:rsid w:val="00660D70"/>
    <w:rsid w:val="006634D3"/>
    <w:rsid w:val="006805E4"/>
    <w:rsid w:val="00695AA6"/>
    <w:rsid w:val="00696DFE"/>
    <w:rsid w:val="007028B4"/>
    <w:rsid w:val="00702E2F"/>
    <w:rsid w:val="00717942"/>
    <w:rsid w:val="0073701D"/>
    <w:rsid w:val="00756DE7"/>
    <w:rsid w:val="007A67CA"/>
    <w:rsid w:val="007B1F86"/>
    <w:rsid w:val="007C1D7B"/>
    <w:rsid w:val="007D3AFB"/>
    <w:rsid w:val="007D5A73"/>
    <w:rsid w:val="007E0FBA"/>
    <w:rsid w:val="008035A1"/>
    <w:rsid w:val="0081237C"/>
    <w:rsid w:val="0081629B"/>
    <w:rsid w:val="008223A5"/>
    <w:rsid w:val="00836994"/>
    <w:rsid w:val="00841121"/>
    <w:rsid w:val="00852D7A"/>
    <w:rsid w:val="00862F53"/>
    <w:rsid w:val="00883B35"/>
    <w:rsid w:val="00891818"/>
    <w:rsid w:val="008964F6"/>
    <w:rsid w:val="00897A97"/>
    <w:rsid w:val="008E07ED"/>
    <w:rsid w:val="008E4FD2"/>
    <w:rsid w:val="00914014"/>
    <w:rsid w:val="00923333"/>
    <w:rsid w:val="00974576"/>
    <w:rsid w:val="009812C5"/>
    <w:rsid w:val="00991126"/>
    <w:rsid w:val="0099209E"/>
    <w:rsid w:val="009A043C"/>
    <w:rsid w:val="009A0799"/>
    <w:rsid w:val="009B009C"/>
    <w:rsid w:val="009B4875"/>
    <w:rsid w:val="009E70DF"/>
    <w:rsid w:val="00A1057A"/>
    <w:rsid w:val="00A11275"/>
    <w:rsid w:val="00A300DD"/>
    <w:rsid w:val="00A72AB2"/>
    <w:rsid w:val="00A83AFA"/>
    <w:rsid w:val="00A9274F"/>
    <w:rsid w:val="00AB07EB"/>
    <w:rsid w:val="00AC1146"/>
    <w:rsid w:val="00B033F9"/>
    <w:rsid w:val="00B03A3A"/>
    <w:rsid w:val="00B11BCC"/>
    <w:rsid w:val="00B15FCF"/>
    <w:rsid w:val="00B325B9"/>
    <w:rsid w:val="00B539F2"/>
    <w:rsid w:val="00B619C1"/>
    <w:rsid w:val="00B62B07"/>
    <w:rsid w:val="00B7652B"/>
    <w:rsid w:val="00B91674"/>
    <w:rsid w:val="00BA24A2"/>
    <w:rsid w:val="00BE32F0"/>
    <w:rsid w:val="00BF276C"/>
    <w:rsid w:val="00C04B33"/>
    <w:rsid w:val="00CC213B"/>
    <w:rsid w:val="00CC3AC2"/>
    <w:rsid w:val="00D00C57"/>
    <w:rsid w:val="00D210C7"/>
    <w:rsid w:val="00D45B6E"/>
    <w:rsid w:val="00D54C4D"/>
    <w:rsid w:val="00D64C20"/>
    <w:rsid w:val="00DB428C"/>
    <w:rsid w:val="00DD52F8"/>
    <w:rsid w:val="00DE2CE2"/>
    <w:rsid w:val="00DE6766"/>
    <w:rsid w:val="00DF1496"/>
    <w:rsid w:val="00E11907"/>
    <w:rsid w:val="00E129E5"/>
    <w:rsid w:val="00E43F65"/>
    <w:rsid w:val="00E46407"/>
    <w:rsid w:val="00E47EE6"/>
    <w:rsid w:val="00E72E5A"/>
    <w:rsid w:val="00E8245E"/>
    <w:rsid w:val="00EA5C1E"/>
    <w:rsid w:val="00EB568E"/>
    <w:rsid w:val="00EE5D06"/>
    <w:rsid w:val="00F3194E"/>
    <w:rsid w:val="00F42310"/>
    <w:rsid w:val="00F447E9"/>
    <w:rsid w:val="00F4760F"/>
    <w:rsid w:val="00F47D28"/>
    <w:rsid w:val="00F818FF"/>
    <w:rsid w:val="00FA4546"/>
    <w:rsid w:val="00FC047B"/>
    <w:rsid w:val="00FC5F86"/>
    <w:rsid w:val="00FD0DF3"/>
    <w:rsid w:val="00FD17C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457E"/>
  <w15:docId w15:val="{9589226B-8303-4EA4-9EFC-2929A901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2E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123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11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2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02E2F"/>
    <w:pPr>
      <w:ind w:left="383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02E2F"/>
    <w:pPr>
      <w:spacing w:before="71"/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02E2F"/>
    <w:pPr>
      <w:spacing w:before="74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31">
    <w:name w:val="Заголовок 31"/>
    <w:basedOn w:val="a"/>
    <w:uiPriority w:val="1"/>
    <w:qFormat/>
    <w:rsid w:val="00702E2F"/>
    <w:pPr>
      <w:spacing w:before="83"/>
      <w:ind w:left="158" w:hanging="194"/>
      <w:outlineLvl w:val="3"/>
    </w:pPr>
    <w:rPr>
      <w:rFonts w:ascii="Trebuchet MS" w:eastAsia="Trebuchet MS" w:hAnsi="Trebuchet MS" w:cs="Trebuchet MS"/>
    </w:rPr>
  </w:style>
  <w:style w:type="paragraph" w:customStyle="1" w:styleId="41">
    <w:name w:val="Заголовок 41"/>
    <w:basedOn w:val="a"/>
    <w:uiPriority w:val="1"/>
    <w:qFormat/>
    <w:rsid w:val="00702E2F"/>
    <w:pPr>
      <w:ind w:left="383"/>
      <w:outlineLvl w:val="4"/>
    </w:pPr>
    <w:rPr>
      <w:rFonts w:ascii="Cambria" w:eastAsia="Cambria" w:hAnsi="Cambria" w:cs="Cambria"/>
      <w:b/>
      <w:bCs/>
      <w:sz w:val="20"/>
      <w:szCs w:val="20"/>
    </w:rPr>
  </w:style>
  <w:style w:type="paragraph" w:styleId="a5">
    <w:name w:val="Title"/>
    <w:basedOn w:val="a"/>
    <w:uiPriority w:val="1"/>
    <w:qFormat/>
    <w:rsid w:val="00702E2F"/>
    <w:pPr>
      <w:spacing w:before="306"/>
      <w:ind w:left="159" w:right="159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6">
    <w:name w:val="List Paragraph"/>
    <w:basedOn w:val="a"/>
    <w:link w:val="a7"/>
    <w:uiPriority w:val="34"/>
    <w:qFormat/>
    <w:rsid w:val="00702E2F"/>
    <w:pPr>
      <w:ind w:left="687" w:hanging="305"/>
    </w:pPr>
  </w:style>
  <w:style w:type="paragraph" w:customStyle="1" w:styleId="TableParagraph">
    <w:name w:val="Table Paragraph"/>
    <w:basedOn w:val="a"/>
    <w:uiPriority w:val="1"/>
    <w:qFormat/>
    <w:rsid w:val="00702E2F"/>
    <w:pPr>
      <w:ind w:left="112"/>
    </w:pPr>
  </w:style>
  <w:style w:type="table" w:styleId="a8">
    <w:name w:val="Table Grid"/>
    <w:basedOn w:val="a1"/>
    <w:uiPriority w:val="59"/>
    <w:rsid w:val="00822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8223A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3A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8223A5"/>
    <w:rPr>
      <w:vertAlign w:val="superscript"/>
    </w:rPr>
  </w:style>
  <w:style w:type="paragraph" w:styleId="ac">
    <w:name w:val="Normal (Web)"/>
    <w:basedOn w:val="a"/>
    <w:uiPriority w:val="99"/>
    <w:unhideWhenUsed/>
    <w:rsid w:val="00FA45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3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11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d">
    <w:name w:val="TOC Heading"/>
    <w:basedOn w:val="1"/>
    <w:next w:val="a"/>
    <w:uiPriority w:val="39"/>
    <w:unhideWhenUsed/>
    <w:qFormat/>
    <w:rsid w:val="006805E4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805E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6805E4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6805E4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6805E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56C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customStyle="1" w:styleId="af">
    <w:name w:val="Основной"/>
    <w:basedOn w:val="a"/>
    <w:uiPriority w:val="99"/>
    <w:rsid w:val="00D210C7"/>
    <w:pPr>
      <w:widowControl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0">
    <w:name w:val="Буллит"/>
    <w:basedOn w:val="af"/>
    <w:uiPriority w:val="99"/>
    <w:rsid w:val="00D210C7"/>
    <w:pPr>
      <w:ind w:firstLine="244"/>
    </w:pPr>
  </w:style>
  <w:style w:type="character" w:customStyle="1" w:styleId="a7">
    <w:name w:val="Абзац списка Знак"/>
    <w:link w:val="a6"/>
    <w:uiPriority w:val="34"/>
    <w:qFormat/>
    <w:locked/>
    <w:rsid w:val="004E2CA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33F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55611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611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EE65-3E0D-4D1B-8452-A593D93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8740</Words>
  <Characters>49822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2023-09-02T15:25:00Z</cp:lastPrinted>
  <dcterms:created xsi:type="dcterms:W3CDTF">2023-07-31T19:25:00Z</dcterms:created>
  <dcterms:modified xsi:type="dcterms:W3CDTF">2023-09-02T15:26:00Z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